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2927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Заявка на участие в форуме образовательных практик</w:t>
      </w:r>
    </w:p>
    <w:p w14:paraId="7B27C27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  <w:lang w:eastAsia="ru-RU"/>
        </w:rPr>
        <w:t>https://зыковская-школа.беробр.рф/obrazovatelnye-praktiki/</w:t>
      </w:r>
    </w:p>
    <w:tbl>
      <w:tblPr>
        <w:tblStyle w:val="5"/>
        <w:tblpPr w:leftFromText="180" w:rightFromText="180" w:vertAnchor="text" w:horzAnchor="margin" w:tblpXSpec="center" w:tblpY="33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885"/>
        <w:gridCol w:w="2335"/>
        <w:gridCol w:w="1933"/>
        <w:gridCol w:w="2474"/>
        <w:gridCol w:w="3077"/>
        <w:gridCol w:w="2521"/>
      </w:tblGrid>
      <w:tr w14:paraId="3AD7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" w:type="pct"/>
          </w:tcPr>
          <w:p w14:paraId="7C7AB3DA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" w:type="pct"/>
          </w:tcPr>
          <w:p w14:paraId="0A52BF5D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практики</w:t>
            </w:r>
          </w:p>
        </w:tc>
        <w:tc>
          <w:tcPr>
            <w:tcW w:w="789" w:type="pct"/>
          </w:tcPr>
          <w:p w14:paraId="23840E5B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Направление практики</w:t>
            </w:r>
          </w:p>
          <w:p w14:paraId="1C277C0C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3" w:type="pct"/>
          </w:tcPr>
          <w:p w14:paraId="31CE9AAC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Тип практики </w:t>
            </w:r>
          </w:p>
          <w:p w14:paraId="5E1088C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(педагогическая, методическая, управленческая)</w:t>
            </w:r>
          </w:p>
        </w:tc>
        <w:tc>
          <w:tcPr>
            <w:tcW w:w="836" w:type="pct"/>
          </w:tcPr>
          <w:p w14:paraId="3B5D3C40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Указать является ли практика </w:t>
            </w:r>
          </w:p>
          <w:p w14:paraId="02DD2EE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муниципальным /грантовым  проектом </w:t>
            </w:r>
          </w:p>
        </w:tc>
        <w:tc>
          <w:tcPr>
            <w:tcW w:w="1040" w:type="pct"/>
          </w:tcPr>
          <w:p w14:paraId="7A5E257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ФИО, должность автора, контакты: эл. почта, телефон</w:t>
            </w:r>
          </w:p>
        </w:tc>
        <w:tc>
          <w:tcPr>
            <w:tcW w:w="852" w:type="pct"/>
          </w:tcPr>
          <w:p w14:paraId="08D0519A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Прямая ссылка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 размещенные материалы на сайте ОО</w:t>
            </w:r>
          </w:p>
        </w:tc>
      </w:tr>
      <w:tr w14:paraId="2DC62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" w:type="pct"/>
          </w:tcPr>
          <w:p w14:paraId="6F9DC6E6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pct"/>
          </w:tcPr>
          <w:p w14:paraId="12E4684F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«От семечка до проекта: пришкольная теплица как центр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социализации обучающихся»</w:t>
            </w:r>
          </w:p>
        </w:tc>
        <w:tc>
          <w:tcPr>
            <w:tcW w:w="789" w:type="pct"/>
          </w:tcPr>
          <w:p w14:paraId="5F8250D3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Практики воспитания и социализации обучающихся</w:t>
            </w:r>
          </w:p>
        </w:tc>
        <w:tc>
          <w:tcPr>
            <w:tcW w:w="653" w:type="pct"/>
          </w:tcPr>
          <w:p w14:paraId="25639C59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педагогическая</w:t>
            </w:r>
          </w:p>
        </w:tc>
        <w:tc>
          <w:tcPr>
            <w:tcW w:w="836" w:type="pct"/>
          </w:tcPr>
          <w:p w14:paraId="7971D92C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грантовым  проектом</w:t>
            </w:r>
          </w:p>
        </w:tc>
        <w:tc>
          <w:tcPr>
            <w:tcW w:w="1040" w:type="pct"/>
          </w:tcPr>
          <w:p w14:paraId="1BD5DF09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ШМО естественного научного цикла </w:t>
            </w:r>
          </w:p>
          <w:p w14:paraId="08FF341C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Ганеева Галина Махмутовна</w:t>
            </w:r>
          </w:p>
          <w:p w14:paraId="00927058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Почта:</w:t>
            </w:r>
          </w:p>
          <w:p w14:paraId="2783B996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"mailto:galochka.ganeeva61@mail.ru"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galochka.ganeeva61@mail.ru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14:paraId="6C56FD46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телефон: +79135958663</w:t>
            </w:r>
          </w:p>
          <w:p w14:paraId="60D2F45A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Руководитель ШНОУ «УникУМ»</w:t>
            </w:r>
          </w:p>
          <w:p w14:paraId="2ECF48F0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Шабунина Наталья Александровна</w:t>
            </w:r>
          </w:p>
          <w:p w14:paraId="1C1CFB8A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Почта: </w:t>
            </w:r>
          </w:p>
          <w:p w14:paraId="500E120D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fldChar w:fldCharType="begin"/>
            </w:r>
            <w:r>
              <w:instrText xml:space="preserve"> HYPERLINK "mailto:krasmik19@yandex.ru"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krasmik19@yandex.ru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fldChar w:fldCharType="end"/>
            </w:r>
          </w:p>
          <w:p w14:paraId="66471D9A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телефон: +79233399375</w:t>
            </w:r>
          </w:p>
          <w:p w14:paraId="1FA55AD5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</w:tcPr>
          <w:p w14:paraId="259A5BF2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962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" w:type="pct"/>
          </w:tcPr>
          <w:p w14:paraId="24C9EFA5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</w:tcPr>
          <w:p w14:paraId="71FB45E2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14:paraId="4FB4F11A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</w:tcPr>
          <w:p w14:paraId="6B9251FA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</w:tcPr>
          <w:p w14:paraId="675FD45C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pct"/>
          </w:tcPr>
          <w:p w14:paraId="6262C70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</w:tcPr>
          <w:p w14:paraId="027A502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B2D5600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0CE7A0F6">
      <w:bookmarkStart w:id="0" w:name="_GoBack"/>
      <w:bookmarkEnd w:id="0"/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F2"/>
    <w:rsid w:val="001658F2"/>
    <w:rsid w:val="001E780A"/>
    <w:rsid w:val="004D7F79"/>
    <w:rsid w:val="006C0AC8"/>
    <w:rsid w:val="00C83E97"/>
    <w:rsid w:val="0E57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715</Characters>
  <Lines>5</Lines>
  <Paragraphs>1</Paragraphs>
  <TotalTime>9</TotalTime>
  <ScaleCrop>false</ScaleCrop>
  <LinksUpToDate>false</LinksUpToDate>
  <CharactersWithSpaces>839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2025-10-31T02:48:00Z</dcterms:created>
  <dc:creator>Admin</dc:creator>
  <cp:lastModifiedBy>23каб</cp:lastModifiedBy>
  <dcterms:modified xsi:type="dcterms:W3CDTF">2025-11-05T02:13:29Z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D2B3E89C1C8F488E814B9EE945C289C9_12</vt:lpwstr>
  </property>
</Properties>
</file>