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74196" w14:textId="77777777" w:rsidR="003912D5" w:rsidRPr="005B3F33" w:rsidRDefault="003912D5" w:rsidP="001D76FE">
      <w:pPr>
        <w:tabs>
          <w:tab w:val="left" w:pos="709"/>
        </w:tabs>
        <w:spacing w:after="0" w:line="240" w:lineRule="auto"/>
        <w:ind w:right="198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3F33">
        <w:rPr>
          <w:rFonts w:ascii="Times New Roman" w:hAnsi="Times New Roman" w:cs="Times New Roman"/>
          <w:b/>
          <w:sz w:val="24"/>
          <w:szCs w:val="24"/>
        </w:rPr>
        <w:t>Структура описания практики</w:t>
      </w:r>
    </w:p>
    <w:p w14:paraId="2D7BC2E1" w14:textId="77777777" w:rsidR="003912D5" w:rsidRPr="005B3F33" w:rsidRDefault="003912D5" w:rsidP="001D76FE">
      <w:pPr>
        <w:tabs>
          <w:tab w:val="left" w:pos="709"/>
        </w:tabs>
        <w:spacing w:after="0" w:line="240" w:lineRule="auto"/>
        <w:ind w:right="198" w:firstLine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EFEBBB" w14:textId="77777777" w:rsidR="003912D5" w:rsidRPr="005B3F33" w:rsidRDefault="003912D5" w:rsidP="001D76FE">
      <w:pPr>
        <w:tabs>
          <w:tab w:val="left" w:pos="709"/>
        </w:tabs>
        <w:spacing w:after="0" w:line="240" w:lineRule="auto"/>
        <w:ind w:right="198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3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2864"/>
        <w:gridCol w:w="6515"/>
      </w:tblGrid>
      <w:tr w:rsidR="003912D5" w:rsidRPr="005B3F33" w14:paraId="31B72C98" w14:textId="77777777" w:rsidTr="002423BC">
        <w:trPr>
          <w:trHeight w:val="275"/>
        </w:trPr>
        <w:tc>
          <w:tcPr>
            <w:tcW w:w="2864" w:type="dxa"/>
          </w:tcPr>
          <w:p w14:paraId="32335567" w14:textId="77777777" w:rsidR="003912D5" w:rsidRPr="005B3F33" w:rsidRDefault="003912D5" w:rsidP="001D76FE">
            <w:pPr>
              <w:pStyle w:val="Default"/>
              <w:rPr>
                <w:rFonts w:ascii="Times New Roman" w:hAnsi="Times New Roman" w:cs="Times New Roman"/>
              </w:rPr>
            </w:pPr>
            <w:r w:rsidRPr="005B3F33">
              <w:rPr>
                <w:rFonts w:ascii="Times New Roman" w:hAnsi="Times New Roman" w:cs="Times New Roman"/>
              </w:rPr>
              <w:t>Название практики</w:t>
            </w:r>
          </w:p>
          <w:p w14:paraId="76601C9E" w14:textId="77777777" w:rsidR="003912D5" w:rsidRPr="005B3F33" w:rsidRDefault="003912D5" w:rsidP="001D76FE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6515" w:type="dxa"/>
          </w:tcPr>
          <w:p w14:paraId="6036CF2F" w14:textId="11D3F068" w:rsidR="003912D5" w:rsidRPr="005B3F33" w:rsidRDefault="003912D5" w:rsidP="001D76FE">
            <w:pPr>
              <w:tabs>
                <w:tab w:val="left" w:pos="709"/>
              </w:tabs>
              <w:spacing w:after="0"/>
              <w:ind w:right="19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3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«От семечка до проекта: пришкольная теплица как центр </w:t>
            </w:r>
            <w:r w:rsidRPr="005B3F3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социализации обучающихся»</w:t>
            </w:r>
          </w:p>
        </w:tc>
      </w:tr>
      <w:tr w:rsidR="003912D5" w:rsidRPr="005B3F33" w14:paraId="69162C94" w14:textId="77777777" w:rsidTr="002423BC">
        <w:trPr>
          <w:trHeight w:val="275"/>
        </w:trPr>
        <w:tc>
          <w:tcPr>
            <w:tcW w:w="2864" w:type="dxa"/>
          </w:tcPr>
          <w:p w14:paraId="5B3699FC" w14:textId="77777777" w:rsidR="003912D5" w:rsidRPr="005B3F33" w:rsidRDefault="003912D5" w:rsidP="001D76FE">
            <w:pPr>
              <w:pStyle w:val="Default"/>
              <w:rPr>
                <w:rFonts w:ascii="Times New Roman" w:hAnsi="Times New Roman" w:cs="Times New Roman"/>
              </w:rPr>
            </w:pPr>
            <w:r w:rsidRPr="005B3F33">
              <w:rPr>
                <w:rFonts w:ascii="Times New Roman" w:hAnsi="Times New Roman" w:cs="Times New Roman"/>
              </w:rPr>
              <w:t>Разработчики (ФИО, должность, ОУ)</w:t>
            </w:r>
          </w:p>
          <w:p w14:paraId="58BE3F6C" w14:textId="77777777" w:rsidR="003912D5" w:rsidRPr="005B3F33" w:rsidRDefault="003912D5" w:rsidP="001D76FE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6515" w:type="dxa"/>
          </w:tcPr>
          <w:p w14:paraId="31910F6E" w14:textId="77777777" w:rsidR="003912D5" w:rsidRPr="005B3F33" w:rsidRDefault="003912D5" w:rsidP="001D76F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Руководитель ШМО естественного научного цикла </w:t>
            </w:r>
          </w:p>
          <w:p w14:paraId="2509AD01" w14:textId="77777777" w:rsidR="003912D5" w:rsidRPr="005B3F33" w:rsidRDefault="003912D5" w:rsidP="001D76F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Ганеева Галина Махмутовна</w:t>
            </w:r>
          </w:p>
          <w:p w14:paraId="7F3EC21F" w14:textId="77777777" w:rsidR="003912D5" w:rsidRPr="005B3F33" w:rsidRDefault="003912D5" w:rsidP="001D76F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 ШНОУ «УникУМ»</w:t>
            </w:r>
          </w:p>
          <w:p w14:paraId="25AA1966" w14:textId="77777777" w:rsidR="003912D5" w:rsidRPr="005B3F33" w:rsidRDefault="003912D5" w:rsidP="001D76F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Шабунина Наталья Александровна</w:t>
            </w:r>
          </w:p>
          <w:p w14:paraId="1593FB23" w14:textId="13A78486" w:rsidR="003912D5" w:rsidRPr="005B3F33" w:rsidRDefault="003912D5" w:rsidP="001D76FE">
            <w:pPr>
              <w:tabs>
                <w:tab w:val="left" w:pos="709"/>
              </w:tabs>
              <w:spacing w:after="0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3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«Зыковская средняя общеобразовательная школа»</w:t>
            </w:r>
          </w:p>
        </w:tc>
      </w:tr>
      <w:tr w:rsidR="003912D5" w:rsidRPr="005B3F33" w14:paraId="18DFFECB" w14:textId="77777777" w:rsidTr="002423BC">
        <w:trPr>
          <w:trHeight w:val="275"/>
        </w:trPr>
        <w:tc>
          <w:tcPr>
            <w:tcW w:w="2864" w:type="dxa"/>
          </w:tcPr>
          <w:p w14:paraId="12B912D1" w14:textId="77777777" w:rsidR="003912D5" w:rsidRPr="005B3F33" w:rsidRDefault="003912D5" w:rsidP="001D76FE">
            <w:pPr>
              <w:pStyle w:val="Default"/>
              <w:rPr>
                <w:rFonts w:ascii="Times New Roman" w:hAnsi="Times New Roman" w:cs="Times New Roman"/>
              </w:rPr>
            </w:pPr>
            <w:r w:rsidRPr="005B3F33">
              <w:rPr>
                <w:rFonts w:ascii="Times New Roman" w:hAnsi="Times New Roman" w:cs="Times New Roman"/>
              </w:rPr>
              <w:t>Тип практики</w:t>
            </w:r>
          </w:p>
          <w:p w14:paraId="6113A8BA" w14:textId="77777777" w:rsidR="003912D5" w:rsidRPr="005B3F33" w:rsidRDefault="003912D5" w:rsidP="001D76FE">
            <w:pPr>
              <w:pStyle w:val="Default"/>
              <w:rPr>
                <w:rFonts w:ascii="Times New Roman" w:hAnsi="Times New Roman" w:cs="Times New Roman"/>
              </w:rPr>
            </w:pPr>
            <w:r w:rsidRPr="005B3F33">
              <w:rPr>
                <w:rFonts w:ascii="Times New Roman" w:hAnsi="Times New Roman" w:cs="Times New Roman"/>
              </w:rPr>
              <w:t xml:space="preserve"> (педагогическая, методическая, управленческая) </w:t>
            </w:r>
          </w:p>
        </w:tc>
        <w:tc>
          <w:tcPr>
            <w:tcW w:w="6515" w:type="dxa"/>
          </w:tcPr>
          <w:p w14:paraId="4A3CC861" w14:textId="4B400197" w:rsidR="003912D5" w:rsidRPr="005B3F33" w:rsidRDefault="003912D5" w:rsidP="001D76FE">
            <w:pPr>
              <w:tabs>
                <w:tab w:val="left" w:pos="709"/>
              </w:tabs>
              <w:spacing w:after="0"/>
              <w:ind w:right="19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3F33">
              <w:rPr>
                <w:rFonts w:ascii="Times New Roman" w:hAnsi="Times New Roman" w:cs="Times New Roman"/>
                <w:sz w:val="24"/>
                <w:szCs w:val="24"/>
              </w:rPr>
              <w:t>педагогическая</w:t>
            </w:r>
          </w:p>
        </w:tc>
      </w:tr>
      <w:tr w:rsidR="003912D5" w:rsidRPr="005B3F33" w14:paraId="21286D83" w14:textId="77777777" w:rsidTr="002423BC">
        <w:trPr>
          <w:trHeight w:val="275"/>
        </w:trPr>
        <w:tc>
          <w:tcPr>
            <w:tcW w:w="2864" w:type="dxa"/>
          </w:tcPr>
          <w:p w14:paraId="0A679B70" w14:textId="77777777" w:rsidR="002423BC" w:rsidRPr="005B3F33" w:rsidRDefault="003912D5" w:rsidP="001D76F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3">
              <w:rPr>
                <w:rFonts w:ascii="Times New Roman" w:hAnsi="Times New Roman" w:cs="Times New Roman"/>
                <w:sz w:val="24"/>
                <w:szCs w:val="24"/>
              </w:rPr>
              <w:t xml:space="preserve">Проблематика </w:t>
            </w:r>
          </w:p>
          <w:p w14:paraId="643E6525" w14:textId="6A639C14" w:rsidR="003912D5" w:rsidRPr="005B3F33" w:rsidRDefault="003912D5" w:rsidP="001D76F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3">
              <w:rPr>
                <w:rFonts w:ascii="Times New Roman" w:hAnsi="Times New Roman" w:cs="Times New Roman"/>
                <w:sz w:val="24"/>
                <w:szCs w:val="24"/>
              </w:rPr>
              <w:t xml:space="preserve">и актуальность практики. </w:t>
            </w:r>
          </w:p>
          <w:p w14:paraId="48BB2D82" w14:textId="77777777" w:rsidR="003912D5" w:rsidRPr="005B3F33" w:rsidRDefault="003912D5" w:rsidP="001D76F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3">
              <w:rPr>
                <w:rFonts w:ascii="Times New Roman" w:hAnsi="Times New Roman" w:cs="Times New Roman"/>
                <w:sz w:val="24"/>
                <w:szCs w:val="24"/>
              </w:rPr>
              <w:t xml:space="preserve">Краткая характеристика практики: исходная ситуация, проблема, которую надо решить, проектная идея, позволяющая это сделать. Логическая цепочка успешности практики: проблема – цель – средства – результат </w:t>
            </w:r>
          </w:p>
        </w:tc>
        <w:tc>
          <w:tcPr>
            <w:tcW w:w="6515" w:type="dxa"/>
          </w:tcPr>
          <w:p w14:paraId="3EEFECA6" w14:textId="77777777" w:rsidR="00E80439" w:rsidRPr="005B3F33" w:rsidRDefault="003912D5" w:rsidP="001D76FE">
            <w:pPr>
              <w:tabs>
                <w:tab w:val="left" w:pos="709"/>
              </w:tabs>
              <w:spacing w:after="0"/>
              <w:ind w:right="19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3F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Проблема:  </w:t>
            </w:r>
          </w:p>
          <w:p w14:paraId="071F41EB" w14:textId="3232CD47" w:rsidR="003912D5" w:rsidRPr="005B3F33" w:rsidRDefault="00E80439" w:rsidP="001D76FE">
            <w:pPr>
              <w:tabs>
                <w:tab w:val="left" w:pos="709"/>
              </w:tabs>
              <w:spacing w:after="0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912D5" w:rsidRPr="005B3F33">
              <w:rPr>
                <w:rFonts w:ascii="Times New Roman" w:hAnsi="Times New Roman" w:cs="Times New Roman"/>
                <w:sz w:val="24"/>
                <w:szCs w:val="24"/>
              </w:rPr>
              <w:t xml:space="preserve"> Отсутствие связи между получением знаний и их практическим применением в жизни.</w:t>
            </w:r>
          </w:p>
          <w:p w14:paraId="4CB212A5" w14:textId="77777777" w:rsidR="00E80439" w:rsidRPr="005B3F33" w:rsidRDefault="00E80439" w:rsidP="001D76FE">
            <w:pPr>
              <w:tabs>
                <w:tab w:val="left" w:pos="709"/>
              </w:tabs>
              <w:spacing w:after="0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3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3912D5" w:rsidRPr="005B3F33">
              <w:rPr>
                <w:rFonts w:ascii="Times New Roman" w:hAnsi="Times New Roman" w:cs="Times New Roman"/>
                <w:sz w:val="24"/>
                <w:szCs w:val="24"/>
              </w:rPr>
              <w:t>Дефицит реальных, ответственных социальных ролей для подростков в стенах школы.</w:t>
            </w:r>
          </w:p>
          <w:p w14:paraId="5AB3CEED" w14:textId="7FBFB5AB" w:rsidR="00E80439" w:rsidRPr="005B3F33" w:rsidRDefault="00E80439" w:rsidP="001D76FE">
            <w:pPr>
              <w:tabs>
                <w:tab w:val="left" w:pos="709"/>
              </w:tabs>
              <w:spacing w:after="0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3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3912D5" w:rsidRPr="005B3F33">
              <w:rPr>
                <w:rFonts w:ascii="Times New Roman" w:hAnsi="Times New Roman" w:cs="Times New Roman"/>
                <w:sz w:val="24"/>
                <w:szCs w:val="24"/>
              </w:rPr>
              <w:t>Слабое развитие "гибких навыков"</w:t>
            </w:r>
            <w:r w:rsidRPr="005B3F33">
              <w:rPr>
                <w:rFonts w:ascii="Times New Roman" w:hAnsi="Times New Roman" w:cs="Times New Roman"/>
                <w:sz w:val="24"/>
                <w:szCs w:val="24"/>
              </w:rPr>
              <w:t xml:space="preserve"> - командной</w:t>
            </w:r>
            <w:r w:rsidR="003912D5" w:rsidRPr="005B3F33">
              <w:rPr>
                <w:rFonts w:ascii="Times New Roman" w:hAnsi="Times New Roman" w:cs="Times New Roman"/>
                <w:sz w:val="24"/>
                <w:szCs w:val="24"/>
              </w:rPr>
              <w:t xml:space="preserve"> работы, коммуникации, решения нестандартных задач.</w:t>
            </w:r>
          </w:p>
          <w:p w14:paraId="19B812DF" w14:textId="6CF82587" w:rsidR="003912D5" w:rsidRPr="005B3F33" w:rsidRDefault="00E80439" w:rsidP="001D76FE">
            <w:pPr>
              <w:tabs>
                <w:tab w:val="left" w:pos="709"/>
              </w:tabs>
              <w:spacing w:after="0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3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3912D5" w:rsidRPr="005B3F33">
              <w:rPr>
                <w:rFonts w:ascii="Times New Roman" w:hAnsi="Times New Roman" w:cs="Times New Roman"/>
                <w:sz w:val="24"/>
                <w:szCs w:val="24"/>
              </w:rPr>
              <w:t>Отрыв от природной и агро-среды, непонимание основ устойчивого развития и здорового образа жизни.</w:t>
            </w:r>
          </w:p>
          <w:p w14:paraId="06C4A9ED" w14:textId="77777777" w:rsidR="001D76FE" w:rsidRPr="005B3F33" w:rsidRDefault="001D76FE" w:rsidP="001D76FE">
            <w:pPr>
              <w:tabs>
                <w:tab w:val="left" w:pos="709"/>
              </w:tabs>
              <w:spacing w:after="0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3E6790" w14:textId="41B7A291" w:rsidR="003912D5" w:rsidRPr="005B3F33" w:rsidRDefault="003912D5" w:rsidP="001D76FE">
            <w:pPr>
              <w:tabs>
                <w:tab w:val="left" w:pos="709"/>
              </w:tabs>
              <w:spacing w:after="0"/>
              <w:ind w:right="19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3F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Актуальность</w:t>
            </w:r>
          </w:p>
          <w:p w14:paraId="3CE47ABB" w14:textId="77777777" w:rsidR="001D76FE" w:rsidRPr="005B3F33" w:rsidRDefault="001D76FE" w:rsidP="001D76FE">
            <w:pPr>
              <w:tabs>
                <w:tab w:val="left" w:pos="709"/>
              </w:tabs>
              <w:spacing w:after="0"/>
              <w:ind w:right="19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067A9B4" w14:textId="77777777" w:rsidR="001D76FE" w:rsidRPr="005B3F33" w:rsidRDefault="003912D5" w:rsidP="001D76FE">
            <w:pPr>
              <w:tabs>
                <w:tab w:val="left" w:pos="709"/>
              </w:tabs>
              <w:spacing w:after="0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3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Соответствие ФГОС: Практика напрямую отвечает требованиям новых стандартов к развитию универсальных учебных действий (УУД), проектной и исследовательской деятельности.</w:t>
            </w:r>
            <w:r w:rsidR="001D76FE" w:rsidRPr="005B3F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105642E" w14:textId="3D22857C" w:rsidR="003912D5" w:rsidRPr="005B3F33" w:rsidRDefault="003912D5" w:rsidP="001D76FE">
            <w:pPr>
              <w:tabs>
                <w:tab w:val="left" w:pos="709"/>
              </w:tabs>
              <w:spacing w:after="0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3">
              <w:rPr>
                <w:rFonts w:ascii="Times New Roman" w:hAnsi="Times New Roman" w:cs="Times New Roman"/>
                <w:sz w:val="24"/>
                <w:szCs w:val="24"/>
              </w:rPr>
              <w:t>Запрос рынка труда: Экономике будущего нужны не столько "ходячие энциклопедии", сколько люди, способные к кооперации, креативному мышлению и ответственности.</w:t>
            </w:r>
          </w:p>
          <w:p w14:paraId="0A1832B2" w14:textId="77777777" w:rsidR="001D76FE" w:rsidRPr="005B3F33" w:rsidRDefault="003912D5" w:rsidP="001D76FE">
            <w:pPr>
              <w:tabs>
                <w:tab w:val="left" w:pos="709"/>
              </w:tabs>
              <w:spacing w:after="0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3">
              <w:rPr>
                <w:rFonts w:ascii="Times New Roman" w:hAnsi="Times New Roman" w:cs="Times New Roman"/>
                <w:sz w:val="24"/>
                <w:szCs w:val="24"/>
              </w:rPr>
              <w:t xml:space="preserve"> Профилактика рисков: Реальная, созидательная деятельность в теплице является мощным инструментом профилактики девиантного поведения, цифровой зависимости и дает позитивные векторы для самореализации.</w:t>
            </w:r>
          </w:p>
          <w:p w14:paraId="433C6D33" w14:textId="24451A8C" w:rsidR="003912D5" w:rsidRPr="005B3F33" w:rsidRDefault="003912D5" w:rsidP="001D76FE">
            <w:pPr>
              <w:tabs>
                <w:tab w:val="left" w:pos="709"/>
              </w:tabs>
              <w:spacing w:after="0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3">
              <w:rPr>
                <w:rFonts w:ascii="Times New Roman" w:hAnsi="Times New Roman" w:cs="Times New Roman"/>
                <w:sz w:val="24"/>
                <w:szCs w:val="24"/>
              </w:rPr>
              <w:t>Тренды: Актуальность экологического воспитания, урбанистического фермерства и здорового питания.</w:t>
            </w:r>
          </w:p>
          <w:p w14:paraId="373C5689" w14:textId="77777777" w:rsidR="00E80439" w:rsidRPr="005B3F33" w:rsidRDefault="00E80439" w:rsidP="001D76FE">
            <w:pPr>
              <w:tabs>
                <w:tab w:val="left" w:pos="709"/>
              </w:tabs>
              <w:spacing w:after="0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D67247" w14:textId="38D3CEF5" w:rsidR="00E80439" w:rsidRPr="005B3F33" w:rsidRDefault="00E80439" w:rsidP="001D76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04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Логическая цепочка успешности практики</w:t>
            </w:r>
            <w:r w:rsidRPr="005B3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: </w:t>
            </w:r>
          </w:p>
          <w:p w14:paraId="30B76C50" w14:textId="77777777" w:rsidR="001D76FE" w:rsidRPr="005B3F33" w:rsidRDefault="001D76FE" w:rsidP="001D76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096ADD1" w14:textId="4D1EED5D" w:rsidR="00E80439" w:rsidRPr="005B3F33" w:rsidRDefault="00E80439" w:rsidP="001D76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4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</w:t>
            </w:r>
            <w:r w:rsidRPr="005B3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роблема: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80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Дефицит практико-ориентированных сред для социализации, развития 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навыков</w:t>
            </w:r>
            <w:r w:rsidRPr="00E80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ответственного отношения у школьников. </w:t>
            </w:r>
          </w:p>
          <w:p w14:paraId="3684DDC1" w14:textId="77777777" w:rsidR="00E80439" w:rsidRPr="005B3F33" w:rsidRDefault="00E80439" w:rsidP="001D76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F9B99A" w14:textId="4C5291C5" w:rsidR="00E80439" w:rsidRPr="005B3F33" w:rsidRDefault="00E80439" w:rsidP="001D76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Создание</w:t>
            </w:r>
            <w:r w:rsidRPr="00E80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услови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E80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успешной социализации через </w:t>
            </w:r>
            <w:r w:rsidR="001D76FE"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превращение пришкольной </w:t>
            </w:r>
            <w:r w:rsidRPr="00E80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теплицы в центр проектной деятельности и присвоения социальных ролей.</w:t>
            </w:r>
          </w:p>
          <w:p w14:paraId="6A32C59C" w14:textId="77777777" w:rsidR="001D76FE" w:rsidRPr="005B3F33" w:rsidRDefault="001D76FE" w:rsidP="001D76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FA94A2B" w14:textId="77777777" w:rsidR="00E80439" w:rsidRPr="005B3F33" w:rsidRDefault="00E80439" w:rsidP="001D76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Средства:</w:t>
            </w:r>
          </w:p>
          <w:p w14:paraId="67326BBB" w14:textId="77777777" w:rsidR="001D76FE" w:rsidRPr="005B3F33" w:rsidRDefault="00E80439" w:rsidP="001D76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Организационные: Внедрение модели «Штаб теплицы» с распределением ролей и зон ответственности. </w:t>
            </w:r>
          </w:p>
          <w:p w14:paraId="201413B2" w14:textId="666D5506" w:rsidR="001D76FE" w:rsidRPr="005B3F33" w:rsidRDefault="00E80439" w:rsidP="001D76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Методические: Сквозные экопроекты («Огород на подоконнике», «Зеленая ярмарка», «Цветы для школьного двора»</w:t>
            </w:r>
            <w:r w:rsidR="001D76FE"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«Аптечная грядка»</w:t>
            </w:r>
            <w:r w:rsidRPr="00E80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). </w:t>
            </w:r>
          </w:p>
          <w:p w14:paraId="0A3316D3" w14:textId="719FDD04" w:rsidR="001D76FE" w:rsidRPr="005B3F33" w:rsidRDefault="00E80439" w:rsidP="001D76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Социальные: Система наставничества (старшие – младшие), организация социальных акций («</w:t>
            </w:r>
            <w:r w:rsidR="001D76FE"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Овощные наборы </w:t>
            </w:r>
            <w:r w:rsidRPr="00E80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ветеранов</w:t>
            </w:r>
            <w:r w:rsidR="001D76FE"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педагогического труда</w:t>
            </w:r>
            <w:r w:rsidRPr="00E80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1D76FE"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«Накорми голодного», «Суповые наборы для нужд СВО»</w:t>
            </w:r>
            <w:r w:rsidRPr="00E80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). </w:t>
            </w:r>
          </w:p>
          <w:p w14:paraId="1B4D96FB" w14:textId="77777777" w:rsidR="001D76FE" w:rsidRPr="005B3F33" w:rsidRDefault="001D76FE" w:rsidP="001D76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594AF83" w14:textId="61FDF67C" w:rsidR="001D76FE" w:rsidRPr="005B3F33" w:rsidRDefault="001D76FE" w:rsidP="001D76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Результат </w:t>
            </w:r>
          </w:p>
          <w:p w14:paraId="4FE2E638" w14:textId="77777777" w:rsidR="001D76FE" w:rsidRPr="005B3F33" w:rsidRDefault="00E80439" w:rsidP="001D76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Для учеников: Приобретение опыта работы в команде, публичных выступлений, ответственности за общее дело. </w:t>
            </w:r>
          </w:p>
          <w:p w14:paraId="70BD2FB1" w14:textId="77777777" w:rsidR="001D76FE" w:rsidRPr="005B3F33" w:rsidRDefault="00E80439" w:rsidP="001D76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Для школы: Создание активного школьного сообщества, укрепление связей с родителями и местными жителями, повышение имиджа. </w:t>
            </w:r>
          </w:p>
          <w:p w14:paraId="54190E10" w14:textId="77777777" w:rsidR="001D76FE" w:rsidRPr="005B3F33" w:rsidRDefault="00E80439" w:rsidP="001D76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Овеществленный: Благоустроенная территория, выращенн</w:t>
            </w:r>
            <w:r w:rsidR="001D76FE"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ые</w:t>
            </w:r>
            <w:r w:rsidRPr="00E80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D76FE"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 лечебные травы</w:t>
            </w:r>
            <w:r w:rsidRPr="00E80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проведенные ярмарки и социальные акции. </w:t>
            </w:r>
          </w:p>
          <w:p w14:paraId="4FCDB1BD" w14:textId="0960BB2E" w:rsidR="00E80439" w:rsidRPr="005B3F33" w:rsidRDefault="00E80439" w:rsidP="001D76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4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Итоговый тезис:</w:t>
            </w:r>
            <w:r w:rsidRPr="00E80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Практика </w:t>
            </w:r>
            <w:r w:rsidR="001D76FE"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доказала, что</w:t>
            </w:r>
            <w:r w:rsidRPr="00E80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современная социализация происходит не через лекции, а через реальные дела. Теплица стала социальным лифтом, где школьник из исполнителя превращается в инициатора и видит, как его усилия превращаются в конкретный, полезный для всех результат.</w:t>
            </w:r>
          </w:p>
        </w:tc>
      </w:tr>
      <w:tr w:rsidR="003912D5" w:rsidRPr="005B3F33" w14:paraId="2FB17AA9" w14:textId="77777777" w:rsidTr="002423BC">
        <w:trPr>
          <w:trHeight w:val="275"/>
        </w:trPr>
        <w:tc>
          <w:tcPr>
            <w:tcW w:w="2864" w:type="dxa"/>
          </w:tcPr>
          <w:p w14:paraId="26FE09DE" w14:textId="77777777" w:rsidR="003912D5" w:rsidRPr="005B3F33" w:rsidRDefault="003912D5" w:rsidP="001D76F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Цель и задачи на решение которых направлена практика 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(четко и конкретно)</w:t>
            </w:r>
          </w:p>
        </w:tc>
        <w:tc>
          <w:tcPr>
            <w:tcW w:w="6515" w:type="dxa"/>
          </w:tcPr>
          <w:p w14:paraId="3D8FA8BB" w14:textId="18D026F3" w:rsidR="001D76FE" w:rsidRPr="005B3F33" w:rsidRDefault="001D76FE" w:rsidP="001D76FE">
            <w:pPr>
              <w:tabs>
                <w:tab w:val="left" w:pos="709"/>
              </w:tabs>
              <w:spacing w:after="0"/>
              <w:ind w:right="1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</w:t>
            </w:r>
            <w:r w:rsidRPr="00E80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услови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E80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успешной социализации через превращение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пришкольной </w:t>
            </w:r>
            <w:r w:rsidRPr="00E80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теплицы в центр проектной деятельности и присвоения социальных ролей.</w:t>
            </w:r>
          </w:p>
          <w:p w14:paraId="55314F16" w14:textId="77777777" w:rsidR="001D76FE" w:rsidRPr="005B3F33" w:rsidRDefault="001D76FE" w:rsidP="001D76FE">
            <w:pPr>
              <w:tabs>
                <w:tab w:val="left" w:pos="709"/>
              </w:tabs>
              <w:spacing w:after="0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6CDDAF" w14:textId="220C3A81" w:rsidR="00E80439" w:rsidRPr="005B3F33" w:rsidRDefault="00E80439" w:rsidP="001D76FE">
            <w:pPr>
              <w:tabs>
                <w:tab w:val="left" w:pos="709"/>
              </w:tabs>
              <w:spacing w:after="0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3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r w:rsidR="001D76FE" w:rsidRPr="005B3F3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A2D2D72" w14:textId="77777777" w:rsidR="001D76FE" w:rsidRPr="005B3F33" w:rsidRDefault="001D76FE" w:rsidP="001D76FE">
            <w:pPr>
              <w:tabs>
                <w:tab w:val="left" w:pos="709"/>
              </w:tabs>
              <w:spacing w:after="0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814FD4" w14:textId="77777777" w:rsidR="00E80439" w:rsidRPr="005B3F33" w:rsidRDefault="00E80439" w:rsidP="005B0D56">
            <w:pPr>
              <w:tabs>
                <w:tab w:val="left" w:pos="709"/>
              </w:tabs>
              <w:spacing w:after="0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3">
              <w:rPr>
                <w:rFonts w:ascii="Times New Roman" w:hAnsi="Times New Roman" w:cs="Times New Roman"/>
                <w:sz w:val="24"/>
                <w:szCs w:val="24"/>
              </w:rPr>
              <w:t>1. Сформировать разновозрастные проектные группы для управления жизненным циклом растений в теплице.</w:t>
            </w:r>
          </w:p>
          <w:p w14:paraId="32E035E8" w14:textId="77777777" w:rsidR="00E80439" w:rsidRPr="005B3F33" w:rsidRDefault="00E80439" w:rsidP="005B0D56">
            <w:pPr>
              <w:tabs>
                <w:tab w:val="left" w:pos="709"/>
              </w:tabs>
              <w:spacing w:after="0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3">
              <w:rPr>
                <w:rFonts w:ascii="Times New Roman" w:hAnsi="Times New Roman" w:cs="Times New Roman"/>
                <w:sz w:val="24"/>
                <w:szCs w:val="24"/>
              </w:rPr>
              <w:t>2. Апробировать модель "дети-наставники", где старшие ученики обучают младших.</w:t>
            </w:r>
          </w:p>
          <w:p w14:paraId="5E80E078" w14:textId="00925995" w:rsidR="00E80439" w:rsidRPr="005B3F33" w:rsidRDefault="00E80439" w:rsidP="005B0D56">
            <w:pPr>
              <w:tabs>
                <w:tab w:val="left" w:pos="709"/>
              </w:tabs>
              <w:spacing w:after="0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E45A06" w:rsidRPr="005B3F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3F33">
              <w:rPr>
                <w:rFonts w:ascii="Times New Roman" w:hAnsi="Times New Roman" w:cs="Times New Roman"/>
                <w:sz w:val="24"/>
                <w:szCs w:val="24"/>
              </w:rPr>
              <w:t xml:space="preserve">Интегрировать деятельность в теплице с учебными предметами (биология, химия, география, </w:t>
            </w:r>
            <w:r w:rsidR="005B0D56" w:rsidRPr="005B3F3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  <w:r w:rsidRPr="005B3F33">
              <w:rPr>
                <w:rFonts w:ascii="Times New Roman" w:hAnsi="Times New Roman" w:cs="Times New Roman"/>
                <w:sz w:val="24"/>
                <w:szCs w:val="24"/>
              </w:rPr>
              <w:t>, технология, ИЗО).</w:t>
            </w:r>
          </w:p>
          <w:p w14:paraId="1130379C" w14:textId="584142AF" w:rsidR="00E80439" w:rsidRPr="005B3F33" w:rsidRDefault="00E80439" w:rsidP="005B0D56">
            <w:pPr>
              <w:tabs>
                <w:tab w:val="left" w:pos="709"/>
              </w:tabs>
              <w:spacing w:after="0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3">
              <w:rPr>
                <w:rFonts w:ascii="Times New Roman" w:hAnsi="Times New Roman" w:cs="Times New Roman"/>
                <w:sz w:val="24"/>
                <w:szCs w:val="24"/>
              </w:rPr>
              <w:t>4.Организовать систему публичных презентаций результатов (ярмарки, фестивали, социальные акции</w:t>
            </w:r>
            <w:r w:rsidR="005B0D56" w:rsidRPr="005B3F33">
              <w:rPr>
                <w:rFonts w:ascii="Times New Roman" w:hAnsi="Times New Roman" w:cs="Times New Roman"/>
                <w:sz w:val="24"/>
                <w:szCs w:val="24"/>
              </w:rPr>
              <w:t>, научно-практические работы</w:t>
            </w:r>
            <w:r w:rsidRPr="005B3F33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7ACD43DD" w14:textId="54398EB4" w:rsidR="003912D5" w:rsidRPr="005B3F33" w:rsidRDefault="00E80439" w:rsidP="005B0D56">
            <w:pPr>
              <w:tabs>
                <w:tab w:val="left" w:pos="709"/>
              </w:tabs>
              <w:spacing w:after="0"/>
              <w:ind w:right="19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3F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 Разработать критерии оценки развития социальных и личностных компетенций участников.</w:t>
            </w:r>
          </w:p>
        </w:tc>
      </w:tr>
      <w:tr w:rsidR="003912D5" w:rsidRPr="005B3F33" w14:paraId="65F49135" w14:textId="77777777" w:rsidTr="002423BC">
        <w:trPr>
          <w:trHeight w:val="275"/>
        </w:trPr>
        <w:tc>
          <w:tcPr>
            <w:tcW w:w="2864" w:type="dxa"/>
          </w:tcPr>
          <w:p w14:paraId="46BB6529" w14:textId="77777777" w:rsidR="003912D5" w:rsidRPr="005B3F33" w:rsidRDefault="003912D5" w:rsidP="001D76FE">
            <w:pPr>
              <w:pStyle w:val="Default"/>
              <w:rPr>
                <w:rFonts w:ascii="Times New Roman" w:hAnsi="Times New Roman" w:cs="Times New Roman"/>
              </w:rPr>
            </w:pPr>
            <w:r w:rsidRPr="005B3F33">
              <w:rPr>
                <w:rFonts w:ascii="Times New Roman" w:hAnsi="Times New Roman" w:cs="Times New Roman"/>
              </w:rPr>
              <w:lastRenderedPageBreak/>
              <w:t>Нормативно - правовая база практики</w:t>
            </w:r>
          </w:p>
          <w:p w14:paraId="1E249F7A" w14:textId="77777777" w:rsidR="003912D5" w:rsidRPr="005B3F33" w:rsidRDefault="003912D5" w:rsidP="001D76FE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6515" w:type="dxa"/>
          </w:tcPr>
          <w:p w14:paraId="5BF3CDEC" w14:textId="77777777" w:rsidR="00000CF3" w:rsidRDefault="00000CF3" w:rsidP="00000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C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Законы и стратегические документы: 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</w:t>
            </w:r>
          </w:p>
          <w:p w14:paraId="492836F8" w14:textId="77777777" w:rsidR="00000CF3" w:rsidRPr="00000CF3" w:rsidRDefault="00000CF3" w:rsidP="00287609">
            <w:pPr>
              <w:pStyle w:val="a4"/>
              <w:numPr>
                <w:ilvl w:val="0"/>
                <w:numId w:val="28"/>
              </w:numPr>
              <w:spacing w:after="0" w:line="240" w:lineRule="auto"/>
              <w:ind w:left="284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C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Федеральный закон № 273-ФЗ "Об образовании в РФ" (ст. 28 - компетенция ОУ, ст. 34 - права обучающихся) · </w:t>
            </w:r>
          </w:p>
          <w:p w14:paraId="3504F7FF" w14:textId="77777777" w:rsidR="00000CF3" w:rsidRPr="00000CF3" w:rsidRDefault="00000CF3" w:rsidP="00287609">
            <w:pPr>
              <w:pStyle w:val="a4"/>
              <w:numPr>
                <w:ilvl w:val="0"/>
                <w:numId w:val="28"/>
              </w:num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C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Указ Президента № 474 "О национальных целях развития РФ до 2030 года" (экологическое воспитание) · </w:t>
            </w:r>
          </w:p>
          <w:p w14:paraId="256997B3" w14:textId="77777777" w:rsidR="00000CF3" w:rsidRPr="00000CF3" w:rsidRDefault="00000CF3" w:rsidP="00287609">
            <w:pPr>
              <w:pStyle w:val="a4"/>
              <w:numPr>
                <w:ilvl w:val="0"/>
                <w:numId w:val="28"/>
              </w:num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C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Стратегия развития воспитания в РФ на период до 2025 года (трудовая и экологическая культура) · </w:t>
            </w:r>
          </w:p>
          <w:p w14:paraId="5903A702" w14:textId="77777777" w:rsidR="00000CF3" w:rsidRPr="00000CF3" w:rsidRDefault="00000CF3" w:rsidP="00287609">
            <w:pPr>
              <w:pStyle w:val="a4"/>
              <w:numPr>
                <w:ilvl w:val="0"/>
                <w:numId w:val="28"/>
              </w:num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C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ФГОС ООО (требования к метапредметным и личностным результатам) </w:t>
            </w:r>
          </w:p>
          <w:p w14:paraId="15D28A04" w14:textId="77777777" w:rsidR="00000CF3" w:rsidRPr="00000CF3" w:rsidRDefault="00000CF3" w:rsidP="00287609">
            <w:pPr>
              <w:pStyle w:val="a4"/>
              <w:numPr>
                <w:ilvl w:val="0"/>
                <w:numId w:val="28"/>
              </w:num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C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Санитарные нормы: · </w:t>
            </w:r>
          </w:p>
          <w:p w14:paraId="745A45A4" w14:textId="77777777" w:rsidR="00000CF3" w:rsidRPr="00000CF3" w:rsidRDefault="00000CF3" w:rsidP="00287609">
            <w:pPr>
              <w:pStyle w:val="a4"/>
              <w:numPr>
                <w:ilvl w:val="0"/>
                <w:numId w:val="28"/>
              </w:num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C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СанПиН 1.2.3685-21 (требования к условиям работы в теплицах) · </w:t>
            </w:r>
          </w:p>
          <w:p w14:paraId="464DDDBE" w14:textId="77777777" w:rsidR="00000CF3" w:rsidRPr="00000CF3" w:rsidRDefault="00000CF3" w:rsidP="00287609">
            <w:pPr>
              <w:pStyle w:val="a4"/>
              <w:numPr>
                <w:ilvl w:val="0"/>
                <w:numId w:val="28"/>
              </w:num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C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СанПиН 2.4.3648-20 (организация работы с детьми)</w:t>
            </w:r>
          </w:p>
          <w:p w14:paraId="40613F4E" w14:textId="77777777" w:rsidR="00000CF3" w:rsidRDefault="00000CF3" w:rsidP="00000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4C2C10" w14:textId="77777777" w:rsidR="00000CF3" w:rsidRDefault="00000CF3" w:rsidP="00000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C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ЛОКАЛЬНЫЕ АКТЫ ОБРАЗОВАТЕЛЬНОЙ ОРГАНИЗАЦИИ </w:t>
            </w:r>
          </w:p>
          <w:p w14:paraId="1AA97E7A" w14:textId="77777777" w:rsidR="00000CF3" w:rsidRDefault="00000CF3" w:rsidP="00000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C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Обязательные документы: </w:t>
            </w:r>
          </w:p>
          <w:p w14:paraId="2523FA1D" w14:textId="354F3267" w:rsidR="00000CF3" w:rsidRPr="00000CF3" w:rsidRDefault="00000CF3" w:rsidP="00287609">
            <w:pPr>
              <w:pStyle w:val="a4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C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Положение о проектной деятельности (регламентирует работу в теплице как проект) </w:t>
            </w:r>
          </w:p>
          <w:p w14:paraId="3BD9F115" w14:textId="38184348" w:rsidR="00000CF3" w:rsidRPr="00000CF3" w:rsidRDefault="00000CF3" w:rsidP="00287609">
            <w:pPr>
              <w:pStyle w:val="a4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C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 об организации работы пришкольной теплицы </w:t>
            </w:r>
          </w:p>
          <w:p w14:paraId="0446A419" w14:textId="7CE9ED22" w:rsidR="00000CF3" w:rsidRDefault="00000CF3" w:rsidP="00287609">
            <w:pPr>
              <w:pStyle w:val="a4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C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Должностные инструкции педагогов-кураторов </w:t>
            </w:r>
          </w:p>
          <w:p w14:paraId="353B1A1A" w14:textId="77777777" w:rsidR="00000CF3" w:rsidRPr="00000CF3" w:rsidRDefault="00000CF3" w:rsidP="00000CF3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6A945B" w14:textId="12BEA2DB" w:rsidR="00000CF3" w:rsidRPr="00000CF3" w:rsidRDefault="00000CF3" w:rsidP="00000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C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Инструкции по охране труда и технике безопасности: · </w:t>
            </w:r>
          </w:p>
          <w:p w14:paraId="66450999" w14:textId="77777777" w:rsidR="00000CF3" w:rsidRPr="00000CF3" w:rsidRDefault="00000CF3" w:rsidP="00287609">
            <w:pPr>
              <w:pStyle w:val="a4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C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работе в теплице </w:t>
            </w:r>
          </w:p>
          <w:p w14:paraId="6EEFAAAC" w14:textId="77777777" w:rsidR="00000CF3" w:rsidRPr="00000CF3" w:rsidRDefault="00000CF3" w:rsidP="00287609">
            <w:pPr>
              <w:pStyle w:val="a4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C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работе с садовым инвентарем ·</w:t>
            </w:r>
          </w:p>
          <w:p w14:paraId="3DCC420E" w14:textId="4273C8EB" w:rsidR="00000CF3" w:rsidRPr="00000CF3" w:rsidRDefault="00000CF3" w:rsidP="00287609">
            <w:pPr>
              <w:pStyle w:val="a4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C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работе с удобрениями </w:t>
            </w:r>
          </w:p>
          <w:p w14:paraId="76AFC088" w14:textId="77777777" w:rsidR="00000CF3" w:rsidRDefault="00000CF3" w:rsidP="00287609">
            <w:pPr>
              <w:pStyle w:val="a4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C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внутреннего распорядка (режим работы теплицы) </w:t>
            </w:r>
          </w:p>
          <w:p w14:paraId="196F63C6" w14:textId="275261BD" w:rsidR="00000CF3" w:rsidRDefault="00000CF3" w:rsidP="00000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C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Дополнительные локальные акты: ·</w:t>
            </w:r>
          </w:p>
          <w:p w14:paraId="1E7C654E" w14:textId="77777777" w:rsidR="00000CF3" w:rsidRPr="00000CF3" w:rsidRDefault="00000CF3" w:rsidP="00000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7C7D3D" w14:textId="77777777" w:rsidR="00000CF3" w:rsidRDefault="00000CF3" w:rsidP="00287609">
            <w:pPr>
              <w:pStyle w:val="a4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C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Положение о школьном учебно-опытном участке </w:t>
            </w:r>
          </w:p>
          <w:p w14:paraId="4E03D74B" w14:textId="34DD5F82" w:rsidR="00000CF3" w:rsidRPr="00000CF3" w:rsidRDefault="00000CF3" w:rsidP="00287609">
            <w:pPr>
              <w:pStyle w:val="a4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C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развития воспитательной работы ОУ · </w:t>
            </w:r>
          </w:p>
          <w:p w14:paraId="413184CD" w14:textId="77777777" w:rsidR="00000CF3" w:rsidRPr="00000CF3" w:rsidRDefault="00000CF3" w:rsidP="00287609">
            <w:pPr>
              <w:pStyle w:val="a4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C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Договора о сетевом взаимодействии с КрасГАУ</w:t>
            </w:r>
          </w:p>
          <w:p w14:paraId="60C1FDA0" w14:textId="77777777" w:rsidR="00000CF3" w:rsidRDefault="00000CF3" w:rsidP="00000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7171EB" w14:textId="77777777" w:rsidR="00000CF3" w:rsidRDefault="00000CF3" w:rsidP="00000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C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Документы, регулирующие отдельные аспекты </w:t>
            </w:r>
          </w:p>
          <w:p w14:paraId="10E7677F" w14:textId="77777777" w:rsidR="00000CF3" w:rsidRDefault="00000CF3" w:rsidP="00000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04AD0AB" w14:textId="7133ED8F" w:rsidR="00000CF3" w:rsidRDefault="00000CF3" w:rsidP="00000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C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Охрана жизни и здоровья: · </w:t>
            </w:r>
          </w:p>
          <w:p w14:paraId="702D850D" w14:textId="77777777" w:rsidR="00000CF3" w:rsidRDefault="00000CF3" w:rsidP="00000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FC3C081" w14:textId="77777777" w:rsidR="00000CF3" w:rsidRPr="00000CF3" w:rsidRDefault="00000CF3" w:rsidP="00287609">
            <w:pPr>
              <w:pStyle w:val="a4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C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 готовности теплицы к эксплуатации · </w:t>
            </w:r>
          </w:p>
          <w:p w14:paraId="5F3B824C" w14:textId="77777777" w:rsidR="00000CF3" w:rsidRPr="00000CF3" w:rsidRDefault="00000CF3" w:rsidP="00287609">
            <w:pPr>
              <w:pStyle w:val="a4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C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Журнал инструктажей учащихся · </w:t>
            </w:r>
          </w:p>
          <w:p w14:paraId="421A0101" w14:textId="77777777" w:rsidR="00000CF3" w:rsidRPr="00000CF3" w:rsidRDefault="00000CF3" w:rsidP="00287609">
            <w:pPr>
              <w:pStyle w:val="a4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C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Паспорт безопасности теплицы · </w:t>
            </w:r>
          </w:p>
          <w:p w14:paraId="7E06CD07" w14:textId="21A40B5E" w:rsidR="003912D5" w:rsidRPr="00000CF3" w:rsidRDefault="00000CF3" w:rsidP="00287609">
            <w:pPr>
              <w:pStyle w:val="a4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0C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производственного контроля</w:t>
            </w:r>
          </w:p>
        </w:tc>
      </w:tr>
      <w:tr w:rsidR="003912D5" w:rsidRPr="005B3F33" w14:paraId="3F19FEF6" w14:textId="77777777" w:rsidTr="002423BC">
        <w:trPr>
          <w:trHeight w:val="290"/>
        </w:trPr>
        <w:tc>
          <w:tcPr>
            <w:tcW w:w="2864" w:type="dxa"/>
          </w:tcPr>
          <w:p w14:paraId="72738E45" w14:textId="77777777" w:rsidR="003912D5" w:rsidRPr="005B3F33" w:rsidRDefault="003912D5" w:rsidP="001D76FE">
            <w:pPr>
              <w:pStyle w:val="Default"/>
              <w:rPr>
                <w:rFonts w:ascii="Times New Roman" w:hAnsi="Times New Roman" w:cs="Times New Roman"/>
              </w:rPr>
            </w:pPr>
            <w:r w:rsidRPr="005B3F33">
              <w:rPr>
                <w:rFonts w:ascii="Times New Roman" w:hAnsi="Times New Roman" w:cs="Times New Roman"/>
              </w:rPr>
              <w:t>На какую группу участников образовательной деятельности направлена практика:</w:t>
            </w:r>
          </w:p>
          <w:p w14:paraId="5625DC1C" w14:textId="77777777" w:rsidR="003912D5" w:rsidRPr="005B3F33" w:rsidRDefault="003912D5" w:rsidP="001D76FE">
            <w:pPr>
              <w:pStyle w:val="Default"/>
              <w:rPr>
                <w:rFonts w:ascii="Times New Roman" w:hAnsi="Times New Roman" w:cs="Times New Roman"/>
                <w:color w:val="000000" w:themeColor="text1"/>
              </w:rPr>
            </w:pPr>
            <w:r w:rsidRPr="005B3F33">
              <w:rPr>
                <w:rFonts w:ascii="Times New Roman" w:hAnsi="Times New Roman" w:cs="Times New Roman"/>
                <w:color w:val="000000" w:themeColor="text1"/>
              </w:rPr>
              <w:t>- обучающиеся;</w:t>
            </w:r>
          </w:p>
          <w:p w14:paraId="0579FF82" w14:textId="77777777" w:rsidR="003912D5" w:rsidRPr="005B3F33" w:rsidRDefault="003912D5" w:rsidP="001D76FE">
            <w:pPr>
              <w:pStyle w:val="Default"/>
              <w:rPr>
                <w:rFonts w:ascii="Times New Roman" w:hAnsi="Times New Roman" w:cs="Times New Roman"/>
                <w:color w:val="000000" w:themeColor="text1"/>
              </w:rPr>
            </w:pPr>
            <w:r w:rsidRPr="005B3F33">
              <w:rPr>
                <w:rFonts w:ascii="Times New Roman" w:hAnsi="Times New Roman" w:cs="Times New Roman"/>
                <w:color w:val="000000" w:themeColor="text1"/>
              </w:rPr>
              <w:t>- родители;</w:t>
            </w:r>
          </w:p>
          <w:p w14:paraId="344BCFD5" w14:textId="77777777" w:rsidR="003912D5" w:rsidRPr="005B3F33" w:rsidRDefault="003912D5" w:rsidP="001D76FE">
            <w:pPr>
              <w:pStyle w:val="Default"/>
              <w:rPr>
                <w:rFonts w:ascii="Times New Roman" w:hAnsi="Times New Roman" w:cs="Times New Roman"/>
                <w:color w:val="000000" w:themeColor="text1"/>
              </w:rPr>
            </w:pPr>
            <w:r w:rsidRPr="005B3F33">
              <w:rPr>
                <w:rFonts w:ascii="Times New Roman" w:hAnsi="Times New Roman" w:cs="Times New Roman"/>
                <w:color w:val="000000" w:themeColor="text1"/>
              </w:rPr>
              <w:t xml:space="preserve">- педагоги </w:t>
            </w:r>
          </w:p>
          <w:p w14:paraId="5B70DB4B" w14:textId="77777777" w:rsidR="003912D5" w:rsidRPr="005B3F33" w:rsidRDefault="003912D5" w:rsidP="001D76FE">
            <w:pPr>
              <w:pStyle w:val="Default"/>
              <w:rPr>
                <w:rFonts w:ascii="Times New Roman" w:hAnsi="Times New Roman" w:cs="Times New Roman"/>
                <w:color w:val="000000" w:themeColor="text1"/>
              </w:rPr>
            </w:pPr>
            <w:r w:rsidRPr="005B3F33">
              <w:rPr>
                <w:rFonts w:ascii="Times New Roman" w:hAnsi="Times New Roman" w:cs="Times New Roman"/>
                <w:color w:val="000000" w:themeColor="text1"/>
              </w:rPr>
              <w:lastRenderedPageBreak/>
              <w:t>- узкие специалисты (психологи, логопеды, дефектологи, социальные педагоги и т.д.);</w:t>
            </w:r>
          </w:p>
          <w:p w14:paraId="1399BFF0" w14:textId="77777777" w:rsidR="003912D5" w:rsidRPr="005B3F33" w:rsidRDefault="003912D5" w:rsidP="001D76FE">
            <w:pPr>
              <w:pStyle w:val="Default"/>
              <w:rPr>
                <w:rFonts w:ascii="Times New Roman" w:hAnsi="Times New Roman" w:cs="Times New Roman"/>
                <w:color w:val="000000" w:themeColor="text1"/>
              </w:rPr>
            </w:pPr>
            <w:r w:rsidRPr="005B3F33">
              <w:rPr>
                <w:rFonts w:ascii="Times New Roman" w:hAnsi="Times New Roman" w:cs="Times New Roman"/>
                <w:color w:val="000000" w:themeColor="text1"/>
              </w:rPr>
              <w:t>- методисты;</w:t>
            </w:r>
          </w:p>
          <w:p w14:paraId="0C651F0D" w14:textId="77777777" w:rsidR="003912D5" w:rsidRPr="005B3F33" w:rsidRDefault="003912D5" w:rsidP="001D76FE">
            <w:pPr>
              <w:pStyle w:val="Default"/>
              <w:rPr>
                <w:rFonts w:ascii="Times New Roman" w:hAnsi="Times New Roman" w:cs="Times New Roman"/>
                <w:color w:val="000000" w:themeColor="text1"/>
              </w:rPr>
            </w:pPr>
            <w:r w:rsidRPr="005B3F33">
              <w:rPr>
                <w:rFonts w:ascii="Times New Roman" w:hAnsi="Times New Roman" w:cs="Times New Roman"/>
                <w:color w:val="000000" w:themeColor="text1"/>
              </w:rPr>
              <w:t>- администрация;</w:t>
            </w:r>
          </w:p>
          <w:p w14:paraId="1E64E66E" w14:textId="77777777" w:rsidR="003912D5" w:rsidRPr="005B3F33" w:rsidRDefault="003912D5" w:rsidP="001D76FE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другое</w:t>
            </w:r>
            <w:r w:rsidRPr="005B3F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515" w:type="dxa"/>
          </w:tcPr>
          <w:p w14:paraId="41B724A7" w14:textId="62435E09" w:rsidR="005B0D56" w:rsidRPr="005B3F33" w:rsidRDefault="005B0D56" w:rsidP="00E45A06">
            <w:pPr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 Основная целевая группа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Обучающиеся</w:t>
            </w:r>
            <w:r w:rsidRPr="005B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5-11 классов. · </w:t>
            </w:r>
          </w:p>
          <w:p w14:paraId="6DCC0765" w14:textId="77777777" w:rsidR="005B0D56" w:rsidRPr="005B3F33" w:rsidRDefault="005B0D56" w:rsidP="00E45A06">
            <w:pPr>
              <w:spacing w:after="0" w:line="240" w:lineRule="auto"/>
              <w:ind w:left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5-7 классы (подростковый возраст): Акцент на социализацию и профориентацию. Для них это знакомство с основами проектной деятельности, развитие ответственности (через уход за конкретной культурой), получение первых навыков работы в команде под руководством наставников-старшеклассников. · </w:t>
            </w:r>
          </w:p>
          <w:p w14:paraId="1388D125" w14:textId="02CC2C4C" w:rsidR="005B0D56" w:rsidRPr="005B3F33" w:rsidRDefault="005B0D56" w:rsidP="00E45A06">
            <w:pPr>
              <w:spacing w:after="0" w:line="240" w:lineRule="auto"/>
              <w:ind w:left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8-9 классы: Акцент на развитие лидерских качеств и углубленную проектную деятельность. Они выступают в роли наставников для младших, могут руководить мини-направлениями (например, "Отдел салатных культур"), проводить простые исследования (влияние удобрений на рост). · </w:t>
            </w:r>
          </w:p>
          <w:p w14:paraId="1F8ECAF4" w14:textId="274F9395" w:rsidR="005B0D56" w:rsidRPr="005B3F33" w:rsidRDefault="005B0D56" w:rsidP="00E45A06">
            <w:pPr>
              <w:spacing w:after="0" w:line="240" w:lineRule="auto"/>
              <w:ind w:left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 (старшеклассники): Акцент на управление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исследование. </w:t>
            </w:r>
            <w:r w:rsidRPr="005B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Они становятся руководителями "Штаба теплицы", координируют проекты, проводят сложные агрономические или экологические исследования, которые могут быть представлены на конференциях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F1535C1" w14:textId="6E92633E" w:rsidR="005B0D56" w:rsidRPr="005B3F33" w:rsidRDefault="005B0D56" w:rsidP="00E45A06">
            <w:pPr>
              <w:spacing w:after="0" w:line="240" w:lineRule="auto"/>
              <w:ind w:left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2.Косвенная целевая группа 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Pr="005B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(учителя биологии, химии, технологии, географии, обществознания, начальных классов)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они</w:t>
            </w:r>
            <w:r w:rsidRPr="005B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являются тьюторами и кураторами проектных групп, интегрируя деятельность в теплице в свои учебные программы. · </w:t>
            </w:r>
          </w:p>
          <w:p w14:paraId="17B1BA0A" w14:textId="3D229437" w:rsidR="005B0D56" w:rsidRPr="005B3F33" w:rsidRDefault="005B0D56" w:rsidP="00E45A06">
            <w:pPr>
              <w:spacing w:after="0" w:line="240" w:lineRule="auto"/>
              <w:ind w:left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Обучающиеся начальной школы (1-4 классы)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могут</w:t>
            </w:r>
            <w:r w:rsidRPr="005B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быть вовлечены в практику через экскурсии, праздники (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5B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урожая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«Золотая осень»</w:t>
            </w:r>
            <w:r w:rsidRPr="005B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простые операции (посадка лука, полив рассады) под строгим контролем старших наставников. Для них это прежде всего формирование экологического сознания и мотивации к дальнейшей деятельности.</w:t>
            </w:r>
          </w:p>
          <w:p w14:paraId="729CCC75" w14:textId="77777777" w:rsidR="005B0D56" w:rsidRPr="005B3F33" w:rsidRDefault="005B0D56" w:rsidP="00E45A06">
            <w:pPr>
              <w:spacing w:after="0" w:line="240" w:lineRule="auto"/>
              <w:ind w:left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35F27C" w14:textId="0983617B" w:rsidR="005B0D56" w:rsidRPr="005B3F33" w:rsidRDefault="005B0D56" w:rsidP="00E45A06">
            <w:pPr>
              <w:spacing w:after="0" w:line="240" w:lineRule="auto"/>
              <w:ind w:left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5B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B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привлекаются</w:t>
            </w:r>
            <w:r w:rsidRPr="005B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качестве волонтеров, экспертов, участников ярмарок и праздников. Это усиливает связь 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5B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семья-школа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5B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14:paraId="61238680" w14:textId="77777777" w:rsidR="005B0D56" w:rsidRPr="005B3F33" w:rsidRDefault="005B0D56" w:rsidP="00E45A06">
            <w:pPr>
              <w:spacing w:after="0" w:line="240" w:lineRule="auto"/>
              <w:ind w:left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BB95ACC" w14:textId="714C333A" w:rsidR="005B0D56" w:rsidRPr="005B3F33" w:rsidRDefault="005B0D56" w:rsidP="00E45A06">
            <w:pPr>
              <w:spacing w:after="0" w:line="240" w:lineRule="auto"/>
              <w:ind w:left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5B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Ключевой принцип работы с группой Разновозрастное взаимодействие (модель дети-наставники). Практика специально выстроена так,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B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 младшие учатся у старших, а старшие развивают свои лидерские и педагогические навыки, обучая младших. Это создает уникальную воспитательную среду, отличную от традиционного урока. </w:t>
            </w:r>
          </w:p>
          <w:p w14:paraId="74AC792F" w14:textId="77777777" w:rsidR="003912D5" w:rsidRPr="005B3F33" w:rsidRDefault="005B0D56" w:rsidP="00E45A06">
            <w:pPr>
              <w:spacing w:after="0" w:line="240" w:lineRule="auto"/>
              <w:ind w:left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Итог: Практика не изолирует классы, а, наоборот, создает единое школьное сообщество вокруг теплицы, где у каждой возрастной группы есть своя зона ответственности и возможности для роста. Основной фокус при этом — на учащихся основной и старшей школы как на самых активных и способных к самоуправлению участниках.</w:t>
            </w:r>
          </w:p>
          <w:p w14:paraId="7A62F48C" w14:textId="77777777" w:rsidR="00C56F04" w:rsidRPr="005B3F33" w:rsidRDefault="005B0D56" w:rsidP="00E45A06">
            <w:pPr>
              <w:spacing w:after="0" w:line="240" w:lineRule="auto"/>
              <w:ind w:left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5.Преподователи </w:t>
            </w:r>
            <w:r w:rsidR="00C56F04" w:rsidRPr="005B3F33">
              <w:rPr>
                <w:rFonts w:ascii="Times New Roman" w:hAnsi="Times New Roman" w:cs="Times New Roman"/>
                <w:bCs/>
                <w:sz w:val="24"/>
                <w:szCs w:val="24"/>
              </w:rPr>
              <w:t>КГАУ</w:t>
            </w:r>
            <w:r w:rsidRPr="005B3F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C56F04" w:rsidRPr="005B3F33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Pr="005B3F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C56F04" w:rsidRPr="00C56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являются ключевой внешней целевой группой – партнерами-экспертами. Это внешняя экспертная и наставническая группа, которая выводит практику школьной теплицы на качественно новый уровень. </w:t>
            </w:r>
          </w:p>
          <w:p w14:paraId="301521E0" w14:textId="77777777" w:rsidR="00C56F04" w:rsidRPr="005B3F33" w:rsidRDefault="00C56F04" w:rsidP="00E45A06">
            <w:pPr>
              <w:spacing w:after="0" w:line="240" w:lineRule="auto"/>
              <w:ind w:left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Их роль в вашей практике: </w:t>
            </w:r>
          </w:p>
          <w:p w14:paraId="5E51ADAC" w14:textId="77777777" w:rsidR="00C56F04" w:rsidRPr="005B3F33" w:rsidRDefault="00C56F04" w:rsidP="00E45A06">
            <w:pPr>
              <w:spacing w:after="0" w:line="240" w:lineRule="auto"/>
              <w:ind w:left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Научные консультанты и эксперты: · Они помогают школьникам и учителям ставить корректные агрономические и экологические эксперименты. · Консультируют по сложным вопросам, с которыми сталкивается 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56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Штаб теплицы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14:paraId="1B989BD6" w14:textId="170659E4" w:rsidR="00C56F04" w:rsidRPr="005B3F33" w:rsidRDefault="00C56F04" w:rsidP="00E45A06">
            <w:pPr>
              <w:spacing w:after="0" w:line="240" w:lineRule="auto"/>
              <w:ind w:left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56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 проектно-исследовательской деятельности: · Преподаватели университета могут выступать в качестве рецензентов или научных руководителей для исследовательских работ старшеклассников, выполненных на базе теплицы. Это дает школьникам шанс создать работу уровня Всероссийского конкурса.</w:t>
            </w:r>
          </w:p>
          <w:p w14:paraId="1EA2E2CC" w14:textId="6B5B2263" w:rsidR="00C56F04" w:rsidRPr="005B3F33" w:rsidRDefault="00C56F04" w:rsidP="00E45A06">
            <w:pPr>
              <w:spacing w:after="0" w:line="240" w:lineRule="auto"/>
              <w:ind w:left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3. Профориентационные агенты и мостик в будущее: 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56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участие — это живая, действенная профориентация. Они представляют для школьников конкретный вуз и современные агропрофессии.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56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Могут организовывать экскурсии на кафедры и в лаборатории университета, давать мастер-классы. </w:t>
            </w:r>
          </w:p>
          <w:p w14:paraId="1FE8BFFD" w14:textId="6270A8BE" w:rsidR="00C56F04" w:rsidRPr="005B3F33" w:rsidRDefault="00C56F04" w:rsidP="00E45A06">
            <w:pPr>
              <w:spacing w:after="0" w:line="240" w:lineRule="auto"/>
              <w:ind w:left="17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6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56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Повышение квалификации для педагогов школы: · Для учителей биологии и технологии сотрудничество с вузовскими преподавателями — это возможность без отрыва от работы повысить свою квалификацию, узнать о последних тенденциях в аграрной науке. </w:t>
            </w:r>
          </w:p>
        </w:tc>
      </w:tr>
      <w:tr w:rsidR="003912D5" w:rsidRPr="005B3F33" w14:paraId="22A67883" w14:textId="77777777" w:rsidTr="002423BC">
        <w:trPr>
          <w:trHeight w:val="290"/>
        </w:trPr>
        <w:tc>
          <w:tcPr>
            <w:tcW w:w="2864" w:type="dxa"/>
          </w:tcPr>
          <w:p w14:paraId="63570A18" w14:textId="77777777" w:rsidR="003912D5" w:rsidRPr="005B3F33" w:rsidRDefault="003912D5" w:rsidP="001D76FE">
            <w:pPr>
              <w:pStyle w:val="Default"/>
              <w:rPr>
                <w:rFonts w:ascii="Times New Roman" w:hAnsi="Times New Roman" w:cs="Times New Roman"/>
              </w:rPr>
            </w:pPr>
            <w:r w:rsidRPr="005B3F33">
              <w:rPr>
                <w:rFonts w:ascii="Times New Roman" w:hAnsi="Times New Roman" w:cs="Times New Roman"/>
              </w:rPr>
              <w:lastRenderedPageBreak/>
              <w:t xml:space="preserve">Описание </w:t>
            </w:r>
            <w:r w:rsidRPr="005B3F33">
              <w:rPr>
                <w:rFonts w:ascii="Times New Roman" w:hAnsi="Times New Roman" w:cs="Times New Roman"/>
                <w:color w:val="000000" w:themeColor="text1"/>
              </w:rPr>
              <w:t xml:space="preserve">содержания </w:t>
            </w:r>
            <w:r w:rsidRPr="005B3F33">
              <w:rPr>
                <w:rFonts w:ascii="Times New Roman" w:hAnsi="Times New Roman" w:cs="Times New Roman"/>
              </w:rPr>
              <w:t>практики</w:t>
            </w:r>
          </w:p>
          <w:p w14:paraId="1D2B15AF" w14:textId="77777777" w:rsidR="003912D5" w:rsidRPr="005B3F33" w:rsidRDefault="003912D5" w:rsidP="001D76FE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6515" w:type="dxa"/>
          </w:tcPr>
          <w:p w14:paraId="323EDB31" w14:textId="77777777" w:rsidR="002423BC" w:rsidRPr="005B3F33" w:rsidRDefault="002423BC" w:rsidP="00E45A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Названия</w:t>
            </w:r>
            <w:r w:rsidRPr="00242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практики: «От семечка до проекта: пришкольная теплица как центр социализации обучающихся» </w:t>
            </w:r>
          </w:p>
          <w:p w14:paraId="754131E5" w14:textId="5CAFF4DD" w:rsidR="002423BC" w:rsidRPr="005B3F33" w:rsidRDefault="002423BC" w:rsidP="00E45A06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5B3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Концептуальные основания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42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Практика основана на интеграции трех ключевых подходов: ·</w:t>
            </w:r>
          </w:p>
          <w:p w14:paraId="07662E0E" w14:textId="77777777" w:rsidR="002423BC" w:rsidRPr="005B3F33" w:rsidRDefault="002423BC" w:rsidP="00287609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проектно-деятельностный подход - обучение через планирование и реализацию реальных проектов</w:t>
            </w:r>
          </w:p>
          <w:p w14:paraId="20B380C4" w14:textId="224322E8" w:rsidR="002423BC" w:rsidRPr="005B3F33" w:rsidRDefault="002423BC" w:rsidP="00287609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средовый подход - преобразование теплицы в развивающую образовательную среду</w:t>
            </w:r>
          </w:p>
          <w:p w14:paraId="04445185" w14:textId="421CF3C3" w:rsidR="002423BC" w:rsidRPr="005B3F33" w:rsidRDefault="002423BC" w:rsidP="00287609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социально-педагогический подход - формирование социальных компетенций через разновозрастное взаимодействие </w:t>
            </w:r>
          </w:p>
          <w:p w14:paraId="6BC05C26" w14:textId="77777777" w:rsidR="00E45A06" w:rsidRPr="005B3F33" w:rsidRDefault="00E45A06" w:rsidP="00E45A06">
            <w:pPr>
              <w:pStyle w:val="a4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A74400C" w14:textId="77777777" w:rsidR="002423BC" w:rsidRPr="005B3F33" w:rsidRDefault="002423BC" w:rsidP="00E45A06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5B3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Структура и этапы реализации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5D3638E8" w14:textId="77777777" w:rsidR="002423BC" w:rsidRPr="005B3F33" w:rsidRDefault="002423BC" w:rsidP="00E45A06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4FB4E10" w14:textId="61FF9A1F" w:rsidR="002423BC" w:rsidRPr="005B3F33" w:rsidRDefault="002423BC" w:rsidP="00E45A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 1.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Подготовительный (сентябрь-октябрь) · Формирование инициативной группы «Штаб теплицы».</w:t>
            </w:r>
          </w:p>
          <w:p w14:paraId="26665331" w14:textId="77777777" w:rsidR="002423BC" w:rsidRPr="005B3F33" w:rsidRDefault="002423BC" w:rsidP="00E45A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стартовых возможностей и интересов участников.</w:t>
            </w:r>
          </w:p>
          <w:p w14:paraId="23F04EDB" w14:textId="4BEB9D29" w:rsidR="002423BC" w:rsidRPr="005B3F33" w:rsidRDefault="002423BC" w:rsidP="00E45A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Планирование деятельности на учебный год · Заключение договоров о сотрудничестве с КрасГАУ. </w:t>
            </w:r>
          </w:p>
          <w:p w14:paraId="5D331D30" w14:textId="77777777" w:rsidR="002423BC" w:rsidRPr="005B3F33" w:rsidRDefault="002423BC" w:rsidP="00E45A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 2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Основной (ноябрь-апрель) · Реализация проектных линий:</w:t>
            </w:r>
          </w:p>
          <w:p w14:paraId="1B77FBE7" w14:textId="4D9C159D" w:rsidR="002423BC" w:rsidRPr="005B3F33" w:rsidRDefault="002423BC" w:rsidP="00E45A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Исследовательская</w:t>
            </w:r>
            <w:r w:rsidR="00DE1560"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опыты и эксперименты · Производственная - выращивание растений · Социальная - организация мероприятий и акций  </w:t>
            </w:r>
          </w:p>
          <w:p w14:paraId="6EE07150" w14:textId="7D9A6E1D" w:rsidR="002423BC" w:rsidRPr="005B3F33" w:rsidRDefault="002423BC" w:rsidP="00E45A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Предпринимательская -реализация продукции </w:t>
            </w:r>
          </w:p>
          <w:p w14:paraId="3875098A" w14:textId="77777777" w:rsidR="002423BC" w:rsidRPr="005B3F33" w:rsidRDefault="002423BC" w:rsidP="00E45A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 3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Итоговый (май-август) · </w:t>
            </w:r>
          </w:p>
          <w:p w14:paraId="74AEB7DE" w14:textId="77777777" w:rsidR="002423BC" w:rsidRPr="005B3F33" w:rsidRDefault="002423BC" w:rsidP="005B3F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Презентация результатов проектов </w:t>
            </w:r>
          </w:p>
          <w:p w14:paraId="7D5F944D" w14:textId="78269CA8" w:rsidR="002423BC" w:rsidRPr="005B3F33" w:rsidRDefault="002423BC" w:rsidP="005B3F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ярмарок и фестивалей</w:t>
            </w:r>
          </w:p>
          <w:p w14:paraId="2AF20D1D" w14:textId="6352F6D9" w:rsidR="002423BC" w:rsidRPr="005B3F33" w:rsidRDefault="002423BC" w:rsidP="005B3F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Рефлексия и планирование на следующий год · </w:t>
            </w:r>
          </w:p>
          <w:p w14:paraId="7CF7E860" w14:textId="77777777" w:rsidR="002423BC" w:rsidRPr="005B3F33" w:rsidRDefault="002423BC" w:rsidP="005B3F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летней практики </w:t>
            </w:r>
          </w:p>
          <w:p w14:paraId="68E49211" w14:textId="77777777" w:rsidR="002423BC" w:rsidRPr="005B3F33" w:rsidRDefault="002423BC" w:rsidP="00E45A06">
            <w:pPr>
              <w:pStyle w:val="a4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88A737" w14:textId="77777777" w:rsidR="002423BC" w:rsidRPr="005B3F33" w:rsidRDefault="002423BC" w:rsidP="00E45A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5B3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Содержательные компоненты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6422290" w14:textId="77777777" w:rsidR="00E45A06" w:rsidRPr="005B3F33" w:rsidRDefault="00E45A06" w:rsidP="00E45A06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D29FC54" w14:textId="77F612F4" w:rsidR="002423BC" w:rsidRPr="005B3F33" w:rsidRDefault="002423BC" w:rsidP="00E45A06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Образовательный модуль: · </w:t>
            </w:r>
          </w:p>
          <w:p w14:paraId="6809C6E1" w14:textId="77777777" w:rsidR="002423BC" w:rsidRPr="005B3F33" w:rsidRDefault="002423BC" w:rsidP="005B3F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Интеграция с предметами естественно-научного цикла </w:t>
            </w:r>
          </w:p>
          <w:p w14:paraId="17602907" w14:textId="7860CD1E" w:rsidR="002423BC" w:rsidRPr="005B3F33" w:rsidRDefault="002423BC" w:rsidP="005B3F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дополнительного образования </w:t>
            </w:r>
            <w:r w:rsidR="00DE1560"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Агрокласс</w:t>
            </w:r>
            <w:r w:rsidR="00DE1560"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· </w:t>
            </w:r>
          </w:p>
          <w:p w14:paraId="6D64F38A" w14:textId="77777777" w:rsidR="002423BC" w:rsidRPr="005B3F33" w:rsidRDefault="002423BC" w:rsidP="005B3F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Научно-исследовательская деятельность </w:t>
            </w:r>
          </w:p>
          <w:p w14:paraId="675048B2" w14:textId="77777777" w:rsidR="002423BC" w:rsidRPr="005B3F33" w:rsidRDefault="002423BC" w:rsidP="00E45A06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Социальный модуль: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· </w:t>
            </w:r>
          </w:p>
          <w:p w14:paraId="75DC8391" w14:textId="33810835" w:rsidR="00DE1560" w:rsidRPr="005B3F33" w:rsidRDefault="002423BC" w:rsidP="005B3F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наставничества равный - равному</w:t>
            </w:r>
          </w:p>
          <w:p w14:paraId="51428F87" w14:textId="796D7FAC" w:rsidR="00DE1560" w:rsidRPr="005B3F33" w:rsidRDefault="002423BC" w:rsidP="005B3F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Социальные акции («Овощные наборы для ветеранов педагогического труда», «Накорми голодного», «Суповые наборы для нужд СВО») </w:t>
            </w:r>
          </w:p>
          <w:p w14:paraId="0C44EFB5" w14:textId="77777777" w:rsidR="00DE1560" w:rsidRPr="005B3F33" w:rsidRDefault="002423BC" w:rsidP="005B3F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Профориентационные встречи с преподавателями КрасГАУ </w:t>
            </w:r>
          </w:p>
          <w:p w14:paraId="3A0E7212" w14:textId="77777777" w:rsidR="00DE1560" w:rsidRPr="005B3F33" w:rsidRDefault="00DE1560" w:rsidP="00E45A06">
            <w:pPr>
              <w:pStyle w:val="a4"/>
              <w:spacing w:after="0" w:line="240" w:lineRule="auto"/>
              <w:ind w:left="17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0F3082" w14:textId="77777777" w:rsidR="00DE1560" w:rsidRPr="005B3F33" w:rsidRDefault="002423BC" w:rsidP="005B3F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Практический модуль: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· </w:t>
            </w:r>
          </w:p>
          <w:p w14:paraId="7FB764B4" w14:textId="77777777" w:rsidR="00DE1560" w:rsidRPr="005B3F33" w:rsidRDefault="002423BC" w:rsidP="005B3F33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Технологии органического земледелия · </w:t>
            </w:r>
          </w:p>
          <w:p w14:paraId="2F7091F8" w14:textId="77777777" w:rsidR="00DE1560" w:rsidRPr="005B3F33" w:rsidRDefault="002423BC" w:rsidP="005B3F33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Основы ландшафтного дизайна · </w:t>
            </w:r>
          </w:p>
          <w:p w14:paraId="6D76E975" w14:textId="1E24CDA1" w:rsidR="00DE1560" w:rsidRPr="005B3F33" w:rsidRDefault="002423BC" w:rsidP="005B3F33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Экономика пришкольного хозяйства </w:t>
            </w:r>
          </w:p>
          <w:p w14:paraId="04F14CF8" w14:textId="77777777" w:rsidR="00DE1560" w:rsidRPr="005B3F33" w:rsidRDefault="00DE1560" w:rsidP="00E45A06">
            <w:pPr>
              <w:pStyle w:val="a4"/>
              <w:spacing w:after="0" w:line="240" w:lineRule="auto"/>
              <w:ind w:left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C6555CF" w14:textId="2C2799C0" w:rsidR="00DE1560" w:rsidRPr="005B3F33" w:rsidRDefault="00DE1560" w:rsidP="005B3F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Организационная модель </w:t>
            </w:r>
          </w:p>
          <w:p w14:paraId="06421C3E" w14:textId="77777777" w:rsidR="00DE1560" w:rsidRPr="005B3F33" w:rsidRDefault="00DE1560" w:rsidP="00E45A06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514FE35" w14:textId="77777777" w:rsidR="00DE1560" w:rsidRPr="005B3F33" w:rsidRDefault="002423BC" w:rsidP="00E45A06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ролей и ответственности: ·</w:t>
            </w:r>
          </w:p>
          <w:p w14:paraId="0FC5A7D6" w14:textId="7D915D06" w:rsidR="00DE1560" w:rsidRPr="005B3F33" w:rsidRDefault="002423BC" w:rsidP="00287609">
            <w:pPr>
              <w:pStyle w:val="a4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Координатор - учитель-куратор проекта · </w:t>
            </w:r>
          </w:p>
          <w:p w14:paraId="05F272F4" w14:textId="77777777" w:rsidR="00DE1560" w:rsidRPr="005B3F33" w:rsidRDefault="002423BC" w:rsidP="00287609">
            <w:pPr>
              <w:pStyle w:val="a4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Научный консультант - преподаватель КрасГАУ · </w:t>
            </w:r>
          </w:p>
          <w:p w14:paraId="0207D86C" w14:textId="74580924" w:rsidR="00DE1560" w:rsidRPr="005B3F33" w:rsidRDefault="002423BC" w:rsidP="00287609">
            <w:pPr>
              <w:pStyle w:val="a4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Стажеры - учащиеся </w:t>
            </w:r>
            <w:r w:rsidR="00DE1560"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-6 классов · </w:t>
            </w:r>
          </w:p>
          <w:p w14:paraId="47BED635" w14:textId="77777777" w:rsidR="00DE1560" w:rsidRPr="005B3F33" w:rsidRDefault="002423BC" w:rsidP="00287609">
            <w:pPr>
              <w:pStyle w:val="a4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Исследователи - учащиеся 7-8 классов · </w:t>
            </w:r>
          </w:p>
          <w:p w14:paraId="6A0167FA" w14:textId="77777777" w:rsidR="00DE1560" w:rsidRPr="005B3F33" w:rsidRDefault="002423BC" w:rsidP="00287609">
            <w:pPr>
              <w:pStyle w:val="a4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 - учащиеся 9 классов · </w:t>
            </w:r>
          </w:p>
          <w:p w14:paraId="16DB95BC" w14:textId="77777777" w:rsidR="00DE1560" w:rsidRPr="005B3F33" w:rsidRDefault="002423BC" w:rsidP="00287609">
            <w:pPr>
              <w:pStyle w:val="a4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Менеджеры проектов - учащиеся 10-11 классов </w:t>
            </w:r>
          </w:p>
          <w:p w14:paraId="45BCEFA2" w14:textId="77777777" w:rsidR="00DE1560" w:rsidRPr="005B3F33" w:rsidRDefault="00DE1560" w:rsidP="005B3F33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B619757" w14:textId="3AE804A4" w:rsidR="00DE1560" w:rsidRPr="005B3F33" w:rsidRDefault="002423BC" w:rsidP="005B3F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Режим работы: </w:t>
            </w:r>
          </w:p>
          <w:p w14:paraId="2CE32DFD" w14:textId="6E064E50" w:rsidR="00DE1560" w:rsidRPr="005B3F33" w:rsidRDefault="002423BC" w:rsidP="00287609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Еженедельные заседания </w:t>
            </w:r>
            <w:r w:rsidR="00DE1560"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Штаба теплицы</w:t>
            </w:r>
            <w:r w:rsidR="00DE1560"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· Проектные сессии 2 раза в месяц · </w:t>
            </w:r>
          </w:p>
          <w:p w14:paraId="0E99C9A2" w14:textId="77777777" w:rsidR="00DE1560" w:rsidRPr="005B3F33" w:rsidRDefault="002423BC" w:rsidP="00287609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Консультации специалистов КрасГАУ 1 раз в месяц </w:t>
            </w:r>
          </w:p>
          <w:p w14:paraId="642F0752" w14:textId="77777777" w:rsidR="00DE1560" w:rsidRPr="005B3F33" w:rsidRDefault="002423BC" w:rsidP="00287609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Отчетные мероприятия по итогам этапов </w:t>
            </w:r>
          </w:p>
          <w:p w14:paraId="48AFC6BD" w14:textId="77777777" w:rsidR="00DE1560" w:rsidRPr="005B3F33" w:rsidRDefault="00DE1560" w:rsidP="005B3F33">
            <w:pPr>
              <w:spacing w:after="0" w:line="240" w:lineRule="auto"/>
              <w:ind w:left="5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2DEA67" w14:textId="77777777" w:rsidR="00DE1560" w:rsidRPr="005B3F33" w:rsidRDefault="00DE1560" w:rsidP="00E45A06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Методическое сопровождение</w:t>
            </w:r>
            <w:r w:rsidR="002423BC"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1A7D3BF" w14:textId="77777777" w:rsidR="00DE1560" w:rsidRPr="005B3F33" w:rsidRDefault="00DE1560" w:rsidP="00E45A06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124D855" w14:textId="6E1BBD74" w:rsidR="00DE1560" w:rsidRPr="005B3F33" w:rsidRDefault="002423BC" w:rsidP="00287609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Дневник проектной деятельности</w:t>
            </w:r>
          </w:p>
          <w:p w14:paraId="518AB59A" w14:textId="422B647A" w:rsidR="00DE1560" w:rsidRPr="005B3F33" w:rsidRDefault="002423BC" w:rsidP="00287609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Карты индивидуального прогресса </w:t>
            </w:r>
          </w:p>
          <w:p w14:paraId="461FAF73" w14:textId="77777777" w:rsidR="00DE1560" w:rsidRPr="005B3F33" w:rsidRDefault="002423BC" w:rsidP="00287609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Методические кейсы для различных ролей · </w:t>
            </w:r>
          </w:p>
          <w:p w14:paraId="1EBBB932" w14:textId="726AC1CB" w:rsidR="00DE1560" w:rsidRPr="005B3F33" w:rsidRDefault="002423BC" w:rsidP="00287609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Система мониторинга образовательных результатов </w:t>
            </w:r>
          </w:p>
          <w:p w14:paraId="236846A4" w14:textId="77777777" w:rsidR="00DE1560" w:rsidRPr="005B3F33" w:rsidRDefault="00DE1560" w:rsidP="00E45A06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EB6DF8B" w14:textId="77777777" w:rsidR="00DE1560" w:rsidRPr="005B3F33" w:rsidRDefault="00DE1560" w:rsidP="00E45A06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Критерии эффективности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423BC"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</w:t>
            </w:r>
          </w:p>
          <w:p w14:paraId="3963AAAF" w14:textId="77777777" w:rsidR="00DE1560" w:rsidRPr="005B3F33" w:rsidRDefault="002423BC" w:rsidP="00287609">
            <w:pPr>
              <w:pStyle w:val="a4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Динамика развития </w:t>
            </w:r>
            <w:r w:rsidR="00DE1560"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навыков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участников · </w:t>
            </w:r>
          </w:p>
          <w:p w14:paraId="465DF2A5" w14:textId="77777777" w:rsidR="00DE1560" w:rsidRPr="005B3F33" w:rsidRDefault="002423BC" w:rsidP="00287609">
            <w:pPr>
              <w:pStyle w:val="a4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реализованных социальных инициатив</w:t>
            </w:r>
          </w:p>
          <w:p w14:paraId="45889336" w14:textId="77777777" w:rsidR="00DE1560" w:rsidRPr="005B3F33" w:rsidRDefault="002423BC" w:rsidP="00287609">
            <w:pPr>
              <w:pStyle w:val="a4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сформированности проектных компетенций</w:t>
            </w:r>
          </w:p>
          <w:p w14:paraId="417004C8" w14:textId="77777777" w:rsidR="00DE1560" w:rsidRPr="005B3F33" w:rsidRDefault="002423BC" w:rsidP="00287609">
            <w:pPr>
              <w:pStyle w:val="a4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Социальная активность участников · </w:t>
            </w:r>
          </w:p>
          <w:p w14:paraId="61F2A823" w14:textId="77777777" w:rsidR="00DE1560" w:rsidRPr="005B3F33" w:rsidRDefault="002423BC" w:rsidP="00287609">
            <w:pPr>
              <w:pStyle w:val="a4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продуктов проектной деятельности</w:t>
            </w:r>
          </w:p>
          <w:p w14:paraId="2525400C" w14:textId="77777777" w:rsidR="005B3F33" w:rsidRPr="005B3F33" w:rsidRDefault="005B3F33" w:rsidP="00E45A06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EBA1AF" w14:textId="75C1C165" w:rsidR="003912D5" w:rsidRPr="005B3F33" w:rsidRDefault="002423BC" w:rsidP="005B3F3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Практика представляет собой целостную систему, соединяющую образовательные задачи с решением актуальных проблем социализации учащихся через преобразование среды пришкольной теплицы.</w:t>
            </w:r>
          </w:p>
        </w:tc>
      </w:tr>
      <w:tr w:rsidR="00C56F04" w:rsidRPr="005B3F33" w14:paraId="5E3E7C87" w14:textId="77777777" w:rsidTr="002423BC">
        <w:trPr>
          <w:trHeight w:val="290"/>
        </w:trPr>
        <w:tc>
          <w:tcPr>
            <w:tcW w:w="2864" w:type="dxa"/>
          </w:tcPr>
          <w:p w14:paraId="676A0D6F" w14:textId="77777777" w:rsidR="00C56F04" w:rsidRPr="005B3F33" w:rsidRDefault="00C56F04" w:rsidP="00C56F04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Средства реализации практики (технологии, </w:t>
            </w:r>
            <w:r w:rsidRPr="005B3F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методы, формы, способы)</w:t>
            </w:r>
          </w:p>
          <w:p w14:paraId="6A923EFA" w14:textId="77777777" w:rsidR="00C56F04" w:rsidRPr="005B3F33" w:rsidRDefault="00C56F04" w:rsidP="00C56F04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515" w:type="dxa"/>
          </w:tcPr>
          <w:p w14:paraId="73E705FE" w14:textId="24EE6E3D" w:rsidR="00C56F04" w:rsidRPr="005B3F33" w:rsidRDefault="00C56F04" w:rsidP="00C56F04">
            <w:pPr>
              <w:tabs>
                <w:tab w:val="left" w:pos="709"/>
              </w:tabs>
              <w:spacing w:after="0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Материальные:</w:t>
            </w:r>
            <w:r w:rsidRPr="005B3F33">
              <w:rPr>
                <w:rFonts w:ascii="Times New Roman" w:hAnsi="Times New Roman" w:cs="Times New Roman"/>
                <w:sz w:val="24"/>
                <w:szCs w:val="24"/>
              </w:rPr>
              <w:t xml:space="preserve"> Пришкольная теплица, оборудование (инструменты, система полива, грунты), семена, удобрения.</w:t>
            </w:r>
          </w:p>
          <w:p w14:paraId="00DDE2FA" w14:textId="08F82406" w:rsidR="00C56F04" w:rsidRPr="005B3F33" w:rsidRDefault="00C56F04" w:rsidP="00C56F04">
            <w:pPr>
              <w:tabs>
                <w:tab w:val="left" w:pos="709"/>
              </w:tabs>
              <w:spacing w:after="0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Методические:</w:t>
            </w:r>
            <w:r w:rsidRPr="005B3F33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Технология проектной деятельности, кейс-метод, метод наставничества равный - равному.</w:t>
            </w:r>
          </w:p>
          <w:p w14:paraId="5B59547B" w14:textId="56F7FBE1" w:rsidR="00C56F04" w:rsidRPr="005B3F33" w:rsidRDefault="00C56F04" w:rsidP="00C56F04">
            <w:pPr>
              <w:tabs>
                <w:tab w:val="left" w:pos="709"/>
              </w:tabs>
              <w:spacing w:after="0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Организационные:</w:t>
            </w:r>
            <w:r w:rsidRPr="005B3F33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</w:t>
            </w:r>
            <w:r w:rsidR="00DE1560" w:rsidRPr="005B3F3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B3F33">
              <w:rPr>
                <w:rFonts w:ascii="Times New Roman" w:hAnsi="Times New Roman" w:cs="Times New Roman"/>
                <w:sz w:val="24"/>
                <w:szCs w:val="24"/>
              </w:rPr>
              <w:t>Штаба теплицы</w:t>
            </w:r>
            <w:r w:rsidR="00DE1560" w:rsidRPr="005B3F3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B3F33">
              <w:rPr>
                <w:rFonts w:ascii="Times New Roman" w:hAnsi="Times New Roman" w:cs="Times New Roman"/>
                <w:sz w:val="24"/>
                <w:szCs w:val="24"/>
              </w:rPr>
              <w:t xml:space="preserve"> с распределением ролей (агроном, биолог-исследователь, маркетолог, дизайнер).</w:t>
            </w:r>
          </w:p>
          <w:p w14:paraId="0786ECFE" w14:textId="22E45212" w:rsidR="00C56F04" w:rsidRPr="005B3F33" w:rsidRDefault="00C56F04" w:rsidP="002423BC">
            <w:pPr>
              <w:tabs>
                <w:tab w:val="left" w:pos="709"/>
              </w:tabs>
              <w:spacing w:after="0"/>
              <w:ind w:right="19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3F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Диагностические:</w:t>
            </w:r>
            <w:r w:rsidRPr="005B3F33">
              <w:rPr>
                <w:rFonts w:ascii="Times New Roman" w:hAnsi="Times New Roman" w:cs="Times New Roman"/>
                <w:sz w:val="24"/>
                <w:szCs w:val="24"/>
              </w:rPr>
              <w:t xml:space="preserve"> Дневники наблюдений, портфолио проектов, анкеты и опросники для оценки навыков, видеоотчеты.</w:t>
            </w:r>
          </w:p>
        </w:tc>
      </w:tr>
      <w:tr w:rsidR="00C56F04" w:rsidRPr="005B3F33" w14:paraId="71BCAD94" w14:textId="77777777" w:rsidTr="002423BC">
        <w:trPr>
          <w:trHeight w:val="1052"/>
        </w:trPr>
        <w:tc>
          <w:tcPr>
            <w:tcW w:w="2864" w:type="dxa"/>
          </w:tcPr>
          <w:p w14:paraId="1E3C1FFC" w14:textId="77777777" w:rsidR="00C56F04" w:rsidRPr="005B3F33" w:rsidRDefault="00C56F04" w:rsidP="00C56F04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Результат вашей практики </w:t>
            </w:r>
          </w:p>
          <w:p w14:paraId="03A3D154" w14:textId="77777777" w:rsidR="00C56F04" w:rsidRPr="005B3F33" w:rsidRDefault="00C56F04" w:rsidP="00C56F04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(промежуточный и / или состоявшийся зафиксировать и показать) </w:t>
            </w:r>
          </w:p>
        </w:tc>
        <w:tc>
          <w:tcPr>
            <w:tcW w:w="6515" w:type="dxa"/>
          </w:tcPr>
          <w:p w14:paraId="24F78A14" w14:textId="039751AF" w:rsidR="00DE1560" w:rsidRPr="005B3F33" w:rsidRDefault="00DE1560" w:rsidP="00DE1560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Результат нашей практики представлен в приложении 1</w:t>
            </w:r>
          </w:p>
          <w:p w14:paraId="3EA241A2" w14:textId="77777777" w:rsidR="00C56F04" w:rsidRPr="005B3F33" w:rsidRDefault="00C56F04" w:rsidP="00C56F04">
            <w:pPr>
              <w:tabs>
                <w:tab w:val="left" w:pos="709"/>
              </w:tabs>
              <w:spacing w:after="0"/>
              <w:ind w:right="19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6F04" w:rsidRPr="005B3F33" w14:paraId="62DDBC68" w14:textId="77777777" w:rsidTr="002423BC">
        <w:trPr>
          <w:trHeight w:val="780"/>
        </w:trPr>
        <w:tc>
          <w:tcPr>
            <w:tcW w:w="2864" w:type="dxa"/>
          </w:tcPr>
          <w:p w14:paraId="6E5BFCC6" w14:textId="77777777" w:rsidR="00C56F04" w:rsidRPr="005B3F33" w:rsidRDefault="00C56F04" w:rsidP="00C56F04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3">
              <w:rPr>
                <w:rFonts w:ascii="Times New Roman" w:hAnsi="Times New Roman" w:cs="Times New Roman"/>
                <w:sz w:val="24"/>
                <w:szCs w:val="24"/>
              </w:rPr>
              <w:t>Способы/средства/инструменты измерения результатов образовательной практики</w:t>
            </w:r>
          </w:p>
        </w:tc>
        <w:tc>
          <w:tcPr>
            <w:tcW w:w="6515" w:type="dxa"/>
          </w:tcPr>
          <w:p w14:paraId="29DF1B24" w14:textId="77777777" w:rsidR="00DD1F23" w:rsidRPr="005B3F33" w:rsidRDefault="00DD1F23" w:rsidP="00DD1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Способы и 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DD1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нструменты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6EF349C1" w14:textId="77777777" w:rsidR="00DD1F23" w:rsidRPr="005B3F33" w:rsidRDefault="00DD1F23" w:rsidP="00287609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Сформированность командных навыков, коммуникации </w:t>
            </w:r>
          </w:p>
          <w:p w14:paraId="2005F6EF" w14:textId="77777777" w:rsidR="00DD1F23" w:rsidRPr="005B3F33" w:rsidRDefault="00DD1F23" w:rsidP="00287609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  <w:p w14:paraId="17805E1C" w14:textId="77777777" w:rsidR="00DD1F23" w:rsidRPr="005B3F33" w:rsidRDefault="00DD1F23" w:rsidP="00287609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Социометрический опрос "Кто с кем хочет работать?"</w:t>
            </w:r>
          </w:p>
          <w:p w14:paraId="56F111DD" w14:textId="77777777" w:rsidR="00DD1F23" w:rsidRPr="005B3F33" w:rsidRDefault="00DD1F23" w:rsidP="00287609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Карта самооценки "Мой вклад в проект" </w:t>
            </w:r>
          </w:p>
          <w:p w14:paraId="63F4D033" w14:textId="77777777" w:rsidR="00DD1F23" w:rsidRPr="005B3F33" w:rsidRDefault="00DD1F23" w:rsidP="00DD1F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DEBE3AE" w14:textId="6FEB26E0" w:rsidR="00DD1F23" w:rsidRPr="005B3F33" w:rsidRDefault="00DD1F23" w:rsidP="00DD1F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фиксации:</w:t>
            </w:r>
          </w:p>
          <w:p w14:paraId="7DEBE5D0" w14:textId="076C4CAB" w:rsidR="00DD1F23" w:rsidRPr="005B3F33" w:rsidRDefault="00DD1F23" w:rsidP="00287609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Прирост предметных знаний (биология, экология, технология) </w:t>
            </w:r>
          </w:p>
          <w:p w14:paraId="640545DF" w14:textId="77777777" w:rsidR="00DD1F23" w:rsidRPr="005B3F33" w:rsidRDefault="00DD1F23" w:rsidP="00287609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Стартовый и итоговый тест (до и после проекта) </w:t>
            </w:r>
          </w:p>
          <w:p w14:paraId="3594D08C" w14:textId="77777777" w:rsidR="00DD1F23" w:rsidRPr="005B3F33" w:rsidRDefault="00DD1F23" w:rsidP="00287609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Защита проекта с оппонированием учителя/эксперта </w:t>
            </w:r>
          </w:p>
          <w:p w14:paraId="19A139D7" w14:textId="77777777" w:rsidR="00DD1F23" w:rsidRPr="005B3F33" w:rsidRDefault="00DD1F23" w:rsidP="00287609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гипотезы и результата эксперимента</w:t>
            </w:r>
          </w:p>
          <w:p w14:paraId="541181CB" w14:textId="77777777" w:rsidR="00DD1F23" w:rsidRPr="005B3F33" w:rsidRDefault="00DD1F23" w:rsidP="00287609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Итоговый отчет по исследованию </w:t>
            </w:r>
          </w:p>
          <w:p w14:paraId="614670AF" w14:textId="77777777" w:rsidR="00DD1F23" w:rsidRPr="005B3F33" w:rsidRDefault="00DD1F23" w:rsidP="00DD1F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89F8E57" w14:textId="77777777" w:rsidR="00DD1F23" w:rsidRPr="005B3F33" w:rsidRDefault="00DD1F23" w:rsidP="00DD1F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Количественные показатели активности </w:t>
            </w:r>
          </w:p>
          <w:p w14:paraId="02426828" w14:textId="7F27A9AA" w:rsidR="00DD1F23" w:rsidRPr="005B3F33" w:rsidRDefault="00DD1F23" w:rsidP="00287609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Статистический учет: количество участников, проектов, мероприятий, привлеченных партнеров «Социальный след»: количество благополучателей акций (например, ветеранов, получивших овощи)</w:t>
            </w:r>
          </w:p>
          <w:p w14:paraId="1B241C6E" w14:textId="77777777" w:rsidR="00DD1F23" w:rsidRPr="005B3F33" w:rsidRDefault="00DD1F23" w:rsidP="00287609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Таблицы, диаграммы, графики, база данных контактов партнеров </w:t>
            </w:r>
          </w:p>
          <w:p w14:paraId="041A40CF" w14:textId="77777777" w:rsidR="00DD1F23" w:rsidRPr="005B3F33" w:rsidRDefault="00DD1F23" w:rsidP="00287609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Качество материального продукта  </w:t>
            </w:r>
          </w:p>
          <w:p w14:paraId="4C73EE93" w14:textId="77777777" w:rsidR="00DD1F23" w:rsidRPr="005B3F33" w:rsidRDefault="00DD1F23" w:rsidP="00287609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Экспертная оценка продукции (урожай, рассада) по агрономическим критериям (всхожесть, здоровье растений)</w:t>
            </w:r>
          </w:p>
          <w:p w14:paraId="5BC5E643" w14:textId="77777777" w:rsidR="00DD1F23" w:rsidRPr="005B3F33" w:rsidRDefault="00DD1F23" w:rsidP="00287609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Отзывы потребителей (при раздаче) </w:t>
            </w:r>
          </w:p>
          <w:p w14:paraId="59FD3B6D" w14:textId="5E5C80EA" w:rsidR="00C56F04" w:rsidRPr="005B3F33" w:rsidRDefault="00DD1F23" w:rsidP="00287609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Фотоотчет</w:t>
            </w:r>
          </w:p>
        </w:tc>
      </w:tr>
      <w:tr w:rsidR="00C56F04" w:rsidRPr="005B3F33" w14:paraId="65D624F8" w14:textId="77777777" w:rsidTr="002423BC">
        <w:trPr>
          <w:trHeight w:val="1052"/>
        </w:trPr>
        <w:tc>
          <w:tcPr>
            <w:tcW w:w="2864" w:type="dxa"/>
          </w:tcPr>
          <w:p w14:paraId="6F91CCA0" w14:textId="77777777" w:rsidR="00C56F04" w:rsidRPr="005B3F33" w:rsidRDefault="00C56F04" w:rsidP="00C56F04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3">
              <w:rPr>
                <w:rFonts w:ascii="Times New Roman" w:hAnsi="Times New Roman" w:cs="Times New Roman"/>
                <w:sz w:val="24"/>
                <w:szCs w:val="24"/>
              </w:rPr>
              <w:t>Описание позитивных изменений, эффектов, которые произошли в результате реализации практики.</w:t>
            </w:r>
          </w:p>
        </w:tc>
        <w:tc>
          <w:tcPr>
            <w:tcW w:w="6515" w:type="dxa"/>
          </w:tcPr>
          <w:p w14:paraId="3A088C94" w14:textId="77777777" w:rsidR="00E9567E" w:rsidRPr="005B3F33" w:rsidRDefault="00E9567E" w:rsidP="00E95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Качественные изменения в развитии обучающихся</w:t>
            </w:r>
          </w:p>
          <w:p w14:paraId="6C46CD12" w14:textId="62E9AFC2" w:rsidR="00E9567E" w:rsidRPr="005B3F33" w:rsidRDefault="00E9567E" w:rsidP="00E95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A3A5478" w14:textId="77777777" w:rsidR="00E9567E" w:rsidRPr="005B3F33" w:rsidRDefault="00E9567E" w:rsidP="005B3F33">
            <w:p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Личностные трансформации: · </w:t>
            </w:r>
          </w:p>
          <w:p w14:paraId="25AF79D6" w14:textId="77777777" w:rsidR="00E9567E" w:rsidRPr="005B3F33" w:rsidRDefault="00E9567E" w:rsidP="00287609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ответственности и самостоятельности</w:t>
            </w:r>
          </w:p>
          <w:p w14:paraId="0A5719DF" w14:textId="77777777" w:rsidR="00E9567E" w:rsidRPr="005B3F33" w:rsidRDefault="00E9567E" w:rsidP="00287609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перешли от ожидания инструкций к самостоятельному планированию и выполнению работ</w:t>
            </w:r>
          </w:p>
          <w:p w14:paraId="0E2B08B3" w14:textId="77777777" w:rsidR="00E9567E" w:rsidRPr="005B3F33" w:rsidRDefault="00E9567E" w:rsidP="00287609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Сформировалась система дежурств и взаимоконтроля без вмешательства педагогов</w:t>
            </w:r>
          </w:p>
          <w:p w14:paraId="03FC3371" w14:textId="77777777" w:rsidR="00E9567E" w:rsidRPr="005B3F33" w:rsidRDefault="00E9567E" w:rsidP="00287609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Появились "зоны ответственности", где каждый участник чувствует себя экспертом</w:t>
            </w:r>
          </w:p>
          <w:p w14:paraId="6D00C031" w14:textId="77777777" w:rsidR="00E9567E" w:rsidRPr="005B3F33" w:rsidRDefault="00E9567E" w:rsidP="00287609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эмоционального интеллекта</w:t>
            </w:r>
          </w:p>
          <w:p w14:paraId="0B223778" w14:textId="77777777" w:rsidR="00E9567E" w:rsidRPr="005B3F33" w:rsidRDefault="00E9567E" w:rsidP="00287609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Участники научились конструктивно разрешать конфликтные ситуации в команде</w:t>
            </w:r>
          </w:p>
          <w:p w14:paraId="2B043C06" w14:textId="77777777" w:rsidR="00E9567E" w:rsidRPr="005B3F33" w:rsidRDefault="00E9567E" w:rsidP="00287609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Появилось понимание ценности взаимопомощи и поддержки</w:t>
            </w:r>
          </w:p>
          <w:p w14:paraId="5725E616" w14:textId="6A50F9AD" w:rsidR="00E9567E" w:rsidRPr="005B3F33" w:rsidRDefault="00E9567E" w:rsidP="00287609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Снизился уровень тревожности у стеснительных детей через включение в значимую деятельность </w:t>
            </w:r>
          </w:p>
          <w:p w14:paraId="3F874B92" w14:textId="77777777" w:rsidR="00E9567E" w:rsidRPr="005B3F33" w:rsidRDefault="00E9567E" w:rsidP="00E956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C6E968A" w14:textId="77777777" w:rsidR="00E9567E" w:rsidRPr="005B3F33" w:rsidRDefault="00E9567E" w:rsidP="00E956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Социальные компетенции: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·</w:t>
            </w:r>
          </w:p>
          <w:p w14:paraId="08A7CCF5" w14:textId="77777777" w:rsidR="00E9567E" w:rsidRPr="005B3F33" w:rsidRDefault="00E9567E" w:rsidP="00287609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414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реальных навыков командной работы</w:t>
            </w:r>
          </w:p>
          <w:p w14:paraId="23E74073" w14:textId="77777777" w:rsidR="00E9567E" w:rsidRPr="005B3F33" w:rsidRDefault="00E9567E" w:rsidP="00287609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414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Созданы устойчивые разновозрастные группы, способные к самоорганизации </w:t>
            </w:r>
          </w:p>
          <w:p w14:paraId="3E75A4E2" w14:textId="77777777" w:rsidR="00E9567E" w:rsidRPr="005B3F33" w:rsidRDefault="00E9567E" w:rsidP="00287609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414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Участники освоили распределение ролей в зависимости от задач и способностей </w:t>
            </w:r>
          </w:p>
          <w:p w14:paraId="0858B9EF" w14:textId="77777777" w:rsidR="00E9567E" w:rsidRPr="005B3F33" w:rsidRDefault="00E9567E" w:rsidP="00287609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414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Появились лидеры, способные мотивировать и организовывать других</w:t>
            </w:r>
          </w:p>
          <w:p w14:paraId="264237D4" w14:textId="77777777" w:rsidR="00E9567E" w:rsidRPr="005B3F33" w:rsidRDefault="00E9567E" w:rsidP="00287609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414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коммуникативных навыков</w:t>
            </w:r>
          </w:p>
          <w:p w14:paraId="4834ADC2" w14:textId="77777777" w:rsidR="00E9567E" w:rsidRPr="005B3F33" w:rsidRDefault="00E9567E" w:rsidP="00287609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414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Улучшились навыки публичных выступлений (защита проектов, отчеты о работе)</w:t>
            </w:r>
          </w:p>
          <w:p w14:paraId="5369CBB9" w14:textId="77777777" w:rsidR="00E9567E" w:rsidRPr="005B3F33" w:rsidRDefault="00E9567E" w:rsidP="00287609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414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Сформировалась культура ведения дискуссий и учета разных мнений</w:t>
            </w:r>
          </w:p>
          <w:p w14:paraId="2EE4A35F" w14:textId="77777777" w:rsidR="00E9567E" w:rsidRPr="005B3F33" w:rsidRDefault="00E9567E" w:rsidP="00287609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414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Появился опыт межпоколенческого общения </w:t>
            </w:r>
          </w:p>
          <w:p w14:paraId="54863BE7" w14:textId="77777777" w:rsidR="00E9567E" w:rsidRPr="005B3F33" w:rsidRDefault="00E9567E" w:rsidP="00E9567E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E329279" w14:textId="065064D5" w:rsidR="00E9567E" w:rsidRPr="005B3F33" w:rsidRDefault="00E9567E" w:rsidP="00E9567E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Образовательные эффекты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5A40FCDB" w14:textId="77777777" w:rsidR="00E9567E" w:rsidRPr="005B3F33" w:rsidRDefault="00E9567E" w:rsidP="00E9567E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D0AE19" w14:textId="77777777" w:rsidR="00E9567E" w:rsidRPr="005B3F33" w:rsidRDefault="00E9567E" w:rsidP="00E9567E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Метапредметные результаты: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· </w:t>
            </w:r>
          </w:p>
          <w:p w14:paraId="30137C8F" w14:textId="77777777" w:rsidR="00E9567E" w:rsidRPr="005B3F33" w:rsidRDefault="00E9567E" w:rsidP="00287609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340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проектного мышления · </w:t>
            </w:r>
          </w:p>
          <w:p w14:paraId="2E8091EA" w14:textId="77777777" w:rsidR="00E9567E" w:rsidRPr="005B3F33" w:rsidRDefault="00E9567E" w:rsidP="00287609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научились формулировать цели, планировать этапы работы, оценивать результаты ·</w:t>
            </w:r>
          </w:p>
          <w:p w14:paraId="05E20B8A" w14:textId="77777777" w:rsidR="00E9567E" w:rsidRPr="005B3F33" w:rsidRDefault="00E9567E" w:rsidP="00287609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Появилось понимание цикличности проектной деятельности (от идеи до реализации) · </w:t>
            </w:r>
          </w:p>
          <w:p w14:paraId="206F3068" w14:textId="77777777" w:rsidR="00E9567E" w:rsidRPr="005B3F33" w:rsidRDefault="00E9567E" w:rsidP="00287609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исследовательских компетенций ·</w:t>
            </w:r>
          </w:p>
          <w:p w14:paraId="261F9098" w14:textId="77777777" w:rsidR="00E9567E" w:rsidRPr="005B3F33" w:rsidRDefault="00E9567E" w:rsidP="00287609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Освоены методы наблюдения, фиксации данных, анализа результатов ·</w:t>
            </w:r>
          </w:p>
          <w:p w14:paraId="5028600C" w14:textId="77777777" w:rsidR="00E9567E" w:rsidRPr="005B3F33" w:rsidRDefault="00E9567E" w:rsidP="00287609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Появился навык работы с научной литературой и консультациями экспертов </w:t>
            </w:r>
          </w:p>
          <w:p w14:paraId="073C310B" w14:textId="77777777" w:rsidR="00E9567E" w:rsidRPr="005B3F33" w:rsidRDefault="00E9567E" w:rsidP="00E9567E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B825E15" w14:textId="77777777" w:rsidR="00E9567E" w:rsidRPr="005B3F33" w:rsidRDefault="00E9567E" w:rsidP="00E9567E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Предметные результаты: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· </w:t>
            </w:r>
          </w:p>
          <w:p w14:paraId="4368F396" w14:textId="77777777" w:rsidR="00E9567E" w:rsidRPr="005B3F33" w:rsidRDefault="00E9567E" w:rsidP="00287609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470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Глубокое усвоение знаний по биологии и экологии</w:t>
            </w:r>
          </w:p>
          <w:p w14:paraId="5B983183" w14:textId="77777777" w:rsidR="00E9567E" w:rsidRPr="005B3F33" w:rsidRDefault="00E9567E" w:rsidP="00287609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470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Теоретические знания подтверждаются практикой, что повышает их усвояемость</w:t>
            </w:r>
          </w:p>
          <w:p w14:paraId="4974C463" w14:textId="77777777" w:rsidR="00E9567E" w:rsidRPr="005B3F33" w:rsidRDefault="00E9567E" w:rsidP="00287609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470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Появился устойчивый интерес к естественнонаучным дисциплинам</w:t>
            </w:r>
          </w:p>
          <w:p w14:paraId="49142D9B" w14:textId="77777777" w:rsidR="00E9567E" w:rsidRPr="005B3F33" w:rsidRDefault="00E9567E" w:rsidP="00287609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470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Знания становятся инструментом для решения практических задач</w:t>
            </w:r>
          </w:p>
          <w:p w14:paraId="5D1CA85C" w14:textId="77777777" w:rsidR="00E9567E" w:rsidRPr="005B3F33" w:rsidRDefault="00E9567E" w:rsidP="00E956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96C728" w14:textId="77777777" w:rsidR="00E9567E" w:rsidRPr="005B3F33" w:rsidRDefault="00E9567E" w:rsidP="00E956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Социальные эффекты для образовательной среды</w:t>
            </w:r>
          </w:p>
          <w:p w14:paraId="66BA4A7B" w14:textId="77777777" w:rsidR="00E9567E" w:rsidRPr="005B3F33" w:rsidRDefault="00E9567E" w:rsidP="00E956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Изменение школьного климата: · </w:t>
            </w:r>
          </w:p>
          <w:p w14:paraId="407B67DD" w14:textId="77777777" w:rsidR="00E9567E" w:rsidRPr="005B3F33" w:rsidRDefault="00E9567E" w:rsidP="00287609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52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инклюзивной среды – проекте нашли свою нишу дети с разными образовательными потребностями</w:t>
            </w:r>
          </w:p>
          <w:p w14:paraId="0501C478" w14:textId="77777777" w:rsidR="00E9567E" w:rsidRPr="005B3F33" w:rsidRDefault="00E9567E" w:rsidP="00287609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52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Разновозрастное взаимодействие способствовало решению барьеров между классами · </w:t>
            </w:r>
          </w:p>
          <w:p w14:paraId="47641714" w14:textId="33DBD644" w:rsidR="00C56F04" w:rsidRPr="005B3F33" w:rsidRDefault="00E9567E" w:rsidP="00287609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527" w:hanging="3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Появились новые неформальные лидеры, не проявлявшие себя в учебной деятельности </w:t>
            </w:r>
          </w:p>
        </w:tc>
      </w:tr>
      <w:tr w:rsidR="00C56F04" w:rsidRPr="005B3F33" w14:paraId="481B0F2B" w14:textId="77777777" w:rsidTr="002423BC">
        <w:trPr>
          <w:trHeight w:val="290"/>
        </w:trPr>
        <w:tc>
          <w:tcPr>
            <w:tcW w:w="2864" w:type="dxa"/>
          </w:tcPr>
          <w:p w14:paraId="63551B9A" w14:textId="77777777" w:rsidR="00C56F04" w:rsidRPr="005B3F33" w:rsidRDefault="00C56F04" w:rsidP="00C56F04">
            <w:pPr>
              <w:pStyle w:val="Default"/>
              <w:rPr>
                <w:rFonts w:ascii="Times New Roman" w:hAnsi="Times New Roman" w:cs="Times New Roman"/>
              </w:rPr>
            </w:pPr>
            <w:r w:rsidRPr="005B3F33">
              <w:rPr>
                <w:rFonts w:ascii="Times New Roman" w:hAnsi="Times New Roman" w:cs="Times New Roman"/>
              </w:rPr>
              <w:lastRenderedPageBreak/>
              <w:t>Недостатки и трудности, с которыми пришлось столкнуться в процессе реализации практики. Условия, обеспечивающие устойчивость и эффективность практики.</w:t>
            </w:r>
          </w:p>
        </w:tc>
        <w:tc>
          <w:tcPr>
            <w:tcW w:w="6515" w:type="dxa"/>
          </w:tcPr>
          <w:p w14:paraId="0D0F9B7A" w14:textId="0734FE9B" w:rsidR="00D23021" w:rsidRPr="005B3F33" w:rsidRDefault="00D23021" w:rsidP="00247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трудностей и условий устойчивости практики – недостатки и трудности, с которыми пришлось столкнуться </w:t>
            </w:r>
          </w:p>
          <w:p w14:paraId="1718374F" w14:textId="77777777" w:rsidR="00D23021" w:rsidRPr="005B3F33" w:rsidRDefault="00D23021" w:rsidP="00247323">
            <w:pPr>
              <w:spacing w:after="0" w:line="240" w:lineRule="auto"/>
              <w:ind w:left="3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F50B8E" w14:textId="77777777" w:rsidR="00D23021" w:rsidRPr="005B3F33" w:rsidRDefault="00D23021" w:rsidP="00247323">
            <w:p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230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Организационно-управленческие трудности:</w:t>
            </w:r>
          </w:p>
          <w:p w14:paraId="462A0BA0" w14:textId="45B9087C" w:rsidR="00D23021" w:rsidRPr="005B3F33" w:rsidRDefault="00D23021" w:rsidP="00287609">
            <w:pPr>
              <w:pStyle w:val="a4"/>
              <w:numPr>
                <w:ilvl w:val="0"/>
                <w:numId w:val="11"/>
              </w:numPr>
              <w:spacing w:after="0" w:line="240" w:lineRule="auto"/>
              <w:ind w:left="340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Первоначальное сопротивление части педагогического коллектива · </w:t>
            </w:r>
            <w:r w:rsidR="00247323"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не наши обязанности</w:t>
            </w:r>
            <w:r w:rsidR="00247323"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247323"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Перегрузка детей</w:t>
            </w:r>
            <w:r w:rsidR="00247323"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32CCE519" w14:textId="77777777" w:rsidR="00D23021" w:rsidRPr="005B3F33" w:rsidRDefault="00D23021" w:rsidP="00287609">
            <w:pPr>
              <w:pStyle w:val="a4"/>
              <w:numPr>
                <w:ilvl w:val="0"/>
                <w:numId w:val="11"/>
              </w:numPr>
              <w:spacing w:after="0" w:line="240" w:lineRule="auto"/>
              <w:ind w:left="340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Непонимание межпредметных связей</w:t>
            </w:r>
          </w:p>
          <w:p w14:paraId="534EC315" w14:textId="77777777" w:rsidR="00D23021" w:rsidRPr="005B3F33" w:rsidRDefault="00D23021" w:rsidP="00287609">
            <w:pPr>
              <w:pStyle w:val="a4"/>
              <w:numPr>
                <w:ilvl w:val="0"/>
                <w:numId w:val="11"/>
              </w:numPr>
              <w:spacing w:after="0" w:line="240" w:lineRule="auto"/>
              <w:ind w:left="340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Сложности координации расписания</w:t>
            </w:r>
          </w:p>
          <w:p w14:paraId="064C5E39" w14:textId="77777777" w:rsidR="00D23021" w:rsidRPr="005B3F33" w:rsidRDefault="00D23021" w:rsidP="00287609">
            <w:pPr>
              <w:pStyle w:val="a4"/>
              <w:numPr>
                <w:ilvl w:val="0"/>
                <w:numId w:val="11"/>
              </w:numPr>
              <w:spacing w:after="0" w:line="240" w:lineRule="auto"/>
              <w:ind w:left="340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Совмещение урочной и внеурочной деятельности</w:t>
            </w:r>
          </w:p>
          <w:p w14:paraId="70901EFA" w14:textId="77777777" w:rsidR="00D23021" w:rsidRPr="005B3F33" w:rsidRDefault="00D23021" w:rsidP="00287609">
            <w:pPr>
              <w:pStyle w:val="a4"/>
              <w:numPr>
                <w:ilvl w:val="0"/>
                <w:numId w:val="11"/>
              </w:numPr>
              <w:spacing w:after="0" w:line="240" w:lineRule="auto"/>
              <w:ind w:left="340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Согласование времени для разновозрастных групп</w:t>
            </w:r>
          </w:p>
          <w:p w14:paraId="5BB38466" w14:textId="77777777" w:rsidR="00D23021" w:rsidRPr="005B3F33" w:rsidRDefault="00D23021" w:rsidP="00287609">
            <w:pPr>
              <w:pStyle w:val="a4"/>
              <w:numPr>
                <w:ilvl w:val="0"/>
                <w:numId w:val="11"/>
              </w:numPr>
              <w:spacing w:after="0" w:line="240" w:lineRule="auto"/>
              <w:ind w:left="340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готовых методических материалов</w:t>
            </w:r>
          </w:p>
          <w:p w14:paraId="2037CAE6" w14:textId="78065393" w:rsidR="00D23021" w:rsidRPr="005B3F33" w:rsidRDefault="00D23021" w:rsidP="00287609">
            <w:pPr>
              <w:pStyle w:val="a4"/>
              <w:numPr>
                <w:ilvl w:val="0"/>
                <w:numId w:val="11"/>
              </w:numPr>
              <w:spacing w:after="0" w:line="240" w:lineRule="auto"/>
              <w:ind w:left="340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Необходимость разработки всех материалов </w:t>
            </w:r>
            <w:r w:rsidR="00247323"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нуля</w:t>
            </w:r>
            <w:r w:rsidR="00247323"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6C0181F4" w14:textId="77777777" w:rsidR="00D23021" w:rsidRPr="005B3F33" w:rsidRDefault="00D23021" w:rsidP="00247323">
            <w:p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63D31A" w14:textId="54F25DD9" w:rsidR="00D23021" w:rsidRPr="005B3F33" w:rsidRDefault="00D23021" w:rsidP="00247323">
            <w:p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Материально-технические проблемы: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6FCAD2E1" w14:textId="77777777" w:rsidR="00D23021" w:rsidRPr="005B3F33" w:rsidRDefault="00D23021" w:rsidP="00247323">
            <w:p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Недостаточное оснащение теплицы</w:t>
            </w:r>
          </w:p>
          <w:p w14:paraId="4A478477" w14:textId="6375D279" w:rsidR="00D23021" w:rsidRPr="005B3F33" w:rsidRDefault="00D23021" w:rsidP="00287609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340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Проблемы с отоплением в зимний период</w:t>
            </w:r>
          </w:p>
          <w:p w14:paraId="502375D1" w14:textId="6BEF76F6" w:rsidR="00D23021" w:rsidRPr="005B3F33" w:rsidRDefault="00D23021" w:rsidP="00287609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340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Нехватка специализированного оборудования для исследований </w:t>
            </w:r>
          </w:p>
          <w:p w14:paraId="728C4BAF" w14:textId="77777777" w:rsidR="00D23021" w:rsidRPr="005B3F33" w:rsidRDefault="00D23021" w:rsidP="00287609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340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Ограниченность финансирования</w:t>
            </w:r>
          </w:p>
          <w:p w14:paraId="155CAAC6" w14:textId="77777777" w:rsidR="00D23021" w:rsidRPr="005B3F33" w:rsidRDefault="00D23021" w:rsidP="00287609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340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Затраты на семена, грунты, удобрения</w:t>
            </w:r>
          </w:p>
          <w:p w14:paraId="67F0E812" w14:textId="77777777" w:rsidR="00D23021" w:rsidRPr="005B3F33" w:rsidRDefault="00D23021" w:rsidP="00247323">
            <w:p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B1B988" w14:textId="578CF07A" w:rsidR="00D23021" w:rsidRPr="005B3F33" w:rsidRDefault="00D23021" w:rsidP="00247323">
            <w:p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Содержательные трудности: </w:t>
            </w:r>
          </w:p>
          <w:p w14:paraId="66A1BC67" w14:textId="77777777" w:rsidR="00D23021" w:rsidRPr="005B3F33" w:rsidRDefault="00D23021" w:rsidP="00287609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340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Разный уровень подготовки участников</w:t>
            </w:r>
          </w:p>
          <w:p w14:paraId="57A70355" w14:textId="77777777" w:rsidR="00D23021" w:rsidRPr="005B3F33" w:rsidRDefault="00D23021" w:rsidP="00287609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340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Неравномерность знаний у учащихся разных возрастов</w:t>
            </w:r>
          </w:p>
          <w:p w14:paraId="287C3F58" w14:textId="77777777" w:rsidR="00D23021" w:rsidRPr="005B3F33" w:rsidRDefault="00D23021" w:rsidP="00287609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340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Сложности в организации действительно разновозрастного взаимодействия</w:t>
            </w:r>
          </w:p>
          <w:p w14:paraId="0B9820CD" w14:textId="77777777" w:rsidR="00D23021" w:rsidRPr="005B3F33" w:rsidRDefault="00D23021" w:rsidP="00287609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340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Недостаток экспертных знаний</w:t>
            </w:r>
          </w:p>
          <w:p w14:paraId="6A94E646" w14:textId="77777777" w:rsidR="00D23021" w:rsidRPr="005B3F33" w:rsidRDefault="00D23021" w:rsidP="00287609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340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Ошибки в агротехнике на начальном этапе</w:t>
            </w:r>
          </w:p>
          <w:p w14:paraId="111457F4" w14:textId="77777777" w:rsidR="00D23021" w:rsidRPr="005B3F33" w:rsidRDefault="00D23021" w:rsidP="00287609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340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Необходимость привлечения внешних специалистов</w:t>
            </w:r>
          </w:p>
          <w:p w14:paraId="253C114D" w14:textId="77777777" w:rsidR="00D23021" w:rsidRPr="005B3F33" w:rsidRDefault="00D23021" w:rsidP="00247323">
            <w:p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57A7BE8" w14:textId="282A58F8" w:rsidR="00D23021" w:rsidRPr="005B3F33" w:rsidRDefault="00D23021" w:rsidP="00247323">
            <w:p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Мотивационные проблемы: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6F3DD8AF" w14:textId="77777777" w:rsidR="00D23021" w:rsidRPr="005B3F33" w:rsidRDefault="00D23021" w:rsidP="00287609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Сезонность интереса</w:t>
            </w:r>
          </w:p>
          <w:p w14:paraId="70043259" w14:textId="77777777" w:rsidR="00D23021" w:rsidRPr="005B3F33" w:rsidRDefault="00D23021" w:rsidP="00287609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Спад активности в каникулярное время </w:t>
            </w:r>
          </w:p>
          <w:p w14:paraId="2B0EE5AC" w14:textId="77777777" w:rsidR="00D23021" w:rsidRPr="005B3F33" w:rsidRDefault="00D23021" w:rsidP="00287609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Длительный цикл выращивания растений</w:t>
            </w:r>
          </w:p>
          <w:p w14:paraId="6505F39F" w14:textId="4BE5B0A0" w:rsidR="00D23021" w:rsidRPr="005B3F33" w:rsidRDefault="00D23021" w:rsidP="00287609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Разный уровень вовлеченности</w:t>
            </w:r>
          </w:p>
          <w:p w14:paraId="74145A9C" w14:textId="77777777" w:rsidR="00D23021" w:rsidRPr="005B3F33" w:rsidRDefault="00D23021" w:rsidP="00287609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Часть участников работала формально</w:t>
            </w:r>
          </w:p>
          <w:p w14:paraId="6B058569" w14:textId="77777777" w:rsidR="00D23021" w:rsidRPr="005B3F33" w:rsidRDefault="00D23021" w:rsidP="00287609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Сложности с распределением обязанностей </w:t>
            </w:r>
          </w:p>
          <w:p w14:paraId="39E7D9DD" w14:textId="77777777" w:rsidR="00D23021" w:rsidRPr="005B3F33" w:rsidRDefault="00D23021" w:rsidP="00247323">
            <w:p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0D1E9C7" w14:textId="2D850A91" w:rsidR="00D23021" w:rsidRDefault="00D23021" w:rsidP="00247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Условия, обеспечивающие устойчивость и эффективность практики</w:t>
            </w:r>
          </w:p>
          <w:p w14:paraId="63F33829" w14:textId="77777777" w:rsidR="005B3F33" w:rsidRPr="005B3F33" w:rsidRDefault="005B3F33" w:rsidP="00247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C57B8E" w14:textId="77777777" w:rsidR="00247323" w:rsidRPr="005B3F33" w:rsidRDefault="00D23021" w:rsidP="00247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Организационно-управленческие условия:</w:t>
            </w:r>
          </w:p>
          <w:p w14:paraId="7576145F" w14:textId="04BE74C9" w:rsidR="00247323" w:rsidRPr="005B3F33" w:rsidRDefault="00D23021" w:rsidP="005B3F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Интеграция в образовательную программу школы</w:t>
            </w:r>
          </w:p>
          <w:p w14:paraId="164144DB" w14:textId="77777777" w:rsidR="00247323" w:rsidRPr="005B3F33" w:rsidRDefault="00D23021" w:rsidP="00287609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в учебном плане и программах развития</w:t>
            </w:r>
          </w:p>
          <w:p w14:paraId="41AF7ACC" w14:textId="77777777" w:rsidR="00247323" w:rsidRPr="005B3F33" w:rsidRDefault="00D23021" w:rsidP="00287609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системы методической поддержки педагогов</w:t>
            </w:r>
          </w:p>
          <w:p w14:paraId="22190D7F" w14:textId="77777777" w:rsidR="00247323" w:rsidRPr="005B3F33" w:rsidRDefault="00D23021" w:rsidP="00287609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Четкое нормативное закрепление</w:t>
            </w:r>
          </w:p>
          <w:p w14:paraId="49F4D681" w14:textId="77777777" w:rsidR="00247323" w:rsidRPr="005B3F33" w:rsidRDefault="00D23021" w:rsidP="00287609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Положение о проектной деятельности</w:t>
            </w:r>
          </w:p>
          <w:p w14:paraId="5642B0DC" w14:textId="77777777" w:rsidR="00247323" w:rsidRPr="005B3F33" w:rsidRDefault="00D23021" w:rsidP="00287609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Регламент работы теплицы</w:t>
            </w:r>
          </w:p>
          <w:p w14:paraId="0FD8F3BA" w14:textId="3DDB4309" w:rsidR="00247323" w:rsidRPr="005B3F33" w:rsidRDefault="00D23021" w:rsidP="00287609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мотивации для педагогов и учащихся</w:t>
            </w:r>
          </w:p>
          <w:p w14:paraId="1FA77714" w14:textId="77777777" w:rsidR="00247323" w:rsidRPr="005B3F33" w:rsidRDefault="00247323" w:rsidP="00247323">
            <w:p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606A9B" w14:textId="77777777" w:rsidR="00247323" w:rsidRPr="005B3F33" w:rsidRDefault="00D23021" w:rsidP="005B3F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Кадровые условия: · </w:t>
            </w:r>
          </w:p>
          <w:p w14:paraId="76EC8E78" w14:textId="77777777" w:rsidR="00247323" w:rsidRPr="005B3F33" w:rsidRDefault="00D23021" w:rsidP="00287609">
            <w:pPr>
              <w:pStyle w:val="a4"/>
              <w:numPr>
                <w:ilvl w:val="0"/>
                <w:numId w:val="16"/>
              </w:numPr>
              <w:spacing w:after="0" w:line="240" w:lineRule="auto"/>
              <w:ind w:left="340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команды тьюторов</w:t>
            </w:r>
          </w:p>
          <w:p w14:paraId="526E869F" w14:textId="77777777" w:rsidR="00247323" w:rsidRPr="005B3F33" w:rsidRDefault="00D23021" w:rsidP="00287609">
            <w:pPr>
              <w:pStyle w:val="a4"/>
              <w:numPr>
                <w:ilvl w:val="0"/>
                <w:numId w:val="16"/>
              </w:numPr>
              <w:spacing w:after="0" w:line="240" w:lineRule="auto"/>
              <w:ind w:left="340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педагогов основам агрономии и проектной деятельности</w:t>
            </w:r>
          </w:p>
          <w:p w14:paraId="4C174338" w14:textId="77777777" w:rsidR="00247323" w:rsidRPr="005B3F33" w:rsidRDefault="00D23021" w:rsidP="00287609">
            <w:pPr>
              <w:pStyle w:val="a4"/>
              <w:numPr>
                <w:ilvl w:val="0"/>
                <w:numId w:val="16"/>
              </w:numPr>
              <w:spacing w:after="0" w:line="240" w:lineRule="auto"/>
              <w:ind w:left="340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системы наставничества среди учащихся · Привлечение внешних экспертов</w:t>
            </w:r>
          </w:p>
          <w:p w14:paraId="7ED9F357" w14:textId="77777777" w:rsidR="00247323" w:rsidRPr="005B3F33" w:rsidRDefault="00D23021" w:rsidP="00287609">
            <w:pPr>
              <w:pStyle w:val="a4"/>
              <w:numPr>
                <w:ilvl w:val="0"/>
                <w:numId w:val="16"/>
              </w:numPr>
              <w:spacing w:after="0" w:line="240" w:lineRule="auto"/>
              <w:ind w:left="340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Постоянное сотрудничество с аграрным университетом</w:t>
            </w:r>
          </w:p>
          <w:p w14:paraId="7D7C1071" w14:textId="77777777" w:rsidR="00247323" w:rsidRPr="005B3F33" w:rsidRDefault="00D23021" w:rsidP="00287609">
            <w:pPr>
              <w:pStyle w:val="a4"/>
              <w:numPr>
                <w:ilvl w:val="0"/>
                <w:numId w:val="16"/>
              </w:numPr>
              <w:spacing w:after="0" w:line="240" w:lineRule="auto"/>
              <w:ind w:left="340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Волонтеры из числа родителей-специалистов</w:t>
            </w:r>
          </w:p>
          <w:p w14:paraId="33DF50A4" w14:textId="77777777" w:rsidR="005B3F33" w:rsidRDefault="005B3F33" w:rsidP="005B3F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38212C2" w14:textId="1992E81D" w:rsidR="00247323" w:rsidRPr="005B3F33" w:rsidRDefault="00D23021" w:rsidP="005B3F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Материально-технические условия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10C61222" w14:textId="77777777" w:rsidR="00247323" w:rsidRPr="005B3F33" w:rsidRDefault="00D23021" w:rsidP="00287609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Поэтапное оснащение теплицы</w:t>
            </w:r>
          </w:p>
          <w:p w14:paraId="5B9357F0" w14:textId="77777777" w:rsidR="00247323" w:rsidRPr="005B3F33" w:rsidRDefault="00D23021" w:rsidP="00287609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модернизации на 3 года</w:t>
            </w:r>
          </w:p>
          <w:p w14:paraId="3B6C8206" w14:textId="77777777" w:rsidR="00247323" w:rsidRPr="005B3F33" w:rsidRDefault="00D23021" w:rsidP="00287609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грантовой поддержки и спонсорства</w:t>
            </w:r>
          </w:p>
          <w:p w14:paraId="06233AB1" w14:textId="77777777" w:rsidR="00247323" w:rsidRPr="005B3F33" w:rsidRDefault="00D23021" w:rsidP="00287609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Собственная мини-лаборатория для исследований</w:t>
            </w:r>
          </w:p>
          <w:p w14:paraId="775410C9" w14:textId="77777777" w:rsidR="00247323" w:rsidRPr="005B3F33" w:rsidRDefault="00D23021" w:rsidP="00287609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Диверсификация источников финансирования</w:t>
            </w:r>
          </w:p>
          <w:p w14:paraId="5DF93122" w14:textId="77777777" w:rsidR="00247323" w:rsidRPr="005B3F33" w:rsidRDefault="00D23021" w:rsidP="00287609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Частичная самоокупаемость (продажа рассады, урожая)</w:t>
            </w:r>
          </w:p>
          <w:p w14:paraId="1B7FDD30" w14:textId="77777777" w:rsidR="00247323" w:rsidRPr="005B3F33" w:rsidRDefault="00D23021" w:rsidP="00287609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конкурсах и грантах </w:t>
            </w:r>
          </w:p>
          <w:p w14:paraId="4C101D26" w14:textId="77777777" w:rsidR="005B3F33" w:rsidRDefault="005B3F33" w:rsidP="005B3F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FED41BE" w14:textId="19256E96" w:rsidR="00247323" w:rsidRPr="005B3F33" w:rsidRDefault="00D23021" w:rsidP="005B3F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Содержательно-методические условия: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16DAA7C" w14:textId="77777777" w:rsidR="00247323" w:rsidRPr="005B3F33" w:rsidRDefault="00D23021" w:rsidP="00287609">
            <w:pPr>
              <w:pStyle w:val="a4"/>
              <w:numPr>
                <w:ilvl w:val="0"/>
                <w:numId w:val="18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сквозной программы</w:t>
            </w:r>
          </w:p>
          <w:p w14:paraId="6B981E42" w14:textId="77777777" w:rsidR="00247323" w:rsidRPr="005B3F33" w:rsidRDefault="00D23021" w:rsidP="00287609">
            <w:pPr>
              <w:pStyle w:val="a4"/>
              <w:numPr>
                <w:ilvl w:val="0"/>
                <w:numId w:val="18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Проекты разного уровня сложности для всех возрастов</w:t>
            </w:r>
          </w:p>
          <w:p w14:paraId="18587801" w14:textId="77777777" w:rsidR="00247323" w:rsidRPr="005B3F33" w:rsidRDefault="00D23021" w:rsidP="00287609">
            <w:pPr>
              <w:pStyle w:val="a4"/>
              <w:numPr>
                <w:ilvl w:val="0"/>
                <w:numId w:val="18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преемственности между классами</w:t>
            </w:r>
          </w:p>
          <w:p w14:paraId="1588E0A2" w14:textId="77777777" w:rsidR="00247323" w:rsidRPr="005B3F33" w:rsidRDefault="00D23021" w:rsidP="00287609">
            <w:pPr>
              <w:pStyle w:val="a4"/>
              <w:numPr>
                <w:ilvl w:val="0"/>
                <w:numId w:val="18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База успешных практик и кейсов</w:t>
            </w:r>
          </w:p>
          <w:p w14:paraId="2230952C" w14:textId="77777777" w:rsidR="00247323" w:rsidRPr="005B3F33" w:rsidRDefault="00D23021" w:rsidP="00287609">
            <w:pPr>
              <w:pStyle w:val="a4"/>
              <w:numPr>
                <w:ilvl w:val="0"/>
                <w:numId w:val="18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Регулярная диагностика образовательных результатов</w:t>
            </w:r>
          </w:p>
          <w:p w14:paraId="3CA4CAF0" w14:textId="77777777" w:rsidR="00247323" w:rsidRPr="005B3F33" w:rsidRDefault="00D23021" w:rsidP="00287609">
            <w:pPr>
              <w:pStyle w:val="a4"/>
              <w:numPr>
                <w:ilvl w:val="0"/>
                <w:numId w:val="18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социальных эффектов</w:t>
            </w:r>
          </w:p>
          <w:p w14:paraId="57A3F944" w14:textId="77777777" w:rsidR="00247323" w:rsidRPr="005B3F33" w:rsidRDefault="00D23021" w:rsidP="00287609">
            <w:pPr>
              <w:pStyle w:val="a4"/>
              <w:numPr>
                <w:ilvl w:val="0"/>
                <w:numId w:val="18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Корректировка программы по результатам</w:t>
            </w:r>
          </w:p>
          <w:p w14:paraId="5CFC5D6F" w14:textId="77777777" w:rsidR="00247323" w:rsidRPr="005B3F33" w:rsidRDefault="00247323" w:rsidP="00247323">
            <w:p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4F27C8" w14:textId="77777777" w:rsidR="00247323" w:rsidRPr="005B3F33" w:rsidRDefault="00D23021" w:rsidP="005B3F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Мотивационные условия:</w:t>
            </w:r>
          </w:p>
          <w:p w14:paraId="4606B528" w14:textId="77777777" w:rsidR="00247323" w:rsidRPr="005B3F33" w:rsidRDefault="00D23021" w:rsidP="00287609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340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Портфолио участника проекта</w:t>
            </w:r>
          </w:p>
          <w:p w14:paraId="2BB2AD51" w14:textId="77777777" w:rsidR="00247323" w:rsidRPr="005B3F33" w:rsidRDefault="00D23021" w:rsidP="00287609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340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бонусов и поощрений</w:t>
            </w:r>
          </w:p>
          <w:p w14:paraId="3A4CB87A" w14:textId="77777777" w:rsidR="00247323" w:rsidRPr="005B3F33" w:rsidRDefault="00D23021" w:rsidP="00287609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340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Публичное признание успехов</w:t>
            </w:r>
          </w:p>
          <w:p w14:paraId="79B3759D" w14:textId="77777777" w:rsidR="00247323" w:rsidRPr="005B3F33" w:rsidRDefault="00D23021" w:rsidP="00287609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340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Социальная значимость результатов</w:t>
            </w:r>
          </w:p>
          <w:p w14:paraId="2EED12F6" w14:textId="77777777" w:rsidR="00247323" w:rsidRPr="005B3F33" w:rsidRDefault="00D23021" w:rsidP="00287609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340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Реальные социальные проекты</w:t>
            </w:r>
          </w:p>
          <w:p w14:paraId="6C89DCBB" w14:textId="77777777" w:rsidR="00247323" w:rsidRPr="005B3F33" w:rsidRDefault="00D23021" w:rsidP="00287609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340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Связь с местным сообществом</w:t>
            </w:r>
          </w:p>
          <w:p w14:paraId="57A3C40B" w14:textId="5553CCD1" w:rsidR="00247323" w:rsidRPr="005B3F33" w:rsidRDefault="00D23021" w:rsidP="00287609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340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Возможность профессиональных проб </w:t>
            </w:r>
          </w:p>
          <w:p w14:paraId="6BFC86F8" w14:textId="77777777" w:rsidR="00247323" w:rsidRPr="005B3F33" w:rsidRDefault="00247323" w:rsidP="00247323">
            <w:p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369033" w14:textId="77777777" w:rsidR="00247323" w:rsidRPr="005B3F33" w:rsidRDefault="00247323" w:rsidP="005B3F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Критические факторы успеха</w:t>
            </w:r>
            <w:r w:rsidR="00D23021"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A4DD0D5" w14:textId="77777777" w:rsidR="00247323" w:rsidRPr="005B3F33" w:rsidRDefault="00D23021" w:rsidP="00287609">
            <w:pPr>
              <w:pStyle w:val="a4"/>
              <w:numPr>
                <w:ilvl w:val="0"/>
                <w:numId w:val="20"/>
              </w:numPr>
              <w:spacing w:after="0" w:line="240" w:lineRule="auto"/>
              <w:ind w:left="340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Личная заинтересованность руководителя</w:t>
            </w:r>
            <w:r w:rsidR="00247323"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проекта </w:t>
            </w:r>
          </w:p>
          <w:p w14:paraId="5EFD3ECF" w14:textId="77777777" w:rsidR="00247323" w:rsidRPr="005B3F33" w:rsidRDefault="00D23021" w:rsidP="00287609">
            <w:pPr>
              <w:pStyle w:val="a4"/>
              <w:numPr>
                <w:ilvl w:val="0"/>
                <w:numId w:val="20"/>
              </w:numPr>
              <w:spacing w:after="0" w:line="240" w:lineRule="auto"/>
              <w:ind w:left="340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Административная поддержка - включение в стратегию развития школы </w:t>
            </w:r>
          </w:p>
          <w:p w14:paraId="04F76DE4" w14:textId="77777777" w:rsidR="00247323" w:rsidRPr="005B3F33" w:rsidRDefault="00D23021" w:rsidP="00287609">
            <w:pPr>
              <w:pStyle w:val="a4"/>
              <w:numPr>
                <w:ilvl w:val="0"/>
                <w:numId w:val="20"/>
              </w:numPr>
              <w:spacing w:after="0" w:line="240" w:lineRule="auto"/>
              <w:ind w:left="340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Постоянный приток новых участников - система "вертикального" наставничества</w:t>
            </w:r>
          </w:p>
          <w:p w14:paraId="79FC85CB" w14:textId="0F9B03DF" w:rsidR="00247323" w:rsidRPr="005B3F33" w:rsidRDefault="00D23021" w:rsidP="00287609">
            <w:pPr>
              <w:pStyle w:val="a4"/>
              <w:numPr>
                <w:ilvl w:val="0"/>
                <w:numId w:val="20"/>
              </w:numPr>
              <w:spacing w:after="0" w:line="240" w:lineRule="auto"/>
              <w:ind w:left="340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Публичность и открытость - регулярное освещение результатов </w:t>
            </w:r>
          </w:p>
          <w:p w14:paraId="459687AC" w14:textId="77777777" w:rsidR="00247323" w:rsidRPr="005B3F33" w:rsidRDefault="00D23021" w:rsidP="00287609">
            <w:pPr>
              <w:pStyle w:val="a4"/>
              <w:numPr>
                <w:ilvl w:val="0"/>
                <w:numId w:val="20"/>
              </w:numPr>
              <w:spacing w:after="0" w:line="240" w:lineRule="auto"/>
              <w:ind w:left="340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Гибкость и адаптивность - готовность меняться под новые условия </w:t>
            </w:r>
          </w:p>
          <w:p w14:paraId="797979FD" w14:textId="77777777" w:rsidR="00247323" w:rsidRPr="005B3F33" w:rsidRDefault="00247323" w:rsidP="00247323">
            <w:p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310D729" w14:textId="4449E3E8" w:rsidR="00C56F04" w:rsidRPr="005B3F33" w:rsidRDefault="00D23021" w:rsidP="0024732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Вывод: Преодоление трудностей возможно только при системном подходе, где организационные, кадровые, </w:t>
            </w:r>
            <w:r w:rsidRPr="005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материальные и содержательные условия работают в комплексе, поддерживая и усиливая друг друга. Устойчивость практики обеспечивается ее глубокой интеграцией в образовательный процесс и жизнедеятельность школьного сообщества.</w:t>
            </w:r>
          </w:p>
        </w:tc>
      </w:tr>
      <w:tr w:rsidR="00C56F04" w:rsidRPr="005B3F33" w14:paraId="1FBB6FAF" w14:textId="77777777" w:rsidTr="002423BC">
        <w:trPr>
          <w:trHeight w:val="290"/>
        </w:trPr>
        <w:tc>
          <w:tcPr>
            <w:tcW w:w="2864" w:type="dxa"/>
          </w:tcPr>
          <w:p w14:paraId="5121C534" w14:textId="77777777" w:rsidR="00C56F04" w:rsidRPr="005B3F33" w:rsidRDefault="00C56F04" w:rsidP="00C56F04">
            <w:pPr>
              <w:pStyle w:val="Default"/>
              <w:rPr>
                <w:rFonts w:ascii="Times New Roman" w:hAnsi="Times New Roman" w:cs="Times New Roman"/>
              </w:rPr>
            </w:pPr>
            <w:r w:rsidRPr="005B3F33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lastRenderedPageBreak/>
              <w:t>Рекомендательные письма/экспертные заключения/ сертификаты, и иное подтверждающее значимость практики для сферы образования (перечислить документы и указать ссылку на сайте общеобразовательной организации)</w:t>
            </w:r>
          </w:p>
        </w:tc>
        <w:tc>
          <w:tcPr>
            <w:tcW w:w="6515" w:type="dxa"/>
          </w:tcPr>
          <w:p w14:paraId="49AA8F5D" w14:textId="656B73FE" w:rsidR="00E45A06" w:rsidRPr="005B3F33" w:rsidRDefault="00E45A06" w:rsidP="00247323">
            <w:pPr>
              <w:tabs>
                <w:tab w:val="left" w:pos="709"/>
              </w:tabs>
              <w:spacing w:after="0"/>
              <w:ind w:right="19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3F33">
              <w:rPr>
                <w:rFonts w:ascii="Times New Roman" w:hAnsi="Times New Roman" w:cs="Times New Roman"/>
                <w:b/>
                <w:sz w:val="24"/>
                <w:szCs w:val="24"/>
              </w:rPr>
              <w:t>Опыт пришкольной теплицы на летней практике</w:t>
            </w:r>
          </w:p>
          <w:p w14:paraId="53AE1460" w14:textId="734EDBC8" w:rsidR="00C56F04" w:rsidRPr="005B3F33" w:rsidRDefault="00B86CA2" w:rsidP="00247323">
            <w:pPr>
              <w:tabs>
                <w:tab w:val="left" w:pos="709"/>
              </w:tabs>
              <w:spacing w:after="0"/>
              <w:ind w:right="19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" w:history="1">
              <w:r w:rsidR="00E45A06" w:rsidRPr="005B3F33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https://vk.com/club195371896?w=wall-195371896_2161</w:t>
              </w:r>
            </w:hyperlink>
          </w:p>
          <w:p w14:paraId="17973AE7" w14:textId="22DB573A" w:rsidR="00247323" w:rsidRPr="005B3F33" w:rsidRDefault="00247323" w:rsidP="00247323">
            <w:pPr>
              <w:tabs>
                <w:tab w:val="left" w:pos="709"/>
              </w:tabs>
              <w:spacing w:after="0"/>
              <w:ind w:right="19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6F04" w:rsidRPr="005B3F33" w14:paraId="1F9F75E7" w14:textId="77777777" w:rsidTr="002423BC">
        <w:trPr>
          <w:trHeight w:val="290"/>
        </w:trPr>
        <w:tc>
          <w:tcPr>
            <w:tcW w:w="2864" w:type="dxa"/>
          </w:tcPr>
          <w:p w14:paraId="74B85627" w14:textId="77777777" w:rsidR="00C56F04" w:rsidRPr="005B3F33" w:rsidRDefault="00C56F04" w:rsidP="00C56F04">
            <w:pPr>
              <w:pStyle w:val="Default"/>
              <w:rPr>
                <w:rFonts w:ascii="Times New Roman" w:hAnsi="Times New Roman" w:cs="Times New Roman"/>
                <w:color w:val="000000" w:themeColor="text1"/>
              </w:rPr>
            </w:pPr>
            <w:r w:rsidRPr="005B3F33">
              <w:rPr>
                <w:rFonts w:ascii="Times New Roman" w:hAnsi="Times New Roman" w:cs="Times New Roman"/>
                <w:color w:val="000000" w:themeColor="text1"/>
              </w:rPr>
              <w:t>Приложения (логотип организации, фотодокументы с комментариями, другие материалы для публикации в сборнике лучших практик)</w:t>
            </w:r>
          </w:p>
        </w:tc>
        <w:tc>
          <w:tcPr>
            <w:tcW w:w="6515" w:type="dxa"/>
          </w:tcPr>
          <w:p w14:paraId="50F94BF0" w14:textId="77777777" w:rsidR="00D23021" w:rsidRPr="005B3F33" w:rsidRDefault="00D23021" w:rsidP="00D23021">
            <w:pPr>
              <w:tabs>
                <w:tab w:val="left" w:pos="709"/>
              </w:tabs>
              <w:spacing w:after="0"/>
              <w:ind w:right="19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3F3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9120821" wp14:editId="4749A31C">
                  <wp:extent cx="1905000" cy="1905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ECDFE3E" w14:textId="0721A3F8" w:rsidR="00D23021" w:rsidRPr="005B3F33" w:rsidRDefault="00D23021" w:rsidP="00D23021">
            <w:pPr>
              <w:tabs>
                <w:tab w:val="left" w:pos="709"/>
              </w:tabs>
              <w:spacing w:after="0"/>
              <w:ind w:right="19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3F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Фотодокументы – приложение 1</w:t>
            </w:r>
          </w:p>
        </w:tc>
      </w:tr>
      <w:tr w:rsidR="00C56F04" w:rsidRPr="005B3F33" w14:paraId="44271E73" w14:textId="77777777" w:rsidTr="002423BC">
        <w:trPr>
          <w:trHeight w:val="290"/>
        </w:trPr>
        <w:tc>
          <w:tcPr>
            <w:tcW w:w="2864" w:type="dxa"/>
          </w:tcPr>
          <w:p w14:paraId="437AEF8A" w14:textId="77777777" w:rsidR="00C56F04" w:rsidRPr="005B3F33" w:rsidRDefault="00C56F04" w:rsidP="00C56F04">
            <w:pPr>
              <w:pStyle w:val="Default"/>
              <w:rPr>
                <w:rFonts w:ascii="Times New Roman" w:hAnsi="Times New Roman" w:cs="Times New Roman"/>
              </w:rPr>
            </w:pPr>
            <w:r w:rsidRPr="005B3F33">
              <w:rPr>
                <w:rFonts w:ascii="Times New Roman" w:hAnsi="Times New Roman" w:cs="Times New Roman"/>
              </w:rPr>
              <w:t xml:space="preserve">Тиражирования практики </w:t>
            </w:r>
          </w:p>
          <w:p w14:paraId="5E446C0E" w14:textId="77777777" w:rsidR="00C56F04" w:rsidRPr="005B3F33" w:rsidRDefault="00C56F04" w:rsidP="00C56F04">
            <w:pPr>
              <w:pStyle w:val="Default"/>
              <w:rPr>
                <w:rFonts w:ascii="Times New Roman" w:hAnsi="Times New Roman" w:cs="Times New Roman"/>
              </w:rPr>
            </w:pPr>
            <w:r w:rsidRPr="005B3F33">
              <w:rPr>
                <w:rFonts w:ascii="Times New Roman" w:hAnsi="Times New Roman" w:cs="Times New Roman"/>
              </w:rPr>
              <w:t>(ваш опыт)</w:t>
            </w:r>
          </w:p>
        </w:tc>
        <w:tc>
          <w:tcPr>
            <w:tcW w:w="6515" w:type="dxa"/>
          </w:tcPr>
          <w:p w14:paraId="29ACCE4A" w14:textId="77777777" w:rsidR="00287609" w:rsidRDefault="00000CF3" w:rsidP="00000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C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000C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Внутришкольное тиражирование</w:t>
            </w:r>
            <w:r w:rsidRPr="00000C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BA4DAC6" w14:textId="60BFA3B3" w:rsidR="00000CF3" w:rsidRDefault="00000CF3" w:rsidP="00000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C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Вертикальные проектные команды - смешение классов в рабочих группах Результат: · Количество участников выросло с 27 до 58 человек за год · Появилось 3 новых направления работы (ландшафтный дизайн, фитодизайн) </w:t>
            </w:r>
          </w:p>
          <w:p w14:paraId="29A47CA4" w14:textId="46E76EBE" w:rsidR="00000CF3" w:rsidRDefault="00000CF3" w:rsidP="00000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C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000C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Муниципальный уровень</w:t>
            </w:r>
            <w:r w:rsidRPr="00000C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6538439" w14:textId="77777777" w:rsidR="00000CF3" w:rsidRDefault="00000CF3" w:rsidP="00000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C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Методические семинары "Теплица как образовательная среда" · </w:t>
            </w:r>
          </w:p>
          <w:p w14:paraId="3E621661" w14:textId="7E6A41A0" w:rsidR="00287609" w:rsidRDefault="00000CF3" w:rsidP="00000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00C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даптировала нашу модель, создав </w:t>
            </w:r>
            <w:r w:rsidR="002876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000C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Агрокласс</w:t>
            </w:r>
            <w:r w:rsidR="002876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05EA2509" w14:textId="77777777" w:rsidR="00287609" w:rsidRDefault="00000CF3" w:rsidP="00287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C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="00287609" w:rsidRPr="00000C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Региональный уровень</w:t>
            </w:r>
          </w:p>
          <w:p w14:paraId="01F236A6" w14:textId="22FD93B1" w:rsidR="00C56F04" w:rsidRPr="005B3F33" w:rsidRDefault="00000CF3" w:rsidP="0028760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C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Заключено соглашение с КГАУ о методической поддержке</w:t>
            </w:r>
            <w:r w:rsidR="002876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занятий по программе  «Агрокласс»</w:t>
            </w:r>
            <w:r w:rsidRPr="00000C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14:paraId="6D6C5DD0" w14:textId="77777777" w:rsidR="00000CF3" w:rsidRDefault="00000CF3" w:rsidP="002423BC">
      <w:pPr>
        <w:tabs>
          <w:tab w:val="left" w:pos="709"/>
        </w:tabs>
        <w:spacing w:after="0"/>
        <w:ind w:right="198"/>
        <w:jc w:val="center"/>
        <w:rPr>
          <w:rFonts w:ascii="Times New Roman" w:hAnsi="Times New Roman" w:cs="Times New Roman"/>
          <w:sz w:val="24"/>
          <w:szCs w:val="24"/>
        </w:rPr>
      </w:pPr>
    </w:p>
    <w:p w14:paraId="2C0201E6" w14:textId="6F285339" w:rsidR="002423BC" w:rsidRPr="005B3F33" w:rsidRDefault="002423BC" w:rsidP="00000CF3">
      <w:pPr>
        <w:tabs>
          <w:tab w:val="left" w:pos="709"/>
        </w:tabs>
        <w:spacing w:after="0"/>
        <w:ind w:right="198"/>
        <w:jc w:val="both"/>
        <w:rPr>
          <w:rFonts w:ascii="Times New Roman" w:hAnsi="Times New Roman" w:cs="Times New Roman"/>
          <w:sz w:val="24"/>
          <w:szCs w:val="24"/>
        </w:rPr>
      </w:pPr>
      <w:r w:rsidRPr="005B3F33">
        <w:rPr>
          <w:rFonts w:ascii="Times New Roman" w:hAnsi="Times New Roman" w:cs="Times New Roman"/>
          <w:sz w:val="24"/>
          <w:szCs w:val="24"/>
        </w:rPr>
        <w:t xml:space="preserve">Наша практика доказывает, что пришкольная теплица — это не просто место для выращивания растений. Это уникальная социальная лаборатория, где школьник из </w:t>
      </w:r>
      <w:r w:rsidR="00000CF3">
        <w:rPr>
          <w:rFonts w:ascii="Times New Roman" w:hAnsi="Times New Roman" w:cs="Times New Roman"/>
          <w:sz w:val="24"/>
          <w:szCs w:val="24"/>
        </w:rPr>
        <w:t>«</w:t>
      </w:r>
      <w:r w:rsidRPr="005B3F33">
        <w:rPr>
          <w:rFonts w:ascii="Times New Roman" w:hAnsi="Times New Roman" w:cs="Times New Roman"/>
          <w:sz w:val="24"/>
          <w:szCs w:val="24"/>
        </w:rPr>
        <w:t>потребителя знаний</w:t>
      </w:r>
      <w:r w:rsidR="00000CF3">
        <w:rPr>
          <w:rFonts w:ascii="Times New Roman" w:hAnsi="Times New Roman" w:cs="Times New Roman"/>
          <w:sz w:val="24"/>
          <w:szCs w:val="24"/>
        </w:rPr>
        <w:t>»</w:t>
      </w:r>
      <w:r w:rsidRPr="005B3F33">
        <w:rPr>
          <w:rFonts w:ascii="Times New Roman" w:hAnsi="Times New Roman" w:cs="Times New Roman"/>
          <w:sz w:val="24"/>
          <w:szCs w:val="24"/>
        </w:rPr>
        <w:t xml:space="preserve"> превращается в ответственного гражданина, способного вырастить не только урожай, но и свой собственный социальный капитал.</w:t>
      </w:r>
    </w:p>
    <w:p w14:paraId="640FA121" w14:textId="3FF05A94" w:rsidR="002423BC" w:rsidRDefault="00000CF3" w:rsidP="002423BC">
      <w:pPr>
        <w:tabs>
          <w:tab w:val="left" w:pos="709"/>
        </w:tabs>
        <w:spacing w:after="0"/>
        <w:ind w:right="19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2423BC" w:rsidRPr="005B3F33">
        <w:rPr>
          <w:rFonts w:ascii="Times New Roman" w:hAnsi="Times New Roman" w:cs="Times New Roman"/>
          <w:sz w:val="24"/>
          <w:szCs w:val="24"/>
        </w:rPr>
        <w:t>От семечка знания — до проекта личностного успеха</w:t>
      </w:r>
      <w:r w:rsidR="00287609">
        <w:rPr>
          <w:rFonts w:ascii="Times New Roman" w:hAnsi="Times New Roman" w:cs="Times New Roman"/>
          <w:sz w:val="24"/>
          <w:szCs w:val="24"/>
        </w:rPr>
        <w:t>».</w:t>
      </w:r>
    </w:p>
    <w:p w14:paraId="02CFC034" w14:textId="770D3599" w:rsidR="00B86CA2" w:rsidRDefault="00B86CA2" w:rsidP="002423BC">
      <w:pPr>
        <w:tabs>
          <w:tab w:val="left" w:pos="709"/>
        </w:tabs>
        <w:spacing w:after="0"/>
        <w:ind w:right="198"/>
        <w:jc w:val="center"/>
        <w:rPr>
          <w:rFonts w:ascii="Times New Roman" w:hAnsi="Times New Roman" w:cs="Times New Roman"/>
          <w:sz w:val="24"/>
          <w:szCs w:val="24"/>
        </w:rPr>
      </w:pPr>
    </w:p>
    <w:p w14:paraId="50CE1CF4" w14:textId="0E399C7A" w:rsidR="00B86CA2" w:rsidRDefault="00B86CA2" w:rsidP="002423BC">
      <w:pPr>
        <w:tabs>
          <w:tab w:val="left" w:pos="709"/>
        </w:tabs>
        <w:spacing w:after="0"/>
        <w:ind w:right="198"/>
        <w:jc w:val="center"/>
        <w:rPr>
          <w:rFonts w:ascii="Times New Roman" w:hAnsi="Times New Roman" w:cs="Times New Roman"/>
          <w:sz w:val="24"/>
          <w:szCs w:val="24"/>
        </w:rPr>
      </w:pPr>
    </w:p>
    <w:p w14:paraId="5334B402" w14:textId="27EA99B4" w:rsidR="00B86CA2" w:rsidRDefault="00B86CA2" w:rsidP="002423BC">
      <w:pPr>
        <w:tabs>
          <w:tab w:val="left" w:pos="709"/>
        </w:tabs>
        <w:spacing w:after="0"/>
        <w:ind w:right="198"/>
        <w:jc w:val="center"/>
        <w:rPr>
          <w:rFonts w:ascii="Times New Roman" w:hAnsi="Times New Roman" w:cs="Times New Roman"/>
          <w:sz w:val="24"/>
          <w:szCs w:val="24"/>
        </w:rPr>
      </w:pPr>
    </w:p>
    <w:p w14:paraId="6E175439" w14:textId="1006F3A4" w:rsidR="00B86CA2" w:rsidRDefault="00B86CA2" w:rsidP="002423BC">
      <w:pPr>
        <w:tabs>
          <w:tab w:val="left" w:pos="709"/>
        </w:tabs>
        <w:spacing w:after="0"/>
        <w:ind w:right="198"/>
        <w:jc w:val="center"/>
        <w:rPr>
          <w:rFonts w:ascii="Times New Roman" w:hAnsi="Times New Roman" w:cs="Times New Roman"/>
          <w:sz w:val="24"/>
          <w:szCs w:val="24"/>
        </w:rPr>
      </w:pPr>
    </w:p>
    <w:p w14:paraId="5A54643F" w14:textId="77777777" w:rsidR="00B86CA2" w:rsidRDefault="00B86CA2" w:rsidP="00B86CA2">
      <w:pPr>
        <w:jc w:val="right"/>
      </w:pPr>
      <w:r>
        <w:lastRenderedPageBreak/>
        <w:t>Приложение №1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94"/>
        <w:gridCol w:w="4551"/>
      </w:tblGrid>
      <w:tr w:rsidR="00B86CA2" w14:paraId="788D49C0" w14:textId="77777777" w:rsidTr="00292773">
        <w:tc>
          <w:tcPr>
            <w:tcW w:w="5712" w:type="dxa"/>
          </w:tcPr>
          <w:p w14:paraId="1011E8A6" w14:textId="71369E8F" w:rsidR="00B86CA2" w:rsidRDefault="00B86CA2" w:rsidP="00B86CA2"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537F3BCB" wp14:editId="5325AF90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163195</wp:posOffset>
                  </wp:positionV>
                  <wp:extent cx="3002280" cy="1581150"/>
                  <wp:effectExtent l="19050" t="0" r="7620" b="0"/>
                  <wp:wrapSquare wrapText="bothSides"/>
                  <wp:docPr id="18" name="Рисунок 16" descr="C:\Users\kab22\OneDrive\Рабочий стол\1761884263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ab22\OneDrive\Рабочий стол\1761884263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28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Рис.1 Теплица</w:t>
            </w:r>
          </w:p>
        </w:tc>
        <w:tc>
          <w:tcPr>
            <w:tcW w:w="5419" w:type="dxa"/>
          </w:tcPr>
          <w:p w14:paraId="1A16D244" w14:textId="77777777" w:rsidR="00B86CA2" w:rsidRDefault="00B86CA2" w:rsidP="00292773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67CD18D4" wp14:editId="423E5DF9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118745</wp:posOffset>
                  </wp:positionV>
                  <wp:extent cx="2959100" cy="1524000"/>
                  <wp:effectExtent l="19050" t="0" r="0" b="0"/>
                  <wp:wrapSquare wrapText="bothSides"/>
                  <wp:docPr id="19" name="Рисунок 19" descr="C:\Users\kab22\OneDrive\Рабочий стол\1761884263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kab22\OneDrive\Рабочий стол\1761884263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Рис.2. Цветочная клумба</w:t>
            </w:r>
          </w:p>
        </w:tc>
      </w:tr>
      <w:tr w:rsidR="00B86CA2" w14:paraId="69ADEFD2" w14:textId="77777777" w:rsidTr="00292773">
        <w:tc>
          <w:tcPr>
            <w:tcW w:w="5712" w:type="dxa"/>
          </w:tcPr>
          <w:p w14:paraId="5F533CCA" w14:textId="77777777" w:rsidR="00B86CA2" w:rsidRPr="00A45DBB" w:rsidRDefault="00B86CA2" w:rsidP="00292773">
            <w:pPr>
              <w:jc w:val="center"/>
            </w:pPr>
            <w:r w:rsidRPr="00A45DBB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DA7F4F1" wp14:editId="5F6CB96F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-2348230</wp:posOffset>
                  </wp:positionV>
                  <wp:extent cx="3291205" cy="2171700"/>
                  <wp:effectExtent l="19050" t="0" r="4445" b="0"/>
                  <wp:wrapSquare wrapText="bothSides"/>
                  <wp:docPr id="27" name="Рисунок 25" descr="C:\Users\kab22\AppData\Local\Temp\6b868f3e-f094-4dfe-b076-858b8bd49a21_31-10-2025_11-18-04.zip.a21\1761884263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kab22\AppData\Local\Temp\6b868f3e-f094-4dfe-b076-858b8bd49a21_31-10-2025_11-18-04.zip.a21\1761884263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205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Рис.3.Высадка рассаду</w:t>
            </w:r>
          </w:p>
        </w:tc>
        <w:tc>
          <w:tcPr>
            <w:tcW w:w="5419" w:type="dxa"/>
          </w:tcPr>
          <w:p w14:paraId="174FFCE8" w14:textId="77777777" w:rsidR="00B86CA2" w:rsidRDefault="00B86CA2" w:rsidP="00292773">
            <w:pPr>
              <w:jc w:val="right"/>
              <w:rPr>
                <w:noProof/>
                <w:lang w:eastAsia="ru-RU"/>
              </w:rPr>
            </w:pPr>
            <w:r w:rsidRPr="00A45DBB">
              <w:rPr>
                <w:noProof/>
                <w:lang w:eastAsia="ru-RU"/>
              </w:rPr>
              <w:drawing>
                <wp:inline distT="0" distB="0" distL="0" distR="0" wp14:anchorId="6912C923" wp14:editId="10BB408C">
                  <wp:extent cx="3274628" cy="2171700"/>
                  <wp:effectExtent l="19050" t="0" r="1972" b="0"/>
                  <wp:docPr id="28" name="Рисунок 1" descr="C:\Users\kab22\OneDrive\Рабочий стол\1761884262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b22\OneDrive\Рабочий стол\1761884262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734" cy="2172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A61CDB" w14:textId="77777777" w:rsidR="00B86CA2" w:rsidRDefault="00B86CA2" w:rsidP="0029277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Рис.4 Подвязка томатов</w:t>
            </w:r>
          </w:p>
        </w:tc>
      </w:tr>
      <w:tr w:rsidR="00B86CA2" w14:paraId="2581C8DC" w14:textId="77777777" w:rsidTr="00292773">
        <w:tc>
          <w:tcPr>
            <w:tcW w:w="5712" w:type="dxa"/>
          </w:tcPr>
          <w:p w14:paraId="11CA0F6D" w14:textId="77777777" w:rsidR="00B86CA2" w:rsidRPr="00A45DBB" w:rsidRDefault="00B86CA2" w:rsidP="00292773">
            <w:pPr>
              <w:tabs>
                <w:tab w:val="left" w:pos="90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7AA805DC" wp14:editId="1AF5C24F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-2428875</wp:posOffset>
                  </wp:positionV>
                  <wp:extent cx="2914650" cy="2387600"/>
                  <wp:effectExtent l="19050" t="0" r="0" b="0"/>
                  <wp:wrapSquare wrapText="bothSides"/>
                  <wp:docPr id="31" name="Рисунок 7" descr="C:\Users\kab22\OneDrive\Рабочий стол\1761884262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ab22\OneDrive\Рабочий стол\1761884262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38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ab/>
              <w:t>Рис. 5. Высадка баклажан</w:t>
            </w:r>
          </w:p>
        </w:tc>
        <w:tc>
          <w:tcPr>
            <w:tcW w:w="5419" w:type="dxa"/>
          </w:tcPr>
          <w:p w14:paraId="0FBE7389" w14:textId="77777777" w:rsidR="00B86CA2" w:rsidRDefault="00B86CA2" w:rsidP="00292773">
            <w:pPr>
              <w:jc w:val="right"/>
              <w:rPr>
                <w:noProof/>
                <w:lang w:eastAsia="ru-RU"/>
              </w:rPr>
            </w:pPr>
            <w:r w:rsidRPr="00A45DBB">
              <w:rPr>
                <w:noProof/>
                <w:lang w:eastAsia="ru-RU"/>
              </w:rPr>
              <w:drawing>
                <wp:inline distT="0" distB="0" distL="0" distR="0" wp14:anchorId="612C0E10" wp14:editId="722472F2">
                  <wp:extent cx="2952750" cy="2374501"/>
                  <wp:effectExtent l="19050" t="0" r="0" b="0"/>
                  <wp:docPr id="32" name="Рисунок 10" descr="C:\Users\kab22\OneDrive\Рабочий стол\1761884262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ab22\OneDrive\Рабочий стол\1761884262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400" cy="2377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CFD742" w14:textId="77777777" w:rsidR="00B86CA2" w:rsidRPr="00A45DBB" w:rsidRDefault="00B86CA2" w:rsidP="00292773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Рис. 6. Высадка перцев</w:t>
            </w:r>
          </w:p>
        </w:tc>
      </w:tr>
      <w:tr w:rsidR="00B86CA2" w14:paraId="23C37F6C" w14:textId="77777777" w:rsidTr="00292773">
        <w:tc>
          <w:tcPr>
            <w:tcW w:w="5712" w:type="dxa"/>
          </w:tcPr>
          <w:p w14:paraId="7F035724" w14:textId="77777777" w:rsidR="00B86CA2" w:rsidRDefault="00B86CA2" w:rsidP="00292773">
            <w:pPr>
              <w:tabs>
                <w:tab w:val="left" w:pos="1070"/>
              </w:tabs>
            </w:pPr>
            <w:r w:rsidRPr="00A45DBB">
              <w:rPr>
                <w:noProof/>
              </w:rPr>
              <w:lastRenderedPageBreak/>
              <w:drawing>
                <wp:inline distT="0" distB="0" distL="0" distR="0" wp14:anchorId="7B5AA6C5" wp14:editId="0D1D94F6">
                  <wp:extent cx="3257829" cy="1783080"/>
                  <wp:effectExtent l="0" t="0" r="0" b="7620"/>
                  <wp:docPr id="33" name="Рисунок 1" descr="C:\Users\user\Downloads\1701343086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user\Downloads\1701343086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009" cy="1785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32FB43" w14:textId="77777777" w:rsidR="00B86CA2" w:rsidRPr="00A45DBB" w:rsidRDefault="00B86CA2" w:rsidP="00292773">
            <w:pPr>
              <w:tabs>
                <w:tab w:val="left" w:pos="1070"/>
              </w:tabs>
              <w:jc w:val="center"/>
            </w:pPr>
            <w:r>
              <w:t>Рис.7.Погрузка урожая для акции «накорми голодного»</w:t>
            </w:r>
          </w:p>
        </w:tc>
        <w:tc>
          <w:tcPr>
            <w:tcW w:w="5419" w:type="dxa"/>
          </w:tcPr>
          <w:p w14:paraId="44DE047E" w14:textId="77777777" w:rsidR="00B86CA2" w:rsidRDefault="00B86CA2" w:rsidP="00292773">
            <w:pPr>
              <w:jc w:val="right"/>
              <w:rPr>
                <w:noProof/>
                <w:lang w:eastAsia="ru-RU"/>
              </w:rPr>
            </w:pPr>
            <w:r w:rsidRPr="00F425E8">
              <w:rPr>
                <w:noProof/>
                <w:lang w:eastAsia="ru-RU"/>
              </w:rPr>
              <w:drawing>
                <wp:inline distT="0" distB="0" distL="0" distR="0" wp14:anchorId="6A03BF16" wp14:editId="2CC6A814">
                  <wp:extent cx="2895599" cy="1924050"/>
                  <wp:effectExtent l="19050" t="0" r="1" b="0"/>
                  <wp:docPr id="34" name="Рисунок 10" descr="C:\Users\kab22\OneDrive\Рабочий стол\Ганеева\УникУм\фото\IMG_20250604_091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ab22\OneDrive\Рабочий стол\Ганеева\УникУм\фото\IMG_20250604_091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546" cy="1924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5F36BC" w14:textId="77777777" w:rsidR="00B86CA2" w:rsidRPr="00A45DBB" w:rsidRDefault="00B86CA2" w:rsidP="0029277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Рис.8.Внесение удобрений</w:t>
            </w:r>
          </w:p>
        </w:tc>
      </w:tr>
      <w:tr w:rsidR="00B86CA2" w14:paraId="105167A3" w14:textId="77777777" w:rsidTr="00292773">
        <w:tc>
          <w:tcPr>
            <w:tcW w:w="5712" w:type="dxa"/>
          </w:tcPr>
          <w:p w14:paraId="1DFC23C2" w14:textId="77777777" w:rsidR="00B86CA2" w:rsidRDefault="00B86CA2" w:rsidP="00292773">
            <w:pPr>
              <w:jc w:val="right"/>
            </w:pPr>
            <w:r w:rsidRPr="00F425E8">
              <w:rPr>
                <w:noProof/>
              </w:rPr>
              <w:drawing>
                <wp:inline distT="0" distB="0" distL="0" distR="0" wp14:anchorId="5C2ACF1F" wp14:editId="7158B984">
                  <wp:extent cx="3232150" cy="2342049"/>
                  <wp:effectExtent l="19050" t="0" r="6350" b="0"/>
                  <wp:docPr id="35" name="Рисунок 12" descr="C:\Users\kab22\OneDrive\Рабочий стол\Ганеева\УникУм\фото\IMG_20250604_092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ab22\OneDrive\Рабочий стол\Ганеева\УникУм\фото\IMG_20250604_092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430" cy="2343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F494ED" w14:textId="77777777" w:rsidR="00B86CA2" w:rsidRDefault="00B86CA2" w:rsidP="00292773">
            <w:pPr>
              <w:jc w:val="center"/>
            </w:pPr>
            <w:r>
              <w:t>Рис.9.Систематизация растений.</w:t>
            </w:r>
          </w:p>
        </w:tc>
        <w:tc>
          <w:tcPr>
            <w:tcW w:w="5419" w:type="dxa"/>
          </w:tcPr>
          <w:p w14:paraId="7E0244ED" w14:textId="77777777" w:rsidR="00B86CA2" w:rsidRPr="00F425E8" w:rsidRDefault="00B86CA2" w:rsidP="00292773">
            <w:pPr>
              <w:rPr>
                <w:lang w:eastAsia="ru-RU"/>
              </w:rPr>
            </w:pPr>
            <w:r w:rsidRPr="00F425E8">
              <w:rPr>
                <w:noProof/>
                <w:lang w:eastAsia="ru-RU"/>
              </w:rPr>
              <w:drawing>
                <wp:inline distT="0" distB="0" distL="0" distR="0" wp14:anchorId="73D1F450" wp14:editId="5896888A">
                  <wp:extent cx="3106888" cy="2298700"/>
                  <wp:effectExtent l="19050" t="0" r="0" b="0"/>
                  <wp:docPr id="37" name="Рисунок 19" descr="C:\Users\kab22\OneDrive\Рабочий стол\Ганеева\УникУм\фото\IMG_20250605_085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kab22\OneDrive\Рабочий стол\Ганеева\УникУм\фото\IMG_20250605_085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888" cy="229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184D12" w14:textId="77777777" w:rsidR="00B86CA2" w:rsidRPr="00F425E8" w:rsidRDefault="00B86CA2" w:rsidP="00292773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Рис.10.Подвязка перцев</w:t>
            </w:r>
          </w:p>
        </w:tc>
      </w:tr>
      <w:tr w:rsidR="00B86CA2" w14:paraId="591FE9F2" w14:textId="77777777" w:rsidTr="00292773">
        <w:tc>
          <w:tcPr>
            <w:tcW w:w="5712" w:type="dxa"/>
          </w:tcPr>
          <w:p w14:paraId="1E017F41" w14:textId="77777777" w:rsidR="00B86CA2" w:rsidRDefault="00B86CA2" w:rsidP="00292773">
            <w:pPr>
              <w:tabs>
                <w:tab w:val="center" w:pos="2912"/>
                <w:tab w:val="right" w:pos="5824"/>
              </w:tabs>
            </w:pPr>
            <w:r>
              <w:tab/>
            </w:r>
            <w:r w:rsidRPr="00F425E8">
              <w:rPr>
                <w:noProof/>
              </w:rPr>
              <w:drawing>
                <wp:inline distT="0" distB="0" distL="0" distR="0" wp14:anchorId="2200EA21" wp14:editId="01FD287B">
                  <wp:extent cx="2869809" cy="3291840"/>
                  <wp:effectExtent l="0" t="0" r="6985" b="3810"/>
                  <wp:docPr id="38" name="Рисунок 20" descr="C:\Users\kab22\OneDrive\Рабочий стол\Ганеева\УникУм\фото\IMG_20250617_100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kab22\OneDrive\Рабочий стол\Ганеева\УникУм\фото\IMG_20250617_100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934" cy="32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  <w:p w14:paraId="3A7BAC71" w14:textId="77777777" w:rsidR="00B86CA2" w:rsidRPr="00F425E8" w:rsidRDefault="00B86CA2" w:rsidP="00292773">
            <w:pPr>
              <w:tabs>
                <w:tab w:val="center" w:pos="2912"/>
                <w:tab w:val="right" w:pos="5824"/>
              </w:tabs>
              <w:jc w:val="center"/>
            </w:pPr>
            <w:r>
              <w:t>Рис.11. Пасынкование томатов</w:t>
            </w:r>
          </w:p>
        </w:tc>
        <w:tc>
          <w:tcPr>
            <w:tcW w:w="5419" w:type="dxa"/>
          </w:tcPr>
          <w:p w14:paraId="35933DFF" w14:textId="77777777" w:rsidR="00B86CA2" w:rsidRDefault="00B86CA2" w:rsidP="00292773">
            <w:pPr>
              <w:rPr>
                <w:lang w:eastAsia="ru-RU"/>
              </w:rPr>
            </w:pPr>
            <w:r w:rsidRPr="00B9646E">
              <w:rPr>
                <w:noProof/>
                <w:lang w:eastAsia="ru-RU"/>
              </w:rPr>
              <w:drawing>
                <wp:inline distT="0" distB="0" distL="0" distR="0" wp14:anchorId="080E88E9" wp14:editId="30A703A6">
                  <wp:extent cx="3003550" cy="3403600"/>
                  <wp:effectExtent l="19050" t="0" r="6350" b="0"/>
                  <wp:docPr id="39" name="Рисунок 21" descr="C:\Users\kab22\OneDrive\Рабочий стол\Ганеева\УникУм\фото\IMG_20250731_112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kab22\OneDrive\Рабочий стол\Ганеева\УникУм\фото\IMG_20250731_112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489" cy="3405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BE3C65" w14:textId="77777777" w:rsidR="00B86CA2" w:rsidRPr="00F425E8" w:rsidRDefault="00B86CA2" w:rsidP="00292773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Рис. 12.Заболели баклажаны</w:t>
            </w:r>
          </w:p>
        </w:tc>
      </w:tr>
      <w:tr w:rsidR="00B86CA2" w14:paraId="78112551" w14:textId="77777777" w:rsidTr="00292773">
        <w:tc>
          <w:tcPr>
            <w:tcW w:w="5712" w:type="dxa"/>
          </w:tcPr>
          <w:p w14:paraId="385EE179" w14:textId="77777777" w:rsidR="00B86CA2" w:rsidRDefault="00B86CA2" w:rsidP="00292773">
            <w:pPr>
              <w:tabs>
                <w:tab w:val="left" w:pos="1150"/>
              </w:tabs>
            </w:pPr>
            <w:r>
              <w:lastRenderedPageBreak/>
              <w:tab/>
            </w:r>
            <w:r w:rsidRPr="00E609D0">
              <w:rPr>
                <w:noProof/>
              </w:rPr>
              <w:drawing>
                <wp:inline distT="0" distB="0" distL="0" distR="0" wp14:anchorId="1243C934" wp14:editId="4D8A97D2">
                  <wp:extent cx="3124200" cy="2667000"/>
                  <wp:effectExtent l="19050" t="0" r="0" b="0"/>
                  <wp:docPr id="43" name="Рисунок 24" descr="C:\Users\kab22\OneDrive\Рабочий стол\Ганеева\УникУм\фото\IMG_20250731_112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kab22\OneDrive\Рабочий стол\Ганеева\УникУм\фото\IMG_20250731_112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035" cy="2667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FCC2C3" w14:textId="60CE4A25" w:rsidR="00B86CA2" w:rsidRDefault="00B86CA2" w:rsidP="00292773">
            <w:pPr>
              <w:tabs>
                <w:tab w:val="left" w:pos="1150"/>
              </w:tabs>
              <w:jc w:val="center"/>
            </w:pPr>
            <w:r>
              <w:t xml:space="preserve">Рис. </w:t>
            </w:r>
            <w:r>
              <w:t>1</w:t>
            </w:r>
            <w:r>
              <w:t>3. Урожай томатов</w:t>
            </w:r>
          </w:p>
          <w:p w14:paraId="3DC88A95" w14:textId="77777777" w:rsidR="00B86CA2" w:rsidRDefault="00B86CA2" w:rsidP="00292773">
            <w:pPr>
              <w:tabs>
                <w:tab w:val="left" w:pos="1150"/>
              </w:tabs>
            </w:pPr>
          </w:p>
        </w:tc>
        <w:tc>
          <w:tcPr>
            <w:tcW w:w="5419" w:type="dxa"/>
          </w:tcPr>
          <w:p w14:paraId="51794481" w14:textId="77777777" w:rsidR="00B86CA2" w:rsidRDefault="00B86CA2" w:rsidP="00292773">
            <w:pPr>
              <w:tabs>
                <w:tab w:val="left" w:pos="1150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</w:r>
            <w:r w:rsidRPr="00E609D0">
              <w:rPr>
                <w:noProof/>
                <w:lang w:eastAsia="ru-RU"/>
              </w:rPr>
              <w:drawing>
                <wp:inline distT="0" distB="0" distL="0" distR="0" wp14:anchorId="58EF3B83" wp14:editId="6CCB03D4">
                  <wp:extent cx="2918275" cy="2667000"/>
                  <wp:effectExtent l="19050" t="0" r="0" b="0"/>
                  <wp:docPr id="47" name="Рисунок 25" descr="C:\Users\kab22\OneDrive\Рабочий стол\Ганеева\УникУм\фото\IMG_20250731_112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kab22\OneDrive\Рабочий стол\Ганеева\УникУм\фото\IMG_20250731_112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0" cy="2669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45E28E" w14:textId="444DBB00" w:rsidR="00B86CA2" w:rsidRPr="00B9646E" w:rsidRDefault="00B86CA2" w:rsidP="00292773">
            <w:pPr>
              <w:tabs>
                <w:tab w:val="left" w:pos="1150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Рис.</w:t>
            </w:r>
            <w:r>
              <w:rPr>
                <w:lang w:eastAsia="ru-RU"/>
              </w:rPr>
              <w:t>1</w:t>
            </w:r>
            <w:r>
              <w:rPr>
                <w:lang w:eastAsia="ru-RU"/>
              </w:rPr>
              <w:t>4.Урожай перцев</w:t>
            </w:r>
          </w:p>
        </w:tc>
      </w:tr>
      <w:tr w:rsidR="00B86CA2" w14:paraId="6EDA00C8" w14:textId="77777777" w:rsidTr="00292773">
        <w:tc>
          <w:tcPr>
            <w:tcW w:w="11131" w:type="dxa"/>
            <w:gridSpan w:val="2"/>
          </w:tcPr>
          <w:p w14:paraId="44D19C6C" w14:textId="77777777" w:rsidR="00B86CA2" w:rsidRDefault="00B86CA2" w:rsidP="00292773">
            <w:pPr>
              <w:tabs>
                <w:tab w:val="center" w:pos="2912"/>
                <w:tab w:val="right" w:pos="5824"/>
              </w:tabs>
              <w:jc w:val="center"/>
            </w:pPr>
            <w:r w:rsidRPr="00E609D0">
              <w:rPr>
                <w:noProof/>
              </w:rPr>
              <w:drawing>
                <wp:inline distT="0" distB="0" distL="0" distR="0" wp14:anchorId="435EC3CB" wp14:editId="258A0C41">
                  <wp:extent cx="3308350" cy="2298700"/>
                  <wp:effectExtent l="19050" t="0" r="6350" b="0"/>
                  <wp:docPr id="48" name="Рисунок 26" descr="C:\Users\kab22\OneDrive\Рабочий стол\Ганеева\УникУм\фото\20250710_204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kab22\OneDrive\Рабочий стол\Ганеева\УникУм\фото\20250710_204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350" cy="229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6AA8C9" w14:textId="77777777" w:rsidR="00B86CA2" w:rsidRPr="00B9646E" w:rsidRDefault="00B86CA2" w:rsidP="00292773">
            <w:pPr>
              <w:jc w:val="center"/>
              <w:rPr>
                <w:lang w:eastAsia="ru-RU"/>
              </w:rPr>
            </w:pPr>
            <w:r>
              <w:t>Рис.15. Томаты Черри</w:t>
            </w:r>
          </w:p>
        </w:tc>
      </w:tr>
    </w:tbl>
    <w:p w14:paraId="3C5CE9B9" w14:textId="77777777" w:rsidR="00B86CA2" w:rsidRPr="001F2AF2" w:rsidRDefault="00B86CA2" w:rsidP="00B86CA2">
      <w:pPr>
        <w:jc w:val="right"/>
      </w:pPr>
    </w:p>
    <w:p w14:paraId="75BD8177" w14:textId="77777777" w:rsidR="00B86CA2" w:rsidRPr="005B3F33" w:rsidRDefault="00B86CA2" w:rsidP="002423BC">
      <w:pPr>
        <w:tabs>
          <w:tab w:val="left" w:pos="709"/>
        </w:tabs>
        <w:spacing w:after="0"/>
        <w:ind w:right="198"/>
        <w:jc w:val="center"/>
        <w:rPr>
          <w:rFonts w:ascii="Times New Roman" w:hAnsi="Times New Roman" w:cs="Times New Roman"/>
          <w:sz w:val="24"/>
          <w:szCs w:val="24"/>
        </w:rPr>
      </w:pPr>
    </w:p>
    <w:sectPr w:rsidR="00B86CA2" w:rsidRPr="005B3F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NewtonC">
    <w:altName w:val="Cambria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61AA9"/>
    <w:multiLevelType w:val="hybridMultilevel"/>
    <w:tmpl w:val="E08E6AB2"/>
    <w:lvl w:ilvl="0" w:tplc="0419000D">
      <w:start w:val="1"/>
      <w:numFmt w:val="bullet"/>
      <w:lvlText w:val=""/>
      <w:lvlJc w:val="left"/>
      <w:pPr>
        <w:ind w:left="-4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8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5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86" w:hanging="360"/>
      </w:pPr>
      <w:rPr>
        <w:rFonts w:ascii="Wingdings" w:hAnsi="Wingdings" w:hint="default"/>
      </w:rPr>
    </w:lvl>
  </w:abstractNum>
  <w:abstractNum w:abstractNumId="1" w15:restartNumberingAfterBreak="0">
    <w:nsid w:val="0C6E16B8"/>
    <w:multiLevelType w:val="hybridMultilevel"/>
    <w:tmpl w:val="71DA37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FF6C9D"/>
    <w:multiLevelType w:val="hybridMultilevel"/>
    <w:tmpl w:val="1C6CE4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5F685B"/>
    <w:multiLevelType w:val="hybridMultilevel"/>
    <w:tmpl w:val="5EE60C3C"/>
    <w:lvl w:ilvl="0" w:tplc="0419000D">
      <w:start w:val="1"/>
      <w:numFmt w:val="bullet"/>
      <w:lvlText w:val=""/>
      <w:lvlJc w:val="left"/>
      <w:pPr>
        <w:ind w:left="5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19" w:hanging="360"/>
      </w:pPr>
      <w:rPr>
        <w:rFonts w:ascii="Wingdings" w:hAnsi="Wingdings" w:hint="default"/>
      </w:rPr>
    </w:lvl>
  </w:abstractNum>
  <w:abstractNum w:abstractNumId="4" w15:restartNumberingAfterBreak="0">
    <w:nsid w:val="13C806B4"/>
    <w:multiLevelType w:val="hybridMultilevel"/>
    <w:tmpl w:val="9A52C6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6D3171"/>
    <w:multiLevelType w:val="hybridMultilevel"/>
    <w:tmpl w:val="50123E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370F83"/>
    <w:multiLevelType w:val="hybridMultilevel"/>
    <w:tmpl w:val="8DF0D42C"/>
    <w:lvl w:ilvl="0" w:tplc="041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7" w15:restartNumberingAfterBreak="0">
    <w:nsid w:val="296E2260"/>
    <w:multiLevelType w:val="hybridMultilevel"/>
    <w:tmpl w:val="D2EAD9E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C271EEE"/>
    <w:multiLevelType w:val="hybridMultilevel"/>
    <w:tmpl w:val="6BA879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542CFC"/>
    <w:multiLevelType w:val="hybridMultilevel"/>
    <w:tmpl w:val="EF36A2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A6710C"/>
    <w:multiLevelType w:val="hybridMultilevel"/>
    <w:tmpl w:val="4F0857E6"/>
    <w:lvl w:ilvl="0" w:tplc="0419000F">
      <w:start w:val="1"/>
      <w:numFmt w:val="decimal"/>
      <w:lvlText w:val="%1."/>
      <w:lvlJc w:val="left"/>
      <w:pPr>
        <w:ind w:left="840" w:hanging="360"/>
      </w:p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1" w15:restartNumberingAfterBreak="0">
    <w:nsid w:val="36E64420"/>
    <w:multiLevelType w:val="hybridMultilevel"/>
    <w:tmpl w:val="96605A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F97E1B"/>
    <w:multiLevelType w:val="hybridMultilevel"/>
    <w:tmpl w:val="2ED4C14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3" w15:restartNumberingAfterBreak="0">
    <w:nsid w:val="393F660E"/>
    <w:multiLevelType w:val="hybridMultilevel"/>
    <w:tmpl w:val="C82E0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4D48A1"/>
    <w:multiLevelType w:val="hybridMultilevel"/>
    <w:tmpl w:val="C60E99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2872D4"/>
    <w:multiLevelType w:val="hybridMultilevel"/>
    <w:tmpl w:val="189EB4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7F1448"/>
    <w:multiLevelType w:val="hybridMultilevel"/>
    <w:tmpl w:val="61C674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A95801"/>
    <w:multiLevelType w:val="hybridMultilevel"/>
    <w:tmpl w:val="B3CC0B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D2635B"/>
    <w:multiLevelType w:val="hybridMultilevel"/>
    <w:tmpl w:val="B992BF5C"/>
    <w:lvl w:ilvl="0" w:tplc="0419000F">
      <w:start w:val="1"/>
      <w:numFmt w:val="decimal"/>
      <w:lvlText w:val="%1."/>
      <w:lvlJc w:val="left"/>
      <w:pPr>
        <w:ind w:left="533" w:hanging="360"/>
      </w:pPr>
    </w:lvl>
    <w:lvl w:ilvl="1" w:tplc="04190019" w:tentative="1">
      <w:start w:val="1"/>
      <w:numFmt w:val="lowerLetter"/>
      <w:lvlText w:val="%2."/>
      <w:lvlJc w:val="left"/>
      <w:pPr>
        <w:ind w:left="1253" w:hanging="360"/>
      </w:pPr>
    </w:lvl>
    <w:lvl w:ilvl="2" w:tplc="0419001B" w:tentative="1">
      <w:start w:val="1"/>
      <w:numFmt w:val="lowerRoman"/>
      <w:lvlText w:val="%3."/>
      <w:lvlJc w:val="right"/>
      <w:pPr>
        <w:ind w:left="1973" w:hanging="180"/>
      </w:pPr>
    </w:lvl>
    <w:lvl w:ilvl="3" w:tplc="0419000F" w:tentative="1">
      <w:start w:val="1"/>
      <w:numFmt w:val="decimal"/>
      <w:lvlText w:val="%4."/>
      <w:lvlJc w:val="left"/>
      <w:pPr>
        <w:ind w:left="2693" w:hanging="360"/>
      </w:pPr>
    </w:lvl>
    <w:lvl w:ilvl="4" w:tplc="04190019" w:tentative="1">
      <w:start w:val="1"/>
      <w:numFmt w:val="lowerLetter"/>
      <w:lvlText w:val="%5."/>
      <w:lvlJc w:val="left"/>
      <w:pPr>
        <w:ind w:left="3413" w:hanging="360"/>
      </w:pPr>
    </w:lvl>
    <w:lvl w:ilvl="5" w:tplc="0419001B" w:tentative="1">
      <w:start w:val="1"/>
      <w:numFmt w:val="lowerRoman"/>
      <w:lvlText w:val="%6."/>
      <w:lvlJc w:val="right"/>
      <w:pPr>
        <w:ind w:left="4133" w:hanging="180"/>
      </w:pPr>
    </w:lvl>
    <w:lvl w:ilvl="6" w:tplc="0419000F" w:tentative="1">
      <w:start w:val="1"/>
      <w:numFmt w:val="decimal"/>
      <w:lvlText w:val="%7."/>
      <w:lvlJc w:val="left"/>
      <w:pPr>
        <w:ind w:left="4853" w:hanging="360"/>
      </w:pPr>
    </w:lvl>
    <w:lvl w:ilvl="7" w:tplc="04190019" w:tentative="1">
      <w:start w:val="1"/>
      <w:numFmt w:val="lowerLetter"/>
      <w:lvlText w:val="%8."/>
      <w:lvlJc w:val="left"/>
      <w:pPr>
        <w:ind w:left="5573" w:hanging="360"/>
      </w:pPr>
    </w:lvl>
    <w:lvl w:ilvl="8" w:tplc="0419001B" w:tentative="1">
      <w:start w:val="1"/>
      <w:numFmt w:val="lowerRoman"/>
      <w:lvlText w:val="%9."/>
      <w:lvlJc w:val="right"/>
      <w:pPr>
        <w:ind w:left="6293" w:hanging="180"/>
      </w:pPr>
    </w:lvl>
  </w:abstractNum>
  <w:abstractNum w:abstractNumId="19" w15:restartNumberingAfterBreak="0">
    <w:nsid w:val="542269E1"/>
    <w:multiLevelType w:val="hybridMultilevel"/>
    <w:tmpl w:val="5484BDF2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 w15:restartNumberingAfterBreak="0">
    <w:nsid w:val="5BFF03E6"/>
    <w:multiLevelType w:val="hybridMultilevel"/>
    <w:tmpl w:val="99BE9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16419D"/>
    <w:multiLevelType w:val="hybridMultilevel"/>
    <w:tmpl w:val="C1BCD6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1941FC"/>
    <w:multiLevelType w:val="hybridMultilevel"/>
    <w:tmpl w:val="246E0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B43CD7"/>
    <w:multiLevelType w:val="hybridMultilevel"/>
    <w:tmpl w:val="696856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267BE9"/>
    <w:multiLevelType w:val="hybridMultilevel"/>
    <w:tmpl w:val="B532D6B4"/>
    <w:lvl w:ilvl="0" w:tplc="0419000F">
      <w:start w:val="1"/>
      <w:numFmt w:val="decimal"/>
      <w:lvlText w:val="%1.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5" w15:restartNumberingAfterBreak="0">
    <w:nsid w:val="72103114"/>
    <w:multiLevelType w:val="hybridMultilevel"/>
    <w:tmpl w:val="25F828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0630CD"/>
    <w:multiLevelType w:val="hybridMultilevel"/>
    <w:tmpl w:val="CFE0402E"/>
    <w:lvl w:ilvl="0" w:tplc="0419000F">
      <w:start w:val="1"/>
      <w:numFmt w:val="decimal"/>
      <w:lvlText w:val="%1."/>
      <w:lvlJc w:val="left"/>
      <w:pPr>
        <w:ind w:left="533" w:hanging="360"/>
      </w:pPr>
    </w:lvl>
    <w:lvl w:ilvl="1" w:tplc="04190019" w:tentative="1">
      <w:start w:val="1"/>
      <w:numFmt w:val="lowerLetter"/>
      <w:lvlText w:val="%2."/>
      <w:lvlJc w:val="left"/>
      <w:pPr>
        <w:ind w:left="1253" w:hanging="360"/>
      </w:pPr>
    </w:lvl>
    <w:lvl w:ilvl="2" w:tplc="0419001B" w:tentative="1">
      <w:start w:val="1"/>
      <w:numFmt w:val="lowerRoman"/>
      <w:lvlText w:val="%3."/>
      <w:lvlJc w:val="right"/>
      <w:pPr>
        <w:ind w:left="1973" w:hanging="180"/>
      </w:pPr>
    </w:lvl>
    <w:lvl w:ilvl="3" w:tplc="0419000F" w:tentative="1">
      <w:start w:val="1"/>
      <w:numFmt w:val="decimal"/>
      <w:lvlText w:val="%4."/>
      <w:lvlJc w:val="left"/>
      <w:pPr>
        <w:ind w:left="2693" w:hanging="360"/>
      </w:pPr>
    </w:lvl>
    <w:lvl w:ilvl="4" w:tplc="04190019" w:tentative="1">
      <w:start w:val="1"/>
      <w:numFmt w:val="lowerLetter"/>
      <w:lvlText w:val="%5."/>
      <w:lvlJc w:val="left"/>
      <w:pPr>
        <w:ind w:left="3413" w:hanging="360"/>
      </w:pPr>
    </w:lvl>
    <w:lvl w:ilvl="5" w:tplc="0419001B" w:tentative="1">
      <w:start w:val="1"/>
      <w:numFmt w:val="lowerRoman"/>
      <w:lvlText w:val="%6."/>
      <w:lvlJc w:val="right"/>
      <w:pPr>
        <w:ind w:left="4133" w:hanging="180"/>
      </w:pPr>
    </w:lvl>
    <w:lvl w:ilvl="6" w:tplc="0419000F" w:tentative="1">
      <w:start w:val="1"/>
      <w:numFmt w:val="decimal"/>
      <w:lvlText w:val="%7."/>
      <w:lvlJc w:val="left"/>
      <w:pPr>
        <w:ind w:left="4853" w:hanging="360"/>
      </w:pPr>
    </w:lvl>
    <w:lvl w:ilvl="7" w:tplc="04190019" w:tentative="1">
      <w:start w:val="1"/>
      <w:numFmt w:val="lowerLetter"/>
      <w:lvlText w:val="%8."/>
      <w:lvlJc w:val="left"/>
      <w:pPr>
        <w:ind w:left="5573" w:hanging="360"/>
      </w:pPr>
    </w:lvl>
    <w:lvl w:ilvl="8" w:tplc="0419001B" w:tentative="1">
      <w:start w:val="1"/>
      <w:numFmt w:val="lowerRoman"/>
      <w:lvlText w:val="%9."/>
      <w:lvlJc w:val="right"/>
      <w:pPr>
        <w:ind w:left="6293" w:hanging="180"/>
      </w:pPr>
    </w:lvl>
  </w:abstractNum>
  <w:abstractNum w:abstractNumId="27" w15:restartNumberingAfterBreak="0">
    <w:nsid w:val="776C31C9"/>
    <w:multiLevelType w:val="hybridMultilevel"/>
    <w:tmpl w:val="5FF4A8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8344DB"/>
    <w:multiLevelType w:val="hybridMultilevel"/>
    <w:tmpl w:val="95961DD8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23"/>
  </w:num>
  <w:num w:numId="4">
    <w:abstractNumId w:val="21"/>
  </w:num>
  <w:num w:numId="5">
    <w:abstractNumId w:val="28"/>
  </w:num>
  <w:num w:numId="6">
    <w:abstractNumId w:val="0"/>
  </w:num>
  <w:num w:numId="7">
    <w:abstractNumId w:val="8"/>
  </w:num>
  <w:num w:numId="8">
    <w:abstractNumId w:val="12"/>
  </w:num>
  <w:num w:numId="9">
    <w:abstractNumId w:val="3"/>
  </w:num>
  <w:num w:numId="10">
    <w:abstractNumId w:val="4"/>
  </w:num>
  <w:num w:numId="11">
    <w:abstractNumId w:val="16"/>
  </w:num>
  <w:num w:numId="12">
    <w:abstractNumId w:val="10"/>
  </w:num>
  <w:num w:numId="13">
    <w:abstractNumId w:val="24"/>
  </w:num>
  <w:num w:numId="14">
    <w:abstractNumId w:val="18"/>
  </w:num>
  <w:num w:numId="15">
    <w:abstractNumId w:val="26"/>
  </w:num>
  <w:num w:numId="16">
    <w:abstractNumId w:val="11"/>
  </w:num>
  <w:num w:numId="17">
    <w:abstractNumId w:val="19"/>
  </w:num>
  <w:num w:numId="18">
    <w:abstractNumId w:val="20"/>
  </w:num>
  <w:num w:numId="19">
    <w:abstractNumId w:val="1"/>
  </w:num>
  <w:num w:numId="20">
    <w:abstractNumId w:val="15"/>
  </w:num>
  <w:num w:numId="21">
    <w:abstractNumId w:val="7"/>
  </w:num>
  <w:num w:numId="22">
    <w:abstractNumId w:val="13"/>
  </w:num>
  <w:num w:numId="23">
    <w:abstractNumId w:val="17"/>
  </w:num>
  <w:num w:numId="24">
    <w:abstractNumId w:val="27"/>
  </w:num>
  <w:num w:numId="25">
    <w:abstractNumId w:val="9"/>
  </w:num>
  <w:num w:numId="26">
    <w:abstractNumId w:val="22"/>
  </w:num>
  <w:num w:numId="27">
    <w:abstractNumId w:val="14"/>
  </w:num>
  <w:num w:numId="28">
    <w:abstractNumId w:val="25"/>
  </w:num>
  <w:num w:numId="29">
    <w:abstractNumId w:val="5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711"/>
    <w:rsid w:val="00000CF3"/>
    <w:rsid w:val="001D76FE"/>
    <w:rsid w:val="001E780A"/>
    <w:rsid w:val="002423BC"/>
    <w:rsid w:val="00247323"/>
    <w:rsid w:val="00287609"/>
    <w:rsid w:val="003912D5"/>
    <w:rsid w:val="005B0D56"/>
    <w:rsid w:val="005B3F33"/>
    <w:rsid w:val="006C0AC8"/>
    <w:rsid w:val="00884711"/>
    <w:rsid w:val="00B86CA2"/>
    <w:rsid w:val="00C56F04"/>
    <w:rsid w:val="00C83E97"/>
    <w:rsid w:val="00D23021"/>
    <w:rsid w:val="00DD1F23"/>
    <w:rsid w:val="00DE1560"/>
    <w:rsid w:val="00E45A06"/>
    <w:rsid w:val="00E80439"/>
    <w:rsid w:val="00E95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A7032"/>
  <w15:chartTrackingRefBased/>
  <w15:docId w15:val="{A0141FC2-F37C-473B-87CE-8A60A9409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12D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12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912D5"/>
    <w:pPr>
      <w:autoSpaceDE w:val="0"/>
      <w:autoSpaceDN w:val="0"/>
      <w:adjustRightInd w:val="0"/>
      <w:spacing w:after="0" w:line="240" w:lineRule="auto"/>
    </w:pPr>
    <w:rPr>
      <w:rFonts w:ascii="NewtonC" w:hAnsi="NewtonC" w:cs="NewtonC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5B0D56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247323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2473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1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887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11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254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37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766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98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9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32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093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272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337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593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175330">
                                      <w:marLeft w:val="120"/>
                                      <w:marRight w:val="120"/>
                                      <w:marTop w:val="6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263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87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361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345774">
                                      <w:marLeft w:val="120"/>
                                      <w:marRight w:val="120"/>
                                      <w:marTop w:val="6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753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97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20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82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220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038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8904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vk.com/club195371896?w=wall-195371896_2161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14</Pages>
  <Words>3163</Words>
  <Characters>18034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2025-10-31T02:59:00Z</dcterms:created>
  <dcterms:modified xsi:type="dcterms:W3CDTF">2025-10-31T05:36:00Z</dcterms:modified>
</cp:coreProperties>
</file>