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0" w:rsidRPr="001422A0" w:rsidRDefault="00DC3160" w:rsidP="00DC3160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186"/>
      <w:bookmarkStart w:id="1" w:name="block-49480409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DC3160" w:rsidRPr="001422A0" w:rsidRDefault="00DC3160" w:rsidP="00DC3160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W w:w="0" w:type="auto"/>
        <w:tblInd w:w="450" w:type="dxa"/>
        <w:tblLook w:val="04A0"/>
      </w:tblPr>
      <w:tblGrid>
        <w:gridCol w:w="3043"/>
        <w:gridCol w:w="3044"/>
        <w:gridCol w:w="3034"/>
      </w:tblGrid>
      <w:tr w:rsidR="00DC3160" w:rsidRPr="00D01820" w:rsidTr="0070371C">
        <w:trPr>
          <w:trHeight w:val="2055"/>
        </w:trPr>
        <w:tc>
          <w:tcPr>
            <w:tcW w:w="4674" w:type="dxa"/>
          </w:tcPr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DC3160" w:rsidRPr="001422A0" w:rsidRDefault="00DC3160" w:rsidP="0070371C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DC3160" w:rsidRPr="001422A0" w:rsidRDefault="00DC3160" w:rsidP="0070371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DC3160" w:rsidRPr="0035174C" w:rsidRDefault="00DC3160" w:rsidP="00DC31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160" w:rsidRPr="0035174C" w:rsidRDefault="00DC3160" w:rsidP="00DC3160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3160" w:rsidRPr="0035174C" w:rsidRDefault="00DC3160" w:rsidP="00DC3160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DC3160" w:rsidRPr="0035174C" w:rsidRDefault="00DC3160" w:rsidP="00DC31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C3160" w:rsidRPr="0035174C" w:rsidRDefault="00DC3160" w:rsidP="00DC316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C3160" w:rsidRPr="0035174C" w:rsidRDefault="00DC3160" w:rsidP="00DC316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C3160" w:rsidRPr="0035174C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>МБОУ «</w:t>
      </w:r>
      <w:proofErr w:type="spellStart"/>
      <w:r w:rsidRPr="0035174C">
        <w:rPr>
          <w:rFonts w:ascii="Times New Roman" w:hAnsi="Times New Roman"/>
          <w:w w:val="95"/>
          <w:sz w:val="28"/>
          <w:szCs w:val="28"/>
          <w:lang w:val="ru-RU"/>
        </w:rPr>
        <w:t>Зыковская</w:t>
      </w:r>
      <w:proofErr w:type="spellEnd"/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 СОШ»: Якушева И.А.,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Мостыко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 xml:space="preserve"> В.Н., Данилова А.Н., Бекетова Л.Ф.,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Даурова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 xml:space="preserve"> Е.В.,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Мячикова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Субботина </w:t>
      </w:r>
      <w:proofErr w:type="spellStart"/>
      <w:r w:rsidRPr="0035174C">
        <w:rPr>
          <w:rFonts w:ascii="Times New Roman" w:hAnsi="Times New Roman"/>
          <w:w w:val="95"/>
          <w:sz w:val="28"/>
          <w:szCs w:val="28"/>
          <w:lang w:val="ru-RU"/>
        </w:rPr>
        <w:t>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>Муллина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 xml:space="preserve"> Е.В., Конева Н.В, Абрамова В.А., </w:t>
      </w:r>
      <w:r w:rsidR="00FF4A7B">
        <w:rPr>
          <w:rFonts w:ascii="Times New Roman" w:hAnsi="Times New Roman"/>
          <w:w w:val="95"/>
          <w:sz w:val="28"/>
          <w:szCs w:val="28"/>
          <w:lang w:val="ru-RU"/>
        </w:rPr>
        <w:t>Д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еева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</w:t>
      </w:r>
      <w:proofErr w:type="spellEnd"/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Саразева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С.Д., Денисюк Н.Н., </w:t>
      </w:r>
      <w:proofErr w:type="spellStart"/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</w:t>
      </w:r>
      <w:proofErr w:type="spellEnd"/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 А.И.</w:t>
      </w: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C3160" w:rsidRPr="0035174C" w:rsidRDefault="00DC3160" w:rsidP="00DC316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w w:val="95"/>
          <w:sz w:val="28"/>
          <w:szCs w:val="28"/>
          <w:lang w:val="ru-RU"/>
        </w:rPr>
        <w:t>Зыково</w:t>
      </w:r>
      <w:proofErr w:type="spellEnd"/>
      <w:r>
        <w:rPr>
          <w:rFonts w:ascii="Times New Roman" w:hAnsi="Times New Roman"/>
          <w:w w:val="95"/>
          <w:sz w:val="28"/>
          <w:szCs w:val="28"/>
          <w:lang w:val="ru-RU"/>
        </w:rPr>
        <w:t>, 2024 г.</w:t>
      </w:r>
    </w:p>
    <w:bookmarkEnd w:id="0"/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D03CDD" w:rsidRPr="00DC3160" w:rsidRDefault="0070371C" w:rsidP="00FF4A7B">
      <w:pPr>
        <w:spacing w:after="0" w:line="264" w:lineRule="auto"/>
        <w:ind w:left="120"/>
        <w:jc w:val="both"/>
        <w:rPr>
          <w:lang w:val="ru-RU"/>
        </w:rPr>
      </w:pPr>
      <w:bookmarkStart w:id="2" w:name="block-49480411"/>
      <w:bookmarkEnd w:id="1"/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Default="007037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</w:t>
      </w:r>
      <w:r w:rsidR="00DC3160">
        <w:rPr>
          <w:rFonts w:ascii="Times New Roman" w:hAnsi="Times New Roman"/>
          <w:color w:val="000000"/>
          <w:sz w:val="28"/>
          <w:lang w:val="ru-RU"/>
        </w:rPr>
        <w:t xml:space="preserve"> МБОУ «</w:t>
      </w:r>
      <w:proofErr w:type="spellStart"/>
      <w:r w:rsidR="00DC3160">
        <w:rPr>
          <w:rFonts w:ascii="Times New Roman" w:hAnsi="Times New Roman"/>
          <w:color w:val="000000"/>
          <w:sz w:val="28"/>
          <w:lang w:val="ru-RU"/>
        </w:rPr>
        <w:t>Зыковская</w:t>
      </w:r>
      <w:proofErr w:type="spellEnd"/>
      <w:r w:rsidR="00DC3160">
        <w:rPr>
          <w:rFonts w:ascii="Times New Roman" w:hAnsi="Times New Roman"/>
          <w:color w:val="000000"/>
          <w:sz w:val="28"/>
          <w:lang w:val="ru-RU"/>
        </w:rPr>
        <w:t xml:space="preserve"> СОШ» 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34229" w:rsidRDefault="00734229" w:rsidP="007342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Зыковская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СОШ»,  которая отражена в личностных и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03CDD" w:rsidRDefault="007037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C3160" w:rsidRPr="00DC3160" w:rsidRDefault="00DC31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bookmarkStart w:id="3" w:name="block-49480410"/>
      <w:bookmarkEnd w:id="2"/>
      <w:r w:rsidRPr="00DC316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73422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3422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C316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3CDD" w:rsidRPr="00DC3160" w:rsidRDefault="00D03CDD">
      <w:pPr>
        <w:spacing w:after="0" w:line="96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C316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316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3CDD" w:rsidRPr="00DC3160" w:rsidRDefault="00D03CDD">
      <w:pPr>
        <w:spacing w:after="0" w:line="120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рисунки из ресурса компьютера в оформлении изделий и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D03CDD" w:rsidRPr="00DC3160" w:rsidRDefault="0070371C">
      <w:pPr>
        <w:spacing w:after="0"/>
        <w:ind w:left="120"/>
        <w:jc w:val="both"/>
        <w:rPr>
          <w:lang w:val="ru-RU"/>
        </w:rPr>
      </w:pPr>
      <w:bookmarkStart w:id="4" w:name="block-49480412"/>
      <w:bookmarkEnd w:id="3"/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03CDD" w:rsidRPr="00DC3160" w:rsidRDefault="00D03CDD">
      <w:pPr>
        <w:spacing w:after="0" w:line="168" w:lineRule="auto"/>
        <w:ind w:left="120"/>
        <w:rPr>
          <w:lang w:val="ru-RU"/>
        </w:rPr>
      </w:pPr>
      <w:bookmarkStart w:id="5" w:name="_Toc143620888"/>
      <w:bookmarkEnd w:id="5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3CDD" w:rsidRPr="00DC3160" w:rsidRDefault="00D03CD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3422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1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>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730420" w:rsidRDefault="00730420" w:rsidP="00730420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8" w:name="block-49480408"/>
      <w:bookmarkEnd w:id="4"/>
      <w:r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lastRenderedPageBreak/>
        <w:t>Учебно-тематическое планирование по предмету «Труд (технология)» 1 класс</w:t>
      </w:r>
    </w:p>
    <w:tbl>
      <w:tblPr>
        <w:tblW w:w="15402" w:type="dxa"/>
        <w:tblCellSpacing w:w="20" w:type="dxa"/>
        <w:tblInd w:w="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3"/>
        <w:gridCol w:w="5826"/>
        <w:gridCol w:w="1316"/>
        <w:gridCol w:w="1174"/>
        <w:gridCol w:w="1316"/>
        <w:gridCol w:w="5017"/>
      </w:tblGrid>
      <w:tr w:rsidR="00730420" w:rsidTr="00730420">
        <w:trPr>
          <w:trHeight w:val="144"/>
          <w:tblCellSpacing w:w="20" w:type="dxa"/>
        </w:trPr>
        <w:tc>
          <w:tcPr>
            <w:tcW w:w="6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786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3766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786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95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5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0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1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2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3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4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5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деталей по шаблону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</w:t>
              </w:r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B3166C" w:rsidP="0070371C">
            <w:pPr>
              <w:spacing w:after="0"/>
              <w:ind w:left="135"/>
            </w:pPr>
            <w:hyperlink r:id="rId1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51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730420" w:rsidRDefault="00730420" w:rsidP="00730420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2"/>
        <w:gridCol w:w="5489"/>
        <w:gridCol w:w="1559"/>
        <w:gridCol w:w="1418"/>
        <w:gridCol w:w="1417"/>
        <w:gridCol w:w="1047"/>
        <w:gridCol w:w="3544"/>
      </w:tblGrid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Учебно-т</w:t>
            </w: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ематическое</w:t>
            </w:r>
            <w:proofErr w:type="spellEnd"/>
            <w:r w:rsidRPr="00EA13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D0182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B3166C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D0182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rPr>
                <w:sz w:val="24"/>
                <w:szCs w:val="24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Default="00621D0B" w:rsidP="00621D0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УЧЕБНО-ТЕМАТИЧЕСКОЕ ПЛАНИРОВАНИЕ 3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</w:p>
    <w:p w:rsidR="00621D0B" w:rsidRDefault="00621D0B" w:rsidP="00621D0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c"/>
        <w:tblW w:w="15593" w:type="dxa"/>
        <w:tblInd w:w="-34" w:type="dxa"/>
        <w:tblLayout w:type="fixed"/>
        <w:tblLook w:val="04A0"/>
      </w:tblPr>
      <w:tblGrid>
        <w:gridCol w:w="993"/>
        <w:gridCol w:w="7229"/>
        <w:gridCol w:w="1701"/>
        <w:gridCol w:w="2126"/>
        <w:gridCol w:w="3544"/>
      </w:tblGrid>
      <w:tr w:rsidR="00621D0B" w:rsidRPr="004C4576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№</w:t>
            </w:r>
          </w:p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Наименование раздела и тем  программы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621D0B" w:rsidRPr="00500D99" w:rsidRDefault="00621D0B" w:rsidP="006B7B04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Электронные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цифровые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образовательные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ресурсы</w:t>
            </w:r>
            <w:proofErr w:type="spellEnd"/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пройденного</w:t>
            </w:r>
            <w:proofErr w:type="gramEnd"/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01820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Информационнокоммуникативные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  <w:proofErr w:type="gramEnd"/>
          </w:p>
        </w:tc>
      </w:tr>
      <w:tr w:rsidR="00621D0B" w:rsidRPr="00D01820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бумаги.</w:t>
            </w:r>
            <w:proofErr w:type="gramEnd"/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01820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Технология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обработки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фольги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  <w:proofErr w:type="gramEnd"/>
          </w:p>
        </w:tc>
      </w:tr>
      <w:tr w:rsidR="00621D0B" w:rsidRPr="00D01820" w:rsidTr="00621D0B">
        <w:trPr>
          <w:trHeight w:val="570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. Его строение свойства, сферы использования.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  <w:proofErr w:type="gramEnd"/>
          </w:p>
        </w:tc>
      </w:tr>
      <w:tr w:rsidR="00621D0B" w:rsidRPr="00D01820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Развертка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Чертеж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развертки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  <w:proofErr w:type="gramEnd"/>
          </w:p>
        </w:tc>
      </w:tr>
      <w:tr w:rsidR="00621D0B" w:rsidRPr="00D01820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Технологии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обработки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текстильных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материалов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Пришивание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пуговиц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Ремонт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Современные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производства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профессии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01820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изделий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из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разных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6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Резервное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время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УЧЕБНО-</w:t>
      </w:r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4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  <w:proofErr w:type="spellEnd"/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5291"/>
        <w:gridCol w:w="1559"/>
        <w:gridCol w:w="1843"/>
        <w:gridCol w:w="1945"/>
        <w:gridCol w:w="4008"/>
      </w:tblGrid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47" w:type="dxa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  <w:proofErr w:type="gramEnd"/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3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  <w:proofErr w:type="gramEnd"/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  <w:proofErr w:type="gramEnd"/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  <w:proofErr w:type="gramEnd"/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0182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/>
    <w:p w:rsidR="00621D0B" w:rsidRPr="00621D0B" w:rsidRDefault="00621D0B" w:rsidP="00621D0B">
      <w:pPr>
        <w:spacing w:after="0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21D0B" w:rsidRPr="00621D0B" w:rsidRDefault="00621D0B" w:rsidP="00621D0B">
      <w:pPr>
        <w:spacing w:after="0" w:line="480" w:lineRule="auto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420" w:rsidRPr="00621D0B" w:rsidRDefault="00621D0B" w:rsidP="00621D0B">
      <w:pPr>
        <w:rPr>
          <w:szCs w:val="32"/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Библиотека цифрового образовательного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730420" w:rsidRDefault="00730420" w:rsidP="00730420">
      <w:pPr>
        <w:rPr>
          <w:lang w:val="ru-RU"/>
        </w:rPr>
        <w:sectPr w:rsidR="00730420" w:rsidRPr="0073042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30420" w:rsidRDefault="00730420" w:rsidP="007304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Календарно-тематическое планирование, составленное с учетом календарного графика на текущий учебный год </w:t>
      </w:r>
      <w:r w:rsidR="00621D0B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0" w:type="auto"/>
        <w:tblCellSpacing w:w="20" w:type="dxa"/>
        <w:tblInd w:w="-7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670"/>
        <w:gridCol w:w="1250"/>
        <w:gridCol w:w="1775"/>
        <w:gridCol w:w="1844"/>
        <w:gridCol w:w="1281"/>
        <w:gridCol w:w="2053"/>
      </w:tblGrid>
      <w:tr w:rsidR="00730420" w:rsidTr="00730420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630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829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(план)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9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(факт)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630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9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онятие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461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0420" w:rsidRPr="00730420" w:rsidRDefault="00730420" w:rsidP="00730420">
      <w:pPr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>
        <w:rPr>
          <w:rFonts w:ascii="Times New Roman" w:hAnsi="Times New Roman"/>
          <w:b/>
          <w:sz w:val="28"/>
        </w:rPr>
        <w:t>Календарно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тематическое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планирование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2 класс</w:t>
      </w:r>
    </w:p>
    <w:tbl>
      <w:tblPr>
        <w:tblW w:w="5000" w:type="pct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199"/>
        <w:gridCol w:w="1170"/>
        <w:gridCol w:w="1841"/>
        <w:gridCol w:w="1910"/>
        <w:gridCol w:w="1201"/>
        <w:gridCol w:w="2032"/>
      </w:tblGrid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86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715" w:type="pct"/>
            <w:gridSpan w:val="3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8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</w:tr>
      <w:tr w:rsidR="00730420" w:rsidRPr="00EA1350" w:rsidTr="00730420">
        <w:trPr>
          <w:trHeight w:val="885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5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1178" w:type="pct"/>
            <w:gridSpan w:val="2"/>
            <w:vMerge/>
            <w:tcBorders>
              <w:top w:val="nil"/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</w:tr>
      <w:tr w:rsidR="00730420" w:rsidRPr="00EA1350" w:rsidTr="00730420">
        <w:trPr>
          <w:trHeight w:val="396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5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1" w:type="pct"/>
            <w:tcBorders>
              <w:top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</w:tcBorders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proofErr w:type="spell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A1350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gridAfter w:val="2"/>
          <w:wAfter w:w="1178" w:type="pct"/>
          <w:trHeight w:val="144"/>
          <w:tblCellSpacing w:w="20" w:type="nil"/>
        </w:trPr>
        <w:tc>
          <w:tcPr>
            <w:tcW w:w="2107" w:type="pct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30420" w:rsidRDefault="00730420" w:rsidP="00730420">
      <w:pPr>
        <w:jc w:val="center"/>
        <w:rPr>
          <w:szCs w:val="32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9"/>
        <w:gridCol w:w="124"/>
        <w:gridCol w:w="123"/>
        <w:gridCol w:w="123"/>
        <w:gridCol w:w="138"/>
      </w:tblGrid>
      <w:tr w:rsidR="0070371C" w:rsidRPr="004C4576" w:rsidTr="0070371C">
        <w:trPr>
          <w:tblCellSpacing w:w="15" w:type="dxa"/>
        </w:trPr>
        <w:tc>
          <w:tcPr>
            <w:tcW w:w="0" w:type="auto"/>
            <w:hideMark/>
          </w:tcPr>
          <w:p w:rsidR="0070371C" w:rsidRPr="004C4576" w:rsidRDefault="0070371C" w:rsidP="0070371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календарно-тематическое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ПЛАНИРОВАНИЕ</w:t>
            </w: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70371C" w:rsidRPr="004C4576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</w:pPr>
      <w:r w:rsidRPr="004C4576"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c"/>
        <w:tblW w:w="15394" w:type="dxa"/>
        <w:tblInd w:w="-601" w:type="dxa"/>
        <w:tblLayout w:type="fixed"/>
        <w:tblLook w:val="04A0"/>
      </w:tblPr>
      <w:tblGrid>
        <w:gridCol w:w="709"/>
        <w:gridCol w:w="5529"/>
        <w:gridCol w:w="992"/>
        <w:gridCol w:w="1134"/>
        <w:gridCol w:w="1522"/>
        <w:gridCol w:w="1171"/>
        <w:gridCol w:w="851"/>
        <w:gridCol w:w="3250"/>
        <w:gridCol w:w="31"/>
        <w:gridCol w:w="205"/>
      </w:tblGrid>
      <w:tr w:rsidR="0070371C" w:rsidRPr="004C4576" w:rsidTr="00621D0B">
        <w:trPr>
          <w:trHeight w:val="330"/>
        </w:trPr>
        <w:tc>
          <w:tcPr>
            <w:tcW w:w="70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Тема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48" w:type="dxa"/>
            <w:gridSpan w:val="3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Количество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2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Дата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250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Электронные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цифровые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образовательные</w:t>
            </w:r>
            <w:proofErr w:type="spellEnd"/>
            <w:r w:rsidRPr="004C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rPr>
          <w:trHeight w:val="270"/>
        </w:trPr>
        <w:tc>
          <w:tcPr>
            <w:tcW w:w="70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Контр</w:t>
            </w:r>
            <w:proofErr w:type="spellEnd"/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Практическ</w:t>
            </w:r>
            <w:proofErr w:type="spellEnd"/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C4576">
              <w:rPr>
                <w:rFonts w:asciiTheme="majorHAnsi" w:hAnsiTheme="majorHAnsi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250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86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во втором классе</w:t>
            </w:r>
          </w:p>
        </w:tc>
        <w:tc>
          <w:tcPr>
            <w:tcW w:w="99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50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9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519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7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/067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4226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3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текстовой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программой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58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4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0065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9725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4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0115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фольги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Архитектура и строительство. 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Гофрокартон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51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Чертеж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развертки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Рицовка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Чертеж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развертки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Рицовка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коробки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крышкой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Оклеивание деталей коробки с крышкой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/63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сложных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разверток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/19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caeea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сложных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разверток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41333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швейного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5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швейного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швейного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19427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швейного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/430736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050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609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Подвижное и неподвижное соединение деталей из деталей наборов тип</w:t>
            </w: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а«</w:t>
            </w:r>
            <w:proofErr w:type="gram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Конструктор».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технической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инженерной</w:t>
            </w:r>
            <w:proofErr w:type="spellEnd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99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bec</w:t>
              </w:r>
              <w:proofErr w:type="spellEnd"/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01820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Бибилиотека</w:t>
            </w:r>
            <w:proofErr w:type="spell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 ЦОК </w:t>
            </w:r>
            <w:hyperlink r:id="rId6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4472846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</w:tcPr>
          <w:p w:rsidR="0070371C" w:rsidRPr="0070371C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</w:p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   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4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4C4576">
        <w:rPr>
          <w:rFonts w:asciiTheme="majorHAnsi" w:hAnsiTheme="majorHAnsi"/>
          <w:sz w:val="24"/>
          <w:szCs w:val="24"/>
        </w:rPr>
        <w:t xml:space="preserve">   </w:t>
      </w: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планирование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4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  <w:proofErr w:type="spellEnd"/>
    </w:p>
    <w:p w:rsidR="00621D0B" w:rsidRDefault="00621D0B" w:rsidP="00621D0B"/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919"/>
        <w:gridCol w:w="1064"/>
        <w:gridCol w:w="1841"/>
        <w:gridCol w:w="1916"/>
        <w:gridCol w:w="1352"/>
        <w:gridCol w:w="1622"/>
        <w:gridCol w:w="2461"/>
      </w:tblGrid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плану</w:t>
            </w:r>
            <w:proofErr w:type="spellEnd"/>
          </w:p>
        </w:tc>
        <w:tc>
          <w:tcPr>
            <w:tcW w:w="1622" w:type="dxa"/>
            <w:vMerge w:val="restart"/>
          </w:tcPr>
          <w:p w:rsidR="00621D0B" w:rsidRDefault="00621D0B" w:rsidP="006B7B0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факту</w:t>
            </w:r>
            <w:proofErr w:type="spellEnd"/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Преобразование конструкции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многогранной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пирамиды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 КДР групповой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Аксессуары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Качающиеся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со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сдвижной</w:t>
            </w:r>
            <w:proofErr w:type="spellEnd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>
      <w:pPr>
        <w:rPr>
          <w:szCs w:val="32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9480413"/>
      <w:bookmarkEnd w:id="8"/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DD" w:rsidRDefault="0070371C">
      <w:pPr>
        <w:spacing w:after="0"/>
        <w:ind w:left="120"/>
      </w:pPr>
      <w:bookmarkStart w:id="10" w:name="block-49480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CDD" w:rsidRDefault="007037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DC3160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1"/>
    </w:p>
    <w:p w:rsidR="00D03CDD" w:rsidRPr="00DC3160" w:rsidRDefault="00D03CDD">
      <w:pPr>
        <w:spacing w:after="0" w:line="480" w:lineRule="auto"/>
        <w:ind w:left="120"/>
        <w:rPr>
          <w:lang w:val="ru-RU"/>
        </w:rPr>
      </w:pPr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DC316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Библиотека цифрового образовательного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lastRenderedPageBreak/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16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bookmarkStart w:id="13" w:name="111db0ec-8c24-4b78-b09f-eef62a6c6ea2"/>
      <w:bookmarkEnd w:id="13"/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0371C" w:rsidRPr="00DC3160" w:rsidRDefault="0070371C">
      <w:pPr>
        <w:rPr>
          <w:lang w:val="ru-RU"/>
        </w:rPr>
      </w:pPr>
    </w:p>
    <w:sectPr w:rsidR="0070371C" w:rsidRPr="00DC3160" w:rsidSect="00D03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242A"/>
    <w:multiLevelType w:val="multilevel"/>
    <w:tmpl w:val="961C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03CDD"/>
    <w:rsid w:val="00621D0B"/>
    <w:rsid w:val="0070371C"/>
    <w:rsid w:val="00730420"/>
    <w:rsid w:val="00734229"/>
    <w:rsid w:val="00B3166C"/>
    <w:rsid w:val="00B842D0"/>
    <w:rsid w:val="00D01820"/>
    <w:rsid w:val="00D03CDD"/>
    <w:rsid w:val="00DC3160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C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3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DC3160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groups/6468980/subjects/2/course_programs/1" TargetMode="External"/><Relationship Id="rId18" Type="http://schemas.openxmlformats.org/officeDocument/2006/relationships/hyperlink" Target="https://uchi.ru/teachers/groups/6468980/subjects/2/course_programs/1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140524a8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8302f69b" TargetMode="External"/><Relationship Id="rId47" Type="http://schemas.openxmlformats.org/officeDocument/2006/relationships/hyperlink" Target="https://m.edsoo.ru/067b4226" TargetMode="External"/><Relationship Id="rId50" Type="http://schemas.openxmlformats.org/officeDocument/2006/relationships/hyperlink" Target="https://m.edsoo.ru/f5d9725c" TargetMode="External"/><Relationship Id="rId55" Type="http://schemas.openxmlformats.org/officeDocument/2006/relationships/hyperlink" Target="https://m.edsoo.ru/8302f69b" TargetMode="External"/><Relationship Id="rId63" Type="http://schemas.openxmlformats.org/officeDocument/2006/relationships/hyperlink" Target="https://m.edsoo.ru/430736bb" TargetMode="External"/><Relationship Id="rId68" Type="http://schemas.openxmlformats.org/officeDocument/2006/relationships/hyperlink" Target="https://m.edsoo.ru/f4472846" TargetMode="External"/><Relationship Id="rId7" Type="http://schemas.openxmlformats.org/officeDocument/2006/relationships/hyperlink" Target="https://uchi.ru/teachers/groups/6468980/subjects/2/course_programs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6468980/subjects/2/course_programs/1" TargetMode="External"/><Relationship Id="rId29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6468980/subjects/2/course_programs/1" TargetMode="External"/><Relationship Id="rId11" Type="http://schemas.openxmlformats.org/officeDocument/2006/relationships/hyperlink" Target="https://uchi.ru/teachers/groups/6468980/subjects/2/course_programs/1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7ff3b68a" TargetMode="External"/><Relationship Id="rId40" Type="http://schemas.openxmlformats.org/officeDocument/2006/relationships/hyperlink" Target="https://m.edsoo.ru/1a92e981" TargetMode="External"/><Relationship Id="rId45" Type="http://schemas.openxmlformats.org/officeDocument/2006/relationships/hyperlink" Target="https://m.edsoo.ru/713ab6b7" TargetMode="External"/><Relationship Id="rId53" Type="http://schemas.openxmlformats.org/officeDocument/2006/relationships/hyperlink" Target="https://m.edsoo.ru/302e0704" TargetMode="External"/><Relationship Id="rId58" Type="http://schemas.openxmlformats.org/officeDocument/2006/relationships/hyperlink" Target="https://m.edsoo.ru/a41333b7" TargetMode="External"/><Relationship Id="rId66" Type="http://schemas.openxmlformats.org/officeDocument/2006/relationships/hyperlink" Target="https://m.edsoo.ru/7ff3b68a" TargetMode="External"/><Relationship Id="rId5" Type="http://schemas.openxmlformats.org/officeDocument/2006/relationships/hyperlink" Target="https://uchi.ru/teachers/groups/6468980/subjects/2/course_programs/1" TargetMode="External"/><Relationship Id="rId15" Type="http://schemas.openxmlformats.org/officeDocument/2006/relationships/hyperlink" Target="https://uchi.ru/teachers/groups/6468980/subjects/2/course_programs/1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5c174679" TargetMode="External"/><Relationship Id="rId49" Type="http://schemas.openxmlformats.org/officeDocument/2006/relationships/hyperlink" Target="https://m.edsoo.ru/1d0065f8" TargetMode="External"/><Relationship Id="rId57" Type="http://schemas.openxmlformats.org/officeDocument/2006/relationships/hyperlink" Target="https://m.edsoo.ru/19caeea5" TargetMode="External"/><Relationship Id="rId61" Type="http://schemas.openxmlformats.org/officeDocument/2006/relationships/hyperlink" Target="https://m.edsoo.ru/b3c19427" TargetMode="External"/><Relationship Id="rId10" Type="http://schemas.openxmlformats.org/officeDocument/2006/relationships/hyperlink" Target="https://uchi.ru/teachers/groups/6468980/subjects/2/course_programs/1" TargetMode="External"/><Relationship Id="rId19" Type="http://schemas.openxmlformats.org/officeDocument/2006/relationships/hyperlink" Target="https://uchi.ru/teachers/groups/6468980/subjects/2/course_programs/1" TargetMode="External"/><Relationship Id="rId31" Type="http://schemas.openxmlformats.org/officeDocument/2006/relationships/hyperlink" Target="https://m.edsoo.ru/713ab6b7" TargetMode="External"/><Relationship Id="rId44" Type="http://schemas.openxmlformats.org/officeDocument/2006/relationships/hyperlink" Target="https://m.edsoo.ru/7ff3b68a" TargetMode="External"/><Relationship Id="rId52" Type="http://schemas.openxmlformats.org/officeDocument/2006/relationships/hyperlink" Target="https://m.edsoo.ru/1a92e981" TargetMode="External"/><Relationship Id="rId60" Type="http://schemas.openxmlformats.org/officeDocument/2006/relationships/hyperlink" Target="https://m.edsoo.ru/8c98d179" TargetMode="External"/><Relationship Id="rId65" Type="http://schemas.openxmlformats.org/officeDocument/2006/relationships/hyperlink" Target="https://m.edsoo.ru/d76e60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468980/subjects/2/course_programs/1" TargetMode="External"/><Relationship Id="rId14" Type="http://schemas.openxmlformats.org/officeDocument/2006/relationships/hyperlink" Target="https://uchi.ru/teachers/groups/6468980/subjects/2/course_programs/1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140524a8" TargetMode="External"/><Relationship Id="rId56" Type="http://schemas.openxmlformats.org/officeDocument/2006/relationships/hyperlink" Target="https://m.edsoo.ru/63a3f74d" TargetMode="External"/><Relationship Id="rId64" Type="http://schemas.openxmlformats.org/officeDocument/2006/relationships/hyperlink" Target="https://m.edsoo.ru/3ad2a05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chi.ru/teachers/groups/6468980/subjects/2/course_programs/1" TargetMode="External"/><Relationship Id="rId51" Type="http://schemas.openxmlformats.org/officeDocument/2006/relationships/hyperlink" Target="https://m.edsoo.ru/589b01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eachers/groups/6468980/subjects/2/course_programs/1" TargetMode="External"/><Relationship Id="rId17" Type="http://schemas.openxmlformats.org/officeDocument/2006/relationships/hyperlink" Target="https://uchi.ru/teachers/groups/6468980/subjects/2/course_programs/1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713ab6b7" TargetMode="External"/><Relationship Id="rId46" Type="http://schemas.openxmlformats.org/officeDocument/2006/relationships/hyperlink" Target="https://m.edsoo.ru/89c519cc" TargetMode="External"/><Relationship Id="rId59" Type="http://schemas.openxmlformats.org/officeDocument/2006/relationships/hyperlink" Target="https://m.edsoo.ru/5c174679" TargetMode="External"/><Relationship Id="rId67" Type="http://schemas.openxmlformats.org/officeDocument/2006/relationships/hyperlink" Target="https://m.edsoo.ru/c9d99bec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302e0704" TargetMode="External"/><Relationship Id="rId54" Type="http://schemas.openxmlformats.org/officeDocument/2006/relationships/hyperlink" Target="https://m.edsoo.ru/c2e5fd16" TargetMode="External"/><Relationship Id="rId62" Type="http://schemas.openxmlformats.org/officeDocument/2006/relationships/hyperlink" Target="https://m.edsoo.ru/f94dc1a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11752</Words>
  <Characters>66991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2025-02-22T07:10:00Z</dcterms:created>
  <dcterms:modified xsi:type="dcterms:W3CDTF">2025-02-22T09:15:00Z</dcterms:modified>
</cp:coreProperties>
</file>