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4F" w:rsidRPr="001422A0" w:rsidRDefault="00471F4F" w:rsidP="00471F4F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186"/>
      <w:bookmarkStart w:id="1" w:name="block-49480288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471F4F" w:rsidRPr="001422A0" w:rsidRDefault="00471F4F" w:rsidP="00471F4F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/>
      </w:tblPr>
      <w:tblGrid>
        <w:gridCol w:w="3043"/>
        <w:gridCol w:w="3044"/>
        <w:gridCol w:w="3034"/>
      </w:tblGrid>
      <w:tr w:rsidR="00471F4F" w:rsidRPr="00A439F3" w:rsidTr="00471F4F">
        <w:trPr>
          <w:trHeight w:val="2055"/>
        </w:trPr>
        <w:tc>
          <w:tcPr>
            <w:tcW w:w="4674" w:type="dxa"/>
          </w:tcPr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471F4F" w:rsidRPr="001422A0" w:rsidRDefault="00471F4F" w:rsidP="00471F4F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«Зыковская СОШ»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471F4F" w:rsidRPr="001422A0" w:rsidRDefault="00471F4F" w:rsidP="00471F4F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471F4F" w:rsidRPr="0035174C" w:rsidRDefault="00471F4F" w:rsidP="00471F4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71F4F" w:rsidRPr="0035174C" w:rsidRDefault="00471F4F" w:rsidP="00471F4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71F4F" w:rsidRPr="0035174C" w:rsidRDefault="00471F4F" w:rsidP="00471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F4F" w:rsidRPr="0035174C" w:rsidRDefault="00471F4F" w:rsidP="00471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F4F" w:rsidRPr="0035174C" w:rsidRDefault="00471F4F" w:rsidP="00471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F4F" w:rsidRPr="0035174C" w:rsidRDefault="00471F4F" w:rsidP="00471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F4F" w:rsidRPr="0035174C" w:rsidRDefault="00471F4F" w:rsidP="00471F4F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Pr="0035174C">
        <w:rPr>
          <w:rFonts w:ascii="Times New Roman" w:hAnsi="Times New Roman"/>
          <w:b/>
          <w:sz w:val="36"/>
          <w:szCs w:val="36"/>
          <w:lang w:val="ru-RU"/>
        </w:rPr>
        <w:br/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CF2EC1"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71F4F" w:rsidRPr="0035174C" w:rsidRDefault="00471F4F" w:rsidP="00471F4F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471F4F" w:rsidRPr="0035174C" w:rsidRDefault="00471F4F" w:rsidP="00471F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71F4F" w:rsidRPr="0035174C" w:rsidRDefault="00471F4F" w:rsidP="00471F4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1F4F" w:rsidRPr="0035174C" w:rsidRDefault="00471F4F" w:rsidP="00471F4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1F4F" w:rsidRPr="0035174C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471F4F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МБОУ «Зыковская СОШ»: Якушева И.А., 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Мостыко В.Н., Данилова А.Н., Бекетова Л.Ф., Даурова Е.В., Мячикова С.А.,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Субботина Д.Ю.,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Муллина Е.В., Конева Н.В, Абрамова В.А., </w:t>
      </w:r>
      <w:r w:rsidR="005654D5">
        <w:rPr>
          <w:rFonts w:ascii="Times New Roman" w:hAnsi="Times New Roman"/>
          <w:w w:val="95"/>
          <w:sz w:val="28"/>
          <w:szCs w:val="28"/>
          <w:lang w:val="ru-RU"/>
        </w:rPr>
        <w:t>Д</w:t>
      </w:r>
      <w:r>
        <w:rPr>
          <w:rFonts w:ascii="Times New Roman" w:hAnsi="Times New Roman"/>
          <w:w w:val="95"/>
          <w:sz w:val="28"/>
          <w:szCs w:val="28"/>
          <w:lang w:val="ru-RU"/>
        </w:rPr>
        <w:t>еева О.М.,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Кулагина В.А,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Саразева С.Д., Денисюк Н.Н.,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Лысенкова А.И.</w:t>
      </w:r>
    </w:p>
    <w:p w:rsidR="00471F4F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471F4F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471F4F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471F4F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471F4F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471F4F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471F4F" w:rsidRPr="0035174C" w:rsidRDefault="00471F4F" w:rsidP="00471F4F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bookmarkEnd w:id="0"/>
    <w:p w:rsidR="00403AE9" w:rsidRPr="00471F4F" w:rsidRDefault="00403AE9">
      <w:pPr>
        <w:rPr>
          <w:lang w:val="ru-RU"/>
        </w:rPr>
        <w:sectPr w:rsidR="00403AE9" w:rsidRPr="00471F4F">
          <w:pgSz w:w="11906" w:h="16383"/>
          <w:pgMar w:top="1134" w:right="850" w:bottom="1134" w:left="1701" w:header="720" w:footer="720" w:gutter="0"/>
          <w:cols w:space="720"/>
        </w:sect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bookmarkStart w:id="2" w:name="block-49480287"/>
      <w:bookmarkEnd w:id="1"/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>
        <w:rPr>
          <w:rFonts w:ascii="Times New Roman" w:hAnsi="Times New Roman"/>
          <w:color w:val="000000"/>
          <w:sz w:val="28"/>
          <w:lang w:val="ru-RU"/>
        </w:rPr>
        <w:t xml:space="preserve">МБОУ «Зыковская СОШ» </w:t>
      </w:r>
      <w:r w:rsidRPr="00471F4F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A3212" w:rsidRDefault="002A3212" w:rsidP="002A32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03AE9" w:rsidRPr="00471F4F" w:rsidRDefault="0047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03AE9" w:rsidRPr="00471F4F" w:rsidRDefault="0047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71F4F" w:rsidRDefault="00471F4F" w:rsidP="00471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предмкта в учебном плане школы</w:t>
      </w:r>
      <w:r w:rsidRPr="00471F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</w:t>
      </w:r>
      <w:bookmarkStart w:id="3" w:name="block-49480290"/>
      <w:bookmarkEnd w:id="2"/>
    </w:p>
    <w:p w:rsidR="00403AE9" w:rsidRPr="00471F4F" w:rsidRDefault="00471F4F" w:rsidP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F2EC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71F4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03AE9" w:rsidRPr="00471F4F" w:rsidRDefault="0047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F2EC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71F4F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03AE9" w:rsidRDefault="00471F4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03AE9" w:rsidRDefault="00471F4F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71F4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03AE9" w:rsidRPr="00471F4F" w:rsidRDefault="00471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примеры, кратко характеризовать представителей разных ца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>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03AE9" w:rsidRPr="00471F4F" w:rsidRDefault="0047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F4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03AE9" w:rsidRPr="00471F4F" w:rsidRDefault="0047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03AE9" w:rsidRPr="00471F4F" w:rsidRDefault="0047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71F4F" w:rsidRPr="00471F4F" w:rsidRDefault="00471F4F" w:rsidP="00471F4F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4" w:name="block-49480291"/>
      <w:bookmarkEnd w:id="3"/>
    </w:p>
    <w:p w:rsidR="00403AE9" w:rsidRPr="00471F4F" w:rsidRDefault="00471F4F" w:rsidP="00471F4F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проявлении гуманизма, сопереживания, уважения и доброжелательности; 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03AE9" w:rsidRPr="00471F4F" w:rsidRDefault="0047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03AE9" w:rsidRPr="00471F4F" w:rsidRDefault="0047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3AE9" w:rsidRPr="00471F4F" w:rsidRDefault="0047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03AE9" w:rsidRPr="00471F4F" w:rsidRDefault="0047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3AE9" w:rsidRPr="00471F4F" w:rsidRDefault="00471F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3AE9" w:rsidRPr="00471F4F" w:rsidRDefault="00471F4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3AE9" w:rsidRPr="00471F4F" w:rsidRDefault="0047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03AE9" w:rsidRPr="00471F4F" w:rsidRDefault="0047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03AE9" w:rsidRDefault="00471F4F">
      <w:pPr>
        <w:numPr>
          <w:ilvl w:val="0"/>
          <w:numId w:val="35"/>
        </w:numPr>
        <w:spacing w:after="0" w:line="264" w:lineRule="auto"/>
        <w:jc w:val="both"/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03AE9" w:rsidRPr="00471F4F" w:rsidRDefault="0047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03AE9" w:rsidRPr="00471F4F" w:rsidRDefault="0047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 природы, проявления внимания, помощи людям, нуждающимся в ней;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03AE9" w:rsidRDefault="00471F4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03AE9" w:rsidRDefault="00471F4F">
      <w:pPr>
        <w:numPr>
          <w:ilvl w:val="0"/>
          <w:numId w:val="43"/>
        </w:numPr>
        <w:spacing w:after="0" w:line="264" w:lineRule="auto"/>
        <w:jc w:val="both"/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деятелях разных периодов, достопримечательностях столицы России и родного края;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03AE9" w:rsidRPr="00471F4F" w:rsidRDefault="00403AE9">
      <w:pPr>
        <w:rPr>
          <w:lang w:val="ru-RU"/>
        </w:rPr>
        <w:sectPr w:rsidR="00403AE9" w:rsidRPr="00471F4F">
          <w:pgSz w:w="11906" w:h="16383"/>
          <w:pgMar w:top="1134" w:right="850" w:bottom="1134" w:left="1701" w:header="720" w:footer="720" w:gutter="0"/>
          <w:cols w:space="720"/>
        </w:sectPr>
      </w:pPr>
    </w:p>
    <w:p w:rsidR="00471F4F" w:rsidRDefault="00471F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9480289"/>
      <w:bookmarkEnd w:id="4"/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71F4F" w:rsidRPr="00471F4F" w:rsidRDefault="00471F4F" w:rsidP="00471F4F">
      <w:pPr>
        <w:spacing w:after="0" w:line="180" w:lineRule="atLeast"/>
        <w:ind w:left="120"/>
        <w:jc w:val="center"/>
        <w:rPr>
          <w:lang w:val="ru-RU"/>
        </w:rPr>
      </w:pPr>
      <w:r w:rsidRPr="008D5F6E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>Учебно-тематическое планирование по предмету «Окружающий мир»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5563" w:type="pct"/>
        <w:tblCellSpacing w:w="20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1290"/>
        <w:gridCol w:w="4519"/>
        <w:gridCol w:w="1513"/>
        <w:gridCol w:w="1775"/>
        <w:gridCol w:w="2149"/>
        <w:gridCol w:w="3396"/>
      </w:tblGrid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46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730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61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  <w:tc>
          <w:tcPr>
            <w:tcW w:w="1446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061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общество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Школа. Школьная жизнь.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Семья. Взаимоотношения и взаимопомощь в семье.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1.3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Россия - наша Родина.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11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16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природа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Растительный мир. Растения ближайшего окружения.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9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Разные группы животных.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37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Правила безопасной жизнедеятельности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Режим дня школьника.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66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hd w:val="clear" w:color="auto" w:fill="FFFFFF"/>
        <w:spacing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471F4F" w:rsidRPr="008D5F6E" w:rsidRDefault="00471F4F" w:rsidP="00471F4F">
      <w:pPr>
        <w:spacing w:after="0" w:line="180" w:lineRule="atLeas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>2 класс</w:t>
      </w:r>
    </w:p>
    <w:tbl>
      <w:tblPr>
        <w:tblW w:w="1559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8"/>
        <w:gridCol w:w="945"/>
        <w:gridCol w:w="2292"/>
        <w:gridCol w:w="943"/>
        <w:gridCol w:w="135"/>
        <w:gridCol w:w="943"/>
        <w:gridCol w:w="1079"/>
        <w:gridCol w:w="1078"/>
        <w:gridCol w:w="810"/>
        <w:gridCol w:w="6559"/>
      </w:tblGrid>
      <w:tr w:rsidR="00471F4F" w:rsidRPr="008D5F6E" w:rsidTr="00471F4F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3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- Россия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1. родная страна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г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ород и село. проектное задание «родной город (село)»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439F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439F3">
              <w:rPr>
                <w:lang w:val="ru-RU"/>
              </w:rPr>
              <w:instrText>://</w:instrText>
            </w:r>
            <w:r>
              <w:instrText>resh</w:instrText>
            </w:r>
            <w:r w:rsidRPr="00A439F3">
              <w:rPr>
                <w:lang w:val="ru-RU"/>
              </w:rPr>
              <w:instrText>.</w:instrText>
            </w:r>
            <w:r>
              <w:instrText>edu</w:instrText>
            </w:r>
            <w:r w:rsidRPr="00A439F3">
              <w:rPr>
                <w:lang w:val="ru-RU"/>
              </w:rPr>
              <w:instrText>.</w:instrText>
            </w:r>
            <w:r>
              <w:instrText>ru</w:instrText>
            </w:r>
            <w:r w:rsidRPr="00A439F3">
              <w:rPr>
                <w:lang w:val="ru-RU"/>
              </w:rPr>
              <w:instrText>/</w:instrText>
            </w:r>
            <w:r>
              <w:instrText>subject</w:instrText>
            </w:r>
            <w:r w:rsidRPr="00A439F3">
              <w:rPr>
                <w:lang w:val="ru-RU"/>
              </w:rPr>
              <w:instrText>/</w:instrText>
            </w:r>
            <w:r>
              <w:instrText>lesson</w:instrText>
            </w:r>
            <w:r w:rsidRPr="00A439F3">
              <w:rPr>
                <w:lang w:val="ru-RU"/>
              </w:rPr>
              <w:instrText>/4277/</w:instrText>
            </w:r>
            <w:r>
              <w:instrText>start</w:instrText>
            </w:r>
            <w:r w:rsidRPr="00A439F3">
              <w:rPr>
                <w:lang w:val="ru-RU"/>
              </w:rPr>
              <w:instrText>/"</w:instrText>
            </w:r>
            <w:r>
              <w:fldChar w:fldCharType="separate"/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Урок 3. итоговый урок по разделу «где мы живем» - Окружающий мир - 2 класс - Российская электронная школа (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23. наша дружная семья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п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роектное задание «родословная»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24. в школе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п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равила вежливости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25. ты и твои друзья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ы – зрители и пассажиры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988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9525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планеты, звезды и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созвездия.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439F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439F3">
              <w:rPr>
                <w:lang w:val="ru-RU"/>
              </w:rPr>
              <w:instrText>://</w:instrText>
            </w:r>
            <w:r>
              <w:instrText>resh</w:instrText>
            </w:r>
            <w:r w:rsidRPr="00A439F3">
              <w:rPr>
                <w:lang w:val="ru-RU"/>
              </w:rPr>
              <w:instrText>.</w:instrText>
            </w:r>
            <w:r>
              <w:instrText>edu</w:instrText>
            </w:r>
            <w:r w:rsidRPr="00A439F3">
              <w:rPr>
                <w:lang w:val="ru-RU"/>
              </w:rPr>
              <w:instrText>.</w:instrText>
            </w:r>
            <w:r>
              <w:instrText>ru</w:instrText>
            </w:r>
            <w:r w:rsidRPr="00A439F3">
              <w:rPr>
                <w:lang w:val="ru-RU"/>
              </w:rPr>
              <w:instrText>/</w:instrText>
            </w:r>
            <w:r>
              <w:instrText>subject</w:instrText>
            </w:r>
            <w:r w:rsidRPr="00A439F3">
              <w:rPr>
                <w:lang w:val="ru-RU"/>
              </w:rPr>
              <w:instrText>/</w:instrText>
            </w:r>
            <w:r>
              <w:instrText>lesson</w:instrText>
            </w:r>
            <w:r w:rsidRPr="00A439F3">
              <w:rPr>
                <w:lang w:val="ru-RU"/>
              </w:rPr>
              <w:instrText>/3687/</w:instrText>
            </w:r>
            <w:r>
              <w:instrText>start</w:instrText>
            </w:r>
            <w:r w:rsidRPr="00A439F3">
              <w:rPr>
                <w:lang w:val="ru-RU"/>
              </w:rPr>
              <w:instrText>/"</w:instrText>
            </w:r>
            <w:r>
              <w:fldChar w:fldCharType="separate"/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Урок 6. звездное небо и кладовые земли - Окружающий мир - 2 класс - Российская электронная школа (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8. какие бывают растения и животные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н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евидимые связи человека и природы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9. дикорастущие и культурные растения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д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икие и домашние животные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439F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439F3">
              <w:rPr>
                <w:lang w:val="ru-RU"/>
              </w:rPr>
              <w:instrText>://</w:instrText>
            </w:r>
            <w:r>
              <w:instrText>redbookrf</w:instrText>
            </w:r>
            <w:r w:rsidRPr="00A439F3">
              <w:rPr>
                <w:lang w:val="ru-RU"/>
              </w:rPr>
              <w:instrText>.</w:instrText>
            </w:r>
            <w:r>
              <w:instrText>ru</w:instrText>
            </w:r>
            <w:r w:rsidRPr="00A439F3">
              <w:rPr>
                <w:lang w:val="ru-RU"/>
              </w:rPr>
              <w:instrText>/?</w:instrText>
            </w:r>
            <w:r>
              <w:instrText>ysclid</w:instrText>
            </w:r>
            <w:r w:rsidRPr="00A439F3">
              <w:rPr>
                <w:lang w:val="ru-RU"/>
              </w:rPr>
              <w:instrText>=</w:instrText>
            </w:r>
            <w:r>
              <w:instrText>lmxek</w:instrText>
            </w:r>
            <w:r w:rsidRPr="00A439F3">
              <w:rPr>
                <w:lang w:val="ru-RU"/>
              </w:rPr>
              <w:instrText>5</w:instrText>
            </w:r>
            <w:r>
              <w:instrText>i</w:instrText>
            </w:r>
            <w:r w:rsidRPr="00A439F3">
              <w:rPr>
                <w:lang w:val="ru-RU"/>
              </w:rPr>
              <w:instrText>2</w:instrText>
            </w:r>
            <w:r>
              <w:instrText>ui</w:instrText>
            </w:r>
            <w:r w:rsidRPr="00A439F3">
              <w:rPr>
                <w:lang w:val="ru-RU"/>
              </w:rPr>
              <w:instrText>969513743"</w:instrText>
            </w:r>
            <w:r>
              <w:fldChar w:fldCharType="separate"/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Красная книга: животные красной книги, растения красной книги (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redbookrf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fldChar w:fldCharType="end"/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469" w:type="dxa"/>
            <w:gridSpan w:val="5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1                                  6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18. строение тела человека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е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сли хочешь быть здоров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20. домашние опасности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п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ожар!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21. правила безопасности на воде и в лесу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</w:t>
              </w:r>
              <w:proofErr w:type="gramEnd"/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пасные незнакомцы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B25D17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439F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439F3">
              <w:rPr>
                <w:lang w:val="ru-RU"/>
              </w:rPr>
              <w:instrText>://</w:instrText>
            </w:r>
            <w:r>
              <w:instrText>resh</w:instrText>
            </w:r>
            <w:r w:rsidRPr="00A439F3">
              <w:rPr>
                <w:lang w:val="ru-RU"/>
              </w:rPr>
              <w:instrText>.</w:instrText>
            </w:r>
            <w:r>
              <w:instrText>edu</w:instrText>
            </w:r>
            <w:r w:rsidRPr="00A439F3">
              <w:rPr>
                <w:lang w:val="ru-RU"/>
              </w:rPr>
              <w:instrText>.</w:instrText>
            </w:r>
            <w:r>
              <w:instrText>ru</w:instrText>
            </w:r>
            <w:r w:rsidRPr="00A439F3">
              <w:rPr>
                <w:lang w:val="ru-RU"/>
              </w:rPr>
              <w:instrText>/</w:instrText>
            </w:r>
            <w:r>
              <w:instrText>subject</w:instrText>
            </w:r>
            <w:r w:rsidRPr="00A439F3">
              <w:rPr>
                <w:lang w:val="ru-RU"/>
              </w:rPr>
              <w:instrText>/</w:instrText>
            </w:r>
            <w:r>
              <w:instrText>lesson</w:instrText>
            </w:r>
            <w:r w:rsidRPr="00A439F3">
              <w:rPr>
                <w:lang w:val="ru-RU"/>
              </w:rPr>
              <w:instrText>/5537/</w:instrText>
            </w:r>
            <w:r>
              <w:instrText>start</w:instrText>
            </w:r>
            <w:r w:rsidRPr="00A439F3">
              <w:rPr>
                <w:lang w:val="ru-RU"/>
              </w:rPr>
              <w:instrText>/"</w:instrText>
            </w:r>
            <w:r>
              <w:fldChar w:fldCharType="separate"/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Урок 22. итоговый урок по разделу «здоровье и безопасность» - Окружающий мир - 2 класс - Российская электронная школа (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471F4F" w:rsidRPr="008D5F6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fldChar w:fldCharType="end"/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469" w:type="dxa"/>
            <w:gridSpan w:val="5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1                                  1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4F" w:rsidRPr="008D5F6E" w:rsidRDefault="00471F4F" w:rsidP="00471F4F">
      <w:pPr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1F4F" w:rsidRPr="001F7B6E" w:rsidRDefault="00471F4F" w:rsidP="00471F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УЧЕБНОЕ</w:t>
      </w:r>
      <w:r w:rsidRPr="005113AC">
        <w:rPr>
          <w:rFonts w:ascii="Times New Roman" w:hAnsi="Times New Roman"/>
          <w:b/>
          <w:color w:val="000000"/>
          <w:sz w:val="28"/>
        </w:rPr>
        <w:t xml:space="preserve"> </w:t>
      </w:r>
      <w:r w:rsidRPr="00AC197C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 w:rsidRPr="00AC197C">
        <w:rPr>
          <w:rFonts w:ascii="Times New Roman" w:hAnsi="Times New Roman"/>
          <w:b/>
          <w:color w:val="000000"/>
          <w:sz w:val="28"/>
        </w:rPr>
        <w:t>3 КЛАСС</w:t>
      </w:r>
    </w:p>
    <w:p w:rsidR="00471F4F" w:rsidRDefault="00471F4F" w:rsidP="00471F4F"/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5495"/>
        <w:gridCol w:w="1412"/>
        <w:gridCol w:w="1842"/>
        <w:gridCol w:w="2075"/>
        <w:gridCol w:w="2832"/>
      </w:tblGrid>
      <w:tr w:rsidR="00471F4F" w:rsidTr="00471F4F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32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5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4116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1F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r>
              <w:t xml:space="preserve">                4</w:t>
            </w: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/>
    <w:p w:rsidR="00471F4F" w:rsidRPr="00471F4F" w:rsidRDefault="00471F4F" w:rsidP="00471F4F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477A5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142"/>
        <w:gridCol w:w="5239"/>
        <w:gridCol w:w="1596"/>
        <w:gridCol w:w="1872"/>
        <w:gridCol w:w="1916"/>
        <w:gridCol w:w="2891"/>
      </w:tblGrid>
      <w:tr w:rsidR="00471F4F" w:rsidRPr="00A477A5" w:rsidTr="00471F4F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lastRenderedPageBreak/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B4697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B46973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39F3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412850" \</w:instrText>
            </w:r>
            <w:r w:rsidR="00B25D17">
              <w:instrText>h</w:instrText>
            </w:r>
            <w:r w:rsidR="00B25D17">
              <w:fldChar w:fldCharType="separate"/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A477A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B25D17">
              <w:fldChar w:fldCharType="end"/>
            </w: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</w:tbl>
    <w:p w:rsidR="00471F4F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A64B9" w:rsidRDefault="000A64B9" w:rsidP="000A6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64B9" w:rsidRDefault="000A64B9" w:rsidP="000A64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proofErr w:type="gramEnd"/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</w:p>
    <w:p w:rsidR="000A64B9" w:rsidRPr="00471F4F" w:rsidRDefault="000A64B9" w:rsidP="000A64B9">
      <w:pPr>
        <w:spacing w:after="0"/>
        <w:ind w:left="120"/>
        <w:rPr>
          <w:lang w:val="ru-RU"/>
        </w:rPr>
      </w:pP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Методические рекомендации, тесты, проверочные работы. «От земли до неба» Атлас определитель</w:t>
      </w:r>
    </w:p>
    <w:p w:rsidR="000A64B9" w:rsidRPr="00471F4F" w:rsidRDefault="000A64B9" w:rsidP="000A64B9">
      <w:pPr>
        <w:spacing w:after="0"/>
        <w:ind w:left="120"/>
        <w:rPr>
          <w:lang w:val="ru-RU"/>
        </w:rPr>
      </w:pP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F4F" w:rsidRPr="000A64B9" w:rsidRDefault="000A64B9" w:rsidP="000A64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471F4F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471F4F">
        <w:rPr>
          <w:rFonts w:ascii="Times New Roman" w:hAnsi="Times New Roman"/>
          <w:color w:val="000000"/>
          <w:sz w:val="28"/>
          <w:lang w:val="ru-RU"/>
        </w:rPr>
        <w:t>88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71F4F">
        <w:rPr>
          <w:rFonts w:ascii="Times New Roman" w:hAnsi="Times New Roman"/>
          <w:color w:val="000000"/>
          <w:sz w:val="28"/>
          <w:lang w:val="ru-RU"/>
        </w:rPr>
        <w:t>/32/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школа»;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/ (интерактивная образовательная онлайн-платформа); 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онлайн-сервис Яндекс.Учебник;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 (платформа электронного образования для школ)</w:t>
      </w:r>
      <w:r w:rsidRPr="00471F4F">
        <w:rPr>
          <w:sz w:val="28"/>
          <w:lang w:val="ru-RU"/>
        </w:rPr>
        <w:br/>
      </w: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471F4F" w:rsidRDefault="00471F4F" w:rsidP="00471F4F">
      <w:pPr>
        <w:shd w:val="clear" w:color="auto" w:fill="FFFFFF"/>
        <w:spacing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  <w:highlight w:val="green"/>
          <w:lang w:val="ru-RU"/>
        </w:rPr>
      </w:pPr>
      <w:r w:rsidRPr="00471F4F">
        <w:rPr>
          <w:rFonts w:ascii="Times New Roman" w:hAnsi="Times New Roman"/>
          <w:b/>
          <w:sz w:val="24"/>
          <w:szCs w:val="24"/>
          <w:highlight w:val="green"/>
        </w:rPr>
        <w:lastRenderedPageBreak/>
        <w:t>Календарно-тематическое планирование</w:t>
      </w:r>
      <w:r w:rsidRPr="00471F4F">
        <w:rPr>
          <w:rFonts w:ascii="Times New Roman" w:hAnsi="Times New Roman"/>
          <w:b/>
          <w:sz w:val="24"/>
          <w:szCs w:val="24"/>
          <w:highlight w:val="green"/>
          <w:lang w:val="ru-RU"/>
        </w:rPr>
        <w:t xml:space="preserve"> 1 класс</w:t>
      </w:r>
    </w:p>
    <w:p w:rsidR="00471F4F" w:rsidRPr="00471F4F" w:rsidRDefault="00471F4F" w:rsidP="00471F4F">
      <w:pPr>
        <w:spacing w:after="0"/>
        <w:ind w:left="120"/>
        <w:rPr>
          <w:highlight w:val="green"/>
        </w:rPr>
      </w:pPr>
      <w:r w:rsidRPr="00471F4F">
        <w:rPr>
          <w:rFonts w:ascii="Times New Roman" w:hAnsi="Times New Roman"/>
          <w:b/>
          <w:color w:val="000000"/>
          <w:sz w:val="28"/>
          <w:highlight w:val="green"/>
        </w:rPr>
        <w:t xml:space="preserve"> </w:t>
      </w:r>
    </w:p>
    <w:tbl>
      <w:tblPr>
        <w:tblW w:w="5386" w:type="pct"/>
        <w:tblCellSpacing w:w="20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6392"/>
        <w:gridCol w:w="1672"/>
        <w:gridCol w:w="1775"/>
        <w:gridCol w:w="1963"/>
        <w:gridCol w:w="931"/>
        <w:gridCol w:w="1383"/>
      </w:tblGrid>
      <w:tr w:rsidR="00471F4F" w:rsidRPr="00471F4F" w:rsidTr="00471F4F">
        <w:trPr>
          <w:trHeight w:val="144"/>
          <w:tblCellSpacing w:w="20" w:type="dxa"/>
        </w:trPr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№ </w:t>
            </w:r>
          </w:p>
        </w:tc>
        <w:tc>
          <w:tcPr>
            <w:tcW w:w="2114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>Тема урока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1769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>Количество часов</w:t>
            </w: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Дата 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proofErr w:type="gramStart"/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>п</w:t>
            </w:r>
            <w:proofErr w:type="gramEnd"/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/п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2114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rPr>
                <w:highlight w:val="green"/>
              </w:rPr>
            </w:pP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Всего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Контрольные работы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Практические работы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 w:eastAsia="ru-RU"/>
              </w:rPr>
              <w:t>план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F4F" w:rsidRDefault="00471F4F" w:rsidP="00471F4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 w:eastAsia="ru-RU"/>
              </w:rPr>
              <w:t>факт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Родина: от края и до края. Символы России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Народы России. Народов дружная семья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Путешествие по родному краю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окружающий мир? Что природа даёт человеку?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Явления и объекты неживой природы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мы ухаживаем за растениями (практическая работа)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Насекомые: сравнение, краткое описание внешнего вида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Мир животных: чем похожи все звери: главная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особенность этой группы животных. Забота зверей о своих детёнышах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28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Знакомься: электронные ресурсы школы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Ты – пешеход!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дорожного движения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Культурные объекты родного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Домашние и дикие животные. Различия в условиях жизни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по разделу "Человек и общество"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Семья – коллектив. Права и обязанности членов семьи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Значение природы в жизни людей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Наблюдение за погодой. Анализ результатов наблюдений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в снежках грязь?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живут растения?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44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берётся и куда девается мусор?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белые медведи?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слоны?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людей родного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Семейные поколения. Моя семья в прошлом и настоящем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по разделу "Человек и природа" Проверочная работа в форме теста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Почему мы любим кошек и собак?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Прогулки на природе. Правила поведения в природе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Зачем нужна вежливость?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Правила здорового питания. Состав пищи,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обеспечивающий рост и развитие ребенка 6-7 лет. Правила поведения за столом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61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Зачем люди осваивают космос?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и быт людей в разные времена года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 1 классе Итоговая контрольная работа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436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66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742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pacing w:after="0" w:line="180" w:lineRule="atLeast"/>
        <w:ind w:left="1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</w:pPr>
    </w:p>
    <w:p w:rsidR="00471F4F" w:rsidRDefault="00471F4F" w:rsidP="00471F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1F4F" w:rsidRPr="008D5F6E" w:rsidRDefault="00471F4F" w:rsidP="00471F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F6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планирование, составленное с учетом календарного графика на текущий учебный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2 класс</w:t>
      </w:r>
    </w:p>
    <w:tbl>
      <w:tblPr>
        <w:tblW w:w="1559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2"/>
        <w:gridCol w:w="7372"/>
        <w:gridCol w:w="1842"/>
        <w:gridCol w:w="1492"/>
        <w:gridCol w:w="1530"/>
        <w:gridCol w:w="1390"/>
        <w:gridCol w:w="973"/>
      </w:tblGrid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Родная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Исторические памятники,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старинные постройки. Природа и предметы, созданные человеком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Охрана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город (село)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Условия жизни на Земле. Водные богатства Земли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нити. Впереди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 Проверочная работа в форме теста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растения.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животных. Дикие и домашние животные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называние, описание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в форме теста по разделу «Человек и природа»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России. Её значение в сохранении и охране редких растений и животных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Проверим и оценим свои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урок. Проверим и оценим свои достижения «Жизнь города и села»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активности. Если хочеш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 и в лесу. Опасные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Подробнее о лесных опасностях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к чужому мнению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Проверочная работа в форме теста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Знаки безопасности в метро.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Предшествующие поколения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в форме теста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Практическая работа.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Водные богатства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Стадии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насекомого, земноводных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Санкт-Петербург ‒ северная столица. Достопримечательности города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природы. В гости к весне. Впереди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Tr="00471F4F">
        <w:trPr>
          <w:trHeight w:val="225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CB5C00" w:rsidRDefault="00471F4F" w:rsidP="00471F4F">
            <w:pPr>
              <w:spacing w:after="0"/>
              <w:ind w:left="135"/>
              <w:rPr>
                <w:lang w:val="ru-RU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71F4F" w:rsidRDefault="00471F4F" w:rsidP="00471F4F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КАЛЕНДАРНО-ТЕМАТИЧЕСКОЕ </w:t>
      </w:r>
      <w:r w:rsidRPr="005113AC"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5724"/>
        <w:gridCol w:w="979"/>
        <w:gridCol w:w="1842"/>
        <w:gridCol w:w="1964"/>
        <w:gridCol w:w="2023"/>
        <w:gridCol w:w="1408"/>
      </w:tblGrid>
      <w:tr w:rsidR="00471F4F" w:rsidTr="00471F4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факту </w:t>
            </w:r>
          </w:p>
          <w:p w:rsidR="00471F4F" w:rsidRDefault="00471F4F" w:rsidP="00471F4F">
            <w:pPr>
              <w:spacing w:after="0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5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1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Наша страна - Российская Федерация.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экология?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Богатства, отданные людям.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Звездное небо – Великая книга Природы.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Тела. Вещества. Частицы.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веществ.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Воздух и его охрана.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C87E8B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Вода.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Превращение и круговорот воды.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Берегите воду!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почва.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Солнце, растения и мы с вами.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Размножение и развитие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Охрана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Кто что ест.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Размножение и развитие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Охрана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В царстве грибов.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Разнообразие природы родного края.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Организм человека.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Органы чувств.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Надежная защита организма.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Опора тела и движение.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Наше питание.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Дыхание и кровообращение.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Умей предупредить болезни.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Здоровый образ жизни.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Школа кулинаров. </w:t>
            </w:r>
            <w:proofErr w:type="gramStart"/>
            <w:r w:rsidRPr="00471F4F">
              <w:rPr>
                <w:rFonts w:ascii="Times New Roman" w:hAnsi="Times New Roman" w:cs="Times New Roman"/>
                <w:lang w:val="ru-RU"/>
              </w:rPr>
              <w:t>Проверим себя и оценим свои достижения за первое полугодие.)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Презентация проектов «Богатства, отданные людям», «Разнообразие природы родного края</w:t>
            </w:r>
            <w:proofErr w:type="gramStart"/>
            <w:r w:rsidRPr="00471F4F">
              <w:rPr>
                <w:rFonts w:ascii="Times New Roman" w:hAnsi="Times New Roman" w:cs="Times New Roman"/>
                <w:lang w:val="ru-RU"/>
              </w:rPr>
              <w:t>.», «</w:t>
            </w:r>
            <w:proofErr w:type="gramEnd"/>
            <w:r w:rsidRPr="00471F4F">
              <w:rPr>
                <w:rFonts w:ascii="Times New Roman" w:hAnsi="Times New Roman" w:cs="Times New Roman"/>
                <w:lang w:val="ru-RU"/>
              </w:rPr>
              <w:t>Школа кулинаров».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Огонь, вода и газ.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Чтобы путь был счастливым.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Дорожные знаки.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Опасные места.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Природа и наша безопасность.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Экологическая безопасность.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Кто нас защищает.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Чему учит экономика.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Для чего нужна экономика.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Полезные ископаемые.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Растениеводство.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Животноводство.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Какая бывает промышленность.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деньги.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Государственный бюджет.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Семейный бюджет.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Экономика и экология.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Экономика родного края.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Города Золотого кольца России: Сергиев Посад, Переславль-Залесский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Города Золотого кольца России: Ростов, Углич, Ярославль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Музей путешествий.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Наши ближайшие соседи.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Памятники природы и культуры Белоруссии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Памятники природы и культуры Китая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Памятники природы и культуры стран Азии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Уникальные памятники культуры России: Красная площадь, Кремль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Уникальные памятники культуры России: исторический центр Санкт-Петербурга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Проверим себя и оценим свои достижения.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Проверим себя и оценим свои достижения за второе </w:t>
            </w:r>
            <w:r w:rsidRPr="00471F4F">
              <w:rPr>
                <w:rFonts w:ascii="Times New Roman" w:hAnsi="Times New Roman" w:cs="Times New Roman"/>
                <w:lang w:val="ru-RU"/>
              </w:rPr>
              <w:lastRenderedPageBreak/>
              <w:t>полугодие.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717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Pr="000A64B9" w:rsidRDefault="00471F4F" w:rsidP="00471F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C870B3">
        <w:rPr>
          <w:rFonts w:ascii="Times New Roman" w:eastAsia="Calibri" w:hAnsi="Times New Roman" w:cs="Times New Roman"/>
          <w:b/>
          <w:color w:val="000000"/>
          <w:sz w:val="28"/>
        </w:rPr>
        <w:t>Календарно-</w:t>
      </w:r>
      <w:proofErr w:type="gramStart"/>
      <w:r w:rsidRPr="00C870B3">
        <w:rPr>
          <w:rFonts w:ascii="Times New Roman" w:eastAsia="Calibri" w:hAnsi="Times New Roman" w:cs="Times New Roman"/>
          <w:b/>
          <w:color w:val="000000"/>
          <w:sz w:val="28"/>
        </w:rPr>
        <w:t>тематическое  планирование</w:t>
      </w:r>
      <w:proofErr w:type="gramEnd"/>
      <w:r w:rsidR="000A64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4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960"/>
        <w:gridCol w:w="960"/>
        <w:gridCol w:w="1842"/>
        <w:gridCol w:w="1910"/>
        <w:gridCol w:w="1347"/>
        <w:gridCol w:w="1355"/>
        <w:gridCol w:w="2850"/>
      </w:tblGrid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плану</w:t>
            </w: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355" w:type="dxa"/>
            <w:vMerge w:val="restart"/>
          </w:tcPr>
          <w:p w:rsidR="00471F4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факту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8414</w:instrText>
            </w:r>
            <w:r w:rsidR="00B25D17">
              <w:instrText>d</w:instrText>
            </w:r>
            <w:r w:rsidR="00B25D17" w:rsidRPr="00A439F3">
              <w:rPr>
                <w:lang w:val="ru-RU"/>
              </w:rPr>
              <w:instrText>1</w:instrText>
            </w:r>
            <w:r w:rsidR="00B25D17">
              <w:instrText>c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8414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8414</w:instrText>
            </w:r>
            <w:r w:rsidR="00B25D17">
              <w:instrText>eca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8414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eca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Историческое время. Что такое «лента времени»?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8418</w:instrText>
            </w:r>
            <w:r w:rsidR="00B25D17">
              <w:instrText>dc</w:instrText>
            </w:r>
            <w:r w:rsidR="00B25D17" w:rsidRPr="00A439F3">
              <w:rPr>
                <w:lang w:val="ru-RU"/>
              </w:rPr>
              <w:instrText>2"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8418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8415118"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8415118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8415</w:instrText>
            </w:r>
            <w:r w:rsidR="00B25D17">
              <w:instrText>b</w:instrText>
            </w:r>
            <w:r w:rsidR="00B25D17" w:rsidRPr="00A439F3">
              <w:rPr>
                <w:lang w:val="ru-RU"/>
              </w:rPr>
              <w:instrText>9</w:instrText>
            </w:r>
            <w:r w:rsidR="00B25D17">
              <w:instrText>a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8415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b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9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a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841580</w:instrText>
            </w:r>
            <w:r w:rsidR="00B25D17">
              <w:instrText>c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841580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8415636"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8415636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Охрана историко-культурного наследия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8418</w:instrText>
            </w:r>
            <w:r w:rsidR="00B25D17">
              <w:instrText>dc</w:instrText>
            </w:r>
            <w:r w:rsidR="00B25D17" w:rsidRPr="00A439F3">
              <w:rPr>
                <w:lang w:val="ru-RU"/>
              </w:rPr>
              <w:instrText>2"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8418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8415</w:instrText>
            </w:r>
            <w:r w:rsidR="00B25D17">
              <w:instrText>da</w:instrText>
            </w:r>
            <w:r w:rsidR="00B25D17" w:rsidRPr="00A439F3">
              <w:rPr>
                <w:lang w:val="ru-RU"/>
              </w:rPr>
              <w:instrText>2"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8415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da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8415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50"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8415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50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8416306"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8416306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84164</w:instrText>
            </w:r>
            <w:r w:rsidR="00B25D17">
              <w:instrText>be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84164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be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Дорожные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8416180"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8416180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8416996"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8416996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8416</w:instrText>
            </w:r>
            <w:r w:rsidR="00B25D17">
              <w:instrText>b</w:instrText>
            </w:r>
            <w:r w:rsidR="00B25D17" w:rsidRPr="00A439F3">
              <w:rPr>
                <w:lang w:val="ru-RU"/>
              </w:rPr>
              <w:instrText>58"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8416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b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58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8416</w:instrText>
            </w:r>
            <w:r w:rsidR="00B25D17">
              <w:instrText>cfc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8416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cfc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8416</w:instrText>
            </w:r>
            <w:r w:rsidR="00B25D17">
              <w:instrText>fae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8416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fae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8417</w:instrText>
            </w:r>
            <w:r w:rsidR="00B25D17">
              <w:instrText>b</w:instrText>
            </w:r>
            <w:r w:rsidR="00B25D17" w:rsidRPr="00A439F3">
              <w:rPr>
                <w:lang w:val="ru-RU"/>
              </w:rPr>
              <w:instrText>34"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8417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b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34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8417</w:instrText>
            </w:r>
            <w:r w:rsidR="00B25D17">
              <w:instrText>d</w:instrText>
            </w:r>
            <w:r w:rsidR="00B25D17" w:rsidRPr="00A439F3">
              <w:rPr>
                <w:lang w:val="ru-RU"/>
              </w:rPr>
              <w:instrText>1</w:instrText>
            </w:r>
            <w:r w:rsidR="00B25D17">
              <w:instrText>e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8417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Связи в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8417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08"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8417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08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84181</w:instrText>
            </w:r>
            <w:r w:rsidR="00B25D17">
              <w:instrText>ce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84181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ce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 (на примере родного края)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84185</w:instrText>
            </w:r>
            <w:r w:rsidR="00B25D17">
              <w:instrText>ac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84185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ac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8417526"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8417526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8419</w:instrText>
            </w:r>
            <w:r w:rsidR="00B25D17">
              <w:instrText>c</w:instrText>
            </w:r>
            <w:r w:rsidR="00B25D17" w:rsidRPr="00A439F3">
              <w:rPr>
                <w:lang w:val="ru-RU"/>
              </w:rPr>
              <w:instrText>54"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8419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54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8419894"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8419894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b</w:instrText>
            </w:r>
            <w:r w:rsidR="00B25D17" w:rsidRPr="00A439F3">
              <w:rPr>
                <w:lang w:val="ru-RU"/>
              </w:rPr>
              <w:instrText>284"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b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284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b</w:instrText>
            </w:r>
            <w:r w:rsidR="00B25D17" w:rsidRPr="00A439F3">
              <w:rPr>
                <w:lang w:val="ru-RU"/>
              </w:rPr>
              <w:instrText>4</w:instrText>
            </w:r>
            <w:r w:rsidR="00B25D17">
              <w:instrText>aa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b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aa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c</w:instrText>
            </w:r>
            <w:r w:rsidR="00B25D17" w:rsidRPr="00A439F3">
              <w:rPr>
                <w:lang w:val="ru-RU"/>
              </w:rPr>
              <w:instrText>56</w:instrText>
            </w:r>
            <w:r w:rsidR="00B25D17">
              <w:instrText>c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56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c</w:instrText>
            </w:r>
            <w:r w:rsidR="00B25D17" w:rsidRPr="00A439F3">
              <w:rPr>
                <w:lang w:val="ru-RU"/>
              </w:rPr>
              <w:instrText>800"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800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c</w:instrText>
            </w:r>
            <w:r w:rsidR="00B25D17" w:rsidRPr="00A439F3">
              <w:rPr>
                <w:lang w:val="ru-RU"/>
              </w:rPr>
              <w:instrText>9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4"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9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dac</w:instrText>
            </w:r>
            <w:r w:rsidR="00B25D17" w:rsidRPr="00A439F3">
              <w:rPr>
                <w:lang w:val="ru-RU"/>
              </w:rPr>
              <w:instrText>0"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dac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0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d</w:instrText>
            </w:r>
            <w:r w:rsidR="00B25D17" w:rsidRPr="00A439F3">
              <w:rPr>
                <w:lang w:val="ru-RU"/>
              </w:rPr>
              <w:instrText>188"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188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d</w:instrText>
            </w:r>
            <w:r w:rsidR="00B25D17" w:rsidRPr="00A439F3">
              <w:rPr>
                <w:lang w:val="ru-RU"/>
              </w:rPr>
              <w:instrText>8</w:instrText>
            </w:r>
            <w:r w:rsidR="00B25D17">
              <w:instrText>ea</w:instrText>
            </w:r>
            <w:r w:rsidR="00B25D17" w:rsidRPr="00A439F3">
              <w:rPr>
                <w:lang w:val="ru-RU"/>
              </w:rPr>
              <w:instrText>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ea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d</w:instrText>
            </w:r>
            <w:r w:rsidR="00B25D17" w:rsidRPr="00A439F3">
              <w:rPr>
                <w:lang w:val="ru-RU"/>
              </w:rPr>
              <w:instrText>336"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336</w:t>
            </w:r>
            <w:r w:rsidR="00B25D17">
              <w:fldChar w:fldCharType="end"/>
            </w:r>
          </w:p>
        </w:tc>
      </w:tr>
      <w:tr w:rsidR="00471F4F" w:rsidRPr="00A439F3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5D17">
              <w:fldChar w:fldCharType="begin"/>
            </w:r>
            <w:r w:rsidR="00B25D17">
              <w:instrText>HYPERLINK</w:instrText>
            </w:r>
            <w:r w:rsidR="00B25D17" w:rsidRPr="00A439F3">
              <w:rPr>
                <w:lang w:val="ru-RU"/>
              </w:rPr>
              <w:instrText xml:space="preserve"> "</w:instrText>
            </w:r>
            <w:r w:rsidR="00B25D17">
              <w:instrText>https</w:instrText>
            </w:r>
            <w:r w:rsidR="00B25D17" w:rsidRPr="00A439F3">
              <w:rPr>
                <w:lang w:val="ru-RU"/>
              </w:rPr>
              <w:instrText>://</w:instrText>
            </w:r>
            <w:r w:rsidR="00B25D17">
              <w:instrText>m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edsoo</w:instrText>
            </w:r>
            <w:r w:rsidR="00B25D17" w:rsidRPr="00A439F3">
              <w:rPr>
                <w:lang w:val="ru-RU"/>
              </w:rPr>
              <w:instrText>.</w:instrText>
            </w:r>
            <w:r w:rsidR="00B25D17">
              <w:instrText>ru</w:instrText>
            </w:r>
            <w:r w:rsidR="00B25D17" w:rsidRPr="00A439F3">
              <w:rPr>
                <w:lang w:val="ru-RU"/>
              </w:rPr>
              <w:instrText>/</w:instrText>
            </w:r>
            <w:r w:rsidR="00B25D17">
              <w:instrText>f</w:instrText>
            </w:r>
            <w:r w:rsidR="00B25D17" w:rsidRPr="00A439F3">
              <w:rPr>
                <w:lang w:val="ru-RU"/>
              </w:rPr>
              <w:instrText>841</w:instrText>
            </w:r>
            <w:r w:rsidR="00B25D17">
              <w:instrText>dc</w:instrText>
            </w:r>
            <w:r w:rsidR="00B25D17" w:rsidRPr="00A439F3">
              <w:rPr>
                <w:lang w:val="ru-RU"/>
              </w:rPr>
              <w:instrText>50" \</w:instrText>
            </w:r>
            <w:r w:rsidR="00B25D17">
              <w:instrText>h</w:instrText>
            </w:r>
            <w:r w:rsidR="00B25D17">
              <w:fldChar w:fldCharType="separate"/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841</w:t>
            </w:r>
            <w:r w:rsidRPr="00F10BDF">
              <w:rPr>
                <w:rFonts w:ascii="Times New Roman" w:eastAsia="Calibri" w:hAnsi="Times New Roman" w:cs="Times New Roman"/>
                <w:color w:val="0000FF"/>
                <w:u w:val="single"/>
              </w:rPr>
              <w:t>dc</w:t>
            </w:r>
            <w:r w:rsidRPr="00471F4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50</w:t>
            </w:r>
            <w:r w:rsidR="00B25D17">
              <w:fldChar w:fldCharType="end"/>
            </w: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03346B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6002E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471F4F" w:rsidRDefault="00471F4F" w:rsidP="00471F4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471F4F" w:rsidRDefault="00471F4F" w:rsidP="00471F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03AE9" w:rsidRDefault="00403AE9">
      <w:pPr>
        <w:sectPr w:rsidR="00403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9480292"/>
      <w:bookmarkEnd w:id="5"/>
    </w:p>
    <w:p w:rsidR="00403AE9" w:rsidRDefault="00471F4F">
      <w:pPr>
        <w:spacing w:after="0"/>
        <w:ind w:left="120"/>
      </w:pPr>
      <w:bookmarkStart w:id="7" w:name="block-494802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3AE9" w:rsidRDefault="00471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</w:t>
      </w:r>
      <w:proofErr w:type="gramEnd"/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F4F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bookmarkStart w:id="8" w:name="7242d94d-e1f1-4df7-9b61-f04a247942f3"/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8"/>
      <w:proofErr w:type="gramEnd"/>
    </w:p>
    <w:p w:rsidR="00403AE9" w:rsidRPr="00471F4F" w:rsidRDefault="00403AE9">
      <w:pPr>
        <w:spacing w:after="0" w:line="480" w:lineRule="auto"/>
        <w:ind w:left="120"/>
        <w:rPr>
          <w:lang w:val="ru-RU"/>
        </w:rPr>
      </w:pP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bookmarkStart w:id="9" w:name="95f05c12-f0c4-4d54-885b-c56ae9683aa1"/>
      <w:r w:rsidRPr="00471F4F">
        <w:rPr>
          <w:rFonts w:ascii="Times New Roman" w:hAnsi="Times New Roman"/>
          <w:color w:val="000000"/>
          <w:sz w:val="28"/>
          <w:lang w:val="ru-RU"/>
        </w:rPr>
        <w:t>Методические рекомендации, тесты, проверочные работы. «От земли до неба» Атлас определитель</w:t>
      </w:r>
      <w:bookmarkEnd w:id="9"/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471F4F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471F4F">
        <w:rPr>
          <w:rFonts w:ascii="Times New Roman" w:hAnsi="Times New Roman"/>
          <w:color w:val="000000"/>
          <w:sz w:val="28"/>
          <w:lang w:val="ru-RU"/>
        </w:rPr>
        <w:t>88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71F4F">
        <w:rPr>
          <w:rFonts w:ascii="Times New Roman" w:hAnsi="Times New Roman"/>
          <w:color w:val="000000"/>
          <w:sz w:val="28"/>
          <w:lang w:val="ru-RU"/>
        </w:rPr>
        <w:t>/32/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школа»;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/ (интерактивная образовательная онлайн-платформа); 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онлайн-сервис Яндекс.Учебник;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 (платформа электронного образования для школ)</w:t>
      </w:r>
      <w:r w:rsidRPr="00471F4F">
        <w:rPr>
          <w:sz w:val="28"/>
          <w:lang w:val="ru-RU"/>
        </w:rPr>
        <w:br/>
      </w:r>
      <w:r w:rsidRPr="00471F4F">
        <w:rPr>
          <w:sz w:val="28"/>
          <w:lang w:val="ru-RU"/>
        </w:rPr>
        <w:br/>
      </w:r>
      <w:bookmarkStart w:id="10" w:name="e2202d81-27be-4f22-aeb6-9d447e67c650"/>
      <w:bookmarkEnd w:id="10"/>
    </w:p>
    <w:p w:rsidR="00403AE9" w:rsidRPr="00471F4F" w:rsidRDefault="00403AE9">
      <w:pPr>
        <w:rPr>
          <w:lang w:val="ru-RU"/>
        </w:rPr>
        <w:sectPr w:rsidR="00403AE9" w:rsidRPr="00471F4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71F4F" w:rsidRPr="00471F4F" w:rsidRDefault="00471F4F">
      <w:pPr>
        <w:rPr>
          <w:lang w:val="ru-RU"/>
        </w:rPr>
      </w:pPr>
    </w:p>
    <w:sectPr w:rsidR="00471F4F" w:rsidRPr="00471F4F" w:rsidSect="00403A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671"/>
    <w:multiLevelType w:val="multilevel"/>
    <w:tmpl w:val="34761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019BD"/>
    <w:multiLevelType w:val="multilevel"/>
    <w:tmpl w:val="5172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079DC"/>
    <w:multiLevelType w:val="multilevel"/>
    <w:tmpl w:val="A3069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D142E"/>
    <w:multiLevelType w:val="multilevel"/>
    <w:tmpl w:val="C666B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0462F"/>
    <w:multiLevelType w:val="multilevel"/>
    <w:tmpl w:val="62B41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33753"/>
    <w:multiLevelType w:val="multilevel"/>
    <w:tmpl w:val="3AEA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6089D"/>
    <w:multiLevelType w:val="multilevel"/>
    <w:tmpl w:val="4E58F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75CDB"/>
    <w:multiLevelType w:val="multilevel"/>
    <w:tmpl w:val="347A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C1DF3"/>
    <w:multiLevelType w:val="multilevel"/>
    <w:tmpl w:val="5462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7A8E"/>
    <w:multiLevelType w:val="multilevel"/>
    <w:tmpl w:val="BF12A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25DFF"/>
    <w:multiLevelType w:val="multilevel"/>
    <w:tmpl w:val="808C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D5768"/>
    <w:multiLevelType w:val="multilevel"/>
    <w:tmpl w:val="17163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A27AC"/>
    <w:multiLevelType w:val="multilevel"/>
    <w:tmpl w:val="560C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34396"/>
    <w:multiLevelType w:val="multilevel"/>
    <w:tmpl w:val="38FE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E1C96"/>
    <w:multiLevelType w:val="multilevel"/>
    <w:tmpl w:val="C92C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563EC"/>
    <w:multiLevelType w:val="multilevel"/>
    <w:tmpl w:val="48902D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5C41BE"/>
    <w:multiLevelType w:val="multilevel"/>
    <w:tmpl w:val="C5B09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5B305A"/>
    <w:multiLevelType w:val="multilevel"/>
    <w:tmpl w:val="507C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175ECC"/>
    <w:multiLevelType w:val="multilevel"/>
    <w:tmpl w:val="FEAEF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275B5"/>
    <w:multiLevelType w:val="multilevel"/>
    <w:tmpl w:val="DB20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22163"/>
    <w:multiLevelType w:val="multilevel"/>
    <w:tmpl w:val="3244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DD78A2"/>
    <w:multiLevelType w:val="multilevel"/>
    <w:tmpl w:val="61BE4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16FE3"/>
    <w:multiLevelType w:val="multilevel"/>
    <w:tmpl w:val="6020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5306F"/>
    <w:multiLevelType w:val="multilevel"/>
    <w:tmpl w:val="A32C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E3FB0"/>
    <w:multiLevelType w:val="multilevel"/>
    <w:tmpl w:val="F3489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03EB2"/>
    <w:multiLevelType w:val="multilevel"/>
    <w:tmpl w:val="DED4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A2632C"/>
    <w:multiLevelType w:val="multilevel"/>
    <w:tmpl w:val="9D3ED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435BDC"/>
    <w:multiLevelType w:val="multilevel"/>
    <w:tmpl w:val="AA42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14C20"/>
    <w:multiLevelType w:val="multilevel"/>
    <w:tmpl w:val="3CA4E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D4732"/>
    <w:multiLevelType w:val="multilevel"/>
    <w:tmpl w:val="1D2E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E7ABF"/>
    <w:multiLevelType w:val="multilevel"/>
    <w:tmpl w:val="75D60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33C02"/>
    <w:multiLevelType w:val="multilevel"/>
    <w:tmpl w:val="D346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8A5B66"/>
    <w:multiLevelType w:val="multilevel"/>
    <w:tmpl w:val="50FC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D3770"/>
    <w:multiLevelType w:val="multilevel"/>
    <w:tmpl w:val="28A2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8909BF"/>
    <w:multiLevelType w:val="multilevel"/>
    <w:tmpl w:val="4F68D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66669"/>
    <w:multiLevelType w:val="multilevel"/>
    <w:tmpl w:val="500EA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3537BC"/>
    <w:multiLevelType w:val="multilevel"/>
    <w:tmpl w:val="B5F61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63255"/>
    <w:multiLevelType w:val="multilevel"/>
    <w:tmpl w:val="5AB4F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70F19"/>
    <w:multiLevelType w:val="multilevel"/>
    <w:tmpl w:val="B4C0B1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231460"/>
    <w:multiLevelType w:val="multilevel"/>
    <w:tmpl w:val="9DC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5C483C"/>
    <w:multiLevelType w:val="multilevel"/>
    <w:tmpl w:val="F2F0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465F56"/>
    <w:multiLevelType w:val="multilevel"/>
    <w:tmpl w:val="3EC0A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35316"/>
    <w:multiLevelType w:val="multilevel"/>
    <w:tmpl w:val="73BA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1"/>
  </w:num>
  <w:num w:numId="3">
    <w:abstractNumId w:val="31"/>
  </w:num>
  <w:num w:numId="4">
    <w:abstractNumId w:val="6"/>
  </w:num>
  <w:num w:numId="5">
    <w:abstractNumId w:val="5"/>
  </w:num>
  <w:num w:numId="6">
    <w:abstractNumId w:val="14"/>
  </w:num>
  <w:num w:numId="7">
    <w:abstractNumId w:val="1"/>
  </w:num>
  <w:num w:numId="8">
    <w:abstractNumId w:val="27"/>
  </w:num>
  <w:num w:numId="9">
    <w:abstractNumId w:val="8"/>
  </w:num>
  <w:num w:numId="10">
    <w:abstractNumId w:val="38"/>
  </w:num>
  <w:num w:numId="11">
    <w:abstractNumId w:val="19"/>
  </w:num>
  <w:num w:numId="12">
    <w:abstractNumId w:val="15"/>
  </w:num>
  <w:num w:numId="13">
    <w:abstractNumId w:val="33"/>
  </w:num>
  <w:num w:numId="14">
    <w:abstractNumId w:val="25"/>
  </w:num>
  <w:num w:numId="15">
    <w:abstractNumId w:val="18"/>
  </w:num>
  <w:num w:numId="16">
    <w:abstractNumId w:val="0"/>
  </w:num>
  <w:num w:numId="17">
    <w:abstractNumId w:val="12"/>
  </w:num>
  <w:num w:numId="18">
    <w:abstractNumId w:val="11"/>
  </w:num>
  <w:num w:numId="19">
    <w:abstractNumId w:val="23"/>
  </w:num>
  <w:num w:numId="20">
    <w:abstractNumId w:val="28"/>
  </w:num>
  <w:num w:numId="21">
    <w:abstractNumId w:val="7"/>
  </w:num>
  <w:num w:numId="22">
    <w:abstractNumId w:val="13"/>
  </w:num>
  <w:num w:numId="23">
    <w:abstractNumId w:val="35"/>
  </w:num>
  <w:num w:numId="24">
    <w:abstractNumId w:val="20"/>
  </w:num>
  <w:num w:numId="25">
    <w:abstractNumId w:val="32"/>
  </w:num>
  <w:num w:numId="26">
    <w:abstractNumId w:val="39"/>
  </w:num>
  <w:num w:numId="27">
    <w:abstractNumId w:val="37"/>
  </w:num>
  <w:num w:numId="28">
    <w:abstractNumId w:val="22"/>
  </w:num>
  <w:num w:numId="29">
    <w:abstractNumId w:val="21"/>
  </w:num>
  <w:num w:numId="30">
    <w:abstractNumId w:val="10"/>
  </w:num>
  <w:num w:numId="31">
    <w:abstractNumId w:val="3"/>
  </w:num>
  <w:num w:numId="32">
    <w:abstractNumId w:val="30"/>
  </w:num>
  <w:num w:numId="33">
    <w:abstractNumId w:val="29"/>
  </w:num>
  <w:num w:numId="34">
    <w:abstractNumId w:val="26"/>
  </w:num>
  <w:num w:numId="35">
    <w:abstractNumId w:val="24"/>
  </w:num>
  <w:num w:numId="36">
    <w:abstractNumId w:val="17"/>
  </w:num>
  <w:num w:numId="37">
    <w:abstractNumId w:val="40"/>
  </w:num>
  <w:num w:numId="38">
    <w:abstractNumId w:val="16"/>
  </w:num>
  <w:num w:numId="39">
    <w:abstractNumId w:val="36"/>
  </w:num>
  <w:num w:numId="40">
    <w:abstractNumId w:val="42"/>
  </w:num>
  <w:num w:numId="41">
    <w:abstractNumId w:val="4"/>
  </w:num>
  <w:num w:numId="42">
    <w:abstractNumId w:val="9"/>
  </w:num>
  <w:num w:numId="43">
    <w:abstractNumId w:val="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403AE9"/>
    <w:rsid w:val="000A64B9"/>
    <w:rsid w:val="000E40B8"/>
    <w:rsid w:val="00283E4C"/>
    <w:rsid w:val="002A3212"/>
    <w:rsid w:val="002A3477"/>
    <w:rsid w:val="00403AE9"/>
    <w:rsid w:val="00471F4F"/>
    <w:rsid w:val="005654D5"/>
    <w:rsid w:val="00795718"/>
    <w:rsid w:val="008343D1"/>
    <w:rsid w:val="00A439F3"/>
    <w:rsid w:val="00B25D17"/>
    <w:rsid w:val="00C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3A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471F4F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71F4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71F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7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1F4F"/>
  </w:style>
  <w:style w:type="paragraph" w:customStyle="1" w:styleId="11">
    <w:name w:val="Заголовок 11"/>
    <w:basedOn w:val="a"/>
    <w:next w:val="a"/>
    <w:uiPriority w:val="9"/>
    <w:qFormat/>
    <w:rsid w:val="00471F4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71F4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71F4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2">
    <w:name w:val="Подзаголовок1"/>
    <w:basedOn w:val="a"/>
    <w:next w:val="a"/>
    <w:uiPriority w:val="11"/>
    <w:qFormat/>
    <w:rsid w:val="00471F4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471F4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471F4F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471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5">
    <w:name w:val="Подзаголовок Знак1"/>
    <w:basedOn w:val="a0"/>
    <w:uiPriority w:val="11"/>
    <w:rsid w:val="00471F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Название Знак1"/>
    <w:basedOn w:val="a0"/>
    <w:uiPriority w:val="10"/>
    <w:rsid w:val="00471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73/start/" TargetMode="External"/><Relationship Id="rId13" Type="http://schemas.openxmlformats.org/officeDocument/2006/relationships/hyperlink" Target="https://resh.edu.ru/subject/lesson/5534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63/start/157361/" TargetMode="External"/><Relationship Id="rId12" Type="http://schemas.openxmlformats.org/officeDocument/2006/relationships/hyperlink" Target="https://resh.edu.ru/subject/lesson/3729/start/1572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64/start/" TargetMode="External"/><Relationship Id="rId11" Type="http://schemas.openxmlformats.org/officeDocument/2006/relationships/hyperlink" Target="https://resh.edu.ru/subject/lesson/4275/start/157167/" TargetMode="External"/><Relationship Id="rId5" Type="http://schemas.openxmlformats.org/officeDocument/2006/relationships/hyperlink" Target="https://resh.edu.ru/subject/lesson/6071/sta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70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33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12724</Words>
  <Characters>72531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2025-02-22T06:41:00Z</dcterms:created>
  <dcterms:modified xsi:type="dcterms:W3CDTF">2025-02-22T09:14:00Z</dcterms:modified>
</cp:coreProperties>
</file>