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CCDA" w14:textId="77777777" w:rsidR="00116A7B" w:rsidRPr="001422A0" w:rsidRDefault="007E53AA" w:rsidP="00116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16A7B"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6BFC91BF" w14:textId="77777777" w:rsidR="00116A7B" w:rsidRPr="001422A0" w:rsidRDefault="00116A7B" w:rsidP="00116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4514"/>
        <w:gridCol w:w="4514"/>
        <w:gridCol w:w="4515"/>
      </w:tblGrid>
      <w:tr w:rsidR="00116A7B" w:rsidRPr="001422A0" w14:paraId="0ED00CF8" w14:textId="77777777" w:rsidTr="007316D5">
        <w:trPr>
          <w:trHeight w:val="2055"/>
        </w:trPr>
        <w:tc>
          <w:tcPr>
            <w:tcW w:w="4674" w:type="dxa"/>
          </w:tcPr>
          <w:p w14:paraId="53704253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14AD4066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558C3F27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005F9A8E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6EB8F5D3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48BBA15B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6129F21A" w14:textId="77777777" w:rsidR="00116A7B" w:rsidRPr="001422A0" w:rsidRDefault="00116A7B" w:rsidP="007316D5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14:paraId="2139CBAE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41478BD5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70CC3801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658D5F18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7B8608BC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600A1F83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14:paraId="7F67D14F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CD5B30B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14:paraId="3D4283D7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3BC89696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1945DD46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14:paraId="284685AC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482D6A6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14:paraId="1A717CDE" w14:textId="77777777" w:rsidR="00116A7B" w:rsidRPr="001422A0" w:rsidRDefault="00116A7B" w:rsidP="007316D5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14:paraId="5E8E4209" w14:textId="77777777" w:rsidR="00116A7B" w:rsidRDefault="00116A7B" w:rsidP="0011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88391A" w14:textId="77777777" w:rsidR="00116A7B" w:rsidRDefault="00116A7B" w:rsidP="0011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AE019A" w14:textId="77777777" w:rsidR="00116A7B" w:rsidRDefault="00116A7B" w:rsidP="00116A7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B8018F6" w14:textId="77777777" w:rsidR="00116A7B" w:rsidRDefault="00116A7B" w:rsidP="001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C4A48B2" w14:textId="148332BD" w:rsidR="00116A7B" w:rsidRDefault="00116A7B" w:rsidP="001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«Русский язык»</w:t>
      </w:r>
    </w:p>
    <w:p w14:paraId="58D3AF64" w14:textId="77777777" w:rsidR="00116A7B" w:rsidRDefault="00116A7B" w:rsidP="001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(4 класс)</w:t>
      </w:r>
    </w:p>
    <w:p w14:paraId="4BFC7EF9" w14:textId="77777777" w:rsidR="00116A7B" w:rsidRDefault="00116A7B" w:rsidP="00116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76750C71" w14:textId="77777777" w:rsidR="00116A7B" w:rsidRPr="00D30A1F" w:rsidRDefault="00116A7B" w:rsidP="00116A7B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Программу составил коллектив педагогов </w:t>
      </w:r>
    </w:p>
    <w:p w14:paraId="036B4830" w14:textId="77777777" w:rsidR="00116A7B" w:rsidRPr="00D30A1F" w:rsidRDefault="00116A7B" w:rsidP="00116A7B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 w:cs="Times New Roman"/>
          <w:w w:val="95"/>
          <w:sz w:val="28"/>
          <w:szCs w:val="28"/>
        </w:rPr>
        <w:t>Зыквская</w:t>
      </w:r>
      <w:proofErr w:type="spellEnd"/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 СОШ»: Якушева И.А., </w:t>
      </w:r>
      <w:r>
        <w:rPr>
          <w:rFonts w:ascii="Times New Roman" w:hAnsi="Times New Roman" w:cs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95"/>
          <w:sz w:val="28"/>
          <w:szCs w:val="28"/>
        </w:rPr>
        <w:t>Юрченко Ю.К.</w:t>
      </w:r>
    </w:p>
    <w:p w14:paraId="4FBB9EE1" w14:textId="03E86D74" w:rsidR="00116A7B" w:rsidRPr="008A7FFC" w:rsidRDefault="00116A7B" w:rsidP="00116A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FF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CCDD7B7" w14:textId="083E4438" w:rsidR="00D74716" w:rsidRDefault="00D7471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94332" w14:textId="77777777" w:rsidR="00D74716" w:rsidRDefault="007E53AA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</w:p>
    <w:p w14:paraId="7CF3CC72" w14:textId="5E9AF9F4" w:rsidR="00D74716" w:rsidRDefault="007E5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proofErr w:type="gramStart"/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FF73836" w14:textId="77777777" w:rsidR="00D74716" w:rsidRDefault="007E5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A3440C4" w14:textId="77777777" w:rsidR="00D74716" w:rsidRDefault="007E5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14:paraId="01A56E2F" w14:textId="77777777" w:rsidR="00D74716" w:rsidRDefault="007E5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42809F6C" w14:textId="77777777" w:rsidR="00D74716" w:rsidRDefault="007E5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14:paraId="5B70BB5D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ED0CEE2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7B9D5D62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14:paraId="5F147C06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FE6E319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14:paraId="47A305A8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541CD41F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71029E26" w14:textId="77777777" w:rsidR="00D74716" w:rsidRDefault="007E53A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14:paraId="0C79FF6F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14:paraId="3F4900E5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14:paraId="6EB4142D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14:paraId="0D76EB07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14:paraId="26231594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14:paraId="2AFFA4C9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14:paraId="2C617A94" w14:textId="77777777" w:rsidR="00D74716" w:rsidRDefault="007E53A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14:paraId="32A84526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71A448" w14:textId="77777777" w:rsidR="00D74716" w:rsidRDefault="007E53AA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2EB86A6C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73D78C45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14:paraId="2F2D2782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14:paraId="72516431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тема занимает в программе особое место, поскольку предложение является минимальной единицей коммуникативного уровня.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выполнения практических упражнений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14:paraId="377D8DF5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14:paraId="66BBC80B" w14:textId="77777777" w:rsidR="00D74716" w:rsidRDefault="007E5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чёткому и аккуратному письму должно иметь место на каждом уроке. 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</w:p>
    <w:p w14:paraId="4CF6383E" w14:textId="77777777" w:rsidR="00D74716" w:rsidRDefault="007E53A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6230"/>
      </w:tblGrid>
      <w:tr w:rsidR="00D74716" w14:paraId="35292DF9" w14:textId="77777777" w:rsidTr="00116A7B">
        <w:tc>
          <w:tcPr>
            <w:tcW w:w="708" w:type="dxa"/>
            <w:vAlign w:val="center"/>
          </w:tcPr>
          <w:p w14:paraId="1CD89218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6967F4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14:paraId="55C5CF2F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0AA2C39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0" w:type="dxa"/>
            <w:vAlign w:val="center"/>
          </w:tcPr>
          <w:p w14:paraId="3B6F3AA2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 w14:paraId="69DD67C3" w14:textId="77777777" w:rsidTr="00116A7B">
        <w:trPr>
          <w:trHeight w:val="250"/>
        </w:trPr>
        <w:tc>
          <w:tcPr>
            <w:tcW w:w="708" w:type="dxa"/>
            <w:vAlign w:val="center"/>
          </w:tcPr>
          <w:p w14:paraId="07D56A20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14:paraId="2154F7BD" w14:textId="77777777" w:rsidR="00D74716" w:rsidRDefault="007E53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53B0C448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vAlign w:val="center"/>
          </w:tcPr>
          <w:p w14:paraId="3F66E7F5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2E629AF0" w14:textId="77777777" w:rsidTr="00116A7B">
        <w:trPr>
          <w:trHeight w:val="280"/>
        </w:trPr>
        <w:tc>
          <w:tcPr>
            <w:tcW w:w="708" w:type="dxa"/>
            <w:vAlign w:val="center"/>
          </w:tcPr>
          <w:p w14:paraId="6DE281CC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14:paraId="259A66C6" w14:textId="77777777" w:rsidR="00D74716" w:rsidRDefault="007E53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14:paraId="2F65708E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0" w:type="dxa"/>
            <w:vAlign w:val="center"/>
          </w:tcPr>
          <w:p w14:paraId="619BBB05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 w14:paraId="36979DB5" w14:textId="77777777" w:rsidTr="00116A7B">
        <w:trPr>
          <w:trHeight w:val="300"/>
        </w:trPr>
        <w:tc>
          <w:tcPr>
            <w:tcW w:w="708" w:type="dxa"/>
            <w:vAlign w:val="center"/>
          </w:tcPr>
          <w:p w14:paraId="17DEC726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14:paraId="588ACE1A" w14:textId="77777777" w:rsidR="00D74716" w:rsidRDefault="007E53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14:paraId="6011985B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0" w:type="dxa"/>
            <w:vAlign w:val="center"/>
          </w:tcPr>
          <w:p w14:paraId="1E0EBDE4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 w14:paraId="0375A53F" w14:textId="77777777" w:rsidTr="00116A7B">
        <w:trPr>
          <w:trHeight w:val="170"/>
        </w:trPr>
        <w:tc>
          <w:tcPr>
            <w:tcW w:w="708" w:type="dxa"/>
            <w:vAlign w:val="center"/>
          </w:tcPr>
          <w:p w14:paraId="718A0656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14:paraId="57220C6C" w14:textId="77777777" w:rsidR="00D74716" w:rsidRDefault="007E53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14:paraId="50437CC0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0" w:type="dxa"/>
            <w:vAlign w:val="center"/>
          </w:tcPr>
          <w:p w14:paraId="4815B2B5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 w14:paraId="7781C8A9" w14:textId="77777777" w:rsidTr="00116A7B">
        <w:trPr>
          <w:trHeight w:val="250"/>
        </w:trPr>
        <w:tc>
          <w:tcPr>
            <w:tcW w:w="708" w:type="dxa"/>
            <w:vAlign w:val="center"/>
          </w:tcPr>
          <w:p w14:paraId="53510D0B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14:paraId="676E50CF" w14:textId="77777777" w:rsidR="00D74716" w:rsidRDefault="007E53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0E1F1208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vAlign w:val="center"/>
          </w:tcPr>
          <w:p w14:paraId="590387E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4C63723E" w14:textId="77777777" w:rsidTr="00116A7B">
        <w:tc>
          <w:tcPr>
            <w:tcW w:w="5955" w:type="dxa"/>
            <w:gridSpan w:val="2"/>
          </w:tcPr>
          <w:p w14:paraId="48FC057D" w14:textId="77777777" w:rsidR="00D74716" w:rsidRDefault="007E53AA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76B5D43" w14:textId="77777777" w:rsidR="00D74716" w:rsidRDefault="007E5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0" w:type="dxa"/>
          </w:tcPr>
          <w:p w14:paraId="3CE58671" w14:textId="77777777" w:rsidR="00D74716" w:rsidRDefault="007E5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9421E7F" w14:textId="77777777"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EA61D" w14:textId="4E2EAAF3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481B22" w14:textId="79C561BD"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18840"/>
      <w:bookmarkStart w:id="3" w:name="_Hlk138962750"/>
      <w:bookmarkStart w:id="4" w:name="_Hlk138961499"/>
      <w:bookmarkStart w:id="5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1845D679" w14:textId="0736024B"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6" w:name="_Hlk138962780"/>
      <w:bookmarkEnd w:id="3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4"/>
    <w:bookmarkEnd w:id="6"/>
    <w:p w14:paraId="4A41A1D2" w14:textId="77777777"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14:paraId="52E9C22A" w14:textId="77777777"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CCAAD08" w14:textId="77777777"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7" w:name="_heading=h.jl5ssab62uqb" w:colFirst="0" w:colLast="0"/>
      <w:bookmarkEnd w:id="7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365CFBB3" w14:textId="708CB406"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2830DC2B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757B24CD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14:paraId="103FBBBF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14:paraId="781237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14:paraId="6DF45E49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14:paraId="52D1FF0B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14:paraId="5D3231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дифференцировать и подбирать слова, обозначающие предметы, действия, признаки;</w:t>
      </w:r>
    </w:p>
    <w:p w14:paraId="69AE238C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14:paraId="58969F07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55FC256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нему.</w:t>
      </w:r>
    </w:p>
    <w:p w14:paraId="65AF1B35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9B3A26A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14:paraId="4B6A6E09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14:paraId="4D0C2B95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14:paraId="66F0C493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14:paraId="3DB22640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14:paraId="76723FD6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14:paraId="1807E5BD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14:paraId="020533D8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14:paraId="1CA29114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14:paraId="23A47B2B" w14:textId="6B9192F5"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7815F55D" w14:textId="77777777"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Оценка личностных результатов предполагает, прежде всего, оценку </w:t>
      </w:r>
      <w:proofErr w:type="gramStart"/>
      <w:r w:rsidRPr="00383243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383243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7D72DB54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14:paraId="3A55311C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14:paraId="7149C1EE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14:paraId="35A1C198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1" w:name="_heading=h.covaaopstm1q" w:colFirst="0" w:colLast="0"/>
      <w:bookmarkEnd w:id="11"/>
      <w:r w:rsidRPr="00383243">
        <w:rPr>
          <w:sz w:val="28"/>
          <w:szCs w:val="28"/>
        </w:rPr>
        <w:t>3 балла - значительная динамика.</w:t>
      </w:r>
    </w:p>
    <w:p w14:paraId="47D711F3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Start w:id="13" w:name="_heading=h.7znaurbzpkou" w:colFirst="0" w:colLast="0"/>
      <w:bookmarkEnd w:id="5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20D86548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28B23201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573528B4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2D676127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7206CDE3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0A156A90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72A5DBC5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FECFD0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1B3646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A1EECF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0F750EF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CB770B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14:paraId="50A290A6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14:paraId="07941E3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58585C74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50DFAF9F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30614CAA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«3» ставится за работу с 3-5 ошибками.</w:t>
      </w:r>
    </w:p>
    <w:p w14:paraId="1FC6F0CC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1C194AB" w14:textId="77777777" w:rsidR="00D74716" w:rsidRDefault="007E53AA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4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6FAD4259" w14:textId="77777777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14:paraId="6A71417B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15E9F1F7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F441E2" w14:textId="77777777" w:rsidR="00D74716" w:rsidRDefault="007E53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14:paraId="17905AF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17FD68E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14:paraId="1AD1CC63" w14:textId="77777777" w:rsidTr="00145193">
        <w:trPr>
          <w:trHeight w:val="580"/>
        </w:trPr>
        <w:tc>
          <w:tcPr>
            <w:tcW w:w="566" w:type="dxa"/>
            <w:vMerge/>
            <w:vAlign w:val="center"/>
          </w:tcPr>
          <w:p w14:paraId="64D73C87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39EBF9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1E7CA2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A03023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638E0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5B4C57D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14:paraId="33255691" w14:textId="77777777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14:paraId="7D9AB52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:rsidRPr="00C405D1" w14:paraId="2692C030" w14:textId="77777777" w:rsidTr="00145193">
        <w:tc>
          <w:tcPr>
            <w:tcW w:w="566" w:type="dxa"/>
          </w:tcPr>
          <w:p w14:paraId="3A76BCA3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82F896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14:paraId="52B6827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B6FD0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0D16809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334FE26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14:paraId="1AADFA3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14:paraId="1F65C8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1EB8AF6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E2D047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14:paraId="1011161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14:paraId="7A89F19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1905D0E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F2CC7E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14:paraId="43FCA38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14:paraId="4E1B6DD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14:paraId="0D523A4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:rsidRPr="00C405D1" w14:paraId="1AC6005A" w14:textId="77777777" w:rsidTr="00145193">
        <w:tc>
          <w:tcPr>
            <w:tcW w:w="566" w:type="dxa"/>
          </w:tcPr>
          <w:p w14:paraId="66E3B7B8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0BF63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14:paraId="6AF19D28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26E7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397B416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Законченное и незаконченное предложение; завершение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 с помощью картинки.</w:t>
            </w:r>
          </w:p>
          <w:p w14:paraId="4889F30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6F3D13C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14:paraId="152BC68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14:paraId="4B6B123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законченное предложения, используя картинки.</w:t>
            </w:r>
          </w:p>
          <w:p w14:paraId="65A6892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40E9118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14:paraId="48518EB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14:paraId="7BDD61F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законченное предложения, используя картинки и слова.</w:t>
            </w:r>
          </w:p>
          <w:p w14:paraId="770520B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  <w:gridCol w:w="425"/>
      </w:tblGrid>
      <w:tr w:rsidR="00D74716" w:rsidRPr="00C405D1" w14:paraId="772213AA" w14:textId="77777777" w:rsidTr="00116A7B">
        <w:trPr>
          <w:gridAfter w:val="1"/>
          <w:wAfter w:w="425" w:type="dxa"/>
        </w:trPr>
        <w:tc>
          <w:tcPr>
            <w:tcW w:w="566" w:type="dxa"/>
          </w:tcPr>
          <w:p w14:paraId="0CF5B99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49DD704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4F2A3EBF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B5FA2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A49AE8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завершении начатого предложения подходящими по смыслу словами.</w:t>
            </w:r>
          </w:p>
          <w:p w14:paraId="37B9A2D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7A939F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14:paraId="6220CDF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начатое предложение из слов.</w:t>
            </w:r>
          </w:p>
          <w:p w14:paraId="1F8A10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14:paraId="0E970A6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14:paraId="5377146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заканчивать мысль в предложениях с опорой на сюжетную картинку.</w:t>
            </w:r>
          </w:p>
          <w:p w14:paraId="1A562DA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:rsidRPr="00C405D1" w14:paraId="49190118" w14:textId="77777777" w:rsidTr="00116A7B">
        <w:trPr>
          <w:gridAfter w:val="1"/>
          <w:wAfter w:w="425" w:type="dxa"/>
        </w:trPr>
        <w:tc>
          <w:tcPr>
            <w:tcW w:w="566" w:type="dxa"/>
          </w:tcPr>
          <w:p w14:paraId="7159633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3FCB3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14:paraId="636494B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14:paraId="24A9004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7B68B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536C5F8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14:paraId="7F98FF2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14:paraId="2B82695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14:paraId="4510228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170922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14:paraId="546D4A5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14:paraId="7FC97C6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6FB5D62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E672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14:paraId="7CB2911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14:paraId="697467C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14:paraId="31BD600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:rsidRPr="00C405D1" w14:paraId="003B3395" w14:textId="77777777" w:rsidTr="00116A7B">
        <w:trPr>
          <w:gridAfter w:val="1"/>
          <w:wAfter w:w="425" w:type="dxa"/>
        </w:trPr>
        <w:tc>
          <w:tcPr>
            <w:tcW w:w="566" w:type="dxa"/>
          </w:tcPr>
          <w:p w14:paraId="5F4BE3C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E8FB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58BC5A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29983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умении правильно расставлять порядок слов в предложении; восстановлении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нарушенного порядка слов в предложении.</w:t>
            </w:r>
          </w:p>
          <w:p w14:paraId="0CC150F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6F4B1B0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14:paraId="2F58771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14:paraId="6FDE8DB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47F095A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по образцу.</w:t>
            </w:r>
          </w:p>
          <w:p w14:paraId="73AAFE2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14:paraId="01E575D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предложения.</w:t>
            </w:r>
          </w:p>
          <w:p w14:paraId="5AE57D6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3108FE9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варианты выполнения предложенного задания.</w:t>
            </w:r>
          </w:p>
          <w:p w14:paraId="411C92D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:rsidRPr="00C405D1" w14:paraId="76439581" w14:textId="77777777" w:rsidTr="00116A7B">
        <w:trPr>
          <w:gridAfter w:val="1"/>
          <w:wAfter w:w="425" w:type="dxa"/>
        </w:trPr>
        <w:tc>
          <w:tcPr>
            <w:tcW w:w="566" w:type="dxa"/>
          </w:tcPr>
          <w:p w14:paraId="7A3681F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1823D7D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14:paraId="321C1A83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31F16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14:paraId="4606BFC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14:paraId="0BF81A8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14:paraId="481E495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4CF167F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42DB6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48AF378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4F2A94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C543A0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:rsidRPr="00C405D1" w14:paraId="2BE98E4B" w14:textId="77777777" w:rsidTr="00116A7B">
        <w:trPr>
          <w:gridAfter w:val="1"/>
          <w:wAfter w:w="425" w:type="dxa"/>
        </w:trPr>
        <w:tc>
          <w:tcPr>
            <w:tcW w:w="566" w:type="dxa"/>
          </w:tcPr>
          <w:p w14:paraId="19CB6A1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B1509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14:paraId="4C6E7E9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FB1B6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14:paraId="4D563EB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14:paraId="00B1C51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EE28A1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14:paraId="13D8C84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7E8775D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C0F8E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5F1A4F9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14:paraId="0F6B8C1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расстановку предложений по порядку следования картинок</w:t>
            </w:r>
          </w:p>
        </w:tc>
      </w:tr>
      <w:tr w:rsidR="00D74716" w:rsidRPr="00C405D1" w14:paraId="5E18CE57" w14:textId="77777777" w:rsidTr="00116A7B">
        <w:tc>
          <w:tcPr>
            <w:tcW w:w="566" w:type="dxa"/>
          </w:tcPr>
          <w:p w14:paraId="3A04A179" w14:textId="1CD542B6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5EB36AB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14:paraId="2411941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6B3D9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14:paraId="1A27117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14:paraId="67D5D7D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14:paraId="11C7777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14:paraId="2C3E772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14:paraId="736D0C9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9891AB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14:paraId="5BD346F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5356FD3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  <w:gridSpan w:val="2"/>
          </w:tcPr>
          <w:p w14:paraId="4B3D5F1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C75674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0F07963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311A6EC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:rsidRPr="00C405D1" w14:paraId="2E84FF10" w14:textId="77777777" w:rsidTr="00116A7B">
        <w:trPr>
          <w:trHeight w:val="602"/>
        </w:trPr>
        <w:tc>
          <w:tcPr>
            <w:tcW w:w="13891" w:type="dxa"/>
            <w:gridSpan w:val="7"/>
            <w:vAlign w:val="center"/>
          </w:tcPr>
          <w:p w14:paraId="78B0B7B8" w14:textId="77777777" w:rsidR="00D74716" w:rsidRPr="00C405D1" w:rsidRDefault="007E53AA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:rsidRPr="00C405D1" w14:paraId="2335A763" w14:textId="77777777" w:rsidTr="00116A7B">
        <w:tc>
          <w:tcPr>
            <w:tcW w:w="566" w:type="dxa"/>
          </w:tcPr>
          <w:p w14:paraId="3F39CDF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9F960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14:paraId="304BA3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14:paraId="60BFA8E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BF583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14:paraId="4EA74B6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14:paraId="0305AFE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14:paraId="0C3ADF5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14:paraId="4996774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14:paraId="2C69CC0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14:paraId="71C3ECE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  <w:gridSpan w:val="2"/>
          </w:tcPr>
          <w:p w14:paraId="0464FA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14:paraId="30DE14C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14:paraId="52CF988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14:paraId="011BD13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14:paraId="4FA24CFA" w14:textId="77777777" w:rsidR="00383243" w:rsidRPr="00C405D1" w:rsidRDefault="00383243">
      <w:r w:rsidRPr="00C405D1"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31BF0749" w14:textId="77777777" w:rsidTr="00145193">
        <w:tc>
          <w:tcPr>
            <w:tcW w:w="566" w:type="dxa"/>
          </w:tcPr>
          <w:p w14:paraId="5C633F3B" w14:textId="3D7BC0DA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667D9D9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14:paraId="7C13F2F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14:paraId="245CB54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14:paraId="13A39D58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D7FB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14:paraId="26C729D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14:paraId="419E05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14:paraId="6635015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14:paraId="1A8242B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14:paraId="1246894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14:paraId="370E1D8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14:paraId="338E78C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14:paraId="7BBBB2B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6AC3390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5E7047D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14:paraId="1481E69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14:paraId="5677172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:rsidRPr="00C405D1" w14:paraId="41595AC8" w14:textId="77777777" w:rsidTr="00145193">
        <w:tc>
          <w:tcPr>
            <w:tcW w:w="566" w:type="dxa"/>
          </w:tcPr>
          <w:p w14:paraId="08873B23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6F4695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14:paraId="297AB86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14:paraId="64001F6D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C28FA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0A0E11E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14:paraId="58D2682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14:paraId="1AF326D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14:paraId="7D26E60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тетрадь.  </w:t>
            </w:r>
            <w:proofErr w:type="gramEnd"/>
          </w:p>
        </w:tc>
        <w:tc>
          <w:tcPr>
            <w:tcW w:w="3686" w:type="dxa"/>
          </w:tcPr>
          <w:p w14:paraId="5854143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2C97F1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14:paraId="5C15909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14:paraId="4259520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14:paraId="77AC36C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14:paraId="24BE23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14:paraId="2D580F5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14:paraId="2651A44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14:paraId="2518BEB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:rsidRPr="00C405D1" w14:paraId="65B4EC7B" w14:textId="77777777" w:rsidTr="00145193">
        <w:trPr>
          <w:trHeight w:val="276"/>
        </w:trPr>
        <w:tc>
          <w:tcPr>
            <w:tcW w:w="566" w:type="dxa"/>
          </w:tcPr>
          <w:p w14:paraId="1BFC7E8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08DD82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14:paraId="1CAA405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14:paraId="4A72F9D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7E845D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4CCFA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14:paraId="26A21C4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</w:tcPr>
          <w:p w14:paraId="342432F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14:paraId="6BC4707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14:paraId="6A1B88A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14:paraId="3D565F9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14:paraId="359DCD1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14:paraId="01D0DB4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обозначение на письме ударных и безударных гласных звуков.</w:t>
            </w:r>
          </w:p>
          <w:p w14:paraId="4478B49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020334BA" w14:textId="77777777" w:rsidTr="00145193">
        <w:tc>
          <w:tcPr>
            <w:tcW w:w="566" w:type="dxa"/>
          </w:tcPr>
          <w:p w14:paraId="201D64D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22B146D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14:paraId="05F6B62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734D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73C05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14:paraId="6AA6194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14:paraId="01248C9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72314CF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6863C6E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14:paraId="56D353E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14:paraId="0445BA2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</w:p>
        </w:tc>
      </w:tr>
      <w:tr w:rsidR="00D74716" w:rsidRPr="00C405D1" w14:paraId="5598A770" w14:textId="77777777" w:rsidTr="00145193">
        <w:tc>
          <w:tcPr>
            <w:tcW w:w="566" w:type="dxa"/>
          </w:tcPr>
          <w:p w14:paraId="500A6CC8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FC0AC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72354D4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27B5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68A30E8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14:paraId="52711AE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14:paraId="5822C45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48D26FE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4C1BE34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14:paraId="64EA3BD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14:paraId="09073B7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758033B1" w14:textId="77777777" w:rsidR="00D74716" w:rsidRPr="00C405D1" w:rsidRDefault="007E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524BFEB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14:paraId="487899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14:paraId="53FBEA59" w14:textId="77777777" w:rsidR="00145193" w:rsidRPr="00C405D1" w:rsidRDefault="00145193">
      <w:r w:rsidRPr="00C405D1"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01DE79F5" w14:textId="77777777" w:rsidTr="00145193">
        <w:tc>
          <w:tcPr>
            <w:tcW w:w="566" w:type="dxa"/>
          </w:tcPr>
          <w:p w14:paraId="5F4D20BA" w14:textId="6B73C93C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CED639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2A12D13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F1867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02BF9E3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14:paraId="0C25F69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14:paraId="2772627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6A393F7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3145E3E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6144371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1102F72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14:paraId="39CF6B2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14:paraId="654F946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8FD4BAC" w14:textId="77777777" w:rsidR="00D74716" w:rsidRPr="00C405D1" w:rsidRDefault="007E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684CE2E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14:paraId="68AA3E9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14:paraId="663106C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:rsidRPr="00C405D1" w14:paraId="65B45863" w14:textId="77777777" w:rsidTr="00145193">
        <w:tc>
          <w:tcPr>
            <w:tcW w:w="566" w:type="dxa"/>
          </w:tcPr>
          <w:p w14:paraId="4EF9682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11E345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0ECB65C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0C00D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88525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14:paraId="7FCC2D4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14:paraId="56F1A3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0F188ED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3C2D28B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2B81024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14:paraId="0F411DE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50261FE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14:paraId="61A1F49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14:paraId="1D306C3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4F7D7835" w14:textId="77777777" w:rsidTr="00145193">
        <w:tc>
          <w:tcPr>
            <w:tcW w:w="566" w:type="dxa"/>
          </w:tcPr>
          <w:p w14:paraId="3CC1A21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B740B1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5DD98CA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F5B7B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5695A12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14:paraId="455510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14:paraId="6B572CE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A627F0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14:paraId="7FAED7D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719A95A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проверяемые и непроверяемые орфограммы с помощью учителя.</w:t>
            </w:r>
          </w:p>
          <w:p w14:paraId="526C76B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26125FB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29EE82D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E1D3A2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024CED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14:paraId="5C326B6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54F02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131CB5F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RPr="00C405D1" w14:paraId="1458ED62" w14:textId="77777777" w:rsidTr="00145193">
        <w:trPr>
          <w:trHeight w:val="460"/>
        </w:trPr>
        <w:tc>
          <w:tcPr>
            <w:tcW w:w="566" w:type="dxa"/>
          </w:tcPr>
          <w:p w14:paraId="1B795AEE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19A20F7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7938FCA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40C4F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1D12A2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14:paraId="104AB54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14:paraId="1D19CEA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21965F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14:paraId="236955E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1B122A7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14:paraId="22F4A9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1F0AB37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78936B5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4A8AC3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486D66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14:paraId="27F25FA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84CD86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57167A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RPr="00C405D1" w14:paraId="67370B5D" w14:textId="77777777" w:rsidTr="00145193">
        <w:trPr>
          <w:trHeight w:val="360"/>
        </w:trPr>
        <w:tc>
          <w:tcPr>
            <w:tcW w:w="566" w:type="dxa"/>
          </w:tcPr>
          <w:p w14:paraId="3297797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81B417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14:paraId="48AB4267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1F510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6574F4D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2E231B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A9A80F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2451654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грамматических заданий.</w:t>
            </w:r>
          </w:p>
          <w:p w14:paraId="61A6684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47FC04D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14:paraId="2A52DF7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14:paraId="48546C0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14:paraId="69C1AD3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461F4BA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основные правила.</w:t>
            </w:r>
          </w:p>
          <w:p w14:paraId="39A55D3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17F5FF3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14:paraId="534DB574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:rsidRPr="00C405D1" w14:paraId="0810E8FF" w14:textId="77777777" w:rsidTr="00145193">
        <w:tc>
          <w:tcPr>
            <w:tcW w:w="566" w:type="dxa"/>
          </w:tcPr>
          <w:p w14:paraId="45BBE206" w14:textId="29CE7729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53DAE7F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14:paraId="10016B7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14:paraId="21835B77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58AB6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14:paraId="2FB4CA6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45C6143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5B02FF7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14:paraId="1D0F3E8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14:paraId="6CDE0FF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14:paraId="1E17518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14:paraId="7FA0210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3D1FFA1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14:paraId="0EC9F13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14:paraId="7438836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14:paraId="3716FDB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4DDA5D77" w14:textId="77777777" w:rsidTr="00145193">
        <w:tc>
          <w:tcPr>
            <w:tcW w:w="566" w:type="dxa"/>
          </w:tcPr>
          <w:p w14:paraId="733C3B5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8BC8EA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</w:t>
            </w:r>
          </w:p>
        </w:tc>
        <w:tc>
          <w:tcPr>
            <w:tcW w:w="709" w:type="dxa"/>
          </w:tcPr>
          <w:p w14:paraId="24B9A32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55DD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14:paraId="48DD19C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14:paraId="6532D4F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14:paraId="6A21D03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2E3DB3C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после согласных.</w:t>
            </w:r>
          </w:p>
          <w:p w14:paraId="1027E04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14:paraId="64D3894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14:paraId="2245B32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14:paraId="66F66A2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в словах.</w:t>
            </w:r>
          </w:p>
          <w:p w14:paraId="16545B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после предварительного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 помощью учителя</w:t>
            </w:r>
          </w:p>
        </w:tc>
        <w:tc>
          <w:tcPr>
            <w:tcW w:w="3543" w:type="dxa"/>
          </w:tcPr>
          <w:p w14:paraId="3D45247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14:paraId="2094D35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14:paraId="087C1F2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14:paraId="1CC3C24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14:paraId="1D0116F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согласных</w:t>
            </w:r>
          </w:p>
        </w:tc>
      </w:tr>
      <w:tr w:rsidR="00D74716" w:rsidRPr="00C405D1" w14:paraId="6B017E28" w14:textId="77777777" w:rsidTr="00145193">
        <w:tc>
          <w:tcPr>
            <w:tcW w:w="566" w:type="dxa"/>
          </w:tcPr>
          <w:p w14:paraId="4D407B5E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14:paraId="3DC9968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мягкий знак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Ь  на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и в середине слова</w:t>
            </w:r>
          </w:p>
        </w:tc>
        <w:tc>
          <w:tcPr>
            <w:tcW w:w="709" w:type="dxa"/>
          </w:tcPr>
          <w:p w14:paraId="79A0503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16CE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14:paraId="012A97A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5A07D58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799868C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14:paraId="66F958F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14:paraId="06D6C32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14:paraId="7808F38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14:paraId="0A73456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033A65A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14:paraId="725A53F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14:paraId="0E5504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6E8A44B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14:paraId="497AE4F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0AAEB27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</w:p>
        </w:tc>
      </w:tr>
      <w:tr w:rsidR="00D74716" w:rsidRPr="00C405D1" w14:paraId="3875206C" w14:textId="77777777" w:rsidTr="00145193">
        <w:tc>
          <w:tcPr>
            <w:tcW w:w="566" w:type="dxa"/>
          </w:tcPr>
          <w:p w14:paraId="3351B93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13A85F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14:paraId="1D31FD3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1CB1DF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14:paraId="0848519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о твёрдых и мягких согласных.</w:t>
            </w:r>
          </w:p>
          <w:p w14:paraId="596DBED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623EA9B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14:paraId="19020ED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14:paraId="7EFF8EB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14:paraId="2D12E9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14:paraId="4983B18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14:paraId="5C3F448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14:paraId="0235459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50BA809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мягкий знак на конце и в середине слова.</w:t>
            </w:r>
          </w:p>
          <w:p w14:paraId="1DE36A6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  буквой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мягкий знак на конце и в середине слова на слух</w:t>
            </w:r>
          </w:p>
        </w:tc>
      </w:tr>
      <w:tr w:rsidR="00D74716" w:rsidRPr="00C405D1" w14:paraId="20EF00C4" w14:textId="77777777" w:rsidTr="00145193">
        <w:trPr>
          <w:trHeight w:val="132"/>
        </w:trPr>
        <w:tc>
          <w:tcPr>
            <w:tcW w:w="566" w:type="dxa"/>
          </w:tcPr>
          <w:p w14:paraId="00699B8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14:paraId="6E7FC6F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14:paraId="3701759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08BAA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FED9D9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14:paraId="19C38C8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14:paraId="7DF3461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14:paraId="78D42CB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14:paraId="7EC4D61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6055968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4E7BB99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14:paraId="7B8BB0D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14:paraId="390B2F6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7D261E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14:paraId="3A5C4CF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14:paraId="0202657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30FA909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14:paraId="1789EA5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:rsidRPr="00C405D1" w14:paraId="2B28292B" w14:textId="77777777" w:rsidTr="00145193">
        <w:trPr>
          <w:trHeight w:val="290"/>
        </w:trPr>
        <w:tc>
          <w:tcPr>
            <w:tcW w:w="566" w:type="dxa"/>
          </w:tcPr>
          <w:p w14:paraId="0BFD22C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092C73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14:paraId="09479BFD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7E49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A49711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E8438F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18A9C7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14:paraId="2DA0A2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0679526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75A7DD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14:paraId="659ADE8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01579BB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14:paraId="18FD779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</w:p>
          <w:p w14:paraId="4EE10FCE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EE4D2" w14:textId="77777777" w:rsidR="00145193" w:rsidRPr="00C405D1" w:rsidRDefault="00145193">
      <w:r w:rsidRPr="00C405D1"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489B8168" w14:textId="77777777" w:rsidTr="00145193">
        <w:tc>
          <w:tcPr>
            <w:tcW w:w="566" w:type="dxa"/>
          </w:tcPr>
          <w:p w14:paraId="3EC011D1" w14:textId="4DEAD735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6978456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 w:rsidRPr="00C405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 w:rsidRPr="00C405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60C8A3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14:paraId="6A203AF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83431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14:paraId="53B2958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14:paraId="051EA4A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сочетаниями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 w:rsidRPr="00C405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2B6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14:paraId="32AE153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14:paraId="5B70B00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1ED11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2484E8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14:paraId="5AFA3FF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4D75420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14:paraId="2673933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14:paraId="3AE44C9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14:paraId="635A6CD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14:paraId="1F0E018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правило правописания слов с сочетаниями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на письме.</w:t>
            </w:r>
          </w:p>
          <w:p w14:paraId="775D127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:rsidRPr="00C405D1" w14:paraId="5CAE1CC2" w14:textId="77777777" w:rsidTr="00145193">
        <w:tc>
          <w:tcPr>
            <w:tcW w:w="566" w:type="dxa"/>
          </w:tcPr>
          <w:p w14:paraId="10C0429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AC712C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 w:rsidRPr="00C405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14:paraId="0227AB5E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E5F78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14:paraId="7F561A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 w:rsidRPr="00C4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14:paraId="2532B9B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14:paraId="260C977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сочетаниями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14:paraId="4C1AE0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14:paraId="3E126BA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63B8B5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400821E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14:paraId="1308652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14:paraId="441CFCF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14:paraId="2721058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38DE645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46BD067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:rsidRPr="00C405D1" w14:paraId="08C48613" w14:textId="77777777" w:rsidTr="00145193">
        <w:tc>
          <w:tcPr>
            <w:tcW w:w="566" w:type="dxa"/>
          </w:tcPr>
          <w:p w14:paraId="1E921F4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14:paraId="66C7011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</w:t>
            </w:r>
          </w:p>
        </w:tc>
        <w:tc>
          <w:tcPr>
            <w:tcW w:w="709" w:type="dxa"/>
          </w:tcPr>
          <w:p w14:paraId="7B80E94D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83200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14:paraId="1070FD3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сочетаниями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14:paraId="59AF22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14:paraId="2EBE706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диктант слов с сочетанием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14:paraId="5AEB4D1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FF9B9F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A5ED75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23783CC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14:paraId="56C0C19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14:paraId="3BCE834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7C8F566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21F32AF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:rsidRPr="00C405D1" w14:paraId="577BF763" w14:textId="77777777" w:rsidTr="00145193">
        <w:tc>
          <w:tcPr>
            <w:tcW w:w="566" w:type="dxa"/>
          </w:tcPr>
          <w:p w14:paraId="765844CA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353FAE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14:paraId="37CE7EE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E7938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сочетаний: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14:paraId="5A14591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14:paraId="59A9E10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14:paraId="6529B88E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A0D9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07D97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012F210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14:paraId="0813894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14:paraId="708619F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14:paraId="639E443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49AD19B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правописания сочетания букв ЖИ-ШИ,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14:paraId="10BFC8B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14:paraId="2882C78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14:paraId="3C2E4E3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:rsidRPr="00C405D1" w14:paraId="079DD36E" w14:textId="77777777" w:rsidTr="00145193">
        <w:tc>
          <w:tcPr>
            <w:tcW w:w="566" w:type="dxa"/>
          </w:tcPr>
          <w:p w14:paraId="49CE758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07F400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теме: «Различение правил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правописания в словах»</w:t>
            </w:r>
          </w:p>
        </w:tc>
        <w:tc>
          <w:tcPr>
            <w:tcW w:w="709" w:type="dxa"/>
          </w:tcPr>
          <w:p w14:paraId="7CC7A4FA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2110E9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36AB0B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1F0A5D36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6965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0E26A8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14:paraId="391CF470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DA463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EC4FB3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05E6F050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:rsidRPr="00C405D1" w14:paraId="0B632285" w14:textId="77777777" w:rsidTr="00145193">
        <w:tc>
          <w:tcPr>
            <w:tcW w:w="566" w:type="dxa"/>
          </w:tcPr>
          <w:p w14:paraId="4CC4D67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663585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перед гласными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Я.</w:t>
            </w:r>
          </w:p>
          <w:p w14:paraId="1C419AD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14:paraId="1BDCEBCA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4E702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14:paraId="2D30BAB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14:paraId="4176F92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14:paraId="0C42549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14:paraId="67B420D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 мягкий знаком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45D895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14:paraId="136B8EC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2051218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14:paraId="63807C4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14:paraId="532CA521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7CE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763904F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14:paraId="047F762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14:paraId="28E59A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:rsidRPr="00C405D1" w14:paraId="483BF9AD" w14:textId="77777777" w:rsidTr="00145193">
        <w:tc>
          <w:tcPr>
            <w:tcW w:w="566" w:type="dxa"/>
          </w:tcPr>
          <w:p w14:paraId="752FFBA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D5ACA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14:paraId="3C4E4A7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8C1E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746DDDB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14:paraId="35DE9E2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14:paraId="38650EC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14:paraId="17F4203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14:paraId="0B849B8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794E35D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14:paraId="4874901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14:paraId="3AC8762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3768BD8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14:paraId="3FE63192" w14:textId="77777777" w:rsidR="00D74716" w:rsidRPr="00C405D1" w:rsidRDefault="007E53AA">
      <w:r w:rsidRPr="00C405D1"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5517E368" w14:textId="77777777" w:rsidTr="00145193">
        <w:tc>
          <w:tcPr>
            <w:tcW w:w="566" w:type="dxa"/>
          </w:tcPr>
          <w:p w14:paraId="7D08921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14:paraId="4CD882D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291F9AD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3065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14:paraId="0996025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14:paraId="5AE527F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243BE0F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14:paraId="2832253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14:paraId="26CAA5B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14:paraId="4745400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46B6AD8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14:paraId="692CE5F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7A7F3C9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14:paraId="7E43B94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14:paraId="0728C06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словосочетаний и предложений.</w:t>
            </w:r>
          </w:p>
          <w:p w14:paraId="4168F10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71F35E5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14:paraId="20768C9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14:paraId="7EFD439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:rsidRPr="00C405D1" w14:paraId="0000F0E0" w14:textId="77777777" w:rsidTr="00145193">
        <w:tc>
          <w:tcPr>
            <w:tcW w:w="566" w:type="dxa"/>
          </w:tcPr>
          <w:p w14:paraId="107BF2E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7E229E3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111CD8C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5560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14:paraId="39B267E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14:paraId="0C4880C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14:paraId="5480274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14:paraId="5370C83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28BD70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14:paraId="0685167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14:paraId="3ABA80F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14:paraId="1FF3032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14:paraId="48CD1DE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14:paraId="138BDCAE" w14:textId="77777777" w:rsidR="00383243" w:rsidRPr="00C405D1" w:rsidRDefault="00383243">
      <w:r w:rsidRPr="00C405D1"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6EF9A30D" w14:textId="77777777" w:rsidTr="00145193">
        <w:tc>
          <w:tcPr>
            <w:tcW w:w="566" w:type="dxa"/>
          </w:tcPr>
          <w:p w14:paraId="3F257F91" w14:textId="67A08143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14:paraId="1C9BAE6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14:paraId="1B7D7231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92890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14:paraId="2EA0D45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14:paraId="6AFE3FC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14:paraId="36E0B38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14:paraId="6553B81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14:paraId="57C9AB0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14:paraId="6EB354F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14:paraId="70CF08E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14:paraId="519668B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14:paraId="123B9DE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14:paraId="142673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14:paraId="2227E14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:rsidRPr="00C405D1" w14:paraId="23426032" w14:textId="77777777" w:rsidTr="00145193">
        <w:tc>
          <w:tcPr>
            <w:tcW w:w="566" w:type="dxa"/>
          </w:tcPr>
          <w:p w14:paraId="79F1102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005675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14:paraId="5A5A0683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8B93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14:paraId="2BA7375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14:paraId="4903112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14:paraId="15B6958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1893665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14:paraId="69CABD1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14:paraId="21C5549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14:paraId="2A4A8C3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08F189F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знаком и без него.</w:t>
            </w:r>
          </w:p>
          <w:p w14:paraId="3545E7B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14:paraId="55D68F4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14:paraId="3E979BDD" w14:textId="77777777" w:rsidR="00145193" w:rsidRPr="00C405D1" w:rsidRDefault="00145193">
      <w:r w:rsidRPr="00C405D1"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0D1565CB" w14:textId="77777777" w:rsidTr="00145193">
        <w:tc>
          <w:tcPr>
            <w:tcW w:w="566" w:type="dxa"/>
          </w:tcPr>
          <w:p w14:paraId="44711EC1" w14:textId="28D2EB3F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14:paraId="42B59B9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14:paraId="4C1FDD8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7D81874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2FEB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14:paraId="625D769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14:paraId="369C1C1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14:paraId="1DEF250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14:paraId="7A6D5D7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14:paraId="50A817E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14:paraId="5BA9685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:rsidRPr="00C405D1" w14:paraId="0F20E876" w14:textId="77777777" w:rsidTr="00145193">
        <w:tc>
          <w:tcPr>
            <w:tcW w:w="566" w:type="dxa"/>
          </w:tcPr>
          <w:p w14:paraId="08EEE47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FBF097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14:paraId="6EDACD1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FB6B7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14:paraId="7A56620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5EFAE64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A602B7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66F9A7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14:paraId="7285B03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0DC5A7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14:paraId="72A7DBE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14:paraId="2CACB9E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14:paraId="7964FD1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324DD58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14:paraId="6F04D62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2797C47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14:paraId="045A169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:rsidRPr="00C405D1" w14:paraId="0F72CF73" w14:textId="77777777" w:rsidTr="00145193">
        <w:tc>
          <w:tcPr>
            <w:tcW w:w="566" w:type="dxa"/>
          </w:tcPr>
          <w:p w14:paraId="7C82AF4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8B7B1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14:paraId="4DFE90C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14:paraId="3A03FCB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024EE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14:paraId="6199884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14:paraId="5A0EB50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0143E38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14:paraId="247D646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14:paraId="7982790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зрительно и на слух.</w:t>
            </w:r>
          </w:p>
          <w:p w14:paraId="1D69AED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14:paraId="7A652D4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14:paraId="16868EA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14:paraId="431A72F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14:paraId="68B8EAE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14:paraId="1917BDB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14:paraId="3ED4DDC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14:paraId="074C26A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:rsidRPr="00C405D1" w14:paraId="45BAD1BE" w14:textId="77777777" w:rsidTr="00145193">
        <w:tc>
          <w:tcPr>
            <w:tcW w:w="566" w:type="dxa"/>
          </w:tcPr>
          <w:p w14:paraId="428D23E7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14:paraId="3BA7267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14:paraId="167A888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14:paraId="75D3935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C7EEE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14:paraId="2124273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030093D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карточек.</w:t>
            </w:r>
          </w:p>
          <w:p w14:paraId="483551F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14:paraId="409537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14:paraId="376E273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17E46BD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14:paraId="3109C35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14:paraId="5E96B45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14:paraId="56917D7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14:paraId="268734D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C030A8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14:paraId="0BB8930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14:paraId="42ED11D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14:paraId="1BD141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14:paraId="7A71FDDC" w14:textId="77777777" w:rsidR="00383243" w:rsidRPr="00C405D1" w:rsidRDefault="00383243">
      <w:r w:rsidRPr="00C405D1"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00615882" w14:textId="77777777" w:rsidTr="00145193">
        <w:tc>
          <w:tcPr>
            <w:tcW w:w="566" w:type="dxa"/>
          </w:tcPr>
          <w:p w14:paraId="2B0D3D51" w14:textId="779DC3EB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14:paraId="35F6175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14:paraId="3CEACA1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587C0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14:paraId="5B9AC29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14:paraId="5B277DC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14:paraId="15114F9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произносятся и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пишутся  звонкие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глухие согласные на конце слова.</w:t>
            </w:r>
          </w:p>
          <w:p w14:paraId="5426A6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14:paraId="69C0E14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78F93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14:paraId="4A17714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41B47FA5" w14:textId="77777777" w:rsidTr="00145193">
        <w:tc>
          <w:tcPr>
            <w:tcW w:w="566" w:type="dxa"/>
          </w:tcPr>
          <w:p w14:paraId="109F4738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497BF78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33D2C045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26D79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14:paraId="682931A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14:paraId="0F632BF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14:paraId="6A9B4B9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2AFF96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14:paraId="13FF056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учителя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алгоритму</w:t>
            </w:r>
          </w:p>
        </w:tc>
        <w:tc>
          <w:tcPr>
            <w:tcW w:w="3543" w:type="dxa"/>
          </w:tcPr>
          <w:p w14:paraId="397F5AB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5C7386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26CC9EA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2EFBD4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123CCDE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14:paraId="5D7C5F20" w14:textId="77777777" w:rsidR="00383243" w:rsidRPr="00C405D1" w:rsidRDefault="00383243">
      <w:r w:rsidRPr="00C405D1"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RPr="00C405D1" w14:paraId="0AA3ACD1" w14:textId="77777777" w:rsidTr="00145193">
        <w:tc>
          <w:tcPr>
            <w:tcW w:w="566" w:type="dxa"/>
          </w:tcPr>
          <w:p w14:paraId="4491BD86" w14:textId="5D7B47BF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14:paraId="26209CB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4C27F21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7E3FC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14:paraId="0D60B73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14:paraId="526091B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14:paraId="5DC3EFA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14:paraId="40CEAEE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14:paraId="5418420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41A9371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3B465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:rsidRPr="00C405D1" w14:paraId="1A8AB9C6" w14:textId="77777777" w:rsidTr="00145193">
        <w:tc>
          <w:tcPr>
            <w:tcW w:w="566" w:type="dxa"/>
          </w:tcPr>
          <w:p w14:paraId="44297377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053F76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6EA4421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87F4E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30CAEA4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14:paraId="738B888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</w:t>
            </w:r>
            <w:r w:rsidRPr="00C40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14:paraId="4B00925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14:paraId="6FFB90A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14:paraId="20E8A66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14:paraId="18450B4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14:paraId="2BCD48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 w:rsidRPr="00C40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14:paraId="7D61587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D74716" w:rsidRPr="00C405D1" w14:paraId="5FE8F5AE" w14:textId="77777777" w:rsidTr="00145193">
        <w:tc>
          <w:tcPr>
            <w:tcW w:w="566" w:type="dxa"/>
          </w:tcPr>
          <w:p w14:paraId="5705A8C9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0F29084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342F5CC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0798C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767D23F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14:paraId="39D9CFD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14:paraId="7407309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14:paraId="52DEECC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14:paraId="4D2DD6C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14:paraId="72952CE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предварительно проверяя их</w:t>
            </w:r>
          </w:p>
        </w:tc>
      </w:tr>
      <w:tr w:rsidR="00D74716" w:rsidRPr="00C405D1" w14:paraId="2B6025CE" w14:textId="77777777" w:rsidTr="00145193">
        <w:tc>
          <w:tcPr>
            <w:tcW w:w="566" w:type="dxa"/>
          </w:tcPr>
          <w:p w14:paraId="07260AFA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14:paraId="597FC87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163AB7E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65ACF81F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B79EB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 значением словарного слова: человек, обозначение ударения, указание количества слогов, выделение трудной буквы. </w:t>
            </w:r>
          </w:p>
          <w:p w14:paraId="1A51C4E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4DFC932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14:paraId="6DA573C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7F08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14:paraId="6BB4989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значением словарного слова «человек», обозначение ударения, указание количества слогов, выделение трудной буквы с помощью учителя. Составляют предложения с данным словом по опорным картинкам.</w:t>
            </w:r>
          </w:p>
          <w:p w14:paraId="0A4F597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14:paraId="2128C88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14:paraId="34A1E51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41DF9653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96D39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значением словарного слова «человек», обозначение ударения, указание количества слогов, выделение трудной буквы. Составляют предложения с данным словом.</w:t>
            </w:r>
          </w:p>
          <w:p w14:paraId="6A40B8E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14:paraId="5002365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14:paraId="7FEC22F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14:paraId="21072D4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D74716" w:rsidRPr="00C405D1" w14:paraId="2CB5A169" w14:textId="77777777" w:rsidTr="00145193">
        <w:tc>
          <w:tcPr>
            <w:tcW w:w="566" w:type="dxa"/>
          </w:tcPr>
          <w:p w14:paraId="229707B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</w:tcPr>
          <w:p w14:paraId="17107E1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6EC29E3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B3D482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04D5D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14:paraId="098D11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14:paraId="03E20E1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14:paraId="12424DA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14:paraId="14A9272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3850D5B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022DA2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2418688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576FED9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14:paraId="7BFBC50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C2765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3427E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18EEB83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191E279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14:paraId="34E0BCB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D74716" w:rsidRPr="00C405D1" w14:paraId="1E6C35B9" w14:textId="77777777" w:rsidTr="00145193">
        <w:tc>
          <w:tcPr>
            <w:tcW w:w="566" w:type="dxa"/>
          </w:tcPr>
          <w:p w14:paraId="4EFE118F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03F481A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561FA4C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70286A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F5366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1835A1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14:paraId="5C715FE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0479AA8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4A9046C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1BF70CB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6FAEAD1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14:paraId="1B32BCB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7FB53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56EF6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4C2BB4D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43C45A5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14:paraId="5ECAA01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письмо: объясняют написание выделенных слов в тексте, проговаривают слова по слогам и записывают в тетрадь</w:t>
            </w:r>
          </w:p>
        </w:tc>
      </w:tr>
      <w:tr w:rsidR="00D74716" w:rsidRPr="00C405D1" w14:paraId="27540B2C" w14:textId="77777777" w:rsidTr="00145193">
        <w:tc>
          <w:tcPr>
            <w:tcW w:w="566" w:type="dxa"/>
          </w:tcPr>
          <w:p w14:paraId="3855C9DB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14:paraId="4E2DB39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4A50A52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2DD2443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C4D65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словарным словом, обозначение ударения, указание количества слогов «завтрак».</w:t>
            </w:r>
          </w:p>
          <w:p w14:paraId="425E88D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3FB4686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14:paraId="071668D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14:paraId="01C12B7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6AAD5DE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7F75EE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080180F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3CBC650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14:paraId="227CC8B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282BC72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84EEE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30CCE5F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3F9DE48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D74716" w:rsidRPr="00C405D1" w14:paraId="32D96743" w14:textId="77777777" w:rsidTr="00145193">
        <w:trPr>
          <w:trHeight w:val="1578"/>
        </w:trPr>
        <w:tc>
          <w:tcPr>
            <w:tcW w:w="566" w:type="dxa"/>
          </w:tcPr>
          <w:p w14:paraId="5E3D567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2A4DD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14:paraId="5BF95007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80006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79D0DF1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14:paraId="5F2CC72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14:paraId="53E196C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14:paraId="10617E06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C751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4F949CB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134CFC8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0B7FF3E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14:paraId="46BB9A6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61EA2C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00578BD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399C0E32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D74716" w:rsidRPr="00C405D1" w14:paraId="1DE855AC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595B480F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40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Слово – 32 часа</w:t>
            </w:r>
          </w:p>
        </w:tc>
      </w:tr>
      <w:tr w:rsidR="00D74716" w:rsidRPr="00C405D1" w14:paraId="6A2443B7" w14:textId="77777777" w:rsidTr="00145193">
        <w:tc>
          <w:tcPr>
            <w:tcW w:w="566" w:type="dxa"/>
          </w:tcPr>
          <w:p w14:paraId="752B6260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C69F43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14:paraId="27CB8946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5E165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14:paraId="228C3EF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14:paraId="795802AF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14:paraId="406BF0E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0806AFF5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14:paraId="0399072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14:paraId="20B3F8A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3357BD5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14:paraId="4807B12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D74716" w14:paraId="1A70121F" w14:textId="77777777" w:rsidTr="00145193">
        <w:tc>
          <w:tcPr>
            <w:tcW w:w="566" w:type="dxa"/>
          </w:tcPr>
          <w:p w14:paraId="0C46AACF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0E138D3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14:paraId="1F1C109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14:paraId="12B4C2B4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9E2B1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словарным словом: лягушка, обозначение ударения, указание количества слогов, выделение трудной буквы. Составление предложений с данным словом.</w:t>
            </w:r>
          </w:p>
          <w:p w14:paraId="3DE6DD1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5CBC210E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14:paraId="384CF94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14:paraId="7C04789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Выделение в предложении названия предметов</w:t>
            </w:r>
          </w:p>
          <w:p w14:paraId="52939B4A" w14:textId="77777777" w:rsidR="00D74716" w:rsidRPr="00C405D1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93CB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со словарным словом «лягушка», ставят ударения, указывают количества слогов, выделяют трудную букву с помощью учителя. </w:t>
            </w:r>
          </w:p>
          <w:p w14:paraId="745B730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14:paraId="73599E80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50227A2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5B5FCE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14:paraId="41B4A4C7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словарным словом «лягушка», ставят ударения, указывают количества слогов, выделяют трудную букву. </w:t>
            </w:r>
          </w:p>
          <w:p w14:paraId="4A22453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FC6A13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2224222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F3E5A0D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</w:t>
            </w:r>
            <w:proofErr w:type="gramStart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 названия</w:t>
            </w:r>
            <w:proofErr w:type="gramEnd"/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вопросам: «Кто?», «Что?»</w:t>
            </w:r>
          </w:p>
          <w:p w14:paraId="76118D8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</w:t>
            </w: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D74716" w14:paraId="28535A56" w14:textId="77777777" w:rsidTr="00145193">
        <w:tc>
          <w:tcPr>
            <w:tcW w:w="566" w:type="dxa"/>
          </w:tcPr>
          <w:p w14:paraId="5873F63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14:paraId="73B99CB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14:paraId="32BDA7D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DCC616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14:paraId="20A811CF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6AC0078A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14:paraId="63EE351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4476914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13B07BA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7483AEB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7AD2C3D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02B14C1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66C178A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273E9E8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024BC02A" w14:textId="77777777" w:rsidTr="00145193">
        <w:tc>
          <w:tcPr>
            <w:tcW w:w="566" w:type="dxa"/>
          </w:tcPr>
          <w:p w14:paraId="20BD53CF" w14:textId="075A3F52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1A44F9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14:paraId="631FB52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75C53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14:paraId="0B1B378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14:paraId="2E2E158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 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вопросам. </w:t>
            </w:r>
          </w:p>
          <w:p w14:paraId="38FBB91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14:paraId="2BF7E51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01D9A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6AB24CE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14:paraId="553C3B3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02B880E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14:paraId="7B35E22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5D32C46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7FA544C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14:paraId="66159531" w14:textId="77777777"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1DA66CD" w14:textId="77777777" w:rsidTr="00145193">
        <w:tc>
          <w:tcPr>
            <w:tcW w:w="566" w:type="dxa"/>
          </w:tcPr>
          <w:p w14:paraId="2F17BE23" w14:textId="4FA773E2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55</w:t>
            </w:r>
          </w:p>
        </w:tc>
        <w:tc>
          <w:tcPr>
            <w:tcW w:w="2127" w:type="dxa"/>
          </w:tcPr>
          <w:p w14:paraId="3CE60502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 w:rsidRPr="00DB0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5F5AE25C" w14:textId="77777777" w:rsidR="00D74716" w:rsidRPr="00C405D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60" w:type="dxa"/>
          </w:tcPr>
          <w:p w14:paraId="3CAACBF3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7F5EEBA9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7783B00C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Называют предметы, изображенные на картинках. </w:t>
            </w:r>
          </w:p>
          <w:p w14:paraId="1205ADBB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Ставят вопрос к слову (предмету).</w:t>
            </w:r>
          </w:p>
          <w:p w14:paraId="7EE68BA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Различают названия предметов по вопросам «Кем?», «Чем?»</w:t>
            </w:r>
          </w:p>
          <w:p w14:paraId="6D88E374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378ACC28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Различают названия предметов по вопросам «Кем?», «Чем?»</w:t>
            </w:r>
          </w:p>
          <w:p w14:paraId="62C6ED7A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Выделяют в предложении названия предметов, данные в разных формах.</w:t>
            </w:r>
          </w:p>
          <w:p w14:paraId="04913E1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Упражняются в постановке вопросов к словам, обозначающим предметы.</w:t>
            </w:r>
          </w:p>
          <w:p w14:paraId="53078086" w14:textId="77777777" w:rsidR="00D74716" w:rsidRPr="00C405D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4A98905" w14:textId="77777777" w:rsidTr="00145193">
        <w:tc>
          <w:tcPr>
            <w:tcW w:w="566" w:type="dxa"/>
          </w:tcPr>
          <w:p w14:paraId="12A6A35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1DD3E99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14:paraId="65B4075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4689654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FF06C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15B3935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2527B63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7F8708E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6CFEA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42720ED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2CAFC3D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6DF8ED5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01B6F5F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6306848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C16342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4ADBFDE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1EFA061" w14:textId="77777777" w:rsidTr="00145193">
        <w:tc>
          <w:tcPr>
            <w:tcW w:w="566" w:type="dxa"/>
          </w:tcPr>
          <w:p w14:paraId="26FA84C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73C542E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14:paraId="71A3712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7CC3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14:paraId="45A3247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14:paraId="1EBBB19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2197DF9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5A6899F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14:paraId="79E8505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05F9DE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4F39A80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D74716" w14:paraId="7B0903DA" w14:textId="77777777" w:rsidTr="00145193">
        <w:tc>
          <w:tcPr>
            <w:tcW w:w="566" w:type="dxa"/>
          </w:tcPr>
          <w:p w14:paraId="10E89DE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14:paraId="46FE79B7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Имена собственные</w:t>
            </w:r>
            <w:r w:rsidRPr="00DB0C8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  <w:t>.</w:t>
            </w:r>
          </w:p>
          <w:p w14:paraId="2B90304E" w14:textId="77777777" w:rsidR="00D74716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14:paraId="5599FD79" w14:textId="77777777" w:rsidR="00D74716" w:rsidRPr="00DB0C81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260" w:type="dxa"/>
          </w:tcPr>
          <w:p w14:paraId="0F9DDC55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Знакомство с понятием «имена собственные».</w:t>
            </w:r>
          </w:p>
          <w:p w14:paraId="361A6665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Повторение правил написания имен, отчеств, фамилий, названий населенных пунктов.</w:t>
            </w:r>
          </w:p>
          <w:p w14:paraId="2DD70F67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Ознакомление со словарным словом, обозначение ударения, указание количества слогов: фамилия.</w:t>
            </w:r>
          </w:p>
          <w:p w14:paraId="2E76ACAC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Нахождение имен собственных и объяснение их написания.</w:t>
            </w:r>
          </w:p>
          <w:p w14:paraId="19CB1C8D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14:paraId="20130D70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Повторяют правило написания имен, отчеств, фамилий и кличек животных с опорой на памятку.</w:t>
            </w:r>
          </w:p>
          <w:p w14:paraId="15F74EB7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Находят имена собственные.</w:t>
            </w:r>
          </w:p>
          <w:p w14:paraId="4B9391D4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14:paraId="774E5990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Повторяют правило написания с большой буквы имен, фамилий и кличек животных.</w:t>
            </w:r>
          </w:p>
          <w:p w14:paraId="13CEEA91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Находят имена собственные и объясняют их написание.</w:t>
            </w:r>
          </w:p>
          <w:p w14:paraId="04097CE5" w14:textId="77777777" w:rsidR="00D74716" w:rsidRPr="00DB0C81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B0C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Записывают предложения с именами собственными</w:t>
            </w:r>
          </w:p>
        </w:tc>
      </w:tr>
      <w:tr w:rsidR="00D74716" w14:paraId="63B69472" w14:textId="77777777" w:rsidTr="00145193">
        <w:tc>
          <w:tcPr>
            <w:tcW w:w="566" w:type="dxa"/>
          </w:tcPr>
          <w:p w14:paraId="23E5B7E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3ECD26E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5F5A742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26451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14:paraId="5335968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14:paraId="49DC15E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14:paraId="1B41117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14:paraId="2A48C8B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14:paraId="454817C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14:paraId="79C5E3B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14:paraId="37BDF84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14:paraId="0DEAFED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14:paraId="0B3F03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14:paraId="0B87619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14:paraId="3228F19C" w14:textId="77777777" w:rsidTr="00145193">
        <w:tc>
          <w:tcPr>
            <w:tcW w:w="566" w:type="dxa"/>
          </w:tcPr>
          <w:p w14:paraId="6E69D00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14:paraId="6C5E649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7C471E1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59918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14:paraId="3A318F3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14:paraId="1A4EEA6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14:paraId="6083FDB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 большой буквы названия городов, сёл, деревень, улиц.</w:t>
            </w:r>
          </w:p>
          <w:p w14:paraId="42AA009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14:paraId="0EE5A54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14:paraId="1B0186E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14:paraId="24A03E8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улиц.</w:t>
            </w:r>
          </w:p>
          <w:p w14:paraId="328BA44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95479E7" w14:textId="77777777" w:rsidTr="00145193">
        <w:tc>
          <w:tcPr>
            <w:tcW w:w="566" w:type="dxa"/>
          </w:tcPr>
          <w:p w14:paraId="4070FB5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4967D85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14:paraId="2FE2FB8A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D89BA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14:paraId="5DD70F5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14:paraId="1E74114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5C7FC7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442CCD4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14:paraId="05CCD0A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14:paraId="1D6E3E3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1A3DDEFC" w14:textId="77777777" w:rsidTr="00145193">
        <w:tc>
          <w:tcPr>
            <w:tcW w:w="566" w:type="dxa"/>
          </w:tcPr>
          <w:p w14:paraId="28D54AD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19A3FAB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14:paraId="42D6CAB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BFF8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3F70CE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7B7B7F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E1A41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044F928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14:paraId="61173804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предметов;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слов.</w:t>
            </w:r>
          </w:p>
          <w:p w14:paraId="52CCCC0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15BC8CA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6BACA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26CBEE18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7879DDC4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14:paraId="763D9A3E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 помощью учителя.</w:t>
            </w:r>
          </w:p>
          <w:p w14:paraId="3453280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7534210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6BE342F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88CAD50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17E196BA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14:paraId="44602E0B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 помощью учителя.</w:t>
            </w:r>
          </w:p>
          <w:p w14:paraId="38D338F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5B019004" w14:textId="77777777" w:rsidTr="00145193">
        <w:tc>
          <w:tcPr>
            <w:tcW w:w="566" w:type="dxa"/>
          </w:tcPr>
          <w:p w14:paraId="52A02F4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14:paraId="6643A14B" w14:textId="77777777" w:rsidR="00D74716" w:rsidRPr="003054B3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5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Названия признаков</w:t>
            </w:r>
            <w:r w:rsidRPr="003054B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.</w:t>
            </w:r>
          </w:p>
          <w:p w14:paraId="4B8FB1E8" w14:textId="77777777" w:rsidR="00D74716" w:rsidRPr="003054B3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5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14:paraId="62A8EE3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6B0A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14:paraId="327300B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00EFE38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14:paraId="0DF83A2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6DB1BD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 с опорой на памятку.</w:t>
            </w:r>
          </w:p>
          <w:p w14:paraId="1EC9001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14:paraId="2015F5F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58916D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«Какой? какая? какое? какие?»</w:t>
            </w:r>
          </w:p>
          <w:p w14:paraId="773E616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14:paraId="2F2C8BF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14:paraId="7F892401" w14:textId="77777777" w:rsidTr="00145193">
        <w:tc>
          <w:tcPr>
            <w:tcW w:w="566" w:type="dxa"/>
          </w:tcPr>
          <w:p w14:paraId="65FEBFC5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90FCBFE" w14:textId="77777777" w:rsidR="00D74716" w:rsidRPr="003054B3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5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Постановка вопросов к названиям признаков предмета</w:t>
            </w:r>
            <w:bookmarkStart w:id="15" w:name="_GoBack"/>
            <w:bookmarkEnd w:id="15"/>
          </w:p>
        </w:tc>
        <w:tc>
          <w:tcPr>
            <w:tcW w:w="709" w:type="dxa"/>
          </w:tcPr>
          <w:p w14:paraId="6E11D0E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7EAA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14:paraId="4543216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14:paraId="3B65407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14:paraId="3667CD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14:paraId="474797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14:paraId="207D0B4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14:paraId="7826712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14:paraId="75D0584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54D8B8D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9392B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14:paraId="414DCF4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61150C6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74443FC7" w14:textId="77777777" w:rsidTr="00145193">
        <w:tc>
          <w:tcPr>
            <w:tcW w:w="566" w:type="dxa"/>
          </w:tcPr>
          <w:p w14:paraId="4B3725B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DAF82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712977F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ECF9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 -признакам от слов-предметов.</w:t>
            </w:r>
          </w:p>
          <w:p w14:paraId="443DE5C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признаков, противоположных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значению, запись данных слов парами.</w:t>
            </w:r>
          </w:p>
          <w:p w14:paraId="15A4B87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14:paraId="6B46924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0D66020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14:paraId="1D68EA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 с помощью учителя.</w:t>
            </w:r>
          </w:p>
          <w:p w14:paraId="5CEA220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1D27D83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1C9F350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14:paraId="22C27FC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парами.</w:t>
            </w:r>
          </w:p>
          <w:p w14:paraId="1AAD93A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14:paraId="1006E9C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52ABA8D7" w14:textId="77777777" w:rsidTr="00145193">
        <w:tc>
          <w:tcPr>
            <w:tcW w:w="566" w:type="dxa"/>
          </w:tcPr>
          <w:p w14:paraId="794F9B1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14:paraId="7DFEC86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14:paraId="325B170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8F018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683B0C7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14:paraId="3C59D22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14:paraId="5CDEE57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14:paraId="6E172B1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D68D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E0C35F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14:paraId="057ECBC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14:paraId="6C5C479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465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14:paraId="0F7AB46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67632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2653AE8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14:paraId="735C39E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14:paraId="3426353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14:paraId="38D4B18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14:paraId="048A7446" w14:textId="77777777"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500A4D8" w14:textId="77777777" w:rsidTr="00145193">
        <w:tc>
          <w:tcPr>
            <w:tcW w:w="566" w:type="dxa"/>
          </w:tcPr>
          <w:p w14:paraId="1E79124E" w14:textId="737FAFDC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14:paraId="25BFF7C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14:paraId="5091650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DD8A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7DCD0BA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14:paraId="3E4409A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5333811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14:paraId="79EB5FD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C9705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2BE75EF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14:paraId="6634289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7A06EFE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14:paraId="772EDEE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9A67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44E43B1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14:paraId="02BC822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14D9077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14:paraId="7C5DF82F" w14:textId="77777777" w:rsidTr="00145193">
        <w:tc>
          <w:tcPr>
            <w:tcW w:w="566" w:type="dxa"/>
          </w:tcPr>
          <w:p w14:paraId="64C0D4E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14:paraId="54B5557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14:paraId="4B9DDB54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F3F87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14:paraId="078FA3A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C852C6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14:paraId="0C0494B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14:paraId="26CA1B5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14:paraId="3288B00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64B6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7816C55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1C9D1E0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14:paraId="5296C059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5F88639D" w14:textId="77777777" w:rsidTr="00145193">
        <w:tc>
          <w:tcPr>
            <w:tcW w:w="566" w:type="dxa"/>
          </w:tcPr>
          <w:p w14:paraId="3C072BD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7A28DDC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14:paraId="0CD1B20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3A784F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2CA5E4E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14:paraId="734C646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14:paraId="54B5FEB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4F8BC9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8DD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7AA5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DEE972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по признакам.</w:t>
            </w:r>
          </w:p>
          <w:p w14:paraId="1528D0C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59DE9C4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4C1DB01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14:paraId="29F98F4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14:paraId="65FAEC6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C72E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DDFE97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14:paraId="320B8DB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14:paraId="00493E8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14F0F46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7ADDA73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24655C0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D74716" w14:paraId="183B92E8" w14:textId="77777777" w:rsidTr="00145193">
        <w:tc>
          <w:tcPr>
            <w:tcW w:w="566" w:type="dxa"/>
          </w:tcPr>
          <w:p w14:paraId="0E626D8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14:paraId="7110B8A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14:paraId="29897627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867DB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14:paraId="57920D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14:paraId="192E2B2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14:paraId="1B392A2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14:paraId="7B13684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14:paraId="3294F9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</w:t>
            </w:r>
          </w:p>
        </w:tc>
      </w:tr>
      <w:tr w:rsidR="00D74716" w14:paraId="7732A476" w14:textId="77777777" w:rsidTr="00145193">
        <w:tc>
          <w:tcPr>
            <w:tcW w:w="566" w:type="dxa"/>
          </w:tcPr>
          <w:p w14:paraId="407F8A1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77E0D2C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14:paraId="0703921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071AE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14:paraId="3E9FAE0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14:paraId="0EE4903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14:paraId="717DA55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14:paraId="7C3CAAC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14:paraId="3E70B31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14:paraId="0492691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14:paraId="7FD78AD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AF696B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14:paraId="3100323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6F930BA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14:paraId="60968790" w14:textId="77777777" w:rsidTr="00145193">
        <w:tc>
          <w:tcPr>
            <w:tcW w:w="566" w:type="dxa"/>
          </w:tcPr>
          <w:p w14:paraId="6CDC35E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570BF20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14:paraId="0051933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88C10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1D61F78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14:paraId="52627B1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14:paraId="27191B4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14:paraId="0937C77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14:paraId="3BECBA5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14:paraId="03B54A5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14:paraId="5CF2927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9164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6907723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5DB6519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14:paraId="3665205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14:paraId="4496DEA5" w14:textId="77777777" w:rsidTr="00145193">
        <w:tc>
          <w:tcPr>
            <w:tcW w:w="566" w:type="dxa"/>
          </w:tcPr>
          <w:p w14:paraId="09DB96FA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14:paraId="483BAB5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14:paraId="342A17FB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6C21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28AFBD6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901C6D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14:paraId="54374A87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и признак предметов;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слов</w:t>
            </w:r>
          </w:p>
        </w:tc>
        <w:tc>
          <w:tcPr>
            <w:tcW w:w="3686" w:type="dxa"/>
          </w:tcPr>
          <w:p w14:paraId="6832FE1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74A015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14:paraId="3D22F3D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14:paraId="00F0B17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CD58EA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14:paraId="17CD9341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и признак предметов.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</w:t>
            </w:r>
          </w:p>
        </w:tc>
      </w:tr>
      <w:tr w:rsidR="00D74716" w14:paraId="7CF84307" w14:textId="77777777" w:rsidTr="00145193">
        <w:trPr>
          <w:trHeight w:val="1410"/>
        </w:trPr>
        <w:tc>
          <w:tcPr>
            <w:tcW w:w="566" w:type="dxa"/>
          </w:tcPr>
          <w:p w14:paraId="6AE840B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B07635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14:paraId="157A65D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со словами</w:t>
            </w:r>
          </w:p>
        </w:tc>
        <w:tc>
          <w:tcPr>
            <w:tcW w:w="709" w:type="dxa"/>
          </w:tcPr>
          <w:p w14:paraId="13A26265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A57C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14:paraId="02A17E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сочетания слов с пропущенными предлогами, составление предложений со словосочетаниями.</w:t>
            </w:r>
          </w:p>
          <w:p w14:paraId="0873C9D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14:paraId="5D12157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14:paraId="19CF66F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D16D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3F5260D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В, НА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помощью учителя.</w:t>
            </w:r>
          </w:p>
          <w:p w14:paraId="565AFCE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7BA575C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14:paraId="15A4F65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14:paraId="748A47C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14:paraId="77F0B2F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680FDDD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из предложения.</w:t>
            </w:r>
          </w:p>
          <w:p w14:paraId="43BE6F0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правописания предлогов на письме</w:t>
            </w:r>
          </w:p>
          <w:p w14:paraId="7BB624E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5B3799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14:paraId="214C08B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D74716" w14:paraId="7E90230A" w14:textId="77777777" w:rsidTr="00145193">
        <w:tc>
          <w:tcPr>
            <w:tcW w:w="566" w:type="dxa"/>
          </w:tcPr>
          <w:p w14:paraId="5B3053D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</w:tcPr>
          <w:p w14:paraId="680E038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14:paraId="7CAB0FE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8D653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50718CA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14:paraId="2F2EDFE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14:paraId="345081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29B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14:paraId="0ECBDEB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14:paraId="3E2B44D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14:paraId="1CFD588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3929A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ИЗ в речи при построении предложений.</w:t>
            </w:r>
          </w:p>
          <w:p w14:paraId="31FEB40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14:paraId="134CF5F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14:paraId="0A83D50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нужный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слов в  словосочетании или предложении</w:t>
            </w:r>
          </w:p>
        </w:tc>
      </w:tr>
    </w:tbl>
    <w:p w14:paraId="468D8BC5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7157415" w14:textId="77777777" w:rsidTr="00145193">
        <w:tc>
          <w:tcPr>
            <w:tcW w:w="566" w:type="dxa"/>
          </w:tcPr>
          <w:p w14:paraId="7A9D2AFE" w14:textId="112B55F6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14:paraId="7A8755E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14:paraId="34F81E1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A8479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14:paraId="2BCEDB1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14:paraId="39B7275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14:paraId="426E15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14:paraId="1430D78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14:paraId="30C9ACF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 предварительного разбора</w:t>
            </w:r>
            <w:proofErr w:type="gramEnd"/>
          </w:p>
        </w:tc>
        <w:tc>
          <w:tcPr>
            <w:tcW w:w="3543" w:type="dxa"/>
          </w:tcPr>
          <w:p w14:paraId="43FC4AE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14:paraId="40D35AD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ЗА в тексте. </w:t>
            </w:r>
          </w:p>
          <w:p w14:paraId="07509D6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14:paraId="3AB46F0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14:paraId="0FCD0312" w14:textId="77777777" w:rsidTr="00145193">
        <w:tc>
          <w:tcPr>
            <w:tcW w:w="566" w:type="dxa"/>
          </w:tcPr>
          <w:p w14:paraId="4D13171B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706A399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14:paraId="3630BE2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AFB7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8EBBC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2FC6CB8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14:paraId="787B257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2759A9F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14:paraId="35D9365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5FBB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95CAE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E97028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024998E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14:paraId="5C7B292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7DF6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14:paraId="0972F99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ADD068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2C4FE3C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14:paraId="0FE2EDE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14:paraId="5B4285A3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112D384E" w14:textId="77777777" w:rsidTr="00145193">
        <w:tc>
          <w:tcPr>
            <w:tcW w:w="566" w:type="dxa"/>
          </w:tcPr>
          <w:p w14:paraId="46FB88B4" w14:textId="3F37D065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14:paraId="3AB83FF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14:paraId="497A2FF5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EAC4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4F75388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ДО в речи при построении предложений.</w:t>
            </w:r>
          </w:p>
          <w:p w14:paraId="5F06673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14:paraId="13B1759B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74A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14:paraId="11FC1C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14:paraId="0FE2312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14:paraId="7384DD5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14:paraId="4B2C3E9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3D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F495C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14:paraId="572364C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14:paraId="03DE5D4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14:paraId="04ACE94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14:paraId="787DE7A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предлог  для связи слов в  словосочетании или предложении</w:t>
            </w:r>
          </w:p>
        </w:tc>
      </w:tr>
      <w:tr w:rsidR="00D74716" w14:paraId="61A11A72" w14:textId="77777777" w:rsidTr="00145193">
        <w:tc>
          <w:tcPr>
            <w:tcW w:w="566" w:type="dxa"/>
          </w:tcPr>
          <w:p w14:paraId="0ED5D03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14:paraId="3BA0C90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14:paraId="224E157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999DD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14:paraId="284827E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732EAB1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14:paraId="6067899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580A0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46B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14:paraId="19BE347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14:paraId="30EEA51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14:paraId="4E4085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5F9B4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14:paraId="1AD426F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14:paraId="57E7B27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14:paraId="6EB645C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14:paraId="7823C0C3" w14:textId="77777777" w:rsidTr="00145193">
        <w:tc>
          <w:tcPr>
            <w:tcW w:w="566" w:type="dxa"/>
          </w:tcPr>
          <w:p w14:paraId="7C80782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678F64B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0317787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674C7EB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64AA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0D0BCA8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формы слова по смыслу.</w:t>
            </w:r>
          </w:p>
          <w:p w14:paraId="18667F2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2F28E5A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4EFEA2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19B4192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3681A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1F18C74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14:paraId="14A0A51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EA17B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3C9D398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6B3B1F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66BE97E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14:paraId="38D791F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0738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ACD76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14:paraId="12D1092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59CD0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предлоги в речи при построении предложений.</w:t>
            </w:r>
          </w:p>
          <w:p w14:paraId="281A680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8164F5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AEE217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0C874EF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3DED270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4E002F4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7870DE52" w14:textId="77777777" w:rsidTr="00145193">
        <w:tc>
          <w:tcPr>
            <w:tcW w:w="566" w:type="dxa"/>
          </w:tcPr>
          <w:p w14:paraId="0EA6FB9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14:paraId="370EA85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485D25A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14:paraId="387AC19A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61F86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4184526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0C59127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5026B7D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7867DE6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14:paraId="43CB850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BA801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1AD178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10CA24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0CB9908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14:paraId="45EB2B4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69E8AD5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E4DEAC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E355CF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503B524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0ED1627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в текст пропущенные предлоги после предварительного разбора.</w:t>
            </w:r>
          </w:p>
          <w:p w14:paraId="11BC1B5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5E6FC55" w14:textId="77777777" w:rsidTr="0005047E">
        <w:tc>
          <w:tcPr>
            <w:tcW w:w="566" w:type="dxa"/>
          </w:tcPr>
          <w:p w14:paraId="3838D1FD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14:paraId="76DCB9A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14:paraId="0CCB980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944CA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94ED75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70A8623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E00D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0274E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14:paraId="014B51A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4188530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14:paraId="0A514A5C" w14:textId="77777777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14:paraId="296B095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14:paraId="2A543864" w14:textId="77777777" w:rsidTr="0005047E">
        <w:tc>
          <w:tcPr>
            <w:tcW w:w="566" w:type="dxa"/>
          </w:tcPr>
          <w:p w14:paraId="6B9E6E6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14:paraId="37FE747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14:paraId="37C67CE7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27FEF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14:paraId="5EE2E1BE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14:paraId="40FB21C5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14:paraId="7D4B640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14:paraId="504A064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14:paraId="42DF13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14:paraId="02F73E5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14:paraId="621E673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14:paraId="436B89B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14:paraId="0F90352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14:paraId="5A45B7A0" w14:textId="77777777" w:rsidTr="0005047E">
        <w:tc>
          <w:tcPr>
            <w:tcW w:w="566" w:type="dxa"/>
          </w:tcPr>
          <w:p w14:paraId="7C042DA4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4757DA3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14:paraId="105AA67B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168E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1D3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13DCC2AD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умении делить текст на предложения.</w:t>
            </w:r>
          </w:p>
          <w:p w14:paraId="17251C3D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05B9008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60B4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предложение с данным словом по опорным картинкам.</w:t>
            </w:r>
          </w:p>
          <w:p w14:paraId="70FA946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14:paraId="581BA55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14:paraId="37A3F21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14:paraId="278A7E1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44B9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0A4B6C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предложение из текста.</w:t>
            </w:r>
          </w:p>
          <w:p w14:paraId="3A0498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5D56A1E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14:paraId="5F8DB42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14:paraId="3F4134D3" w14:textId="77777777" w:rsidTr="0005047E">
        <w:tc>
          <w:tcPr>
            <w:tcW w:w="566" w:type="dxa"/>
          </w:tcPr>
          <w:p w14:paraId="3FA2657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14:paraId="541A84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185DFF0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0CBB4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8A0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354DB9B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14:paraId="59799CB4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14:paraId="297D859A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21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229E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6AFE70FC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14:paraId="3E416D3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14:paraId="6F0849A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FF322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333CDB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14:paraId="60B29D1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14:paraId="25D2F435" w14:textId="77777777" w:rsidTr="0005047E">
        <w:tc>
          <w:tcPr>
            <w:tcW w:w="566" w:type="dxa"/>
          </w:tcPr>
          <w:p w14:paraId="439468B4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14:paraId="2F81AA5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C719DF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C68B1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14:paraId="54D3A4B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14:paraId="5662B76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2422C9B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14:paraId="65A1C03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14:paraId="095790B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письмо: списывают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14:paraId="7F577F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Расставляют порядок слов в предложении.</w:t>
            </w:r>
          </w:p>
          <w:p w14:paraId="5ACA808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14:paraId="25B1324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14:paraId="19E29DF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14:paraId="7D7F99EE" w14:textId="77777777" w:rsidTr="0005047E">
        <w:tc>
          <w:tcPr>
            <w:tcW w:w="566" w:type="dxa"/>
          </w:tcPr>
          <w:p w14:paraId="28EF692D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14:paraId="03A2A79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204D15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E0670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14:paraId="04DE332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5B5CC89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189156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14:paraId="5306557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8F87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1B9D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2B32C3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14:paraId="5EB351C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14:paraId="20543FF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14:paraId="5B27B5C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6AB6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6C9B5DA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14:paraId="1F64761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6C13CA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4E53BCD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14:paraId="76CA690B" w14:textId="77777777" w:rsidTr="0005047E">
        <w:tc>
          <w:tcPr>
            <w:tcW w:w="566" w:type="dxa"/>
          </w:tcPr>
          <w:p w14:paraId="234130E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14:paraId="16FDE80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25BC4EA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2165C2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14:paraId="50499333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14:paraId="31A0EF8F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14:paraId="0613073C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14:paraId="23094AD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14:paraId="3687C20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14:paraId="112ACCA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14:paraId="31F8E04E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14:paraId="33C1E36F" w14:textId="77777777" w:rsidR="00D74716" w:rsidRDefault="007E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14:paraId="303EDDA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40F23C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14:paraId="260B1767" w14:textId="77777777" w:rsidTr="0005047E">
        <w:tc>
          <w:tcPr>
            <w:tcW w:w="566" w:type="dxa"/>
          </w:tcPr>
          <w:p w14:paraId="4E2CC43B" w14:textId="0A6D1164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14:paraId="2670E1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538306D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9BC8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14:paraId="5EB21B6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14:paraId="71D2E7A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14:paraId="430E07A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14:paraId="0C49443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14:paraId="71CA35E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14:paraId="75822BB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1DD4EF9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0CF940E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3C138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14:paraId="08C6A0B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14:paraId="4710C24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14:paraId="68F92AC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14:paraId="39EAF51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05C9B40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14:paraId="1CFC8E68" w14:textId="77777777" w:rsidTr="0005047E">
        <w:tc>
          <w:tcPr>
            <w:tcW w:w="566" w:type="dxa"/>
          </w:tcPr>
          <w:p w14:paraId="128D952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14:paraId="5C9EA3C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14:paraId="4CFDB0C8" w14:textId="77777777" w:rsidR="00D74716" w:rsidRDefault="007E53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14:paraId="3B73B7E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64060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5548B30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14:paraId="6108137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0DE0925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7B5B6EC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14:paraId="7DB560D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14:paraId="325214A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14:paraId="11EFACE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14:paraId="32C7F58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14:paraId="3C2301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260EB32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14:paraId="5F224D58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14:paraId="6D756B22" w14:textId="77777777" w:rsidTr="0005047E">
        <w:tc>
          <w:tcPr>
            <w:tcW w:w="566" w:type="dxa"/>
          </w:tcPr>
          <w:p w14:paraId="1FEFE315" w14:textId="7799B784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14:paraId="50E7520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14:paraId="5543AA1E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2223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4148096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14:paraId="039D715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4A11BD9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25A24EE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14:paraId="5EB9A49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14:paraId="12ED442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14:paraId="335C3E3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14:paraId="74CBD11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14:paraId="4A207A8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5B086E1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14:paraId="5D2CF299" w14:textId="77777777" w:rsidTr="0005047E">
        <w:tc>
          <w:tcPr>
            <w:tcW w:w="566" w:type="dxa"/>
          </w:tcPr>
          <w:p w14:paraId="4C9BE951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14:paraId="1452ACE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14:paraId="42C00A0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4CE4B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14:paraId="0CF003B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14:paraId="6ECB9A9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14:paraId="13F73AA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14:paraId="0E92B6D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14:paraId="2D7C641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7A87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14:paraId="5EA75B6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14:paraId="5569C39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14:paraId="5581AE3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14:paraId="6B05EB9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</w:p>
        </w:tc>
      </w:tr>
    </w:tbl>
    <w:p w14:paraId="26EEDD1B" w14:textId="77777777"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14:paraId="59A80465" w14:textId="77777777" w:rsidTr="0005047E">
        <w:tc>
          <w:tcPr>
            <w:tcW w:w="566" w:type="dxa"/>
          </w:tcPr>
          <w:p w14:paraId="2FF59BBB" w14:textId="53455C32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14:paraId="7C64143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14:paraId="2669A16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61070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E57ED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E4657B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BA0256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14:paraId="19C8C2E8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14:paraId="45E9FED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14:paraId="3CE37A8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DFFB0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14AF57E0" w14:textId="77777777" w:rsidR="00D74716" w:rsidRDefault="007E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14:paraId="25CAF5B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14:paraId="7641DA1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59091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DBF6625" w14:textId="77777777" w:rsidR="00D74716" w:rsidRDefault="007E53A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2BE4D4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A2AFC36" w14:textId="77777777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14:paraId="1DBD81D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14:paraId="7B4C87AA" w14:textId="77777777" w:rsidTr="0005047E">
        <w:tc>
          <w:tcPr>
            <w:tcW w:w="566" w:type="dxa"/>
          </w:tcPr>
          <w:p w14:paraId="2E1A54B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14:paraId="4330098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24EA6A3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F9A89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14:paraId="37C5257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13BD9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100904A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14:paraId="45041CD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предварительного разбора и записывают их</w:t>
            </w:r>
          </w:p>
        </w:tc>
        <w:tc>
          <w:tcPr>
            <w:tcW w:w="3968" w:type="dxa"/>
          </w:tcPr>
          <w:p w14:paraId="49D310F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14:paraId="413F8C2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3DF1AB7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14:paraId="63768D04" w14:textId="77777777" w:rsidTr="0005047E">
        <w:trPr>
          <w:trHeight w:val="268"/>
        </w:trPr>
        <w:tc>
          <w:tcPr>
            <w:tcW w:w="566" w:type="dxa"/>
          </w:tcPr>
          <w:p w14:paraId="41FD79DF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14:paraId="3439364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11E33814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DCA320" w14:textId="2B312E5C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36ADDF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14:paraId="55D2105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закреплении правил написания гласных и согласных в слове по памятки.  </w:t>
            </w:r>
          </w:p>
          <w:p w14:paraId="76C8C71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14:paraId="0F8BC5F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37003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14:paraId="5910AD4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FD542F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14:paraId="535F10D0" w14:textId="77777777" w:rsidTr="0005047E">
        <w:trPr>
          <w:trHeight w:val="280"/>
        </w:trPr>
        <w:tc>
          <w:tcPr>
            <w:tcW w:w="566" w:type="dxa"/>
          </w:tcPr>
          <w:p w14:paraId="560CAE64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14:paraId="3F8B074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53A3C7B3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30F6BE" w14:textId="77777777" w:rsidR="00D74716" w:rsidRDefault="007E53AA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14:paraId="6A76B34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66C7DBD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8CFE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14:paraId="305C5E6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14:paraId="629E89E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14:paraId="771E5A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286E2C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14:paraId="6BB6802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14:paraId="336951C8" w14:textId="77777777" w:rsidTr="0005047E">
        <w:tc>
          <w:tcPr>
            <w:tcW w:w="566" w:type="dxa"/>
          </w:tcPr>
          <w:p w14:paraId="0114E1B2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19230CE2" w14:textId="77777777" w:rsidR="00D74716" w:rsidRDefault="007E5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70B1FBD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164B5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14:paraId="2D562D7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14:paraId="5E1BF43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14:paraId="7175D49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14:paraId="5068F46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73F32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14:paraId="2C43BE5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14:paraId="3DE9D8A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14:paraId="4F29A90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14:paraId="0C4759E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284FAD6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собственных.</w:t>
            </w:r>
          </w:p>
          <w:p w14:paraId="13BC501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14:paraId="3A5A408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3DE4C008" w14:textId="77777777"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14:paraId="0B461470" w14:textId="77777777" w:rsidTr="0005047E">
        <w:trPr>
          <w:trHeight w:val="510"/>
        </w:trPr>
        <w:tc>
          <w:tcPr>
            <w:tcW w:w="708" w:type="dxa"/>
          </w:tcPr>
          <w:p w14:paraId="6A7332FB" w14:textId="34A520B6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14:paraId="6077B268" w14:textId="77777777" w:rsidR="00D74716" w:rsidRDefault="007E5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6B0416D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ED5F3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2B6ABFD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394E3C1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09637BB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488F15D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46CA6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14:paraId="1AD09D3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14:paraId="502B930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14:paraId="32B55EA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14:paraId="72FCC29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65C3301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14:paraId="0C17E20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14:paraId="00B8880A" w14:textId="77777777" w:rsidTr="0005047E">
        <w:trPr>
          <w:trHeight w:val="310"/>
        </w:trPr>
        <w:tc>
          <w:tcPr>
            <w:tcW w:w="708" w:type="dxa"/>
          </w:tcPr>
          <w:p w14:paraId="1A8AB886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56D5AA1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5DEC3F00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B39D7B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0516475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42BC0B6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430F5C9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запись предложения</w:t>
            </w:r>
          </w:p>
          <w:p w14:paraId="3F6000B2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7F7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14:paraId="77B1A0B0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14:paraId="746E836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4EB5312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14:paraId="182AD04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3D84EEFD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2FD1266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05BBADC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14:paraId="0C06ECD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14:paraId="7D3D96D4" w14:textId="77777777" w:rsidTr="0005047E">
        <w:tc>
          <w:tcPr>
            <w:tcW w:w="708" w:type="dxa"/>
          </w:tcPr>
          <w:p w14:paraId="4247A73F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14:paraId="51E7FDE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4C040F9C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7B03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14:paraId="378FC79B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14:paraId="21E963C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14:paraId="11A63E76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14:paraId="31B6F4E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14:paraId="52DF33E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14:paraId="57D76F9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14:paraId="7EE1276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14:paraId="1EB0BC8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D74716" w14:paraId="30DBEB47" w14:textId="77777777" w:rsidTr="0005047E">
        <w:tc>
          <w:tcPr>
            <w:tcW w:w="708" w:type="dxa"/>
          </w:tcPr>
          <w:p w14:paraId="3ED032A9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14:paraId="543449B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74FE01BF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95E2A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44256B5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14:paraId="6A941C2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14:paraId="4F08264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14:paraId="06B18182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14:paraId="62C21A89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14:paraId="4B80F07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14:paraId="2C95878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14:paraId="7F7E1E4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14:paraId="245BDBB7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14:paraId="7308BA3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16257DCC" w14:textId="77777777" w:rsidTr="0005047E">
        <w:tc>
          <w:tcPr>
            <w:tcW w:w="708" w:type="dxa"/>
          </w:tcPr>
          <w:p w14:paraId="7FDDD7D5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14:paraId="7CAE0CC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3C2DE938" w14:textId="77777777" w:rsidR="00D74716" w:rsidRDefault="007E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58CD9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14:paraId="11D478FF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14:paraId="1F327F44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14:paraId="6F49291E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14:paraId="64BB66C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14:paraId="0463868A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14:paraId="792D1B38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527A314C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34C2177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0BD8F3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14:paraId="028EA125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34C8CB21" w14:textId="77777777" w:rsidR="00D74716" w:rsidRDefault="007E5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14:paraId="34F05F5A" w14:textId="6847B098" w:rsidR="00D74716" w:rsidRDefault="007E53AA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lastRenderedPageBreak/>
        <w:t xml:space="preserve"> </w:t>
      </w:r>
    </w:p>
    <w:sectPr w:rsidR="00D74716" w:rsidSect="00564BFF">
      <w:footerReference w:type="default" r:id="rId10"/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49D7" w14:textId="77777777" w:rsidR="00AE54DD" w:rsidRDefault="00AE54DD">
      <w:pPr>
        <w:spacing w:after="0" w:line="240" w:lineRule="auto"/>
      </w:pPr>
      <w:r>
        <w:separator/>
      </w:r>
    </w:p>
  </w:endnote>
  <w:endnote w:type="continuationSeparator" w:id="0">
    <w:p w14:paraId="2B285CA4" w14:textId="77777777" w:rsidR="00AE54DD" w:rsidRDefault="00AE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9734" w14:textId="77777777" w:rsidR="00D74716" w:rsidRDefault="007E5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54B3">
      <w:rPr>
        <w:noProof/>
        <w:color w:val="000000"/>
      </w:rPr>
      <w:t>48</w:t>
    </w:r>
    <w:r>
      <w:rPr>
        <w:color w:val="000000"/>
      </w:rPr>
      <w:fldChar w:fldCharType="end"/>
    </w:r>
  </w:p>
  <w:p w14:paraId="74B69635" w14:textId="77777777"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5454B" w14:textId="77777777" w:rsidR="00AE54DD" w:rsidRDefault="00AE54DD">
      <w:pPr>
        <w:spacing w:after="0" w:line="240" w:lineRule="auto"/>
      </w:pPr>
      <w:r>
        <w:separator/>
      </w:r>
    </w:p>
  </w:footnote>
  <w:footnote w:type="continuationSeparator" w:id="0">
    <w:p w14:paraId="6030FD00" w14:textId="77777777" w:rsidR="00AE54DD" w:rsidRDefault="00AE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6"/>
    <w:rsid w:val="00024190"/>
    <w:rsid w:val="0005047E"/>
    <w:rsid w:val="00116A7B"/>
    <w:rsid w:val="00145193"/>
    <w:rsid w:val="00304632"/>
    <w:rsid w:val="003054B3"/>
    <w:rsid w:val="003065B3"/>
    <w:rsid w:val="00383243"/>
    <w:rsid w:val="003F109B"/>
    <w:rsid w:val="004467EE"/>
    <w:rsid w:val="00447B84"/>
    <w:rsid w:val="00547CEC"/>
    <w:rsid w:val="00564BFF"/>
    <w:rsid w:val="005F171D"/>
    <w:rsid w:val="00771269"/>
    <w:rsid w:val="007C27FA"/>
    <w:rsid w:val="007E53AA"/>
    <w:rsid w:val="008242E7"/>
    <w:rsid w:val="00AE54DD"/>
    <w:rsid w:val="00C405D1"/>
    <w:rsid w:val="00CD6850"/>
    <w:rsid w:val="00D14346"/>
    <w:rsid w:val="00D74716"/>
    <w:rsid w:val="00DB0C81"/>
    <w:rsid w:val="00E36EC7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028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  <w:style w:type="paragraph" w:customStyle="1" w:styleId="31">
    <w:name w:val="Заголовок 31"/>
    <w:basedOn w:val="a"/>
    <w:uiPriority w:val="1"/>
    <w:qFormat/>
    <w:rsid w:val="00116A7B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1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396BC-426A-4BFB-AF14-2E5A39F4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14149</Words>
  <Characters>80655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Якушева_И_А</cp:lastModifiedBy>
  <cp:revision>17</cp:revision>
  <cp:lastPrinted>2024-09-30T08:47:00Z</cp:lastPrinted>
  <dcterms:created xsi:type="dcterms:W3CDTF">2023-05-23T19:12:00Z</dcterms:created>
  <dcterms:modified xsi:type="dcterms:W3CDTF">2025-02-10T07:19:00Z</dcterms:modified>
</cp:coreProperties>
</file>