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3D8F8" w14:textId="77777777" w:rsidR="00F07BF0" w:rsidRPr="001422A0" w:rsidRDefault="00F07BF0" w:rsidP="00F07BF0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14:paraId="2A275D5D" w14:textId="77777777" w:rsidR="00F07BF0" w:rsidRPr="001422A0" w:rsidRDefault="00F07BF0" w:rsidP="00F07BF0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fa"/>
        <w:tblW w:w="0" w:type="auto"/>
        <w:tblInd w:w="450" w:type="dxa"/>
        <w:tblLook w:val="04A0" w:firstRow="1" w:lastRow="0" w:firstColumn="1" w:lastColumn="0" w:noHBand="0" w:noVBand="1"/>
      </w:tblPr>
      <w:tblGrid>
        <w:gridCol w:w="2874"/>
        <w:gridCol w:w="2874"/>
        <w:gridCol w:w="2862"/>
      </w:tblGrid>
      <w:tr w:rsidR="00F07BF0" w:rsidRPr="001422A0" w14:paraId="0CB5814D" w14:textId="77777777" w:rsidTr="007316D5">
        <w:trPr>
          <w:trHeight w:val="2055"/>
        </w:trPr>
        <w:tc>
          <w:tcPr>
            <w:tcW w:w="4674" w:type="dxa"/>
          </w:tcPr>
          <w:p w14:paraId="43358643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14:paraId="776C8B22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14:paraId="1A228C8B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3A766745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14:paraId="6B649370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14:paraId="0C791392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14:paraId="1BF08076" w14:textId="77777777" w:rsidR="00F07BF0" w:rsidRPr="001422A0" w:rsidRDefault="00F07BF0" w:rsidP="007316D5">
            <w:pPr>
              <w:pStyle w:val="310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14:paraId="747D0016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14:paraId="7A79484C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14:paraId="19D772A3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7955A7C2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14:paraId="6611C7CB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14:paraId="532A9C93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14:paraId="24C58779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8EAFF27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14:paraId="7A4B5EF8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14:paraId="38874E33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14:paraId="39CFC8FA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14:paraId="735DFF7A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81ED14B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14:paraId="515032B1" w14:textId="77777777" w:rsidR="00F07BF0" w:rsidRPr="001422A0" w:rsidRDefault="00F07BF0" w:rsidP="007316D5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14:paraId="2A2E2803" w14:textId="77777777" w:rsidR="00F07BF0" w:rsidRDefault="00F07BF0" w:rsidP="00F07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C1C80B" w14:textId="77777777" w:rsidR="00F07BF0" w:rsidRDefault="00F07BF0" w:rsidP="00F07B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241660" w14:textId="77777777" w:rsidR="00F07BF0" w:rsidRPr="00D637C7" w:rsidRDefault="00F07BF0" w:rsidP="00F07B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7B4C8C" w14:textId="77777777" w:rsidR="00F07BF0" w:rsidRPr="00D637C7" w:rsidRDefault="00F07BF0" w:rsidP="00F07B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347173" w14:textId="77777777" w:rsidR="00F07BF0" w:rsidRPr="00D637C7" w:rsidRDefault="00F07BF0" w:rsidP="00F07B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11368" w14:textId="77777777" w:rsidR="00F07BF0" w:rsidRPr="00D637C7" w:rsidRDefault="00F07BF0" w:rsidP="00F07BF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825354" w14:textId="77777777" w:rsidR="00F07BF0" w:rsidRDefault="00F07BF0" w:rsidP="00F07BF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обучающихся с (интеллектуальными нарушениями)</w:t>
      </w:r>
    </w:p>
    <w:p w14:paraId="43C36920" w14:textId="77777777" w:rsidR="00F07BF0" w:rsidRDefault="00F07BF0" w:rsidP="00F07B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46DC6747" w14:textId="77777777" w:rsidR="00F07BF0" w:rsidRDefault="00F07BF0" w:rsidP="00F07BF0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«Рисование (изобразительное искусство)»</w:t>
      </w:r>
    </w:p>
    <w:p w14:paraId="5D545BC8" w14:textId="64C7BCAB" w:rsidR="00F07BF0" w:rsidRDefault="00F07BF0" w:rsidP="00F07BF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sz w:val="36"/>
          <w:szCs w:val="36"/>
        </w:rPr>
        <w:t>( 4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класс)</w:t>
      </w:r>
    </w:p>
    <w:p w14:paraId="0851FB46" w14:textId="77777777" w:rsidR="00F07BF0" w:rsidRDefault="00F07BF0" w:rsidP="00F07BF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C216A52" w14:textId="77777777" w:rsidR="00F07BF0" w:rsidRDefault="00F07BF0" w:rsidP="00F07BF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8F8A6FA" w14:textId="77777777" w:rsidR="00F07BF0" w:rsidRDefault="00F07BF0" w:rsidP="00F07BF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62AA0D5" w14:textId="77777777" w:rsidR="00F07BF0" w:rsidRPr="00D30A1F" w:rsidRDefault="00F07BF0" w:rsidP="00F07BF0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Программу составил коллектив педагогов </w:t>
      </w:r>
    </w:p>
    <w:p w14:paraId="1C68E752" w14:textId="12965159" w:rsidR="00F07BF0" w:rsidRDefault="00F07BF0" w:rsidP="00F07BF0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 w:rsidRPr="00D30A1F">
        <w:rPr>
          <w:rFonts w:ascii="Times New Roman" w:hAnsi="Times New Roman" w:cs="Times New Roman"/>
          <w:w w:val="95"/>
          <w:sz w:val="28"/>
          <w:szCs w:val="28"/>
        </w:rPr>
        <w:t>МБОУ «</w:t>
      </w:r>
      <w:proofErr w:type="spellStart"/>
      <w:r w:rsidRPr="00D30A1F">
        <w:rPr>
          <w:rFonts w:ascii="Times New Roman" w:hAnsi="Times New Roman" w:cs="Times New Roman"/>
          <w:w w:val="95"/>
          <w:sz w:val="28"/>
          <w:szCs w:val="28"/>
        </w:rPr>
        <w:t>Зык</w:t>
      </w:r>
      <w:r w:rsidR="00F919DB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D30A1F">
        <w:rPr>
          <w:rFonts w:ascii="Times New Roman" w:hAnsi="Times New Roman" w:cs="Times New Roman"/>
          <w:w w:val="95"/>
          <w:sz w:val="28"/>
          <w:szCs w:val="28"/>
        </w:rPr>
        <w:t>вская</w:t>
      </w:r>
      <w:proofErr w:type="spellEnd"/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 СОШ»: Якушева И.А., </w:t>
      </w:r>
    </w:p>
    <w:p w14:paraId="7F7EE364" w14:textId="77777777" w:rsidR="00F07BF0" w:rsidRPr="00D30A1F" w:rsidRDefault="00F07BF0" w:rsidP="00F07BF0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Субботина Д.Ю.</w:t>
      </w:r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95"/>
          <w:sz w:val="28"/>
          <w:szCs w:val="28"/>
        </w:rPr>
        <w:t>Юрченко Ю.К.</w:t>
      </w:r>
    </w:p>
    <w:p w14:paraId="41E672C8" w14:textId="77777777" w:rsidR="00F07BF0" w:rsidRPr="00D637C7" w:rsidRDefault="00F07BF0" w:rsidP="00F07BF0">
      <w:pPr>
        <w:spacing w:before="2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0CE3B72" w14:textId="77777777" w:rsidR="00F07BF0" w:rsidRPr="00D637C7" w:rsidRDefault="00F07BF0" w:rsidP="00F07B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CB679F" w14:textId="77777777" w:rsidR="00F07BF0" w:rsidRDefault="00F07BF0" w:rsidP="00F07B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53051F" w14:textId="77777777" w:rsidR="00F07BF0" w:rsidRDefault="00F07BF0" w:rsidP="00F07BF0">
      <w:pPr>
        <w:pStyle w:val="af4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14:paraId="5BF83F3E" w14:textId="77777777" w:rsidR="00F07BF0" w:rsidRPr="00DA625B" w:rsidRDefault="00F07BF0" w:rsidP="00F07BF0">
      <w:pPr>
        <w:spacing w:line="240" w:lineRule="auto"/>
      </w:pPr>
    </w:p>
    <w:p w14:paraId="2029B417" w14:textId="750DBB08" w:rsidR="00532080" w:rsidRDefault="00F07BF0" w:rsidP="00F07B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0" w:name="_Toc144079630"/>
      <w:r>
        <w:lastRenderedPageBreak/>
        <w:t xml:space="preserve">                                              </w:t>
      </w:r>
      <w:r w:rsidRPr="00F07BF0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7B7445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  <w:bookmarkEnd w:id="0"/>
    </w:p>
    <w:p w14:paraId="7AEEA1A8" w14:textId="77777777" w:rsidR="00532080" w:rsidRDefault="00532080" w:rsidP="00F07BF0">
      <w:pPr>
        <w:spacing w:line="240" w:lineRule="auto"/>
      </w:pPr>
    </w:p>
    <w:p w14:paraId="2FBC98ED" w14:textId="77777777" w:rsidR="00532080" w:rsidRDefault="007B7445" w:rsidP="00F07B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14:paraId="71438F57" w14:textId="77777777" w:rsidR="00532080" w:rsidRDefault="007B7445" w:rsidP="00F07B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7DEF53D" w14:textId="77777777" w:rsidR="00532080" w:rsidRDefault="007B7445" w:rsidP="00F07B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 год (1 час в неделю).</w:t>
      </w:r>
    </w:p>
    <w:p w14:paraId="4F731015" w14:textId="77777777" w:rsidR="00532080" w:rsidRDefault="007B7445" w:rsidP="00F07B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14:paraId="0C3CD730" w14:textId="77777777" w:rsidR="00532080" w:rsidRDefault="007B7445" w:rsidP="00F07B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14:paraId="151812F3" w14:textId="77777777" w:rsidR="00532080" w:rsidRDefault="007B7445" w:rsidP="00F07BF0">
      <w:pPr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579BA4D4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14:paraId="090F4DD5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B299EAD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76B91275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35061AE0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641CD54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656EF411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6C96273C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576C1AB0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6948AF5F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247CBCC2" w14:textId="77777777" w:rsidR="00532080" w:rsidRDefault="007B7445" w:rsidP="00F07B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606231DF" w14:textId="77777777" w:rsidR="00532080" w:rsidRDefault="007B7445" w:rsidP="00F07BF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14:paraId="32201839" w14:textId="77777777" w:rsidR="00532080" w:rsidRDefault="007B7445" w:rsidP="00F07BF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14:paraId="144DFEE1" w14:textId="77777777" w:rsidR="00532080" w:rsidRDefault="007B7445" w:rsidP="00F07BF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14:paraId="0F37ABBF" w14:textId="77777777" w:rsidR="00532080" w:rsidRDefault="007B7445" w:rsidP="00F07BF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деятельности;</w:t>
      </w:r>
    </w:p>
    <w:p w14:paraId="65C48617" w14:textId="77777777" w:rsidR="00532080" w:rsidRDefault="007B7445" w:rsidP="00F07BF0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14:paraId="32F63B6C" w14:textId="77777777" w:rsidR="00532080" w:rsidRDefault="007B7445" w:rsidP="00F07BF0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1" w:name="_Toc14407963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</w:p>
    <w:p w14:paraId="2B5262CC" w14:textId="77777777" w:rsidR="00532080" w:rsidRDefault="00532080" w:rsidP="00F07BF0">
      <w:pPr>
        <w:spacing w:line="240" w:lineRule="auto"/>
      </w:pPr>
    </w:p>
    <w:p w14:paraId="12A4E74E" w14:textId="77777777" w:rsidR="00532080" w:rsidRDefault="007B7445" w:rsidP="00F07B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воспринимаемых с натуры. </w:t>
      </w:r>
    </w:p>
    <w:p w14:paraId="5B4A61D8" w14:textId="77777777" w:rsidR="00532080" w:rsidRDefault="007B7445" w:rsidP="00F07B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14:paraId="4F987263" w14:textId="77777777" w:rsidR="00532080" w:rsidRDefault="007B7445" w:rsidP="00F07BF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14:paraId="26690E6B" w14:textId="77777777" w:rsidR="00532080" w:rsidRDefault="007B7445" w:rsidP="00F0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532080" w14:paraId="43373111" w14:textId="77777777">
        <w:trPr>
          <w:trHeight w:val="413"/>
          <w:jc w:val="center"/>
        </w:trPr>
        <w:tc>
          <w:tcPr>
            <w:tcW w:w="619" w:type="dxa"/>
            <w:vAlign w:val="center"/>
          </w:tcPr>
          <w:p w14:paraId="275AD92B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34A063C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29DE0DCE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14:paraId="46C461CA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76E866EF" w14:textId="77777777" w:rsidR="00532080" w:rsidRDefault="007B7445" w:rsidP="00F07B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14:paraId="4CC1D5E3" w14:textId="77777777" w:rsidR="00532080" w:rsidRDefault="007B7445" w:rsidP="00F07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 w14:paraId="431D2FFE" w14:textId="77777777">
        <w:trPr>
          <w:trHeight w:val="270"/>
          <w:jc w:val="center"/>
        </w:trPr>
        <w:tc>
          <w:tcPr>
            <w:tcW w:w="619" w:type="dxa"/>
          </w:tcPr>
          <w:p w14:paraId="37623D95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14:paraId="4EE13FE4" w14:textId="77777777" w:rsidR="00532080" w:rsidRDefault="007B7445" w:rsidP="00F07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325CE199" w14:textId="77777777" w:rsidR="00532080" w:rsidRDefault="007B7445" w:rsidP="00F07BF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0478745" w14:textId="77777777" w:rsidR="00532080" w:rsidRDefault="007B7445" w:rsidP="00F07BF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 w14:paraId="1F973CAA" w14:textId="77777777">
        <w:trPr>
          <w:trHeight w:val="270"/>
          <w:jc w:val="center"/>
        </w:trPr>
        <w:tc>
          <w:tcPr>
            <w:tcW w:w="619" w:type="dxa"/>
          </w:tcPr>
          <w:p w14:paraId="51C6F984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14:paraId="595F196A" w14:textId="77777777" w:rsidR="00532080" w:rsidRDefault="007B7445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14:paraId="305ED6E5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14:paraId="4166CB6F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3459CD04" w14:textId="77777777">
        <w:trPr>
          <w:trHeight w:val="270"/>
          <w:jc w:val="center"/>
        </w:trPr>
        <w:tc>
          <w:tcPr>
            <w:tcW w:w="619" w:type="dxa"/>
          </w:tcPr>
          <w:p w14:paraId="07FF0959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14:paraId="5E1648AA" w14:textId="77777777" w:rsidR="00532080" w:rsidRDefault="007B7445" w:rsidP="00F07B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17EE777B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14:paraId="326A555E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15C66157" w14:textId="77777777">
        <w:trPr>
          <w:trHeight w:val="270"/>
          <w:jc w:val="center"/>
        </w:trPr>
        <w:tc>
          <w:tcPr>
            <w:tcW w:w="619" w:type="dxa"/>
          </w:tcPr>
          <w:p w14:paraId="741AF26F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14:paraId="48D38050" w14:textId="77777777" w:rsidR="00532080" w:rsidRDefault="007B7445" w:rsidP="00F07B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74EE5DCB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779121B0" w14:textId="77777777" w:rsidR="00532080" w:rsidRDefault="007B7445" w:rsidP="00F07B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 w14:paraId="43C101B2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7690F89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329D4BE3" w14:textId="77777777" w:rsidR="00532080" w:rsidRDefault="007B7445" w:rsidP="00F07BF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577522B3" w14:textId="77777777" w:rsidR="00532080" w:rsidRDefault="007B7445" w:rsidP="00F07BF0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1A87E8F4" w14:textId="77777777" w:rsidR="00532080" w:rsidRDefault="00532080" w:rsidP="00F0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</w:p>
    <w:p w14:paraId="459C71DC" w14:textId="785C18F3" w:rsidR="00C30604" w:rsidRDefault="00C30604" w:rsidP="00F07BF0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68269B1" w14:textId="50D8519B" w:rsidR="00C30604" w:rsidRPr="00C30604" w:rsidRDefault="00C30604" w:rsidP="00F07BF0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9632"/>
      <w:r w:rsidRPr="00C30604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14:paraId="441D7F39" w14:textId="23E02C94" w:rsidR="00C30604" w:rsidRDefault="00C30604" w:rsidP="00F07B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3AA6805B" w14:textId="77777777" w:rsidR="00C30604" w:rsidRDefault="00C30604" w:rsidP="00F07BF0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2096E3F3" w14:textId="77777777" w:rsidR="00C30604" w:rsidRDefault="00C30604" w:rsidP="00F07BF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14:paraId="57B3A04A" w14:textId="77777777" w:rsidR="00C30604" w:rsidRDefault="00C30604" w:rsidP="00F07BF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192DDF" w14:textId="77777777" w:rsidR="00C30604" w:rsidRDefault="00C30604" w:rsidP="00F07BF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5E018892" w14:textId="77777777" w:rsidR="00C30604" w:rsidRDefault="00C30604" w:rsidP="00F07BF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14:paraId="7BE12A98" w14:textId="77777777" w:rsidR="00C30604" w:rsidRDefault="00C30604" w:rsidP="00F07BF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82BF618" w14:textId="77777777" w:rsidR="00C30604" w:rsidRDefault="00C30604" w:rsidP="00F07BF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98CA75A" w14:textId="77777777" w:rsidR="00C30604" w:rsidRDefault="00C30604" w:rsidP="00F07BF0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14:paraId="43FCD6C0" w14:textId="0D529F21" w:rsidR="00C30604" w:rsidRDefault="00C30604" w:rsidP="00F07BF0">
      <w:pPr>
        <w:spacing w:before="24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55C76049" w14:textId="77777777" w:rsidR="00C30604" w:rsidRDefault="00C30604" w:rsidP="00F0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C5B6DF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14:paraId="28056780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14:paraId="72604ED9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14:paraId="73BDC142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51ABE681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название предметов, подлежащих рисованию, лепке и аппликации;</w:t>
      </w:r>
    </w:p>
    <w:p w14:paraId="4AB6C17F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14:paraId="602A0EC9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14:paraId="48861334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5A9B9817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14:paraId="1E26A145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работы с карандашом, гуашью, акварельными красками с целью передачи фактуры предмета;</w:t>
      </w:r>
    </w:p>
    <w:p w14:paraId="4B0591A8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14:paraId="2FB1BFB6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14:paraId="51146F40" w14:textId="77777777" w:rsidR="00C30604" w:rsidRDefault="00C30604" w:rsidP="00F07BF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14:paraId="17FCC4B1" w14:textId="77777777" w:rsidR="00C30604" w:rsidRDefault="00C30604" w:rsidP="00F07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14:paraId="571276FE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14:paraId="7A6BCD0E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14:paraId="14A689AD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14:paraId="53FC616D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14:paraId="1432798D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14:paraId="6F6DDFBA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14:paraId="652CC3AD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14:paraId="015BAD47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14:paraId="35131FB6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14:paraId="39B45552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63A05B7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разнообразные технологические способы выполнения аппликации;</w:t>
      </w:r>
    </w:p>
    <w:p w14:paraId="0AFA1440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14:paraId="36E79BC4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6E4F70BD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14:paraId="78A4E7E3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6960D896" w14:textId="77777777" w:rsidR="00C30604" w:rsidRDefault="00C30604" w:rsidP="00F07B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14:paraId="4361ECB3" w14:textId="2E60CBA7" w:rsidR="00C30604" w:rsidRDefault="00C30604" w:rsidP="00F07BF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1EC272AF" w14:textId="77777777" w:rsidR="00C30604" w:rsidRDefault="00C30604" w:rsidP="00F0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4B66D61" w14:textId="77777777" w:rsidR="00C30604" w:rsidRDefault="00C30604" w:rsidP="00F0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58EF8DC" w14:textId="77777777" w:rsidR="00C30604" w:rsidRDefault="00C30604" w:rsidP="00F0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8EDC27F" w14:textId="77777777" w:rsidR="00C30604" w:rsidRDefault="00C30604" w:rsidP="00F0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44B7348" w14:textId="77777777" w:rsidR="00C30604" w:rsidRDefault="00C30604" w:rsidP="00F0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00F7FA2A" w14:textId="77777777" w:rsidR="00C30604" w:rsidRDefault="00C30604" w:rsidP="00F0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4444C68B" w14:textId="77777777" w:rsidR="00C30604" w:rsidRDefault="00C30604" w:rsidP="00F0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14:paraId="1D819F90" w14:textId="77777777" w:rsidR="00C30604" w:rsidRDefault="00C30604" w:rsidP="00F0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14:paraId="10D306D2" w14:textId="77777777" w:rsidR="00C30604" w:rsidRDefault="00C30604" w:rsidP="00F07B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003619A4" w14:textId="77777777" w:rsidR="00C30604" w:rsidRDefault="00C30604" w:rsidP="00F07BF0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AED3E" w14:textId="3BF726FA" w:rsidR="00C30604" w:rsidRPr="00C30604" w:rsidRDefault="00C30604" w:rsidP="00F07BF0">
      <w:pPr>
        <w:tabs>
          <w:tab w:val="left" w:pos="10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0604" w:rsidRPr="00C30604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1C4CB9" w14:textId="77777777" w:rsidR="00532080" w:rsidRDefault="007B7445" w:rsidP="00F07BF0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14:paraId="0AA5DFE3" w14:textId="77777777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14:paraId="23B82FF2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14:paraId="6C142F7A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D6E4FFB" w14:textId="77777777" w:rsidR="00532080" w:rsidRDefault="007B7445" w:rsidP="00F07B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6BFF4957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14:paraId="3BAD83CB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14:paraId="204F4867" w14:textId="77777777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14:paraId="188AB27A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1BEDAFD7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87F8375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EE2C366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6ED3C0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14:paraId="42BE79B1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14:paraId="7B8EC2E2" w14:textId="77777777" w:rsidTr="00C30604">
        <w:trPr>
          <w:cantSplit/>
          <w:trHeight w:val="2018"/>
        </w:trPr>
        <w:tc>
          <w:tcPr>
            <w:tcW w:w="650" w:type="dxa"/>
          </w:tcPr>
          <w:p w14:paraId="1C996DBD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14:paraId="4513A8BA" w14:textId="77777777" w:rsidR="00532080" w:rsidRPr="00505722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57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«Дети собирают грибы».</w:t>
            </w:r>
          </w:p>
          <w:p w14:paraId="1E3CC2D6" w14:textId="77777777" w:rsidR="00532080" w:rsidRPr="00505722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57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Аппликация</w:t>
            </w:r>
          </w:p>
          <w:p w14:paraId="1C0B485D" w14:textId="77777777" w:rsidR="00532080" w:rsidRPr="00505722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7E3C93C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BFE8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14:paraId="794F708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14:paraId="779BF66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14:paraId="3547C84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14:paraId="1DDAE19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14:paraId="710D7EF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14:paraId="2DCC1E5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14:paraId="0AB50FB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14:paraId="5F2932C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14:paraId="4A8DDED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14:paraId="3FAA190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14:paraId="4F259EB7" w14:textId="77777777" w:rsidTr="00C30604">
        <w:trPr>
          <w:cantSplit/>
          <w:trHeight w:val="1155"/>
        </w:trPr>
        <w:tc>
          <w:tcPr>
            <w:tcW w:w="650" w:type="dxa"/>
          </w:tcPr>
          <w:p w14:paraId="2ED751C9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14:paraId="15696543" w14:textId="77777777" w:rsidR="00532080" w:rsidRPr="00505722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57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Рисование симметричных форм</w:t>
            </w:r>
          </w:p>
        </w:tc>
        <w:tc>
          <w:tcPr>
            <w:tcW w:w="709" w:type="dxa"/>
          </w:tcPr>
          <w:p w14:paraId="075E7BA2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B9A37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14:paraId="42C1974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w="3402" w:type="dxa"/>
          </w:tcPr>
          <w:p w14:paraId="17D5405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14:paraId="6B12BA6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14:paraId="4886B97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7387052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14:paraId="1DDD254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14:paraId="47EBB72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14:paraId="38DF6E3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14:paraId="6E946CF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532080" w14:paraId="170E0DC9" w14:textId="77777777" w:rsidTr="00C30604">
        <w:trPr>
          <w:cantSplit/>
          <w:trHeight w:val="2018"/>
        </w:trPr>
        <w:tc>
          <w:tcPr>
            <w:tcW w:w="650" w:type="dxa"/>
          </w:tcPr>
          <w:p w14:paraId="7146C1E5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14:paraId="4289723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14:paraId="2DEF83EB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A4A35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14:paraId="3F1B19B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14:paraId="0DB59A6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и раскрашивание в технике акварели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AF0577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158ADC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14:paraId="02105A1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14:paraId="485C8B7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685" w:type="dxa"/>
          </w:tcPr>
          <w:p w14:paraId="215FBBD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0B5DC8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DA147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484EEE0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14:paraId="27243A50" w14:textId="77777777" w:rsidTr="00C30604">
        <w:trPr>
          <w:cantSplit/>
          <w:trHeight w:val="2018"/>
        </w:trPr>
        <w:tc>
          <w:tcPr>
            <w:tcW w:w="650" w:type="dxa"/>
          </w:tcPr>
          <w:p w14:paraId="113394F0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14:paraId="02E5888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14:paraId="3AB2F4D0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66A6A1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31361E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14:paraId="599EC41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14:paraId="3AD5678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14:paraId="27F21A6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14:paraId="0DEB081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14:paraId="0CA2B9D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14:paraId="59C14D1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14:paraId="67B85F1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14:paraId="184A8E45" w14:textId="77777777" w:rsidTr="00C30604">
        <w:trPr>
          <w:cantSplit/>
          <w:trHeight w:val="2018"/>
        </w:trPr>
        <w:tc>
          <w:tcPr>
            <w:tcW w:w="650" w:type="dxa"/>
          </w:tcPr>
          <w:p w14:paraId="33DDE3CF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279406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14:paraId="60A7D4A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2196F253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6DB2F3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14:paraId="11AE713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Украшение силуэтов разных предметов орнаментом (узором). </w:t>
            </w:r>
          </w:p>
          <w:p w14:paraId="6C3A6C4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14:paraId="1859A29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BF1B73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5B8CE52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14:paraId="473F722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14:paraId="680B982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14:paraId="1FD9541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14:paraId="6F7C694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14:paraId="12DF77A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14:paraId="21FCFCD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14:paraId="017C4AB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14:paraId="27EC3319" w14:textId="77777777" w:rsidTr="00C30604">
        <w:trPr>
          <w:cantSplit/>
          <w:trHeight w:val="1328"/>
        </w:trPr>
        <w:tc>
          <w:tcPr>
            <w:tcW w:w="650" w:type="dxa"/>
          </w:tcPr>
          <w:p w14:paraId="7F40AD5A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6F475B8D" w14:textId="77777777" w:rsidR="00532080" w:rsidRPr="00505722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057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Сосуды: ваза,</w:t>
            </w:r>
          </w:p>
          <w:p w14:paraId="1F903094" w14:textId="77777777" w:rsidR="00532080" w:rsidRPr="00505722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7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14:paraId="79A45715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0ADBF1C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896007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35B1A0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DBC2826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B71162F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C6CC33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638A136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680D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5159F46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0301D8A8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E1523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771BCFC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14:paraId="00FE5D3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3402" w:type="dxa"/>
          </w:tcPr>
          <w:p w14:paraId="394A8D5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7C1D7A0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11DF5D0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14:paraId="41007A0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14:paraId="4A56705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712118A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14:paraId="3E92A42A" w14:textId="77777777" w:rsidTr="00C30604">
        <w:trPr>
          <w:cantSplit/>
          <w:trHeight w:val="2018"/>
        </w:trPr>
        <w:tc>
          <w:tcPr>
            <w:tcW w:w="650" w:type="dxa"/>
          </w:tcPr>
          <w:p w14:paraId="565CECFB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5FC3558" w14:textId="77777777" w:rsidR="00532080" w:rsidRPr="00245A28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5A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Знакомство с пейзажем.</w:t>
            </w:r>
          </w:p>
          <w:p w14:paraId="77975AD7" w14:textId="77777777" w:rsidR="00532080" w:rsidRPr="00245A28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5A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Рисование картины</w:t>
            </w:r>
          </w:p>
        </w:tc>
        <w:tc>
          <w:tcPr>
            <w:tcW w:w="709" w:type="dxa"/>
          </w:tcPr>
          <w:p w14:paraId="0484DD33" w14:textId="77777777" w:rsidR="00532080" w:rsidRPr="00245A28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45A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60" w:type="dxa"/>
            <w:vMerge w:val="restart"/>
          </w:tcPr>
          <w:p w14:paraId="7826A10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14:paraId="7CFB750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«далеко-близко», «даль»,</w:t>
            </w:r>
          </w:p>
          <w:p w14:paraId="55C5B3C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14:paraId="1C8FE87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 художников-пейзажистов.</w:t>
            </w:r>
          </w:p>
          <w:p w14:paraId="57D4DB2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14:paraId="1BE8C93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строить рисунок с учетом планов (дальний, передний).</w:t>
            </w:r>
          </w:p>
          <w:p w14:paraId="4C7C904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14:paraId="61B80EA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«перспектива», усвоить. Выделяют этапы работы в соответствии с поставленной целью.</w:t>
            </w:r>
          </w:p>
          <w:p w14:paraId="6D17A14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варьировать 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14:paraId="0490DE9D" w14:textId="77777777" w:rsidTr="00C30604">
        <w:trPr>
          <w:cantSplit/>
          <w:trHeight w:val="2018"/>
        </w:trPr>
        <w:tc>
          <w:tcPr>
            <w:tcW w:w="650" w:type="dxa"/>
          </w:tcPr>
          <w:p w14:paraId="1AB0BFD8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09BC7A1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14:paraId="1EA590A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14:paraId="50AB9356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1403251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D732BA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C1F997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58F9420B" w14:textId="77777777" w:rsidTr="00C30604">
        <w:trPr>
          <w:cantSplit/>
          <w:trHeight w:val="2018"/>
        </w:trPr>
        <w:tc>
          <w:tcPr>
            <w:tcW w:w="650" w:type="dxa"/>
          </w:tcPr>
          <w:p w14:paraId="44B8EED2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14:paraId="05AEDA9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20038BD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14:paraId="4318CCE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14:paraId="2978FE2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21B9ED6A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5C28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795097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14:paraId="3B98F24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 в чаше на красной скатерти»,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И.Машков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«Снедь московская. Хлебы»</w:t>
            </w:r>
          </w:p>
        </w:tc>
        <w:tc>
          <w:tcPr>
            <w:tcW w:w="3402" w:type="dxa"/>
          </w:tcPr>
          <w:p w14:paraId="75932B5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29F18BA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32868B2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6E957E6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14:paraId="781F45C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62C5CA9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14:paraId="3A15B5F9" w14:textId="77777777" w:rsidTr="00C30604">
        <w:trPr>
          <w:cantSplit/>
          <w:trHeight w:val="1544"/>
        </w:trPr>
        <w:tc>
          <w:tcPr>
            <w:tcW w:w="650" w:type="dxa"/>
          </w:tcPr>
          <w:p w14:paraId="6D677543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50A804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6EE8F8A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A97904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14:paraId="2386F8C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14:paraId="0C03471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14:paraId="74CBBBF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14:paraId="46F6AE7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14:paraId="008F42C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14:paraId="13018D5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14:paraId="3D97C2D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14:paraId="021A394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14:paraId="4313934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натюрморт.</w:t>
            </w:r>
          </w:p>
          <w:p w14:paraId="6105359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14:paraId="1FE631A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5D0AE1C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0584658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685" w:type="dxa"/>
            <w:vMerge w:val="restart"/>
          </w:tcPr>
          <w:p w14:paraId="4338153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натюрморт, отвечают на вопросы</w:t>
            </w:r>
          </w:p>
          <w:p w14:paraId="599357D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14:paraId="049CCF8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цвета.</w:t>
            </w:r>
          </w:p>
          <w:p w14:paraId="0ED26FB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9903601" w14:textId="77777777" w:rsidTr="00C30604">
        <w:trPr>
          <w:cantSplit/>
          <w:trHeight w:val="1045"/>
        </w:trPr>
        <w:tc>
          <w:tcPr>
            <w:tcW w:w="650" w:type="dxa"/>
          </w:tcPr>
          <w:p w14:paraId="6DF2E526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1A4DDEE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E3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14:paraId="386C7C83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4F18375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04CFF7D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4F22C0A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FBB7A22" w14:textId="77777777" w:rsidTr="00C30604">
        <w:trPr>
          <w:cantSplit/>
          <w:trHeight w:val="2018"/>
        </w:trPr>
        <w:tc>
          <w:tcPr>
            <w:tcW w:w="650" w:type="dxa"/>
          </w:tcPr>
          <w:p w14:paraId="1C748AF3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14:paraId="3E0343C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14:paraId="1E4CD9C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14:paraId="054C6E8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14:paraId="60382D51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F703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14:paraId="44EFD3A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14:paraId="3F969A6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 . Лермонтова».</w:t>
            </w:r>
          </w:p>
        </w:tc>
        <w:tc>
          <w:tcPr>
            <w:tcW w:w="3402" w:type="dxa"/>
          </w:tcPr>
          <w:p w14:paraId="0FAF711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58922DE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14:paraId="7AF72F9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14:paraId="77E96A5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14:paraId="50A0F47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14:paraId="49CEDB2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14:paraId="2425531D" w14:textId="77777777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6493EF1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300A68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7B014FF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14:paraId="7C66EA6F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3CADD2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9E510C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14:paraId="03C0903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14:paraId="0D682D4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лепкой объемных фигур.</w:t>
            </w:r>
          </w:p>
          <w:p w14:paraId="709D93D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полученное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14:paraId="683EA9C0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031F9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выполняют под контролем учителя.</w:t>
            </w:r>
          </w:p>
          <w:p w14:paraId="5DDEB7F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14:paraId="44448B1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портрета.</w:t>
            </w:r>
          </w:p>
        </w:tc>
        <w:tc>
          <w:tcPr>
            <w:tcW w:w="3685" w:type="dxa"/>
            <w:vMerge w:val="restart"/>
          </w:tcPr>
          <w:p w14:paraId="1498138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навыки работы от общего к частному. </w:t>
            </w:r>
          </w:p>
          <w:p w14:paraId="2932ABD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14:paraId="17F62F1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форму частей, соблюдают пропорции.</w:t>
            </w:r>
          </w:p>
          <w:p w14:paraId="5A7A629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78FCB608" w14:textId="77777777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14:paraId="46F2369B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525C58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14:paraId="2518ABF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3E8A9C6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69E8ADB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B41EE4A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F7AF3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183751F8" w14:textId="77777777" w:rsidTr="00C30604">
        <w:trPr>
          <w:cantSplit/>
          <w:trHeight w:val="2018"/>
        </w:trPr>
        <w:tc>
          <w:tcPr>
            <w:tcW w:w="650" w:type="dxa"/>
          </w:tcPr>
          <w:p w14:paraId="11E0577B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7" w:type="dxa"/>
          </w:tcPr>
          <w:p w14:paraId="6688C5D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281B109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575262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04CE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14:paraId="6C93D2F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14:paraId="7E11812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14:paraId="0095C31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14:paraId="0C6AFDB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14:paraId="7F930DB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Понимают, что такое автопортрет. </w:t>
            </w:r>
          </w:p>
          <w:p w14:paraId="47824DC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6CEFC71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14:paraId="45B6268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Изображают живописными средствами автопортрет под контролем учителя.</w:t>
            </w:r>
          </w:p>
          <w:p w14:paraId="77F1136F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8375F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графическими материалами с помощью линий разной толщины. </w:t>
            </w:r>
          </w:p>
          <w:p w14:paraId="2C51939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14:paraId="5098FD3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необходимые цвета для выполнения работы.</w:t>
            </w:r>
          </w:p>
        </w:tc>
      </w:tr>
      <w:tr w:rsidR="00532080" w14:paraId="59559F8B" w14:textId="77777777" w:rsidTr="00C30604">
        <w:trPr>
          <w:cantSplit/>
          <w:trHeight w:val="518"/>
        </w:trPr>
        <w:tc>
          <w:tcPr>
            <w:tcW w:w="650" w:type="dxa"/>
          </w:tcPr>
          <w:p w14:paraId="1D505DE7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27" w:type="dxa"/>
          </w:tcPr>
          <w:p w14:paraId="2F2F335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14:paraId="40D19B4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443F94C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63AFB18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BFA408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604985A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09DC9C0" w14:textId="77777777" w:rsidTr="00C30604">
        <w:trPr>
          <w:cantSplit/>
          <w:trHeight w:val="70"/>
        </w:trPr>
        <w:tc>
          <w:tcPr>
            <w:tcW w:w="650" w:type="dxa"/>
          </w:tcPr>
          <w:p w14:paraId="44D67216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1E3809E" w14:textId="77777777" w:rsidR="00532080" w:rsidRPr="00B538D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38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3FCA2A4E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C5C46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14:paraId="430BB97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14:paraId="33D7109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14:paraId="5CA3CB6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14:paraId="12BE9C1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14:paraId="3575D86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14:paraId="04FB789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14:paraId="3E4D901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532080" w14:paraId="238843B0" w14:textId="77777777" w:rsidTr="00C30604">
        <w:trPr>
          <w:cantSplit/>
          <w:trHeight w:val="2018"/>
        </w:trPr>
        <w:tc>
          <w:tcPr>
            <w:tcW w:w="650" w:type="dxa"/>
          </w:tcPr>
          <w:p w14:paraId="0051AD36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586E97A7" w14:textId="77777777" w:rsidR="00532080" w:rsidRPr="00B538D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538D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Рисование новогодней открытки</w:t>
            </w:r>
          </w:p>
        </w:tc>
        <w:tc>
          <w:tcPr>
            <w:tcW w:w="709" w:type="dxa"/>
          </w:tcPr>
          <w:p w14:paraId="25BCD3DD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8188041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FD1594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31B20D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07801E73" w14:textId="77777777" w:rsidTr="00C30604">
        <w:trPr>
          <w:cantSplit/>
        </w:trPr>
        <w:tc>
          <w:tcPr>
            <w:tcW w:w="650" w:type="dxa"/>
          </w:tcPr>
          <w:p w14:paraId="3AD367C2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14:paraId="4E7F4ECE" w14:textId="77777777" w:rsidR="00C30604" w:rsidRPr="00C30604" w:rsidRDefault="00C30604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45A36" w14:textId="77777777" w:rsidR="00C30604" w:rsidRPr="00C30604" w:rsidRDefault="00C30604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8E40E" w14:textId="77777777" w:rsidR="00C30604" w:rsidRPr="00C30604" w:rsidRDefault="00C30604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61748" w14:textId="77777777" w:rsidR="00C30604" w:rsidRPr="00C30604" w:rsidRDefault="00C30604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20BFC" w14:textId="77777777" w:rsidR="00C30604" w:rsidRPr="00C30604" w:rsidRDefault="00C30604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7123C" w14:textId="77777777" w:rsidR="00C30604" w:rsidRPr="00C30604" w:rsidRDefault="00C30604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8FF65" w14:textId="77777777" w:rsidR="00C30604" w:rsidRPr="00C30604" w:rsidRDefault="00C30604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97BCC" w14:textId="77777777" w:rsidR="00C30604" w:rsidRPr="00C30604" w:rsidRDefault="00C30604" w:rsidP="00F07B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42F182D" w14:textId="77777777" w:rsidR="00532080" w:rsidRPr="004A130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13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Художники о тех, кто защищает Родину.</w:t>
            </w:r>
          </w:p>
          <w:p w14:paraId="5DBF52BC" w14:textId="77777777" w:rsidR="00532080" w:rsidRPr="004A130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13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Щит и меч</w:t>
            </w:r>
          </w:p>
        </w:tc>
        <w:tc>
          <w:tcPr>
            <w:tcW w:w="709" w:type="dxa"/>
          </w:tcPr>
          <w:p w14:paraId="0FD5CEB7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6802D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14:paraId="6941F36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14:paraId="2224B06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7491544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3402" w:type="dxa"/>
          </w:tcPr>
          <w:p w14:paraId="065A623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14:paraId="547588C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14:paraId="3C0E179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14:paraId="03AC8E2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14:paraId="0DD6E0F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532080" w14:paraId="575A1114" w14:textId="77777777" w:rsidTr="00C30604">
        <w:trPr>
          <w:cantSplit/>
          <w:trHeight w:val="2145"/>
        </w:trPr>
        <w:tc>
          <w:tcPr>
            <w:tcW w:w="650" w:type="dxa"/>
          </w:tcPr>
          <w:p w14:paraId="591CCB49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14:paraId="40AFA17C" w14:textId="77777777" w:rsidR="00532080" w:rsidRPr="004A130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13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Нарисуй шлем, щит, копье. </w:t>
            </w:r>
          </w:p>
          <w:p w14:paraId="2CD2F674" w14:textId="77777777" w:rsidR="00532080" w:rsidRPr="004A130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130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Или самого богатыря.</w:t>
            </w:r>
            <w:bookmarkStart w:id="5" w:name="_GoBack"/>
            <w:bookmarkEnd w:id="5"/>
          </w:p>
        </w:tc>
        <w:tc>
          <w:tcPr>
            <w:tcW w:w="709" w:type="dxa"/>
          </w:tcPr>
          <w:p w14:paraId="344582E7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BBABB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14:paraId="5FB65B9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14:paraId="71E5D70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14:paraId="1977E3F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14:paraId="2771574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422DB20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14:paraId="6E14A19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14:paraId="288739C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66BF612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14:paraId="56FFE0C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14:paraId="315FF01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14:paraId="48897C9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14:paraId="5D7E74F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14:paraId="526CA6B5" w14:textId="77777777" w:rsidTr="00C30604">
        <w:trPr>
          <w:cantSplit/>
          <w:trHeight w:val="1916"/>
        </w:trPr>
        <w:tc>
          <w:tcPr>
            <w:tcW w:w="650" w:type="dxa"/>
          </w:tcPr>
          <w:p w14:paraId="354E14F1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14:paraId="0F8631E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14:paraId="2A342D6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14:paraId="2EBF7A47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C2BAC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14:paraId="03852F7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14:paraId="277B2F7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14:paraId="3BD8D86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14:paraId="08F23BB3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E9093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14:paraId="3A13258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14:paraId="0B93556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14:paraId="2E40347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14:paraId="7028E60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14:paraId="6C0EB5D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14:paraId="0B623A8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2155855D" w14:textId="77777777" w:rsidTr="00C30604">
        <w:trPr>
          <w:cantSplit/>
        </w:trPr>
        <w:tc>
          <w:tcPr>
            <w:tcW w:w="650" w:type="dxa"/>
          </w:tcPr>
          <w:p w14:paraId="2D446125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14:paraId="334F97C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14:paraId="0F7F07F0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6036B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14:paraId="611FCA9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14:paraId="1BACFBD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14:paraId="56457AC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14:paraId="42834BA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14:paraId="41FA241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14:paraId="3446E80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1F3F7F4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14:paraId="6202858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5C8A75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14:paraId="4DC889A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14:paraId="5EA7B610" w14:textId="77777777" w:rsidTr="00C30604">
        <w:trPr>
          <w:cantSplit/>
          <w:trHeight w:val="2018"/>
        </w:trPr>
        <w:tc>
          <w:tcPr>
            <w:tcW w:w="650" w:type="dxa"/>
          </w:tcPr>
          <w:p w14:paraId="68EA1561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14:paraId="774306D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14:paraId="616AA027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ED29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C32675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14:paraId="44B4399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14:paraId="5111674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14:paraId="23B34B4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14:paraId="305BF01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 моря, когда на нем поднимаются высокие волны в технике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2172BA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рисунок и близкий для его настроения колорит.</w:t>
            </w:r>
          </w:p>
          <w:p w14:paraId="5DF36CF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 w:rsidR="00532080" w14:paraId="1DC02E54" w14:textId="77777777" w:rsidTr="00C30604">
        <w:trPr>
          <w:cantSplit/>
        </w:trPr>
        <w:tc>
          <w:tcPr>
            <w:tcW w:w="650" w:type="dxa"/>
          </w:tcPr>
          <w:p w14:paraId="6300737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14:paraId="235A1BB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14:paraId="52E5BE2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52BDB2DE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83C56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14:paraId="24395A6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14:paraId="474D4A8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14:paraId="7B2FF5B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14:paraId="79F2C99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14:paraId="722DA5B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14:paraId="5C3B25E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бегущих фигурок из пластилина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учетом просмотренного материала.</w:t>
            </w:r>
          </w:p>
        </w:tc>
        <w:tc>
          <w:tcPr>
            <w:tcW w:w="3402" w:type="dxa"/>
          </w:tcPr>
          <w:p w14:paraId="642B348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14:paraId="688B6F7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14:paraId="48411B0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14:paraId="04B7993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14:paraId="127E98F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14:paraId="6D6829BD" w14:textId="77777777" w:rsidTr="00C30604">
        <w:trPr>
          <w:cantSplit/>
          <w:trHeight w:val="885"/>
        </w:trPr>
        <w:tc>
          <w:tcPr>
            <w:tcW w:w="650" w:type="dxa"/>
          </w:tcPr>
          <w:p w14:paraId="70BE0F20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14:paraId="46572AD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9129F3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7A72F48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71B6F9B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95465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14:paraId="13B7E72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14:paraId="112A6B9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14:paraId="236EB68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14:paraId="695D531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14:paraId="3C49E22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14:paraId="7976374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14:paraId="4734813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14:paraId="444D880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растительный и геометрический орнаменты.</w:t>
            </w:r>
          </w:p>
        </w:tc>
      </w:tr>
      <w:tr w:rsidR="00532080" w14:paraId="4E82E2F9" w14:textId="77777777" w:rsidTr="00C30604">
        <w:trPr>
          <w:cantSplit/>
          <w:trHeight w:val="1030"/>
        </w:trPr>
        <w:tc>
          <w:tcPr>
            <w:tcW w:w="650" w:type="dxa"/>
          </w:tcPr>
          <w:p w14:paraId="50163683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7F362D5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C77003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14:paraId="5C50C12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14:paraId="210F00B0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79A1BA7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23CCF4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7A8D13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6F60D0F0" w14:textId="77777777" w:rsidTr="00C30604">
        <w:trPr>
          <w:cantSplit/>
        </w:trPr>
        <w:tc>
          <w:tcPr>
            <w:tcW w:w="650" w:type="dxa"/>
          </w:tcPr>
          <w:p w14:paraId="0E4A58D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27" w:type="dxa"/>
          </w:tcPr>
          <w:p w14:paraId="553E85D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5AA19E9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054DC8A5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41727D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разнообразием русских народных промыслов, обучение узнаванию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изделий, характерных для того или иного народного искусства.</w:t>
            </w:r>
          </w:p>
          <w:p w14:paraId="57609BB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14:paraId="30431DF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14:paraId="19E2509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рисованию простейших цветов из капелек, выделение середины цветком. Закрепление приемов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1A39CCD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3A80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Расписывают чашки блюдца, выделять кайму с помощью учителя</w:t>
            </w:r>
          </w:p>
          <w:p w14:paraId="0E02B5B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14:paraId="19011F45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5B1956F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Рисуют простейшие цветы из капелек, выделяя середину цветком.</w:t>
            </w:r>
          </w:p>
          <w:p w14:paraId="762ACED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4F2C3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14:paraId="3CF24252" w14:textId="77777777" w:rsidTr="00C30604">
        <w:trPr>
          <w:cantSplit/>
        </w:trPr>
        <w:tc>
          <w:tcPr>
            <w:tcW w:w="650" w:type="dxa"/>
          </w:tcPr>
          <w:p w14:paraId="703C6A8A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327" w:type="dxa"/>
          </w:tcPr>
          <w:p w14:paraId="58D02AF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14:paraId="450C2E4D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14:paraId="7F591623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7B33893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18E1C9E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3ECC299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2D9E4BA8" w14:textId="77777777" w:rsidTr="00C30604">
        <w:trPr>
          <w:cantSplit/>
        </w:trPr>
        <w:tc>
          <w:tcPr>
            <w:tcW w:w="650" w:type="dxa"/>
          </w:tcPr>
          <w:p w14:paraId="34E71C5B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1379D5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6D9CA52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14:paraId="2D78444D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0F8F0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B0D8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1026463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14:paraId="23D1DEDE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(П. Кончаловский. «Сан-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Джиминисано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«Крым. Алупка»;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14:paraId="455FA74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14:paraId="01A0B38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14:paraId="0D13CAA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14:paraId="4B528AF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14:paraId="38A9F55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14:paraId="6B35F76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 шаблону.</w:t>
            </w:r>
          </w:p>
          <w:p w14:paraId="1060FA5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14:paraId="7371BACB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17E4F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14:paraId="48B8F02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14:paraId="79E259E4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14:paraId="7B9F697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взрослого человека в движении, пропорции взрослого и ребенка.</w:t>
            </w:r>
          </w:p>
        </w:tc>
      </w:tr>
      <w:tr w:rsidR="00532080" w14:paraId="4DFD100B" w14:textId="77777777" w:rsidTr="00C30604">
        <w:trPr>
          <w:cantSplit/>
          <w:trHeight w:val="1081"/>
        </w:trPr>
        <w:tc>
          <w:tcPr>
            <w:tcW w:w="650" w:type="dxa"/>
          </w:tcPr>
          <w:p w14:paraId="2CC939E2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3EBE626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14:paraId="28D0DD7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14:paraId="6FCCB083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9C77B8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FA9977F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25D22F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F5AE4A3" w14:textId="77777777" w:rsidTr="00C30604">
        <w:trPr>
          <w:cantSplit/>
        </w:trPr>
        <w:tc>
          <w:tcPr>
            <w:tcW w:w="650" w:type="dxa"/>
          </w:tcPr>
          <w:p w14:paraId="005D4DF7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27" w:type="dxa"/>
          </w:tcPr>
          <w:p w14:paraId="1684B9A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CD2E2A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14:paraId="414D341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9D3BD6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14:paraId="5B1605F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14:paraId="76EF9DA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14:paraId="617F45F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14:paraId="6AAAEC3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14:paraId="3A34E6A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14:paraId="1A80708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14:paraId="4C68B950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вопросам</w:t>
            </w:r>
          </w:p>
          <w:p w14:paraId="689A119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14:paraId="79A1E4C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14:paraId="52D1DFE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14:paraId="5888BE99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14:paraId="1104C735" w14:textId="77777777" w:rsidR="00532080" w:rsidRDefault="00532080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73384E35" w14:textId="77777777" w:rsidTr="00C30604">
        <w:trPr>
          <w:cantSplit/>
          <w:trHeight w:val="1949"/>
        </w:trPr>
        <w:tc>
          <w:tcPr>
            <w:tcW w:w="650" w:type="dxa"/>
          </w:tcPr>
          <w:p w14:paraId="5D023DBF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3A079E0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14663F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14:paraId="1476948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14:paraId="242D2B61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3E5F962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89D19F0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F8F76A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14:paraId="46F02A53" w14:textId="77777777" w:rsidTr="00C30604">
        <w:trPr>
          <w:cantSplit/>
        </w:trPr>
        <w:tc>
          <w:tcPr>
            <w:tcW w:w="650" w:type="dxa"/>
          </w:tcPr>
          <w:p w14:paraId="521D4A01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14:paraId="48ACE0DA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2B3AF8E4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06B19AC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14:paraId="77C4A2F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14:paraId="4DACC28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14:paraId="77AEDAE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14:paraId="0A10BC6B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14:paraId="3F1908F2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14:paraId="3E790EF8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14:paraId="45401EE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14:paraId="47ED6EF6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выразительные средства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14:paraId="7AC6A94F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14:paraId="325A22A7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14:paraId="79BF9A91" w14:textId="77777777" w:rsidTr="00C30604">
        <w:trPr>
          <w:cantSplit/>
        </w:trPr>
        <w:tc>
          <w:tcPr>
            <w:tcW w:w="650" w:type="dxa"/>
          </w:tcPr>
          <w:p w14:paraId="06947AD6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14:paraId="09391E91" w14:textId="77777777" w:rsidR="00532080" w:rsidRDefault="007B7445" w:rsidP="00F07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14:paraId="6F564457" w14:textId="77777777" w:rsidR="00532080" w:rsidRDefault="007B7445" w:rsidP="00F07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B88A920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4CD23A4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DD1D72" w14:textId="77777777" w:rsidR="00532080" w:rsidRDefault="00532080" w:rsidP="00F07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99AC21" w14:textId="77777777" w:rsidR="00532080" w:rsidRDefault="00532080" w:rsidP="00F07BF0">
      <w:pPr>
        <w:spacing w:after="0" w:line="24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06D46C8" w14:textId="77777777" w:rsidR="00532080" w:rsidRDefault="00532080" w:rsidP="00F07BF0">
      <w:pPr>
        <w:tabs>
          <w:tab w:val="left" w:pos="11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2080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9EC9D" w14:textId="77777777" w:rsidR="00CF44F8" w:rsidRDefault="00CF44F8">
      <w:pPr>
        <w:spacing w:after="0" w:line="240" w:lineRule="auto"/>
      </w:pPr>
      <w:r>
        <w:separator/>
      </w:r>
    </w:p>
  </w:endnote>
  <w:endnote w:type="continuationSeparator" w:id="0">
    <w:p w14:paraId="229B0CAB" w14:textId="77777777" w:rsidR="00CF44F8" w:rsidRDefault="00CF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A31CF" w14:textId="77777777" w:rsidR="00532080" w:rsidRDefault="007B74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1300">
      <w:rPr>
        <w:noProof/>
        <w:color w:val="000000"/>
      </w:rPr>
      <w:t>19</w:t>
    </w:r>
    <w:r>
      <w:rPr>
        <w:color w:val="000000"/>
      </w:rPr>
      <w:fldChar w:fldCharType="end"/>
    </w:r>
  </w:p>
  <w:p w14:paraId="09D59DF5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3178" w14:textId="77777777" w:rsidR="00CF44F8" w:rsidRDefault="00CF44F8">
      <w:pPr>
        <w:spacing w:after="0" w:line="240" w:lineRule="auto"/>
      </w:pPr>
      <w:r>
        <w:separator/>
      </w:r>
    </w:p>
  </w:footnote>
  <w:footnote w:type="continuationSeparator" w:id="0">
    <w:p w14:paraId="4FB9AD3C" w14:textId="77777777" w:rsidR="00CF44F8" w:rsidRDefault="00CF4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BC71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3C80CBA" w14:textId="77777777"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0"/>
    <w:rsid w:val="00202173"/>
    <w:rsid w:val="00245A28"/>
    <w:rsid w:val="002613AD"/>
    <w:rsid w:val="004A1300"/>
    <w:rsid w:val="00505722"/>
    <w:rsid w:val="00532080"/>
    <w:rsid w:val="005C2CED"/>
    <w:rsid w:val="006573DA"/>
    <w:rsid w:val="007B7445"/>
    <w:rsid w:val="00834CEE"/>
    <w:rsid w:val="00965A3B"/>
    <w:rsid w:val="009F27DA"/>
    <w:rsid w:val="00AD6D50"/>
    <w:rsid w:val="00B538D0"/>
    <w:rsid w:val="00C30604"/>
    <w:rsid w:val="00C84869"/>
    <w:rsid w:val="00CF44F8"/>
    <w:rsid w:val="00EB4E3E"/>
    <w:rsid w:val="00F07BF0"/>
    <w:rsid w:val="00F919DB"/>
    <w:rsid w:val="00F962D5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9F7E"/>
  <w15:docId w15:val="{A456AD48-AF86-4BDF-8004-5C6A7BE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>
    <w:name w:val="Table Grid"/>
    <w:basedOn w:val="a1"/>
    <w:uiPriority w:val="59"/>
    <w:rsid w:val="00F07BF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uiPriority w:val="1"/>
    <w:qFormat/>
    <w:rsid w:val="00F07BF0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DA2174-6867-4E79-AB3E-964150DC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Якушева_И_А</cp:lastModifiedBy>
  <cp:revision>17</cp:revision>
  <cp:lastPrinted>2024-09-30T08:51:00Z</cp:lastPrinted>
  <dcterms:created xsi:type="dcterms:W3CDTF">2023-06-28T21:46:00Z</dcterms:created>
  <dcterms:modified xsi:type="dcterms:W3CDTF">2025-02-10T07:37:00Z</dcterms:modified>
</cp:coreProperties>
</file>