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86" w:rsidRPr="001422A0" w:rsidRDefault="00126886" w:rsidP="00126886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126886" w:rsidRPr="001422A0" w:rsidRDefault="00126886" w:rsidP="00126886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Зыковская</w:t>
      </w:r>
      <w:proofErr w:type="spellEnd"/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школа»</w:t>
      </w:r>
    </w:p>
    <w:tbl>
      <w:tblPr>
        <w:tblStyle w:val="af5"/>
        <w:tblW w:w="0" w:type="auto"/>
        <w:tblInd w:w="450" w:type="dxa"/>
        <w:tblLook w:val="04A0" w:firstRow="1" w:lastRow="0" w:firstColumn="1" w:lastColumn="0" w:noHBand="0" w:noVBand="1"/>
      </w:tblPr>
      <w:tblGrid>
        <w:gridCol w:w="2874"/>
        <w:gridCol w:w="2874"/>
        <w:gridCol w:w="2862"/>
      </w:tblGrid>
      <w:tr w:rsidR="00126886" w:rsidRPr="001422A0" w:rsidTr="007316D5">
        <w:trPr>
          <w:trHeight w:val="2055"/>
        </w:trPr>
        <w:tc>
          <w:tcPr>
            <w:tcW w:w="4674" w:type="dxa"/>
          </w:tcPr>
          <w:p w:rsidR="00126886" w:rsidRPr="001422A0" w:rsidRDefault="00126886" w:rsidP="00126886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Рассмотрено </w:t>
            </w:r>
          </w:p>
          <w:p w:rsidR="00126886" w:rsidRPr="001422A0" w:rsidRDefault="00126886" w:rsidP="00126886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 учителей начальных классов</w:t>
            </w:r>
          </w:p>
          <w:p w:rsidR="00126886" w:rsidRPr="001422A0" w:rsidRDefault="00126886" w:rsidP="00126886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126886" w:rsidRPr="001422A0" w:rsidRDefault="00126886" w:rsidP="00126886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29.08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:rsidR="00126886" w:rsidRPr="001422A0" w:rsidRDefault="00126886" w:rsidP="00126886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МО </w:t>
            </w:r>
          </w:p>
          <w:p w:rsidR="00126886" w:rsidRPr="001422A0" w:rsidRDefault="00126886" w:rsidP="00126886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Якушева И.А.________</w:t>
            </w:r>
          </w:p>
          <w:p w:rsidR="00126886" w:rsidRPr="001422A0" w:rsidRDefault="00126886" w:rsidP="00126886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4" w:type="dxa"/>
          </w:tcPr>
          <w:p w:rsidR="00126886" w:rsidRPr="001422A0" w:rsidRDefault="00126886" w:rsidP="00126886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Согласовано </w:t>
            </w:r>
          </w:p>
          <w:p w:rsidR="00126886" w:rsidRPr="001422A0" w:rsidRDefault="00126886" w:rsidP="00126886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МС школы</w:t>
            </w:r>
          </w:p>
          <w:p w:rsidR="00126886" w:rsidRPr="001422A0" w:rsidRDefault="00126886" w:rsidP="00126886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126886" w:rsidRPr="001422A0" w:rsidRDefault="00126886" w:rsidP="00126886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30.08.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:rsidR="00126886" w:rsidRPr="001422A0" w:rsidRDefault="00126886" w:rsidP="00126886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МС </w:t>
            </w:r>
          </w:p>
          <w:p w:rsidR="00126886" w:rsidRPr="001422A0" w:rsidRDefault="00126886" w:rsidP="00126886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Солдатова С.Ю.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________</w:t>
            </w:r>
          </w:p>
          <w:p w:rsidR="00126886" w:rsidRPr="001422A0" w:rsidRDefault="00126886" w:rsidP="00126886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26886" w:rsidRPr="001422A0" w:rsidRDefault="00126886" w:rsidP="00126886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6" w:type="dxa"/>
          </w:tcPr>
          <w:p w:rsidR="00126886" w:rsidRPr="001422A0" w:rsidRDefault="00126886" w:rsidP="00126886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«Утверждаю»</w:t>
            </w:r>
          </w:p>
          <w:p w:rsidR="00126886" w:rsidRPr="001422A0" w:rsidRDefault="00126886" w:rsidP="00126886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Зыковская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СОШ»</w:t>
            </w:r>
          </w:p>
          <w:p w:rsidR="00126886" w:rsidRPr="001422A0" w:rsidRDefault="00126886" w:rsidP="00126886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Е.Б. Смутная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</w:t>
            </w:r>
          </w:p>
          <w:p w:rsidR="00126886" w:rsidRPr="001422A0" w:rsidRDefault="00126886" w:rsidP="00126886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126886" w:rsidRPr="001422A0" w:rsidRDefault="00126886" w:rsidP="00126886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03-02-229</w:t>
            </w:r>
          </w:p>
          <w:p w:rsidR="00126886" w:rsidRPr="001422A0" w:rsidRDefault="00126886" w:rsidP="00126886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</w:tr>
    </w:tbl>
    <w:p w:rsidR="00126886" w:rsidRDefault="00126886" w:rsidP="00126886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26886" w:rsidRDefault="00126886" w:rsidP="00126886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C0882" w:rsidRDefault="00BC0882" w:rsidP="0012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882" w:rsidRDefault="00BC0882" w:rsidP="0012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882" w:rsidRDefault="00BC0882" w:rsidP="0012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882" w:rsidRDefault="00BC0882" w:rsidP="0012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882" w:rsidRDefault="00E66299" w:rsidP="001268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BC0882" w:rsidRDefault="00BC0882" w:rsidP="001268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C0882" w:rsidRDefault="00E66299" w:rsidP="001268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BC0882" w:rsidRDefault="00BC0882" w:rsidP="001268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0882" w:rsidRDefault="00E66299" w:rsidP="0012688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«Музыка» </w:t>
      </w:r>
    </w:p>
    <w:p w:rsidR="00BC0882" w:rsidRDefault="00E66299" w:rsidP="001268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(4 класс)</w:t>
      </w:r>
    </w:p>
    <w:p w:rsidR="00BC0882" w:rsidRDefault="00BC0882" w:rsidP="001268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882" w:rsidRDefault="00BC0882" w:rsidP="001268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6886" w:rsidRPr="00D30A1F" w:rsidRDefault="00126886" w:rsidP="00126886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</w:rPr>
      </w:pPr>
      <w:r w:rsidRPr="00D30A1F">
        <w:rPr>
          <w:rFonts w:ascii="Times New Roman" w:hAnsi="Times New Roman"/>
          <w:w w:val="95"/>
          <w:sz w:val="28"/>
          <w:szCs w:val="28"/>
        </w:rPr>
        <w:t xml:space="preserve">Программу составил коллектив педагогов </w:t>
      </w:r>
    </w:p>
    <w:p w:rsidR="00126886" w:rsidRDefault="00126886" w:rsidP="00126886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</w:rPr>
      </w:pPr>
      <w:r w:rsidRPr="00D30A1F">
        <w:rPr>
          <w:rFonts w:ascii="Times New Roman" w:hAnsi="Times New Roman"/>
          <w:w w:val="95"/>
          <w:sz w:val="28"/>
          <w:szCs w:val="28"/>
        </w:rPr>
        <w:t>МБОУ «</w:t>
      </w:r>
      <w:proofErr w:type="spellStart"/>
      <w:r w:rsidRPr="00D30A1F">
        <w:rPr>
          <w:rFonts w:ascii="Times New Roman" w:hAnsi="Times New Roman"/>
          <w:w w:val="95"/>
          <w:sz w:val="28"/>
          <w:szCs w:val="28"/>
        </w:rPr>
        <w:t>Зык</w:t>
      </w:r>
      <w:r w:rsidR="00687936">
        <w:rPr>
          <w:rFonts w:ascii="Times New Roman" w:hAnsi="Times New Roman"/>
          <w:w w:val="95"/>
          <w:sz w:val="28"/>
          <w:szCs w:val="28"/>
        </w:rPr>
        <w:t>о</w:t>
      </w:r>
      <w:r w:rsidRPr="00D30A1F">
        <w:rPr>
          <w:rFonts w:ascii="Times New Roman" w:hAnsi="Times New Roman"/>
          <w:w w:val="95"/>
          <w:sz w:val="28"/>
          <w:szCs w:val="28"/>
        </w:rPr>
        <w:t>вская</w:t>
      </w:r>
      <w:proofErr w:type="spellEnd"/>
      <w:r w:rsidRPr="00D30A1F">
        <w:rPr>
          <w:rFonts w:ascii="Times New Roman" w:hAnsi="Times New Roman"/>
          <w:w w:val="95"/>
          <w:sz w:val="28"/>
          <w:szCs w:val="28"/>
        </w:rPr>
        <w:t xml:space="preserve"> СОШ»: Якушева И.А., </w:t>
      </w:r>
    </w:p>
    <w:p w:rsidR="00126886" w:rsidRPr="00D30A1F" w:rsidRDefault="00126886" w:rsidP="00126886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Субботина Д.Ю.</w:t>
      </w:r>
      <w:r w:rsidRPr="00D30A1F">
        <w:rPr>
          <w:rFonts w:ascii="Times New Roman" w:hAnsi="Times New Roman"/>
          <w:w w:val="95"/>
          <w:sz w:val="28"/>
          <w:szCs w:val="28"/>
        </w:rPr>
        <w:t xml:space="preserve">, </w:t>
      </w:r>
      <w:r>
        <w:rPr>
          <w:rFonts w:ascii="Times New Roman" w:hAnsi="Times New Roman"/>
          <w:w w:val="95"/>
          <w:sz w:val="28"/>
          <w:szCs w:val="28"/>
        </w:rPr>
        <w:t>Юрченко Ю.К.</w:t>
      </w:r>
    </w:p>
    <w:p w:rsidR="00126886" w:rsidRPr="00D637C7" w:rsidRDefault="00126886" w:rsidP="00126886">
      <w:pPr>
        <w:spacing w:before="24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26886" w:rsidRPr="00D637C7" w:rsidRDefault="00126886" w:rsidP="0012688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886" w:rsidRDefault="00126886" w:rsidP="0012688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886" w:rsidRDefault="00126886" w:rsidP="0012688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886" w:rsidRDefault="00126886" w:rsidP="0012688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886" w:rsidRDefault="00126886" w:rsidP="00126886">
      <w:pPr>
        <w:pStyle w:val="ac"/>
        <w:spacing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Зыково</w:t>
      </w:r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2024 г.</w:t>
      </w:r>
    </w:p>
    <w:p w:rsidR="00126886" w:rsidRPr="00DA625B" w:rsidRDefault="00126886" w:rsidP="00126886">
      <w:pPr>
        <w:spacing w:line="240" w:lineRule="auto"/>
      </w:pPr>
    </w:p>
    <w:p w:rsidR="00BC0882" w:rsidRDefault="00E66299" w:rsidP="00126886">
      <w:pPr>
        <w:pStyle w:val="2"/>
        <w:numPr>
          <w:ilvl w:val="0"/>
          <w:numId w:val="5"/>
        </w:num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BC0882" w:rsidRDefault="00E66299" w:rsidP="0012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Рабочая программа по учебному предмету «Музыка»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</w:t>
      </w:r>
      <w:hyperlink r:id="rId9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BC0882" w:rsidRDefault="00E66299" w:rsidP="001268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C0882" w:rsidRDefault="00E66299" w:rsidP="001268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4 классе рассчитана на 34 учебные недели и составляет 34 часа в год (1 час в неделю).</w:t>
      </w:r>
    </w:p>
    <w:p w:rsidR="00BC0882" w:rsidRDefault="00E66299" w:rsidP="001268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ФАООП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УО  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вариант 1) определяет цель и задачи учебного предмета «Музыка».</w:t>
      </w:r>
    </w:p>
    <w:p w:rsidR="00BC0882" w:rsidRDefault="00E66299" w:rsidP="001268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обучения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BC0882" w:rsidRDefault="00E66299" w:rsidP="00126886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:rsidR="00BC0882" w:rsidRDefault="00E66299" w:rsidP="0012688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>
        <w:rPr>
          <w:rFonts w:ascii="Times New Roman" w:hAnsi="Times New Roman"/>
          <w:sz w:val="28"/>
          <w:szCs w:val="28"/>
        </w:rPr>
        <w:t>слушательскими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доступными исполнительскими умениями);</w:t>
      </w:r>
    </w:p>
    <w:p w:rsidR="00BC0882" w:rsidRDefault="00E66299" w:rsidP="0012688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BC0882" w:rsidRDefault="00E66299" w:rsidP="0012688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BC0882" w:rsidRDefault="00E66299" w:rsidP="0012688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BC0882" w:rsidRDefault="00E66299" w:rsidP="0012688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BC0882" w:rsidRDefault="00E66299" w:rsidP="0012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 «Музыка» в 4 классе определяет следующие задачи:</w:t>
      </w:r>
    </w:p>
    <w:p w:rsidR="00BC0882" w:rsidRDefault="00E66299" w:rsidP="0012688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интереса к музыкальному искусству через слушание музыкальных </w:t>
      </w:r>
      <w:proofErr w:type="gramStart"/>
      <w:r>
        <w:rPr>
          <w:rFonts w:ascii="Times New Roman" w:hAnsi="Times New Roman"/>
          <w:sz w:val="28"/>
          <w:szCs w:val="28"/>
        </w:rPr>
        <w:t>произведений  народной</w:t>
      </w:r>
      <w:proofErr w:type="gramEnd"/>
      <w:r>
        <w:rPr>
          <w:rFonts w:ascii="Times New Roman" w:hAnsi="Times New Roman"/>
          <w:sz w:val="28"/>
          <w:szCs w:val="28"/>
        </w:rPr>
        <w:t xml:space="preserve">,  композиторской,  детской, классической и современной  музыки о природе,  детстве,  труде,  </w:t>
      </w:r>
      <w:r>
        <w:rPr>
          <w:rFonts w:ascii="Times New Roman" w:hAnsi="Times New Roman"/>
          <w:sz w:val="28"/>
          <w:szCs w:val="28"/>
        </w:rPr>
        <w:lastRenderedPageBreak/>
        <w:t>профессиях,  школьной жизни, общественных явлениях;  разных жанров: праздничная, маршевая,  колыбельная песня;</w:t>
      </w:r>
    </w:p>
    <w:p w:rsidR="00BC0882" w:rsidRDefault="00E66299" w:rsidP="0012688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>
        <w:rPr>
          <w:rFonts w:ascii="Times New Roman" w:hAnsi="Times New Roman"/>
          <w:sz w:val="28"/>
          <w:szCs w:val="28"/>
        </w:rPr>
        <w:t>умения  спокойно</w:t>
      </w:r>
      <w:proofErr w:type="gramEnd"/>
      <w:r>
        <w:rPr>
          <w:rFonts w:ascii="Times New Roman" w:hAnsi="Times New Roman"/>
          <w:sz w:val="28"/>
          <w:szCs w:val="28"/>
        </w:rPr>
        <w:t xml:space="preserve"> слушать музыку, адекватно реагировать на художественные образы, воплощенные в музыкальных произведениях;  развитие элементарных представлений о многообразии внутреннего содержания прослушиваемых произведений;</w:t>
      </w:r>
    </w:p>
    <w:p w:rsidR="00BC0882" w:rsidRDefault="00E66299" w:rsidP="0012688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навыков определения   характера музыки (спокойная, весёлая, грустная); с динамическими особенностями (громкая, тихая);</w:t>
      </w:r>
    </w:p>
    <w:p w:rsidR="00BC0882" w:rsidRDefault="00E66299" w:rsidP="0012688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BC0882" w:rsidRDefault="00E66299" w:rsidP="0012688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кратко (тремя и более предложениями) передавать внутреннее содержание музыкального произведения;</w:t>
      </w:r>
    </w:p>
    <w:p w:rsidR="00BC0882" w:rsidRDefault="00E66299" w:rsidP="0012688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умения различать разнообразные по форме и характеру музыкальные произведения (марш, танец, песня, весела, грустная, спокойная мелодия) </w:t>
      </w:r>
    </w:p>
    <w:p w:rsidR="00BC0882" w:rsidRDefault="00E66299" w:rsidP="0012688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самостоятельно узнавать и называть песни по вступлению;</w:t>
      </w:r>
    </w:p>
    <w:p w:rsidR="00BC0882" w:rsidRDefault="00E66299" w:rsidP="0012688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различать части песни (запев, припев, проигрыш, окончание);</w:t>
      </w:r>
    </w:p>
    <w:p w:rsidR="00BC0882" w:rsidRDefault="00E66299" w:rsidP="0012688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пением соло и хором; формирование представлений о различных музыкальных коллективах (ансамбль, оркестр); </w:t>
      </w:r>
    </w:p>
    <w:p w:rsidR="00BC0882" w:rsidRDefault="00E66299" w:rsidP="0012688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певческого дыхания (развитие умения быстрой, спокойной смены дыхания при исполнении песен, не имеющих пауз между фразами);</w:t>
      </w:r>
    </w:p>
    <w:p w:rsidR="00BC0882" w:rsidRDefault="00E66299" w:rsidP="0012688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BC0882" w:rsidRDefault="00E66299" w:rsidP="0012688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чётко выдерживать ритмический рисунок произведения без сопровождения учителя и инструмента (а капелла);</w:t>
      </w:r>
    </w:p>
    <w:p w:rsidR="00BC0882" w:rsidRDefault="00E66299" w:rsidP="0012688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слухового внимания и чувства ритма в ходе специальных ритмических упражнений;</w:t>
      </w:r>
    </w:p>
    <w:p w:rsidR="00BC0882" w:rsidRDefault="00E66299" w:rsidP="0012688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дифференцирования звуков по высоте и направлению движения мелодии (звуки высокие, средние, низкие; восходящее, нисходящее движение мелодии, на одной высоте);</w:t>
      </w:r>
    </w:p>
    <w:p w:rsidR="00BC0882" w:rsidRDefault="00E66299" w:rsidP="00126886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>
        <w:rPr>
          <w:rFonts w:ascii="Times New Roman" w:hAnsi="Times New Roman"/>
          <w:sz w:val="28"/>
          <w:szCs w:val="28"/>
        </w:rPr>
        <w:t>дезадаптаци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C0882" w:rsidRDefault="00BC0882" w:rsidP="001268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0882" w:rsidRDefault="00BC0882" w:rsidP="00126886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882" w:rsidRDefault="00BC0882" w:rsidP="00126886">
      <w:pPr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C0882" w:rsidRDefault="00E66299" w:rsidP="00126886">
      <w:pPr>
        <w:pStyle w:val="2"/>
        <w:numPr>
          <w:ilvl w:val="0"/>
          <w:numId w:val="5"/>
        </w:numPr>
        <w:spacing w:after="24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ОБУЧЕНИЕ</w:t>
      </w:r>
    </w:p>
    <w:p w:rsidR="00BC0882" w:rsidRDefault="00E66299" w:rsidP="0012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программы по предмету «Музыка» в 4 классе, у обучающихся развивается интерес к музыкальной культуре, музыкальному исполнительству, формируются основы музыкальной грамотности, умение анализировать музыкальный материал (услышанное, исполненное), выделять в нем части, определять жанровую основу, основные средства  музыкальной выразительности:  динамические оттенки (очень тихо, тихо, не очень громко, громко, очень громко), особенности темпа (очень медленно, медленно, умеренно, быстро, очень быстро), высоту звука (низкий, средний, высокий), характер </w:t>
      </w:r>
      <w:proofErr w:type="spellStart"/>
      <w:r>
        <w:rPr>
          <w:rFonts w:ascii="Times New Roman" w:hAnsi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(плавно, отдельно, отрывисто); развивается умение воплощать собственные эмоциональные состояния в различных видах музыкально-творческой деятельности (пение, музыкально-ритмические движения, игра на ударно-шумовых музыкальных инструментах, участие в музыкально-дидактических играх).</w:t>
      </w:r>
    </w:p>
    <w:p w:rsidR="00BC0882" w:rsidRDefault="00E66299" w:rsidP="0012688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Style w:val="af0"/>
        <w:tblpPr w:leftFromText="180" w:rightFromText="180" w:vertAnchor="text" w:tblpY="118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6"/>
        <w:gridCol w:w="4638"/>
        <w:gridCol w:w="1893"/>
        <w:gridCol w:w="1913"/>
      </w:tblGrid>
      <w:tr w:rsidR="00BC0882">
        <w:trPr>
          <w:trHeight w:val="4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BC0882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Здравствуй музыка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0882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Без труда не проживешь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0882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Будьте добры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0882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Моя Россия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0882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Великая Победа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0882">
        <w:trPr>
          <w:trHeight w:val="2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Мир похож на цветной луг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0882">
        <w:trPr>
          <w:trHeight w:val="270"/>
        </w:trPr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Итого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13" w:type="dxa"/>
          </w:tcPr>
          <w:p w:rsidR="00BC0882" w:rsidRDefault="00E66299" w:rsidP="001268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C0882" w:rsidRDefault="00E66299" w:rsidP="001268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BC0882" w:rsidRDefault="00E66299" w:rsidP="00126886">
      <w:pPr>
        <w:pStyle w:val="2"/>
        <w:numPr>
          <w:ilvl w:val="0"/>
          <w:numId w:val="5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</w:t>
      </w:r>
    </w:p>
    <w:p w:rsidR="00BC0882" w:rsidRDefault="00E66299" w:rsidP="00126886">
      <w:pPr>
        <w:spacing w:before="235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BC0882" w:rsidRDefault="00E66299" w:rsidP="001268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чувство гордости за свою Родину, российский народ и историю России;</w:t>
      </w:r>
    </w:p>
    <w:p w:rsidR="00BC0882" w:rsidRDefault="00E66299" w:rsidP="001268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положительная мотивация к занятиям различными видами музыкальной деятельности;</w:t>
      </w:r>
    </w:p>
    <w:p w:rsidR="00BC0882" w:rsidRDefault="00E66299" w:rsidP="001268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 к творческому взаимодействию и коммуникации со взрослыми и другими обучающимися в различных видах музыкальной деятельности на основе сотрудничества, толерантности, взаимопонимания и принятых норм социального взаимодействия;</w:t>
      </w:r>
    </w:p>
    <w:p w:rsidR="00BC0882" w:rsidRDefault="00E66299" w:rsidP="001268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 к практическому применению приобретённого музыкального опыта в урочной и внеурочной деятельности;</w:t>
      </w:r>
    </w:p>
    <w:p w:rsidR="00BC0882" w:rsidRDefault="00E66299" w:rsidP="001268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адекватная оценка собственных музыкальных способностей;</w:t>
      </w:r>
    </w:p>
    <w:p w:rsidR="00BC0882" w:rsidRDefault="00E66299" w:rsidP="001268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начальные навыки реагирования на изменения социального мира,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музыкально-эстетических предпочтений, потребностей, ценностей, чувств и оценочных суждений;</w:t>
      </w:r>
    </w:p>
    <w:p w:rsidR="00BC0882" w:rsidRDefault="00E66299" w:rsidP="001268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доброжелательность, отзывчивость, открытость, понимание чувств других людей и сопереживание им;</w:t>
      </w:r>
    </w:p>
    <w:p w:rsidR="00BC0882" w:rsidRDefault="00E66299" w:rsidP="001268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установки на здоровый образ жизни, бережное отношение к собственному здоровью, к материальным и духовным ценностям.</w:t>
      </w:r>
    </w:p>
    <w:p w:rsidR="00BC0882" w:rsidRDefault="00E66299" w:rsidP="0012688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BC0882" w:rsidRDefault="00E66299" w:rsidP="0012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BC0882" w:rsidRDefault="00E66299" w:rsidP="0012688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BC0882" w:rsidRDefault="00E66299" w:rsidP="0012688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(с помощью педагога);</w:t>
      </w:r>
    </w:p>
    <w:p w:rsidR="00BC0882" w:rsidRDefault="00E66299" w:rsidP="0012688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протяжное пение гласных звуков; </w:t>
      </w:r>
    </w:p>
    <w:p w:rsidR="00BC0882" w:rsidRDefault="00E66299" w:rsidP="0012688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окончания песни;</w:t>
      </w:r>
    </w:p>
    <w:p w:rsidR="00BC0882" w:rsidRDefault="00E66299" w:rsidP="0012688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метроритма мелодии (хлопками);</w:t>
      </w:r>
    </w:p>
    <w:p w:rsidR="00BC0882" w:rsidRDefault="00E66299" w:rsidP="0012688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музыкальных произведений по содержанию и характеру (веселые, грустные и спокойные);</w:t>
      </w:r>
    </w:p>
    <w:p w:rsidR="00BC0882" w:rsidRDefault="00E66299" w:rsidP="0012688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некоторых музыкальных инструментах и их звучании.</w:t>
      </w:r>
    </w:p>
    <w:p w:rsidR="00BC0882" w:rsidRDefault="00E66299" w:rsidP="0012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BC0882" w:rsidRDefault="00E66299" w:rsidP="0012688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исполнение разученных песен как с инструментальным сопровождением, так и без него;</w:t>
      </w:r>
    </w:p>
    <w:p w:rsidR="00BC0882" w:rsidRDefault="00E66299" w:rsidP="0012688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обо всех включённых в программу музыкальных инструментах и их звучании;</w:t>
      </w:r>
    </w:p>
    <w:p w:rsidR="00BC0882" w:rsidRDefault="00E66299" w:rsidP="0012688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учётом средств музыкальной выразительности;</w:t>
      </w:r>
    </w:p>
    <w:p w:rsidR="00BC0882" w:rsidRDefault="00E66299" w:rsidP="0012688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 и чёткое произнесение слов в песнях подвижного характера;</w:t>
      </w:r>
    </w:p>
    <w:p w:rsidR="00BC0882" w:rsidRDefault="00E66299" w:rsidP="0012688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различение разнообразных по характеру и звучанию песен, маршей, танцев;</w:t>
      </w:r>
    </w:p>
    <w:p w:rsidR="00BC0882" w:rsidRDefault="00E66299" w:rsidP="0012688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средств музыкальной выразительности: динамические оттенки (</w:t>
      </w:r>
      <w:proofErr w:type="gramStart"/>
      <w:r>
        <w:rPr>
          <w:rFonts w:ascii="Times New Roman" w:hAnsi="Times New Roman"/>
          <w:sz w:val="28"/>
          <w:szCs w:val="28"/>
        </w:rPr>
        <w:t>форте  —</w:t>
      </w:r>
      <w:proofErr w:type="gramEnd"/>
      <w:r>
        <w:rPr>
          <w:rFonts w:ascii="Times New Roman" w:hAnsi="Times New Roman"/>
          <w:sz w:val="28"/>
          <w:szCs w:val="28"/>
        </w:rPr>
        <w:t xml:space="preserve"> громко, пиано  — тихо); особенности темпа (быстро, умеренно, медленно); особенности регистра (низкий, средний, высокий) и др.;</w:t>
      </w:r>
    </w:p>
    <w:p w:rsidR="00BC0882" w:rsidRDefault="00E66299" w:rsidP="0012688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представления обо всех включенных в программу музыкальных инструментах и их звучании (арфа, рояль, пианино, балалайка, баян, барабан, гитара, труба, маракасы, румба, бубен, тре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гольник, скрипка, орган, валторна, литавра);</w:t>
      </w:r>
    </w:p>
    <w:p w:rsidR="00BC0882" w:rsidRDefault="00E66299" w:rsidP="0012688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элементами музыкальной грамоты как средства графического изображения музыки.</w:t>
      </w:r>
    </w:p>
    <w:p w:rsidR="00BC0882" w:rsidRDefault="00BC0882" w:rsidP="0012688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882" w:rsidRDefault="00E66299" w:rsidP="0012688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Система оценки достижения </w:t>
      </w:r>
    </w:p>
    <w:p w:rsidR="00BC0882" w:rsidRDefault="00E66299" w:rsidP="0012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предметных результатов по музыке в 4 классе основана на принципах индивидуального и дифференцированного подходов, объективности оценки, раскрывающей динамику достижений и качественных изменений в психическом и социальном развитии обучающихся; 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</w:t>
      </w:r>
    </w:p>
    <w:p w:rsidR="00BC0882" w:rsidRDefault="00E66299" w:rsidP="0012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BC0882" w:rsidRDefault="00E66299" w:rsidP="001268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продвижения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BC0882" w:rsidRDefault="00E66299" w:rsidP="001268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BC0882" w:rsidRDefault="00E66299" w:rsidP="001268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BC0882" w:rsidRDefault="00E66299" w:rsidP="001268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BC0882" w:rsidRDefault="00E66299" w:rsidP="001268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BC0882" w:rsidRDefault="00E66299" w:rsidP="0012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обучения на уроке музыки оцениваются по пятибалльной системе и дополняются устной характеристикой ответа. На уроках проверяется и оценивается: </w:t>
      </w:r>
    </w:p>
    <w:p w:rsidR="00BC0882" w:rsidRDefault="00E66299" w:rsidP="001268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:rsidR="00BC0882" w:rsidRDefault="00E66299" w:rsidP="001268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умение обучающихся сравнивать музыкальные произведения, обобщать полученные знания; </w:t>
      </w:r>
    </w:p>
    <w:p w:rsidR="00BC0882" w:rsidRDefault="00E66299" w:rsidP="001268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знание музыкальной литературы; </w:t>
      </w:r>
    </w:p>
    <w:p w:rsidR="00BC0882" w:rsidRDefault="00E66299" w:rsidP="001268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владение вокально-хоровыми навыками.</w:t>
      </w:r>
    </w:p>
    <w:p w:rsidR="00BC0882" w:rsidRDefault="00E66299" w:rsidP="0012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Слушание музыки</w:t>
      </w:r>
    </w:p>
    <w:p w:rsidR="00BC0882" w:rsidRDefault="00E66299" w:rsidP="0012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«5» -</w:t>
      </w:r>
      <w:r>
        <w:rPr>
          <w:rFonts w:ascii="Times New Roman" w:hAnsi="Times New Roman"/>
          <w:sz w:val="28"/>
          <w:szCs w:val="28"/>
        </w:rPr>
        <w:t xml:space="preserve">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:rsidR="00BC0882" w:rsidRDefault="00E66299" w:rsidP="0012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«4» -</w:t>
      </w:r>
      <w:r>
        <w:rPr>
          <w:rFonts w:ascii="Times New Roman" w:hAnsi="Times New Roman"/>
          <w:sz w:val="28"/>
          <w:szCs w:val="28"/>
        </w:rPr>
        <w:t xml:space="preserve">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:rsidR="00BC0882" w:rsidRDefault="00E66299" w:rsidP="0012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«3» -</w:t>
      </w:r>
      <w:r>
        <w:rPr>
          <w:rFonts w:ascii="Times New Roman" w:hAnsi="Times New Roman"/>
          <w:sz w:val="28"/>
          <w:szCs w:val="28"/>
        </w:rPr>
        <w:t xml:space="preserve">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    </w:t>
      </w:r>
    </w:p>
    <w:p w:rsidR="00BC0882" w:rsidRDefault="00E66299" w:rsidP="0012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«2» </w:t>
      </w:r>
      <w:r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BC0882" w:rsidRDefault="00E66299" w:rsidP="0012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Хоровое пение </w:t>
      </w:r>
    </w:p>
    <w:p w:rsidR="00BC0882" w:rsidRDefault="00E66299" w:rsidP="0012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«5» -</w:t>
      </w:r>
      <w:r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:rsidR="00BC0882" w:rsidRDefault="00E66299" w:rsidP="0012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«4» -</w:t>
      </w:r>
      <w:r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:rsidR="00BC0882" w:rsidRDefault="00E66299" w:rsidP="0012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«3» -</w:t>
      </w:r>
      <w:r>
        <w:rPr>
          <w:rFonts w:ascii="Times New Roman" w:hAnsi="Times New Roman"/>
          <w:sz w:val="28"/>
          <w:szCs w:val="28"/>
        </w:rPr>
        <w:t xml:space="preserve">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:rsidR="00BC0882" w:rsidRDefault="00BC0882" w:rsidP="001268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882" w:rsidRDefault="00BC0882" w:rsidP="0012688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  <w:sectPr w:rsidR="00BC0882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BC0882" w:rsidRDefault="00E66299" w:rsidP="00126886">
      <w:pPr>
        <w:pStyle w:val="2"/>
        <w:numPr>
          <w:ilvl w:val="0"/>
          <w:numId w:val="6"/>
        </w:num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Style w:val="af1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2031"/>
        <w:gridCol w:w="850"/>
        <w:gridCol w:w="3686"/>
        <w:gridCol w:w="3260"/>
        <w:gridCol w:w="3969"/>
      </w:tblGrid>
      <w:tr w:rsidR="00BC0882">
        <w:trPr>
          <w:trHeight w:val="50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82" w:rsidRDefault="00E66299" w:rsidP="00126886">
            <w:pPr>
              <w:spacing w:line="240" w:lineRule="auto"/>
              <w:ind w:left="-89" w:right="-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BC0882">
        <w:trPr>
          <w:trHeight w:val="274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82" w:rsidRDefault="00BC0882" w:rsidP="00126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82" w:rsidRDefault="00BC0882" w:rsidP="00126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82" w:rsidRDefault="00BC0882" w:rsidP="00126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82" w:rsidRDefault="00BC0882" w:rsidP="00126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BC0882">
        <w:trPr>
          <w:trHeight w:val="409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Pr="00703007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0300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«Здравствуй музыка».</w:t>
            </w:r>
          </w:p>
          <w:p w:rsidR="00BC0882" w:rsidRPr="00703007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3007">
              <w:rPr>
                <w:rFonts w:ascii="Times New Roman" w:hAnsi="Times New Roman"/>
                <w:sz w:val="24"/>
                <w:szCs w:val="24"/>
                <w:highlight w:val="yellow"/>
              </w:rPr>
              <w:t>Композитор и исполнитель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правил поведения на уроках музыки.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учебником (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разделы учебника и условные обозначения).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изученных музыкальных инструментов.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изученных в 3-ом классе музыкальных произведений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распевания голоса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 контролем учителя выполняют правила поведения на уроках музыки.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знакомое музыкальное произведение.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отдельные звуки и фразы с помощью учителя</w:t>
            </w: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поведения на уроках музыки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и называют условные обозначения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Самостоятельно показывают и называют музыкальные инструменты, различают на слух.</w:t>
            </w:r>
          </w:p>
          <w:p w:rsidR="00BC0882" w:rsidRDefault="00E66299" w:rsidP="001268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музыкальное произведение, узнают и называют его.</w:t>
            </w:r>
          </w:p>
          <w:p w:rsidR="00BC0882" w:rsidRDefault="00E66299" w:rsidP="0012688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упражнения вместе с учителем, соблюдая мелодию и ритм</w:t>
            </w:r>
          </w:p>
        </w:tc>
      </w:tr>
      <w:tr w:rsidR="00BC0882">
        <w:trPr>
          <w:trHeight w:val="5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Pr="00703007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3007">
              <w:rPr>
                <w:rFonts w:ascii="Times New Roman" w:hAnsi="Times New Roman"/>
                <w:sz w:val="24"/>
                <w:szCs w:val="24"/>
                <w:highlight w:val="yellow"/>
              </w:rPr>
              <w:t>Клавишные музыкальные инструменты: пианино, рояль, аккордеон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Различение музыкальных инструментов (пианино-рояль).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 инструментом фортепьяно, аккордеон.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- аккордеонист.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Либертанго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Пьяццоллы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исполнение аккордеона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Рассматривают, показывают, по изображению, узнают аккордеон и другие изученные музыкальные инструменты.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аккордеон и другие музыкальные инструменты, различают их на слух.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произведения. 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Определяют высокие и низкие звуки</w:t>
            </w:r>
          </w:p>
        </w:tc>
      </w:tr>
      <w:tr w:rsidR="00BC0882">
        <w:trPr>
          <w:trHeight w:val="4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«Без труда не проживешь».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«Без труда не проживешь», музыка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В. Викторова и Л. Кондрашенко</w:t>
            </w:r>
          </w:p>
          <w:p w:rsidR="00BC0882" w:rsidRDefault="00BC0882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такое труд, какие бывают профессии.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народными пословицами о труде.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пения и дыхания.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«Без труда не проживешь», музыка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В. Викторова и Л. Кондрашенко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движений к песне.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смысл прочитанных пословиц с помощью педагога.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за учителем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читают и объясняют пословицы.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действия за учителем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Запоминают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  повторяют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движения самостоятельно</w:t>
            </w:r>
          </w:p>
        </w:tc>
      </w:tr>
      <w:tr w:rsidR="00BC0882">
        <w:trPr>
          <w:trHeight w:val="5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«Золотая пшеница», музыка Т. Потапенко, слова Н. Найденова)</w:t>
            </w:r>
          </w:p>
          <w:p w:rsidR="00BC0882" w:rsidRDefault="00BC0882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«Родное» В. Орлова с выполнением движений.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по стихотворению.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 учебника.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Раучивание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песни «Золотая пшеница», музыка Т. Потапенко, слова Н. Найденова.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 выразительно с исполнением движений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смысл прочитанного стихотворения с помощью педагога.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кратко.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звуки, слова, повторяющиеся фразы</w:t>
            </w: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читают и объясняют стихотворение.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действия за учителем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полным предложением.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поют, воспроизводят мелодию и слова</w:t>
            </w:r>
          </w:p>
        </w:tc>
      </w:tr>
      <w:tr w:rsidR="00BC0882">
        <w:trPr>
          <w:trHeight w:val="8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«Восходящая мелодия» и «нисходящая мелодия»</w:t>
            </w:r>
          </w:p>
          <w:p w:rsidR="00BC0882" w:rsidRDefault="00BC0882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песни «В Подмосковье водятся лещи» Старухи Шапокляк,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Э.Успенского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понятия «марш».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«восходящая мелодия» и «нисходящая мелодия».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песни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Золотая пшеница»   с движениями рук вниз и вверх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Слушают песню.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Понимают движение мелодии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музыкальные фразы,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песню полностью с помощью учителя</w:t>
            </w: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Слушают песню.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и жанр музыкального произведения. 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Понимают и исполняют движение мелодии вверх или вниз.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целиком, правильно показывая движение мелодии</w:t>
            </w:r>
          </w:p>
        </w:tc>
      </w:tr>
      <w:tr w:rsidR="00BC0882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007">
              <w:rPr>
                <w:rFonts w:ascii="Times New Roman" w:hAnsi="Times New Roman"/>
                <w:sz w:val="24"/>
                <w:szCs w:val="24"/>
                <w:highlight w:val="yellow"/>
              </w:rPr>
              <w:t>«Осень», музыка Ц. Кюи, слова А. Плещеева</w:t>
            </w:r>
          </w:p>
          <w:p w:rsidR="00BC0882" w:rsidRDefault="00BC0882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песней «Осень», музыка Ц. Кюи, слова А. Плещеева.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мелодии и слов, работа над плавностью исполнения.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Исполнение песни с движениями.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духовыми музыкальными инструментами (труба и валторна).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Слушанье музыкального произведения П.И. Чайковского «Симфония №5» (вторая часть, отрывок)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Рассматривают, показывают, по изображению узнают трубу, валторну и другие изученные музыкальные инструменты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за учителем и самостоятельно.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трубу, валторну и другие музыкальные инструменты, различают их на слух.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</w:p>
        </w:tc>
      </w:tr>
      <w:tr w:rsidR="00BC0882">
        <w:trPr>
          <w:trHeight w:val="23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кузнице» русская народная песня</w:t>
            </w:r>
          </w:p>
          <w:p w:rsidR="00BC0882" w:rsidRDefault="00BC0882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русской народной песни «Во кузнице». 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песни с движениями. 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названия пройденных русских народных песен </w:t>
            </w:r>
          </w:p>
          <w:p w:rsidR="00BC0882" w:rsidRDefault="00BC0882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русские народные песни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отвечают на вопросы.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действия за учителем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русские народные песни, их слова и напевают мелодии</w:t>
            </w:r>
          </w:p>
        </w:tc>
      </w:tr>
    </w:tbl>
    <w:p w:rsidR="00BC0882" w:rsidRDefault="00E66299" w:rsidP="00126886">
      <w:pPr>
        <w:spacing w:line="240" w:lineRule="auto"/>
      </w:pPr>
      <w:r>
        <w:br w:type="page"/>
      </w:r>
    </w:p>
    <w:tbl>
      <w:tblPr>
        <w:tblStyle w:val="af2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2031"/>
        <w:gridCol w:w="850"/>
        <w:gridCol w:w="3686"/>
        <w:gridCol w:w="3260"/>
        <w:gridCol w:w="3969"/>
      </w:tblGrid>
      <w:tr w:rsidR="00BC0882">
        <w:trPr>
          <w:trHeight w:val="85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C5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«Чему учат в школе», музыка В. </w:t>
            </w:r>
            <w:proofErr w:type="spellStart"/>
            <w:r w:rsidRPr="00836C55">
              <w:rPr>
                <w:rFonts w:ascii="Times New Roman" w:hAnsi="Times New Roman"/>
                <w:sz w:val="24"/>
                <w:szCs w:val="24"/>
                <w:highlight w:val="yellow"/>
              </w:rPr>
              <w:t>Шаинского</w:t>
            </w:r>
            <w:proofErr w:type="spellEnd"/>
            <w:r w:rsidRPr="00836C5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, слова М. </w:t>
            </w:r>
            <w:proofErr w:type="spellStart"/>
            <w:r w:rsidRPr="00836C55">
              <w:rPr>
                <w:rFonts w:ascii="Times New Roman" w:hAnsi="Times New Roman"/>
                <w:sz w:val="24"/>
                <w:szCs w:val="24"/>
                <w:highlight w:val="yellow"/>
              </w:rPr>
              <w:t>Пляцковского</w:t>
            </w:r>
            <w:proofErr w:type="spellEnd"/>
          </w:p>
          <w:p w:rsidR="00BC0882" w:rsidRDefault="00BC0882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празднике «День учителя».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«Чему учат в школе»,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Исполнение песни с движениями </w:t>
            </w:r>
          </w:p>
          <w:p w:rsidR="00BC0882" w:rsidRDefault="00BC0882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Слушают учителя, односложно отвечают на вопросы.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Слушают учителя, отвечают на вопросы распространенным предложением.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действия за учителем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</w:t>
            </w:r>
          </w:p>
        </w:tc>
      </w:tr>
      <w:tr w:rsidR="00BC0882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«Наша школьная страна»,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Ибряева</w:t>
            </w:r>
            <w:proofErr w:type="spellEnd"/>
          </w:p>
          <w:p w:rsidR="00BC0882" w:rsidRDefault="00BC0882" w:rsidP="001268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«Наша школьная страна»,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Исполнение песни с движениями. 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вопросы о школе, отгадывание загадок, ритмические упражнения.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песни «Дважды два - четыре»,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песни учителем.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односложно, повторяют движения за учителем.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и самостоятельно. Выполняют действия за учителем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предложением, самостоятельно выполняют движения.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</w:p>
        </w:tc>
      </w:tr>
      <w:tr w:rsidR="00BC0882">
        <w:trPr>
          <w:trHeight w:val="6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«Без труда не проживешь»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изученных музыкальных произведений. 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C11"/>
                <w:sz w:val="24"/>
                <w:szCs w:val="24"/>
              </w:rPr>
              <w:t xml:space="preserve">Закрепление знаний об изученных музыкальных инструментах.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Музыкальная викторина «Угадай какой инструмент играет»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изученные произведения с помощью наводящих вопросов.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Подпевают  учителю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песни,  разученные в разделе «Без труда не проживешь».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музыкальные инструменты с опорой на иллюстрации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изученные произведения.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песни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разученные в разделе «Без труда не проживешь».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называют  звучащий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музыкальный инструмент</w:t>
            </w:r>
          </w:p>
        </w:tc>
      </w:tr>
      <w:tr w:rsidR="00BC0882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«Будьте добрее».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«Колыбельная медведицы» из мультфильма «Умка», музыка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Ю. Яковлева)</w:t>
            </w:r>
          </w:p>
          <w:p w:rsidR="00BC0882" w:rsidRDefault="00BC0882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беседа о музыкальных жанрах (марш, хоровод, колыбельная), работа с иллюстрацией.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прослушивание и разучивание песни «Колыбельная медведицы» из мультфильма «Умка», музыка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Ю. Яковлева.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Эмоциональное оценивание музыкального произведения.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«Песенка странного зверя» из мультфильма «Странный зверь».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кратко на вопросы.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иллюстрацию.  Отвечают на вопросы полным предложением.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BC0882">
        <w:trPr>
          <w:trHeight w:val="6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«Будьте добры» из мультфильма «Новогодние приключения», музыка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А. Санина)</w:t>
            </w:r>
          </w:p>
          <w:p w:rsidR="00BC0882" w:rsidRDefault="00BC0882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доброте.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«Будьте добры» из мультфильма «Новогодние приключения», музыка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А. Санина; работа над мелодией и настроением при исполнении произведения. 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песни «Ужасно интересно, все то, что неизвестно» из мультфильма «Тридцать восемь попугаев», музыка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разбор сюжета мультфильма и слов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учителя, кратко отвечают на вопросы.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фразы, воспроизводят мелодию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произведение, кратко отвечают на вопросы.</w:t>
            </w: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учителя, дают развернутый ответ.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произведения, вспоминают героев мультфильма и сюжет</w:t>
            </w:r>
          </w:p>
        </w:tc>
      </w:tr>
      <w:tr w:rsidR="00BC0882">
        <w:trPr>
          <w:trHeight w:val="193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«Розовый слон» из фильма «Боба и слон», музыка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Г. Горбовского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учебником, иллюстрацией, беседа об Африке, 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растительном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животном мире.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«Розовый слон» из фильма «Боба и слон», музыка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Пожлакова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Г. Горбовского.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песне, её характере и выразительных средствах.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учителя, кратко отвечают на вопросы.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мелодию. Повторяют музыкальные фразы вместе с учителем.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учителя, отвечают на вопросы распространенным предложением.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мелодию,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повторяют  музыкальные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фразы с учителем и самостоятельно.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о чувствах и эмоциях,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которые  вызывает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песня, о характере мелодии </w:t>
            </w:r>
          </w:p>
        </w:tc>
      </w:tr>
      <w:tr w:rsidR="00BC0882">
        <w:trPr>
          <w:trHeight w:val="16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«Волшебный цветок» из мультфильма «Шёлковая кисточка»,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«Волшебный цветок» из мультфильма «Шёлковая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кисточка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»,музыка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песне, её характере и выразительных средствах.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эмоциональным исполнением произведения.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Музыкально-ритмическое упражнение «Я и 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простые движения упражнения, повторяя их за учителем, слушая стихотворный текст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и повторяют с учителем, воспроизводят мелодию и слова разученного отрывка.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о содержании песни, ее характере и чувствах, о волшебном цветке.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отклик, определяют настроение песни.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Ритмично выполняют движения вместе с учителем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  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, проговаривая слова упражнения</w:t>
            </w:r>
          </w:p>
        </w:tc>
      </w:tr>
      <w:tr w:rsidR="00BC0882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«Руслан и Людмила,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композитор  М.И.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Глинки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сказочных сюжетах и героях музыкальных произведений.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композитора М.И. Глинки, прослушивание произведения из оперы «Руслан и Людмила».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жанром «опера».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музыкального жанра «марш».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пьес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 пещере горного короля» Э. Грига; «Баба-Яга»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П.И.Чайковского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(из «Детского альбома»),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сказочных сюжетах и героях музыкальных произведений</w:t>
            </w: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учителя, рассматривают иллюстрации, кратко отвечают на вопросы о персонажах.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отвечают на вопросы.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музыку, показывают эмоциональный отклик на музыкальное произведение.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Знакомятся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жанром «опера».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характер музыки с помощью учителя, рассматривают иллюстрации,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песни, правильно воспроизводя мелодию и слова.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слушают учителя, называют сказочных персонажей и дают им краткую характеристику.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иллюстрации, подробно отвечают на вопросы.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жанром театральной деятельности «опера».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Дают определение музыкального жанра «марш».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настроение и характер музыки.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</w:t>
            </w:r>
          </w:p>
        </w:tc>
      </w:tr>
      <w:tr w:rsidR="00BC0882">
        <w:trPr>
          <w:trHeight w:val="98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музыки: «оркестр, балет, опера»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учебником: знакомятся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понятиями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«оркестр, балет, опера». 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Соотнесение изображений со словами. 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на слух звучания оркестра.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«Настоящий друг» из мультфильма «Тимка и Димка», музыка Б. Савельева,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припев, воспроизводят мелодию с помощью учителя.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понятия «оркестр, балет, опера», соотносят с изображением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Дифференцируют понятия «балет» и «опера» с помощью наводящих вопросов.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фразы,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Поют песни, правильно воспроизводя мелодию и слова. 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Дают понятия «оркестр, балет, опера», соотносят с изображением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понятия «балет» и «опера».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звучание оркестра при прослушивании.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Запоминают и повторяют с учителем, воспроизводят мелодию и слова разученного отрывка</w:t>
            </w:r>
          </w:p>
        </w:tc>
      </w:tr>
      <w:tr w:rsidR="00BC0882">
        <w:trPr>
          <w:trHeight w:val="22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«Три белых коня» из фильма «Чародеи», музыка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Дербенева</w:t>
            </w:r>
            <w:proofErr w:type="spellEnd"/>
          </w:p>
          <w:p w:rsidR="00BC0882" w:rsidRDefault="00BC0882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традициях и зимних развлечениях.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«Три белых коня» из фильма «Чародеи», музыка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Дербенева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учебником: ответы на вопросы.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сюжете песни.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ранее материала</w:t>
            </w: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учителя, рассматривают иллюстрации, кратко отвечают на вопросы о традиции катания на тройке с бубенцами.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Запоминают, подпевают учителю отдельные слова и фразы, близко воспроизводят мелодию, показывают эмоциональный отклик на музыкальное произведение.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Кратко отвечают на вопросы по пройденной теме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рассматривают иллюстрации, дают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полный  ответ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вопросы о традиции катания на тройке с бубенцами.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определяют настроение музык,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запоминают и повторяют с учителем песню, показывают эмоциональный отклик на музыкальное произведение, определяют характер музыкального произведения.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Отвечают распространенным предложением на вопросы по пройденной теме </w:t>
            </w:r>
          </w:p>
        </w:tc>
      </w:tr>
      <w:tr w:rsidR="00BC0882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Pr="0041110D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110D">
              <w:rPr>
                <w:rFonts w:ascii="Times New Roman" w:hAnsi="Times New Roman"/>
                <w:sz w:val="24"/>
                <w:szCs w:val="24"/>
                <w:highlight w:val="yellow"/>
              </w:rPr>
              <w:t>Обобщение по теме</w:t>
            </w:r>
          </w:p>
          <w:p w:rsidR="00BC0882" w:rsidRPr="0041110D" w:rsidRDefault="00E66299" w:rsidP="001268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1110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«Будьте добрее».</w:t>
            </w:r>
          </w:p>
          <w:p w:rsidR="00BC0882" w:rsidRPr="0041110D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C0882" w:rsidRPr="0041110D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песен и прослушанных произведений по теме.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ранее материала.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ритмических упражнений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эмоционально участвуют в действиях, поют повторяющиеся фразы, припевы.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ранее прослушанные произведения и изученные музыкальные инструменты. Воспроизводят простые движения и ровный ритм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во всех действиях, самостоятельно поют песни целиком.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и правильно называют ранее прослушанные произведения и изученные музыкальные инструменты. Достаточно точно воспроизводят мелодию и ритм, распределяют дыхание</w:t>
            </w:r>
          </w:p>
        </w:tc>
      </w:tr>
      <w:tr w:rsidR="00BC0882">
        <w:trPr>
          <w:trHeight w:val="55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Pr="0041110D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1110D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«Моя Россия».</w:t>
            </w:r>
          </w:p>
          <w:p w:rsidR="00BC0882" w:rsidRPr="0041110D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110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«Пусть всегда будет солнце», музыка А. Островского, слова Л. </w:t>
            </w:r>
            <w:proofErr w:type="spellStart"/>
            <w:r w:rsidRPr="0041110D">
              <w:rPr>
                <w:rFonts w:ascii="Times New Roman" w:hAnsi="Times New Roman"/>
                <w:sz w:val="24"/>
                <w:szCs w:val="24"/>
                <w:highlight w:val="yellow"/>
              </w:rPr>
              <w:t>Ошанина</w:t>
            </w:r>
            <w:proofErr w:type="spellEnd"/>
          </w:p>
          <w:p w:rsidR="00BC0882" w:rsidRPr="0041110D" w:rsidRDefault="00BC0882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мире, о России.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«Пусть всегда будет солнце», музыка А. Островского, слова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обсуждение сюжета и эмоционального характера песни.  Сочинение музыкального сопровождения к песни.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военного марша «Прощание славянки»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кратко отвечают на вопросы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Подпевают отдельные слова и звуки, воспроизводят мелодию с помощью учителя, отвечают кратко.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дают полный ответ.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отрывка, отвечают на вопросы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 </w:t>
            </w:r>
          </w:p>
        </w:tc>
      </w:tr>
      <w:tr w:rsidR="00BC0882">
        <w:trPr>
          <w:trHeight w:val="347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Pr="007739FB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39FB">
              <w:rPr>
                <w:rFonts w:ascii="Times New Roman" w:hAnsi="Times New Roman"/>
                <w:sz w:val="24"/>
                <w:szCs w:val="24"/>
                <w:highlight w:val="yellow"/>
              </w:rPr>
              <w:t>«Солнечная капель», музыка С. Сосина, слова И. Вахрушевой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Двигательное упражнения «Кап-кап».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«Солнечная капель», музыка С. Сосина, слова И. Вахрушевой.</w:t>
            </w:r>
          </w:p>
          <w:p w:rsidR="00BC0882" w:rsidRDefault="00E66299" w:rsidP="001268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вопросами, иллюстрацией</w:t>
            </w:r>
          </w:p>
          <w:p w:rsidR="00BC0882" w:rsidRDefault="00BC0882" w:rsidP="001268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упражнения, повторяя за учителем.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слова и звуки, воспроизводят мелодию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самостоятельно, соответственно характеру текста, проговаривая слова.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мелодию и слова разученного отрывка.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подробно</w:t>
            </w:r>
          </w:p>
        </w:tc>
      </w:tr>
      <w:tr w:rsidR="00BC0882">
        <w:trPr>
          <w:trHeight w:val="6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Pr="007739FB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39FB">
              <w:rPr>
                <w:rFonts w:ascii="Times New Roman" w:hAnsi="Times New Roman"/>
                <w:sz w:val="24"/>
                <w:szCs w:val="24"/>
                <w:highlight w:val="yellow"/>
              </w:rPr>
              <w:t>«Три чуда» из оперы Н.А. Римского-Корсакова</w:t>
            </w:r>
            <w:bookmarkStart w:id="4" w:name="_GoBack"/>
            <w:bookmarkEnd w:id="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инструменты.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симфонической картины «Три чуда» из оперы Н.А. Римского-Корсакова.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прослушанной композиции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Кратко отвечают на вопросы по пройденной теме.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</w:t>
            </w: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песни, правильно воспроизводя мелодию и слова.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Отвечают распространенным предложением на вопросы по пройденной теме.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 </w:t>
            </w:r>
          </w:p>
        </w:tc>
      </w:tr>
      <w:tr w:rsidR="00BC0882">
        <w:trPr>
          <w:trHeight w:val="5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«Моя Россия»,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музыка  Г.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Струве, слова Н. Соловьев</w:t>
            </w:r>
          </w:p>
          <w:p w:rsidR="00BC0882" w:rsidRDefault="00BC0882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882" w:rsidRDefault="00BC0882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0882" w:rsidRDefault="00BC0882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«Моя Россия»,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музыка  Г.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Струве, слова Н. Соловьев. 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рассматривание  иллюстрации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Хоровое пение: повторение ранее изученных песен</w:t>
            </w: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отдельные слова и звуки, воспроизводят мелодию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односложно отвечают на вопросы.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узнают песню.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Повторяют за учителем ритм на детских музыкальных инструментах.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Запоминают и повторяют с учителем, воспроизводят мелодию и слова разученного отрывка.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 полным предложением.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описывают характер песни и содержание, отвечают на вопросы.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Пропевают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произведение.</w:t>
            </w:r>
          </w:p>
          <w:p w:rsidR="00BC0882" w:rsidRDefault="00E66299" w:rsidP="001268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ритм на детских музыкальных инструментах за учителем и самостоятельно.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Поют песни, правильно воспроизводя мелодию и слова </w:t>
            </w:r>
          </w:p>
        </w:tc>
      </w:tr>
      <w:tr w:rsidR="00BC0882">
        <w:trPr>
          <w:trHeight w:val="17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«Девчонки и мальчишки», музыка А. Островского, слова И. Дика</w:t>
            </w:r>
          </w:p>
          <w:p w:rsidR="00BC0882" w:rsidRDefault="00BC0882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«Полька» из детского альбома П.И. Чайковского. 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«Девчонки и мальчишки», музыка А. Островского, слова И. Дика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песни с движениями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Кратко отвечают на вопросы по содержанию музыкального произведения.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Подпевают отдельные слова и звуки, воспроизводят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мелодию,  повторяют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движения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воспроизводят мелодию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на музыкальное произведение, определяют характер музыкального произведения.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Слушают, отвечают на вопросы, описывают характер песни и содержание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и повторяют с учителем, воспроизводят мелодию, слова и движения разученного отрывка </w:t>
            </w:r>
          </w:p>
        </w:tc>
      </w:tr>
      <w:tr w:rsidR="00BC0882">
        <w:trPr>
          <w:trHeight w:val="69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 край», музыка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А. Пришельца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Д.Б.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биография композитора, его произведения.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понятия «композитор».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разучивание песни «Наш край», музыка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Кабалевский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А. Пришельца.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исполнение музыкального произведения с движениями.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Подпевают припев, воспроизводят мелодию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Прослушивают произведения композитора, знакомятся с биографией композитора, повторяют определение понятия «композитор».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Прослушивают исполнение песни учителем, узнают песню. </w:t>
            </w:r>
          </w:p>
          <w:p w:rsidR="00BC0882" w:rsidRDefault="00E66299" w:rsidP="0012688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музыкальные фразы и движения вместе с учителем.</w:t>
            </w:r>
          </w:p>
          <w:p w:rsidR="00BC0882" w:rsidRDefault="00E66299" w:rsidP="0012688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Поют, воспроизводят мелодию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произведения композитора, дают определение понятия «композитор», кратко отвечают на вопросы по биографии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Д.Б.Кабалевского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Прослушивают исполнение песни, узнают песню.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Поют песню и выполняют движения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вместе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учителем и самостоятельно.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 настроении музыки, характере мелодии, содержании песни</w:t>
            </w:r>
          </w:p>
          <w:p w:rsidR="00BC0882" w:rsidRDefault="00BC0882" w:rsidP="00126886">
            <w:pPr>
              <w:spacing w:after="0" w:line="240" w:lineRule="auto"/>
            </w:pPr>
          </w:p>
        </w:tc>
      </w:tr>
      <w:tr w:rsidR="00BC0882">
        <w:trPr>
          <w:trHeight w:val="17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«Спортивный марш» из фильма «Вратарь», музыка И. Дунаевского, слова В. Лебедева-Кумача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песни «Спортивный марш» из фильма «Вратарь», музыка И. Дунаевского, слова В. Лебедева-Кумача.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истории становлении профессионального футбола на территории нашей страны и постсоветского пространства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припев, воспроизводят мелодию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Участвуют в беседе, кратко отвечают на вопросы </w:t>
            </w:r>
          </w:p>
          <w:p w:rsidR="00BC0882" w:rsidRDefault="00BC0882" w:rsidP="0012688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воспроизводят мелодию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слушают музыку.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на музыкальное произведение, определяют характер музыкального произведения.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 участвуют в беседе, отвечают на вопросы распространенным предложением</w:t>
            </w:r>
          </w:p>
        </w:tc>
      </w:tr>
      <w:tr w:rsidR="00BC0882">
        <w:trPr>
          <w:trHeight w:val="5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инструмент «литавры»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 инструментом литавры. 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Прослушивание  музыкальных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Р.Штрауса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«Восход» и «Полонез» из оперы «Евгений Онегин» П.И. Чайковского. </w:t>
            </w:r>
          </w:p>
          <w:p w:rsidR="00BC0882" w:rsidRDefault="00E66299" w:rsidP="0012688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прослушанному произведению</w:t>
            </w: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Рассматривают, показывают и по изображению узнают литавры.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 произведение.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определяют настроение музыки.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Кратко отвечают на вопросы по прослушанному произведению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Рассматривают, показывают, называют литавры, узнают инструмент на слух.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самостоятельно определяют настроение музыки.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 прослушанному произведению</w:t>
            </w:r>
          </w:p>
        </w:tc>
      </w:tr>
      <w:tr w:rsidR="00BC0882">
        <w:trPr>
          <w:trHeight w:val="27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«Великая победа».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«Три танкиста» из фильма «Трактористы», музыка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Ласкина</w:t>
            </w:r>
            <w:proofErr w:type="spellEnd"/>
          </w:p>
          <w:p w:rsidR="00BC0882" w:rsidRDefault="00BC0882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0882" w:rsidRDefault="00BC0882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празднике «День Победы». 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«Три танкиста» из фильма «Трактористы», музыка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Ласкина</w:t>
            </w:r>
            <w:proofErr w:type="spellEnd"/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</w:t>
            </w: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кратко отвечают на вопросы.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близко воспроизводят мелодию.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слушают учителя, отвечают на вопросы.</w:t>
            </w:r>
          </w:p>
          <w:p w:rsidR="00BC0882" w:rsidRDefault="00E66299" w:rsidP="0012688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Называют предметы и людей, определяют их отношение к празднику «День Победы».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 точно воспроизводят мелодию и слова разученного отрывка.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вопросы, описывают характер песни и содержание</w:t>
            </w:r>
          </w:p>
        </w:tc>
      </w:tr>
      <w:tr w:rsidR="00BC0882">
        <w:trPr>
          <w:trHeight w:val="17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песен «Катюша» и «День победы».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создании и характере музыкальных произведений. 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музыку. Показывают эмоциональный отклик на музыкальное произведение.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Односложно отвечают на вопросы.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Осознанно прослушивают музыку,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показывают эмоциональный отклик на музыкальные произведения, отвечают на вопросы о характере песен, их смысле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содержании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учителя.</w:t>
            </w:r>
          </w:p>
        </w:tc>
      </w:tr>
    </w:tbl>
    <w:p w:rsidR="00BC0882" w:rsidRDefault="00E66299" w:rsidP="00126886">
      <w:pPr>
        <w:spacing w:line="240" w:lineRule="auto"/>
      </w:pPr>
      <w:r>
        <w:br w:type="page"/>
      </w:r>
    </w:p>
    <w:tbl>
      <w:tblPr>
        <w:tblStyle w:val="af3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2031"/>
        <w:gridCol w:w="850"/>
        <w:gridCol w:w="3402"/>
        <w:gridCol w:w="3544"/>
        <w:gridCol w:w="3969"/>
      </w:tblGrid>
      <w:tr w:rsidR="00BC0882">
        <w:trPr>
          <w:trHeight w:val="5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 детских инструментов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пения.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</w:t>
            </w:r>
          </w:p>
          <w:p w:rsidR="00BC0882" w:rsidRDefault="00E66299" w:rsidP="0012688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военной песней.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 – игра на детских инструментах.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строевой песни</w:t>
            </w: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Слаженно и эмоционально поют разученные песни вместе с учителем.</w:t>
            </w:r>
          </w:p>
          <w:p w:rsidR="00BC0882" w:rsidRDefault="00E66299" w:rsidP="0012688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счет.</w:t>
            </w:r>
          </w:p>
          <w:p w:rsidR="00BC0882" w:rsidRDefault="00E66299" w:rsidP="0012688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учителем, ритмично делают простые движения</w:t>
            </w: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Выразительно, слаженно и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исполняют разученные песни.</w:t>
            </w:r>
          </w:p>
          <w:p w:rsidR="00BC0882" w:rsidRDefault="00E66299" w:rsidP="0012688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рисунок, указанный учителем.</w:t>
            </w:r>
          </w:p>
          <w:p w:rsidR="00BC0882" w:rsidRDefault="00E66299" w:rsidP="0012688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ранее выученные движения, выполняют движения ритмически правильно и проговаривают текст</w:t>
            </w:r>
          </w:p>
        </w:tc>
      </w:tr>
      <w:tr w:rsidR="00BC0882">
        <w:trPr>
          <w:trHeight w:val="1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«Мир похож на цветной луг».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«Песня о волшебниках» из фильма «Новогодние приключения Маши и Вити» (музыка Г. Гладкова, слова В. Лугового).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иллюстрацией.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«Песня о волшебниках» из фильма «Новогодние приключения Маши и Вити», музыка Г. Гладкова, слова В. Лугового.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честности, доброте и смелости.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песни в сопровождении на детских музыкальных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BC0882" w:rsidRDefault="00E66299" w:rsidP="0012688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произведение, показывают эмоциональный отклик.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 песни, интонационно близко воспроизводят мелодию.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Поют, воспроизводят мелодию с помощью учителя.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отвечают на вопросы полным предложением.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рассказывают о своём понимании дружбы.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 о характере песни, содержании, её героях.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чисто мелодию и слова разученного отрывка.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 мелодии</w:t>
            </w:r>
          </w:p>
        </w:tc>
      </w:tr>
    </w:tbl>
    <w:p w:rsidR="00BC0882" w:rsidRDefault="00E66299" w:rsidP="00126886">
      <w:pPr>
        <w:spacing w:line="240" w:lineRule="auto"/>
      </w:pPr>
      <w:r>
        <w:br w:type="page"/>
      </w:r>
    </w:p>
    <w:tbl>
      <w:tblPr>
        <w:tblStyle w:val="af4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2031"/>
        <w:gridCol w:w="850"/>
        <w:gridCol w:w="3402"/>
        <w:gridCol w:w="3544"/>
        <w:gridCol w:w="3969"/>
      </w:tblGrid>
      <w:tr w:rsidR="00BC0882">
        <w:trPr>
          <w:trHeight w:val="126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похож на цветной луг» из мультфильма «Однажды утром», музыка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 с движениями «Кто сильнее?».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иллюстрацией.</w:t>
            </w:r>
          </w:p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Прослушивание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Марша» С. С Прокофьева (из оперы «Любовь к трем апельсинам»).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«Мир похож на цветной луг» из мультфильма «Однажды утром», музыка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музыкального произведения.</w:t>
            </w:r>
          </w:p>
          <w:p w:rsidR="00BC0882" w:rsidRDefault="00E66299" w:rsidP="001268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ранее изученных песен</w:t>
            </w:r>
          </w:p>
          <w:p w:rsidR="00BC0882" w:rsidRDefault="00BC0882" w:rsidP="001268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 помощью учителя.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произведение, показывают эмоциональный отклик.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в унисон интонационно близко к мелодии.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определяют настроение музыки.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темп песни с помощью наводящих вопросов.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подпевают учителю отдельные слова и фразы песни, интонационно близко воспроизводят мелодию.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припев, воспроизводят мелодию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движения ритмически правильно и самостоятельно, проговаривая текст.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иллюстрации, рассказывают о своих впечатлениях и представлениях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прослушанного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шуточного марша.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определяют характер прозвучавшей музыки, определяют темп песни.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мелодию и текст, повторяют ее с учителем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исполняют в унисон мелодию со словами.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воспроизводят мелодию с помощью учителя</w:t>
            </w:r>
          </w:p>
        </w:tc>
      </w:tr>
      <w:tr w:rsidR="00BC0882">
        <w:trPr>
          <w:trHeight w:val="55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«Чардаш» композитора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Витторио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 с движениями «Лучше нет родного края».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произведения «Чардаш» композитора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Витторио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Монти.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содержанию прослушанной музыкальной композиции.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Техническая работа над ранее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изученными  песнями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Повторяют действия за учителем.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определяют настроение музыки.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 отвечают на вопросы по прослушанной музыкальной композиции.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Подпевают, уверенно поют повторяющиеся строки</w:t>
            </w: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действия за учителем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Слушают, определяют характер прозвучавшей музыки.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 прослушанном произведении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 протяжностью гласных исполняют песню, соблюдая мелодию и ритм</w:t>
            </w: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882">
        <w:trPr>
          <w:trHeight w:val="11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«Родная песенка»,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П. Синявского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песни «Родная песенка», музыка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слова П. Синявского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интонационно близко воспроизводят мелодию</w:t>
            </w: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мелодию и текст, повторяют с учителем.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чисто мелодию песни со словами</w:t>
            </w:r>
          </w:p>
        </w:tc>
      </w:tr>
      <w:tr w:rsidR="00BC0882">
        <w:trPr>
          <w:trHeight w:val="496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за год</w:t>
            </w:r>
          </w:p>
          <w:p w:rsidR="00BC0882" w:rsidRDefault="00BC0882" w:rsidP="001268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882" w:rsidRDefault="00BC0882" w:rsidP="001268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882" w:rsidRDefault="00BC0882" w:rsidP="001268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882" w:rsidRDefault="00BC0882" w:rsidP="001268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882" w:rsidRDefault="00BC0882" w:rsidP="001268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882" w:rsidRDefault="00BC0882" w:rsidP="001268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882" w:rsidRDefault="00BC0882" w:rsidP="001268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882" w:rsidRDefault="00BC0882" w:rsidP="001268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песен и упражнений.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понятий о выразительных средствах музыки (темпе, высоте звуков, длительности звуков, характере мелодии, динамических оттенках), изученных музыкальных жанрах и музыкальных инструментах </w:t>
            </w:r>
          </w:p>
          <w:p w:rsidR="00BC0882" w:rsidRDefault="00BC0882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Эмоционально, с помощью учителя, поют изученные песни в унисон, относительно близко интонируя мелодию и достаточно точно ритмически.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музыкальных фраз.</w:t>
            </w:r>
          </w:p>
          <w:p w:rsidR="00BC0882" w:rsidRDefault="00E66299" w:rsidP="0012688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играют на инструментах ровными долями под счет и исполняют простой ритмический рисунок.</w:t>
            </w:r>
          </w:p>
          <w:p w:rsidR="00BC0882" w:rsidRDefault="00E66299" w:rsidP="0012688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за учителем и ритмично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выполняют  простые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танцевальные движения.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участвуют в действиях, кратко отвечают на вопросы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передают характер песни. 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целиком в унисон самостоятельно.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музыкальных фраз, распределяют дыхание.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 интонируют мелодию и соблюдают ритм.</w:t>
            </w:r>
          </w:p>
          <w:p w:rsidR="00BC0882" w:rsidRDefault="00E66299" w:rsidP="0012688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заданные ритмические рисунки.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ранее выученные танцевальные движения правильно и ритмично.</w:t>
            </w:r>
          </w:p>
          <w:p w:rsidR="00BC0882" w:rsidRDefault="00E66299" w:rsidP="00126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 действиях, развернуто отвечают на вопросы</w:t>
            </w:r>
          </w:p>
        </w:tc>
      </w:tr>
    </w:tbl>
    <w:p w:rsidR="00BC0882" w:rsidRDefault="00BC0882" w:rsidP="001268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C0882">
      <w:type w:val="continuous"/>
      <w:pgSz w:w="16838" w:h="11906" w:orient="landscape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22" w:rsidRDefault="00777422">
      <w:pPr>
        <w:spacing w:after="0" w:line="240" w:lineRule="auto"/>
      </w:pPr>
      <w:r>
        <w:separator/>
      </w:r>
    </w:p>
  </w:endnote>
  <w:endnote w:type="continuationSeparator" w:id="0">
    <w:p w:rsidR="00777422" w:rsidRDefault="0077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882" w:rsidRDefault="00E662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7739FB">
      <w:rPr>
        <w:rFonts w:eastAsia="Calibri" w:cs="Calibri"/>
        <w:noProof/>
        <w:color w:val="000000"/>
      </w:rPr>
      <w:t>23</w:t>
    </w:r>
    <w:r>
      <w:rPr>
        <w:rFonts w:eastAsia="Calibri" w:cs="Calibri"/>
        <w:color w:val="000000"/>
      </w:rPr>
      <w:fldChar w:fldCharType="end"/>
    </w:r>
  </w:p>
  <w:p w:rsidR="00BC0882" w:rsidRDefault="00BC08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22" w:rsidRDefault="00777422">
      <w:pPr>
        <w:spacing w:after="0" w:line="240" w:lineRule="auto"/>
      </w:pPr>
      <w:r>
        <w:separator/>
      </w:r>
    </w:p>
  </w:footnote>
  <w:footnote w:type="continuationSeparator" w:id="0">
    <w:p w:rsidR="00777422" w:rsidRDefault="0077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20715"/>
    <w:multiLevelType w:val="multilevel"/>
    <w:tmpl w:val="C84A6F8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7A86"/>
    <w:multiLevelType w:val="multilevel"/>
    <w:tmpl w:val="5D90DE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2B7946"/>
    <w:multiLevelType w:val="multilevel"/>
    <w:tmpl w:val="A278567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78778F"/>
    <w:multiLevelType w:val="multilevel"/>
    <w:tmpl w:val="03983B8E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C70F8"/>
    <w:multiLevelType w:val="multilevel"/>
    <w:tmpl w:val="5596B95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A9B780C"/>
    <w:multiLevelType w:val="multilevel"/>
    <w:tmpl w:val="8138C8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665263"/>
    <w:multiLevelType w:val="multilevel"/>
    <w:tmpl w:val="E54629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7018F"/>
    <w:multiLevelType w:val="multilevel"/>
    <w:tmpl w:val="1920692E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82"/>
    <w:rsid w:val="00126886"/>
    <w:rsid w:val="001675BA"/>
    <w:rsid w:val="001D44B3"/>
    <w:rsid w:val="0041110D"/>
    <w:rsid w:val="00687936"/>
    <w:rsid w:val="00703007"/>
    <w:rsid w:val="007739FB"/>
    <w:rsid w:val="00777422"/>
    <w:rsid w:val="00836C55"/>
    <w:rsid w:val="009B7C4F"/>
    <w:rsid w:val="00BC0882"/>
    <w:rsid w:val="00DD07DA"/>
    <w:rsid w:val="00E6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19965-3458-4F5F-950D-A6A4A210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2F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A1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76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06511"/>
    <w:pPr>
      <w:ind w:left="720"/>
      <w:contextualSpacing/>
    </w:pPr>
  </w:style>
  <w:style w:type="paragraph" w:styleId="a5">
    <w:name w:val="No Spacing"/>
    <w:link w:val="a6"/>
    <w:uiPriority w:val="1"/>
    <w:qFormat/>
    <w:rsid w:val="00106511"/>
    <w:pPr>
      <w:spacing w:after="0" w:line="240" w:lineRule="auto"/>
    </w:pPr>
    <w:rPr>
      <w:rFonts w:cs="Times New Roman"/>
    </w:rPr>
  </w:style>
  <w:style w:type="character" w:customStyle="1" w:styleId="c1">
    <w:name w:val="c1"/>
    <w:basedOn w:val="a0"/>
    <w:rsid w:val="00106511"/>
  </w:style>
  <w:style w:type="character" w:customStyle="1" w:styleId="a6">
    <w:name w:val="Без интервала Знак"/>
    <w:link w:val="a5"/>
    <w:uiPriority w:val="1"/>
    <w:locked/>
    <w:rsid w:val="00106511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1065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4830"/>
  </w:style>
  <w:style w:type="paragraph" w:customStyle="1" w:styleId="c16">
    <w:name w:val="c16"/>
    <w:basedOn w:val="a"/>
    <w:rsid w:val="00674830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674830"/>
  </w:style>
  <w:style w:type="character" w:customStyle="1" w:styleId="c7">
    <w:name w:val="c7"/>
    <w:rsid w:val="00674830"/>
  </w:style>
  <w:style w:type="paragraph" w:customStyle="1" w:styleId="c4">
    <w:name w:val="c4"/>
    <w:basedOn w:val="a"/>
    <w:rsid w:val="006C7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7AB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7AB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15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A15B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A15BC"/>
    <w:pPr>
      <w:spacing w:after="100"/>
    </w:pPr>
  </w:style>
  <w:style w:type="paragraph" w:styleId="ad">
    <w:name w:val="Body Text"/>
    <w:basedOn w:val="a"/>
    <w:link w:val="ae"/>
    <w:uiPriority w:val="1"/>
    <w:qFormat/>
    <w:rsid w:val="00FB13D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B13D1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76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41C7B"/>
    <w:pPr>
      <w:spacing w:after="100"/>
      <w:ind w:left="220"/>
    </w:p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5">
    <w:name w:val="Table Grid"/>
    <w:basedOn w:val="a1"/>
    <w:uiPriority w:val="59"/>
    <w:rsid w:val="00126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basedOn w:val="a"/>
    <w:uiPriority w:val="1"/>
    <w:qFormat/>
    <w:rsid w:val="00126886"/>
    <w:pPr>
      <w:widowControl w:val="0"/>
      <w:autoSpaceDE w:val="0"/>
      <w:autoSpaceDN w:val="0"/>
      <w:spacing w:after="0" w:line="240" w:lineRule="auto"/>
      <w:ind w:left="450" w:right="224"/>
      <w:jc w:val="center"/>
      <w:outlineLvl w:val="3"/>
    </w:pPr>
    <w:rPr>
      <w:rFonts w:ascii="Verdana" w:eastAsia="Verdana" w:hAnsi="Verdana" w:cs="Verdana"/>
      <w:b/>
      <w:bCs/>
      <w:sz w:val="24"/>
      <w:szCs w:val="24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126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268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klwKesUuS9B9hhxYqvt1nr2eSg==">CgMxLjAyCGguZ2pkZ3hzMgloLjMwajB6bGwyCWguMWZvYjl0ZTIJaC4zem55c2g3OAByITExY3Z1V2N4TXF5cFNjUjRCX0luN25MZm5xRUVWY0hiRw==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9465FA-F62B-4187-89CE-E271A3A6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6288</Words>
  <Characters>35842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Якушева_И_А</cp:lastModifiedBy>
  <cp:revision>12</cp:revision>
  <cp:lastPrinted>2024-09-30T08:51:00Z</cp:lastPrinted>
  <dcterms:created xsi:type="dcterms:W3CDTF">2023-09-12T14:33:00Z</dcterms:created>
  <dcterms:modified xsi:type="dcterms:W3CDTF">2025-02-10T07:36:00Z</dcterms:modified>
</cp:coreProperties>
</file>