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18554" w14:textId="77777777" w:rsidR="00E026A9" w:rsidRDefault="00E026A9" w:rsidP="00E026A9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3AD4C27B" w14:textId="77777777" w:rsidR="00E026A9" w:rsidRDefault="00E026A9" w:rsidP="00E026A9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f9"/>
        <w:tblW w:w="0" w:type="auto"/>
        <w:tblInd w:w="450" w:type="dxa"/>
        <w:tblLook w:val="04A0" w:firstRow="1" w:lastRow="0" w:firstColumn="1" w:lastColumn="0" w:noHBand="0" w:noVBand="1"/>
      </w:tblPr>
      <w:tblGrid>
        <w:gridCol w:w="2874"/>
        <w:gridCol w:w="2874"/>
        <w:gridCol w:w="2862"/>
      </w:tblGrid>
      <w:tr w:rsidR="00E026A9" w14:paraId="63CB36D0" w14:textId="77777777" w:rsidTr="00387A1F">
        <w:trPr>
          <w:trHeight w:val="205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FCB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14:paraId="19A5C0B0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14:paraId="06DDCD6C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061E6588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14:paraId="5729B5D9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14:paraId="76321C72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14:paraId="7B7A40B7" w14:textId="77777777" w:rsidR="00E026A9" w:rsidRDefault="00E026A9" w:rsidP="00E026A9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DB3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14:paraId="6ADBA12F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14:paraId="06C37B05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14531482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14:paraId="524680B7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14:paraId="75C4BCE0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14:paraId="178ED9C2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E44AF08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1A8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14:paraId="51DB3526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14:paraId="6192D8B5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14:paraId="599072CA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590A3D3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14:paraId="68E99377" w14:textId="77777777" w:rsidR="00E026A9" w:rsidRDefault="00E026A9" w:rsidP="00E026A9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14:paraId="0602A9B3" w14:textId="77777777" w:rsidR="00E026A9" w:rsidRDefault="00E026A9" w:rsidP="00E02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F34ED3A" w14:textId="77777777" w:rsidR="00E026A9" w:rsidRDefault="00E026A9" w:rsidP="00E02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DA290" w14:textId="77777777" w:rsidR="00E026A9" w:rsidRDefault="00E026A9" w:rsidP="00E02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D235A6" w14:textId="77777777" w:rsidR="00E026A9" w:rsidRDefault="00E026A9" w:rsidP="00E02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60D1C9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14:paraId="565CD380" w14:textId="77777777" w:rsidR="00E026A9" w:rsidRDefault="00E026A9" w:rsidP="00E026A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422ABA47" w14:textId="77777777" w:rsidR="00E026A9" w:rsidRDefault="00E026A9" w:rsidP="00E0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7C391B64" w14:textId="317986C7" w:rsidR="00E026A9" w:rsidRDefault="00E026A9" w:rsidP="00E0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35DCD738" w14:textId="77777777" w:rsidR="00E026A9" w:rsidRDefault="00E026A9" w:rsidP="00E0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(4 класс)</w:t>
      </w:r>
    </w:p>
    <w:p w14:paraId="74395DFA" w14:textId="77777777" w:rsidR="00E026A9" w:rsidRDefault="00E026A9" w:rsidP="00E02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57D72978" w14:textId="77777777" w:rsidR="00E026A9" w:rsidRDefault="00E026A9" w:rsidP="00E026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45EBEED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F7E3C" w14:textId="77777777" w:rsidR="00E026A9" w:rsidRDefault="00E026A9" w:rsidP="00E026A9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Программу составил коллектив педагогов </w:t>
      </w:r>
    </w:p>
    <w:p w14:paraId="402AB29E" w14:textId="77777777" w:rsidR="00E026A9" w:rsidRDefault="00E026A9" w:rsidP="00E026A9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Зыковская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СОШ»: Якушева И.А., Субботина Д.Ю., Юрченко Ю.К.</w:t>
      </w:r>
    </w:p>
    <w:p w14:paraId="411323C0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F5A1D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3754B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79E14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84B51" w14:textId="77777777" w:rsidR="00E026A9" w:rsidRDefault="00E026A9" w:rsidP="00E02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E4B66" w14:textId="77777777" w:rsidR="00E026A9" w:rsidRDefault="00E026A9" w:rsidP="00E02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F7440" w14:textId="77777777" w:rsidR="00E026A9" w:rsidRDefault="00E026A9" w:rsidP="00E02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14:paraId="78E04F57" w14:textId="77777777" w:rsidR="00E026A9" w:rsidRDefault="00E026A9" w:rsidP="00E02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50BB62" w14:textId="77777777" w:rsidR="00E026A9" w:rsidRDefault="00E026A9" w:rsidP="00E02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E03F45" w14:textId="105BC8ED" w:rsidR="00E66CB9" w:rsidRDefault="00E66CB9" w:rsidP="00E026A9">
      <w:pPr>
        <w:pStyle w:val="af0"/>
        <w:spacing w:line="240" w:lineRule="auto"/>
        <w:jc w:val="center"/>
      </w:pPr>
    </w:p>
    <w:p w14:paraId="62D29F25" w14:textId="621AD969" w:rsidR="00182F2B" w:rsidRDefault="00182F2B" w:rsidP="00E026A9">
      <w:pPr>
        <w:spacing w:line="240" w:lineRule="auto"/>
      </w:pPr>
    </w:p>
    <w:p w14:paraId="676B96F3" w14:textId="77777777" w:rsidR="00182F2B" w:rsidRDefault="00CB4CB7" w:rsidP="00E026A9">
      <w:pPr>
        <w:pStyle w:val="1"/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3965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"/>
    </w:p>
    <w:p w14:paraId="258ADD78" w14:textId="77777777" w:rsidR="00182F2B" w:rsidRDefault="00CB4CB7" w:rsidP="00E026A9">
      <w:pPr>
        <w:spacing w:before="240"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5B5EFB5D" w14:textId="77777777" w:rsidR="00182F2B" w:rsidRDefault="00CB4CB7" w:rsidP="00E02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77777777" w:rsidR="00182F2B" w:rsidRDefault="00CB4CB7" w:rsidP="00E0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14:paraId="1412D033" w14:textId="77777777" w:rsidR="00182F2B" w:rsidRDefault="00CB4CB7" w:rsidP="00E02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30C9ECE0" w14:textId="77777777" w:rsidR="00182F2B" w:rsidRDefault="00CB4CB7" w:rsidP="00E026A9">
      <w:pPr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CB4CB7" w:rsidP="00E02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CB4CB7" w:rsidP="00E02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2292E8CD" w14:textId="77777777" w:rsidR="00182F2B" w:rsidRDefault="00CB4CB7" w:rsidP="00E02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14:paraId="78F9CD7F" w14:textId="77777777" w:rsidR="00182F2B" w:rsidRDefault="00CB4CB7" w:rsidP="00E02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CB4CB7" w:rsidP="00E02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CB4CB7" w:rsidP="00E02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«Чтение» в 4 классе определяет следующие задачи:</w:t>
      </w:r>
    </w:p>
    <w:p w14:paraId="61964C5C" w14:textId="77777777" w:rsidR="00182F2B" w:rsidRDefault="00CB4CB7" w:rsidP="00E02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 доступный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пониманию текст вслух и про себя;</w:t>
      </w:r>
    </w:p>
    <w:p w14:paraId="5DFC47CD" w14:textId="77777777" w:rsidR="00182F2B" w:rsidRDefault="00CB4CB7" w:rsidP="00E02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CB4CB7" w:rsidP="00E02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навыка правильного, сознательного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выразительного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чтения;</w:t>
      </w:r>
    </w:p>
    <w:p w14:paraId="78EED703" w14:textId="77777777" w:rsidR="00182F2B" w:rsidRDefault="00CB4CB7" w:rsidP="00E02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CB4CB7" w:rsidP="00E02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14:paraId="1E37D19D" w14:textId="77777777" w:rsidR="00182F2B" w:rsidRDefault="00CB4CB7" w:rsidP="00E02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E02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CB4CB7" w:rsidP="00E026A9">
      <w:pPr>
        <w:pStyle w:val="1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39656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64466974" w14:textId="77777777" w:rsidR="00182F2B" w:rsidRDefault="00182F2B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CB4CB7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14:paraId="015B3C3D" w14:textId="77777777" w:rsidR="00182F2B" w:rsidRDefault="00CB4CB7" w:rsidP="00E0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понимания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14:paraId="2422915B" w14:textId="77777777" w:rsidR="00182F2B" w:rsidRDefault="00CB4CB7" w:rsidP="00E02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CB4CB7" w:rsidP="00E026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CB4CB7" w:rsidP="00E026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CB4CB7" w:rsidP="00E026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CB4CB7" w:rsidP="00E026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D50ADE1" w14:textId="77777777" w:rsidR="00182F2B" w:rsidRDefault="00CB4CB7" w:rsidP="00E02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13F26D7F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6890CFEB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66779D1B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ECB4039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06417760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14:paraId="62AFDE7A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BC53C0D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14:paraId="3ABBB754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6F4F7AF4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0DC650AE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3381F6F4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Default="00CB4CB7" w:rsidP="00E0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FB7EA8E" w14:textId="77777777" w:rsidR="00182F2B" w:rsidRDefault="00CB4CB7" w:rsidP="00E02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0DB15157" w14:textId="77777777" w:rsidR="00182F2B" w:rsidRDefault="00182F2B" w:rsidP="00E026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 w:rsidP="00E026A9">
      <w:pPr>
        <w:tabs>
          <w:tab w:val="left" w:pos="2821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1fob9te" w:colFirst="0" w:colLast="0"/>
      <w:bookmarkEnd w:id="5"/>
    </w:p>
    <w:p w14:paraId="13247A39" w14:textId="77777777" w:rsidR="001F525C" w:rsidRDefault="001F525C" w:rsidP="00E026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E026A9">
      <w:pPr>
        <w:pStyle w:val="2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39657"/>
      <w:bookmarkStart w:id="7" w:name="_Hlk138962750"/>
      <w:bookmarkStart w:id="8" w:name="_Hlk138961499"/>
      <w:bookmarkStart w:id="9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14:paraId="14D1EB75" w14:textId="1B90E7E9" w:rsidR="001F525C" w:rsidRDefault="001F525C" w:rsidP="00E026A9">
      <w:pPr>
        <w:pStyle w:val="a6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E026A9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E026A9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E026A9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E026A9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bookmarkStart w:id="11" w:name="_heading=h.sh36g65yy6pa" w:colFirst="0" w:colLast="0"/>
      <w:bookmarkEnd w:id="11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E026A9">
      <w:pPr>
        <w:pStyle w:val="a5"/>
        <w:numPr>
          <w:ilvl w:val="0"/>
          <w:numId w:val="9"/>
        </w:numPr>
        <w:ind w:left="0" w:firstLine="426"/>
        <w:jc w:val="both"/>
        <w:rPr>
          <w:sz w:val="32"/>
          <w:szCs w:val="32"/>
        </w:rPr>
      </w:pPr>
      <w:bookmarkStart w:id="12" w:name="_heading=h.yal0nmutnrep" w:colFirst="0" w:colLast="0"/>
      <w:bookmarkEnd w:id="12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E026A9">
      <w:pPr>
        <w:spacing w:before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6518F3E8" w14:textId="77777777" w:rsidR="001F525C" w:rsidRDefault="001F525C" w:rsidP="00E02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E026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E026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E026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E026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E026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E026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E02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14:paraId="458B5617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E026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E026A9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6BFDCF7E" w14:textId="77777777" w:rsidR="001F525C" w:rsidRPr="00F247F7" w:rsidRDefault="001F525C" w:rsidP="00E026A9">
      <w:pPr>
        <w:spacing w:before="24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F247F7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F247F7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</w:t>
      </w:r>
      <w:r w:rsidRPr="00F247F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E026A9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E026A9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E026A9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14:paraId="736547F4" w14:textId="77777777" w:rsidR="001F525C" w:rsidRPr="00F247F7" w:rsidRDefault="001F525C" w:rsidP="00E026A9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bookmarkStart w:id="15" w:name="_heading=h.okebnssdu5jv" w:colFirst="0" w:colLast="0"/>
      <w:bookmarkEnd w:id="15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4d34og8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E026A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E026A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E026A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E026A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E026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E02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8" w:name="_heading=h.3znysh7" w:colFirst="0" w:colLast="0"/>
      <w:bookmarkEnd w:id="18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14:paraId="6EB43695" w14:textId="77777777" w:rsidR="00182F2B" w:rsidRDefault="00CB4CB7" w:rsidP="00E026A9">
      <w:pPr>
        <w:pStyle w:val="1"/>
        <w:numPr>
          <w:ilvl w:val="0"/>
          <w:numId w:val="16"/>
        </w:numPr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3965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31D2D6C" w14:textId="77777777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14:paraId="5B8C11DD" w14:textId="77777777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182F2B" w:rsidRDefault="00182F2B" w:rsidP="00E02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182F2B" w:rsidRDefault="00182F2B" w:rsidP="00E02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182F2B" w:rsidRDefault="00182F2B" w:rsidP="00E02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182F2B" w:rsidRDefault="00182F2B" w:rsidP="00E02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 w14:paraId="493D0A37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14:paraId="764E81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298F3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182F2B" w:rsidRDefault="00CB4CB7" w:rsidP="00E026A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182F2B" w:rsidRDefault="00CB4CB7" w:rsidP="00E026A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14:paraId="55D010F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182F2B" w:rsidRDefault="00182F2B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A4C6B4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14:paraId="378A75A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4DDD3A9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6C1DE9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182F2B" w:rsidRDefault="00182F2B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14:paraId="7EDD7E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14:paraId="0164E9E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243BBC8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0DC8791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126F96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14:paraId="30B2457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дежурила»  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мысль.</w:t>
            </w:r>
          </w:p>
          <w:p w14:paraId="331B07D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14:paraId="4729EB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Шумок»  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18295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 словами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6D09A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мысль. </w:t>
            </w:r>
          </w:p>
          <w:p w14:paraId="5D1775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06400EE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5A9C7D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14:paraId="5C2D12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CE7AEF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3A84D37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14:paraId="4601889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A383CE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14:paraId="1F400E3B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56F1D37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2D778C0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827E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14:paraId="6B3C5FC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182F2B" w:rsidRDefault="00182F2B" w:rsidP="00E026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14:paraId="41499C6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182F2B" w:rsidRPr="00387A1F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387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182F2B" w:rsidRPr="00387A1F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387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182F2B" w:rsidRPr="00387A1F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14:paraId="6F79AB6F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 w14:paraId="1B9130BC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14:paraId="1F95B73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14:paraId="1640D0E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78A5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8FDE4E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007B09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CD4B6B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DF1F74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14:paraId="45EEFDA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14:paraId="7604F97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14:paraId="37E2FD2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14:paraId="44EA66B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80BED3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14:paraId="3C989DE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14:paraId="2FEF54F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DA47CA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62514245" w14:textId="77777777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6041B3F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45460C5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14:paraId="30DE7C3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14:paraId="562BDD9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авторских сравнений.</w:t>
            </w:r>
          </w:p>
          <w:p w14:paraId="1C90D1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14:paraId="1CCD06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 с помощью учителя.</w:t>
            </w:r>
          </w:p>
          <w:p w14:paraId="4CC6BE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14:paraId="622D546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сравнения. Объясняют их смысл.</w:t>
            </w:r>
          </w:p>
          <w:p w14:paraId="000B8CF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30B692A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5C57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14:paraId="3BED98F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14:paraId="1BDED1D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14:paraId="0F110D9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14:paraId="2A67EC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14:paraId="7F2339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EA2DC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14:paraId="0FC7D4C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14:paraId="5F122C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отдельные выражения текста</w:t>
            </w:r>
          </w:p>
          <w:p w14:paraId="1F6FA3C3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C3917C0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14:paraId="50AAB26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0A353F2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14:paraId="71E820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2E6179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55BF84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14:paraId="5285CEB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14:paraId="051EC3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954B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своими словами.</w:t>
            </w:r>
          </w:p>
          <w:p w14:paraId="2C614B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14:paraId="6B82939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14:paraId="5C4CBBB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14:paraId="19F8944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14:paraId="64C939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14:paraId="3181E1D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14:paraId="4045743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00E58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6C5E47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 w14:paraId="3F6B7E80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14:paraId="1278C0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14237C9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1B65EB1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14:paraId="7FC6832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703D0ED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4FDE55A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14:paraId="021D87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174F5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14:paraId="63F396A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018490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7F8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14:paraId="6B4AD9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14:paraId="1C69975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14:paraId="735DA9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считалки</w:t>
            </w:r>
            <w:proofErr w:type="gramEnd"/>
          </w:p>
        </w:tc>
      </w:tr>
      <w:tr w:rsidR="00182F2B" w14:paraId="184CB14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AA3398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33C361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14:paraId="47FB8C93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535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14:paraId="10BDBF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F9AB69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</w:t>
            </w:r>
          </w:p>
        </w:tc>
      </w:tr>
      <w:tr w:rsidR="00182F2B" w14:paraId="047CDA16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 мире животных – 13 часов</w:t>
            </w:r>
          </w:p>
        </w:tc>
      </w:tr>
      <w:tr w:rsidR="00182F2B" w14:paraId="75E1055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1E4340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AADC9A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250F22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D83B7F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BA3BD0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14579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41368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Восстановление деформированного картинного плана.</w:t>
            </w:r>
          </w:p>
          <w:p w14:paraId="2A16C2E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восстановлению картинного плана.</w:t>
            </w:r>
          </w:p>
          <w:p w14:paraId="776644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61F64F1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 Пересказывают по картинному плану</w:t>
            </w:r>
          </w:p>
        </w:tc>
      </w:tr>
      <w:tr w:rsidR="00182F2B" w14:paraId="27948B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6FC6C4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D3F0B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6C61DC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51312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77B94B8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59B3AD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14:paraId="1093157E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4BEC60B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34EB2D5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отрывок для подтверждения ответа</w:t>
            </w:r>
          </w:p>
          <w:p w14:paraId="2EEB3669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03ECE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EF6FD7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14:paraId="6878AD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2F1980E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92B2FA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 w:rsidR="00182F2B" w14:paraId="29F3CAC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363EBB7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1B21E6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14:paraId="65A5A8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77777777" w:rsidR="00182F2B" w:rsidRPr="00E93488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По А. Дорохову.</w:t>
            </w:r>
          </w:p>
          <w:p w14:paraId="76CA8861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182F2B" w:rsidRPr="00E93488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182F2B" w:rsidRPr="00E93488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Чтение текста целыми словами, коллективное определение    основной мысли произведения.</w:t>
            </w:r>
          </w:p>
          <w:p w14:paraId="3A6E9A15" w14:textId="77777777" w:rsidR="00182F2B" w:rsidRPr="00E93488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Ответы на вопросы по содержанию.</w:t>
            </w:r>
          </w:p>
          <w:p w14:paraId="4019EBEC" w14:textId="77777777" w:rsidR="00182F2B" w:rsidRPr="00E93488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Определение главных действующих лиц, оценка их поступков.</w:t>
            </w:r>
          </w:p>
          <w:p w14:paraId="3D7CA3D6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Читают по слогам. </w:t>
            </w: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учителя по содержанию.</w:t>
            </w:r>
          </w:p>
          <w:p w14:paraId="0D2D83F1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Участвуют </w:t>
            </w:r>
            <w:proofErr w:type="gramStart"/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 работе</w:t>
            </w:r>
            <w:proofErr w:type="gramEnd"/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по оценке поступков героев. </w:t>
            </w: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Читают целыми словами. Определяют главную мысль. </w:t>
            </w:r>
          </w:p>
          <w:p w14:paraId="6CBB09C3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Отвечают на вопросы к тексту.</w:t>
            </w: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Дают оценку героям и их поступкам.</w:t>
            </w:r>
          </w:p>
          <w:p w14:paraId="5E726550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Подбирают строчки из произведения к картинкам</w:t>
            </w:r>
          </w:p>
        </w:tc>
      </w:tr>
      <w:tr w:rsidR="00182F2B" w14:paraId="38843C0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14:paraId="135A531E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14CE5E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20CCAB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14:paraId="077FCFC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14:paraId="3D77B4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182F2B" w:rsidRPr="00E93488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182F2B" w:rsidRPr="00E93488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14:paraId="6D1F70C9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E866F2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6EB4EA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 w14:paraId="13C9012D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14:paraId="0158C8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8B1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поступков героя.</w:t>
            </w:r>
          </w:p>
          <w:p w14:paraId="2441AE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5A35398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14:paraId="085C5BAA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F9CC8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14:paraId="58D206B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героев. </w:t>
            </w:r>
          </w:p>
          <w:p w14:paraId="41CC46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14:paraId="2A3507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348063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14:paraId="3C91535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поступков двух героев.</w:t>
            </w:r>
          </w:p>
          <w:p w14:paraId="7A917A7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героев.</w:t>
            </w:r>
          </w:p>
          <w:p w14:paraId="1B0FD4E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14:paraId="1EE2DE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182F2B" w:rsidRPr="006823F3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Е. Благинина.</w:t>
            </w:r>
          </w:p>
          <w:p w14:paraId="57D07DAE" w14:textId="77777777" w:rsidR="00182F2B" w:rsidRPr="006823F3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14:paraId="22FF193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14:paraId="5AC064F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182F2B" w:rsidRPr="006823F3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В. </w:t>
            </w:r>
            <w:proofErr w:type="spellStart"/>
            <w:r w:rsidRPr="0068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Голявкин</w:t>
            </w:r>
            <w:proofErr w:type="spellEnd"/>
            <w:r w:rsidRPr="0068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041A6699" w14:textId="77777777" w:rsidR="00182F2B" w:rsidRPr="006823F3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F6A7E4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14:paraId="5F45F2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A579E3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14:paraId="431D27F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6E4EA37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59E2BE8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291C79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добрых делах.</w:t>
            </w:r>
          </w:p>
          <w:p w14:paraId="74B8386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 w14:paraId="29E0B36A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182F2B" w14:paraId="1BF1864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14:paraId="5601738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2F06CD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978C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героев.</w:t>
            </w:r>
          </w:p>
          <w:p w14:paraId="6E986A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14:paraId="01CB38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Делят текст на части и пересказывают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картинному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</w:t>
            </w:r>
          </w:p>
        </w:tc>
      </w:tr>
      <w:tr w:rsidR="00182F2B" w14:paraId="1B30CB5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14:paraId="3CFB357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64CFA79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499DF18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8F0A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14:paraId="70327D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 к иллюстрациям.</w:t>
            </w:r>
          </w:p>
          <w:p w14:paraId="68ED3C6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14:paraId="04E167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По Л. </w:t>
            </w:r>
            <w:proofErr w:type="spellStart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Клавдиной</w:t>
            </w:r>
            <w:proofErr w:type="spellEnd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070B1C0C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Чтение рассказа целыми словами, определение главной мысли.</w:t>
            </w:r>
          </w:p>
          <w:p w14:paraId="22E5326D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Ответы на вопросы по содержанию словами из текста.</w:t>
            </w:r>
          </w:p>
          <w:p w14:paraId="4DCC56F7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Читают по слогам. 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 xml:space="preserve">Отвечают на вопросы учителя своими словами. </w:t>
            </w:r>
          </w:p>
          <w:p w14:paraId="0B84241A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Участвуют в работе по оценке героев и событий.</w:t>
            </w:r>
          </w:p>
          <w:p w14:paraId="6769A008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Определяют главную мысль. </w:t>
            </w:r>
          </w:p>
          <w:p w14:paraId="4994195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Определяют главных героев и оценивают их поступки.</w:t>
            </w:r>
          </w:p>
          <w:p w14:paraId="519CBBE7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Составляют устный рассказ о праздновании Рождества</w:t>
            </w:r>
          </w:p>
        </w:tc>
      </w:tr>
      <w:tr w:rsidR="00182F2B" w14:paraId="4BE4B0A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Р.Тимершин</w:t>
            </w:r>
            <w:proofErr w:type="spellEnd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75093F9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Ответы на вопросы по содержанию.</w:t>
            </w:r>
          </w:p>
          <w:p w14:paraId="585F9B20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Выборочное чтение по заданию учителя</w:t>
            </w:r>
          </w:p>
          <w:p w14:paraId="66CEFE81" w14:textId="77777777" w:rsidR="00182F2B" w:rsidRPr="00824A2C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Читают выразительно целыми словами.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учителя по содержанию.</w:t>
            </w:r>
          </w:p>
          <w:p w14:paraId="4972C6A8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Выразительно читают целыми словами с интонацией, соответствующей знакам препинания.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182F2B" w:rsidRPr="00824A2C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82F2B" w14:paraId="49F1513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F0154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6B6622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14:paraId="47100F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Русская народная сказка </w:t>
            </w:r>
          </w:p>
          <w:p w14:paraId="70176DB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Чтение сказки целыми словами, определение главной мысли.</w:t>
            </w:r>
          </w:p>
          <w:p w14:paraId="471934A4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Ответы на вопросы по содержанию.</w:t>
            </w:r>
          </w:p>
          <w:p w14:paraId="2D05546A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Читают сказку по слогам. 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учителя по содержанию.</w:t>
            </w:r>
          </w:p>
          <w:p w14:paraId="2CF3048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Участвуют в работе по оценке героев и поступков.</w:t>
            </w:r>
          </w:p>
          <w:p w14:paraId="0200F2C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Читают целыми словами. Отвечают на вопросы к тексту.</w:t>
            </w:r>
          </w:p>
          <w:p w14:paraId="44C75D5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Определяют главную мысль. </w:t>
            </w:r>
          </w:p>
          <w:p w14:paraId="2F5408F4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Определяют главных </w:t>
            </w:r>
          </w:p>
          <w:p w14:paraId="45E83D46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героев и оценивают их поступки.</w:t>
            </w:r>
          </w:p>
          <w:p w14:paraId="79838EF4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Называют черты характера героев.</w:t>
            </w:r>
          </w:p>
        </w:tc>
      </w:tr>
      <w:tr w:rsidR="00182F2B" w14:paraId="1604AB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Русская народная сказка</w:t>
            </w:r>
          </w:p>
          <w:p w14:paraId="501D8222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Выборочное чтение по вопросам.</w:t>
            </w:r>
          </w:p>
          <w:p w14:paraId="0CE252B4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 читают по вопросам учителя.</w:t>
            </w:r>
          </w:p>
          <w:p w14:paraId="3C3CACC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 читают для подтверждения ответа.</w:t>
            </w:r>
          </w:p>
          <w:p w14:paraId="2466C79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Рассказывают сказку по картинному плану</w:t>
            </w:r>
          </w:p>
        </w:tc>
      </w:tr>
      <w:tr w:rsidR="00182F2B" w14:paraId="652E99B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14:paraId="6B7CA0A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поступков героев и мотивов, их вызвавших.</w:t>
            </w:r>
          </w:p>
          <w:p w14:paraId="4EF9E4CD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63CB673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поступков героев.</w:t>
            </w:r>
          </w:p>
          <w:p w14:paraId="6C987D98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14:paraId="5EF7900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вызвавшие.</w:t>
            </w:r>
          </w:p>
          <w:p w14:paraId="38C0B284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3773BBF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Г.Скребицкий</w:t>
            </w:r>
            <w:proofErr w:type="spellEnd"/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57252CFB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Чтение рассказа целыми словами, определение главной мысли.</w:t>
            </w:r>
          </w:p>
          <w:p w14:paraId="24E6BEF6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Ответы на вопросы по содержанию.</w:t>
            </w:r>
          </w:p>
          <w:p w14:paraId="4338A29B" w14:textId="77777777" w:rsidR="00182F2B" w:rsidRPr="00824A2C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Читают по слогам. 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учителя по содержанию.</w:t>
            </w:r>
          </w:p>
          <w:p w14:paraId="48F7654D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Участвуют в работе по оценке героев и их поступков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Читают целыми словами. Отвечают на вопросы к тексту.</w:t>
            </w:r>
          </w:p>
          <w:p w14:paraId="5DE231B7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Определяют главную мысль. </w:t>
            </w:r>
          </w:p>
          <w:p w14:paraId="499A1711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Определяют главных героев и оценивают их поступки </w:t>
            </w:r>
          </w:p>
        </w:tc>
      </w:tr>
      <w:tr w:rsidR="00182F2B" w14:paraId="05A109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77777777" w:rsidR="00182F2B" w:rsidRPr="002E4CF5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Г.Скребицкий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438E233E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182F2B" w:rsidRPr="002E4CF5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Выборочное чтение по заданию учителя.</w:t>
            </w:r>
          </w:p>
          <w:p w14:paraId="6A3277B1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Подбор отрывков из рассказа к иллюстрациям</w:t>
            </w:r>
          </w:p>
          <w:p w14:paraId="2D26ABA0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 читают по заданию учителя.</w:t>
            </w: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Подбирают к иллюстрациям предложения из текста.</w:t>
            </w:r>
          </w:p>
          <w:p w14:paraId="020CF017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Выборочно читают по вопросам учителя.</w:t>
            </w:r>
          </w:p>
          <w:p w14:paraId="0DFD8846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Выбирают отрывки из текста, подходящие по смыслу к иллюстрациям.</w:t>
            </w:r>
          </w:p>
          <w:p w14:paraId="52619BC0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Составляют рассказ про Митю</w:t>
            </w:r>
          </w:p>
        </w:tc>
      </w:tr>
      <w:tr w:rsidR="00182F2B" w14:paraId="40DA926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182F2B" w:rsidRPr="00824A2C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1528181A" w14:textId="77777777" w:rsidR="00182F2B" w:rsidRPr="00824A2C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182F2B" w:rsidRPr="00824A2C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182F2B" w:rsidRPr="00824A2C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14:paraId="54200ACC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2AC6B6F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6A36D1EB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0CEDE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182F2B" w:rsidRPr="002E4CF5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182F2B" w:rsidRPr="002E4CF5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182F2B" w:rsidRPr="002E4CF5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182F2B" w:rsidRPr="002E4CF5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14:paraId="4E0B83A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14:paraId="4E1F779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77777777" w:rsidR="00182F2B" w:rsidRPr="002E4CF5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182F2B" w:rsidRPr="002E4CF5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Выразительное чтение стихотворения.</w:t>
            </w:r>
          </w:p>
          <w:p w14:paraId="7D8F7992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Ответы на вопросы по содержанию.</w:t>
            </w:r>
          </w:p>
          <w:p w14:paraId="0437E2FC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Словесное описание Мороза-воеводы.</w:t>
            </w:r>
          </w:p>
          <w:p w14:paraId="6F0B8448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Читают выразительно целыми словами.</w:t>
            </w: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учителя по содержанию.</w:t>
            </w:r>
          </w:p>
          <w:p w14:paraId="26B2872D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Подбирают слова для описания Мороза.</w:t>
            </w:r>
          </w:p>
          <w:p w14:paraId="29F87E40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Выразительно читают целыми словами с побудительной интонацией.</w:t>
            </w: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Отвечают на вопросы к стихотворению.</w:t>
            </w:r>
          </w:p>
          <w:p w14:paraId="2DBD3177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14:paraId="1436B6B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182F2B" w:rsidRPr="00BC5C9D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По В. Бианки.</w:t>
            </w:r>
          </w:p>
          <w:p w14:paraId="4AABEBC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22617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мысль, 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поступков героя.</w:t>
            </w:r>
          </w:p>
          <w:p w14:paraId="2B215E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14:paraId="182080E8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515726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6C4B198F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182F2B" w:rsidRPr="002E4CF5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182F2B" w:rsidRPr="002E4CF5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182F2B" w:rsidRPr="002E4CF5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182F2B" w:rsidRPr="002E4CF5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5B65686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 w14:paraId="3864EEB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182F2B" w:rsidRDefault="00182F2B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14:paraId="4C30366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По Н. Носову. Сказка «Как Винтик и </w:t>
            </w:r>
            <w:proofErr w:type="spellStart"/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Шпунтик</w:t>
            </w:r>
            <w:proofErr w:type="spellEnd"/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14:paraId="790AC8A4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1CCC6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31FE04CC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По Н. Носову. Сказка «Как Винтик и </w:t>
            </w:r>
            <w:proofErr w:type="spellStart"/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Шпунтик</w:t>
            </w:r>
            <w:proofErr w:type="spellEnd"/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14:paraId="557EB62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14:paraId="7433C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A86E1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14:paraId="564DAF0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07D9E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14:paraId="70944E6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182F2B" w:rsidRPr="00BC5C9D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В. Бирюков.</w:t>
            </w:r>
          </w:p>
          <w:p w14:paraId="19A518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Сказка «Почему комары кусаются?»</w:t>
            </w:r>
            <w:bookmarkStart w:id="21" w:name="_GoBack"/>
            <w:bookmarkEnd w:id="21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14:paraId="7D51A8C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Восстанавливают деформированный картинный план.</w:t>
            </w:r>
          </w:p>
          <w:p w14:paraId="08BA5D2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471BA58" w14:textId="77777777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14:paraId="59C0E07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14:paraId="421BFA69" w14:textId="77777777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B98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1C5F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14:paraId="6F861F1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DEE9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иллюстраций с прочитанными произведениями.</w:t>
            </w:r>
          </w:p>
          <w:p w14:paraId="2621DD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7C4DC0B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14:paraId="60E941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 w14:paraId="1E0FF871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182F2B" w:rsidRDefault="00182F2B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F0B15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14:paraId="5DBDBA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82DC73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41B974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3E1E729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14:paraId="4C85D36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9C1B5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D1EAD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D37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66D883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А.Соколовскому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4CAA1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354A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F732F8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14:paraId="0D4DAC2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14:paraId="7E3B209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D1C9FD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14:paraId="418772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55C4F3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7D1CD0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11A3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стихотворение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21A1BB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14:paraId="3FC9F34C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5B166D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C60B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14:paraId="1A5E479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DB7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14:paraId="447725BF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14C97622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2DC0472C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стихотворение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образных выражений своими словами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наизусть стихотворение</w:t>
            </w:r>
          </w:p>
        </w:tc>
      </w:tr>
      <w:tr w:rsidR="00182F2B" w14:paraId="75E71D5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14:paraId="7D30EBC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14:paraId="673AD6D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21DC46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подтверждения ответа</w:t>
            </w:r>
          </w:p>
        </w:tc>
      </w:tr>
    </w:tbl>
    <w:p w14:paraId="58D2334B" w14:textId="77777777" w:rsidR="00182F2B" w:rsidRDefault="00CB4CB7" w:rsidP="00E026A9">
      <w:pPr>
        <w:spacing w:line="240" w:lineRule="auto"/>
      </w:pP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 w14:paraId="61266377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14:paraId="46873464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 w14:paraId="2ABFFB0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 наступает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…».</w:t>
            </w:r>
          </w:p>
          <w:p w14:paraId="1C8E8A0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14:paraId="4E980B91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1EF319F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182F2B" w:rsidRDefault="00182F2B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 w14:paraId="0A3AF6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1EBFE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3B1D7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 w14:paraId="657CB23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14:paraId="4F7C0FF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 w14:paraId="3F02DD8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17D2E56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7E3E122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BF056C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 w14:paraId="785069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стихотворение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Заучивают наизусть стихотворение</w:t>
            </w:r>
          </w:p>
        </w:tc>
      </w:tr>
      <w:tr w:rsidR="00182F2B" w14:paraId="2C90F48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 w14:paraId="2EFAB1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 w14:paraId="57545D5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60D78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14:paraId="658B3947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76F5CF6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1FCBB92A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450DC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057550A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F04605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прочитанными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3CDB22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 w14:paraId="3DBCED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182F2B" w:rsidRDefault="00182F2B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40B13AC2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14:paraId="4E34E65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682AEC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  <w:p w14:paraId="51C654D4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B00E4F5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14:paraId="6C4BFF5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-Петербурга</w:t>
            </w:r>
          </w:p>
        </w:tc>
      </w:tr>
      <w:tr w:rsidR="00182F2B" w14:paraId="3376F39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C4A27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7CD22D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282B6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B3CC43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66D4E1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14:paraId="68C870A3" w14:textId="77777777" w:rsidR="00311C4E" w:rsidRDefault="00311C4E" w:rsidP="00E026A9">
      <w:pPr>
        <w:spacing w:line="240" w:lineRule="auto"/>
      </w:pP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6B7230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7A534D46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DB262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14:paraId="48CACA5C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1F703ED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72696F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26CAB45B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14:paraId="27B4A78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14:paraId="794D15F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14:paraId="329EA3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14:paraId="4E5CC16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9AEA440" w14:textId="77777777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2F417BB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027F52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14:paraId="27F5846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14:paraId="7061AF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3036814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CF82CB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07D91D3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 w14:paraId="6DD5DC80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182F2B" w:rsidRDefault="00182F2B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6DAB91B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DE3CF04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06680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09DCE6B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14:paraId="70C56B1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5363B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C82B20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стихотворение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7EFA92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588CA22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976902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DD61E2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340F9A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1363016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32740F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C62B45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14:paraId="5D88128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14:paraId="67DA1E8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11DC9F7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поступками героев.</w:t>
            </w:r>
          </w:p>
          <w:p w14:paraId="6B0BC40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3D6B884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57AF8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героев.</w:t>
            </w:r>
          </w:p>
          <w:p w14:paraId="4AACF25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0D9BA48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14:paraId="25DC2C0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182F2B" w:rsidRDefault="00182F2B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 целыми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819B7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49E5E97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E53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14:paraId="658F6A1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34EAD610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14:paraId="4C795C62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323CF7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D333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182F2B" w:rsidRDefault="00CB4CB7" w:rsidP="00E0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14:paraId="6175114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0E51BB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77777777" w:rsidR="00182F2B" w:rsidRDefault="00CB4CB7" w:rsidP="00E026A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182F2B" w:rsidRDefault="00CB4CB7" w:rsidP="00E0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540F409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14:paraId="7E33F928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57846CE0" w14:textId="77777777" w:rsidR="00182F2B" w:rsidRDefault="00CB4CB7" w:rsidP="00E0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14:paraId="709C5737" w14:textId="77777777" w:rsidR="00182F2B" w:rsidRDefault="00182F2B" w:rsidP="00E02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 w:rsidP="00E026A9">
      <w:pPr>
        <w:tabs>
          <w:tab w:val="left" w:pos="540"/>
        </w:tabs>
        <w:spacing w:line="240" w:lineRule="auto"/>
        <w:jc w:val="both"/>
      </w:pPr>
      <w:bookmarkStart w:id="22" w:name="_heading=h.1t3h5sf" w:colFirst="0" w:colLast="0"/>
      <w:bookmarkEnd w:id="22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854F1" w14:textId="77777777" w:rsidR="00F45354" w:rsidRDefault="00F45354">
      <w:pPr>
        <w:spacing w:after="0" w:line="240" w:lineRule="auto"/>
      </w:pPr>
      <w:r>
        <w:separator/>
      </w:r>
    </w:p>
  </w:endnote>
  <w:endnote w:type="continuationSeparator" w:id="0">
    <w:p w14:paraId="1C4770CB" w14:textId="77777777" w:rsidR="00F45354" w:rsidRDefault="00F4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AC1F" w14:textId="77777777" w:rsidR="00824A2C" w:rsidRDefault="00824A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5C9D">
      <w:rPr>
        <w:noProof/>
        <w:color w:val="000000"/>
      </w:rPr>
      <w:t>42</w:t>
    </w:r>
    <w:r>
      <w:rPr>
        <w:color w:val="000000"/>
      </w:rPr>
      <w:fldChar w:fldCharType="end"/>
    </w:r>
  </w:p>
  <w:p w14:paraId="65670F68" w14:textId="77777777" w:rsidR="00824A2C" w:rsidRDefault="00824A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BE67" w14:textId="77777777" w:rsidR="00824A2C" w:rsidRDefault="00824A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824A2C" w:rsidRDefault="00824A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43B99" w14:textId="77777777" w:rsidR="00F45354" w:rsidRDefault="00F45354">
      <w:pPr>
        <w:spacing w:after="0" w:line="240" w:lineRule="auto"/>
      </w:pPr>
      <w:r>
        <w:separator/>
      </w:r>
    </w:p>
  </w:footnote>
  <w:footnote w:type="continuationSeparator" w:id="0">
    <w:p w14:paraId="579C6C0A" w14:textId="77777777" w:rsidR="00F45354" w:rsidRDefault="00F4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B"/>
    <w:rsid w:val="00182F2B"/>
    <w:rsid w:val="001F525C"/>
    <w:rsid w:val="002016DE"/>
    <w:rsid w:val="002E4CF5"/>
    <w:rsid w:val="00311C4E"/>
    <w:rsid w:val="00344EE4"/>
    <w:rsid w:val="00387A1F"/>
    <w:rsid w:val="004062AC"/>
    <w:rsid w:val="004B5F93"/>
    <w:rsid w:val="006823F3"/>
    <w:rsid w:val="006A152F"/>
    <w:rsid w:val="00756216"/>
    <w:rsid w:val="00814419"/>
    <w:rsid w:val="00824A2C"/>
    <w:rsid w:val="008B7232"/>
    <w:rsid w:val="009F569F"/>
    <w:rsid w:val="00A704A9"/>
    <w:rsid w:val="00A809A2"/>
    <w:rsid w:val="00AF206B"/>
    <w:rsid w:val="00B42521"/>
    <w:rsid w:val="00BC5C9D"/>
    <w:rsid w:val="00CB4CB7"/>
    <w:rsid w:val="00E026A9"/>
    <w:rsid w:val="00E13F11"/>
    <w:rsid w:val="00E66CB9"/>
    <w:rsid w:val="00E93488"/>
    <w:rsid w:val="00F247F7"/>
    <w:rsid w:val="00F45354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table" w:styleId="af9">
    <w:name w:val="Table Grid"/>
    <w:basedOn w:val="a1"/>
    <w:uiPriority w:val="59"/>
    <w:rsid w:val="00E026A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E026A9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E0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0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9A77A3-ACC9-43C6-9590-4790E968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48</Pages>
  <Words>12392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Якушева_И_А</cp:lastModifiedBy>
  <cp:revision>17</cp:revision>
  <cp:lastPrinted>2024-09-30T08:57:00Z</cp:lastPrinted>
  <dcterms:created xsi:type="dcterms:W3CDTF">2023-05-19T20:30:00Z</dcterms:created>
  <dcterms:modified xsi:type="dcterms:W3CDTF">2025-02-10T07:24:00Z</dcterms:modified>
</cp:coreProperties>
</file>