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A2" w:rsidRPr="001E45A2" w:rsidRDefault="001E45A2" w:rsidP="001E45A2">
      <w:pPr>
        <w:shd w:val="clear" w:color="auto" w:fill="FFFFFF"/>
        <w:spacing w:after="200" w:line="326" w:lineRule="exact"/>
        <w:ind w:left="2750" w:right="528" w:hanging="1555"/>
        <w:rPr>
          <w:rFonts w:ascii="Calibri" w:eastAsia="Times New Roman" w:hAnsi="Calibri" w:cs="Times New Roman"/>
          <w:b/>
          <w:lang w:eastAsia="ru-RU"/>
        </w:rPr>
      </w:pPr>
      <w:r w:rsidRPr="001E45A2">
        <w:rPr>
          <w:rFonts w:ascii="Calibri" w:eastAsia="Times New Roman" w:hAnsi="Calibri" w:cs="Times New Roman"/>
          <w:b/>
          <w:i/>
          <w:iCs/>
          <w:sz w:val="28"/>
          <w:szCs w:val="28"/>
          <w:lang w:eastAsia="ru-RU"/>
        </w:rPr>
        <w:t>Анализ социальной работы МБОУ «</w:t>
      </w:r>
      <w:proofErr w:type="spellStart"/>
      <w:r w:rsidRPr="001E45A2">
        <w:rPr>
          <w:rFonts w:ascii="Calibri" w:eastAsia="Times New Roman" w:hAnsi="Calibri" w:cs="Times New Roman"/>
          <w:b/>
          <w:i/>
          <w:iCs/>
          <w:sz w:val="28"/>
          <w:szCs w:val="28"/>
          <w:lang w:eastAsia="ru-RU"/>
        </w:rPr>
        <w:t>Зыковская</w:t>
      </w:r>
      <w:proofErr w:type="spellEnd"/>
      <w:r w:rsidRPr="001E45A2">
        <w:rPr>
          <w:rFonts w:ascii="Calibri" w:eastAsia="Times New Roman" w:hAnsi="Calibri" w:cs="Times New Roman"/>
          <w:b/>
          <w:i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1E45A2" w:rsidRPr="001E45A2" w:rsidRDefault="000D60FF" w:rsidP="001E45A2">
      <w:pPr>
        <w:shd w:val="clear" w:color="auto" w:fill="FFFFFF"/>
        <w:spacing w:before="74" w:after="200" w:line="276" w:lineRule="auto"/>
        <w:ind w:left="3204"/>
        <w:rPr>
          <w:rFonts w:ascii="Calibri" w:eastAsia="Times New Roman" w:hAnsi="Calibri" w:cs="Times New Roman"/>
          <w:b/>
          <w:i/>
          <w:i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iCs/>
          <w:sz w:val="28"/>
          <w:szCs w:val="28"/>
          <w:lang w:eastAsia="ru-RU"/>
        </w:rPr>
        <w:t>за 2020 – 2021</w:t>
      </w:r>
      <w:r w:rsidR="001E45A2" w:rsidRPr="001E45A2">
        <w:rPr>
          <w:rFonts w:ascii="Calibri" w:eastAsia="Times New Roman" w:hAnsi="Calibri" w:cs="Times New Roman"/>
          <w:b/>
          <w:i/>
          <w:iCs/>
          <w:sz w:val="28"/>
          <w:szCs w:val="28"/>
          <w:lang w:eastAsia="ru-RU"/>
        </w:rPr>
        <w:t xml:space="preserve">  учебный год.</w:t>
      </w:r>
    </w:p>
    <w:p w:rsidR="001E45A2" w:rsidRPr="001E45A2" w:rsidRDefault="001E45A2" w:rsidP="001E45A2">
      <w:pPr>
        <w:shd w:val="clear" w:color="auto" w:fill="FFFFFF"/>
        <w:spacing w:before="74" w:after="200" w:line="276" w:lineRule="auto"/>
        <w:rPr>
          <w:rFonts w:ascii="Calibri" w:eastAsia="Times New Roman" w:hAnsi="Calibri" w:cs="Times New Roman"/>
          <w:b/>
          <w:i/>
          <w:iCs/>
          <w:sz w:val="28"/>
          <w:szCs w:val="28"/>
          <w:lang w:eastAsia="ru-RU"/>
        </w:rPr>
      </w:pPr>
    </w:p>
    <w:p w:rsidR="00904807" w:rsidRDefault="00904807" w:rsidP="0090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Деятельностьсоциального педагога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одилась по плану работы  на 2020-2021</w:t>
      </w:r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в соответствии с программой «Социально- педагогическое сопровождение воспитательного процесса».</w:t>
      </w:r>
    </w:p>
    <w:p w:rsidR="00904807" w:rsidRPr="00904807" w:rsidRDefault="00904807" w:rsidP="0090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в школе определены проблемами, возникающими в процессе обучения и воспитания детей</w:t>
      </w:r>
      <w:proofErr w:type="gramStart"/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учебного года главной задачей в работе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  руководствуюсь:</w:t>
      </w:r>
    </w:p>
    <w:p w:rsidR="00904807" w:rsidRPr="00904807" w:rsidRDefault="00904807" w:rsidP="009048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Федеральным законом «Об образовании»</w:t>
      </w:r>
    </w:p>
    <w:p w:rsidR="00904807" w:rsidRPr="00904807" w:rsidRDefault="00904807" w:rsidP="009048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Федеральным законом «Об основах системы профилактики безнадзорности и правонарушений среди несовершеннолетних»</w:t>
      </w:r>
    </w:p>
    <w:p w:rsidR="00904807" w:rsidRPr="00904807" w:rsidRDefault="00904807" w:rsidP="009048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«Об основных гарантиях прав ребенка в РФ»</w:t>
      </w:r>
    </w:p>
    <w:p w:rsidR="00904807" w:rsidRPr="00904807" w:rsidRDefault="00904807" w:rsidP="009048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 кодексом Р.Ф.</w:t>
      </w:r>
    </w:p>
    <w:p w:rsidR="00904807" w:rsidRPr="00904807" w:rsidRDefault="00904807" w:rsidP="009048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Семейным кодексом Р.Ф.</w:t>
      </w:r>
    </w:p>
    <w:p w:rsidR="00904807" w:rsidRPr="00904807" w:rsidRDefault="00904807" w:rsidP="009048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1E45A2" w:rsidRPr="00904807" w:rsidRDefault="00904807" w:rsidP="001E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В течение года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проходит </w:t>
      </w:r>
      <w:r w:rsidR="00097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 движения</w:t>
      </w:r>
      <w:r w:rsidRPr="00904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и </w:t>
      </w:r>
      <w:r w:rsidR="00097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всеобуча, поддержка тесной связи с родителями, изучение  социальных проблем</w:t>
      </w:r>
      <w:r w:rsidRPr="00904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учеников,  ве</w:t>
      </w:r>
      <w:r w:rsidR="00097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дение</w:t>
      </w:r>
      <w:r w:rsidRPr="00904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учет</w:t>
      </w:r>
      <w:r w:rsidR="00097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 профилактической работы</w:t>
      </w:r>
      <w:r w:rsidRPr="00904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детьми из неблагополучных семей и семей, оказавшихся в трудной </w:t>
      </w:r>
      <w:r w:rsidR="00097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жизненной ситуации,  осуществление  социальной защиты</w:t>
      </w:r>
      <w:r w:rsidRPr="00904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</w:t>
      </w:r>
      <w:r w:rsidR="00097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из семей группы риска. Проводится</w:t>
      </w:r>
      <w:r w:rsidRPr="00904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патронаж опекаемых и небл</w:t>
      </w:r>
      <w:r w:rsidR="00097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агополучных семей,  консультация</w:t>
      </w:r>
      <w:r w:rsidRPr="00904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классны</w:t>
      </w:r>
      <w:r w:rsidR="00097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руководителей, выступление</w:t>
      </w:r>
      <w:r w:rsidRPr="00904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на  классных родительских собраний, педсоветах и совещаниях.</w:t>
      </w:r>
    </w:p>
    <w:p w:rsidR="001E45A2" w:rsidRPr="001E45A2" w:rsidRDefault="001E45A2" w:rsidP="001E45A2">
      <w:pPr>
        <w:shd w:val="clear" w:color="auto" w:fill="FFFFFF"/>
        <w:spacing w:before="74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Количество учащихся в школе:</w:t>
      </w:r>
    </w:p>
    <w:p w:rsidR="001E45A2" w:rsidRPr="001E45A2" w:rsidRDefault="001E45A2" w:rsidP="001E45A2">
      <w:pPr>
        <w:shd w:val="clear" w:color="auto" w:fill="FFFFFF"/>
        <w:spacing w:after="200" w:line="353" w:lineRule="exact"/>
        <w:ind w:left="4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начало года:  </w:t>
      </w:r>
      <w:r w:rsidR="0026498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844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человек</w:t>
      </w:r>
      <w:r w:rsidR="0026498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</w:p>
    <w:p w:rsidR="001E45A2" w:rsidRPr="001E45A2" w:rsidRDefault="001E45A2" w:rsidP="001E45A2">
      <w:pPr>
        <w:shd w:val="clear" w:color="auto" w:fill="FFFFFF"/>
        <w:spacing w:before="2" w:after="200" w:line="353" w:lineRule="exact"/>
        <w:ind w:left="49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</w:t>
      </w:r>
      <w:r w:rsidR="00264985" w:rsidRPr="00F1091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40</w:t>
      </w:r>
    </w:p>
    <w:p w:rsidR="001E45A2" w:rsidRPr="001E45A2" w:rsidRDefault="001E45A2" w:rsidP="001E45A2">
      <w:pPr>
        <w:shd w:val="clear" w:color="auto" w:fill="FFFFFF"/>
        <w:spacing w:before="2" w:after="200" w:line="353" w:lineRule="exact"/>
        <w:ind w:left="4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выбывших: </w:t>
      </w:r>
      <w:r w:rsidR="0026498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22</w:t>
      </w:r>
    </w:p>
    <w:p w:rsidR="001E45A2" w:rsidRPr="001E45A2" w:rsidRDefault="001E45A2" w:rsidP="001E45A2">
      <w:pPr>
        <w:shd w:val="clear" w:color="auto" w:fill="FFFFFF"/>
        <w:spacing w:after="200" w:line="353" w:lineRule="exact"/>
        <w:ind w:left="4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года: </w:t>
      </w:r>
      <w:r w:rsidR="00264985">
        <w:rPr>
          <w:rFonts w:ascii="Times New Roman" w:eastAsia="Times New Roman" w:hAnsi="Times New Roman" w:cs="Times New Roman"/>
          <w:sz w:val="24"/>
          <w:szCs w:val="24"/>
          <w:lang w:eastAsia="ru-RU"/>
        </w:rPr>
        <w:t>839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1E45A2" w:rsidRPr="001E45A2" w:rsidRDefault="001E45A2" w:rsidP="001E45A2">
      <w:pPr>
        <w:shd w:val="clear" w:color="auto" w:fill="FFFFFF"/>
        <w:spacing w:before="86" w:after="200" w:line="276" w:lineRule="auto"/>
        <w:ind w:left="5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Укрепление семьи и школы</w:t>
      </w:r>
    </w:p>
    <w:p w:rsidR="001E45A2" w:rsidRPr="001E45A2" w:rsidRDefault="001E45A2" w:rsidP="001E45A2">
      <w:pPr>
        <w:spacing w:after="20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начале года была проведена социальная паспортизация классов и составлен социальный фон школы. Создан банк данных учащихся, нуждающихся в социальной защите, опеке, составлены списки многодетных семей и семей, находящихся </w:t>
      </w:r>
      <w:r w:rsidRPr="001E45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социально-опасном положении, опекаемых детей. </w:t>
      </w:r>
      <w:r w:rsidR="002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 2020-2021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показали, что лишь </w:t>
      </w:r>
      <w:r w:rsidR="00F10918" w:rsidRPr="00F10918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="00F1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</w:t>
      </w:r>
      <w:r w:rsidR="00F10918" w:rsidRPr="00F10918">
        <w:rPr>
          <w:rFonts w:ascii="Times New Roman" w:eastAsia="Times New Roman" w:hAnsi="Times New Roman" w:cs="Times New Roman"/>
          <w:sz w:val="24"/>
          <w:szCs w:val="24"/>
          <w:lang w:eastAsia="ru-RU"/>
        </w:rPr>
        <w:t>1418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высшее образование, </w:t>
      </w:r>
      <w:r w:rsidR="00F10918" w:rsidRPr="00F1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средне – специальное, </w:t>
      </w:r>
      <w:r w:rsidR="00F10918" w:rsidRPr="00F10918"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  <w:r w:rsidR="004E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среднее,</w:t>
      </w:r>
      <w:r w:rsidR="00F10918" w:rsidRPr="00F10918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неполное среднее, </w:t>
      </w:r>
      <w:r w:rsidR="004E2576" w:rsidRPr="004E2576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ответили на этот вопрос.   У родителей отсутствует мотивация к обучению своих детей. И как следствие:</w:t>
      </w:r>
    </w:p>
    <w:p w:rsidR="001E45A2" w:rsidRPr="001E45A2" w:rsidRDefault="001E45A2" w:rsidP="001E45A2">
      <w:pPr>
        <w:numPr>
          <w:ilvl w:val="0"/>
          <w:numId w:val="5"/>
        </w:numPr>
        <w:shd w:val="clear" w:color="auto" w:fill="FFFFFF"/>
        <w:tabs>
          <w:tab w:val="left" w:pos="557"/>
        </w:tabs>
        <w:spacing w:after="0" w:line="240" w:lineRule="auto"/>
        <w:ind w:right="-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конец</w:t>
      </w:r>
      <w:proofErr w:type="gram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2017-2018 учебного года на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состоят 11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подростков, что составляет 1,5% от общего количества учащихся. Из них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подростков только за пропуски, 5 подростка состоят на учете за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поведение.</w:t>
      </w:r>
    </w:p>
    <w:p w:rsidR="001E45A2" w:rsidRPr="001E45A2" w:rsidRDefault="001E45A2" w:rsidP="001E45A2">
      <w:pPr>
        <w:numPr>
          <w:ilvl w:val="0"/>
          <w:numId w:val="5"/>
        </w:numPr>
        <w:shd w:val="clear" w:color="auto" w:fill="FFFFFF"/>
        <w:tabs>
          <w:tab w:val="left" w:pos="557"/>
        </w:tabs>
        <w:spacing w:after="0" w:line="240" w:lineRule="auto"/>
        <w:ind w:right="-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2018-2019 учебного года на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состояли 13 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подростков, что составляет 2% от общего количества учащихся. Из них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подростков только за пропуски, 5 подростка состоят на учете за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поведение.</w:t>
      </w:r>
    </w:p>
    <w:p w:rsidR="001E45A2" w:rsidRPr="001E45A2" w:rsidRDefault="001E45A2" w:rsidP="00264985">
      <w:pPr>
        <w:numPr>
          <w:ilvl w:val="0"/>
          <w:numId w:val="5"/>
        </w:numPr>
        <w:shd w:val="clear" w:color="auto" w:fill="FFFFFF"/>
        <w:tabs>
          <w:tab w:val="left" w:pos="557"/>
        </w:tabs>
        <w:spacing w:after="0" w:line="240" w:lineRule="auto"/>
        <w:ind w:right="-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 учебного года на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состояли 8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подростков, что составляет 2% от общего количества учащихся. Из них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подростков только за пропуски, 5 подростка состоят на учете за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</w:t>
      </w:r>
    </w:p>
    <w:p w:rsidR="00264985" w:rsidRPr="001E45A2" w:rsidRDefault="00264985" w:rsidP="00264985">
      <w:pPr>
        <w:numPr>
          <w:ilvl w:val="0"/>
          <w:numId w:val="5"/>
        </w:numPr>
        <w:shd w:val="clear" w:color="auto" w:fill="FFFFFF"/>
        <w:tabs>
          <w:tab w:val="left" w:pos="557"/>
        </w:tabs>
        <w:spacing w:after="0" w:line="240" w:lineRule="auto"/>
        <w:ind w:right="-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2020-2021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на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ришкольном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состояли 10 </w:t>
      </w:r>
      <w:r w:rsidR="008755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подростков, что составляет 1,1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% от общего количества учащихся. Из них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="0087559F">
        <w:rPr>
          <w:rFonts w:ascii="Times New Roman" w:eastAsia="Times New Roman" w:hAnsi="Times New Roman" w:cs="Times New Roman"/>
          <w:sz w:val="24"/>
          <w:szCs w:val="24"/>
          <w:lang w:eastAsia="ru-RU"/>
        </w:rPr>
        <w:t>4 подростка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 пропуски, </w:t>
      </w:r>
      <w:r w:rsidR="0087559F" w:rsidRPr="008755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7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на учете за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</w:t>
      </w:r>
    </w:p>
    <w:p w:rsidR="00264985" w:rsidRPr="001E45A2" w:rsidRDefault="00264985" w:rsidP="00264985">
      <w:pPr>
        <w:shd w:val="clear" w:color="auto" w:fill="FFFFFF"/>
        <w:tabs>
          <w:tab w:val="left" w:pos="557"/>
        </w:tabs>
        <w:spacing w:after="0" w:line="240" w:lineRule="auto"/>
        <w:ind w:left="720" w:right="-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tabs>
          <w:tab w:val="left" w:pos="1189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5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2943225"/>
            <wp:effectExtent l="0" t="0" r="0" b="9525"/>
            <wp:docPr id="1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E45A2" w:rsidRPr="001E45A2" w:rsidRDefault="001E45A2" w:rsidP="001E45A2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right="-13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конец</w:t>
      </w:r>
      <w:proofErr w:type="gramEnd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2017-2018 учебного года на учете в ПДН МО МВД «Березовский» состоит  6 подростков,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 0,8 %  от общего количества учащихся. </w:t>
      </w:r>
    </w:p>
    <w:p w:rsidR="001E45A2" w:rsidRPr="001E45A2" w:rsidRDefault="001E45A2" w:rsidP="001E45A2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right="-13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конец</w:t>
      </w:r>
      <w:proofErr w:type="gramEnd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2018-2019 учебного года на учете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ПДН МО МВД «Березовский» учащиеся МБОУ «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Зыковская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не состоят.</w:t>
      </w:r>
    </w:p>
    <w:p w:rsidR="001E45A2" w:rsidRPr="001E45A2" w:rsidRDefault="001E45A2" w:rsidP="001E45A2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right="-13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конец</w:t>
      </w:r>
      <w:proofErr w:type="gramEnd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2019-2020 учебного года на учете в ПДН МО МВД «Березовский» состоит  1 подросток – Лисовский Сергей,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составляет  0,1 %  от общего количества учащихся</w:t>
      </w:r>
    </w:p>
    <w:p w:rsidR="0087559F" w:rsidRPr="001E45A2" w:rsidRDefault="0087559F" w:rsidP="0087559F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right="-13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конец  2020-2021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учебного года на учете в ПДН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МО МВД «Березовский» состоят  4 подростка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– </w:t>
      </w:r>
      <w:proofErr w:type="gramStart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</w:t>
      </w:r>
      <w:proofErr w:type="gramEnd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совский Сергей,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ТумашовАхмет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Катаев Вадим,</w:t>
      </w:r>
      <w:r w:rsidR="001569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Павлов Даниил, </w:t>
      </w:r>
      <w:r w:rsidR="001569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составляет  0,4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от общего количества учащихся</w:t>
      </w:r>
      <w:r w:rsidR="00156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5A2" w:rsidRPr="001E45A2" w:rsidRDefault="001E45A2" w:rsidP="001E45A2">
      <w:pPr>
        <w:tabs>
          <w:tab w:val="left" w:pos="1189"/>
        </w:tabs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200" w:line="276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E45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550" cy="342900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60FF" w:rsidRDefault="000D60FF" w:rsidP="001E45A2">
      <w:pPr>
        <w:shd w:val="clear" w:color="auto" w:fill="FFFFFF"/>
        <w:spacing w:before="278" w:after="200" w:line="276" w:lineRule="auto"/>
        <w:ind w:left="6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E45A2" w:rsidRPr="001E45A2" w:rsidRDefault="001E45A2" w:rsidP="001E45A2">
      <w:pPr>
        <w:shd w:val="clear" w:color="auto" w:fill="FFFFFF"/>
        <w:spacing w:before="278" w:after="200" w:line="276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начале учебного года были определены следующие задачи:</w:t>
      </w:r>
    </w:p>
    <w:p w:rsidR="001E45A2" w:rsidRPr="001E45A2" w:rsidRDefault="001E45A2" w:rsidP="001E45A2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88" w:after="0" w:line="286" w:lineRule="exact"/>
        <w:ind w:left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учащихся, составляющих «группу риска» на текущий год;</w:t>
      </w:r>
    </w:p>
    <w:p w:rsidR="001E45A2" w:rsidRPr="001E45A2" w:rsidRDefault="001E45A2" w:rsidP="001E45A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" w:after="0" w:line="286" w:lineRule="exact"/>
        <w:ind w:left="778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комфортные условия для работы учащихся, имеющих низкую учебную мотивацию;</w:t>
      </w:r>
    </w:p>
    <w:p w:rsidR="001E45A2" w:rsidRPr="001E45A2" w:rsidRDefault="001E45A2" w:rsidP="001E45A2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 w:after="0" w:line="286" w:lineRule="exact"/>
        <w:ind w:left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создать условия для снижения негативного воздействия семьи на учащегося;</w:t>
      </w:r>
    </w:p>
    <w:p w:rsidR="001E45A2" w:rsidRPr="001E45A2" w:rsidRDefault="001E45A2" w:rsidP="001E45A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4" w:after="0" w:line="278" w:lineRule="exact"/>
        <w:ind w:left="778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добиваться      уменьшения      количества      правонарушений,      бродяжничества,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противоправных деяний среди учащихся;</w:t>
      </w:r>
    </w:p>
    <w:p w:rsidR="001E45A2" w:rsidRPr="001E45A2" w:rsidRDefault="001E45A2" w:rsidP="001E45A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2" w:after="0" w:line="278" w:lineRule="exact"/>
        <w:ind w:left="778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 уменьшения  пропусков  уроков  без  уважительной  причины  среди учащихся.</w:t>
      </w:r>
    </w:p>
    <w:p w:rsidR="001E45A2" w:rsidRPr="001E45A2" w:rsidRDefault="001E45A2" w:rsidP="001E45A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2" w:after="0" w:line="278" w:lineRule="exact"/>
        <w:ind w:left="7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hd w:val="clear" w:color="auto" w:fill="FFFFFF"/>
        <w:spacing w:after="200" w:line="278" w:lineRule="exact"/>
        <w:ind w:left="7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Пути решения:</w:t>
      </w:r>
    </w:p>
    <w:p w:rsidR="001E45A2" w:rsidRPr="001E45A2" w:rsidRDefault="001E45A2" w:rsidP="001E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разработана программа работы с учащимися, имеющими низкую учебную мотивацию, целью которой являлось организовать работу педагогического коллектива школы, направив ее на обеспечение успешного усвоения базового уровня образования учащимися, имеющих низкую мотивацию, способствовать формированию их жизненной позиции;</w:t>
      </w:r>
    </w:p>
    <w:p w:rsidR="001E45A2" w:rsidRPr="001E45A2" w:rsidRDefault="001E45A2" w:rsidP="001E45A2">
      <w:pPr>
        <w:shd w:val="clear" w:color="auto" w:fill="FFFFFF"/>
        <w:tabs>
          <w:tab w:val="left" w:pos="382"/>
        </w:tabs>
        <w:spacing w:before="266" w:after="200" w:line="274" w:lineRule="exact"/>
        <w:ind w:lef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2.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составлен план работы школы по защите прав, предупреждению правонарушений и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преступлений, профилактике </w:t>
      </w:r>
      <w:proofErr w:type="spellStart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табакокурения</w:t>
      </w:r>
      <w:proofErr w:type="spellEnd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алкоголизма, токсикомании и наркомании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  учащихся.   Составлен   план   реабилитационных   мероприятий,   проводимых   с учащимися, состоящими на учете в МО МВД «Березовский», на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подростками;</w:t>
      </w:r>
    </w:p>
    <w:p w:rsidR="001E45A2" w:rsidRPr="001E45A2" w:rsidRDefault="001E45A2" w:rsidP="001E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3.составлен план по организации всеобуча;</w:t>
      </w:r>
    </w:p>
    <w:p w:rsidR="001E45A2" w:rsidRPr="001E45A2" w:rsidRDefault="001E45A2" w:rsidP="001E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все конфликтные ситуации с применением физической силы с участием подростков были рассмотрены на административно-педагогической комиссии, с детьми и их родителями, психологом, социальным педагогом и зам. директора по ВР  проведены профилактические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беседы. Проведение мероприятий по предотвращению применения физического и психического насилия  в среде несовершеннолетних на сегодняшний день остается актуальным и необходимым. С этой целью,  а также с целью предупреждения правонарушений и преступлений в школе в течение года проводилась целенаправленная работа по профилактике насилия и жестокого обращения в семье и среди несовершеннолетних, в том числе были разработаны тренинги.</w:t>
      </w:r>
    </w:p>
    <w:p w:rsidR="001E45A2" w:rsidRPr="00B447B0" w:rsidRDefault="00410681" w:rsidP="00B447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844</w:t>
      </w:r>
      <w:r w:rsid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Из них</w:t>
      </w:r>
      <w:r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>- 208</w:t>
      </w:r>
      <w:r w:rsidR="001E45A2"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воспитываются в неполных семьях, по сравнению с прошлыми учебными годами количество </w:t>
      </w:r>
      <w:r w:rsidR="008D3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 семей увеличилось</w:t>
      </w:r>
      <w:proofErr w:type="gramStart"/>
      <w:r w:rsidR="008D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A2"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E45A2" w:rsidRPr="00B447B0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следует заметить, что уровень жизни семей снижается из </w:t>
      </w:r>
      <w:r w:rsidR="00410681"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proofErr w:type="spellStart"/>
      <w:r w:rsidR="00410681"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Start"/>
      <w:r w:rsidR="00410681"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="00410681"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обучается 196 </w:t>
      </w:r>
      <w:r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из малообеспеченных семей;</w:t>
      </w:r>
    </w:p>
    <w:p w:rsidR="001E45A2" w:rsidRPr="00B447B0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многодетных семей по сравнению с прошлым учебным годом  также увеличилось,</w:t>
      </w:r>
      <w:r w:rsidR="00410681"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в школе 253</w:t>
      </w:r>
      <w:r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из многодетных семей;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нашей школе обучаются </w:t>
      </w:r>
      <w:r w:rsidR="00156970" w:rsidRPr="0015697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опекаемых детей;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также в нашей школе 13 детей-инвалидов, у некоторых из них надомное обучение;</w:t>
      </w:r>
    </w:p>
    <w:p w:rsidR="001E45A2" w:rsidRPr="001E45A2" w:rsidRDefault="001E45A2" w:rsidP="001E45A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ind w:right="-13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114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="000114FC" w:rsidRPr="000114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="00156970" w:rsidRPr="000114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семей</w:t>
      </w:r>
      <w:r w:rsidRPr="000114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находится в социально-опасном положении.</w:t>
      </w:r>
    </w:p>
    <w:p w:rsidR="001E45A2" w:rsidRPr="001E45A2" w:rsidRDefault="001E45A2" w:rsidP="001E45A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ind w:right="-13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Министерства образования Красноярского края «О проведении межведомственной акции </w:t>
      </w:r>
      <w:r w:rsidRPr="001E4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«Помоги пойти учиться»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целью выявления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необучающихся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несовершеннолетних и оказания материальной помощи  семьям для подготовки детей  в школу в МБОУ «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Зыковская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проводилась   межведомственная акция «Помоги пойти учиться</w:t>
      </w:r>
      <w:proofErr w:type="gramStart"/>
      <w:r w:rsidRPr="006E7F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7F5F">
        <w:rPr>
          <w:rFonts w:ascii="Calibri" w:eastAsia="Times New Roman" w:hAnsi="Calibri" w:cs="Times New Roman"/>
          <w:sz w:val="28"/>
          <w:szCs w:val="28"/>
          <w:lang w:eastAsia="ru-RU"/>
        </w:rPr>
        <w:t>-</w:t>
      </w:r>
      <w:proofErr w:type="gramEnd"/>
      <w:r w:rsidR="006E7F5F"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 августа по 01 октября 2020</w:t>
      </w:r>
      <w:r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акции проделана следующая работа: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школе был организован пункт по сбору вещей, книг, школьно – письменных принадлежностей.   Родители, учащиеся, учителя  собрали  книги, вещи, школьно – письменные принадлежности. В ходе акции семьям оказана помощь теплыми вещами, канцелярскими товарами, книгами, одеждой;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была собрана оперативная информация о дальнейшем обучении  выпускников  9 –х классов;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уточнен численный со</w:t>
      </w:r>
      <w:r w:rsidR="001569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 классов на 1 сентября 2020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 Детей</w:t>
      </w:r>
      <w:r w:rsidR="001569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приступивших к учебным занятиям, нет;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</w:t>
      </w:r>
      <w:r w:rsidR="00410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овано индивидуальное обучение  3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- х  учащихся, которым по состоянию здоровью рекомендовано обучение на дому: расписание занятий согласовано с родителями, педагоги проводят занятия в соответствии с учебным планом;</w:t>
      </w:r>
    </w:p>
    <w:p w:rsidR="008644B2" w:rsidRPr="008644B2" w:rsidRDefault="001E45A2" w:rsidP="001E45A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собраны  документы и составлены  акты материально – бытового обследования, необходимые для получения бесплатного горячего питания в школе, </w:t>
      </w:r>
      <w:r w:rsidR="00B447B0" w:rsidRP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="00B447B0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</w:t>
      </w:r>
      <w:r w:rsidR="0074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льготное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бесплатное питание</w:t>
      </w: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436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43656">
        <w:rPr>
          <w:rFonts w:ascii="Times New Roman" w:hAnsi="Times New Roman" w:cs="Times New Roman"/>
          <w:sz w:val="24"/>
          <w:szCs w:val="24"/>
        </w:rPr>
        <w:t xml:space="preserve"> виде завтраков и обедов горячее  льготное </w:t>
      </w:r>
      <w:bookmarkStart w:id="0" w:name="_GoBack"/>
      <w:bookmarkEnd w:id="0"/>
      <w:r w:rsidR="00743656">
        <w:rPr>
          <w:rFonts w:ascii="Times New Roman" w:hAnsi="Times New Roman" w:cs="Times New Roman"/>
          <w:sz w:val="24"/>
          <w:szCs w:val="24"/>
        </w:rPr>
        <w:t>питание с 1-4 класс получают 375 учащихся.</w:t>
      </w:r>
    </w:p>
    <w:p w:rsidR="001E45A2" w:rsidRPr="001E45A2" w:rsidRDefault="001E45A2" w:rsidP="001E45A2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 откорректированы базы данных многодетных и малообеспеченных семьей, на детей ОВЗ,  опекаемых, состоящих на разных формах учёта;</w:t>
      </w:r>
    </w:p>
    <w:p w:rsidR="001E45A2" w:rsidRPr="001E45A2" w:rsidRDefault="001E45A2" w:rsidP="001E45A2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проведены рейды по выявлению детей школьного возраста, не пр</w:t>
      </w:r>
      <w:r w:rsidR="001569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иступивших к занятиям 01.09.2020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 приняты меры, способствующие возвращению обучающихся в школу;</w:t>
      </w:r>
    </w:p>
    <w:p w:rsidR="001E45A2" w:rsidRPr="001E45A2" w:rsidRDefault="001E45A2" w:rsidP="001E45A2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проведены рейды в семьи, находящиеся в трудной жизненной ситуации и социально опасном положении.</w:t>
      </w:r>
    </w:p>
    <w:p w:rsidR="001E45A2" w:rsidRPr="001E45A2" w:rsidRDefault="001E45A2" w:rsidP="001E45A2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В ок</w:t>
      </w:r>
      <w:r w:rsidR="006E7F5F"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тябре-ноябре 2020</w:t>
      </w:r>
      <w:r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проходила межведомственнаяакция </w:t>
      </w:r>
      <w:r w:rsidRPr="001E4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«Молодежь выбирает жизнь». 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акции была проделана следующая работа:</w:t>
      </w:r>
    </w:p>
    <w:p w:rsidR="001E45A2" w:rsidRPr="006E7F5F" w:rsidRDefault="001E45A2" w:rsidP="006E7F5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5F">
        <w:rPr>
          <w:rFonts w:ascii="Times New Roman" w:eastAsia="Times New Roman" w:hAnsi="Times New Roman" w:cs="Times New Roman"/>
          <w:lang w:eastAsia="ru-RU"/>
        </w:rPr>
        <w:t xml:space="preserve">Классные часы по вопросам здорового образа жизни и профилактике наркомании, </w:t>
      </w:r>
      <w:proofErr w:type="spellStart"/>
      <w:r w:rsidRPr="006E7F5F">
        <w:rPr>
          <w:rFonts w:ascii="Times New Roman" w:eastAsia="Times New Roman" w:hAnsi="Times New Roman" w:cs="Times New Roman"/>
          <w:lang w:eastAsia="ru-RU"/>
        </w:rPr>
        <w:t>табакокурения</w:t>
      </w:r>
      <w:proofErr w:type="spellEnd"/>
      <w:r w:rsidRPr="006E7F5F">
        <w:rPr>
          <w:rFonts w:ascii="Times New Roman" w:eastAsia="Times New Roman" w:hAnsi="Times New Roman" w:cs="Times New Roman"/>
          <w:lang w:eastAsia="ru-RU"/>
        </w:rPr>
        <w:t>, алкоголизма;</w:t>
      </w:r>
    </w:p>
    <w:p w:rsidR="001E45A2" w:rsidRPr="006E7F5F" w:rsidRDefault="001E45A2" w:rsidP="001E45A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5F">
        <w:rPr>
          <w:rFonts w:ascii="Times New Roman" w:eastAsia="Times New Roman" w:hAnsi="Times New Roman" w:cs="Times New Roman"/>
          <w:lang w:eastAsia="ru-RU"/>
        </w:rPr>
        <w:t>Встреча с работниками правоохранительных органов. Тематические беседы по профилактике наркомании;</w:t>
      </w:r>
    </w:p>
    <w:p w:rsidR="001E45A2" w:rsidRPr="006E7F5F" w:rsidRDefault="001E45A2" w:rsidP="001E45A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5F">
        <w:rPr>
          <w:rFonts w:ascii="Times New Roman" w:eastAsia="Times New Roman" w:hAnsi="Times New Roman" w:cs="Times New Roman"/>
          <w:lang w:eastAsia="ru-RU"/>
        </w:rPr>
        <w:t>Соревнования по настольному теннису, Президентские состязания, Шахматные турниры;</w:t>
      </w:r>
    </w:p>
    <w:p w:rsidR="001E45A2" w:rsidRPr="006E7F5F" w:rsidRDefault="001E45A2" w:rsidP="001E45A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5F">
        <w:rPr>
          <w:rFonts w:ascii="Times New Roman" w:eastAsia="Times New Roman" w:hAnsi="Times New Roman" w:cs="Times New Roman"/>
          <w:lang w:eastAsia="ru-RU"/>
        </w:rPr>
        <w:t>Анкетирование учащихся 8-11 классов,  уровень информированности и отношения подростков к алкоголю и наркотическим веществам;</w:t>
      </w:r>
    </w:p>
    <w:p w:rsidR="001E45A2" w:rsidRPr="006E7F5F" w:rsidRDefault="001E45A2" w:rsidP="001E45A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5F">
        <w:rPr>
          <w:rFonts w:ascii="Times New Roman" w:eastAsia="Times New Roman" w:hAnsi="Times New Roman" w:cs="Times New Roman"/>
          <w:lang w:eastAsia="ru-RU"/>
        </w:rPr>
        <w:t xml:space="preserve">Тематические беседы школьной медсестры по вопросам здорового образа жизни и профилактике наркомании, </w:t>
      </w:r>
      <w:proofErr w:type="spellStart"/>
      <w:r w:rsidRPr="006E7F5F">
        <w:rPr>
          <w:rFonts w:ascii="Times New Roman" w:eastAsia="Times New Roman" w:hAnsi="Times New Roman" w:cs="Times New Roman"/>
          <w:lang w:eastAsia="ru-RU"/>
        </w:rPr>
        <w:t>табакокурения</w:t>
      </w:r>
      <w:proofErr w:type="spellEnd"/>
      <w:r w:rsidRPr="006E7F5F">
        <w:rPr>
          <w:rFonts w:ascii="Times New Roman" w:eastAsia="Times New Roman" w:hAnsi="Times New Roman" w:cs="Times New Roman"/>
          <w:lang w:eastAsia="ru-RU"/>
        </w:rPr>
        <w:t>, алкоголизма;</w:t>
      </w:r>
    </w:p>
    <w:p w:rsidR="001E45A2" w:rsidRPr="006E7F5F" w:rsidRDefault="001E45A2" w:rsidP="001E45A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5F">
        <w:rPr>
          <w:rFonts w:ascii="Times New Roman" w:eastAsia="Times New Roman" w:hAnsi="Times New Roman" w:cs="Times New Roman"/>
          <w:lang w:eastAsia="ru-RU"/>
        </w:rPr>
        <w:t>Родительские собрания: «Профилактика вредных привычек»;</w:t>
      </w:r>
    </w:p>
    <w:p w:rsidR="001E45A2" w:rsidRPr="006E7F5F" w:rsidRDefault="001E45A2" w:rsidP="001E45A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5F">
        <w:rPr>
          <w:rFonts w:ascii="Times New Roman" w:eastAsia="Times New Roman" w:hAnsi="Times New Roman" w:cs="Times New Roman"/>
          <w:lang w:eastAsia="ru-RU"/>
        </w:rPr>
        <w:t>Игра с элементами тренинга «Я умею сказать нет!»;</w:t>
      </w:r>
    </w:p>
    <w:p w:rsidR="001E45A2" w:rsidRPr="006E7F5F" w:rsidRDefault="001E45A2" w:rsidP="001E45A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подвижной игре «Пионербол» между 8 классами;</w:t>
      </w:r>
    </w:p>
    <w:p w:rsidR="001E45A2" w:rsidRPr="006E7F5F" w:rsidRDefault="001E45A2" w:rsidP="001E45A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5F">
        <w:rPr>
          <w:rFonts w:ascii="Times New Roman" w:eastAsia="Times New Roman" w:hAnsi="Times New Roman" w:cs="Times New Roman"/>
          <w:lang w:eastAsia="ru-RU"/>
        </w:rPr>
        <w:t>Конкурс рисунков и плакатов: «Мы выбираем здоровье!».</w:t>
      </w:r>
    </w:p>
    <w:p w:rsidR="001E45A2" w:rsidRDefault="001E45A2" w:rsidP="001E45A2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F5F" w:rsidRDefault="006E7F5F" w:rsidP="001E45A2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F5F" w:rsidRPr="001E45A2" w:rsidRDefault="006E7F5F" w:rsidP="006E7F5F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F5F" w:rsidRPr="001E45A2" w:rsidRDefault="006E7F5F" w:rsidP="006E7F5F">
      <w:pPr>
        <w:spacing w:before="100" w:after="100" w:line="276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</w:t>
      </w:r>
      <w:r w:rsidRPr="006E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17.12.2020г.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«Я выбираю здоровье» прошла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– за здоровый образ жизни!»,  направленная на формирование культуры здорового образа жизни у подрастающего поколения, проявление ответственности, самостоятельности и командного взаимодействия, а также на создание условий для интеллектуальной и творческой самореализации обучающихся  и популяризации физической активности.</w:t>
      </w:r>
    </w:p>
    <w:p w:rsidR="001E45A2" w:rsidRPr="001E45A2" w:rsidRDefault="001E45A2" w:rsidP="007056AC">
      <w:pPr>
        <w:spacing w:before="100" w:after="10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pacing w:before="100" w:after="100" w:line="276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нашей </w:t>
      </w:r>
      <w:r w:rsidRPr="008D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="008D36A8"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11.12.2020</w:t>
      </w:r>
      <w:r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декады правового воспитания «</w:t>
      </w: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</w:t>
      </w:r>
      <w:proofErr w:type="gram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права – управляй своим будущим!» прошла викторина по обществознанию в 7 классах «В мире прав и обязанностей». Целью и задачами игры являлось </w:t>
      </w:r>
      <w:r w:rsidRPr="001E45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закрепление в неформальной, игровой обстановке правовых знаний, воспитание активной гражданской позиции, </w:t>
      </w:r>
      <w:r w:rsidRPr="001E4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правовой грамотности учащихся.</w:t>
      </w:r>
    </w:p>
    <w:p w:rsidR="001E45A2" w:rsidRPr="001E45A2" w:rsidRDefault="001E45A2" w:rsidP="001E45A2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20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Многим знакома фраза «быть в позитиве» - это значит относиться к жизни легко, видеть преимущественно радостные ее стороны, концентрироваться на приятных качествах в людях. Противоположность позитива – это негатив. Человек с негативным мышлением фокусирует внимание на мрачных сторонах в любой ситуации. Психологи утверждают, что успешное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личностное развитие основывается на позитивном мировосприятии – с ним легче извлекать уроки из происходящего и двигаться вперед, к новым целям. </w:t>
      </w:r>
    </w:p>
    <w:p w:rsidR="001E45A2" w:rsidRPr="001E45A2" w:rsidRDefault="001E45A2" w:rsidP="001E45A2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056AC" w:rsidRPr="0070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школе </w:t>
      </w:r>
      <w:r w:rsidR="007056AC"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марта 2021г</w:t>
      </w:r>
      <w:proofErr w:type="gramStart"/>
      <w:r w:rsidR="007056AC"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056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декады </w:t>
      </w:r>
      <w:r w:rsidRPr="0070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«Жизнь в позитиве»</w:t>
      </w:r>
      <w:r w:rsidRPr="0070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игра с элементами тренинга для подростков «группы риска» «Заряд пози</w:t>
      </w:r>
      <w:r w:rsidR="007056AC" w:rsidRPr="007056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тива». В игре приняли участие 19</w:t>
      </w:r>
      <w:r w:rsidRPr="0070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«группы риска». </w:t>
      </w:r>
      <w:proofErr w:type="gramStart"/>
      <w:r w:rsidRPr="007056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 задачами игры являлось снятие психоэмоционального напряжения, создание позитивных отношений, между обучающимися находящимися в непосредственном контакте друг с другом, развитие коммуникативных навыков, воспитание доброжелательности, терпимости в отношениях с окружающими.</w:t>
      </w:r>
      <w:proofErr w:type="gramEnd"/>
    </w:p>
    <w:p w:rsidR="001E45A2" w:rsidRDefault="001E45A2" w:rsidP="001E45A2">
      <w:pPr>
        <w:spacing w:after="20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целом результат игры был отмечен как положительный. Все участники высказались о необходимости проведения подобных занятий, их пользе для выстраивания взаимоотношений со всеми членами коллектива.</w:t>
      </w:r>
    </w:p>
    <w:p w:rsidR="000D3EFC" w:rsidRDefault="00436F90" w:rsidP="001E45A2">
      <w:pPr>
        <w:spacing w:after="20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14.01 – 15.01.2021г.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школе прошла игра с элементами тренинга «Мои права и обязанности в рамках мероприятия «Преступление и с элементами тренинга были рассмотрены права детей, записанные в Конвенции о  правах ребенка и законодательных актах Российской Федерации и во Всеобщей декларации прав человека. Учащиеся получили возможность ознакомиться с конкретными материалами: извлечения из Конституции</w:t>
      </w:r>
      <w:r w:rsidR="000D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Уголовно – процессуального Кодекса РФ, Кодекса об административных нарушениях, Семейного кодекса РФ, через всевозможные беседы, беседы – размышления, ситуативные практикумы, диспуты и т.д</w:t>
      </w:r>
      <w:proofErr w:type="gramStart"/>
      <w:r w:rsidR="000D3E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0D3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это призвано убедить учащихся в неминуемом наказании за проступки или преступления.</w:t>
      </w:r>
    </w:p>
    <w:p w:rsidR="007056AC" w:rsidRDefault="000D3EFC" w:rsidP="007056AC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</w:t>
      </w:r>
      <w:r w:rsidRPr="001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– 19 февраля 2021г.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мероприятия «Неделя профориентации» в 8-9 классах прошли тренинги – игры «Мы и мир профессий.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 и задачами игр являлось оказание помощи обучающимися  в принятии решения о выборе профиля обучения, создание условий для актуализации процессов и механизмов пр</w:t>
      </w:r>
      <w:r w:rsidR="007056A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офессионального самоопределения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способности осознанного выбора профессиональной деятельности, оптимально соответствующей личностным особенностям, и к социально – профессиональной адаптации  в обществе, раскрытию роли школьных учебных дисциплин для понимания структуры профессий, осуществлению диагностики профессион</w:t>
      </w:r>
      <w:r w:rsidR="007056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предпочтений.</w:t>
      </w:r>
      <w:proofErr w:type="gramEnd"/>
    </w:p>
    <w:p w:rsidR="000D3EFC" w:rsidRDefault="007056AC" w:rsidP="007056AC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0D3EFC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ащиеся 1-4 классов приняли участие в конкурсе рисунков «Кем я хочу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ыть?»</w:t>
      </w:r>
    </w:p>
    <w:p w:rsidR="007056AC" w:rsidRPr="007056AC" w:rsidRDefault="007056AC" w:rsidP="007056AC">
      <w:pPr>
        <w:rPr>
          <w:rFonts w:ascii="Times New Roman" w:hAnsi="Times New Roman" w:cs="Times New Roman"/>
          <w:sz w:val="24"/>
          <w:szCs w:val="24"/>
        </w:rPr>
      </w:pPr>
      <w:r w:rsidRPr="001A4CC2">
        <w:rPr>
          <w:rFonts w:ascii="Times New Roman" w:hAnsi="Times New Roman" w:cs="Times New Roman"/>
          <w:b/>
          <w:sz w:val="24"/>
          <w:szCs w:val="24"/>
        </w:rPr>
        <w:t>20 апреля   2021 года</w:t>
      </w:r>
      <w:r w:rsidRPr="007056AC"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Pr="007056AC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Pr="007056AC">
        <w:rPr>
          <w:rFonts w:ascii="Times New Roman" w:hAnsi="Times New Roman" w:cs="Times New Roman"/>
          <w:sz w:val="24"/>
          <w:szCs w:val="24"/>
        </w:rPr>
        <w:t xml:space="preserve"> СОШ» проходил </w:t>
      </w:r>
      <w:proofErr w:type="spellStart"/>
      <w:r w:rsidRPr="007056A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056AC">
        <w:rPr>
          <w:rFonts w:ascii="Times New Roman" w:hAnsi="Times New Roman" w:cs="Times New Roman"/>
          <w:sz w:val="24"/>
          <w:szCs w:val="24"/>
        </w:rPr>
        <w:t xml:space="preserve"> – игра: </w:t>
      </w:r>
      <w:bookmarkStart w:id="1" w:name="_Hlk69961615"/>
      <w:r w:rsidRPr="007056AC">
        <w:rPr>
          <w:rFonts w:ascii="Times New Roman" w:hAnsi="Times New Roman" w:cs="Times New Roman"/>
          <w:sz w:val="24"/>
          <w:szCs w:val="24"/>
        </w:rPr>
        <w:t>«Жизнь – территория здоровья».</w:t>
      </w:r>
      <w:bookmarkEnd w:id="1"/>
      <w:r w:rsidRPr="007056AC">
        <w:rPr>
          <w:rFonts w:ascii="Times New Roman" w:hAnsi="Times New Roman" w:cs="Times New Roman"/>
          <w:sz w:val="24"/>
          <w:szCs w:val="24"/>
        </w:rPr>
        <w:t xml:space="preserve"> Целью   проведения   </w:t>
      </w:r>
      <w:proofErr w:type="spellStart"/>
      <w:r w:rsidRPr="007056AC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056AC">
        <w:rPr>
          <w:rFonts w:ascii="Times New Roman" w:hAnsi="Times New Roman" w:cs="Times New Roman"/>
          <w:sz w:val="24"/>
          <w:szCs w:val="24"/>
        </w:rPr>
        <w:t xml:space="preserve"> была пропаганда здорового образа жизни учащихся. Главными задачами игры было:</w:t>
      </w:r>
    </w:p>
    <w:p w:rsidR="007056AC" w:rsidRPr="007056AC" w:rsidRDefault="007056AC" w:rsidP="0070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056AC">
        <w:rPr>
          <w:rFonts w:ascii="Times New Roman" w:hAnsi="Times New Roman" w:cs="Times New Roman"/>
          <w:sz w:val="24"/>
          <w:szCs w:val="24"/>
        </w:rPr>
        <w:t>Подвести к пониманию того, что каждый человек должен заботиться о своем здоровье с детства.</w:t>
      </w:r>
    </w:p>
    <w:p w:rsidR="007056AC" w:rsidRPr="007056AC" w:rsidRDefault="007056AC" w:rsidP="0070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056AC">
        <w:rPr>
          <w:rFonts w:ascii="Times New Roman" w:hAnsi="Times New Roman" w:cs="Times New Roman"/>
          <w:sz w:val="24"/>
          <w:szCs w:val="24"/>
        </w:rPr>
        <w:t>Закрепить культурно – гигиенические навыки.</w:t>
      </w:r>
    </w:p>
    <w:p w:rsidR="007056AC" w:rsidRPr="007056AC" w:rsidRDefault="007056AC" w:rsidP="0070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056AC">
        <w:rPr>
          <w:rFonts w:ascii="Times New Roman" w:hAnsi="Times New Roman" w:cs="Times New Roman"/>
          <w:sz w:val="24"/>
          <w:szCs w:val="24"/>
        </w:rPr>
        <w:t>Прививать любовь к спорту.</w:t>
      </w:r>
    </w:p>
    <w:p w:rsidR="007056AC" w:rsidRPr="007056AC" w:rsidRDefault="007056AC" w:rsidP="0070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056AC">
        <w:rPr>
          <w:rFonts w:ascii="Times New Roman" w:hAnsi="Times New Roman" w:cs="Times New Roman"/>
          <w:sz w:val="24"/>
          <w:szCs w:val="24"/>
        </w:rPr>
        <w:t>Закрепить знания о витаминах и полезных продуктах.</w:t>
      </w:r>
    </w:p>
    <w:p w:rsidR="007056AC" w:rsidRDefault="007056AC" w:rsidP="007056AC">
      <w:pPr>
        <w:jc w:val="both"/>
        <w:rPr>
          <w:rFonts w:ascii="Times New Roman" w:hAnsi="Times New Roman" w:cs="Times New Roman"/>
          <w:sz w:val="24"/>
          <w:szCs w:val="24"/>
        </w:rPr>
      </w:pPr>
      <w:r w:rsidRPr="007056AC">
        <w:rPr>
          <w:rFonts w:ascii="Times New Roman" w:hAnsi="Times New Roman" w:cs="Times New Roman"/>
          <w:sz w:val="24"/>
          <w:szCs w:val="24"/>
        </w:rPr>
        <w:t xml:space="preserve">    В данном мероприятии принимали участие 4 команды 5 – 6 классов (5 «А», 5 «Б», 6 «А», 6 «Б»). Командам был предложен маршрутный лист, где указано расположение станций. На заданном участке, детям нужно было ответить на поставленные вопросы и выполнить задания. Отличное умение ориентироваться по схеме и правильное выполнение заданий, показали участники соревнований.</w:t>
      </w:r>
    </w:p>
    <w:p w:rsidR="007056AC" w:rsidRPr="007056AC" w:rsidRDefault="007056AC" w:rsidP="007056AC">
      <w:pPr>
        <w:jc w:val="both"/>
        <w:rPr>
          <w:rFonts w:ascii="Times New Roman" w:hAnsi="Times New Roman" w:cs="Times New Roman"/>
          <w:sz w:val="24"/>
          <w:szCs w:val="24"/>
        </w:rPr>
      </w:pPr>
      <w:r w:rsidRPr="007056AC">
        <w:rPr>
          <w:rFonts w:ascii="Times New Roman" w:hAnsi="Times New Roman" w:cs="Times New Roman"/>
          <w:sz w:val="24"/>
          <w:szCs w:val="24"/>
        </w:rPr>
        <w:lastRenderedPageBreak/>
        <w:t>С целью своевременного выявления фактов насилия и жестокого обращения с детьми, оказания им необходимой реабилитационной и правовой помощи, обеспечение мер защиты  в МБОУ «</w:t>
      </w:r>
      <w:proofErr w:type="spellStart"/>
      <w:r w:rsidRPr="007056AC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Pr="007056AC">
        <w:rPr>
          <w:rFonts w:ascii="Times New Roman" w:hAnsi="Times New Roman" w:cs="Times New Roman"/>
          <w:sz w:val="24"/>
          <w:szCs w:val="24"/>
        </w:rPr>
        <w:t xml:space="preserve"> СОШ» в период </w:t>
      </w:r>
      <w:r w:rsidRPr="001A4CC2">
        <w:rPr>
          <w:rFonts w:ascii="Times New Roman" w:hAnsi="Times New Roman" w:cs="Times New Roman"/>
          <w:b/>
          <w:sz w:val="24"/>
          <w:szCs w:val="24"/>
        </w:rPr>
        <w:t>с 15 по 30 апреля 2021 года</w:t>
      </w:r>
      <w:r w:rsidRPr="007056AC">
        <w:rPr>
          <w:rFonts w:ascii="Times New Roman" w:hAnsi="Times New Roman" w:cs="Times New Roman"/>
          <w:sz w:val="24"/>
          <w:szCs w:val="24"/>
        </w:rPr>
        <w:t xml:space="preserve"> проводилась межведомственная акция «Остановим насилие против детей». В рамках акции были проведены разноплановые мероприятия познавательного, профилактического, информационного и творческого характера.  </w:t>
      </w:r>
    </w:p>
    <w:p w:rsidR="007056AC" w:rsidRPr="007056AC" w:rsidRDefault="007056AC" w:rsidP="007056AC">
      <w:pPr>
        <w:rPr>
          <w:rFonts w:ascii="Times New Roman" w:hAnsi="Times New Roman" w:cs="Times New Roman"/>
          <w:sz w:val="24"/>
          <w:szCs w:val="24"/>
        </w:rPr>
      </w:pPr>
      <w:r w:rsidRPr="007056AC">
        <w:rPr>
          <w:rFonts w:ascii="Times New Roman" w:hAnsi="Times New Roman" w:cs="Times New Roman"/>
          <w:sz w:val="24"/>
          <w:szCs w:val="24"/>
        </w:rPr>
        <w:t>Так в течение этого периода проходили:</w:t>
      </w:r>
    </w:p>
    <w:p w:rsidR="007056AC" w:rsidRPr="007056AC" w:rsidRDefault="007056AC" w:rsidP="007056AC">
      <w:pPr>
        <w:rPr>
          <w:rFonts w:ascii="Times New Roman" w:hAnsi="Times New Roman" w:cs="Times New Roman"/>
          <w:sz w:val="24"/>
          <w:szCs w:val="24"/>
        </w:rPr>
      </w:pPr>
      <w:r w:rsidRPr="007056AC">
        <w:rPr>
          <w:rFonts w:ascii="Times New Roman" w:hAnsi="Times New Roman" w:cs="Times New Roman"/>
          <w:sz w:val="24"/>
          <w:szCs w:val="24"/>
        </w:rPr>
        <w:t>- выставка рисунков «Мое счастливое детство», в выставке приня</w:t>
      </w:r>
      <w:r w:rsidR="00A130C6">
        <w:rPr>
          <w:rFonts w:ascii="Times New Roman" w:hAnsi="Times New Roman" w:cs="Times New Roman"/>
          <w:sz w:val="24"/>
          <w:szCs w:val="24"/>
        </w:rPr>
        <w:t>ли участие ученики 1-4 классов-  60 учеников</w:t>
      </w:r>
      <w:r w:rsidRPr="007056AC">
        <w:rPr>
          <w:rFonts w:ascii="Times New Roman" w:hAnsi="Times New Roman" w:cs="Times New Roman"/>
          <w:sz w:val="24"/>
          <w:szCs w:val="24"/>
        </w:rPr>
        <w:t>.</w:t>
      </w:r>
    </w:p>
    <w:p w:rsidR="007056AC" w:rsidRDefault="007056AC" w:rsidP="007056A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056AC">
        <w:rPr>
          <w:rFonts w:ascii="Times New Roman" w:hAnsi="Times New Roman" w:cs="Times New Roman"/>
          <w:noProof/>
          <w:sz w:val="24"/>
          <w:szCs w:val="24"/>
          <w:lang w:eastAsia="ru-RU"/>
        </w:rPr>
        <w:t>-  в фойе школы  оформен информационный стенд для учащихся : «Как не стать жертвой насилия».</w:t>
      </w:r>
    </w:p>
    <w:p w:rsidR="007056AC" w:rsidRDefault="007056AC" w:rsidP="008D3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D36A8" w:rsidRPr="008D36A8">
        <w:rPr>
          <w:rFonts w:ascii="Times New Roman" w:hAnsi="Times New Roman" w:cs="Times New Roman"/>
          <w:sz w:val="24"/>
          <w:szCs w:val="24"/>
        </w:rPr>
        <w:t>были проведены тематические классные часы и беседы с учащимися 1-4 классов по темам: «Твои права и обязанности», «Разрешение конфликтов без насилия», «Урок мира, добра и дружбы».</w:t>
      </w:r>
    </w:p>
    <w:p w:rsidR="008D36A8" w:rsidRPr="008D36A8" w:rsidRDefault="008D36A8" w:rsidP="008D36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36A8">
        <w:rPr>
          <w:rFonts w:ascii="Times New Roman" w:hAnsi="Times New Roman" w:cs="Times New Roman"/>
          <w:sz w:val="24"/>
          <w:szCs w:val="24"/>
        </w:rPr>
        <w:t>в школе был объявлен конкурс плакатов на тему: «Мое счастливое детство». В конкурсе приняли учащиеся и младшего и среднего звена, лучшими были признаны работы:  2 «В»,5 «В», 7 «А», 8 «Б».</w:t>
      </w:r>
    </w:p>
    <w:p w:rsidR="007056AC" w:rsidRDefault="008D36A8" w:rsidP="0070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A4CC2" w:rsidRPr="001A4CC2">
        <w:rPr>
          <w:rFonts w:ascii="Times New Roman" w:hAnsi="Times New Roman" w:cs="Times New Roman"/>
          <w:sz w:val="24"/>
          <w:szCs w:val="24"/>
        </w:rPr>
        <w:t>был</w:t>
      </w:r>
      <w:r w:rsidRPr="008D36A8">
        <w:rPr>
          <w:rFonts w:ascii="Times New Roman" w:hAnsi="Times New Roman" w:cs="Times New Roman"/>
          <w:sz w:val="24"/>
          <w:szCs w:val="24"/>
        </w:rPr>
        <w:t>проведен тематический классный час и беседа с учащимися 7 классов на тему: «Сотвори себя сам». В данном мероприятии приняли участие 65  учеников.</w:t>
      </w:r>
    </w:p>
    <w:p w:rsidR="007056AC" w:rsidRDefault="008D36A8" w:rsidP="008D3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Выпускниками старших классов были розданы памятки </w:t>
      </w:r>
      <w:r w:rsidRPr="008D36A8">
        <w:rPr>
          <w:rFonts w:ascii="Times New Roman" w:hAnsi="Times New Roman" w:cs="Times New Roman"/>
          <w:sz w:val="24"/>
          <w:szCs w:val="24"/>
        </w:rPr>
        <w:t>безопасности «Как реагировать, если подошел незнакомый человек». Старшеклассники рассказали малышам о безопасном поведении на улице, в школе и дома, а также акцентировали внимание младших учеников на том, как защитить себя и своих близких от покушений на жизнь и здоровье, как вести себя в сложных жизненных ситуациях.</w:t>
      </w:r>
    </w:p>
    <w:p w:rsidR="00035BAE" w:rsidRDefault="00035BAE" w:rsidP="008D3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акции</w:t>
      </w:r>
      <w:r w:rsidR="001A4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«Защитим детей вместе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1A4C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4CC2">
        <w:rPr>
          <w:rFonts w:ascii="Times New Roman" w:hAnsi="Times New Roman" w:cs="Times New Roman"/>
          <w:sz w:val="24"/>
          <w:szCs w:val="24"/>
        </w:rPr>
        <w:t xml:space="preserve"> 01.06.- 25.06.2021г</w:t>
      </w:r>
      <w:r>
        <w:rPr>
          <w:rFonts w:ascii="Times New Roman" w:hAnsi="Times New Roman" w:cs="Times New Roman"/>
          <w:sz w:val="24"/>
          <w:szCs w:val="24"/>
        </w:rPr>
        <w:t xml:space="preserve"> на пришкольном оздоровительном лагере с дневным пребыванием детей был организован комплекс мероприятий, который в себя включил:</w:t>
      </w:r>
    </w:p>
    <w:p w:rsidR="00035BAE" w:rsidRDefault="00035BAE" w:rsidP="008D36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2E7E">
        <w:rPr>
          <w:rFonts w:ascii="Times New Roman" w:eastAsia="Times New Roman" w:hAnsi="Times New Roman" w:cs="Times New Roman"/>
          <w:sz w:val="24"/>
          <w:szCs w:val="24"/>
        </w:rPr>
        <w:t>Игра-путешествие «Как у всех других детей - есть права у детей»</w:t>
      </w:r>
      <w:proofErr w:type="gramStart"/>
      <w:r w:rsidR="001F5BAC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="001F5BAC">
        <w:rPr>
          <w:rFonts w:ascii="Times New Roman" w:eastAsia="Times New Roman" w:hAnsi="Times New Roman" w:cs="Times New Roman"/>
          <w:sz w:val="24"/>
          <w:szCs w:val="24"/>
        </w:rPr>
        <w:t>оторая проводится  для формирования у детей системы правовых знаний, понимания, универсальности, всеобщего характера тех прав, о которых говорится в Декларации и Конвенции.</w:t>
      </w:r>
    </w:p>
    <w:p w:rsidR="00035BAE" w:rsidRDefault="00035BAE" w:rsidP="001F5B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 отрядах проводятся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  <w:r w:rsidRPr="007D2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«Знай свои права», «Ты не один».</w:t>
      </w:r>
      <w:r w:rsidRPr="007D2E7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 «Службы помощи детям в сложной жизненной ситуации»</w:t>
      </w:r>
      <w:r w:rsidR="001F5BA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7D2E7E">
        <w:rPr>
          <w:rFonts w:ascii="Times New Roman" w:eastAsia="Times New Roman" w:hAnsi="Times New Roman" w:cs="Times New Roman"/>
          <w:sz w:val="24"/>
          <w:szCs w:val="24"/>
        </w:rPr>
        <w:t xml:space="preserve"> «Интернет - безопасность детей »</w:t>
      </w:r>
      <w:proofErr w:type="gramStart"/>
      <w:r w:rsidRPr="007D2E7E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7D2E7E">
        <w:rPr>
          <w:rFonts w:ascii="Times New Roman" w:eastAsia="Times New Roman" w:hAnsi="Times New Roman" w:cs="Times New Roman"/>
          <w:sz w:val="24"/>
          <w:szCs w:val="24"/>
        </w:rPr>
        <w:t>Агрессия , ее причины и последствия »</w:t>
      </w:r>
      <w:r w:rsidR="001F5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E7E">
        <w:rPr>
          <w:rFonts w:ascii="Times New Roman" w:eastAsia="Times New Roman" w:hAnsi="Times New Roman" w:cs="Times New Roman"/>
          <w:sz w:val="24"/>
          <w:szCs w:val="24"/>
        </w:rPr>
        <w:t>« Как помочь подростку приобрести уверенность в себе ».</w:t>
      </w:r>
    </w:p>
    <w:p w:rsidR="001F5BAC" w:rsidRDefault="001F5BAC" w:rsidP="001F5B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Беседа по ПДД, </w:t>
      </w:r>
      <w:r w:rsidRPr="001F5BA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для закрепления знания правил дорожного движения, правила поведения в </w:t>
      </w:r>
      <w:proofErr w:type="spellStart"/>
      <w:r w:rsidRPr="001F5BA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транспорте</w:t>
      </w:r>
      <w:proofErr w:type="gramStart"/>
      <w:r w:rsidRPr="001F5BA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,н</w:t>
      </w:r>
      <w:proofErr w:type="gramEnd"/>
      <w:r w:rsidRPr="001F5BA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аучить</w:t>
      </w:r>
      <w:proofErr w:type="spellEnd"/>
      <w:r w:rsidRPr="001F5BA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безопасному поведению на улицах. .</w:t>
      </w:r>
    </w:p>
    <w:p w:rsidR="001F5BAC" w:rsidRPr="001F5BAC" w:rsidRDefault="001F5BAC" w:rsidP="001F5B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B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F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Подвижные игры на воздухе «В здоровом теле – здоровый дух»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5BA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1F5BAC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привлечения и р</w:t>
      </w:r>
      <w:r w:rsidRPr="001F5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интереса к спорту, к занятиям физической культурой;</w:t>
      </w:r>
    </w:p>
    <w:p w:rsidR="001F5BAC" w:rsidRPr="001A4CC2" w:rsidRDefault="001F5BAC" w:rsidP="001A4CC2">
      <w:pPr>
        <w:spacing w:after="0"/>
        <w:rPr>
          <w:rFonts w:ascii="Times New Roman" w:hAnsi="Times New Roman" w:cs="Times New Roman"/>
        </w:rPr>
      </w:pPr>
      <w:r w:rsidRPr="001A4CC2">
        <w:rPr>
          <w:rFonts w:ascii="Times New Roman" w:hAnsi="Times New Roman" w:cs="Times New Roman"/>
        </w:rPr>
        <w:t>- Распространение среди несовершеннолетних и их родителей памятки по теме</w:t>
      </w:r>
      <w:proofErr w:type="gramStart"/>
      <w:r w:rsidRPr="001A4CC2">
        <w:rPr>
          <w:rFonts w:ascii="Times New Roman" w:hAnsi="Times New Roman" w:cs="Times New Roman"/>
        </w:rPr>
        <w:t xml:space="preserve"> :</w:t>
      </w:r>
      <w:proofErr w:type="gramEnd"/>
    </w:p>
    <w:p w:rsidR="001F5BAC" w:rsidRPr="001A4CC2" w:rsidRDefault="001F5BAC" w:rsidP="001A4CC2">
      <w:pPr>
        <w:spacing w:after="0"/>
        <w:rPr>
          <w:rFonts w:ascii="Times New Roman" w:hAnsi="Times New Roman" w:cs="Times New Roman"/>
        </w:rPr>
      </w:pPr>
      <w:r w:rsidRPr="001A4CC2">
        <w:rPr>
          <w:rFonts w:ascii="Times New Roman" w:hAnsi="Times New Roman" w:cs="Times New Roman"/>
        </w:rPr>
        <w:t>«Детство без жестокости и слез»;</w:t>
      </w:r>
    </w:p>
    <w:p w:rsidR="001F5BAC" w:rsidRPr="001A4CC2" w:rsidRDefault="001F5BAC" w:rsidP="001A4CC2">
      <w:pPr>
        <w:spacing w:after="0"/>
        <w:rPr>
          <w:rFonts w:ascii="Times New Roman" w:hAnsi="Times New Roman" w:cs="Times New Roman"/>
        </w:rPr>
      </w:pPr>
      <w:r w:rsidRPr="001A4CC2">
        <w:rPr>
          <w:rFonts w:ascii="Times New Roman" w:hAnsi="Times New Roman" w:cs="Times New Roman"/>
        </w:rPr>
        <w:t xml:space="preserve"> «</w:t>
      </w:r>
      <w:proofErr w:type="spellStart"/>
      <w:r w:rsidRPr="001A4CC2">
        <w:rPr>
          <w:rFonts w:ascii="Times New Roman" w:hAnsi="Times New Roman" w:cs="Times New Roman"/>
        </w:rPr>
        <w:t>Медиабезопасность</w:t>
      </w:r>
      <w:proofErr w:type="spellEnd"/>
      <w:r w:rsidRPr="001A4CC2">
        <w:rPr>
          <w:rFonts w:ascii="Times New Roman" w:hAnsi="Times New Roman" w:cs="Times New Roman"/>
        </w:rPr>
        <w:t>»;</w:t>
      </w:r>
    </w:p>
    <w:p w:rsidR="001F5BAC" w:rsidRPr="001A4CC2" w:rsidRDefault="001F5BAC" w:rsidP="001A4CC2">
      <w:pPr>
        <w:spacing w:after="0"/>
        <w:rPr>
          <w:rFonts w:ascii="Times New Roman" w:hAnsi="Times New Roman" w:cs="Times New Roman"/>
        </w:rPr>
      </w:pPr>
      <w:r w:rsidRPr="001A4CC2">
        <w:rPr>
          <w:rFonts w:ascii="Times New Roman" w:hAnsi="Times New Roman" w:cs="Times New Roman"/>
        </w:rPr>
        <w:t>«Почему дети уходят из дома»;</w:t>
      </w:r>
    </w:p>
    <w:p w:rsidR="001F5BAC" w:rsidRPr="001A4CC2" w:rsidRDefault="001F5BAC" w:rsidP="001A4CC2">
      <w:pPr>
        <w:spacing w:after="0"/>
        <w:rPr>
          <w:rFonts w:ascii="Times New Roman" w:hAnsi="Times New Roman" w:cs="Times New Roman"/>
        </w:rPr>
      </w:pPr>
      <w:r w:rsidRPr="001A4CC2">
        <w:rPr>
          <w:rFonts w:ascii="Times New Roman" w:hAnsi="Times New Roman" w:cs="Times New Roman"/>
        </w:rPr>
        <w:t>«Права и обязанности родителей»</w:t>
      </w:r>
    </w:p>
    <w:p w:rsidR="000D60FF" w:rsidRDefault="000D60FF" w:rsidP="000D60FF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рамках комплексного плана мероприятий </w:t>
      </w:r>
      <w:r w:rsidRPr="000D60FF">
        <w:rPr>
          <w:rFonts w:ascii="Times New Roman" w:hAnsi="Times New Roman" w:cs="Times New Roman"/>
          <w:sz w:val="24"/>
          <w:szCs w:val="24"/>
        </w:rPr>
        <w:t>по противодействию идеологии терроризма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2019 – 2023 г. </w:t>
      </w:r>
      <w:r w:rsidRPr="000D6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МБОУ "</w:t>
      </w:r>
      <w:proofErr w:type="spellStart"/>
      <w:r w:rsidRPr="000D6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Зыковская</w:t>
      </w:r>
      <w:proofErr w:type="spellEnd"/>
      <w:r w:rsidRPr="000D6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СОШ" создана  система по </w:t>
      </w:r>
      <w:r w:rsidRPr="000D6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организации индивидуальной профилактической работы с обучающимися, состоящими на различных видах учета, в том числе за совершение противоправных деяний.</w:t>
      </w:r>
      <w:proofErr w:type="gramEnd"/>
      <w:r w:rsidRPr="000D6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Индивидуальная работа с данной категорией обучающихся осуществляется с целью профилактики </w:t>
      </w:r>
      <w:proofErr w:type="spellStart"/>
      <w:r w:rsidRPr="000D6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девиантного</w:t>
      </w:r>
      <w:proofErr w:type="spellEnd"/>
      <w:r w:rsidRPr="000D6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поведения, корректирования отклоняющегося поведения и изменения их воспитательной среды в сроки, необходимые для оказания социальной и иной помощи несовершеннолетним, или до устранения причин и условий, способствующих безнадзорности, беспризорности, правонарушениям или другим  антиобщественным действиям несовершеннолетних. При необходимости к работе с данными обучающимися привлекаются специалисты других учреждений системы профилактики, таких как: подразделение по делам несовершеннолетних (ПДН МО МВД России "Березовский"), Органы опеки и попечительства (</w:t>
      </w:r>
      <w:proofErr w:type="spellStart"/>
      <w:r w:rsidRPr="000D6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ООиП</w:t>
      </w:r>
      <w:proofErr w:type="spellEnd"/>
      <w:r w:rsidRPr="000D6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), Комиссия по делам несовершеннолетних и защите их прав при Администрации Березовского района (КДН и ЗП) и другие учреждения. В течение отчетного периода с родителями несовершеннолетних </w:t>
      </w:r>
      <w:proofErr w:type="spellStart"/>
      <w:r w:rsidRPr="000D6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ппроведены</w:t>
      </w:r>
      <w:proofErr w:type="spellEnd"/>
      <w:r w:rsidRPr="000D6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индивидуальные консультация "Как организовать досуговую деятельность детей", родительское собрание в онлайн формате "Роль семьи и школы в воспитании нравственных качеств учащихся", консультации для родителей на темы: "Психологическая помощь и реабилитация", "Асоциальное и аморальное  поведение родителей пагубно влияет на развитие и поведение ребенка".</w:t>
      </w:r>
    </w:p>
    <w:p w:rsidR="001A4CC2" w:rsidRDefault="000D60FF" w:rsidP="001A4C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0FF">
        <w:rPr>
          <w:rFonts w:ascii="Times New Roman" w:hAnsi="Times New Roman" w:cs="Times New Roman"/>
          <w:sz w:val="24"/>
          <w:szCs w:val="24"/>
        </w:rPr>
        <w:t>В феврале с классными руководителями школы проведен педагогический семинар по профилактике экстремизма в молодежной среде.</w:t>
      </w:r>
    </w:p>
    <w:p w:rsidR="000D60FF" w:rsidRPr="000D60FF" w:rsidRDefault="000D60FF" w:rsidP="001A4C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0FF">
        <w:rPr>
          <w:rFonts w:ascii="Times New Roman" w:hAnsi="Times New Roman" w:cs="Times New Roman"/>
          <w:sz w:val="24"/>
          <w:szCs w:val="24"/>
        </w:rPr>
        <w:t>Всем  педагогам школы розданы памятки «Алгоритм выявления сторонников насилия в школе», разработанные УФСБ России по краю. А также  в апреле т.г. проведен семинар для классных руководителей, на котором одним из вопросов рассматривалась  тема выявления  экстремистских настроений среди несовершеннолетних  и профилактика экстремистских проявлений  в школе.</w:t>
      </w:r>
    </w:p>
    <w:p w:rsidR="000D60FF" w:rsidRDefault="000D60FF" w:rsidP="000D60FF">
      <w:pPr>
        <w:rPr>
          <w:rFonts w:ascii="Times New Roman" w:hAnsi="Times New Roman" w:cs="Times New Roman"/>
          <w:sz w:val="24"/>
          <w:szCs w:val="24"/>
        </w:rPr>
      </w:pPr>
      <w:r w:rsidRPr="000D60FF">
        <w:rPr>
          <w:rFonts w:ascii="Times New Roman" w:hAnsi="Times New Roman" w:cs="Times New Roman"/>
          <w:sz w:val="24"/>
          <w:szCs w:val="24"/>
        </w:rPr>
        <w:t xml:space="preserve">      В рамках проведения Педагогических советов проводятся мастер-классы, с целью вовлечения учащихся в образовательную деятельность, скорейшую  адаптацию школьников в условиях поликультурной среды. С работниками МБОУ «</w:t>
      </w:r>
      <w:proofErr w:type="spellStart"/>
      <w:r w:rsidRPr="000D60FF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Pr="000D60FF">
        <w:rPr>
          <w:rFonts w:ascii="Times New Roman" w:hAnsi="Times New Roman" w:cs="Times New Roman"/>
          <w:sz w:val="24"/>
          <w:szCs w:val="24"/>
        </w:rPr>
        <w:t xml:space="preserve"> СОШ» систематически проводятся инструктажи по антитеррористической защищенности. Обновлена информация  на стенде в здании МБОУ «</w:t>
      </w:r>
      <w:proofErr w:type="spellStart"/>
      <w:r w:rsidRPr="000D60FF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Pr="000D60FF">
        <w:rPr>
          <w:rFonts w:ascii="Times New Roman" w:hAnsi="Times New Roman" w:cs="Times New Roman"/>
          <w:sz w:val="24"/>
          <w:szCs w:val="24"/>
        </w:rPr>
        <w:t xml:space="preserve"> СОШ»,  размещены памятки  по действиям при угрозе совершения террористических актов и возникновении чрезвычайных ситуаций. Систематически обновляются материалы  на школьном сайте, связанные с  формированием толерантного отношения в среде подростков. Также размещается информация  для родителей в родительских группах, в частности  «Комплексная безопасность: антитеррористическая защищенность».</w:t>
      </w:r>
    </w:p>
    <w:p w:rsidR="00904807" w:rsidRDefault="00904807" w:rsidP="000D60FF">
      <w:pPr>
        <w:rPr>
          <w:rFonts w:ascii="Times New Roman" w:hAnsi="Times New Roman" w:cs="Times New Roman"/>
          <w:sz w:val="24"/>
          <w:szCs w:val="24"/>
        </w:rPr>
      </w:pPr>
      <w:r w:rsidRPr="00904807">
        <w:rPr>
          <w:rFonts w:ascii="Times New Roman" w:hAnsi="Times New Roman" w:cs="Times New Roman"/>
          <w:sz w:val="24"/>
          <w:szCs w:val="24"/>
        </w:rPr>
        <w:t>В течение учебного года в МБОУ «</w:t>
      </w:r>
      <w:proofErr w:type="spellStart"/>
      <w:r w:rsidRPr="00904807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Pr="00904807">
        <w:rPr>
          <w:rFonts w:ascii="Times New Roman" w:hAnsi="Times New Roman" w:cs="Times New Roman"/>
          <w:sz w:val="24"/>
          <w:szCs w:val="24"/>
        </w:rPr>
        <w:t xml:space="preserve"> СОШ» проводились беседы, в рамках классных часов, раскрывающие преступную сущность идеологии терроризма и экстремизма, а также направленные на повышение бдительности обучающихся. Также, проводились занятия  практической направленности   в рамках занятий по ОБЖ по мерам безопасности, действиям  в экстремальных ситуациях,  с обязательным проведением  инструктажей с учащимися «Алгоритм действий при угрозе </w:t>
      </w:r>
      <w:proofErr w:type="spellStart"/>
      <w:r w:rsidRPr="00904807">
        <w:rPr>
          <w:rFonts w:ascii="Times New Roman" w:hAnsi="Times New Roman" w:cs="Times New Roman"/>
          <w:sz w:val="24"/>
          <w:szCs w:val="24"/>
        </w:rPr>
        <w:t>терракта</w:t>
      </w:r>
      <w:proofErr w:type="spellEnd"/>
      <w:r w:rsidRPr="00904807">
        <w:rPr>
          <w:rFonts w:ascii="Times New Roman" w:hAnsi="Times New Roman" w:cs="Times New Roman"/>
          <w:sz w:val="24"/>
          <w:szCs w:val="24"/>
        </w:rPr>
        <w:t xml:space="preserve">». Регулярно с работниками школы  проводятся инструктажи по противодействию терроризму. Также, проходят тренировочные занятия «Безопасность и защита человека  в чрезвычайной ситуации». На уроках обществознания изучаются нормативные  документы  по противодействию экстремизма, </w:t>
      </w:r>
      <w:proofErr w:type="spellStart"/>
      <w:r w:rsidRPr="00904807">
        <w:rPr>
          <w:rFonts w:ascii="Times New Roman" w:hAnsi="Times New Roman" w:cs="Times New Roman"/>
          <w:sz w:val="24"/>
          <w:szCs w:val="24"/>
        </w:rPr>
        <w:t>этносепаратизма</w:t>
      </w:r>
      <w:proofErr w:type="spellEnd"/>
      <w:r w:rsidRPr="00904807">
        <w:rPr>
          <w:rFonts w:ascii="Times New Roman" w:hAnsi="Times New Roman" w:cs="Times New Roman"/>
          <w:sz w:val="24"/>
          <w:szCs w:val="24"/>
        </w:rPr>
        <w:t xml:space="preserve">. Кроме того, традиционным стало проведение </w:t>
      </w:r>
      <w:proofErr w:type="spellStart"/>
      <w:r w:rsidRPr="00904807">
        <w:rPr>
          <w:rFonts w:ascii="Times New Roman" w:hAnsi="Times New Roman" w:cs="Times New Roman"/>
          <w:sz w:val="24"/>
          <w:szCs w:val="24"/>
        </w:rPr>
        <w:t>квеста-игры</w:t>
      </w:r>
      <w:proofErr w:type="spellEnd"/>
      <w:r w:rsidRPr="00904807">
        <w:rPr>
          <w:rFonts w:ascii="Times New Roman" w:hAnsi="Times New Roman" w:cs="Times New Roman"/>
          <w:sz w:val="24"/>
          <w:szCs w:val="24"/>
        </w:rPr>
        <w:t xml:space="preserve"> "Мы против "Террора!" (февраль 2021 г.)</w:t>
      </w:r>
    </w:p>
    <w:p w:rsidR="00904807" w:rsidRPr="00904807" w:rsidRDefault="00904807" w:rsidP="00904807">
      <w:pPr>
        <w:rPr>
          <w:rFonts w:ascii="Times New Roman" w:hAnsi="Times New Roman" w:cs="Times New Roman"/>
          <w:sz w:val="24"/>
          <w:szCs w:val="24"/>
        </w:rPr>
      </w:pPr>
      <w:r w:rsidRPr="00904807">
        <w:rPr>
          <w:rFonts w:ascii="Times New Roman" w:hAnsi="Times New Roman" w:cs="Times New Roman"/>
          <w:sz w:val="24"/>
          <w:szCs w:val="24"/>
        </w:rPr>
        <w:lastRenderedPageBreak/>
        <w:t>С подростками,  причисляющими себя к неформальным молодежным объединениям, в том числе  к представителям неформальных молодежных субкультур, проводится систематическая воспитательная работа,  в том числе и  вовлечение  во внеурочную деятельность.</w:t>
      </w:r>
    </w:p>
    <w:p w:rsidR="001E45A2" w:rsidRPr="001E45A2" w:rsidRDefault="001E45A2" w:rsidP="001E45A2">
      <w:pPr>
        <w:spacing w:after="200" w:line="240" w:lineRule="auto"/>
        <w:ind w:left="-284" w:right="140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фактов жестокого обращения  в семье психологом проводится углубленная  диагностика каждого первоклассника. С помощью специальных тестов, игр, рисунков выявляются формы скрытого насилия в семье. В результате педагоги первых классов получают данные с рекомендациями по дальнейшей работе с учащимися. В последующем классный руководитель в повседневной работе наблюдает, беседует с детьми, отмечая и корректируя, негативные проявления поведения со стороны учащихся. Классные руководители создают в классных коллективах атмосферу дружбы и сотрудничества. Дети  принимают участие во всех коллективно-твор</w:t>
      </w:r>
      <w:r w:rsidR="007056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делах школы. В марте 2021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с учащимися 2 – 11 классов проводилась работа исследованию уровня агрессивности и враждебности обучающихся. В течение подготовительного этапа    были выявлены уровни и формы агрессивности и враждебности у </w:t>
      </w: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(диагностика агрессии).   Основной этап предполагал работу с классом во внеурочное время по снижению указанных показателей  с помощью предложенных методик. Всеми классными руководителями были подготовлены планы работы с классом по снижению агрессивности и враждебности  в классном коллективе.   На завершающем этапе групповой работы проводилась контрольная диагностика агрессивности. </w:t>
      </w:r>
    </w:p>
    <w:p w:rsidR="001E45A2" w:rsidRPr="001E45A2" w:rsidRDefault="001E45A2" w:rsidP="001E45A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 насилия, работа с выявленной категорией семей и детьми ведется по следующим направлениям.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Психолого-педагогическое сопровождение:  </w:t>
      </w:r>
    </w:p>
    <w:p w:rsidR="001E45A2" w:rsidRPr="001E45A2" w:rsidRDefault="001E45A2" w:rsidP="001E45A2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ранняя диагностика детей из семей «группы риска»</w:t>
      </w:r>
    </w:p>
    <w:p w:rsidR="001E45A2" w:rsidRPr="001E45A2" w:rsidRDefault="001E45A2" w:rsidP="001E45A2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игр, тренингов</w:t>
      </w:r>
    </w:p>
    <w:p w:rsidR="001E45A2" w:rsidRPr="001E45A2" w:rsidRDefault="001E45A2" w:rsidP="001E45A2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контактными группами подростка, в том числе с семьей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E45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Консультативно-разъяснительная работа с родителями</w:t>
      </w:r>
      <w:r w:rsidRPr="001E45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E45A2" w:rsidRPr="001E45A2" w:rsidRDefault="001E45A2" w:rsidP="001E45A2">
      <w:pPr>
        <w:numPr>
          <w:ilvl w:val="0"/>
          <w:numId w:val="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Родительские собрания</w:t>
      </w:r>
    </w:p>
    <w:p w:rsidR="001E45A2" w:rsidRPr="001E45A2" w:rsidRDefault="001E45A2" w:rsidP="001E45A2">
      <w:pPr>
        <w:numPr>
          <w:ilvl w:val="0"/>
          <w:numId w:val="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информационных стендов</w:t>
      </w:r>
    </w:p>
    <w:p w:rsidR="001E45A2" w:rsidRPr="001E45A2" w:rsidRDefault="001E45A2" w:rsidP="001E45A2">
      <w:pPr>
        <w:numPr>
          <w:ilvl w:val="0"/>
          <w:numId w:val="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Совместная внеклассная деятельность</w:t>
      </w:r>
    </w:p>
    <w:p w:rsidR="001E45A2" w:rsidRPr="001E45A2" w:rsidRDefault="001E45A2" w:rsidP="001E45A2">
      <w:pPr>
        <w:numPr>
          <w:ilvl w:val="0"/>
          <w:numId w:val="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Тренинги</w:t>
      </w:r>
    </w:p>
    <w:p w:rsidR="001E45A2" w:rsidRPr="001E45A2" w:rsidRDefault="001E45A2" w:rsidP="001E45A2">
      <w:pPr>
        <w:numPr>
          <w:ilvl w:val="0"/>
          <w:numId w:val="4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Посещения на дому</w:t>
      </w:r>
    </w:p>
    <w:p w:rsidR="001E45A2" w:rsidRPr="001E45A2" w:rsidRDefault="001E45A2" w:rsidP="001E45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Методическая работа с педагогами:</w:t>
      </w:r>
    </w:p>
    <w:p w:rsidR="001E45A2" w:rsidRPr="001E45A2" w:rsidRDefault="001E45A2" w:rsidP="001E45A2">
      <w:pPr>
        <w:numPr>
          <w:ilvl w:val="1"/>
          <w:numId w:val="4"/>
        </w:numPr>
        <w:tabs>
          <w:tab w:val="num" w:pos="18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правовых документов</w:t>
      </w:r>
    </w:p>
    <w:p w:rsidR="001E45A2" w:rsidRPr="001E45A2" w:rsidRDefault="001E45A2" w:rsidP="001E45A2">
      <w:pPr>
        <w:numPr>
          <w:ilvl w:val="1"/>
          <w:numId w:val="4"/>
        </w:numPr>
        <w:tabs>
          <w:tab w:val="num" w:pos="18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помощь  педагогам</w:t>
      </w:r>
    </w:p>
    <w:p w:rsidR="001E45A2" w:rsidRPr="001E45A2" w:rsidRDefault="001E45A2" w:rsidP="001E45A2">
      <w:pPr>
        <w:numPr>
          <w:ilvl w:val="1"/>
          <w:numId w:val="4"/>
        </w:numPr>
        <w:tabs>
          <w:tab w:val="num" w:pos="18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тренингов, семинаров, педсоветов</w:t>
      </w:r>
    </w:p>
    <w:p w:rsidR="001E45A2" w:rsidRPr="001E45A2" w:rsidRDefault="001E45A2" w:rsidP="001E45A2">
      <w:p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индивидуальных занятиях с детьми вырабатываются поведенческие нормы, необходимые для противодействия насилию и коррекции асоциального поведения.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предупреждения и выявления фактов насилия в подростковой среде и обеспечение защиты их прав, а также для осуществления профилактической работы по предупреждению правонарушений и преступлений были разработаны тренинги:</w:t>
      </w:r>
    </w:p>
    <w:p w:rsidR="001E45A2" w:rsidRPr="001E45A2" w:rsidRDefault="001E45A2" w:rsidP="001E45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Тренинг по профилактике асоциального поведения с основами правовых знаний,</w:t>
      </w:r>
    </w:p>
    <w:p w:rsidR="001E45A2" w:rsidRPr="001E45A2" w:rsidRDefault="001E45A2" w:rsidP="001E45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по развитию коммуникативных навыков для подростков,</w:t>
      </w:r>
    </w:p>
    <w:p w:rsidR="001E45A2" w:rsidRPr="001E45A2" w:rsidRDefault="001E45A2" w:rsidP="001E45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тренинг по разрешению конфликтов и управлению ими.</w:t>
      </w:r>
    </w:p>
    <w:p w:rsidR="001E45A2" w:rsidRPr="001E45A2" w:rsidRDefault="001E45A2" w:rsidP="001E45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tabs>
          <w:tab w:val="left" w:pos="9355"/>
        </w:tabs>
        <w:spacing w:after="20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занятий - сохранение психического здоровья и предупреждение эмоциональных расстройств у детей.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совета профилактики и административно-педагогической комиссии проводится профилактическая работа по предупреждению насилия в семье, безнадзорности и  правонарушений в среде несовершеннолетних. Принимаются важные решения по  оказанию помощи семьям.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Целенаправленная работа проводится по предупреждению суицидальных проявлений у подростков. Были организованы и проведены классные часы с учащимися 6-11 классов, а также психологом проведено анкетирование подростков с целью выявления несовершеннолетних, склонных к совершению суицидов, по итогам анкетирования классным руководителям даны рекомендации для работы с указанными детьми.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Тесное взаимодействие классных руководителей с учителями - предметниками способствует решению проблемы с обучением учащихся, имеющих трудности  в освоении программы. Так как в школе отсутствуют классы седьмого </w:t>
      </w: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учащиеся с низкими интеллектуальными способностями учатся в обычных классах, то у многих возникают трудности в изучении предметов. Поэтому одна из главных задач классного руководителя - помочь этим детям в обучении.</w:t>
      </w:r>
    </w:p>
    <w:p w:rsidR="001E45A2" w:rsidRPr="001E45A2" w:rsidRDefault="001E45A2" w:rsidP="001E45A2">
      <w:pPr>
        <w:shd w:val="clear" w:color="auto" w:fill="FFFFFF"/>
        <w:spacing w:after="200" w:line="274" w:lineRule="exact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выполнения Закона РФ «Об образовании», а также для предотвращения бродяжничества  и  безнадзорности  и  для  уменьшения  пропусков  без  уважительной 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причины, ведется строгий контроль над посещаемостью занятий учащимися школы.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целью:</w:t>
      </w:r>
    </w:p>
    <w:p w:rsidR="001E45A2" w:rsidRPr="001E45A2" w:rsidRDefault="001E45A2" w:rsidP="001E45A2">
      <w:pPr>
        <w:widowControl w:val="0"/>
        <w:numPr>
          <w:ilvl w:val="0"/>
          <w:numId w:val="6"/>
        </w:numPr>
        <w:shd w:val="clear" w:color="auto" w:fill="FFFFFF"/>
        <w:tabs>
          <w:tab w:val="left" w:pos="8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регулярно заполняется страница пропусков уроков в 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классном журнале, выявляется истинная причина пропусков занятий;</w:t>
      </w:r>
    </w:p>
    <w:p w:rsidR="001E45A2" w:rsidRPr="001E45A2" w:rsidRDefault="001E45A2" w:rsidP="001E45A2">
      <w:pPr>
        <w:widowControl w:val="0"/>
        <w:numPr>
          <w:ilvl w:val="0"/>
          <w:numId w:val="6"/>
        </w:numPr>
        <w:shd w:val="clear" w:color="auto" w:fill="FFFFFF"/>
        <w:tabs>
          <w:tab w:val="left" w:pos="8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учителя-предметники своевременно ставят в известность классного руководителя о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пропусках уроков учениками;</w:t>
      </w:r>
    </w:p>
    <w:p w:rsidR="001E45A2" w:rsidRPr="001E45A2" w:rsidRDefault="001E45A2" w:rsidP="001E45A2">
      <w:pPr>
        <w:widowControl w:val="0"/>
        <w:numPr>
          <w:ilvl w:val="0"/>
          <w:numId w:val="6"/>
        </w:numPr>
        <w:shd w:val="clear" w:color="auto" w:fill="FFFFFF"/>
        <w:tabs>
          <w:tab w:val="left" w:pos="8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классными   руководителями   ежедневно   отмечаются   количество   пропущенных 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уроков и причина пропуска в тетради посещаемости занятий учащимися;</w:t>
      </w:r>
    </w:p>
    <w:p w:rsidR="001E45A2" w:rsidRPr="001E45A2" w:rsidRDefault="001E45A2" w:rsidP="001E45A2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6" w:lineRule="exact"/>
        <w:ind w:right="98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педагогом изучаются сведения о пропусках уроков, по итогам контроля составляются справки, намечается дальнейший план действий по устранению пропусков;</w:t>
      </w:r>
    </w:p>
    <w:p w:rsidR="001E45A2" w:rsidRPr="001E45A2" w:rsidRDefault="001E45A2" w:rsidP="001E45A2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6" w:lineRule="exact"/>
        <w:ind w:right="9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классный руководитель в тот же день информирует родителей о пропусках занятий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(запись в дневнике, звонок по телефону, посещение на дому).</w:t>
      </w:r>
    </w:p>
    <w:p w:rsidR="001E45A2" w:rsidRPr="001E45A2" w:rsidRDefault="001E45A2" w:rsidP="001E45A2">
      <w:pPr>
        <w:shd w:val="clear" w:color="auto" w:fill="FFFFFF"/>
        <w:spacing w:after="200" w:line="276" w:lineRule="exact"/>
        <w:ind w:right="8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Большинство учащихся, имеющих пропуски без уважительной причины, состоят на особом контроле педагогов школы. Поэтому с этой категорией </w:t>
      </w:r>
      <w:proofErr w:type="gramStart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proofErr w:type="gramEnd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проводится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профилактическая работа, ведется строгий контроль за их посещаемостью.</w:t>
      </w:r>
    </w:p>
    <w:p w:rsidR="000D60FF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профилактики, преступлений и правонарушений со стороны 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несовершеннолетних в школе налажено тесное взаимодействие с сотрудниками МО МВД «Березовский»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 течение учебного года неоднократно проводили профилактические беседы с подростками, разъясняли меры ответственности за те или иные правонарушения, преступления, предусмотренные статьями уголовного и 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административного кодексов Российской Федерации.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hd w:val="clear" w:color="auto" w:fill="FFFFFF"/>
        <w:spacing w:after="200" w:line="276" w:lineRule="exact"/>
        <w:ind w:left="38"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школе </w:t>
      </w:r>
      <w:r w:rsidR="001A4CC2" w:rsidRPr="001A4CC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подготовлены и проведены 27 заседаний</w:t>
      </w:r>
      <w:r w:rsidRPr="001A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административно-педагогической комиссии </w:t>
      </w:r>
      <w:r w:rsidR="001A4CC2" w:rsidRPr="001A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участии  инспектора</w:t>
      </w:r>
      <w:r w:rsidRPr="001A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ПДН.</w:t>
      </w:r>
      <w:r w:rsidRPr="001A4C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заседаниях проводилась работа по профилактике правонарушений среди подростков, по уменьшению </w:t>
      </w:r>
      <w:r w:rsidRPr="001A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пропусков без уважительной причины учащимися школы; заслушивались отчеты </w:t>
      </w:r>
      <w:r w:rsidRPr="001A4C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классных руководителей о проделанной работе в данных направлениях. На заседаниях </w:t>
      </w:r>
      <w:r w:rsidRPr="001A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решались задачи по взаимодействию с родителями, общественностью, а также </w:t>
      </w:r>
      <w:r w:rsidRPr="001A4C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рассматривались вопросы, касающиеся проблем, возникающих в подростковой среде</w:t>
      </w:r>
      <w:proofErr w:type="gramStart"/>
      <w:r w:rsidRPr="001A4C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1A4C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proofErr w:type="gramEnd"/>
      <w:r w:rsidR="001A4C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ыл организован </w:t>
      </w:r>
      <w:r w:rsidR="008644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рейд</w:t>
      </w:r>
      <w:r w:rsidR="001A4C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инспектором ПДН по торговым </w:t>
      </w:r>
      <w:r w:rsidR="008644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сетям</w:t>
      </w:r>
      <w:r w:rsidR="001A4C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проведения беседы «</w:t>
      </w:r>
      <w:r w:rsidR="008644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 запрете продажи </w:t>
      </w:r>
      <w:r w:rsidR="001A4C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алкогольной продукции несовершеннолетним»</w:t>
      </w:r>
      <w:r w:rsidR="008644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«Ответственность за нарушение закона по продаже алкогольной продукции несовершеннолетним» </w:t>
      </w:r>
    </w:p>
    <w:p w:rsidR="001E45A2" w:rsidRPr="001E45A2" w:rsidRDefault="001E45A2" w:rsidP="001E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Систематически ведется определенная работа с детьми из опекаемых и малообеспеченных семей</w:t>
      </w:r>
      <w:proofErr w:type="gramStart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существляется контроль за воспитанием и обучением, состоянием здоровья, материально-бытовым содержанием, за выполнением опекунами их обязанностей, в обследовании условий жизни, воспитания, проживания несовершеннолетних. </w:t>
      </w:r>
    </w:p>
    <w:p w:rsidR="001E45A2" w:rsidRPr="001E45A2" w:rsidRDefault="001E45A2" w:rsidP="001E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hd w:val="clear" w:color="auto" w:fill="FFFFFF"/>
        <w:spacing w:before="84" w:after="200" w:line="276" w:lineRule="auto"/>
        <w:ind w:left="28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Работа с родителями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школе ориентируется на потенциал социума и приумножение сложившихся традиций. Самое первое и главное место в этой работе 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занимает семья.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большую часть времени находятся вне дома, родители зачастую не знают окружения своего ребенка. Дети зачастую становятся заложниками сложных семейных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proofErr w:type="spellEnd"/>
      <w:proofErr w:type="gramEnd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практике школы используются массовые и индивидуальные формы и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 с родителями. Все они направлены на повышение педагогической культуры родителей, на укрепление взаимосвязи школы, семьи, общественности, а также на привлечение родителей к воспитанию детей класса.</w:t>
      </w:r>
    </w:p>
    <w:p w:rsidR="001E45A2" w:rsidRPr="001E45A2" w:rsidRDefault="001E45A2" w:rsidP="001E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школы и семьи начинается с изучения условий и микроклимата семейного воспитания, индивидуальных особенностей детей и родителей. Изучение семьи ученика позволяет педагогу ближе познакомиться с ним, понять стиль жизни семьи, ее уклад, традиции, духовные ценности, воспитательные возможности, взаимоотношения ученика с родителями.</w:t>
      </w:r>
    </w:p>
    <w:p w:rsidR="001E45A2" w:rsidRPr="001E45A2" w:rsidRDefault="001E45A2" w:rsidP="001E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 педагогом в течение учебного года проводились индивидуальные беседы с родителями, в этом учебном году совместно с администрацией школы и классными руководителями посетили </w:t>
      </w:r>
      <w:r w:rsidR="008D36A8" w:rsidRPr="008D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 w:rsidRPr="008D3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  неоднократно разъяснялись их права  и обязанности   по содержанию, обучению и воспитанию детей, причины совершения несовершеннолетними противоправных действий и ответственность за них, давались рекомендации: о режиме дня, как правильно готовить домашнее задание, как поощрять ребенка</w:t>
      </w:r>
      <w:proofErr w:type="gram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семье, как разрешить конфликт с собственным ребенком, чем заняться после школы.</w:t>
      </w:r>
    </w:p>
    <w:p w:rsidR="001E45A2" w:rsidRPr="001E45A2" w:rsidRDefault="001E45A2" w:rsidP="001E45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учащимися и родителями  9-11 классов была проведена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 «Мой выбор»</w:t>
      </w: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 того, к работе с родителями детей «группы риска» привлекается 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школы, заместитель директора по ВР, социальный педагог, учителя. По мере возможности оказываетсясемьям помощь теплыми вещами, канцелярскими товарами, книгами, одеждой, учащиеся, находящиеся на опеке, имеют возможность бесплатно отдохнуть в летнем оздоровительном лагере. Дети из малообеспеченных семей в первую очередь получают учебники в школьной библиотеке, бесплатное питание.</w:t>
      </w:r>
    </w:p>
    <w:p w:rsidR="001E45A2" w:rsidRPr="001E45A2" w:rsidRDefault="001E45A2" w:rsidP="001E4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>Выводы:</w:t>
      </w:r>
    </w:p>
    <w:p w:rsidR="001E45A2" w:rsidRPr="001E45A2" w:rsidRDefault="001E45A2" w:rsidP="001E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необходимо продолжить работу по снижению роста числа детей «группы риска» и семей находящихся  в социально-опасном положении;</w:t>
      </w:r>
    </w:p>
    <w:p w:rsidR="001E45A2" w:rsidRPr="001E45A2" w:rsidRDefault="001E45A2" w:rsidP="001E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продолжать работу с семьями, имеющими проблемы с воспитанием и обучением ребенка в семье. </w:t>
      </w:r>
    </w:p>
    <w:p w:rsidR="001E45A2" w:rsidRPr="001E45A2" w:rsidRDefault="001E45A2" w:rsidP="001E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1E45A2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>:</w:t>
      </w:r>
    </w:p>
    <w:p w:rsidR="001E45A2" w:rsidRPr="001E45A2" w:rsidRDefault="001E45A2" w:rsidP="001E4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proofErr w:type="spell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проанализированного</w:t>
      </w: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условий  для полноценного личностного развития, позитивной социализации, профессионального становления и жизненного самоопределения, обучающихся в школе, семье и социальном окружении на следующий учебный год предлагаются следующие </w:t>
      </w:r>
      <w:r w:rsidRPr="001E45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 на 2020-2021 учебный </w:t>
      </w:r>
      <w:r w:rsidRPr="001E45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год:</w:t>
      </w:r>
    </w:p>
    <w:p w:rsidR="001E45A2" w:rsidRPr="001E45A2" w:rsidRDefault="001E45A2" w:rsidP="001E45A2">
      <w:pPr>
        <w:widowControl w:val="0"/>
        <w:numPr>
          <w:ilvl w:val="1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ЗОЖ;</w:t>
      </w:r>
    </w:p>
    <w:p w:rsidR="001E45A2" w:rsidRPr="001E45A2" w:rsidRDefault="001E45A2" w:rsidP="001E45A2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widowControl w:val="0"/>
        <w:numPr>
          <w:ilvl w:val="1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положении;</w:t>
      </w:r>
    </w:p>
    <w:p w:rsidR="001E45A2" w:rsidRPr="001E45A2" w:rsidRDefault="001E45A2" w:rsidP="001E45A2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widowControl w:val="0"/>
        <w:numPr>
          <w:ilvl w:val="1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и правовой культуры всех участников образовательного процесса и родителей</w:t>
      </w:r>
      <w:proofErr w:type="gramStart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E45A2" w:rsidRPr="001E45A2" w:rsidRDefault="001E45A2" w:rsidP="001E45A2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widowControl w:val="0"/>
        <w:numPr>
          <w:ilvl w:val="1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сотрудничества по работе с семьями «социального риска» и детьми «группы риска» с комиссией по делам несовершеннолетних и защите их прав,  отделом опеки и попечительства;</w:t>
      </w:r>
    </w:p>
    <w:p w:rsidR="001E45A2" w:rsidRPr="001E45A2" w:rsidRDefault="001E45A2" w:rsidP="001E45A2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widowControl w:val="0"/>
        <w:numPr>
          <w:ilvl w:val="1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сознательного отношения к здоровому образу жизни;</w:t>
      </w:r>
    </w:p>
    <w:p w:rsidR="001E45A2" w:rsidRPr="001E45A2" w:rsidRDefault="001E45A2" w:rsidP="001E45A2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widowControl w:val="0"/>
        <w:numPr>
          <w:ilvl w:val="1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заинтересованности  родителей в школьных делах;</w:t>
      </w:r>
    </w:p>
    <w:p w:rsidR="001E45A2" w:rsidRPr="001E45A2" w:rsidRDefault="001E45A2" w:rsidP="001E45A2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numPr>
          <w:ilvl w:val="1"/>
          <w:numId w:val="3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активизация работы по профилактике жестокого обращения с детьми, суицидальных проявлений среди подростков, а также совершения правонарушений и преступлений несовершеннолетними и в отношении них, используя </w:t>
      </w:r>
      <w:proofErr w:type="spellStart"/>
      <w:r w:rsidRPr="001E45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возможности</w:t>
      </w: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proofErr w:type="spellEnd"/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спортивных секций, родительского всеобуча, правового просвещения учащихся.</w:t>
      </w:r>
    </w:p>
    <w:p w:rsidR="001E45A2" w:rsidRPr="001E45A2" w:rsidRDefault="001E45A2" w:rsidP="001E45A2">
      <w:pPr>
        <w:shd w:val="clear" w:color="auto" w:fill="FFFFFF"/>
        <w:spacing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hd w:val="clear" w:color="auto" w:fill="FFFFFF"/>
        <w:tabs>
          <w:tab w:val="left" w:pos="682"/>
        </w:tabs>
        <w:spacing w:after="200" w:line="281" w:lineRule="exact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Соц. педагог                                                                       </w:t>
      </w:r>
      <w:r w:rsidR="00A337A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Карамышева</w:t>
      </w:r>
    </w:p>
    <w:p w:rsidR="001E45A2" w:rsidRPr="001E45A2" w:rsidRDefault="001E45A2" w:rsidP="001E45A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A2" w:rsidRPr="001E45A2" w:rsidRDefault="001E45A2" w:rsidP="001E45A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EB2" w:rsidRDefault="00977EB2"/>
    <w:sectPr w:rsidR="00977EB2" w:rsidSect="00545C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25519"/>
    <w:multiLevelType w:val="hybridMultilevel"/>
    <w:tmpl w:val="AA88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65D6"/>
    <w:multiLevelType w:val="multilevel"/>
    <w:tmpl w:val="33D6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1332F"/>
    <w:multiLevelType w:val="hybridMultilevel"/>
    <w:tmpl w:val="21D0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CB5"/>
    <w:multiLevelType w:val="hybridMultilevel"/>
    <w:tmpl w:val="392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B17A4"/>
    <w:multiLevelType w:val="hybridMultilevel"/>
    <w:tmpl w:val="37808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7E6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C2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2EA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AD8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04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6B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4D5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62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11E95"/>
    <w:multiLevelType w:val="hybridMultilevel"/>
    <w:tmpl w:val="D1F8AA7C"/>
    <w:lvl w:ilvl="0" w:tplc="8C0C33FC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40B11"/>
    <w:multiLevelType w:val="hybridMultilevel"/>
    <w:tmpl w:val="6194C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90E9B"/>
    <w:multiLevelType w:val="hybridMultilevel"/>
    <w:tmpl w:val="311E9E32"/>
    <w:lvl w:ilvl="0" w:tplc="8C0C33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807"/>
    <w:rsid w:val="000114FC"/>
    <w:rsid w:val="00035BAE"/>
    <w:rsid w:val="00097C06"/>
    <w:rsid w:val="000D3EFC"/>
    <w:rsid w:val="000D60FF"/>
    <w:rsid w:val="0012599C"/>
    <w:rsid w:val="00156970"/>
    <w:rsid w:val="001A4CC2"/>
    <w:rsid w:val="001E45A2"/>
    <w:rsid w:val="001F5BAC"/>
    <w:rsid w:val="00264985"/>
    <w:rsid w:val="003C4B6A"/>
    <w:rsid w:val="00410681"/>
    <w:rsid w:val="00436F90"/>
    <w:rsid w:val="004E2576"/>
    <w:rsid w:val="006E7F5F"/>
    <w:rsid w:val="007056AC"/>
    <w:rsid w:val="007074E8"/>
    <w:rsid w:val="00743656"/>
    <w:rsid w:val="008644B2"/>
    <w:rsid w:val="0087559F"/>
    <w:rsid w:val="008D36A8"/>
    <w:rsid w:val="00904807"/>
    <w:rsid w:val="00977EB2"/>
    <w:rsid w:val="00A130C6"/>
    <w:rsid w:val="00A337A6"/>
    <w:rsid w:val="00A35807"/>
    <w:rsid w:val="00A37AEE"/>
    <w:rsid w:val="00B447B0"/>
    <w:rsid w:val="00E31A79"/>
    <w:rsid w:val="00E819AC"/>
    <w:rsid w:val="00EE7EE3"/>
    <w:rsid w:val="00F10918"/>
    <w:rsid w:val="00F2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2000"/>
              <a:t>Количество подростков, состоящих на внутришкольном учете.</a:t>
            </a:r>
          </a:p>
        </c:rich>
      </c:tx>
    </c:title>
    <c:plotArea>
      <c:layout>
        <c:manualLayout>
          <c:layoutTarget val="inner"/>
          <c:xMode val="edge"/>
          <c:yMode val="edge"/>
          <c:x val="0.10427523879102744"/>
          <c:y val="0.37065665253381791"/>
          <c:w val="0.82791857203416608"/>
          <c:h val="0.4894869372097867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4.941657573702263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11</a:t>
                    </a:r>
                  </a:p>
                </c:rich>
              </c:tx>
              <c:dLblPos val="ct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E3-4BBB-81AC-62D308DA729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13</a:t>
                    </a:r>
                  </a:p>
                </c:rich>
              </c:tx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E3-4BBB-81AC-62D308DA729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E3-4BBB-81AC-62D308DA729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E3-4BBB-81AC-62D308DA72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13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DE3-4BBB-81AC-62D308DA72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DE3-4BBB-81AC-62D308DA72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DE3-4BBB-81AC-62D308DA7292}"/>
            </c:ext>
          </c:extLst>
        </c:ser>
        <c:gapWidth val="210"/>
        <c:overlap val="100"/>
        <c:axId val="104981248"/>
        <c:axId val="104983168"/>
      </c:barChart>
      <c:catAx>
        <c:axId val="10498124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100"/>
                  <a:t>2017-2018 у.г.      2018-2019 у.г.          2019-2020</a:t>
                </a:r>
                <a:r>
                  <a:rPr lang="ru-RU" sz="1100" baseline="0"/>
                  <a:t> у.г.      2020-2021 у.г.</a:t>
                </a:r>
                <a:r>
                  <a:rPr lang="ru-RU" sz="1100"/>
                  <a:t>       </a:t>
                </a:r>
              </a:p>
            </c:rich>
          </c:tx>
          <c:layout>
            <c:manualLayout>
              <c:xMode val="edge"/>
              <c:yMode val="edge"/>
              <c:x val="0.15503350740951197"/>
              <c:y val="0.86099091982434262"/>
            </c:manualLayout>
          </c:layout>
        </c:title>
        <c:numFmt formatCode="General" sourceLinked="0"/>
        <c:tickLblPos val="nextTo"/>
        <c:crossAx val="104983168"/>
        <c:crosses val="autoZero"/>
        <c:auto val="1"/>
        <c:lblAlgn val="ctr"/>
        <c:lblOffset val="100"/>
      </c:catAx>
      <c:valAx>
        <c:axId val="1049831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подростков</a:t>
                </a:r>
              </a:p>
            </c:rich>
          </c:tx>
          <c:layout>
            <c:manualLayout>
              <c:xMode val="edge"/>
              <c:yMode val="edge"/>
              <c:x val="2.7452477531218013E-2"/>
              <c:y val="7.1703775489602314E-2"/>
            </c:manualLayout>
          </c:layout>
        </c:title>
        <c:numFmt formatCode="General" sourceLinked="1"/>
        <c:tickLblPos val="nextTo"/>
        <c:crossAx val="104981248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несовершеннолетних, состоящих на учете  в ПДН МО МВД "Березовский"</a:t>
            </a:r>
            <a:endParaRPr lang="ru-RU"/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0261984123150272"/>
          <c:y val="0.48202795433703338"/>
          <c:w val="0.87908061161230322"/>
          <c:h val="0.344942523895751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1A-48F7-B8AF-A5D380649E35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1A-48F7-B8AF-A5D380649E35}"/>
                </c:ext>
              </c:extLst>
            </c:dLbl>
            <c:dLbl>
              <c:idx val="2"/>
              <c:layout>
                <c:manualLayout>
                  <c:x val="0.17795484727755634"/>
                  <c:y val="-2.96296296296296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1A-48F7-B8AF-A5D380649E35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D1A-48F7-B8AF-A5D380649E35}"/>
            </c:ext>
          </c:extLst>
        </c:ser>
        <c:shape val="cylinder"/>
        <c:axId val="105260928"/>
        <c:axId val="105025536"/>
        <c:axId val="0"/>
      </c:bar3DChart>
      <c:catAx>
        <c:axId val="10526092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050" b="1"/>
                  <a:t>     2017-2018 у.г.   2018-2019 у.г.</a:t>
                </a:r>
                <a:r>
                  <a:rPr lang="ru-RU" sz="1200" b="1" i="0" u="none" strike="noStrike" baseline="0"/>
                  <a:t>  </a:t>
                </a:r>
                <a:r>
                  <a:rPr lang="ru-RU" sz="1050" b="1" i="0" u="none" strike="noStrike" baseline="0"/>
                  <a:t>2019-2020</a:t>
                </a:r>
                <a:r>
                  <a:rPr lang="ru-RU" sz="1200" b="1" i="0" u="none" strike="noStrike" baseline="0"/>
                  <a:t> у.г. </a:t>
                </a:r>
                <a:r>
                  <a:rPr lang="ru-RU" sz="1050" b="1" i="0" u="none" strike="noStrike" baseline="0"/>
                  <a:t>2020-2021 у.г.   </a:t>
                </a:r>
                <a:r>
                  <a:rPr lang="ru-RU" sz="1050" b="1"/>
                  <a:t>  </a:t>
                </a:r>
              </a:p>
            </c:rich>
          </c:tx>
          <c:layout>
            <c:manualLayout>
              <c:xMode val="edge"/>
              <c:yMode val="edge"/>
              <c:x val="0.15251079670818041"/>
              <c:y val="0.85040740740740761"/>
            </c:manualLayout>
          </c:layout>
        </c:title>
        <c:numFmt formatCode="General" sourceLinked="0"/>
        <c:tickLblPos val="nextTo"/>
        <c:crossAx val="105025536"/>
        <c:crossesAt val="0"/>
        <c:auto val="1"/>
        <c:lblAlgn val="ctr"/>
        <c:lblOffset val="100"/>
      </c:catAx>
      <c:valAx>
        <c:axId val="105025536"/>
        <c:scaling>
          <c:orientation val="minMax"/>
          <c:max val="10"/>
          <c:min val="0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несовершеннолетних</a:t>
                </a:r>
              </a:p>
            </c:rich>
          </c:tx>
          <c:layout>
            <c:manualLayout>
              <c:xMode val="edge"/>
              <c:yMode val="edge"/>
              <c:x val="3.6806810191671056E-2"/>
              <c:y val="0.25256996489896638"/>
            </c:manualLayout>
          </c:layout>
        </c:title>
        <c:numFmt formatCode="General" sourceLinked="0"/>
        <c:tickLblPos val="nextTo"/>
        <c:crossAx val="105260928"/>
        <c:crosses val="autoZero"/>
        <c:crossBetween val="between"/>
      </c:valAx>
      <c:spPr>
        <a:noFill/>
        <a:ln w="25395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4479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Директор</cp:lastModifiedBy>
  <cp:revision>2</cp:revision>
  <dcterms:created xsi:type="dcterms:W3CDTF">2022-04-07T03:51:00Z</dcterms:created>
  <dcterms:modified xsi:type="dcterms:W3CDTF">2022-04-07T03:51:00Z</dcterms:modified>
</cp:coreProperties>
</file>