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42" w:rsidRDefault="003167ED" w:rsidP="007C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8A">
        <w:rPr>
          <w:rFonts w:ascii="Times New Roman" w:hAnsi="Times New Roman" w:cs="Times New Roman"/>
          <w:b/>
          <w:sz w:val="28"/>
          <w:szCs w:val="28"/>
        </w:rPr>
        <w:t xml:space="preserve">Отчет о работе Центра образования цифрового и гуманитарного профилей «Точка роста» МБОУ </w:t>
      </w:r>
      <w:r w:rsidR="007C388A" w:rsidRPr="007C38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88A" w:rsidRPr="007C388A">
        <w:rPr>
          <w:rFonts w:ascii="Times New Roman" w:hAnsi="Times New Roman" w:cs="Times New Roman"/>
          <w:b/>
          <w:sz w:val="28"/>
          <w:szCs w:val="28"/>
        </w:rPr>
        <w:t>Зыковская</w:t>
      </w:r>
      <w:proofErr w:type="spellEnd"/>
      <w:r w:rsidR="00AD404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C388A" w:rsidRPr="007C388A">
        <w:rPr>
          <w:rFonts w:ascii="Times New Roman" w:hAnsi="Times New Roman" w:cs="Times New Roman"/>
          <w:b/>
          <w:sz w:val="28"/>
          <w:szCs w:val="28"/>
        </w:rPr>
        <w:t>»</w:t>
      </w:r>
    </w:p>
    <w:p w:rsidR="003E0DD5" w:rsidRDefault="007C388A" w:rsidP="007C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F9">
        <w:rPr>
          <w:rFonts w:ascii="Times New Roman" w:hAnsi="Times New Roman" w:cs="Times New Roman"/>
          <w:b/>
          <w:sz w:val="28"/>
          <w:szCs w:val="28"/>
        </w:rPr>
        <w:t>за 2020 – 2021 учебный год</w:t>
      </w:r>
    </w:p>
    <w:p w:rsidR="00AD4042" w:rsidRPr="007C388A" w:rsidRDefault="00AD4042" w:rsidP="007C3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AF9" w:rsidRDefault="00001AF9" w:rsidP="007C38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AF9">
        <w:rPr>
          <w:rFonts w:ascii="Times New Roman" w:hAnsi="Times New Roman" w:cs="Times New Roman"/>
          <w:sz w:val="28"/>
          <w:szCs w:val="28"/>
        </w:rPr>
        <w:t xml:space="preserve">Основными целями Центра являются: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«Основы безопасности жизнедеятельности». </w:t>
      </w:r>
    </w:p>
    <w:p w:rsidR="00001AF9" w:rsidRDefault="00001AF9" w:rsidP="007C38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AF9">
        <w:rPr>
          <w:rFonts w:ascii="Times New Roman" w:hAnsi="Times New Roman" w:cs="Times New Roman"/>
          <w:sz w:val="28"/>
          <w:szCs w:val="28"/>
        </w:rPr>
        <w:t xml:space="preserve">Задачи Центра: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обеспечить обновление содержания преподавания основных общеобразовательных программ по предметным областям «Технология», «Математика и информатика», «Основы безопасности жизнедеятельности» на обновленном учебном оборудовании;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условия для реализации </w:t>
      </w:r>
      <w:proofErr w:type="spellStart"/>
      <w:r w:rsidRPr="0016042B">
        <w:rPr>
          <w:color w:val="auto"/>
          <w:sz w:val="28"/>
          <w:szCs w:val="28"/>
        </w:rPr>
        <w:t>разноуровневых</w:t>
      </w:r>
      <w:proofErr w:type="spellEnd"/>
      <w:r w:rsidRPr="0016042B">
        <w:rPr>
          <w:color w:val="auto"/>
          <w:sz w:val="28"/>
          <w:szCs w:val="28"/>
        </w:rPr>
        <w:t xml:space="preserve"> общеобразовательных программ дополнительного образования цифрового, естественно-научного, технического и гуманитарного профилей;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целостную систему дополнительного образования в Центре, обеспеченную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условия для формирования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условия для совершенствования, модернизации и обновления форм организации основного и дополнительного образования с использованием соответствующих современных технологий;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>организ</w:t>
      </w:r>
      <w:r>
        <w:rPr>
          <w:color w:val="auto"/>
          <w:sz w:val="28"/>
          <w:szCs w:val="28"/>
        </w:rPr>
        <w:t xml:space="preserve">овать </w:t>
      </w:r>
      <w:r w:rsidRPr="0016042B">
        <w:rPr>
          <w:color w:val="auto"/>
          <w:sz w:val="28"/>
          <w:szCs w:val="28"/>
        </w:rPr>
        <w:t xml:space="preserve">систему внеурочной деятельности в каникулярный период, разработать и создать условия для реализации образовательных программ для пришкольных лагерей;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обеспечить информационное сопровождение деятельности Центра, развитие </w:t>
      </w:r>
      <w:proofErr w:type="spellStart"/>
      <w:r w:rsidRPr="0016042B">
        <w:rPr>
          <w:color w:val="auto"/>
          <w:sz w:val="28"/>
          <w:szCs w:val="28"/>
        </w:rPr>
        <w:t>медиаграмотности</w:t>
      </w:r>
      <w:proofErr w:type="spellEnd"/>
      <w:r w:rsidRPr="0016042B">
        <w:rPr>
          <w:color w:val="auto"/>
          <w:sz w:val="28"/>
          <w:szCs w:val="28"/>
        </w:rPr>
        <w:t xml:space="preserve"> у обучающихся;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организовать организационно-содержательную деятельность, направленную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уровней;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условия для формирования, развития и успешного функционирования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lastRenderedPageBreak/>
        <w:t xml:space="preserve">обеспечить сопровождение </w:t>
      </w:r>
      <w:r w:rsidR="00A4717C" w:rsidRPr="0016042B">
        <w:rPr>
          <w:color w:val="auto"/>
          <w:sz w:val="28"/>
          <w:szCs w:val="28"/>
        </w:rPr>
        <w:t>деятельности,</w:t>
      </w:r>
      <w:r w:rsidRPr="0016042B">
        <w:rPr>
          <w:color w:val="auto"/>
          <w:sz w:val="28"/>
          <w:szCs w:val="28"/>
        </w:rPr>
        <w:t xml:space="preserve"> направленной на развитие шахматного образования;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обеспечить реализацию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естественно-научного, технического, гуманитарного и социокультурного профилей. </w:t>
      </w:r>
    </w:p>
    <w:p w:rsidR="00EA7C04" w:rsidRDefault="00001AF9" w:rsidP="00EA7C04">
      <w:pPr>
        <w:pStyle w:val="a4"/>
        <w:shd w:val="clear" w:color="auto" w:fill="FFFFFF"/>
        <w:spacing w:after="0" w:line="240" w:lineRule="auto"/>
        <w:ind w:left="0" w:firstLine="708"/>
        <w:jc w:val="both"/>
      </w:pPr>
      <w:r w:rsidRPr="00001AF9">
        <w:rPr>
          <w:rFonts w:ascii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083838" w:rsidRPr="00001AF9" w:rsidRDefault="00083838" w:rsidP="00EA7C04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AF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7C388A" w:rsidRPr="00001AF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проекта «Современная школа» национального проекта </w:t>
      </w:r>
      <w:r w:rsidR="00597A15" w:rsidRPr="00001AF9">
        <w:rPr>
          <w:rFonts w:ascii="Times New Roman" w:hAnsi="Times New Roman" w:cs="Times New Roman"/>
          <w:sz w:val="28"/>
          <w:szCs w:val="28"/>
        </w:rPr>
        <w:t>«Образование: шаг в будущее»</w:t>
      </w:r>
      <w:r w:rsidRPr="00001A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C388A" w:rsidRPr="00001AF9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7C388A" w:rsidRPr="00001AF9">
        <w:rPr>
          <w:rFonts w:ascii="Times New Roman" w:eastAsia="Times New Roman" w:hAnsi="Times New Roman" w:cs="Times New Roman"/>
          <w:sz w:val="28"/>
          <w:szCs w:val="28"/>
        </w:rPr>
        <w:t>Зыковская</w:t>
      </w:r>
      <w:proofErr w:type="spellEnd"/>
      <w:r w:rsidR="007C388A" w:rsidRPr="00001AF9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001AF9">
        <w:rPr>
          <w:rFonts w:ascii="Times New Roman" w:eastAsia="Times New Roman" w:hAnsi="Times New Roman" w:cs="Times New Roman"/>
          <w:sz w:val="28"/>
          <w:szCs w:val="28"/>
        </w:rPr>
        <w:t xml:space="preserve"> были выделены два кабинета </w:t>
      </w:r>
      <w:r w:rsidR="007C388A" w:rsidRPr="00001AF9">
        <w:rPr>
          <w:rFonts w:ascii="Times New Roman" w:eastAsia="Times New Roman" w:hAnsi="Times New Roman" w:cs="Times New Roman"/>
          <w:sz w:val="28"/>
          <w:szCs w:val="28"/>
        </w:rPr>
        <w:t>и рекреация второго</w:t>
      </w:r>
      <w:r w:rsidRPr="00001AF9">
        <w:rPr>
          <w:rFonts w:ascii="Times New Roman" w:eastAsia="Times New Roman" w:hAnsi="Times New Roman" w:cs="Times New Roman"/>
          <w:sz w:val="28"/>
          <w:szCs w:val="28"/>
        </w:rPr>
        <w:t xml:space="preserve"> этаж</w:t>
      </w:r>
      <w:r w:rsidR="007C388A" w:rsidRPr="00001A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6118" w:rsidRPr="00001AF9">
        <w:rPr>
          <w:rFonts w:ascii="Times New Roman" w:eastAsia="Times New Roman" w:hAnsi="Times New Roman" w:cs="Times New Roman"/>
          <w:sz w:val="28"/>
          <w:szCs w:val="28"/>
        </w:rPr>
        <w:t xml:space="preserve">, где оборудована зона </w:t>
      </w:r>
      <w:proofErr w:type="spellStart"/>
      <w:r w:rsidR="00956118" w:rsidRPr="00001AF9"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 w:rsidR="00956118" w:rsidRPr="00001AF9">
        <w:rPr>
          <w:rFonts w:ascii="Times New Roman" w:eastAsia="Times New Roman" w:hAnsi="Times New Roman" w:cs="Times New Roman"/>
          <w:sz w:val="28"/>
          <w:szCs w:val="28"/>
        </w:rPr>
        <w:t xml:space="preserve">, шахматная гостиная и </w:t>
      </w:r>
      <w:proofErr w:type="spellStart"/>
      <w:r w:rsidR="00956118" w:rsidRPr="00001AF9">
        <w:rPr>
          <w:rFonts w:ascii="Times New Roman" w:eastAsia="Times New Roman" w:hAnsi="Times New Roman" w:cs="Times New Roman"/>
          <w:sz w:val="28"/>
          <w:szCs w:val="28"/>
        </w:rPr>
        <w:t>медиазона</w:t>
      </w:r>
      <w:proofErr w:type="spellEnd"/>
      <w:r w:rsidRPr="00001AF9">
        <w:rPr>
          <w:rFonts w:ascii="Times New Roman" w:eastAsia="Times New Roman" w:hAnsi="Times New Roman" w:cs="Times New Roman"/>
          <w:sz w:val="28"/>
          <w:szCs w:val="28"/>
        </w:rPr>
        <w:t xml:space="preserve">. Интерьер </w:t>
      </w:r>
      <w:r w:rsidR="007C388A" w:rsidRPr="00001AF9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001AF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фирменному бренд-буку.</w:t>
      </w:r>
    </w:p>
    <w:p w:rsidR="00083838" w:rsidRPr="007C388A" w:rsidRDefault="00083838" w:rsidP="007C3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88A">
        <w:rPr>
          <w:rFonts w:ascii="Times New Roman" w:eastAsia="Times New Roman" w:hAnsi="Times New Roman" w:cs="Times New Roman"/>
          <w:sz w:val="28"/>
          <w:szCs w:val="28"/>
        </w:rPr>
        <w:t>Центр «Точка роста» получил новое высо</w:t>
      </w:r>
      <w:r w:rsidR="007C388A">
        <w:rPr>
          <w:rFonts w:ascii="Times New Roman" w:eastAsia="Times New Roman" w:hAnsi="Times New Roman" w:cs="Times New Roman"/>
          <w:sz w:val="28"/>
          <w:szCs w:val="28"/>
        </w:rPr>
        <w:t>котехничное оборудование:</w:t>
      </w:r>
      <w:r w:rsidRPr="007C388A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</w:t>
      </w:r>
      <w:proofErr w:type="spellStart"/>
      <w:r w:rsidRPr="007C388A">
        <w:rPr>
          <w:rFonts w:ascii="Times New Roman" w:eastAsia="Times New Roman" w:hAnsi="Times New Roman" w:cs="Times New Roman"/>
          <w:sz w:val="28"/>
          <w:szCs w:val="28"/>
        </w:rPr>
        <w:t>ноутбуки</w:t>
      </w:r>
      <w:r w:rsidR="007C388A">
        <w:rPr>
          <w:rFonts w:ascii="Times New Roman" w:eastAsia="Times New Roman" w:hAnsi="Times New Roman" w:cs="Times New Roman"/>
          <w:sz w:val="28"/>
          <w:szCs w:val="28"/>
        </w:rPr>
        <w:t>-трансформеры</w:t>
      </w:r>
      <w:proofErr w:type="spellEnd"/>
      <w:r w:rsidR="007C388A">
        <w:rPr>
          <w:rFonts w:ascii="Times New Roman" w:eastAsia="Times New Roman" w:hAnsi="Times New Roman" w:cs="Times New Roman"/>
          <w:sz w:val="28"/>
          <w:szCs w:val="28"/>
        </w:rPr>
        <w:t xml:space="preserve">, на которые </w:t>
      </w:r>
      <w:proofErr w:type="spellStart"/>
      <w:r w:rsidR="007C388A">
        <w:rPr>
          <w:rFonts w:ascii="Times New Roman" w:eastAsia="Times New Roman" w:hAnsi="Times New Roman" w:cs="Times New Roman"/>
          <w:sz w:val="28"/>
          <w:szCs w:val="28"/>
        </w:rPr>
        <w:t>былиустановлены</w:t>
      </w:r>
      <w:proofErr w:type="spellEnd"/>
      <w:r w:rsidRPr="007C388A">
        <w:rPr>
          <w:rFonts w:ascii="Times New Roman" w:eastAsia="Times New Roman" w:hAnsi="Times New Roman" w:cs="Times New Roman"/>
          <w:sz w:val="28"/>
          <w:szCs w:val="28"/>
        </w:rPr>
        <w:t xml:space="preserve"> программны</w:t>
      </w:r>
      <w:r w:rsidR="007C38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388A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7C388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388A">
        <w:rPr>
          <w:rFonts w:ascii="Times New Roman" w:eastAsia="Times New Roman" w:hAnsi="Times New Roman" w:cs="Times New Roman"/>
          <w:sz w:val="28"/>
          <w:szCs w:val="28"/>
        </w:rPr>
        <w:t xml:space="preserve"> для дизайна и моделирования, различные инструменты для обработки дерева</w:t>
      </w:r>
      <w:r w:rsidR="00001AF9">
        <w:rPr>
          <w:rFonts w:ascii="Times New Roman" w:eastAsia="Times New Roman" w:hAnsi="Times New Roman" w:cs="Times New Roman"/>
          <w:sz w:val="28"/>
          <w:szCs w:val="28"/>
        </w:rPr>
        <w:t xml:space="preserve"> и металла, манекены-тренажёры </w:t>
      </w:r>
      <w:r w:rsidRPr="007C388A">
        <w:rPr>
          <w:rFonts w:ascii="Times New Roman" w:eastAsia="Times New Roman" w:hAnsi="Times New Roman" w:cs="Times New Roman"/>
          <w:sz w:val="28"/>
          <w:szCs w:val="28"/>
        </w:rPr>
        <w:t xml:space="preserve">для занятий по оказанию первой медицинской помощи, 3D-принтер. </w:t>
      </w:r>
    </w:p>
    <w:p w:rsidR="00CB5D6F" w:rsidRDefault="007021FF" w:rsidP="0095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8A">
        <w:rPr>
          <w:rFonts w:ascii="Times New Roman" w:hAnsi="Times New Roman" w:cs="Times New Roman"/>
          <w:sz w:val="28"/>
          <w:szCs w:val="28"/>
        </w:rPr>
        <w:t>В 20</w:t>
      </w:r>
      <w:r w:rsidR="00956118">
        <w:rPr>
          <w:rFonts w:ascii="Times New Roman" w:hAnsi="Times New Roman" w:cs="Times New Roman"/>
          <w:sz w:val="28"/>
          <w:szCs w:val="28"/>
        </w:rPr>
        <w:t xml:space="preserve">20 </w:t>
      </w:r>
      <w:r w:rsidRPr="007C388A">
        <w:rPr>
          <w:rFonts w:ascii="Times New Roman" w:hAnsi="Times New Roman" w:cs="Times New Roman"/>
          <w:sz w:val="28"/>
          <w:szCs w:val="28"/>
        </w:rPr>
        <w:t>-202</w:t>
      </w:r>
      <w:r w:rsidR="00956118">
        <w:rPr>
          <w:rFonts w:ascii="Times New Roman" w:hAnsi="Times New Roman" w:cs="Times New Roman"/>
          <w:sz w:val="28"/>
          <w:szCs w:val="28"/>
        </w:rPr>
        <w:t>1</w:t>
      </w:r>
      <w:r w:rsidRPr="007C388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956118">
        <w:rPr>
          <w:rFonts w:ascii="Times New Roman" w:hAnsi="Times New Roman" w:cs="Times New Roman"/>
          <w:sz w:val="28"/>
          <w:szCs w:val="28"/>
        </w:rPr>
        <w:t xml:space="preserve">педагоги предметных областей «Информатика и ИКТ», «Технология», «Основы безопасности жизнедеятельности» прошли обучение на дистанционных курсах повышения квалификации: </w:t>
      </w:r>
      <w:r w:rsidR="00956118" w:rsidRPr="00956118">
        <w:rPr>
          <w:rFonts w:ascii="Times New Roman" w:hAnsi="Times New Roman" w:cs="Times New Roman"/>
          <w:sz w:val="28"/>
          <w:szCs w:val="28"/>
        </w:rPr>
        <w:t>«Гибкие компетенции</w:t>
      </w:r>
      <w:r w:rsidR="00CB5D6F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956118" w:rsidRPr="00956118">
        <w:rPr>
          <w:rFonts w:ascii="Times New Roman" w:hAnsi="Times New Roman" w:cs="Times New Roman"/>
          <w:sz w:val="28"/>
          <w:szCs w:val="28"/>
        </w:rPr>
        <w:t xml:space="preserve">» </w:t>
      </w:r>
      <w:r w:rsidR="00956118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956118" w:rsidRPr="00D64FCC">
          <w:rPr>
            <w:rStyle w:val="a6"/>
            <w:rFonts w:ascii="Times New Roman" w:hAnsi="Times New Roman" w:cs="Times New Roman"/>
            <w:sz w:val="28"/>
            <w:szCs w:val="28"/>
          </w:rPr>
          <w:t>https://np-education.ru</w:t>
        </w:r>
      </w:hyperlink>
      <w:r w:rsidR="00956118">
        <w:rPr>
          <w:rFonts w:ascii="Times New Roman" w:hAnsi="Times New Roman" w:cs="Times New Roman"/>
          <w:sz w:val="28"/>
          <w:szCs w:val="28"/>
        </w:rPr>
        <w:t>)</w:t>
      </w:r>
      <w:r w:rsidR="00CB5D6F" w:rsidRPr="007C388A">
        <w:rPr>
          <w:rFonts w:ascii="Times New Roman" w:eastAsia="Times New Roman" w:hAnsi="Times New Roman" w:cs="Times New Roman"/>
          <w:sz w:val="28"/>
          <w:szCs w:val="28"/>
        </w:rPr>
        <w:t>на платформе «Фонда новых форм развития образования» г.Москва</w:t>
      </w:r>
      <w:r w:rsidR="00CB5D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5D6F" w:rsidRPr="007C388A">
        <w:rPr>
          <w:rFonts w:ascii="Times New Roman" w:eastAsia="Times New Roman" w:hAnsi="Times New Roman" w:cs="Times New Roman"/>
          <w:sz w:val="28"/>
          <w:szCs w:val="28"/>
        </w:rPr>
        <w:t>получили соответствующие сертификаты и удостов</w:t>
      </w:r>
      <w:r w:rsidR="00CB5D6F">
        <w:rPr>
          <w:rFonts w:ascii="Times New Roman" w:eastAsia="Times New Roman" w:hAnsi="Times New Roman" w:cs="Times New Roman"/>
          <w:sz w:val="28"/>
          <w:szCs w:val="28"/>
        </w:rPr>
        <w:t>ерения о повышении квалификации</w:t>
      </w:r>
      <w:r w:rsidR="00956118">
        <w:rPr>
          <w:rFonts w:ascii="Times New Roman" w:hAnsi="Times New Roman" w:cs="Times New Roman"/>
          <w:sz w:val="28"/>
          <w:szCs w:val="28"/>
        </w:rPr>
        <w:t xml:space="preserve">. А педагоги предметной области «Информатика» стали участниками </w:t>
      </w:r>
      <w:r w:rsidR="00956118" w:rsidRPr="00956118">
        <w:rPr>
          <w:rFonts w:ascii="Times New Roman" w:hAnsi="Times New Roman" w:cs="Times New Roman"/>
          <w:sz w:val="28"/>
          <w:szCs w:val="28"/>
        </w:rPr>
        <w:t>Образов</w:t>
      </w:r>
      <w:r w:rsidR="00956118">
        <w:rPr>
          <w:rFonts w:ascii="Times New Roman" w:hAnsi="Times New Roman" w:cs="Times New Roman"/>
          <w:sz w:val="28"/>
          <w:szCs w:val="28"/>
        </w:rPr>
        <w:t>ательн</w:t>
      </w:r>
      <w:r w:rsidR="000B6FAF">
        <w:rPr>
          <w:rFonts w:ascii="Times New Roman" w:hAnsi="Times New Roman" w:cs="Times New Roman"/>
          <w:sz w:val="28"/>
          <w:szCs w:val="28"/>
        </w:rPr>
        <w:t>ой сессии</w:t>
      </w:r>
      <w:r w:rsidR="00956118">
        <w:rPr>
          <w:rFonts w:ascii="Times New Roman" w:hAnsi="Times New Roman" w:cs="Times New Roman"/>
          <w:sz w:val="28"/>
          <w:szCs w:val="28"/>
        </w:rPr>
        <w:t xml:space="preserve"> по направлению «</w:t>
      </w:r>
      <w:r w:rsidR="00956118" w:rsidRPr="00956118">
        <w:rPr>
          <w:rFonts w:ascii="Times New Roman" w:hAnsi="Times New Roman" w:cs="Times New Roman"/>
          <w:sz w:val="28"/>
          <w:szCs w:val="28"/>
        </w:rPr>
        <w:t>Информатика</w:t>
      </w:r>
      <w:r w:rsidR="00956118">
        <w:rPr>
          <w:rFonts w:ascii="Times New Roman" w:hAnsi="Times New Roman" w:cs="Times New Roman"/>
          <w:sz w:val="28"/>
          <w:szCs w:val="28"/>
        </w:rPr>
        <w:t>»</w:t>
      </w:r>
      <w:r w:rsidR="000B6FAF">
        <w:rPr>
          <w:rFonts w:ascii="Times New Roman" w:hAnsi="Times New Roman" w:cs="Times New Roman"/>
          <w:sz w:val="28"/>
          <w:szCs w:val="28"/>
        </w:rPr>
        <w:t>, о</w:t>
      </w:r>
      <w:r w:rsidR="00956118" w:rsidRPr="00956118">
        <w:rPr>
          <w:rFonts w:ascii="Times New Roman" w:hAnsi="Times New Roman" w:cs="Times New Roman"/>
          <w:sz w:val="28"/>
          <w:szCs w:val="28"/>
        </w:rPr>
        <w:t>бучение проходило в период с 14 сентября по 1 октября 2020 г. в дист</w:t>
      </w:r>
      <w:r w:rsidR="00956118">
        <w:rPr>
          <w:rFonts w:ascii="Times New Roman" w:hAnsi="Times New Roman" w:cs="Times New Roman"/>
          <w:sz w:val="28"/>
          <w:szCs w:val="28"/>
        </w:rPr>
        <w:t xml:space="preserve">анционном формате </w:t>
      </w:r>
      <w:r w:rsidR="00CB5D6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956118" w:rsidRPr="00956118">
          <w:rPr>
            <w:rStyle w:val="a6"/>
            <w:rFonts w:ascii="Times New Roman" w:hAnsi="Times New Roman" w:cs="Times New Roman"/>
            <w:sz w:val="28"/>
            <w:szCs w:val="28"/>
          </w:rPr>
          <w:t>https://elducation.ru</w:t>
        </w:r>
      </w:hyperlink>
      <w:r w:rsidR="00CB5D6F">
        <w:rPr>
          <w:rFonts w:ascii="Times New Roman" w:hAnsi="Times New Roman" w:cs="Times New Roman"/>
          <w:sz w:val="28"/>
          <w:szCs w:val="28"/>
        </w:rPr>
        <w:t xml:space="preserve">) </w:t>
      </w:r>
      <w:r w:rsidR="00CB5D6F" w:rsidRPr="007C388A">
        <w:rPr>
          <w:rFonts w:ascii="Times New Roman" w:eastAsia="Times New Roman" w:hAnsi="Times New Roman" w:cs="Times New Roman"/>
          <w:sz w:val="28"/>
          <w:szCs w:val="28"/>
        </w:rPr>
        <w:t>на платформе «Фонда н</w:t>
      </w:r>
      <w:r w:rsidR="00CB5D6F">
        <w:rPr>
          <w:rFonts w:ascii="Times New Roman" w:eastAsia="Times New Roman" w:hAnsi="Times New Roman" w:cs="Times New Roman"/>
          <w:sz w:val="28"/>
          <w:szCs w:val="28"/>
        </w:rPr>
        <w:t>овых форм развития образования».</w:t>
      </w:r>
    </w:p>
    <w:p w:rsidR="00956118" w:rsidRDefault="00956118" w:rsidP="0095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данных предметных областей внесены изменения в рабочие программы по предметам, которые </w:t>
      </w:r>
      <w:r w:rsidR="00CB5D6F">
        <w:rPr>
          <w:rFonts w:ascii="Times New Roman" w:hAnsi="Times New Roman" w:cs="Times New Roman"/>
          <w:sz w:val="28"/>
          <w:szCs w:val="28"/>
        </w:rPr>
        <w:t>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ис</w:t>
      </w:r>
      <w:r w:rsidR="00CB5D6F">
        <w:rPr>
          <w:rFonts w:ascii="Times New Roman" w:hAnsi="Times New Roman" w:cs="Times New Roman"/>
          <w:sz w:val="28"/>
          <w:szCs w:val="28"/>
        </w:rPr>
        <w:t xml:space="preserve">пользовать новое оборудование и программное обеспечение </w:t>
      </w:r>
      <w:r>
        <w:rPr>
          <w:rFonts w:ascii="Times New Roman" w:hAnsi="Times New Roman" w:cs="Times New Roman"/>
          <w:sz w:val="28"/>
          <w:szCs w:val="28"/>
        </w:rPr>
        <w:t>в урочной деятельности.</w:t>
      </w:r>
      <w:r w:rsidR="00CB5D6F" w:rsidRPr="007C388A">
        <w:rPr>
          <w:rFonts w:ascii="Times New Roman" w:hAnsi="Times New Roman" w:cs="Times New Roman"/>
          <w:sz w:val="28"/>
          <w:szCs w:val="28"/>
        </w:rPr>
        <w:t xml:space="preserve">В кабинетах Центра </w:t>
      </w:r>
      <w:r w:rsidR="00CB5D6F">
        <w:rPr>
          <w:rFonts w:ascii="Times New Roman" w:hAnsi="Times New Roman" w:cs="Times New Roman"/>
          <w:sz w:val="28"/>
          <w:szCs w:val="28"/>
        </w:rPr>
        <w:t>реализуются</w:t>
      </w:r>
      <w:r w:rsidR="00CB5D6F" w:rsidRPr="007C388A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CB5D6F" w:rsidRPr="007C388A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 для учащихся 5-11 классов по информатике, технологии, основам безопасности жизнедеятельности</w:t>
      </w:r>
      <w:r w:rsidR="00CB5D6F">
        <w:rPr>
          <w:rFonts w:ascii="Times New Roman" w:hAnsi="Times New Roman" w:cs="Times New Roman"/>
          <w:sz w:val="28"/>
          <w:szCs w:val="28"/>
        </w:rPr>
        <w:t>.</w:t>
      </w:r>
      <w:r w:rsidR="008A75E8" w:rsidRPr="008A75E8">
        <w:rPr>
          <w:rFonts w:ascii="Times New Roman" w:hAnsi="Times New Roman" w:cs="Times New Roman"/>
          <w:sz w:val="28"/>
          <w:szCs w:val="28"/>
        </w:rPr>
        <w:t>В соответствии с изменениями</w:t>
      </w:r>
      <w:r w:rsidR="008A75E8">
        <w:rPr>
          <w:rFonts w:ascii="Times New Roman" w:hAnsi="Times New Roman" w:cs="Times New Roman"/>
          <w:sz w:val="28"/>
          <w:szCs w:val="28"/>
        </w:rPr>
        <w:t>,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внесёнными в рабочие программы и </w:t>
      </w:r>
      <w:r w:rsidR="008A75E8">
        <w:rPr>
          <w:rFonts w:ascii="Times New Roman" w:hAnsi="Times New Roman" w:cs="Times New Roman"/>
          <w:sz w:val="28"/>
          <w:szCs w:val="28"/>
        </w:rPr>
        <w:t>при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A75E8">
        <w:rPr>
          <w:rFonts w:ascii="Times New Roman" w:hAnsi="Times New Roman" w:cs="Times New Roman"/>
          <w:sz w:val="28"/>
          <w:szCs w:val="28"/>
        </w:rPr>
        <w:t>и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8A75E8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в 9</w:t>
      </w:r>
      <w:r w:rsidR="008A75E8">
        <w:rPr>
          <w:rFonts w:ascii="Times New Roman" w:hAnsi="Times New Roman" w:cs="Times New Roman"/>
          <w:sz w:val="28"/>
          <w:szCs w:val="28"/>
        </w:rPr>
        <w:t>-х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75E8">
        <w:rPr>
          <w:rFonts w:ascii="Times New Roman" w:hAnsi="Times New Roman" w:cs="Times New Roman"/>
          <w:sz w:val="28"/>
          <w:szCs w:val="28"/>
        </w:rPr>
        <w:t>ах</w:t>
      </w:r>
      <w:r w:rsidR="008A75E8" w:rsidRPr="008A75E8">
        <w:rPr>
          <w:rFonts w:ascii="Times New Roman" w:hAnsi="Times New Roman" w:cs="Times New Roman"/>
          <w:sz w:val="28"/>
          <w:szCs w:val="28"/>
        </w:rPr>
        <w:t>, проведён урок по знакомству с программным обеспечением для 3</w:t>
      </w:r>
      <w:r w:rsidR="008A75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A75E8" w:rsidRPr="008A75E8">
        <w:rPr>
          <w:rFonts w:ascii="Times New Roman" w:hAnsi="Times New Roman" w:cs="Times New Roman"/>
          <w:sz w:val="28"/>
          <w:szCs w:val="28"/>
        </w:rPr>
        <w:t>-моделирования</w:t>
      </w:r>
      <w:r w:rsidR="00001AF9">
        <w:rPr>
          <w:rFonts w:ascii="Times New Roman" w:hAnsi="Times New Roman" w:cs="Times New Roman"/>
          <w:sz w:val="28"/>
          <w:szCs w:val="28"/>
        </w:rPr>
        <w:t>.</w:t>
      </w:r>
    </w:p>
    <w:p w:rsidR="001811E0" w:rsidRPr="00956118" w:rsidRDefault="00CB5D6F" w:rsidP="0095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базе</w:t>
      </w:r>
      <w:r w:rsidR="007021FF" w:rsidRPr="00956118">
        <w:rPr>
          <w:rFonts w:ascii="Times New Roman" w:hAnsi="Times New Roman" w:cs="Times New Roman"/>
          <w:sz w:val="28"/>
          <w:szCs w:val="28"/>
        </w:rPr>
        <w:t xml:space="preserve"> Ц</w:t>
      </w:r>
      <w:r w:rsidR="001811E0" w:rsidRPr="00956118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75E8">
        <w:rPr>
          <w:rFonts w:ascii="Times New Roman" w:hAnsi="Times New Roman" w:cs="Times New Roman"/>
          <w:sz w:val="28"/>
          <w:szCs w:val="28"/>
        </w:rPr>
        <w:t xml:space="preserve"> «Точка роста»реализу</w:t>
      </w:r>
      <w:r w:rsidR="00001AF9">
        <w:rPr>
          <w:rFonts w:ascii="Times New Roman" w:hAnsi="Times New Roman" w:cs="Times New Roman"/>
          <w:sz w:val="28"/>
          <w:szCs w:val="28"/>
        </w:rPr>
        <w:t>ю</w:t>
      </w:r>
      <w:r w:rsidR="008A75E8">
        <w:rPr>
          <w:rFonts w:ascii="Times New Roman" w:hAnsi="Times New Roman" w:cs="Times New Roman"/>
          <w:sz w:val="28"/>
          <w:szCs w:val="28"/>
        </w:rPr>
        <w:t>тся дополнительн</w:t>
      </w:r>
      <w:r w:rsidR="00001AF9">
        <w:rPr>
          <w:rFonts w:ascii="Times New Roman" w:hAnsi="Times New Roman" w:cs="Times New Roman"/>
          <w:sz w:val="28"/>
          <w:szCs w:val="28"/>
        </w:rPr>
        <w:t>ыеобще</w:t>
      </w:r>
      <w:r w:rsidR="008A75E8">
        <w:rPr>
          <w:rFonts w:ascii="Times New Roman" w:hAnsi="Times New Roman" w:cs="Times New Roman"/>
          <w:sz w:val="28"/>
          <w:szCs w:val="28"/>
        </w:rPr>
        <w:t>образовательн</w:t>
      </w:r>
      <w:r w:rsidR="00001AF9">
        <w:rPr>
          <w:rFonts w:ascii="Times New Roman" w:hAnsi="Times New Roman" w:cs="Times New Roman"/>
          <w:sz w:val="28"/>
          <w:szCs w:val="28"/>
        </w:rPr>
        <w:t>ые</w:t>
      </w:r>
      <w:r w:rsidR="0073300E">
        <w:rPr>
          <w:rFonts w:ascii="Times New Roman" w:hAnsi="Times New Roman" w:cs="Times New Roman"/>
          <w:sz w:val="28"/>
          <w:szCs w:val="28"/>
        </w:rPr>
        <w:t xml:space="preserve"> общеразвивающие</w:t>
      </w:r>
      <w:r w:rsidR="008A75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01AF9">
        <w:rPr>
          <w:rFonts w:ascii="Times New Roman" w:hAnsi="Times New Roman" w:cs="Times New Roman"/>
          <w:sz w:val="28"/>
          <w:szCs w:val="28"/>
        </w:rPr>
        <w:t>ы:</w:t>
      </w:r>
      <w:r w:rsidR="008A75E8" w:rsidRPr="00956118">
        <w:rPr>
          <w:rFonts w:ascii="Times New Roman" w:hAnsi="Times New Roman" w:cs="Times New Roman"/>
          <w:sz w:val="28"/>
          <w:szCs w:val="28"/>
        </w:rPr>
        <w:t>«Шахмат</w:t>
      </w:r>
      <w:r w:rsidR="0073300E">
        <w:rPr>
          <w:rFonts w:ascii="Times New Roman" w:hAnsi="Times New Roman" w:cs="Times New Roman"/>
          <w:sz w:val="28"/>
          <w:szCs w:val="28"/>
        </w:rPr>
        <w:t>ная школа</w:t>
      </w:r>
      <w:r w:rsidR="008A75E8" w:rsidRPr="00956118">
        <w:rPr>
          <w:rFonts w:ascii="Times New Roman" w:hAnsi="Times New Roman" w:cs="Times New Roman"/>
          <w:sz w:val="28"/>
          <w:szCs w:val="28"/>
        </w:rPr>
        <w:t>» (физкультурно-спортивной</w:t>
      </w:r>
      <w:r w:rsidR="008A75E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8A75E8" w:rsidRPr="00956118">
        <w:rPr>
          <w:rFonts w:ascii="Times New Roman" w:hAnsi="Times New Roman" w:cs="Times New Roman"/>
          <w:sz w:val="28"/>
          <w:szCs w:val="28"/>
        </w:rPr>
        <w:t>)</w:t>
      </w:r>
      <w:r w:rsidR="008A75E8">
        <w:rPr>
          <w:rFonts w:ascii="Times New Roman" w:hAnsi="Times New Roman" w:cs="Times New Roman"/>
          <w:sz w:val="28"/>
          <w:szCs w:val="28"/>
        </w:rPr>
        <w:t xml:space="preserve">, </w:t>
      </w:r>
      <w:r w:rsidR="00001AF9">
        <w:rPr>
          <w:rFonts w:ascii="Times New Roman" w:hAnsi="Times New Roman" w:cs="Times New Roman"/>
          <w:sz w:val="28"/>
          <w:szCs w:val="28"/>
        </w:rPr>
        <w:t>«Новая реальность», «</w:t>
      </w:r>
      <w:r w:rsidR="00001AF9" w:rsidRPr="00001AF9">
        <w:rPr>
          <w:rFonts w:ascii="Times New Roman" w:hAnsi="Times New Roman" w:cs="Times New Roman"/>
          <w:sz w:val="28"/>
          <w:szCs w:val="28"/>
        </w:rPr>
        <w:t>3</w:t>
      </w:r>
      <w:r w:rsidR="00001A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1AF9">
        <w:rPr>
          <w:rFonts w:ascii="Times New Roman" w:hAnsi="Times New Roman" w:cs="Times New Roman"/>
          <w:sz w:val="28"/>
          <w:szCs w:val="28"/>
        </w:rPr>
        <w:t xml:space="preserve">-моделирование. </w:t>
      </w:r>
      <w:r w:rsidR="00001AF9" w:rsidRPr="00001AF9">
        <w:rPr>
          <w:rFonts w:ascii="Times New Roman" w:hAnsi="Times New Roman" w:cs="Times New Roman"/>
          <w:sz w:val="28"/>
          <w:szCs w:val="28"/>
        </w:rPr>
        <w:t>3</w:t>
      </w:r>
      <w:r w:rsidR="00001A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1AF9">
        <w:rPr>
          <w:rFonts w:ascii="Times New Roman" w:hAnsi="Times New Roman" w:cs="Times New Roman"/>
          <w:sz w:val="28"/>
          <w:szCs w:val="28"/>
        </w:rPr>
        <w:t>печать», «</w:t>
      </w:r>
      <w:proofErr w:type="spellStart"/>
      <w:r w:rsidR="00001AF9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001AF9">
        <w:rPr>
          <w:rFonts w:ascii="Times New Roman" w:hAnsi="Times New Roman" w:cs="Times New Roman"/>
          <w:sz w:val="28"/>
          <w:szCs w:val="28"/>
        </w:rPr>
        <w:t>» (технической направленности), «Школа безопасности и основы первой помощи»</w:t>
      </w:r>
      <w:r w:rsidR="00001AF9" w:rsidRPr="00001AF9">
        <w:rPr>
          <w:rFonts w:ascii="Times New Roman" w:hAnsi="Times New Roman" w:cs="Times New Roman"/>
          <w:sz w:val="28"/>
          <w:szCs w:val="28"/>
        </w:rPr>
        <w:t xml:space="preserve"> (</w:t>
      </w:r>
      <w:r w:rsidR="00001AF9">
        <w:rPr>
          <w:rFonts w:ascii="Times New Roman" w:hAnsi="Times New Roman" w:cs="Times New Roman"/>
          <w:sz w:val="28"/>
          <w:szCs w:val="28"/>
        </w:rPr>
        <w:t>социально-гуманитарной направленности), «Театр для всех» (художественной направленности, в рамках реализации проектной деятельности).</w:t>
      </w:r>
      <w:r w:rsidR="007021FF" w:rsidRPr="00956118">
        <w:rPr>
          <w:rFonts w:ascii="Times New Roman" w:hAnsi="Times New Roman" w:cs="Times New Roman"/>
          <w:sz w:val="28"/>
          <w:szCs w:val="28"/>
        </w:rPr>
        <w:t>Возрастная категория детей от 7 до 17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AF9">
        <w:rPr>
          <w:rFonts w:ascii="Times New Roman" w:hAnsi="Times New Roman" w:cs="Times New Roman"/>
          <w:sz w:val="28"/>
          <w:szCs w:val="28"/>
        </w:rPr>
        <w:t xml:space="preserve"> Охват обучающихся данными программами </w:t>
      </w:r>
      <w:r w:rsidR="00FA553A">
        <w:rPr>
          <w:rFonts w:ascii="Times New Roman" w:hAnsi="Times New Roman" w:cs="Times New Roman"/>
          <w:sz w:val="28"/>
          <w:szCs w:val="28"/>
        </w:rPr>
        <w:t>–143 обучающихся, 114 из них, прошли регистрацию на обучение через АИС «Навигатор дополнительного образования Красноярского края</w:t>
      </w:r>
      <w:r w:rsidR="0073300E">
        <w:rPr>
          <w:rFonts w:ascii="Times New Roman" w:hAnsi="Times New Roman" w:cs="Times New Roman"/>
          <w:sz w:val="28"/>
          <w:szCs w:val="28"/>
        </w:rPr>
        <w:t>»</w:t>
      </w:r>
      <w:r w:rsidR="00FA553A">
        <w:rPr>
          <w:rFonts w:ascii="Times New Roman" w:hAnsi="Times New Roman" w:cs="Times New Roman"/>
          <w:sz w:val="28"/>
          <w:szCs w:val="28"/>
        </w:rPr>
        <w:t>.</w:t>
      </w:r>
    </w:p>
    <w:p w:rsidR="00CB5D6F" w:rsidRDefault="002F3238" w:rsidP="00CB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88A">
        <w:rPr>
          <w:rFonts w:ascii="Times New Roman" w:eastAsia="Times New Roman" w:hAnsi="Times New Roman" w:cs="Times New Roman"/>
          <w:sz w:val="28"/>
          <w:szCs w:val="28"/>
        </w:rPr>
        <w:t>Руководитель Ц</w:t>
      </w:r>
      <w:r w:rsidR="004D6174" w:rsidRPr="007C388A">
        <w:rPr>
          <w:rFonts w:ascii="Times New Roman" w:eastAsia="Times New Roman" w:hAnsi="Times New Roman" w:cs="Times New Roman"/>
          <w:sz w:val="28"/>
          <w:szCs w:val="28"/>
        </w:rPr>
        <w:t xml:space="preserve">ентра </w:t>
      </w:r>
      <w:r w:rsidR="00CB5D6F">
        <w:rPr>
          <w:rFonts w:ascii="Times New Roman" w:eastAsia="Times New Roman" w:hAnsi="Times New Roman" w:cs="Times New Roman"/>
          <w:sz w:val="28"/>
          <w:szCs w:val="28"/>
        </w:rPr>
        <w:t xml:space="preserve">Дудкина А.Р. 30 октября 2020 года принимала участие </w:t>
      </w:r>
      <w:r w:rsidR="00CB5D6F" w:rsidRPr="00CB5D6F">
        <w:rPr>
          <w:rFonts w:ascii="Times New Roman" w:eastAsia="Times New Roman" w:hAnsi="Times New Roman" w:cs="Times New Roman"/>
          <w:sz w:val="28"/>
          <w:szCs w:val="28"/>
        </w:rPr>
        <w:t>во II Всероссийском форуме центров «Точка роста» «Вектор трансформации образования общеобразовательных организаций сельских территорий и малых</w:t>
      </w:r>
      <w:r w:rsidR="00CB5D6F">
        <w:rPr>
          <w:rFonts w:ascii="Times New Roman" w:eastAsia="Times New Roman" w:hAnsi="Times New Roman" w:cs="Times New Roman"/>
          <w:sz w:val="28"/>
          <w:szCs w:val="28"/>
        </w:rPr>
        <w:t xml:space="preserve"> городов», получив сертификат участника.</w:t>
      </w:r>
    </w:p>
    <w:p w:rsidR="000143C2" w:rsidRDefault="00CB5D6F" w:rsidP="00597A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5D6F">
        <w:rPr>
          <w:rFonts w:ascii="Times New Roman" w:hAnsi="Times New Roman" w:cs="Times New Roman"/>
          <w:sz w:val="28"/>
          <w:szCs w:val="28"/>
        </w:rPr>
        <w:t>20 октября 2020 года в МБОУ «</w:t>
      </w:r>
      <w:proofErr w:type="spellStart"/>
      <w:r w:rsidRPr="00CB5D6F">
        <w:rPr>
          <w:rFonts w:ascii="Times New Roman" w:hAnsi="Times New Roman" w:cs="Times New Roman"/>
          <w:sz w:val="28"/>
          <w:szCs w:val="28"/>
        </w:rPr>
        <w:t>Зыковская</w:t>
      </w:r>
      <w:proofErr w:type="spellEnd"/>
      <w:r w:rsidRPr="00CB5D6F">
        <w:rPr>
          <w:rFonts w:ascii="Times New Roman" w:hAnsi="Times New Roman" w:cs="Times New Roman"/>
          <w:sz w:val="28"/>
          <w:szCs w:val="28"/>
        </w:rPr>
        <w:t xml:space="preserve"> СОШ»</w:t>
      </w:r>
      <w:r w:rsidR="00597A15">
        <w:rPr>
          <w:rFonts w:ascii="Times New Roman" w:hAnsi="Times New Roman" w:cs="Times New Roman"/>
          <w:sz w:val="28"/>
          <w:szCs w:val="28"/>
        </w:rPr>
        <w:t xml:space="preserve"> состоялось торжественное</w:t>
      </w:r>
      <w:r w:rsidR="00597A15" w:rsidRPr="00597A15">
        <w:rPr>
          <w:rFonts w:ascii="Times New Roman" w:hAnsi="Times New Roman" w:cs="Times New Roman"/>
          <w:sz w:val="28"/>
          <w:szCs w:val="28"/>
        </w:rPr>
        <w:t xml:space="preserve"> откры</w:t>
      </w:r>
      <w:r w:rsidR="00597A15">
        <w:rPr>
          <w:rFonts w:ascii="Times New Roman" w:hAnsi="Times New Roman" w:cs="Times New Roman"/>
          <w:sz w:val="28"/>
          <w:szCs w:val="28"/>
        </w:rPr>
        <w:t>тие</w:t>
      </w:r>
      <w:r w:rsidR="00597A15" w:rsidRPr="00597A1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97A15">
        <w:rPr>
          <w:rFonts w:ascii="Times New Roman" w:hAnsi="Times New Roman" w:cs="Times New Roman"/>
          <w:sz w:val="28"/>
          <w:szCs w:val="28"/>
        </w:rPr>
        <w:t>а</w:t>
      </w:r>
      <w:r w:rsidR="00597A15" w:rsidRPr="00597A15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профилей, созданного в рамках национального проек</w:t>
      </w:r>
      <w:r w:rsidR="00597A15">
        <w:rPr>
          <w:rFonts w:ascii="Times New Roman" w:hAnsi="Times New Roman" w:cs="Times New Roman"/>
          <w:sz w:val="28"/>
          <w:szCs w:val="28"/>
        </w:rPr>
        <w:t xml:space="preserve">та «Образование: шаг в будущее», на открытии присутствовали обучающиеся школы, педагоги и почётные гости: </w:t>
      </w:r>
      <w:r w:rsidR="00597A15" w:rsidRPr="00597A15">
        <w:rPr>
          <w:rFonts w:ascii="Times New Roman" w:hAnsi="Times New Roman" w:cs="Times New Roman"/>
          <w:sz w:val="28"/>
          <w:szCs w:val="28"/>
        </w:rPr>
        <w:t>главный специалист отдела спортивно-массовой работы, организации отдыха и оздоровления детей Министерства Образования Красноярского края</w:t>
      </w:r>
      <w:r w:rsidR="00597A15">
        <w:rPr>
          <w:rFonts w:ascii="Times New Roman" w:hAnsi="Times New Roman" w:cs="Times New Roman"/>
          <w:sz w:val="28"/>
          <w:szCs w:val="28"/>
        </w:rPr>
        <w:t xml:space="preserve"> П</w:t>
      </w:r>
      <w:r w:rsidR="00597A15" w:rsidRPr="00597A15">
        <w:rPr>
          <w:rFonts w:ascii="Times New Roman" w:hAnsi="Times New Roman" w:cs="Times New Roman"/>
          <w:sz w:val="28"/>
          <w:szCs w:val="28"/>
        </w:rPr>
        <w:t xml:space="preserve">олубояринова Екатерина Павловна, заместитель главы Березовского района по социальным вопросам </w:t>
      </w:r>
      <w:proofErr w:type="spellStart"/>
      <w:r w:rsidR="00597A15" w:rsidRPr="00597A15"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proofErr w:type="gramEnd"/>
      <w:r w:rsidR="00597A15" w:rsidRPr="00597A15">
        <w:rPr>
          <w:rFonts w:ascii="Times New Roman" w:hAnsi="Times New Roman" w:cs="Times New Roman"/>
          <w:sz w:val="28"/>
          <w:szCs w:val="28"/>
        </w:rPr>
        <w:t xml:space="preserve"> Светлана Геннадьевна</w:t>
      </w:r>
      <w:r w:rsidR="00597A15">
        <w:rPr>
          <w:rFonts w:ascii="Times New Roman" w:hAnsi="Times New Roman" w:cs="Times New Roman"/>
          <w:sz w:val="28"/>
          <w:szCs w:val="28"/>
        </w:rPr>
        <w:t>, начальник</w:t>
      </w:r>
      <w:r w:rsidR="00597A15" w:rsidRPr="00597A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597A15" w:rsidRPr="00597A15">
        <w:rPr>
          <w:rFonts w:ascii="Times New Roman" w:hAnsi="Times New Roman" w:cs="Times New Roman"/>
          <w:sz w:val="28"/>
          <w:szCs w:val="28"/>
        </w:rPr>
        <w:t>Отдела Образования администрации Березовского района А</w:t>
      </w:r>
      <w:r w:rsidR="00597A15">
        <w:rPr>
          <w:rFonts w:ascii="Times New Roman" w:hAnsi="Times New Roman" w:cs="Times New Roman"/>
          <w:sz w:val="28"/>
          <w:szCs w:val="28"/>
        </w:rPr>
        <w:t>ндреев Александр</w:t>
      </w:r>
      <w:proofErr w:type="gramEnd"/>
      <w:r w:rsidR="00597A15">
        <w:rPr>
          <w:rFonts w:ascii="Times New Roman" w:hAnsi="Times New Roman" w:cs="Times New Roman"/>
          <w:sz w:val="28"/>
          <w:szCs w:val="28"/>
        </w:rPr>
        <w:t xml:space="preserve"> Александрович, заместитель начальника</w:t>
      </w:r>
      <w:r w:rsidR="00597A15" w:rsidRPr="00597A15">
        <w:rPr>
          <w:rFonts w:ascii="Times New Roman" w:hAnsi="Times New Roman" w:cs="Times New Roman"/>
          <w:sz w:val="28"/>
          <w:szCs w:val="28"/>
        </w:rPr>
        <w:t xml:space="preserve"> муниципального Отдела Образования администрации Березовского района Смутная Евгения Борисовна, директор МБОУ «Березовская СОШ № 4»</w:t>
      </w:r>
      <w:r w:rsidR="00A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A15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="00597A15">
        <w:rPr>
          <w:rFonts w:ascii="Times New Roman" w:hAnsi="Times New Roman" w:cs="Times New Roman"/>
          <w:sz w:val="28"/>
          <w:szCs w:val="28"/>
        </w:rPr>
        <w:t xml:space="preserve"> Роман Валерьевич</w:t>
      </w:r>
      <w:r w:rsidR="00597A15" w:rsidRPr="00597A15">
        <w:rPr>
          <w:rFonts w:ascii="Times New Roman" w:hAnsi="Times New Roman" w:cs="Times New Roman"/>
          <w:sz w:val="28"/>
          <w:szCs w:val="28"/>
        </w:rPr>
        <w:t>.</w:t>
      </w:r>
      <w:r w:rsidR="00AD4042">
        <w:rPr>
          <w:rFonts w:ascii="Times New Roman" w:hAnsi="Times New Roman" w:cs="Times New Roman"/>
          <w:sz w:val="28"/>
          <w:szCs w:val="28"/>
        </w:rPr>
        <w:t xml:space="preserve"> </w:t>
      </w:r>
      <w:r w:rsidR="000143C2" w:rsidRPr="007C388A">
        <w:rPr>
          <w:rFonts w:ascii="Times New Roman" w:hAnsi="Times New Roman" w:cs="Times New Roman"/>
          <w:sz w:val="28"/>
          <w:szCs w:val="28"/>
        </w:rPr>
        <w:t>Их вниманию были представлены мастер-классы по работе 3</w:t>
      </w:r>
      <w:r w:rsidR="000143C2" w:rsidRPr="007C38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143C2" w:rsidRPr="007C388A">
        <w:rPr>
          <w:rFonts w:ascii="Times New Roman" w:hAnsi="Times New Roman" w:cs="Times New Roman"/>
          <w:sz w:val="28"/>
          <w:szCs w:val="28"/>
        </w:rPr>
        <w:t xml:space="preserve"> принтером, </w:t>
      </w:r>
      <w:r w:rsidR="008D50E4" w:rsidRPr="007C388A">
        <w:rPr>
          <w:rFonts w:ascii="Times New Roman" w:hAnsi="Times New Roman" w:cs="Times New Roman"/>
          <w:sz w:val="28"/>
          <w:szCs w:val="28"/>
        </w:rPr>
        <w:t>практикумы «Оказание первой помощи при остановке сердца</w:t>
      </w:r>
      <w:r w:rsidR="00597A15">
        <w:rPr>
          <w:rFonts w:ascii="Times New Roman" w:hAnsi="Times New Roman" w:cs="Times New Roman"/>
          <w:sz w:val="28"/>
          <w:szCs w:val="28"/>
        </w:rPr>
        <w:t>»</w:t>
      </w:r>
      <w:r w:rsidR="008A75E8">
        <w:rPr>
          <w:rFonts w:ascii="Times New Roman" w:hAnsi="Times New Roman" w:cs="Times New Roman"/>
          <w:sz w:val="28"/>
          <w:szCs w:val="28"/>
        </w:rPr>
        <w:t>.</w:t>
      </w:r>
      <w:r w:rsidR="00597A15">
        <w:rPr>
          <w:rFonts w:ascii="Times New Roman" w:hAnsi="Times New Roman" w:cs="Times New Roman"/>
          <w:sz w:val="28"/>
          <w:szCs w:val="28"/>
        </w:rPr>
        <w:t xml:space="preserve"> Для обучающихся б</w:t>
      </w:r>
      <w:r w:rsidR="00897777" w:rsidRPr="007C388A">
        <w:rPr>
          <w:rFonts w:ascii="Times New Roman" w:hAnsi="Times New Roman" w:cs="Times New Roman"/>
          <w:sz w:val="28"/>
          <w:szCs w:val="28"/>
        </w:rPr>
        <w:t xml:space="preserve">ыл проведен практико-ориентированный </w:t>
      </w:r>
      <w:r w:rsidR="00597A15">
        <w:rPr>
          <w:rFonts w:ascii="Times New Roman" w:hAnsi="Times New Roman" w:cs="Times New Roman"/>
          <w:sz w:val="28"/>
          <w:szCs w:val="28"/>
        </w:rPr>
        <w:t>мастер-класспо теме «Безопасность в сети Интернет».</w:t>
      </w:r>
    </w:p>
    <w:p w:rsidR="00A4717C" w:rsidRPr="00A4717C" w:rsidRDefault="00A4717C" w:rsidP="00597A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реализации задачи </w:t>
      </w:r>
      <w:r w:rsidRPr="00A4717C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A4717C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17C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717C">
        <w:rPr>
          <w:rFonts w:ascii="Times New Roman" w:hAnsi="Times New Roman" w:cs="Times New Roman"/>
          <w:sz w:val="28"/>
          <w:szCs w:val="28"/>
        </w:rPr>
        <w:t xml:space="preserve"> деятельности Центра, </w:t>
      </w:r>
      <w:proofErr w:type="spellStart"/>
      <w:r w:rsidRPr="00A4717C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717C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A4717C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базе центра «Точка роста» было проведено открытое мероприятия для самых маленьких обучающихся школы – первоклассников </w:t>
      </w:r>
      <w:r w:rsidRPr="00A4717C">
        <w:rPr>
          <w:rFonts w:ascii="Times New Roman" w:hAnsi="Times New Roman" w:cs="Times New Roman"/>
          <w:sz w:val="28"/>
          <w:szCs w:val="28"/>
        </w:rPr>
        <w:t xml:space="preserve">«Безопасное </w:t>
      </w:r>
      <w:r>
        <w:rPr>
          <w:rFonts w:ascii="Times New Roman" w:hAnsi="Times New Roman" w:cs="Times New Roman"/>
          <w:sz w:val="28"/>
          <w:szCs w:val="28"/>
        </w:rPr>
        <w:t xml:space="preserve">путешествие в сети Интернет». </w:t>
      </w:r>
      <w:r w:rsidRPr="00A4717C">
        <w:rPr>
          <w:rFonts w:ascii="Times New Roman" w:hAnsi="Times New Roman" w:cs="Times New Roman"/>
          <w:sz w:val="28"/>
          <w:szCs w:val="28"/>
        </w:rPr>
        <w:t xml:space="preserve">Участники мероприятия размышляли над фразой «Для меня Интернет – это…», обсуждали возможности и опасности виртуального мира, знакомились с полезными сайтами, отгадывали загадки, и ребусы компьютерной тематики. Юные пользователи с удовольствием </w:t>
      </w:r>
      <w:r w:rsidRPr="00A4717C">
        <w:rPr>
          <w:rFonts w:ascii="Times New Roman" w:hAnsi="Times New Roman" w:cs="Times New Roman"/>
          <w:sz w:val="28"/>
          <w:szCs w:val="28"/>
        </w:rPr>
        <w:lastRenderedPageBreak/>
        <w:t>посмотрели мультфильмы, которые знакомили их с информацией о том, какие возможности дает людям Интернет и о том, как важно соблюдать правила безопасности во Всемирной паутине. Также все первоклассники сформулировали правила безопасного использования Сети. В завершении мероприятия ребята выполнили увлекательные компьютерные задания по теме занятия.</w:t>
      </w:r>
    </w:p>
    <w:p w:rsidR="00A4717C" w:rsidRDefault="00A4717C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4717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Необычные уроки информатики проведены </w:t>
      </w:r>
      <w:r w:rsidR="0073300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 базе центра</w:t>
      </w:r>
      <w:r w:rsidRPr="00A4717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 рамках Всероссийской акции "Урок Цифры", где, выполняя задания в онлайн-тренажёре, школьники старались разобраться в технологии нейронных сетей, принципах их работы, способах применения. Для этого использовались актуальные и интересные примеры. Самое важное, что поняли ребята, это то, как </w:t>
      </w:r>
      <w:proofErr w:type="spellStart"/>
      <w:r w:rsidRPr="00A4717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нейросети</w:t>
      </w:r>
      <w:proofErr w:type="spellEnd"/>
      <w:r w:rsidRPr="00A4717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влияют на нашу повседневную жизнь. </w:t>
      </w:r>
    </w:p>
    <w:p w:rsidR="00597A15" w:rsidRDefault="00A7243B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97A15">
        <w:rPr>
          <w:rFonts w:ascii="Times New Roman" w:hAnsi="Times New Roman" w:cs="Times New Roman"/>
          <w:bCs/>
          <w:color w:val="000000"/>
          <w:sz w:val="28"/>
          <w:szCs w:val="28"/>
        </w:rPr>
        <w:t>помещениях</w:t>
      </w:r>
      <w:r w:rsidRPr="007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Центра про</w:t>
      </w:r>
      <w:r w:rsidR="00597A15">
        <w:rPr>
          <w:rFonts w:ascii="Times New Roman" w:hAnsi="Times New Roman" w:cs="Times New Roman"/>
          <w:bCs/>
          <w:color w:val="000000"/>
          <w:sz w:val="28"/>
          <w:szCs w:val="28"/>
        </w:rPr>
        <w:t>водятся</w:t>
      </w:r>
      <w:r w:rsidRPr="007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социо</w:t>
      </w:r>
      <w:r w:rsidR="00897777" w:rsidRPr="007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культурные и внеурочные мероприятия: </w:t>
      </w:r>
    </w:p>
    <w:p w:rsidR="00597A15" w:rsidRDefault="00597A15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E0AA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7777" w:rsidRPr="007C388A">
        <w:rPr>
          <w:rFonts w:ascii="Times New Roman" w:hAnsi="Times New Roman" w:cs="Times New Roman"/>
          <w:sz w:val="28"/>
          <w:szCs w:val="28"/>
        </w:rPr>
        <w:t>рамках Всероссийской акции «</w:t>
      </w:r>
      <w:r w:rsidR="000B6FAF">
        <w:rPr>
          <w:rFonts w:ascii="Times New Roman" w:hAnsi="Times New Roman" w:cs="Times New Roman"/>
          <w:sz w:val="28"/>
          <w:szCs w:val="28"/>
        </w:rPr>
        <w:t>Уроки доброты</w:t>
      </w:r>
      <w:r w:rsidR="00897777" w:rsidRPr="007C388A">
        <w:rPr>
          <w:rFonts w:ascii="Times New Roman" w:hAnsi="Times New Roman" w:cs="Times New Roman"/>
          <w:sz w:val="28"/>
          <w:szCs w:val="28"/>
        </w:rPr>
        <w:t>», приуроченной к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Международному дню </w:t>
      </w:r>
      <w:r w:rsidR="000B6FAF">
        <w:rPr>
          <w:rFonts w:ascii="Times New Roman" w:hAnsi="Times New Roman" w:cs="Times New Roman"/>
          <w:sz w:val="28"/>
          <w:szCs w:val="28"/>
        </w:rPr>
        <w:t>толерантности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A15" w:rsidRDefault="00597A15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A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оварищеский турнир по шахматам;</w:t>
      </w:r>
    </w:p>
    <w:p w:rsidR="000B6FAF" w:rsidRDefault="00597A15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AE0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C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рофориентационные</w:t>
      </w:r>
      <w:proofErr w:type="spellEnd"/>
      <w:r w:rsidRPr="007C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рамках проекта </w:t>
      </w:r>
      <w:r w:rsidRPr="007C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Pr="007C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B6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7A15" w:rsidRDefault="000B6FAF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6FAF">
        <w:rPr>
          <w:rFonts w:ascii="Times New Roman" w:hAnsi="Times New Roman" w:cs="Times New Roman"/>
          <w:sz w:val="28"/>
          <w:szCs w:val="28"/>
        </w:rPr>
        <w:t>Парламентский час в 10-11 классах</w:t>
      </w:r>
      <w:r w:rsidR="00EA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E0AAC" w:rsidRDefault="00AE0AAC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E0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урок безопасности в сети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E0AAC" w:rsidRDefault="00AE0AAC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E0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Открытые уроки по ОБЖ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 выживания человека в ЧС»;</w:t>
      </w:r>
    </w:p>
    <w:p w:rsidR="00AE0AAC" w:rsidRPr="00AE0AAC" w:rsidRDefault="00AE0AAC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E0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науки в Центре;</w:t>
      </w:r>
    </w:p>
    <w:p w:rsidR="00EA7C04" w:rsidRDefault="00EA7C04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Мероприятия, посвященные празднованию Победы в ВОВ;</w:t>
      </w:r>
    </w:p>
    <w:p w:rsidR="00EA7C04" w:rsidRDefault="00AE0AAC" w:rsidP="00A46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E0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3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нтерактивная экскурсия «Я помню! Я горжусь</w:t>
      </w:r>
      <w:r w:rsidRPr="00AE0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="0073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4202F" w:rsidRDefault="00AE0AAC" w:rsidP="00A4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– 2021 учебном году обучающиеся Центра «Точка роста» цифрового и гуманитарного профилей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стали участниками:</w:t>
      </w:r>
    </w:p>
    <w:p w:rsidR="00A4609E" w:rsidRDefault="00A4609E" w:rsidP="00A4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Товарищеского турнира по шахматам;</w:t>
      </w:r>
    </w:p>
    <w:p w:rsidR="0073300E" w:rsidRDefault="0073300E" w:rsidP="00A4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Всероссийскогои</w:t>
      </w:r>
      <w:r w:rsidRPr="0073300E">
        <w:rPr>
          <w:rFonts w:ascii="Times New Roman" w:hAnsi="Times New Roman" w:cs="Times New Roman"/>
          <w:sz w:val="28"/>
          <w:szCs w:val="28"/>
        </w:rPr>
        <w:t>нтерактивно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3300E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300E">
        <w:rPr>
          <w:rFonts w:ascii="Times New Roman" w:hAnsi="Times New Roman" w:cs="Times New Roman"/>
          <w:sz w:val="28"/>
          <w:szCs w:val="28"/>
        </w:rPr>
        <w:t xml:space="preserve"> «Час кода»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AAC" w:rsidRDefault="00AE0AAC" w:rsidP="00A4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17C">
        <w:rPr>
          <w:rFonts w:ascii="Times New Roman" w:hAnsi="Times New Roman" w:cs="Times New Roman"/>
          <w:sz w:val="28"/>
          <w:szCs w:val="28"/>
        </w:rPr>
        <w:t>А</w:t>
      </w:r>
      <w:r w:rsidRPr="00AE0AAC">
        <w:rPr>
          <w:rFonts w:ascii="Times New Roman" w:hAnsi="Times New Roman" w:cs="Times New Roman"/>
          <w:sz w:val="28"/>
          <w:szCs w:val="28"/>
        </w:rPr>
        <w:t>кции «Народный кинопоказ» — совместный проект Российского Союза Молодёжи и студии «</w:t>
      </w:r>
      <w:proofErr w:type="spellStart"/>
      <w:r w:rsidRPr="00AE0AAC">
        <w:rPr>
          <w:rFonts w:ascii="Times New Roman" w:hAnsi="Times New Roman" w:cs="Times New Roman"/>
          <w:sz w:val="28"/>
          <w:szCs w:val="28"/>
        </w:rPr>
        <w:t>ВоенФильм</w:t>
      </w:r>
      <w:proofErr w:type="spellEnd"/>
      <w:r w:rsidRPr="00AE0AAC">
        <w:rPr>
          <w:rFonts w:ascii="Times New Roman" w:hAnsi="Times New Roman" w:cs="Times New Roman"/>
          <w:sz w:val="28"/>
          <w:szCs w:val="28"/>
        </w:rPr>
        <w:t>», предполагающий массовый и бесплатный показ художественно</w:t>
      </w:r>
      <w:r>
        <w:rPr>
          <w:rFonts w:ascii="Times New Roman" w:hAnsi="Times New Roman" w:cs="Times New Roman"/>
          <w:sz w:val="28"/>
          <w:szCs w:val="28"/>
        </w:rPr>
        <w:t>го фильма «Подольские курсанты»;</w:t>
      </w:r>
    </w:p>
    <w:p w:rsidR="00AE0AAC" w:rsidRPr="00AE0AAC" w:rsidRDefault="00AE0AAC" w:rsidP="00A46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- </w:t>
      </w:r>
      <w:r w:rsidRPr="00AE0AAC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>Всероссийской космической лабораторной работ</w:t>
      </w:r>
      <w:r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>ы</w:t>
      </w:r>
      <w:r w:rsidRPr="00AE0AAC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 «</w:t>
      </w:r>
      <w:proofErr w:type="spellStart"/>
      <w:r w:rsidRPr="00AE0AAC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>Космолаб</w:t>
      </w:r>
      <w:proofErr w:type="spellEnd"/>
      <w:r w:rsidRPr="00AE0AAC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 — 2021».Целью проекта является формирование интереса подрастающего поколения к наукам и технологиям через практическую деятельность. Продолж</w:t>
      </w:r>
      <w:r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ительность лабораторной работы </w:t>
      </w:r>
      <w:r w:rsidRPr="00AE0AAC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>108 минут, именно столько длился</w:t>
      </w:r>
      <w:r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 первый полет человека в космос;</w:t>
      </w:r>
    </w:p>
    <w:p w:rsidR="00AE0AAC" w:rsidRDefault="00AE0AAC" w:rsidP="00A46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- </w:t>
      </w:r>
      <w:r w:rsidRPr="00AE0AAC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Всероссийской дистанционной космической викторины «Через тернии к звёздам». Викторина проходила со 2 по 9 апреля 2021 года на сайте академии </w:t>
      </w:r>
      <w:proofErr w:type="spellStart"/>
      <w:r w:rsidRPr="00AE0AAC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>Минпросвещения</w:t>
      </w:r>
      <w:proofErr w:type="spellEnd"/>
      <w:r w:rsidRPr="00AE0AAC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>;</w:t>
      </w:r>
    </w:p>
    <w:p w:rsidR="00AE0AAC" w:rsidRDefault="00AE0AAC" w:rsidP="00A46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- </w:t>
      </w:r>
      <w:r w:rsidR="00A4717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</w:t>
      </w:r>
      <w:r w:rsidR="00A4717C" w:rsidRPr="00AE0AA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ткрыто</w:t>
      </w:r>
      <w:r w:rsidR="00A4717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го</w:t>
      </w:r>
      <w:r w:rsidR="00A4717C" w:rsidRPr="00AE0AA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мероприяти</w:t>
      </w:r>
      <w:r w:rsidR="00A4717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я</w:t>
      </w:r>
      <w:r w:rsidR="00A4717C" w:rsidRPr="00AE0AA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экологической направленности «</w:t>
      </w:r>
      <w:proofErr w:type="spellStart"/>
      <w:r w:rsidR="00A4717C" w:rsidRPr="00AE0AA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Квиз</w:t>
      </w:r>
      <w:proofErr w:type="spellEnd"/>
      <w:r w:rsidR="00A4717C" w:rsidRPr="00AE0AA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 «PRO | Экологию» по материалам Российского движения школьников</w:t>
      </w:r>
      <w:r w:rsidR="00A4717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в рамках проведения мероприятий, посвященных </w:t>
      </w:r>
      <w:r w:rsidRPr="00AE0AA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Международн</w:t>
      </w:r>
      <w:r w:rsidR="00A4717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ому</w:t>
      </w:r>
      <w:r w:rsidRPr="00AE0AA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Д</w:t>
      </w:r>
      <w:r w:rsidR="00A4717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ню земли;</w:t>
      </w:r>
    </w:p>
    <w:p w:rsidR="00A4717C" w:rsidRPr="00AE0AAC" w:rsidRDefault="00A4717C" w:rsidP="00A46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Всероссийского мероприятия «Диктант победы».</w:t>
      </w:r>
    </w:p>
    <w:p w:rsidR="00A4609E" w:rsidRDefault="00A4609E" w:rsidP="0073300E">
      <w:pPr>
        <w:pStyle w:val="a7"/>
        <w:spacing w:before="0" w:beforeAutospacing="0"/>
        <w:jc w:val="both"/>
        <w:textAlignment w:val="baseline"/>
        <w:rPr>
          <w:sz w:val="28"/>
          <w:szCs w:val="28"/>
        </w:rPr>
      </w:pPr>
      <w:r>
        <w:rPr>
          <w:color w:val="3A3A3A"/>
          <w:sz w:val="28"/>
        </w:rPr>
        <w:lastRenderedPageBreak/>
        <w:tab/>
        <w:t xml:space="preserve">Для реализации задачи </w:t>
      </w:r>
      <w:r w:rsidRPr="0016042B">
        <w:rPr>
          <w:sz w:val="28"/>
          <w:szCs w:val="28"/>
        </w:rPr>
        <w:t>организ</w:t>
      </w:r>
      <w:r>
        <w:rPr>
          <w:sz w:val="28"/>
          <w:szCs w:val="28"/>
        </w:rPr>
        <w:t>ации</w:t>
      </w:r>
      <w:r w:rsidRPr="0016042B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16042B">
        <w:rPr>
          <w:sz w:val="28"/>
          <w:szCs w:val="28"/>
        </w:rPr>
        <w:t xml:space="preserve"> внеурочной деятельности в каникулярный период, разрабо</w:t>
      </w:r>
      <w:r>
        <w:rPr>
          <w:sz w:val="28"/>
          <w:szCs w:val="28"/>
        </w:rPr>
        <w:t>тана</w:t>
      </w:r>
      <w:r w:rsidRPr="0016042B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уетсяв рамках работы летнего оздоровительного лагеря с дневным пребыванием детей «</w:t>
      </w:r>
      <w:proofErr w:type="spellStart"/>
      <w:r>
        <w:rPr>
          <w:sz w:val="28"/>
          <w:szCs w:val="28"/>
        </w:rPr>
        <w:t>Зыковская</w:t>
      </w:r>
      <w:proofErr w:type="spellEnd"/>
      <w:r>
        <w:rPr>
          <w:sz w:val="28"/>
          <w:szCs w:val="28"/>
        </w:rPr>
        <w:t xml:space="preserve"> СОШ», краткосрочная программа </w:t>
      </w:r>
      <w:r w:rsidR="0073300E">
        <w:rPr>
          <w:sz w:val="28"/>
          <w:szCs w:val="28"/>
        </w:rPr>
        <w:t xml:space="preserve">кружка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Компитошка</w:t>
      </w:r>
      <w:proofErr w:type="spellEnd"/>
      <w:r>
        <w:rPr>
          <w:sz w:val="28"/>
          <w:szCs w:val="28"/>
        </w:rPr>
        <w:t>», цель которой обучение детей навыкам существования в современном</w:t>
      </w:r>
      <w:r w:rsidRPr="00A4609E">
        <w:rPr>
          <w:sz w:val="28"/>
          <w:szCs w:val="28"/>
        </w:rPr>
        <w:t xml:space="preserve"> информационном пространстве путем овладения современными компьютерными технологиями и сочетание их с проектной деятельностью</w:t>
      </w:r>
      <w:r>
        <w:rPr>
          <w:sz w:val="28"/>
          <w:szCs w:val="28"/>
        </w:rPr>
        <w:t>.</w:t>
      </w:r>
    </w:p>
    <w:p w:rsidR="0046136F" w:rsidRPr="007C388A" w:rsidRDefault="0046136F" w:rsidP="007C3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076556" w:rsidRPr="007C388A" w:rsidRDefault="00076556" w:rsidP="007C3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6556" w:rsidRPr="007C388A" w:rsidSect="0073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241F"/>
    <w:multiLevelType w:val="hybridMultilevel"/>
    <w:tmpl w:val="E81071AC"/>
    <w:lvl w:ilvl="0" w:tplc="BDC259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567D3"/>
    <w:multiLevelType w:val="hybridMultilevel"/>
    <w:tmpl w:val="D0D65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E03CE9"/>
    <w:multiLevelType w:val="hybridMultilevel"/>
    <w:tmpl w:val="CF521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3F1D"/>
    <w:multiLevelType w:val="hybridMultilevel"/>
    <w:tmpl w:val="2A2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F309E"/>
    <w:multiLevelType w:val="hybridMultilevel"/>
    <w:tmpl w:val="1A3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C478F"/>
    <w:multiLevelType w:val="hybridMultilevel"/>
    <w:tmpl w:val="FF284F88"/>
    <w:lvl w:ilvl="0" w:tplc="5B70307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23F02F3"/>
    <w:multiLevelType w:val="hybridMultilevel"/>
    <w:tmpl w:val="B15EF5A0"/>
    <w:lvl w:ilvl="0" w:tplc="AACCFB5C">
      <w:start w:val="1"/>
      <w:numFmt w:val="decimal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012150"/>
    <w:multiLevelType w:val="hybridMultilevel"/>
    <w:tmpl w:val="AD22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C1AB9"/>
    <w:multiLevelType w:val="multilevel"/>
    <w:tmpl w:val="BA4E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7ED"/>
    <w:rsid w:val="00000793"/>
    <w:rsid w:val="00001AF9"/>
    <w:rsid w:val="00001E61"/>
    <w:rsid w:val="00004B4C"/>
    <w:rsid w:val="000058B8"/>
    <w:rsid w:val="0000629D"/>
    <w:rsid w:val="000069B0"/>
    <w:rsid w:val="00010EA0"/>
    <w:rsid w:val="00014303"/>
    <w:rsid w:val="000143C2"/>
    <w:rsid w:val="0001638C"/>
    <w:rsid w:val="00020259"/>
    <w:rsid w:val="00026880"/>
    <w:rsid w:val="00030B78"/>
    <w:rsid w:val="00031C86"/>
    <w:rsid w:val="000367B9"/>
    <w:rsid w:val="0003773B"/>
    <w:rsid w:val="00040BB3"/>
    <w:rsid w:val="00040D58"/>
    <w:rsid w:val="00044E5B"/>
    <w:rsid w:val="000456E0"/>
    <w:rsid w:val="0004634F"/>
    <w:rsid w:val="00046629"/>
    <w:rsid w:val="00046ACB"/>
    <w:rsid w:val="00047F98"/>
    <w:rsid w:val="00050372"/>
    <w:rsid w:val="00050DF4"/>
    <w:rsid w:val="000520D9"/>
    <w:rsid w:val="00052468"/>
    <w:rsid w:val="000530AB"/>
    <w:rsid w:val="0005408C"/>
    <w:rsid w:val="000544A5"/>
    <w:rsid w:val="0005746B"/>
    <w:rsid w:val="00060B15"/>
    <w:rsid w:val="000621F9"/>
    <w:rsid w:val="000635F3"/>
    <w:rsid w:val="00065066"/>
    <w:rsid w:val="00065C83"/>
    <w:rsid w:val="00067606"/>
    <w:rsid w:val="0006768B"/>
    <w:rsid w:val="0006770F"/>
    <w:rsid w:val="0007086F"/>
    <w:rsid w:val="00072789"/>
    <w:rsid w:val="00074920"/>
    <w:rsid w:val="00076556"/>
    <w:rsid w:val="000777A7"/>
    <w:rsid w:val="0008075B"/>
    <w:rsid w:val="000821BF"/>
    <w:rsid w:val="00082503"/>
    <w:rsid w:val="00083838"/>
    <w:rsid w:val="00087FC8"/>
    <w:rsid w:val="00090492"/>
    <w:rsid w:val="000912F2"/>
    <w:rsid w:val="0009133D"/>
    <w:rsid w:val="000923CF"/>
    <w:rsid w:val="000931D0"/>
    <w:rsid w:val="000948CC"/>
    <w:rsid w:val="000972A6"/>
    <w:rsid w:val="00097441"/>
    <w:rsid w:val="000A22F1"/>
    <w:rsid w:val="000A5DB8"/>
    <w:rsid w:val="000A7995"/>
    <w:rsid w:val="000B1268"/>
    <w:rsid w:val="000B2915"/>
    <w:rsid w:val="000B3B56"/>
    <w:rsid w:val="000B626E"/>
    <w:rsid w:val="000B6FAF"/>
    <w:rsid w:val="000C066D"/>
    <w:rsid w:val="000C0F81"/>
    <w:rsid w:val="000C2C90"/>
    <w:rsid w:val="000C745D"/>
    <w:rsid w:val="000C755A"/>
    <w:rsid w:val="000D0AD4"/>
    <w:rsid w:val="000D3602"/>
    <w:rsid w:val="000E07AD"/>
    <w:rsid w:val="000E2D59"/>
    <w:rsid w:val="000E4E73"/>
    <w:rsid w:val="000E7BDB"/>
    <w:rsid w:val="000F0D46"/>
    <w:rsid w:val="000F2C93"/>
    <w:rsid w:val="000F2D2A"/>
    <w:rsid w:val="000F63E6"/>
    <w:rsid w:val="000F6A81"/>
    <w:rsid w:val="000F7A16"/>
    <w:rsid w:val="00103349"/>
    <w:rsid w:val="00103E53"/>
    <w:rsid w:val="00104CB1"/>
    <w:rsid w:val="001068E0"/>
    <w:rsid w:val="00107F60"/>
    <w:rsid w:val="001109D9"/>
    <w:rsid w:val="00110F80"/>
    <w:rsid w:val="0011159D"/>
    <w:rsid w:val="00111BB0"/>
    <w:rsid w:val="0011220A"/>
    <w:rsid w:val="001125C4"/>
    <w:rsid w:val="001132ED"/>
    <w:rsid w:val="001136D9"/>
    <w:rsid w:val="0011586E"/>
    <w:rsid w:val="00116463"/>
    <w:rsid w:val="001203DF"/>
    <w:rsid w:val="001215C7"/>
    <w:rsid w:val="00121890"/>
    <w:rsid w:val="001223C1"/>
    <w:rsid w:val="001229CE"/>
    <w:rsid w:val="00123482"/>
    <w:rsid w:val="00123B01"/>
    <w:rsid w:val="00125CC2"/>
    <w:rsid w:val="00126573"/>
    <w:rsid w:val="00127991"/>
    <w:rsid w:val="00130754"/>
    <w:rsid w:val="0013273A"/>
    <w:rsid w:val="00134301"/>
    <w:rsid w:val="00134505"/>
    <w:rsid w:val="00134584"/>
    <w:rsid w:val="00134894"/>
    <w:rsid w:val="00134DEE"/>
    <w:rsid w:val="001356E7"/>
    <w:rsid w:val="001365A2"/>
    <w:rsid w:val="001426E7"/>
    <w:rsid w:val="001443DB"/>
    <w:rsid w:val="00145700"/>
    <w:rsid w:val="00150166"/>
    <w:rsid w:val="00151D5D"/>
    <w:rsid w:val="00153720"/>
    <w:rsid w:val="00153AFA"/>
    <w:rsid w:val="00154FD0"/>
    <w:rsid w:val="001559F6"/>
    <w:rsid w:val="00161AA6"/>
    <w:rsid w:val="00163FF6"/>
    <w:rsid w:val="0016486D"/>
    <w:rsid w:val="0016608E"/>
    <w:rsid w:val="0016693F"/>
    <w:rsid w:val="001706A1"/>
    <w:rsid w:val="00170CB4"/>
    <w:rsid w:val="00171718"/>
    <w:rsid w:val="00176087"/>
    <w:rsid w:val="00176FDF"/>
    <w:rsid w:val="00177736"/>
    <w:rsid w:val="001811E0"/>
    <w:rsid w:val="001835A9"/>
    <w:rsid w:val="00183725"/>
    <w:rsid w:val="00183B5C"/>
    <w:rsid w:val="001842FC"/>
    <w:rsid w:val="00186D3F"/>
    <w:rsid w:val="001877AA"/>
    <w:rsid w:val="00190488"/>
    <w:rsid w:val="00194A09"/>
    <w:rsid w:val="00197E2A"/>
    <w:rsid w:val="001A127C"/>
    <w:rsid w:val="001A390C"/>
    <w:rsid w:val="001A5041"/>
    <w:rsid w:val="001B0255"/>
    <w:rsid w:val="001B2214"/>
    <w:rsid w:val="001B3324"/>
    <w:rsid w:val="001B3FA3"/>
    <w:rsid w:val="001B5340"/>
    <w:rsid w:val="001C0243"/>
    <w:rsid w:val="001C18F3"/>
    <w:rsid w:val="001C1D95"/>
    <w:rsid w:val="001C3064"/>
    <w:rsid w:val="001C40EF"/>
    <w:rsid w:val="001C418B"/>
    <w:rsid w:val="001C46E8"/>
    <w:rsid w:val="001C5752"/>
    <w:rsid w:val="001D596E"/>
    <w:rsid w:val="001D7E9C"/>
    <w:rsid w:val="001E1C33"/>
    <w:rsid w:val="001E1D4C"/>
    <w:rsid w:val="001E23E7"/>
    <w:rsid w:val="001E299A"/>
    <w:rsid w:val="001E3FCC"/>
    <w:rsid w:val="001E44AA"/>
    <w:rsid w:val="001E4B24"/>
    <w:rsid w:val="001E4FC0"/>
    <w:rsid w:val="001E6F31"/>
    <w:rsid w:val="001F01F4"/>
    <w:rsid w:val="001F03B7"/>
    <w:rsid w:val="001F2396"/>
    <w:rsid w:val="001F2669"/>
    <w:rsid w:val="001F294B"/>
    <w:rsid w:val="001F5C61"/>
    <w:rsid w:val="001F5F1F"/>
    <w:rsid w:val="001F692E"/>
    <w:rsid w:val="001F6D07"/>
    <w:rsid w:val="001F7D52"/>
    <w:rsid w:val="00200D73"/>
    <w:rsid w:val="00201A09"/>
    <w:rsid w:val="0020268F"/>
    <w:rsid w:val="00203CBE"/>
    <w:rsid w:val="00205BAA"/>
    <w:rsid w:val="002063E3"/>
    <w:rsid w:val="002065A9"/>
    <w:rsid w:val="00207C96"/>
    <w:rsid w:val="0021010D"/>
    <w:rsid w:val="00212BC9"/>
    <w:rsid w:val="002132F4"/>
    <w:rsid w:val="00213542"/>
    <w:rsid w:val="002147A1"/>
    <w:rsid w:val="002167A6"/>
    <w:rsid w:val="00217C15"/>
    <w:rsid w:val="0022035A"/>
    <w:rsid w:val="0022263B"/>
    <w:rsid w:val="00222A0E"/>
    <w:rsid w:val="00223E4D"/>
    <w:rsid w:val="00223F41"/>
    <w:rsid w:val="002261FE"/>
    <w:rsid w:val="002319B8"/>
    <w:rsid w:val="00233581"/>
    <w:rsid w:val="00234594"/>
    <w:rsid w:val="002348D5"/>
    <w:rsid w:val="00235FE1"/>
    <w:rsid w:val="0023633E"/>
    <w:rsid w:val="0024525B"/>
    <w:rsid w:val="00245CA2"/>
    <w:rsid w:val="002624C5"/>
    <w:rsid w:val="00263294"/>
    <w:rsid w:val="00264261"/>
    <w:rsid w:val="00264356"/>
    <w:rsid w:val="002648CC"/>
    <w:rsid w:val="00264AEA"/>
    <w:rsid w:val="00271ED5"/>
    <w:rsid w:val="00272B15"/>
    <w:rsid w:val="002744BA"/>
    <w:rsid w:val="00275969"/>
    <w:rsid w:val="00280631"/>
    <w:rsid w:val="00282678"/>
    <w:rsid w:val="0028273D"/>
    <w:rsid w:val="0028277E"/>
    <w:rsid w:val="00282DC0"/>
    <w:rsid w:val="00283E56"/>
    <w:rsid w:val="00284C0D"/>
    <w:rsid w:val="0028543F"/>
    <w:rsid w:val="00286F04"/>
    <w:rsid w:val="00291D63"/>
    <w:rsid w:val="0029280C"/>
    <w:rsid w:val="00292C32"/>
    <w:rsid w:val="00293AE6"/>
    <w:rsid w:val="002969A0"/>
    <w:rsid w:val="0029732B"/>
    <w:rsid w:val="002A0603"/>
    <w:rsid w:val="002A63F4"/>
    <w:rsid w:val="002B2362"/>
    <w:rsid w:val="002B2842"/>
    <w:rsid w:val="002B4B20"/>
    <w:rsid w:val="002B4DAE"/>
    <w:rsid w:val="002B7608"/>
    <w:rsid w:val="002C0EC2"/>
    <w:rsid w:val="002C1893"/>
    <w:rsid w:val="002C467B"/>
    <w:rsid w:val="002C4A3C"/>
    <w:rsid w:val="002C6557"/>
    <w:rsid w:val="002D3984"/>
    <w:rsid w:val="002D6593"/>
    <w:rsid w:val="002E087D"/>
    <w:rsid w:val="002E2662"/>
    <w:rsid w:val="002E2AB1"/>
    <w:rsid w:val="002E3FA1"/>
    <w:rsid w:val="002E4671"/>
    <w:rsid w:val="002E4AE0"/>
    <w:rsid w:val="002E7358"/>
    <w:rsid w:val="002F0823"/>
    <w:rsid w:val="002F0936"/>
    <w:rsid w:val="002F0AC1"/>
    <w:rsid w:val="002F1817"/>
    <w:rsid w:val="002F2AF7"/>
    <w:rsid w:val="002F2E94"/>
    <w:rsid w:val="002F3238"/>
    <w:rsid w:val="002F43EC"/>
    <w:rsid w:val="002F4A02"/>
    <w:rsid w:val="002F78F5"/>
    <w:rsid w:val="002F7A93"/>
    <w:rsid w:val="002F7F0A"/>
    <w:rsid w:val="003006D8"/>
    <w:rsid w:val="00302CD5"/>
    <w:rsid w:val="00304C81"/>
    <w:rsid w:val="003069F0"/>
    <w:rsid w:val="00311AA0"/>
    <w:rsid w:val="00311ECA"/>
    <w:rsid w:val="003138F1"/>
    <w:rsid w:val="00314E08"/>
    <w:rsid w:val="00315A37"/>
    <w:rsid w:val="00315E04"/>
    <w:rsid w:val="00316083"/>
    <w:rsid w:val="003167ED"/>
    <w:rsid w:val="003227E6"/>
    <w:rsid w:val="00323330"/>
    <w:rsid w:val="00325EC0"/>
    <w:rsid w:val="00326FF2"/>
    <w:rsid w:val="00327D36"/>
    <w:rsid w:val="00330C7C"/>
    <w:rsid w:val="0033330D"/>
    <w:rsid w:val="00334527"/>
    <w:rsid w:val="003354D2"/>
    <w:rsid w:val="003361CA"/>
    <w:rsid w:val="0033671B"/>
    <w:rsid w:val="003378D9"/>
    <w:rsid w:val="00340D10"/>
    <w:rsid w:val="00342646"/>
    <w:rsid w:val="00342EC8"/>
    <w:rsid w:val="00342F6E"/>
    <w:rsid w:val="003435CB"/>
    <w:rsid w:val="00344CDC"/>
    <w:rsid w:val="00344F35"/>
    <w:rsid w:val="00346D53"/>
    <w:rsid w:val="003476D5"/>
    <w:rsid w:val="00351B7C"/>
    <w:rsid w:val="0035259E"/>
    <w:rsid w:val="0035271B"/>
    <w:rsid w:val="003527BA"/>
    <w:rsid w:val="00354BC3"/>
    <w:rsid w:val="00355B18"/>
    <w:rsid w:val="003561D2"/>
    <w:rsid w:val="00360540"/>
    <w:rsid w:val="00360C5F"/>
    <w:rsid w:val="0036144A"/>
    <w:rsid w:val="00362246"/>
    <w:rsid w:val="00365486"/>
    <w:rsid w:val="00365BBA"/>
    <w:rsid w:val="00366C63"/>
    <w:rsid w:val="00371E9D"/>
    <w:rsid w:val="0037436A"/>
    <w:rsid w:val="00374C88"/>
    <w:rsid w:val="00376545"/>
    <w:rsid w:val="00376EE5"/>
    <w:rsid w:val="0038208C"/>
    <w:rsid w:val="003843D0"/>
    <w:rsid w:val="00384488"/>
    <w:rsid w:val="003904B0"/>
    <w:rsid w:val="0039081B"/>
    <w:rsid w:val="00392BEF"/>
    <w:rsid w:val="00393711"/>
    <w:rsid w:val="00394253"/>
    <w:rsid w:val="003948D9"/>
    <w:rsid w:val="003951DB"/>
    <w:rsid w:val="00396FE0"/>
    <w:rsid w:val="003A1727"/>
    <w:rsid w:val="003A1AFC"/>
    <w:rsid w:val="003A3C75"/>
    <w:rsid w:val="003A5157"/>
    <w:rsid w:val="003A521C"/>
    <w:rsid w:val="003A7AD1"/>
    <w:rsid w:val="003B13C5"/>
    <w:rsid w:val="003B3756"/>
    <w:rsid w:val="003B4638"/>
    <w:rsid w:val="003B6AFC"/>
    <w:rsid w:val="003B7A0B"/>
    <w:rsid w:val="003C149B"/>
    <w:rsid w:val="003C1985"/>
    <w:rsid w:val="003C2067"/>
    <w:rsid w:val="003C3337"/>
    <w:rsid w:val="003C33BF"/>
    <w:rsid w:val="003C5511"/>
    <w:rsid w:val="003D0431"/>
    <w:rsid w:val="003D0CB6"/>
    <w:rsid w:val="003D2636"/>
    <w:rsid w:val="003D37F0"/>
    <w:rsid w:val="003E0ADD"/>
    <w:rsid w:val="003E0DD5"/>
    <w:rsid w:val="003E193E"/>
    <w:rsid w:val="003E1F9A"/>
    <w:rsid w:val="003E3601"/>
    <w:rsid w:val="003E4463"/>
    <w:rsid w:val="003E4A57"/>
    <w:rsid w:val="003E4BD9"/>
    <w:rsid w:val="003E4E2E"/>
    <w:rsid w:val="003F0D00"/>
    <w:rsid w:val="003F187F"/>
    <w:rsid w:val="003F5736"/>
    <w:rsid w:val="003F6C12"/>
    <w:rsid w:val="004006B5"/>
    <w:rsid w:val="004027E6"/>
    <w:rsid w:val="00403533"/>
    <w:rsid w:val="00405A35"/>
    <w:rsid w:val="00407C05"/>
    <w:rsid w:val="00413D22"/>
    <w:rsid w:val="004146FB"/>
    <w:rsid w:val="004155CF"/>
    <w:rsid w:val="004155E6"/>
    <w:rsid w:val="00416359"/>
    <w:rsid w:val="0041671B"/>
    <w:rsid w:val="004174E7"/>
    <w:rsid w:val="00417C9C"/>
    <w:rsid w:val="00420BCA"/>
    <w:rsid w:val="00421DEE"/>
    <w:rsid w:val="00422A07"/>
    <w:rsid w:val="004230BD"/>
    <w:rsid w:val="00423E4F"/>
    <w:rsid w:val="00425EFB"/>
    <w:rsid w:val="0042618A"/>
    <w:rsid w:val="00426E85"/>
    <w:rsid w:val="004303EA"/>
    <w:rsid w:val="004329ED"/>
    <w:rsid w:val="00432F14"/>
    <w:rsid w:val="00436CB1"/>
    <w:rsid w:val="00442A70"/>
    <w:rsid w:val="00442E0D"/>
    <w:rsid w:val="00445A51"/>
    <w:rsid w:val="0044668E"/>
    <w:rsid w:val="0044746D"/>
    <w:rsid w:val="00447E4A"/>
    <w:rsid w:val="00451233"/>
    <w:rsid w:val="00454D3D"/>
    <w:rsid w:val="0046070C"/>
    <w:rsid w:val="004610D3"/>
    <w:rsid w:val="0046136F"/>
    <w:rsid w:val="00464BE9"/>
    <w:rsid w:val="00465B41"/>
    <w:rsid w:val="00467F3C"/>
    <w:rsid w:val="00471ACF"/>
    <w:rsid w:val="00471C09"/>
    <w:rsid w:val="00472F60"/>
    <w:rsid w:val="004734A2"/>
    <w:rsid w:val="00476211"/>
    <w:rsid w:val="004772E1"/>
    <w:rsid w:val="00480D1C"/>
    <w:rsid w:val="004814E7"/>
    <w:rsid w:val="00481AA9"/>
    <w:rsid w:val="00486350"/>
    <w:rsid w:val="00486606"/>
    <w:rsid w:val="00491E50"/>
    <w:rsid w:val="00492179"/>
    <w:rsid w:val="0049327C"/>
    <w:rsid w:val="00494C84"/>
    <w:rsid w:val="004A01BC"/>
    <w:rsid w:val="004A0BF1"/>
    <w:rsid w:val="004A17B1"/>
    <w:rsid w:val="004A2671"/>
    <w:rsid w:val="004A3C63"/>
    <w:rsid w:val="004A44FC"/>
    <w:rsid w:val="004B09BB"/>
    <w:rsid w:val="004B217A"/>
    <w:rsid w:val="004B2E76"/>
    <w:rsid w:val="004B3449"/>
    <w:rsid w:val="004C27F6"/>
    <w:rsid w:val="004C335A"/>
    <w:rsid w:val="004C48F3"/>
    <w:rsid w:val="004C52B6"/>
    <w:rsid w:val="004C61EA"/>
    <w:rsid w:val="004C69CB"/>
    <w:rsid w:val="004D01DA"/>
    <w:rsid w:val="004D08EE"/>
    <w:rsid w:val="004D1CCA"/>
    <w:rsid w:val="004D2E5A"/>
    <w:rsid w:val="004D349B"/>
    <w:rsid w:val="004D408D"/>
    <w:rsid w:val="004D432D"/>
    <w:rsid w:val="004D46D6"/>
    <w:rsid w:val="004D5B2A"/>
    <w:rsid w:val="004D6174"/>
    <w:rsid w:val="004D7ADA"/>
    <w:rsid w:val="004E0FD9"/>
    <w:rsid w:val="004E3AD0"/>
    <w:rsid w:val="004E5362"/>
    <w:rsid w:val="004E79D1"/>
    <w:rsid w:val="004F179F"/>
    <w:rsid w:val="004F363F"/>
    <w:rsid w:val="004F3FA1"/>
    <w:rsid w:val="004F5977"/>
    <w:rsid w:val="005029E8"/>
    <w:rsid w:val="00505B33"/>
    <w:rsid w:val="0051347C"/>
    <w:rsid w:val="00513A17"/>
    <w:rsid w:val="0051403C"/>
    <w:rsid w:val="00517440"/>
    <w:rsid w:val="00520579"/>
    <w:rsid w:val="0052270F"/>
    <w:rsid w:val="00525BD1"/>
    <w:rsid w:val="00531AE4"/>
    <w:rsid w:val="005349F2"/>
    <w:rsid w:val="00535CE1"/>
    <w:rsid w:val="00545561"/>
    <w:rsid w:val="00550C07"/>
    <w:rsid w:val="00551F6C"/>
    <w:rsid w:val="00554B4E"/>
    <w:rsid w:val="0055540D"/>
    <w:rsid w:val="00556140"/>
    <w:rsid w:val="00556253"/>
    <w:rsid w:val="00557183"/>
    <w:rsid w:val="005604DB"/>
    <w:rsid w:val="005607DE"/>
    <w:rsid w:val="00561908"/>
    <w:rsid w:val="00563801"/>
    <w:rsid w:val="00564089"/>
    <w:rsid w:val="0056496A"/>
    <w:rsid w:val="005669E6"/>
    <w:rsid w:val="005676D8"/>
    <w:rsid w:val="005702C9"/>
    <w:rsid w:val="00572080"/>
    <w:rsid w:val="00572665"/>
    <w:rsid w:val="0057346D"/>
    <w:rsid w:val="0057397C"/>
    <w:rsid w:val="00573FB8"/>
    <w:rsid w:val="0057778D"/>
    <w:rsid w:val="00577A57"/>
    <w:rsid w:val="00582127"/>
    <w:rsid w:val="00583637"/>
    <w:rsid w:val="00583E70"/>
    <w:rsid w:val="00583FF0"/>
    <w:rsid w:val="00585AAE"/>
    <w:rsid w:val="00586776"/>
    <w:rsid w:val="00586DDE"/>
    <w:rsid w:val="00591857"/>
    <w:rsid w:val="0059525F"/>
    <w:rsid w:val="00595DD3"/>
    <w:rsid w:val="00596395"/>
    <w:rsid w:val="00596FC5"/>
    <w:rsid w:val="00597A15"/>
    <w:rsid w:val="005A0197"/>
    <w:rsid w:val="005A0B80"/>
    <w:rsid w:val="005A0F74"/>
    <w:rsid w:val="005A2375"/>
    <w:rsid w:val="005A2871"/>
    <w:rsid w:val="005A3A13"/>
    <w:rsid w:val="005A3A8B"/>
    <w:rsid w:val="005A5B33"/>
    <w:rsid w:val="005B0F3F"/>
    <w:rsid w:val="005B2B67"/>
    <w:rsid w:val="005B2BB7"/>
    <w:rsid w:val="005B3488"/>
    <w:rsid w:val="005B37F9"/>
    <w:rsid w:val="005B7404"/>
    <w:rsid w:val="005C0AB7"/>
    <w:rsid w:val="005C1CEB"/>
    <w:rsid w:val="005C6BD3"/>
    <w:rsid w:val="005C77BE"/>
    <w:rsid w:val="005D01B5"/>
    <w:rsid w:val="005D06F1"/>
    <w:rsid w:val="005D1327"/>
    <w:rsid w:val="005D5111"/>
    <w:rsid w:val="005D725A"/>
    <w:rsid w:val="005E1455"/>
    <w:rsid w:val="005E1F4F"/>
    <w:rsid w:val="005E34A9"/>
    <w:rsid w:val="005E7A56"/>
    <w:rsid w:val="005F09F7"/>
    <w:rsid w:val="005F3469"/>
    <w:rsid w:val="005F55B7"/>
    <w:rsid w:val="006002FD"/>
    <w:rsid w:val="0060333C"/>
    <w:rsid w:val="00607866"/>
    <w:rsid w:val="00610D94"/>
    <w:rsid w:val="00612607"/>
    <w:rsid w:val="006139C6"/>
    <w:rsid w:val="006150B7"/>
    <w:rsid w:val="00617939"/>
    <w:rsid w:val="006179CC"/>
    <w:rsid w:val="0062117E"/>
    <w:rsid w:val="006223CD"/>
    <w:rsid w:val="006227CB"/>
    <w:rsid w:val="00625735"/>
    <w:rsid w:val="00625870"/>
    <w:rsid w:val="00626C85"/>
    <w:rsid w:val="0062703C"/>
    <w:rsid w:val="0062750A"/>
    <w:rsid w:val="0063084B"/>
    <w:rsid w:val="006312ED"/>
    <w:rsid w:val="006329A5"/>
    <w:rsid w:val="006332D8"/>
    <w:rsid w:val="006344D7"/>
    <w:rsid w:val="00634846"/>
    <w:rsid w:val="00636E90"/>
    <w:rsid w:val="00640C82"/>
    <w:rsid w:val="00642924"/>
    <w:rsid w:val="00644666"/>
    <w:rsid w:val="00647AD0"/>
    <w:rsid w:val="00651DAA"/>
    <w:rsid w:val="00651DE4"/>
    <w:rsid w:val="006576E3"/>
    <w:rsid w:val="00661074"/>
    <w:rsid w:val="006613D1"/>
    <w:rsid w:val="006630AC"/>
    <w:rsid w:val="006635D6"/>
    <w:rsid w:val="00663F4B"/>
    <w:rsid w:val="006644D6"/>
    <w:rsid w:val="006646A3"/>
    <w:rsid w:val="00664FA1"/>
    <w:rsid w:val="00665C54"/>
    <w:rsid w:val="00666351"/>
    <w:rsid w:val="0066792F"/>
    <w:rsid w:val="0067148F"/>
    <w:rsid w:val="00673A31"/>
    <w:rsid w:val="00674046"/>
    <w:rsid w:val="00674AC3"/>
    <w:rsid w:val="00675670"/>
    <w:rsid w:val="00677F17"/>
    <w:rsid w:val="00680C70"/>
    <w:rsid w:val="00684C46"/>
    <w:rsid w:val="00685D80"/>
    <w:rsid w:val="006864E3"/>
    <w:rsid w:val="0069075E"/>
    <w:rsid w:val="0069211B"/>
    <w:rsid w:val="00693C81"/>
    <w:rsid w:val="0069474F"/>
    <w:rsid w:val="00694BAB"/>
    <w:rsid w:val="006A27AE"/>
    <w:rsid w:val="006A3148"/>
    <w:rsid w:val="006A527D"/>
    <w:rsid w:val="006A5B12"/>
    <w:rsid w:val="006A6E26"/>
    <w:rsid w:val="006B0467"/>
    <w:rsid w:val="006B3116"/>
    <w:rsid w:val="006B7136"/>
    <w:rsid w:val="006B7A1F"/>
    <w:rsid w:val="006C00B4"/>
    <w:rsid w:val="006C17C2"/>
    <w:rsid w:val="006C266B"/>
    <w:rsid w:val="006C275E"/>
    <w:rsid w:val="006C2F71"/>
    <w:rsid w:val="006C3963"/>
    <w:rsid w:val="006C3A78"/>
    <w:rsid w:val="006C422D"/>
    <w:rsid w:val="006C4878"/>
    <w:rsid w:val="006C4A18"/>
    <w:rsid w:val="006C5145"/>
    <w:rsid w:val="006C5601"/>
    <w:rsid w:val="006C6630"/>
    <w:rsid w:val="006D29F0"/>
    <w:rsid w:val="006D2F5A"/>
    <w:rsid w:val="006D3789"/>
    <w:rsid w:val="006D4566"/>
    <w:rsid w:val="006D7F44"/>
    <w:rsid w:val="006E02CD"/>
    <w:rsid w:val="006E0439"/>
    <w:rsid w:val="006E1F9A"/>
    <w:rsid w:val="006E26B0"/>
    <w:rsid w:val="006E2D05"/>
    <w:rsid w:val="006E2E3E"/>
    <w:rsid w:val="006E41DE"/>
    <w:rsid w:val="006E4510"/>
    <w:rsid w:val="006E5D75"/>
    <w:rsid w:val="006F0F8A"/>
    <w:rsid w:val="006F2EBC"/>
    <w:rsid w:val="006F4B3F"/>
    <w:rsid w:val="006F7DAE"/>
    <w:rsid w:val="00702134"/>
    <w:rsid w:val="007021FF"/>
    <w:rsid w:val="0070282D"/>
    <w:rsid w:val="007039FE"/>
    <w:rsid w:val="007054C9"/>
    <w:rsid w:val="00705982"/>
    <w:rsid w:val="00706681"/>
    <w:rsid w:val="00706A65"/>
    <w:rsid w:val="0070784B"/>
    <w:rsid w:val="00711D5D"/>
    <w:rsid w:val="0071206F"/>
    <w:rsid w:val="00713B83"/>
    <w:rsid w:val="00714602"/>
    <w:rsid w:val="00715A88"/>
    <w:rsid w:val="007174EB"/>
    <w:rsid w:val="0072159B"/>
    <w:rsid w:val="007223C0"/>
    <w:rsid w:val="00722E11"/>
    <w:rsid w:val="00723AF0"/>
    <w:rsid w:val="00723E66"/>
    <w:rsid w:val="0072420F"/>
    <w:rsid w:val="00725E23"/>
    <w:rsid w:val="00727828"/>
    <w:rsid w:val="007310E8"/>
    <w:rsid w:val="0073126A"/>
    <w:rsid w:val="00731CCD"/>
    <w:rsid w:val="00731ED0"/>
    <w:rsid w:val="0073200F"/>
    <w:rsid w:val="00732D2D"/>
    <w:rsid w:val="0073300E"/>
    <w:rsid w:val="007331CD"/>
    <w:rsid w:val="00734DCC"/>
    <w:rsid w:val="0073548C"/>
    <w:rsid w:val="00736139"/>
    <w:rsid w:val="007378B6"/>
    <w:rsid w:val="00741A7E"/>
    <w:rsid w:val="007433B4"/>
    <w:rsid w:val="00743D68"/>
    <w:rsid w:val="00743DB9"/>
    <w:rsid w:val="007445A2"/>
    <w:rsid w:val="007449B7"/>
    <w:rsid w:val="00745468"/>
    <w:rsid w:val="0074557F"/>
    <w:rsid w:val="0074647E"/>
    <w:rsid w:val="00750C2A"/>
    <w:rsid w:val="007514FF"/>
    <w:rsid w:val="00752FFD"/>
    <w:rsid w:val="007544AB"/>
    <w:rsid w:val="00754F6A"/>
    <w:rsid w:val="00757335"/>
    <w:rsid w:val="0076036F"/>
    <w:rsid w:val="0076080F"/>
    <w:rsid w:val="00760B1B"/>
    <w:rsid w:val="00762AC8"/>
    <w:rsid w:val="007647A9"/>
    <w:rsid w:val="007701AE"/>
    <w:rsid w:val="0077274F"/>
    <w:rsid w:val="00774D90"/>
    <w:rsid w:val="00777A94"/>
    <w:rsid w:val="007813BB"/>
    <w:rsid w:val="00781DAC"/>
    <w:rsid w:val="00781E0A"/>
    <w:rsid w:val="00782535"/>
    <w:rsid w:val="007827B5"/>
    <w:rsid w:val="00784AB9"/>
    <w:rsid w:val="00784ECB"/>
    <w:rsid w:val="0078524C"/>
    <w:rsid w:val="007879B0"/>
    <w:rsid w:val="00794416"/>
    <w:rsid w:val="007951F5"/>
    <w:rsid w:val="007A0374"/>
    <w:rsid w:val="007A2A2A"/>
    <w:rsid w:val="007A2CC1"/>
    <w:rsid w:val="007A340B"/>
    <w:rsid w:val="007A4864"/>
    <w:rsid w:val="007B0920"/>
    <w:rsid w:val="007B748E"/>
    <w:rsid w:val="007B7AB7"/>
    <w:rsid w:val="007B7C4D"/>
    <w:rsid w:val="007C044A"/>
    <w:rsid w:val="007C1E91"/>
    <w:rsid w:val="007C388A"/>
    <w:rsid w:val="007C3EF8"/>
    <w:rsid w:val="007C5223"/>
    <w:rsid w:val="007C5958"/>
    <w:rsid w:val="007C5EC0"/>
    <w:rsid w:val="007C70E6"/>
    <w:rsid w:val="007C7E0E"/>
    <w:rsid w:val="007D1360"/>
    <w:rsid w:val="007D32EF"/>
    <w:rsid w:val="007D33D3"/>
    <w:rsid w:val="007D4F07"/>
    <w:rsid w:val="007D766F"/>
    <w:rsid w:val="007E1B7C"/>
    <w:rsid w:val="007E53F9"/>
    <w:rsid w:val="007E7206"/>
    <w:rsid w:val="007F0986"/>
    <w:rsid w:val="007F1604"/>
    <w:rsid w:val="007F181D"/>
    <w:rsid w:val="007F1CF7"/>
    <w:rsid w:val="007F3B54"/>
    <w:rsid w:val="007F493A"/>
    <w:rsid w:val="007F528D"/>
    <w:rsid w:val="007F598C"/>
    <w:rsid w:val="00800AEE"/>
    <w:rsid w:val="00800C84"/>
    <w:rsid w:val="00803B01"/>
    <w:rsid w:val="0080649D"/>
    <w:rsid w:val="00810ABD"/>
    <w:rsid w:val="0081156C"/>
    <w:rsid w:val="00812AAE"/>
    <w:rsid w:val="00812B81"/>
    <w:rsid w:val="008148C0"/>
    <w:rsid w:val="00815D27"/>
    <w:rsid w:val="00816651"/>
    <w:rsid w:val="0081673B"/>
    <w:rsid w:val="00816B06"/>
    <w:rsid w:val="00816EAF"/>
    <w:rsid w:val="0082014A"/>
    <w:rsid w:val="00821CF0"/>
    <w:rsid w:val="00823D90"/>
    <w:rsid w:val="00823E34"/>
    <w:rsid w:val="008309D2"/>
    <w:rsid w:val="00831011"/>
    <w:rsid w:val="0083102F"/>
    <w:rsid w:val="00833A3D"/>
    <w:rsid w:val="00835711"/>
    <w:rsid w:val="00835996"/>
    <w:rsid w:val="00836868"/>
    <w:rsid w:val="00837CA6"/>
    <w:rsid w:val="008402EC"/>
    <w:rsid w:val="008411D3"/>
    <w:rsid w:val="00843ABB"/>
    <w:rsid w:val="00844837"/>
    <w:rsid w:val="00844EA0"/>
    <w:rsid w:val="0084513C"/>
    <w:rsid w:val="00845B5D"/>
    <w:rsid w:val="00846D6D"/>
    <w:rsid w:val="00846E10"/>
    <w:rsid w:val="00853EE2"/>
    <w:rsid w:val="00855E0F"/>
    <w:rsid w:val="00856D06"/>
    <w:rsid w:val="00857104"/>
    <w:rsid w:val="00861A9D"/>
    <w:rsid w:val="00862C71"/>
    <w:rsid w:val="00866013"/>
    <w:rsid w:val="008666A4"/>
    <w:rsid w:val="0086688C"/>
    <w:rsid w:val="00867A14"/>
    <w:rsid w:val="00867AD2"/>
    <w:rsid w:val="0087036B"/>
    <w:rsid w:val="00871CAD"/>
    <w:rsid w:val="00874EF5"/>
    <w:rsid w:val="0088361D"/>
    <w:rsid w:val="00887CD2"/>
    <w:rsid w:val="00890430"/>
    <w:rsid w:val="008910AA"/>
    <w:rsid w:val="008934DF"/>
    <w:rsid w:val="0089402E"/>
    <w:rsid w:val="00894795"/>
    <w:rsid w:val="00895C02"/>
    <w:rsid w:val="00896212"/>
    <w:rsid w:val="00897777"/>
    <w:rsid w:val="00897C81"/>
    <w:rsid w:val="008A1F97"/>
    <w:rsid w:val="008A3FD9"/>
    <w:rsid w:val="008A63FC"/>
    <w:rsid w:val="008A718D"/>
    <w:rsid w:val="008A75E8"/>
    <w:rsid w:val="008B1DEB"/>
    <w:rsid w:val="008B31FE"/>
    <w:rsid w:val="008B5BA0"/>
    <w:rsid w:val="008C1295"/>
    <w:rsid w:val="008C4D26"/>
    <w:rsid w:val="008C5674"/>
    <w:rsid w:val="008C6E14"/>
    <w:rsid w:val="008C75AF"/>
    <w:rsid w:val="008D0AC2"/>
    <w:rsid w:val="008D15E2"/>
    <w:rsid w:val="008D1813"/>
    <w:rsid w:val="008D4172"/>
    <w:rsid w:val="008D4F09"/>
    <w:rsid w:val="008D50E4"/>
    <w:rsid w:val="008D563F"/>
    <w:rsid w:val="008D6A9E"/>
    <w:rsid w:val="008E014A"/>
    <w:rsid w:val="008E0A22"/>
    <w:rsid w:val="008E5F0A"/>
    <w:rsid w:val="008E608E"/>
    <w:rsid w:val="008F5A78"/>
    <w:rsid w:val="008F5CAE"/>
    <w:rsid w:val="008F6916"/>
    <w:rsid w:val="008F72E5"/>
    <w:rsid w:val="00902825"/>
    <w:rsid w:val="009032F6"/>
    <w:rsid w:val="0090443E"/>
    <w:rsid w:val="00911DD7"/>
    <w:rsid w:val="0091362C"/>
    <w:rsid w:val="009164B2"/>
    <w:rsid w:val="00916A9A"/>
    <w:rsid w:val="00916DEA"/>
    <w:rsid w:val="00917E92"/>
    <w:rsid w:val="009211DA"/>
    <w:rsid w:val="00921DD0"/>
    <w:rsid w:val="00921E35"/>
    <w:rsid w:val="009263EA"/>
    <w:rsid w:val="009266F5"/>
    <w:rsid w:val="00926B9B"/>
    <w:rsid w:val="00926C4E"/>
    <w:rsid w:val="00927611"/>
    <w:rsid w:val="009323C4"/>
    <w:rsid w:val="00932D4B"/>
    <w:rsid w:val="0093322A"/>
    <w:rsid w:val="00934D0C"/>
    <w:rsid w:val="00935897"/>
    <w:rsid w:val="00935FC6"/>
    <w:rsid w:val="00942C0F"/>
    <w:rsid w:val="00943246"/>
    <w:rsid w:val="00943F59"/>
    <w:rsid w:val="00945D75"/>
    <w:rsid w:val="00954DF0"/>
    <w:rsid w:val="00955E65"/>
    <w:rsid w:val="00956118"/>
    <w:rsid w:val="00956967"/>
    <w:rsid w:val="00957FCE"/>
    <w:rsid w:val="00960F77"/>
    <w:rsid w:val="009627C1"/>
    <w:rsid w:val="00963C67"/>
    <w:rsid w:val="00963D38"/>
    <w:rsid w:val="0096497C"/>
    <w:rsid w:val="00965DF3"/>
    <w:rsid w:val="00967A2C"/>
    <w:rsid w:val="009711CB"/>
    <w:rsid w:val="009714F7"/>
    <w:rsid w:val="00971F6B"/>
    <w:rsid w:val="009753A9"/>
    <w:rsid w:val="009762C5"/>
    <w:rsid w:val="00976FA4"/>
    <w:rsid w:val="00977334"/>
    <w:rsid w:val="009808B0"/>
    <w:rsid w:val="00981E46"/>
    <w:rsid w:val="00981FE5"/>
    <w:rsid w:val="00982F39"/>
    <w:rsid w:val="00983836"/>
    <w:rsid w:val="00985A8B"/>
    <w:rsid w:val="00985EA3"/>
    <w:rsid w:val="00986040"/>
    <w:rsid w:val="0098619C"/>
    <w:rsid w:val="009862D5"/>
    <w:rsid w:val="009909D3"/>
    <w:rsid w:val="00992C5C"/>
    <w:rsid w:val="00993E17"/>
    <w:rsid w:val="0099431B"/>
    <w:rsid w:val="00995FF6"/>
    <w:rsid w:val="009976EE"/>
    <w:rsid w:val="009A0AF0"/>
    <w:rsid w:val="009A32C5"/>
    <w:rsid w:val="009A4221"/>
    <w:rsid w:val="009A72DF"/>
    <w:rsid w:val="009A73D4"/>
    <w:rsid w:val="009B1315"/>
    <w:rsid w:val="009B33A9"/>
    <w:rsid w:val="009B4BA5"/>
    <w:rsid w:val="009B5407"/>
    <w:rsid w:val="009B544D"/>
    <w:rsid w:val="009B62A5"/>
    <w:rsid w:val="009B762C"/>
    <w:rsid w:val="009B7AD0"/>
    <w:rsid w:val="009C0037"/>
    <w:rsid w:val="009C07F7"/>
    <w:rsid w:val="009C084A"/>
    <w:rsid w:val="009C1518"/>
    <w:rsid w:val="009C19C1"/>
    <w:rsid w:val="009C3EA2"/>
    <w:rsid w:val="009C52BF"/>
    <w:rsid w:val="009C6176"/>
    <w:rsid w:val="009D02EE"/>
    <w:rsid w:val="009D5D9E"/>
    <w:rsid w:val="009E08E7"/>
    <w:rsid w:val="009E09F0"/>
    <w:rsid w:val="009E0B4C"/>
    <w:rsid w:val="009E2E25"/>
    <w:rsid w:val="009E3FB0"/>
    <w:rsid w:val="009E4519"/>
    <w:rsid w:val="009E570B"/>
    <w:rsid w:val="009E5EB9"/>
    <w:rsid w:val="009E6122"/>
    <w:rsid w:val="009E6608"/>
    <w:rsid w:val="009E692D"/>
    <w:rsid w:val="009F01CA"/>
    <w:rsid w:val="009F0618"/>
    <w:rsid w:val="009F0AC0"/>
    <w:rsid w:val="009F3B6C"/>
    <w:rsid w:val="009F3CEC"/>
    <w:rsid w:val="009F3D2A"/>
    <w:rsid w:val="009F4B4C"/>
    <w:rsid w:val="009F702B"/>
    <w:rsid w:val="009F7C5A"/>
    <w:rsid w:val="00A01C5A"/>
    <w:rsid w:val="00A05806"/>
    <w:rsid w:val="00A05D59"/>
    <w:rsid w:val="00A113B2"/>
    <w:rsid w:val="00A11BF5"/>
    <w:rsid w:val="00A15F12"/>
    <w:rsid w:val="00A173E0"/>
    <w:rsid w:val="00A2303D"/>
    <w:rsid w:val="00A245BB"/>
    <w:rsid w:val="00A25247"/>
    <w:rsid w:val="00A253F1"/>
    <w:rsid w:val="00A278AF"/>
    <w:rsid w:val="00A278C7"/>
    <w:rsid w:val="00A27D0D"/>
    <w:rsid w:val="00A30205"/>
    <w:rsid w:val="00A30393"/>
    <w:rsid w:val="00A339A0"/>
    <w:rsid w:val="00A35595"/>
    <w:rsid w:val="00A35A18"/>
    <w:rsid w:val="00A3681C"/>
    <w:rsid w:val="00A37C11"/>
    <w:rsid w:val="00A40591"/>
    <w:rsid w:val="00A414F9"/>
    <w:rsid w:val="00A42028"/>
    <w:rsid w:val="00A4202F"/>
    <w:rsid w:val="00A446F7"/>
    <w:rsid w:val="00A4609E"/>
    <w:rsid w:val="00A46C88"/>
    <w:rsid w:val="00A4717C"/>
    <w:rsid w:val="00A50DD8"/>
    <w:rsid w:val="00A53DAA"/>
    <w:rsid w:val="00A545FE"/>
    <w:rsid w:val="00A55137"/>
    <w:rsid w:val="00A56DDF"/>
    <w:rsid w:val="00A572B6"/>
    <w:rsid w:val="00A60E48"/>
    <w:rsid w:val="00A6111F"/>
    <w:rsid w:val="00A618AE"/>
    <w:rsid w:val="00A6272C"/>
    <w:rsid w:val="00A62C68"/>
    <w:rsid w:val="00A638EC"/>
    <w:rsid w:val="00A63948"/>
    <w:rsid w:val="00A662F2"/>
    <w:rsid w:val="00A673EA"/>
    <w:rsid w:val="00A67F29"/>
    <w:rsid w:val="00A7003C"/>
    <w:rsid w:val="00A71265"/>
    <w:rsid w:val="00A71BC8"/>
    <w:rsid w:val="00A71CB5"/>
    <w:rsid w:val="00A7243B"/>
    <w:rsid w:val="00A7295A"/>
    <w:rsid w:val="00A72FA6"/>
    <w:rsid w:val="00A7324B"/>
    <w:rsid w:val="00A749FD"/>
    <w:rsid w:val="00A76491"/>
    <w:rsid w:val="00A76C84"/>
    <w:rsid w:val="00A80061"/>
    <w:rsid w:val="00A81447"/>
    <w:rsid w:val="00A838CB"/>
    <w:rsid w:val="00A870A7"/>
    <w:rsid w:val="00A90C3B"/>
    <w:rsid w:val="00A923EC"/>
    <w:rsid w:val="00A92826"/>
    <w:rsid w:val="00A9491C"/>
    <w:rsid w:val="00AA21D1"/>
    <w:rsid w:val="00AA2266"/>
    <w:rsid w:val="00AA2353"/>
    <w:rsid w:val="00AA23A4"/>
    <w:rsid w:val="00AA4356"/>
    <w:rsid w:val="00AA54AD"/>
    <w:rsid w:val="00AA5537"/>
    <w:rsid w:val="00AA6037"/>
    <w:rsid w:val="00AA7431"/>
    <w:rsid w:val="00AB146B"/>
    <w:rsid w:val="00AB30E2"/>
    <w:rsid w:val="00AB62F4"/>
    <w:rsid w:val="00AB6FB0"/>
    <w:rsid w:val="00AB7792"/>
    <w:rsid w:val="00AB7B81"/>
    <w:rsid w:val="00AC0C3F"/>
    <w:rsid w:val="00AC0DEA"/>
    <w:rsid w:val="00AC20D8"/>
    <w:rsid w:val="00AC2E93"/>
    <w:rsid w:val="00AC339B"/>
    <w:rsid w:val="00AC4179"/>
    <w:rsid w:val="00AC6DB1"/>
    <w:rsid w:val="00AD05C5"/>
    <w:rsid w:val="00AD2B80"/>
    <w:rsid w:val="00AD4042"/>
    <w:rsid w:val="00AD41F5"/>
    <w:rsid w:val="00AD4587"/>
    <w:rsid w:val="00AD495B"/>
    <w:rsid w:val="00AD559D"/>
    <w:rsid w:val="00AD5C63"/>
    <w:rsid w:val="00AD5EC0"/>
    <w:rsid w:val="00AD7BF2"/>
    <w:rsid w:val="00AD7FA7"/>
    <w:rsid w:val="00AE0AAC"/>
    <w:rsid w:val="00AE3876"/>
    <w:rsid w:val="00AE4115"/>
    <w:rsid w:val="00AE4468"/>
    <w:rsid w:val="00AE4F1C"/>
    <w:rsid w:val="00AE5691"/>
    <w:rsid w:val="00AF2476"/>
    <w:rsid w:val="00AF2D21"/>
    <w:rsid w:val="00AF45ED"/>
    <w:rsid w:val="00AF4988"/>
    <w:rsid w:val="00AF58FA"/>
    <w:rsid w:val="00AF7115"/>
    <w:rsid w:val="00AF73DD"/>
    <w:rsid w:val="00B03216"/>
    <w:rsid w:val="00B065DF"/>
    <w:rsid w:val="00B07480"/>
    <w:rsid w:val="00B10B95"/>
    <w:rsid w:val="00B10D6E"/>
    <w:rsid w:val="00B129CB"/>
    <w:rsid w:val="00B15EA5"/>
    <w:rsid w:val="00B22F4F"/>
    <w:rsid w:val="00B23C44"/>
    <w:rsid w:val="00B24823"/>
    <w:rsid w:val="00B3056E"/>
    <w:rsid w:val="00B3141A"/>
    <w:rsid w:val="00B31BFD"/>
    <w:rsid w:val="00B327F4"/>
    <w:rsid w:val="00B345F7"/>
    <w:rsid w:val="00B415F3"/>
    <w:rsid w:val="00B42DCF"/>
    <w:rsid w:val="00B432C9"/>
    <w:rsid w:val="00B45EDE"/>
    <w:rsid w:val="00B46F75"/>
    <w:rsid w:val="00B46FEB"/>
    <w:rsid w:val="00B5005C"/>
    <w:rsid w:val="00B510F9"/>
    <w:rsid w:val="00B52505"/>
    <w:rsid w:val="00B5265A"/>
    <w:rsid w:val="00B56D1C"/>
    <w:rsid w:val="00B5726A"/>
    <w:rsid w:val="00B577EC"/>
    <w:rsid w:val="00B578CE"/>
    <w:rsid w:val="00B62F69"/>
    <w:rsid w:val="00B65C59"/>
    <w:rsid w:val="00B65E08"/>
    <w:rsid w:val="00B707B6"/>
    <w:rsid w:val="00B73292"/>
    <w:rsid w:val="00B760DD"/>
    <w:rsid w:val="00B764EA"/>
    <w:rsid w:val="00B76A4F"/>
    <w:rsid w:val="00B76A74"/>
    <w:rsid w:val="00B778C6"/>
    <w:rsid w:val="00B81AC5"/>
    <w:rsid w:val="00B866FE"/>
    <w:rsid w:val="00B91E28"/>
    <w:rsid w:val="00B9238B"/>
    <w:rsid w:val="00B94C84"/>
    <w:rsid w:val="00B968BD"/>
    <w:rsid w:val="00B97F3B"/>
    <w:rsid w:val="00BA0BA4"/>
    <w:rsid w:val="00BA1510"/>
    <w:rsid w:val="00BA20B5"/>
    <w:rsid w:val="00BA2ABA"/>
    <w:rsid w:val="00BA3A17"/>
    <w:rsid w:val="00BA5261"/>
    <w:rsid w:val="00BA5C2E"/>
    <w:rsid w:val="00BA63D5"/>
    <w:rsid w:val="00BA70D3"/>
    <w:rsid w:val="00BA769F"/>
    <w:rsid w:val="00BA7A63"/>
    <w:rsid w:val="00BB0A85"/>
    <w:rsid w:val="00BB0D0A"/>
    <w:rsid w:val="00BB196F"/>
    <w:rsid w:val="00BB5334"/>
    <w:rsid w:val="00BB5E2E"/>
    <w:rsid w:val="00BB5ED2"/>
    <w:rsid w:val="00BB6A58"/>
    <w:rsid w:val="00BB7C66"/>
    <w:rsid w:val="00BB7CEF"/>
    <w:rsid w:val="00BC0C57"/>
    <w:rsid w:val="00BC1048"/>
    <w:rsid w:val="00BC275C"/>
    <w:rsid w:val="00BC32AE"/>
    <w:rsid w:val="00BC4C93"/>
    <w:rsid w:val="00BC6F05"/>
    <w:rsid w:val="00BC7808"/>
    <w:rsid w:val="00BD0BAB"/>
    <w:rsid w:val="00BD3C2D"/>
    <w:rsid w:val="00BD400F"/>
    <w:rsid w:val="00BD470D"/>
    <w:rsid w:val="00BD64E7"/>
    <w:rsid w:val="00BD671C"/>
    <w:rsid w:val="00BD711D"/>
    <w:rsid w:val="00BE04EE"/>
    <w:rsid w:val="00BE2851"/>
    <w:rsid w:val="00BE456C"/>
    <w:rsid w:val="00BE459A"/>
    <w:rsid w:val="00BE4B63"/>
    <w:rsid w:val="00BE5FBB"/>
    <w:rsid w:val="00BE60F5"/>
    <w:rsid w:val="00BE6D63"/>
    <w:rsid w:val="00BF00FF"/>
    <w:rsid w:val="00BF0F7F"/>
    <w:rsid w:val="00BF3706"/>
    <w:rsid w:val="00BF37FD"/>
    <w:rsid w:val="00BF3E47"/>
    <w:rsid w:val="00BF4D84"/>
    <w:rsid w:val="00BF6F99"/>
    <w:rsid w:val="00C01A36"/>
    <w:rsid w:val="00C023FC"/>
    <w:rsid w:val="00C0516C"/>
    <w:rsid w:val="00C05D52"/>
    <w:rsid w:val="00C07916"/>
    <w:rsid w:val="00C1171F"/>
    <w:rsid w:val="00C1497F"/>
    <w:rsid w:val="00C153DB"/>
    <w:rsid w:val="00C16E04"/>
    <w:rsid w:val="00C17924"/>
    <w:rsid w:val="00C21082"/>
    <w:rsid w:val="00C21BA4"/>
    <w:rsid w:val="00C22689"/>
    <w:rsid w:val="00C246D7"/>
    <w:rsid w:val="00C24ED2"/>
    <w:rsid w:val="00C32A16"/>
    <w:rsid w:val="00C36C52"/>
    <w:rsid w:val="00C41A4A"/>
    <w:rsid w:val="00C42BD8"/>
    <w:rsid w:val="00C45E23"/>
    <w:rsid w:val="00C501B4"/>
    <w:rsid w:val="00C50C34"/>
    <w:rsid w:val="00C523E5"/>
    <w:rsid w:val="00C52984"/>
    <w:rsid w:val="00C53346"/>
    <w:rsid w:val="00C55F71"/>
    <w:rsid w:val="00C56C70"/>
    <w:rsid w:val="00C613F0"/>
    <w:rsid w:val="00C6224C"/>
    <w:rsid w:val="00C62A41"/>
    <w:rsid w:val="00C62DEC"/>
    <w:rsid w:val="00C6301A"/>
    <w:rsid w:val="00C631A0"/>
    <w:rsid w:val="00C64D81"/>
    <w:rsid w:val="00C667C0"/>
    <w:rsid w:val="00C6753F"/>
    <w:rsid w:val="00C7026D"/>
    <w:rsid w:val="00C7047F"/>
    <w:rsid w:val="00C715EF"/>
    <w:rsid w:val="00C81158"/>
    <w:rsid w:val="00C82169"/>
    <w:rsid w:val="00C83FFF"/>
    <w:rsid w:val="00C86E38"/>
    <w:rsid w:val="00C870EE"/>
    <w:rsid w:val="00C876B3"/>
    <w:rsid w:val="00C87D99"/>
    <w:rsid w:val="00C917D9"/>
    <w:rsid w:val="00C921A9"/>
    <w:rsid w:val="00C92966"/>
    <w:rsid w:val="00C92C24"/>
    <w:rsid w:val="00C94AC3"/>
    <w:rsid w:val="00C9565F"/>
    <w:rsid w:val="00CA3403"/>
    <w:rsid w:val="00CA66EA"/>
    <w:rsid w:val="00CB045E"/>
    <w:rsid w:val="00CB10E6"/>
    <w:rsid w:val="00CB112E"/>
    <w:rsid w:val="00CB262C"/>
    <w:rsid w:val="00CB3523"/>
    <w:rsid w:val="00CB45A1"/>
    <w:rsid w:val="00CB4BA1"/>
    <w:rsid w:val="00CB5D6F"/>
    <w:rsid w:val="00CB7E72"/>
    <w:rsid w:val="00CC02DA"/>
    <w:rsid w:val="00CC4462"/>
    <w:rsid w:val="00CC45E1"/>
    <w:rsid w:val="00CD07AE"/>
    <w:rsid w:val="00CD5270"/>
    <w:rsid w:val="00CD63E6"/>
    <w:rsid w:val="00CD699D"/>
    <w:rsid w:val="00CD6C28"/>
    <w:rsid w:val="00CE047F"/>
    <w:rsid w:val="00CE1377"/>
    <w:rsid w:val="00CE197F"/>
    <w:rsid w:val="00CE3773"/>
    <w:rsid w:val="00CE5469"/>
    <w:rsid w:val="00CE57E9"/>
    <w:rsid w:val="00CE5EE4"/>
    <w:rsid w:val="00CE6E4C"/>
    <w:rsid w:val="00CF0A1E"/>
    <w:rsid w:val="00CF1B34"/>
    <w:rsid w:val="00CF4F0B"/>
    <w:rsid w:val="00D01F11"/>
    <w:rsid w:val="00D04619"/>
    <w:rsid w:val="00D04842"/>
    <w:rsid w:val="00D10BDB"/>
    <w:rsid w:val="00D10E61"/>
    <w:rsid w:val="00D13AC9"/>
    <w:rsid w:val="00D145B1"/>
    <w:rsid w:val="00D152A7"/>
    <w:rsid w:val="00D154DA"/>
    <w:rsid w:val="00D16D8E"/>
    <w:rsid w:val="00D25258"/>
    <w:rsid w:val="00D27647"/>
    <w:rsid w:val="00D279D8"/>
    <w:rsid w:val="00D31350"/>
    <w:rsid w:val="00D322E7"/>
    <w:rsid w:val="00D33E18"/>
    <w:rsid w:val="00D351C2"/>
    <w:rsid w:val="00D354A4"/>
    <w:rsid w:val="00D360F9"/>
    <w:rsid w:val="00D36758"/>
    <w:rsid w:val="00D36B72"/>
    <w:rsid w:val="00D3775C"/>
    <w:rsid w:val="00D379C0"/>
    <w:rsid w:val="00D37DDA"/>
    <w:rsid w:val="00D403AF"/>
    <w:rsid w:val="00D403F0"/>
    <w:rsid w:val="00D41295"/>
    <w:rsid w:val="00D41A84"/>
    <w:rsid w:val="00D41DB8"/>
    <w:rsid w:val="00D430CF"/>
    <w:rsid w:val="00D45214"/>
    <w:rsid w:val="00D50E6B"/>
    <w:rsid w:val="00D518E2"/>
    <w:rsid w:val="00D548C1"/>
    <w:rsid w:val="00D564DE"/>
    <w:rsid w:val="00D565CE"/>
    <w:rsid w:val="00D570E4"/>
    <w:rsid w:val="00D57C85"/>
    <w:rsid w:val="00D6192C"/>
    <w:rsid w:val="00D63780"/>
    <w:rsid w:val="00D65842"/>
    <w:rsid w:val="00D67A8C"/>
    <w:rsid w:val="00D7012C"/>
    <w:rsid w:val="00D71112"/>
    <w:rsid w:val="00D71C38"/>
    <w:rsid w:val="00D72032"/>
    <w:rsid w:val="00D722FB"/>
    <w:rsid w:val="00D72E41"/>
    <w:rsid w:val="00D75975"/>
    <w:rsid w:val="00D75A86"/>
    <w:rsid w:val="00D80BDE"/>
    <w:rsid w:val="00D82F7A"/>
    <w:rsid w:val="00D8389E"/>
    <w:rsid w:val="00D86118"/>
    <w:rsid w:val="00D90667"/>
    <w:rsid w:val="00D9237D"/>
    <w:rsid w:val="00D92687"/>
    <w:rsid w:val="00D96EAC"/>
    <w:rsid w:val="00D97506"/>
    <w:rsid w:val="00D97EDC"/>
    <w:rsid w:val="00D97F9F"/>
    <w:rsid w:val="00DA13FE"/>
    <w:rsid w:val="00DA5D18"/>
    <w:rsid w:val="00DB03FD"/>
    <w:rsid w:val="00DB15F0"/>
    <w:rsid w:val="00DB1F29"/>
    <w:rsid w:val="00DB2583"/>
    <w:rsid w:val="00DC1786"/>
    <w:rsid w:val="00DC47F1"/>
    <w:rsid w:val="00DC5293"/>
    <w:rsid w:val="00DC70AB"/>
    <w:rsid w:val="00DD152C"/>
    <w:rsid w:val="00DD233F"/>
    <w:rsid w:val="00DD5B2A"/>
    <w:rsid w:val="00DD7230"/>
    <w:rsid w:val="00DD7A45"/>
    <w:rsid w:val="00DE0107"/>
    <w:rsid w:val="00DE0869"/>
    <w:rsid w:val="00DE4032"/>
    <w:rsid w:val="00DE527E"/>
    <w:rsid w:val="00DE5625"/>
    <w:rsid w:val="00DE6C31"/>
    <w:rsid w:val="00DF06B4"/>
    <w:rsid w:val="00DF1907"/>
    <w:rsid w:val="00DF1DB3"/>
    <w:rsid w:val="00DF6158"/>
    <w:rsid w:val="00DF6D4B"/>
    <w:rsid w:val="00DF7106"/>
    <w:rsid w:val="00E036E4"/>
    <w:rsid w:val="00E039FF"/>
    <w:rsid w:val="00E03AC6"/>
    <w:rsid w:val="00E0452E"/>
    <w:rsid w:val="00E05D53"/>
    <w:rsid w:val="00E062A2"/>
    <w:rsid w:val="00E07BB2"/>
    <w:rsid w:val="00E11398"/>
    <w:rsid w:val="00E12A50"/>
    <w:rsid w:val="00E12B84"/>
    <w:rsid w:val="00E1525D"/>
    <w:rsid w:val="00E15906"/>
    <w:rsid w:val="00E159A2"/>
    <w:rsid w:val="00E1690B"/>
    <w:rsid w:val="00E17534"/>
    <w:rsid w:val="00E22B02"/>
    <w:rsid w:val="00E241E8"/>
    <w:rsid w:val="00E2526D"/>
    <w:rsid w:val="00E263E5"/>
    <w:rsid w:val="00E26D51"/>
    <w:rsid w:val="00E30388"/>
    <w:rsid w:val="00E33F24"/>
    <w:rsid w:val="00E3467B"/>
    <w:rsid w:val="00E35E11"/>
    <w:rsid w:val="00E37543"/>
    <w:rsid w:val="00E4007F"/>
    <w:rsid w:val="00E4020A"/>
    <w:rsid w:val="00E412FD"/>
    <w:rsid w:val="00E43412"/>
    <w:rsid w:val="00E46092"/>
    <w:rsid w:val="00E4642B"/>
    <w:rsid w:val="00E47B57"/>
    <w:rsid w:val="00E47E2C"/>
    <w:rsid w:val="00E5018C"/>
    <w:rsid w:val="00E50530"/>
    <w:rsid w:val="00E52703"/>
    <w:rsid w:val="00E53A12"/>
    <w:rsid w:val="00E55344"/>
    <w:rsid w:val="00E62209"/>
    <w:rsid w:val="00E62C82"/>
    <w:rsid w:val="00E63945"/>
    <w:rsid w:val="00E65FE4"/>
    <w:rsid w:val="00E672F7"/>
    <w:rsid w:val="00E7063A"/>
    <w:rsid w:val="00E729A5"/>
    <w:rsid w:val="00E72C15"/>
    <w:rsid w:val="00E732E6"/>
    <w:rsid w:val="00E734A2"/>
    <w:rsid w:val="00E74153"/>
    <w:rsid w:val="00E75CA5"/>
    <w:rsid w:val="00E76341"/>
    <w:rsid w:val="00E77C1B"/>
    <w:rsid w:val="00E80F54"/>
    <w:rsid w:val="00E83140"/>
    <w:rsid w:val="00E86BE9"/>
    <w:rsid w:val="00E907EC"/>
    <w:rsid w:val="00E91FAC"/>
    <w:rsid w:val="00E94080"/>
    <w:rsid w:val="00E94268"/>
    <w:rsid w:val="00E94D7B"/>
    <w:rsid w:val="00E94F62"/>
    <w:rsid w:val="00E96421"/>
    <w:rsid w:val="00EA0345"/>
    <w:rsid w:val="00EA0604"/>
    <w:rsid w:val="00EA0FBA"/>
    <w:rsid w:val="00EA1145"/>
    <w:rsid w:val="00EA1DB5"/>
    <w:rsid w:val="00EA3082"/>
    <w:rsid w:val="00EA3203"/>
    <w:rsid w:val="00EA52AE"/>
    <w:rsid w:val="00EA57BB"/>
    <w:rsid w:val="00EA7C04"/>
    <w:rsid w:val="00EB0D55"/>
    <w:rsid w:val="00EB1BC0"/>
    <w:rsid w:val="00EB1D76"/>
    <w:rsid w:val="00EB239D"/>
    <w:rsid w:val="00EB390D"/>
    <w:rsid w:val="00EB5D2D"/>
    <w:rsid w:val="00EB68AE"/>
    <w:rsid w:val="00EC012F"/>
    <w:rsid w:val="00EC0F2D"/>
    <w:rsid w:val="00EC1F2D"/>
    <w:rsid w:val="00EC246B"/>
    <w:rsid w:val="00EC2825"/>
    <w:rsid w:val="00EC29E7"/>
    <w:rsid w:val="00EC2A7F"/>
    <w:rsid w:val="00EC2D0D"/>
    <w:rsid w:val="00EC610B"/>
    <w:rsid w:val="00ED0089"/>
    <w:rsid w:val="00ED0FB3"/>
    <w:rsid w:val="00ED1A75"/>
    <w:rsid w:val="00ED35FB"/>
    <w:rsid w:val="00ED3F19"/>
    <w:rsid w:val="00ED7E26"/>
    <w:rsid w:val="00EE511C"/>
    <w:rsid w:val="00EE7073"/>
    <w:rsid w:val="00EE786F"/>
    <w:rsid w:val="00EF1E6E"/>
    <w:rsid w:val="00EF2B3C"/>
    <w:rsid w:val="00EF478F"/>
    <w:rsid w:val="00EF4D7B"/>
    <w:rsid w:val="00EF4F85"/>
    <w:rsid w:val="00F02252"/>
    <w:rsid w:val="00F0409F"/>
    <w:rsid w:val="00F05AD5"/>
    <w:rsid w:val="00F12D57"/>
    <w:rsid w:val="00F140F4"/>
    <w:rsid w:val="00F16985"/>
    <w:rsid w:val="00F21745"/>
    <w:rsid w:val="00F22A19"/>
    <w:rsid w:val="00F2433F"/>
    <w:rsid w:val="00F25044"/>
    <w:rsid w:val="00F333C6"/>
    <w:rsid w:val="00F33C7A"/>
    <w:rsid w:val="00F34510"/>
    <w:rsid w:val="00F34957"/>
    <w:rsid w:val="00F365B7"/>
    <w:rsid w:val="00F3751E"/>
    <w:rsid w:val="00F402BB"/>
    <w:rsid w:val="00F411D7"/>
    <w:rsid w:val="00F426BD"/>
    <w:rsid w:val="00F42A46"/>
    <w:rsid w:val="00F43475"/>
    <w:rsid w:val="00F4412C"/>
    <w:rsid w:val="00F4780C"/>
    <w:rsid w:val="00F47A1F"/>
    <w:rsid w:val="00F523C7"/>
    <w:rsid w:val="00F52B4B"/>
    <w:rsid w:val="00F534A6"/>
    <w:rsid w:val="00F539C3"/>
    <w:rsid w:val="00F55457"/>
    <w:rsid w:val="00F6003D"/>
    <w:rsid w:val="00F60095"/>
    <w:rsid w:val="00F63701"/>
    <w:rsid w:val="00F67B35"/>
    <w:rsid w:val="00F71638"/>
    <w:rsid w:val="00F7221E"/>
    <w:rsid w:val="00F75F58"/>
    <w:rsid w:val="00F76C88"/>
    <w:rsid w:val="00F77610"/>
    <w:rsid w:val="00F83C45"/>
    <w:rsid w:val="00F87FCE"/>
    <w:rsid w:val="00F90BBA"/>
    <w:rsid w:val="00F9166C"/>
    <w:rsid w:val="00F922BE"/>
    <w:rsid w:val="00F9247E"/>
    <w:rsid w:val="00F9537F"/>
    <w:rsid w:val="00F95734"/>
    <w:rsid w:val="00F95D8F"/>
    <w:rsid w:val="00F97D66"/>
    <w:rsid w:val="00FA08F5"/>
    <w:rsid w:val="00FA1CFD"/>
    <w:rsid w:val="00FA3E29"/>
    <w:rsid w:val="00FA53AE"/>
    <w:rsid w:val="00FA553A"/>
    <w:rsid w:val="00FA5852"/>
    <w:rsid w:val="00FA58AF"/>
    <w:rsid w:val="00FB225A"/>
    <w:rsid w:val="00FC47A0"/>
    <w:rsid w:val="00FC513F"/>
    <w:rsid w:val="00FC615D"/>
    <w:rsid w:val="00FC69CA"/>
    <w:rsid w:val="00FC718C"/>
    <w:rsid w:val="00FD02FD"/>
    <w:rsid w:val="00FD1A59"/>
    <w:rsid w:val="00FD20E9"/>
    <w:rsid w:val="00FD2660"/>
    <w:rsid w:val="00FD2761"/>
    <w:rsid w:val="00FD4B31"/>
    <w:rsid w:val="00FD5E97"/>
    <w:rsid w:val="00FD6D3A"/>
    <w:rsid w:val="00FD74AB"/>
    <w:rsid w:val="00FE1AEA"/>
    <w:rsid w:val="00FE5FDD"/>
    <w:rsid w:val="00FE68CE"/>
    <w:rsid w:val="00FF30F5"/>
    <w:rsid w:val="00FF4974"/>
    <w:rsid w:val="00FF66A2"/>
    <w:rsid w:val="00FF724C"/>
    <w:rsid w:val="00FF796F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7ED"/>
    <w:pPr>
      <w:ind w:left="720"/>
      <w:contextualSpacing/>
    </w:pPr>
  </w:style>
  <w:style w:type="character" w:styleId="a5">
    <w:name w:val="Strong"/>
    <w:basedOn w:val="a0"/>
    <w:uiPriority w:val="22"/>
    <w:qFormat/>
    <w:rsid w:val="003167ED"/>
    <w:rPr>
      <w:b/>
      <w:bCs/>
    </w:rPr>
  </w:style>
  <w:style w:type="character" w:styleId="a6">
    <w:name w:val="Hyperlink"/>
    <w:basedOn w:val="a0"/>
    <w:uiPriority w:val="99"/>
    <w:unhideWhenUsed/>
    <w:rsid w:val="00DE562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7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2526D"/>
    <w:rPr>
      <w:color w:val="800080" w:themeColor="followedHyperlink"/>
      <w:u w:val="single"/>
    </w:rPr>
  </w:style>
  <w:style w:type="paragraph" w:customStyle="1" w:styleId="Default">
    <w:name w:val="Default"/>
    <w:rsid w:val="00EA7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ducation.ru/" TargetMode="External"/><Relationship Id="rId5" Type="http://schemas.openxmlformats.org/officeDocument/2006/relationships/hyperlink" Target="https://np-educat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Внукова</dc:creator>
  <cp:lastModifiedBy>Пользователь</cp:lastModifiedBy>
  <cp:revision>5</cp:revision>
  <cp:lastPrinted>2020-11-10T09:56:00Z</cp:lastPrinted>
  <dcterms:created xsi:type="dcterms:W3CDTF">2020-11-10T09:56:00Z</dcterms:created>
  <dcterms:modified xsi:type="dcterms:W3CDTF">2022-02-24T03:58:00Z</dcterms:modified>
</cp:coreProperties>
</file>