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FC" w:rsidRPr="00C90BC8" w:rsidRDefault="00647477" w:rsidP="0064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4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object w:dxaOrig="12645" w:dyaOrig="8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2.25pt;height:447.75pt" o:ole="">
            <v:imagedata r:id="rId7" o:title=""/>
          </v:shape>
          <o:OLEObject Type="Embed" ProgID="AcroExch.Document.11" ShapeID="_x0000_i1025" DrawAspect="Content" ObjectID="_1676117171" r:id="rId8"/>
        </w:object>
      </w:r>
    </w:p>
    <w:p w:rsidR="00692EC2" w:rsidRDefault="00692EC2" w:rsidP="00CF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92EC2" w:rsidSect="009425D5">
          <w:footerReference w:type="default" r:id="rId9"/>
          <w:footerReference w:type="first" r:id="rId10"/>
          <w:pgSz w:w="16838" w:h="11906" w:orient="landscape"/>
          <w:pgMar w:top="426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B153E3" w:rsidRPr="00645439" w:rsidRDefault="00CF36FC" w:rsidP="00B153E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ED7F68">
        <w:lastRenderedPageBreak/>
        <w:tab/>
      </w:r>
      <w:r w:rsidR="00B153E3" w:rsidRPr="00645439">
        <w:rPr>
          <w:rFonts w:ascii="Times New Roman" w:hAnsi="Times New Roman"/>
          <w:b/>
          <w:color w:val="000000"/>
          <w:sz w:val="28"/>
          <w:szCs w:val="28"/>
        </w:rPr>
        <w:t>Содерж</w:t>
      </w:r>
      <w:r w:rsidR="00645439" w:rsidRPr="00645439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B153E3" w:rsidRPr="00645439">
        <w:rPr>
          <w:rFonts w:ascii="Times New Roman" w:hAnsi="Times New Roman"/>
          <w:b/>
          <w:color w:val="000000"/>
          <w:sz w:val="28"/>
          <w:szCs w:val="28"/>
        </w:rPr>
        <w:t>ние, учебно – тематическое планирование по курсу «Родной русский язык</w:t>
      </w:r>
      <w:r w:rsidR="00B153E3" w:rsidRPr="0064543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» с указанием количества часов, отводимых на освоение каждой темы и описанием основных видов деятельности</w:t>
      </w: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7230"/>
        <w:gridCol w:w="4677"/>
        <w:gridCol w:w="993"/>
        <w:gridCol w:w="1559"/>
      </w:tblGrid>
      <w:tr w:rsidR="00B153E3" w:rsidRPr="00645439" w:rsidTr="00EC26B9">
        <w:trPr>
          <w:trHeight w:val="59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3E3" w:rsidRPr="00645439" w:rsidRDefault="00B153E3" w:rsidP="004C448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3E3" w:rsidRPr="00645439" w:rsidRDefault="00B153E3" w:rsidP="004C448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Наименование раздела, содержание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3E3" w:rsidRPr="00645439" w:rsidRDefault="00B153E3" w:rsidP="004C448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3E3" w:rsidRPr="00645439" w:rsidRDefault="00B153E3" w:rsidP="004C448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3E3" w:rsidRPr="00645439" w:rsidRDefault="00B153E3" w:rsidP="004C448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EC26B9" w:rsidRPr="00645439" w:rsidTr="00EC26B9">
        <w:trPr>
          <w:trHeight w:val="27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B9" w:rsidRPr="00645439" w:rsidRDefault="00EC26B9" w:rsidP="004C448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B9" w:rsidRPr="00645439" w:rsidRDefault="00EC26B9" w:rsidP="004C44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5439">
              <w:rPr>
                <w:rFonts w:ascii="Times New Roman" w:hAnsi="Times New Roman"/>
                <w:b/>
                <w:sz w:val="28"/>
                <w:szCs w:val="28"/>
              </w:rPr>
              <w:t xml:space="preserve">Раздел 1. Секреты речи и текста </w:t>
            </w:r>
          </w:p>
          <w:p w:rsidR="00EC26B9" w:rsidRPr="00645439" w:rsidRDefault="00EC26B9" w:rsidP="004C44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sz w:val="28"/>
                <w:szCs w:val="28"/>
              </w:rPr>
              <w:tab/>
              <w:t xml:space="preserve">Секреты диалога: учимся разговаривать друг с другом и со взрослыми. </w:t>
            </w:r>
          </w:p>
          <w:p w:rsidR="00EC26B9" w:rsidRPr="00645439" w:rsidRDefault="00EC26B9" w:rsidP="004C44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sz w:val="28"/>
                <w:szCs w:val="28"/>
              </w:rPr>
              <w:t xml:space="preserve">Диалоговая форма устной речи.  Стандартные обороты речи для участия в диалоге (Как вежливо попросить? Как похвалить товарища? Как правильно поблагодарить?). </w:t>
            </w:r>
          </w:p>
          <w:p w:rsidR="00EC26B9" w:rsidRPr="00645439" w:rsidRDefault="00EC26B9" w:rsidP="00EC2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439">
              <w:rPr>
                <w:rFonts w:ascii="Times New Roman" w:hAnsi="Times New Roman"/>
                <w:sz w:val="28"/>
                <w:szCs w:val="28"/>
              </w:rPr>
              <w:t xml:space="preserve">Цели и виды вопросов (вопрос-уточнение, вопрос как запрос на новое содержание).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B9" w:rsidRPr="00645439" w:rsidRDefault="00EC26B9" w:rsidP="00EC26B9">
            <w:pPr>
              <w:autoSpaceDE w:val="0"/>
              <w:autoSpaceDN w:val="0"/>
              <w:adjustRightInd w:val="0"/>
              <w:spacing w:after="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различают этикетные формы обращения в официальной и неофициальной речевой ситуации; </w:t>
            </w:r>
          </w:p>
          <w:p w:rsidR="00EC26B9" w:rsidRPr="00645439" w:rsidRDefault="00EC26B9" w:rsidP="00EC26B9">
            <w:pPr>
              <w:autoSpaceDE w:val="0"/>
              <w:autoSpaceDN w:val="0"/>
              <w:adjustRightInd w:val="0"/>
              <w:spacing w:after="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владеют правилами корректного речевого поведения в ходе диалога; </w:t>
            </w:r>
          </w:p>
          <w:p w:rsidR="00EC26B9" w:rsidRPr="00645439" w:rsidRDefault="00EC26B9" w:rsidP="00EC26B9">
            <w:pPr>
              <w:autoSpaceDE w:val="0"/>
              <w:autoSpaceDN w:val="0"/>
              <w:adjustRightInd w:val="0"/>
              <w:spacing w:after="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используют  в речи языковые средства для свободного выражения мыслей и чувств на родном языке адекватно ситуации общения; </w:t>
            </w:r>
          </w:p>
          <w:p w:rsidR="00EC26B9" w:rsidRPr="00645439" w:rsidRDefault="00EC26B9" w:rsidP="00EC26B9">
            <w:pPr>
              <w:autoSpaceDE w:val="0"/>
              <w:autoSpaceDN w:val="0"/>
              <w:adjustRightInd w:val="0"/>
              <w:spacing w:after="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владеют различными приемами слушания научно-познавательных и художественных текстов об истории языка и культуре русского народа; </w:t>
            </w:r>
          </w:p>
          <w:p w:rsidR="00EC26B9" w:rsidRPr="00645439" w:rsidRDefault="00EC26B9" w:rsidP="00EC2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анализируют  информацию прочитанного и прослушанного текста: выделяют в нем наиболее существенные факты. </w:t>
            </w:r>
          </w:p>
          <w:p w:rsidR="00EC26B9" w:rsidRPr="00645439" w:rsidRDefault="00EC26B9" w:rsidP="00EC26B9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439">
              <w:rPr>
                <w:rFonts w:ascii="Times New Roman" w:hAnsi="Times New Roman" w:cs="Times New Roman"/>
                <w:sz w:val="28"/>
                <w:szCs w:val="28"/>
              </w:rPr>
              <w:t xml:space="preserve">умеют различать группы слов, предложений связанных по смыслу от простого набора слов, составлять </w:t>
            </w:r>
            <w:r w:rsidRPr="00645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текст.</w:t>
            </w:r>
          </w:p>
          <w:p w:rsidR="00EC26B9" w:rsidRPr="00645439" w:rsidRDefault="00EC26B9" w:rsidP="00EC26B9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 w:cs="Times New Roman"/>
                <w:sz w:val="28"/>
                <w:szCs w:val="28"/>
              </w:rPr>
              <w:t>умеют делить текст на предложения, составлять текст из предложений на заданную тему, находять главные строки текста, озаглавливают его.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B9" w:rsidRPr="00645439" w:rsidRDefault="00EC26B9" w:rsidP="004C4483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 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B9" w:rsidRPr="00645439" w:rsidRDefault="00EC26B9" w:rsidP="004C4483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C26B9" w:rsidRPr="00645439" w:rsidTr="00EC26B9">
        <w:trPr>
          <w:trHeight w:val="59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B9" w:rsidRPr="00645439" w:rsidRDefault="00EC26B9" w:rsidP="004C448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B9" w:rsidRPr="00645439" w:rsidRDefault="00EC26B9" w:rsidP="00B153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5439">
              <w:rPr>
                <w:rFonts w:ascii="Times New Roman" w:hAnsi="Times New Roman"/>
                <w:b/>
                <w:sz w:val="28"/>
                <w:szCs w:val="28"/>
              </w:rPr>
              <w:t xml:space="preserve">Раздел 2. Язык в действии </w:t>
            </w:r>
          </w:p>
          <w:p w:rsidR="00EC26B9" w:rsidRPr="00645439" w:rsidRDefault="00EC26B9" w:rsidP="00B153E3">
            <w:pPr>
              <w:pStyle w:val="ConsPlusNormal"/>
              <w:ind w:firstLine="708"/>
              <w:jc w:val="both"/>
              <w:rPr>
                <w:szCs w:val="28"/>
                <w:lang w:eastAsia="en-US"/>
              </w:rPr>
            </w:pPr>
            <w:r w:rsidRPr="00645439">
              <w:rPr>
                <w:szCs w:val="28"/>
                <w:lang w:eastAsia="en-US"/>
              </w:rPr>
              <w:t>Как нельзя произносить слова (пропедевтическая работа по предупреждению ошибок в произношении слов).</w:t>
            </w:r>
          </w:p>
          <w:p w:rsidR="00EC26B9" w:rsidRPr="00645439" w:rsidRDefault="00EC26B9" w:rsidP="00B153E3">
            <w:pPr>
              <w:pStyle w:val="ConsPlusNormal"/>
              <w:ind w:firstLine="708"/>
              <w:jc w:val="both"/>
              <w:rPr>
                <w:szCs w:val="28"/>
                <w:lang w:eastAsia="en-US"/>
              </w:rPr>
            </w:pPr>
            <w:r w:rsidRPr="00645439">
              <w:rPr>
                <w:szCs w:val="28"/>
                <w:lang w:eastAsia="en-US"/>
              </w:rPr>
              <w:t>Смыслоразличительная роль ударения.</w:t>
            </w:r>
          </w:p>
          <w:p w:rsidR="00EC26B9" w:rsidRPr="00645439" w:rsidRDefault="00EC26B9" w:rsidP="00B153E3">
            <w:pPr>
              <w:pStyle w:val="ConsPlusNormal"/>
              <w:ind w:firstLine="708"/>
              <w:jc w:val="both"/>
              <w:rPr>
                <w:szCs w:val="28"/>
                <w:lang w:eastAsia="en-US"/>
              </w:rPr>
            </w:pPr>
            <w:r w:rsidRPr="00645439">
              <w:rPr>
                <w:szCs w:val="28"/>
                <w:lang w:eastAsia="en-US"/>
              </w:rPr>
              <w:t>Звукопись в стихотворном художественном тексте.</w:t>
            </w:r>
          </w:p>
          <w:p w:rsidR="00EC26B9" w:rsidRPr="00645439" w:rsidRDefault="00EC26B9" w:rsidP="00B153E3">
            <w:pPr>
              <w:pStyle w:val="ConsPlusNormal"/>
              <w:ind w:firstLine="708"/>
              <w:jc w:val="both"/>
              <w:rPr>
                <w:bCs/>
                <w:spacing w:val="-2"/>
                <w:szCs w:val="28"/>
              </w:rPr>
            </w:pPr>
            <w:r w:rsidRPr="00645439">
              <w:rPr>
                <w:szCs w:val="28"/>
              </w:rPr>
              <w:t xml:space="preserve">Наблюдение за сочетаемостью слов </w:t>
            </w:r>
            <w:r w:rsidRPr="00645439">
              <w:rPr>
                <w:szCs w:val="28"/>
                <w:lang w:eastAsia="en-US"/>
              </w:rPr>
              <w:t>(пропедевтическая работа по предупреждению ошибок в сочетаемости слов).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B9" w:rsidRPr="00645439" w:rsidRDefault="00EC26B9" w:rsidP="004C4483">
            <w:pPr>
              <w:autoSpaceDE w:val="0"/>
              <w:autoSpaceDN w:val="0"/>
              <w:adjustRightInd w:val="0"/>
              <w:spacing w:after="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Произносит слова с правильным ударением (в рамках изученного); </w:t>
            </w:r>
          </w:p>
          <w:p w:rsidR="00EC26B9" w:rsidRPr="00645439" w:rsidRDefault="00EC26B9" w:rsidP="004C4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осознавает смыслоразличительную роль ударения; </w:t>
            </w:r>
          </w:p>
          <w:p w:rsidR="00EC26B9" w:rsidRPr="00645439" w:rsidRDefault="00EC26B9" w:rsidP="004C4483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определяют однозначность или многозначность слова;</w:t>
            </w:r>
          </w:p>
          <w:p w:rsidR="00EC26B9" w:rsidRPr="00645439" w:rsidRDefault="00EC26B9" w:rsidP="004C4483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определяют  лексическое значение  многозначного слова  по предметным картинкам, контексту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B9" w:rsidRPr="00645439" w:rsidRDefault="00EC26B9" w:rsidP="004C4483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645439">
              <w:rPr>
                <w:rFonts w:ascii="Times New Roman" w:hAnsi="Times New Roman"/>
                <w:bCs/>
                <w:sz w:val="28"/>
                <w:szCs w:val="28"/>
              </w:rPr>
              <w:t>5ч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B9" w:rsidRPr="00645439" w:rsidRDefault="00EC26B9" w:rsidP="00B153E3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45439">
              <w:rPr>
                <w:rFonts w:ascii="Times New Roman" w:hAnsi="Times New Roman"/>
                <w:bCs/>
                <w:sz w:val="28"/>
                <w:szCs w:val="28"/>
              </w:rPr>
              <w:t>проверочная работа</w:t>
            </w:r>
          </w:p>
        </w:tc>
      </w:tr>
      <w:tr w:rsidR="00EC26B9" w:rsidRPr="00645439" w:rsidTr="00EC26B9">
        <w:trPr>
          <w:trHeight w:val="59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B9" w:rsidRPr="00645439" w:rsidRDefault="00EC26B9" w:rsidP="004C448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B9" w:rsidRPr="00645439" w:rsidRDefault="00EC26B9" w:rsidP="004C44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5439">
              <w:rPr>
                <w:rFonts w:ascii="Times New Roman" w:hAnsi="Times New Roman"/>
                <w:b/>
                <w:sz w:val="28"/>
                <w:szCs w:val="28"/>
              </w:rPr>
              <w:t>Раздел 3. Русский язык: прошлое и настоящее</w:t>
            </w:r>
          </w:p>
          <w:p w:rsidR="00EC26B9" w:rsidRPr="00645439" w:rsidRDefault="00EC26B9" w:rsidP="004C448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sz w:val="28"/>
                <w:szCs w:val="28"/>
              </w:rPr>
              <w:t xml:space="preserve">Сведения об истории русской письменности: как появились буквы современного русского алфавита. </w:t>
            </w:r>
          </w:p>
          <w:p w:rsidR="00EC26B9" w:rsidRPr="00645439" w:rsidRDefault="00EC26B9" w:rsidP="004C448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sz w:val="28"/>
                <w:szCs w:val="28"/>
              </w:rPr>
              <w:t xml:space="preserve">Особенности оформления книг в Древней Руси: оформление красной строки и заставок. </w:t>
            </w:r>
          </w:p>
          <w:p w:rsidR="00EC26B9" w:rsidRPr="00645439" w:rsidRDefault="00EC26B9" w:rsidP="004C448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sz w:val="28"/>
                <w:szCs w:val="28"/>
              </w:rPr>
              <w:t xml:space="preserve">Практическая работа: «Оформление буквиц и заставок».  </w:t>
            </w:r>
          </w:p>
          <w:p w:rsidR="00EC26B9" w:rsidRPr="00645439" w:rsidRDefault="00EC26B9" w:rsidP="004C448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sz w:val="28"/>
                <w:szCs w:val="28"/>
              </w:rPr>
              <w:t>Слова, обозначающие предметы традиционного русского быта:</w:t>
            </w:r>
          </w:p>
          <w:p w:rsidR="00EC26B9" w:rsidRPr="00645439" w:rsidRDefault="00EC26B9" w:rsidP="004C448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1) Дом в старину: что как называлось (</w:t>
            </w:r>
            <w:r w:rsidRPr="00645439">
              <w:rPr>
                <w:rFonts w:ascii="Times New Roman" w:hAnsi="Times New Roman"/>
                <w:i/>
                <w:sz w:val="28"/>
                <w:szCs w:val="28"/>
              </w:rPr>
              <w:t>изба, терем, хоромы, горница, светлица, светец, лучина</w:t>
            </w:r>
            <w:r w:rsidRPr="00645439">
              <w:rPr>
                <w:rFonts w:ascii="Times New Roman" w:hAnsi="Times New Roman"/>
                <w:sz w:val="28"/>
                <w:szCs w:val="28"/>
              </w:rPr>
              <w:t xml:space="preserve"> и т. д.).</w:t>
            </w:r>
          </w:p>
          <w:p w:rsidR="00EC26B9" w:rsidRPr="00645439" w:rsidRDefault="00EC26B9" w:rsidP="004C448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sz w:val="28"/>
                <w:szCs w:val="28"/>
              </w:rPr>
              <w:t xml:space="preserve">  2) Как называлось то, во что одевались в старину: (</w:t>
            </w:r>
            <w:r w:rsidRPr="00645439">
              <w:rPr>
                <w:rFonts w:ascii="Times New Roman" w:hAnsi="Times New Roman"/>
                <w:i/>
                <w:sz w:val="28"/>
                <w:szCs w:val="28"/>
              </w:rPr>
              <w:t>кафтан, кушак, рубаха,  сарафан, лапти</w:t>
            </w:r>
            <w:r w:rsidRPr="00645439">
              <w:rPr>
                <w:rFonts w:ascii="Times New Roman" w:hAnsi="Times New Roman"/>
                <w:sz w:val="28"/>
                <w:szCs w:val="28"/>
              </w:rPr>
              <w:t xml:space="preserve"> и т.д.)  </w:t>
            </w:r>
          </w:p>
          <w:p w:rsidR="00EC26B9" w:rsidRPr="00645439" w:rsidRDefault="00EC26B9" w:rsidP="004C4483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sz w:val="28"/>
                <w:szCs w:val="28"/>
              </w:rPr>
              <w:t>Имена в малых жанрах фольклора (в пословицах, поговорках, загадках, прибаутках).</w:t>
            </w:r>
          </w:p>
          <w:p w:rsidR="00EC26B9" w:rsidRPr="00645439" w:rsidRDefault="00EC26B9" w:rsidP="004C4483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sz w:val="28"/>
                <w:szCs w:val="28"/>
              </w:rPr>
              <w:t>Творческая работа: «Словарь в картинках».</w:t>
            </w:r>
          </w:p>
          <w:p w:rsidR="00EC26B9" w:rsidRPr="00645439" w:rsidRDefault="00EC26B9" w:rsidP="004C448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B9" w:rsidRPr="00645439" w:rsidRDefault="00EC26B9" w:rsidP="004C4483">
            <w:pPr>
              <w:autoSpaceDE w:val="0"/>
              <w:autoSpaceDN w:val="0"/>
              <w:adjustRightInd w:val="0"/>
              <w:spacing w:after="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Распознают слова и понимают значение устаревших слов по указанной тематике; </w:t>
            </w:r>
          </w:p>
          <w:p w:rsidR="00EC26B9" w:rsidRPr="00645439" w:rsidRDefault="00EC26B9" w:rsidP="004C4483">
            <w:pPr>
              <w:autoSpaceDE w:val="0"/>
              <w:autoSpaceDN w:val="0"/>
              <w:adjustRightInd w:val="0"/>
              <w:spacing w:after="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используют словарные статьи для определения лексического значения слова; </w:t>
            </w:r>
          </w:p>
          <w:p w:rsidR="00EC26B9" w:rsidRPr="00645439" w:rsidRDefault="00EC26B9" w:rsidP="004C4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учатся понимать значение русских </w:t>
            </w:r>
            <w:r w:rsidRPr="00645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пословиц и поговорок, связанных с изученными темами </w:t>
            </w:r>
          </w:p>
          <w:p w:rsidR="00EC26B9" w:rsidRPr="00645439" w:rsidRDefault="00EC26B9" w:rsidP="004C4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439">
              <w:rPr>
                <w:rFonts w:ascii="Times New Roman" w:hAnsi="Times New Roman" w:cs="Times New Roman"/>
                <w:sz w:val="28"/>
                <w:szCs w:val="28"/>
              </w:rPr>
              <w:t>создают книжку с пословицами с устаревшими словами в картинках.</w:t>
            </w:r>
          </w:p>
          <w:p w:rsidR="00EC26B9" w:rsidRPr="00645439" w:rsidRDefault="00EC26B9" w:rsidP="004C4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B9" w:rsidRPr="00645439" w:rsidRDefault="00EC26B9" w:rsidP="004C4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B9" w:rsidRPr="00645439" w:rsidRDefault="00EC26B9" w:rsidP="004C4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B9" w:rsidRPr="00645439" w:rsidRDefault="00EC26B9" w:rsidP="004C4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B9" w:rsidRPr="00645439" w:rsidRDefault="00EC26B9" w:rsidP="004C4483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64543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B9" w:rsidRPr="00645439" w:rsidRDefault="00EC26B9" w:rsidP="004C44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sz w:val="28"/>
                <w:szCs w:val="28"/>
              </w:rPr>
              <w:t xml:space="preserve">Практическая работа: «Оформление буквиц и заставок».  </w:t>
            </w:r>
          </w:p>
          <w:p w:rsidR="00EC26B9" w:rsidRPr="00645439" w:rsidRDefault="00EC26B9" w:rsidP="004C4483">
            <w:pPr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EC26B9" w:rsidRPr="00645439" w:rsidRDefault="00EC26B9" w:rsidP="004C44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26B9" w:rsidRPr="00645439" w:rsidRDefault="00EC26B9" w:rsidP="004C44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26B9" w:rsidRPr="00645439" w:rsidRDefault="00EC26B9" w:rsidP="004C44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26B9" w:rsidRPr="00645439" w:rsidRDefault="00EC26B9" w:rsidP="004C44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439">
              <w:rPr>
                <w:rFonts w:ascii="Times New Roman" w:hAnsi="Times New Roman"/>
                <w:sz w:val="28"/>
                <w:szCs w:val="28"/>
              </w:rPr>
              <w:lastRenderedPageBreak/>
              <w:t>Итоговая творческая работа: «Словарь в картинках».</w:t>
            </w:r>
          </w:p>
          <w:p w:rsidR="00EC26B9" w:rsidRPr="00645439" w:rsidRDefault="00EC26B9" w:rsidP="004C4483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C26B9" w:rsidRPr="00645439" w:rsidTr="00B153E3">
        <w:trPr>
          <w:trHeight w:val="595"/>
        </w:trPr>
        <w:tc>
          <w:tcPr>
            <w:tcW w:w="15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B9" w:rsidRPr="00645439" w:rsidRDefault="00EC26B9" w:rsidP="00B153E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4543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Итого:                                                                                                                                                                17ч</w:t>
            </w:r>
          </w:p>
        </w:tc>
      </w:tr>
    </w:tbl>
    <w:p w:rsidR="00B153E3" w:rsidRPr="00645439" w:rsidRDefault="00B153E3" w:rsidP="00692EC2">
      <w:pPr>
        <w:pStyle w:val="sod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B2C0A" w:rsidRDefault="001B2C0A" w:rsidP="001B2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39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по русскому (родному) языку в 1 классе,</w:t>
      </w:r>
      <w:r w:rsidRPr="00645439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 xml:space="preserve"> составленное с учётом календарного учебного графика   на текущий учебный</w:t>
      </w:r>
      <w:r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 xml:space="preserve"> год</w:t>
      </w:r>
    </w:p>
    <w:p w:rsidR="001B2C0A" w:rsidRDefault="001B2C0A" w:rsidP="001B2C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0A" w:rsidRPr="00645439" w:rsidRDefault="001B2C0A" w:rsidP="001B2C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– </w:t>
      </w:r>
      <w:r w:rsidRPr="0064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1B2C0A" w:rsidRPr="00645439" w:rsidRDefault="001B2C0A" w:rsidP="001B2C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 по учебному плану: </w:t>
      </w:r>
    </w:p>
    <w:p w:rsidR="001B2C0A" w:rsidRPr="00645439" w:rsidRDefault="001B2C0A" w:rsidP="001B2C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– 17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4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в неделю – </w:t>
      </w:r>
      <w:r w:rsidRPr="006454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4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(во 2 полугодии). </w:t>
      </w:r>
    </w:p>
    <w:p w:rsidR="001B2C0A" w:rsidRPr="00645439" w:rsidRDefault="001B2C0A" w:rsidP="001B2C0A">
      <w:pPr>
        <w:rPr>
          <w:rFonts w:ascii="Times New Roman" w:hAnsi="Times New Roman" w:cs="Times New Roman"/>
          <w:sz w:val="28"/>
          <w:szCs w:val="28"/>
        </w:rPr>
      </w:pPr>
      <w:r w:rsidRPr="00645439">
        <w:rPr>
          <w:rFonts w:ascii="Times New Roman" w:hAnsi="Times New Roman" w:cs="Times New Roman"/>
          <w:b/>
          <w:sz w:val="28"/>
          <w:szCs w:val="28"/>
        </w:rPr>
        <w:t>Учебник:</w:t>
      </w:r>
      <w:r w:rsidRPr="006454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5439">
        <w:rPr>
          <w:rFonts w:ascii="Times New Roman" w:hAnsi="Times New Roman" w:cs="Times New Roman"/>
          <w:color w:val="000000"/>
          <w:sz w:val="28"/>
          <w:szCs w:val="28"/>
        </w:rPr>
        <w:t>Русский родной язык</w:t>
      </w:r>
      <w:r w:rsidRPr="00645439">
        <w:rPr>
          <w:rFonts w:ascii="Times New Roman" w:hAnsi="Times New Roman" w:cs="Times New Roman"/>
          <w:sz w:val="28"/>
          <w:szCs w:val="28"/>
        </w:rPr>
        <w:t>. 1 класс. Учебник для  общеобразовательных организаций. О. М. Александрова и др. – М.: Учебная литература,2018г</w:t>
      </w:r>
    </w:p>
    <w:p w:rsidR="001B2C0A" w:rsidRPr="005F5166" w:rsidRDefault="001B2C0A" w:rsidP="001B2C0A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7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pPr w:leftFromText="180" w:rightFromText="180" w:vertAnchor="text" w:tblpY="1"/>
        <w:tblOverlap w:val="never"/>
        <w:tblW w:w="470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9496"/>
        <w:gridCol w:w="9"/>
        <w:gridCol w:w="2120"/>
        <w:gridCol w:w="1701"/>
      </w:tblGrid>
      <w:tr w:rsidR="001B2C0A" w:rsidRPr="005F5166" w:rsidTr="009425D5">
        <w:trPr>
          <w:trHeight w:val="153"/>
        </w:trPr>
        <w:tc>
          <w:tcPr>
            <w:tcW w:w="299" w:type="pct"/>
            <w:vMerge w:val="restar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350" w:type="pct"/>
            <w:vMerge w:val="restar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351" w:type="pct"/>
            <w:gridSpan w:val="3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B2C0A" w:rsidRPr="005F5166" w:rsidTr="009425D5">
        <w:trPr>
          <w:trHeight w:val="153"/>
        </w:trPr>
        <w:tc>
          <w:tcPr>
            <w:tcW w:w="299" w:type="pct"/>
            <w:vMerge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0" w:type="pct"/>
            <w:vMerge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00" w:type="pct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425D5" w:rsidRPr="005F5166" w:rsidTr="009425D5">
        <w:trPr>
          <w:gridAfter w:val="1"/>
          <w:wAfter w:w="600" w:type="pct"/>
          <w:trHeight w:val="153"/>
        </w:trPr>
        <w:tc>
          <w:tcPr>
            <w:tcW w:w="299" w:type="pct"/>
            <w:shd w:val="clear" w:color="auto" w:fill="auto"/>
          </w:tcPr>
          <w:p w:rsidR="009425D5" w:rsidRPr="005F5166" w:rsidRDefault="009425D5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pct"/>
            <w:gridSpan w:val="2"/>
            <w:shd w:val="clear" w:color="auto" w:fill="auto"/>
          </w:tcPr>
          <w:p w:rsidR="009425D5" w:rsidRDefault="009425D5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F5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Раздел 1. Секреты речи и текста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5  </w:t>
            </w:r>
            <w:r w:rsidRPr="005F5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ч.</w:t>
            </w:r>
          </w:p>
          <w:p w:rsidR="009425D5" w:rsidRPr="005F5166" w:rsidRDefault="009425D5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</w:tcPr>
          <w:p w:rsidR="009425D5" w:rsidRDefault="009425D5" w:rsidP="009425D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425D5" w:rsidRPr="005F5166" w:rsidRDefault="009425D5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50D6" w:rsidRPr="005F5166" w:rsidTr="009425D5">
        <w:trPr>
          <w:trHeight w:val="598"/>
        </w:trPr>
        <w:tc>
          <w:tcPr>
            <w:tcW w:w="299" w:type="pct"/>
            <w:shd w:val="clear" w:color="auto" w:fill="auto"/>
          </w:tcPr>
          <w:p w:rsidR="003B50D6" w:rsidRPr="005F5166" w:rsidRDefault="003B50D6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pct"/>
            <w:shd w:val="clear" w:color="auto" w:fill="auto"/>
          </w:tcPr>
          <w:p w:rsidR="003B50D6" w:rsidRPr="005F5166" w:rsidRDefault="003B50D6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5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Как люди общаются друг с другом</w:t>
            </w:r>
          </w:p>
          <w:p w:rsidR="003B50D6" w:rsidRPr="005F5166" w:rsidRDefault="003B50D6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5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Вежливые слова</w:t>
            </w:r>
          </w:p>
        </w:tc>
        <w:tc>
          <w:tcPr>
            <w:tcW w:w="751" w:type="pct"/>
            <w:gridSpan w:val="2"/>
            <w:vAlign w:val="center"/>
          </w:tcPr>
          <w:p w:rsidR="003B50D6" w:rsidRPr="005F5166" w:rsidRDefault="003B50D6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600" w:type="pct"/>
            <w:vAlign w:val="center"/>
          </w:tcPr>
          <w:p w:rsidR="003B50D6" w:rsidRPr="005F5166" w:rsidRDefault="003B50D6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2C0A" w:rsidRPr="005F5166" w:rsidTr="009425D5">
        <w:trPr>
          <w:trHeight w:val="153"/>
        </w:trPr>
        <w:tc>
          <w:tcPr>
            <w:tcW w:w="299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5166">
              <w:rPr>
                <w:rFonts w:ascii="Times New Roman" w:eastAsia="Times New Roman" w:hAnsi="Times New Roman" w:cs="Times New Roman"/>
                <w:sz w:val="26"/>
                <w:szCs w:val="26"/>
              </w:rPr>
              <w:t>Как люди приветствуют друг друга</w:t>
            </w:r>
          </w:p>
        </w:tc>
        <w:tc>
          <w:tcPr>
            <w:tcW w:w="751" w:type="pct"/>
            <w:gridSpan w:val="2"/>
            <w:vAlign w:val="center"/>
          </w:tcPr>
          <w:p w:rsidR="001B2C0A" w:rsidRPr="005F5166" w:rsidRDefault="003B50D6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="009425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00" w:type="pct"/>
            <w:vAlign w:val="center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2C0A" w:rsidRPr="005F5166" w:rsidTr="009425D5">
        <w:trPr>
          <w:trHeight w:val="153"/>
        </w:trPr>
        <w:tc>
          <w:tcPr>
            <w:tcW w:w="299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0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5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Спрашиваем и отвечаем</w:t>
            </w:r>
          </w:p>
        </w:tc>
        <w:tc>
          <w:tcPr>
            <w:tcW w:w="751" w:type="pct"/>
            <w:gridSpan w:val="2"/>
            <w:vAlign w:val="center"/>
          </w:tcPr>
          <w:p w:rsidR="001B2C0A" w:rsidRPr="005F5166" w:rsidRDefault="003B50D6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  <w:r w:rsidR="009425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00" w:type="pct"/>
            <w:vAlign w:val="center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2C0A" w:rsidRPr="005F5166" w:rsidTr="009425D5">
        <w:trPr>
          <w:trHeight w:val="289"/>
        </w:trPr>
        <w:tc>
          <w:tcPr>
            <w:tcW w:w="299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5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Зачем людям имена</w:t>
            </w:r>
          </w:p>
        </w:tc>
        <w:tc>
          <w:tcPr>
            <w:tcW w:w="751" w:type="pct"/>
            <w:gridSpan w:val="2"/>
          </w:tcPr>
          <w:p w:rsidR="001B2C0A" w:rsidRPr="005F5166" w:rsidRDefault="003B50D6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9425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600" w:type="pct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0D6" w:rsidRPr="005F5166" w:rsidTr="009425D5">
        <w:trPr>
          <w:trHeight w:val="598"/>
        </w:trPr>
        <w:tc>
          <w:tcPr>
            <w:tcW w:w="299" w:type="pct"/>
            <w:shd w:val="clear" w:color="auto" w:fill="auto"/>
          </w:tcPr>
          <w:p w:rsidR="003B50D6" w:rsidRPr="005F5166" w:rsidRDefault="003B50D6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0" w:type="pct"/>
            <w:shd w:val="clear" w:color="auto" w:fill="auto"/>
          </w:tcPr>
          <w:p w:rsidR="003B50D6" w:rsidRDefault="003B50D6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5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Текст.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5F5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Заглавие текста.</w:t>
            </w:r>
          </w:p>
          <w:p w:rsidR="003B50D6" w:rsidRPr="005F5166" w:rsidRDefault="003B50D6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51" w:type="pct"/>
            <w:gridSpan w:val="2"/>
          </w:tcPr>
          <w:p w:rsidR="003B50D6" w:rsidRPr="005F5166" w:rsidRDefault="003B50D6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9425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600" w:type="pct"/>
          </w:tcPr>
          <w:p w:rsidR="003B50D6" w:rsidRPr="005F5166" w:rsidRDefault="003B50D6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2C0A" w:rsidRPr="005F5166" w:rsidTr="009425D5">
        <w:trPr>
          <w:trHeight w:val="554"/>
        </w:trPr>
        <w:tc>
          <w:tcPr>
            <w:tcW w:w="299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1" w:type="pct"/>
            <w:gridSpan w:val="4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Раздел 2. Язык в действии. 5ч.</w:t>
            </w:r>
          </w:p>
        </w:tc>
      </w:tr>
      <w:tr w:rsidR="001B2C0A" w:rsidRPr="005F5166" w:rsidTr="009425D5">
        <w:trPr>
          <w:trHeight w:val="551"/>
        </w:trPr>
        <w:tc>
          <w:tcPr>
            <w:tcW w:w="299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0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5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Выделяем голосом важные слова. </w:t>
            </w:r>
          </w:p>
        </w:tc>
        <w:tc>
          <w:tcPr>
            <w:tcW w:w="751" w:type="pct"/>
            <w:gridSpan w:val="2"/>
            <w:vAlign w:val="center"/>
          </w:tcPr>
          <w:p w:rsidR="001B2C0A" w:rsidRPr="005F5166" w:rsidRDefault="003B50D6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9425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600" w:type="pct"/>
            <w:vAlign w:val="center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2C0A" w:rsidRPr="005F5166" w:rsidTr="009425D5">
        <w:trPr>
          <w:trHeight w:val="153"/>
        </w:trPr>
        <w:tc>
          <w:tcPr>
            <w:tcW w:w="299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0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5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Где поставить ударение .</w:t>
            </w:r>
          </w:p>
        </w:tc>
        <w:tc>
          <w:tcPr>
            <w:tcW w:w="751" w:type="pct"/>
            <w:gridSpan w:val="2"/>
            <w:vAlign w:val="center"/>
          </w:tcPr>
          <w:p w:rsidR="001B2C0A" w:rsidRPr="005F5166" w:rsidRDefault="003B50D6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9425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00" w:type="pct"/>
            <w:vAlign w:val="center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2C0A" w:rsidRPr="005F5166" w:rsidTr="009425D5">
        <w:trPr>
          <w:trHeight w:val="153"/>
        </w:trPr>
        <w:tc>
          <w:tcPr>
            <w:tcW w:w="299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0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5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Слово и его значение.</w:t>
            </w:r>
          </w:p>
        </w:tc>
        <w:tc>
          <w:tcPr>
            <w:tcW w:w="751" w:type="pct"/>
            <w:gridSpan w:val="2"/>
            <w:vAlign w:val="center"/>
          </w:tcPr>
          <w:p w:rsidR="001B2C0A" w:rsidRPr="005F5166" w:rsidRDefault="003B50D6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9425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00" w:type="pct"/>
            <w:vAlign w:val="center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2C0A" w:rsidRPr="005F5166" w:rsidTr="009425D5">
        <w:trPr>
          <w:trHeight w:val="153"/>
        </w:trPr>
        <w:tc>
          <w:tcPr>
            <w:tcW w:w="299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0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5166">
              <w:rPr>
                <w:rFonts w:ascii="Times New Roman" w:eastAsia="Times New Roman" w:hAnsi="Times New Roman" w:cs="Times New Roman"/>
                <w:sz w:val="26"/>
                <w:szCs w:val="26"/>
              </w:rPr>
              <w:t>Однозначные и многозначные слова.</w:t>
            </w:r>
          </w:p>
        </w:tc>
        <w:tc>
          <w:tcPr>
            <w:tcW w:w="751" w:type="pct"/>
            <w:gridSpan w:val="2"/>
            <w:vAlign w:val="center"/>
          </w:tcPr>
          <w:p w:rsidR="001B2C0A" w:rsidRPr="005F5166" w:rsidRDefault="003B50D6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9425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00" w:type="pct"/>
            <w:vAlign w:val="center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2C0A" w:rsidRPr="005F5166" w:rsidTr="009425D5">
        <w:trPr>
          <w:trHeight w:val="153"/>
        </w:trPr>
        <w:tc>
          <w:tcPr>
            <w:tcW w:w="299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0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Как сочетаются слова.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Проверочная работа.</w:t>
            </w:r>
          </w:p>
        </w:tc>
        <w:tc>
          <w:tcPr>
            <w:tcW w:w="751" w:type="pct"/>
            <w:gridSpan w:val="2"/>
            <w:vAlign w:val="center"/>
          </w:tcPr>
          <w:p w:rsidR="001B2C0A" w:rsidRPr="005F5166" w:rsidRDefault="009425D5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2.04</w:t>
            </w:r>
          </w:p>
        </w:tc>
        <w:tc>
          <w:tcPr>
            <w:tcW w:w="600" w:type="pct"/>
            <w:vAlign w:val="center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2C0A" w:rsidRPr="005F5166" w:rsidTr="009425D5">
        <w:trPr>
          <w:trHeight w:val="153"/>
        </w:trPr>
        <w:tc>
          <w:tcPr>
            <w:tcW w:w="299" w:type="pct"/>
            <w:shd w:val="clear" w:color="auto" w:fill="auto"/>
          </w:tcPr>
          <w:p w:rsidR="001B2C0A" w:rsidRPr="005F5166" w:rsidRDefault="001B2C0A" w:rsidP="009425D5">
            <w:pPr>
              <w:shd w:val="clear" w:color="auto" w:fill="FFFFFF"/>
              <w:spacing w:after="0" w:line="240" w:lineRule="auto"/>
              <w:ind w:right="1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gridSpan w:val="4"/>
            <w:shd w:val="clear" w:color="auto" w:fill="auto"/>
          </w:tcPr>
          <w:p w:rsidR="001B2C0A" w:rsidRPr="005F5166" w:rsidRDefault="001B2C0A" w:rsidP="009425D5">
            <w:pPr>
              <w:shd w:val="clear" w:color="auto" w:fill="FFFFFF"/>
              <w:spacing w:after="0" w:line="240" w:lineRule="auto"/>
              <w:ind w:right="1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Раздел 3. Рус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ский язык: прошлое и настоящее 7</w:t>
            </w:r>
            <w:r w:rsidRPr="005F5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ч.</w:t>
            </w:r>
          </w:p>
        </w:tc>
      </w:tr>
      <w:tr w:rsidR="001B2C0A" w:rsidRPr="005F5166" w:rsidTr="009425D5">
        <w:trPr>
          <w:trHeight w:val="153"/>
        </w:trPr>
        <w:tc>
          <w:tcPr>
            <w:tcW w:w="299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5166">
              <w:rPr>
                <w:rFonts w:ascii="Times New Roman" w:eastAsia="Times New Roman" w:hAnsi="Times New Roman" w:cs="Times New Roman"/>
                <w:sz w:val="26"/>
                <w:szCs w:val="26"/>
              </w:rPr>
              <w:t>Как писали в старину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233A5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оформления книг в Древней Руси: оформление красной строки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" w:type="pct"/>
            <w:gridSpan w:val="2"/>
            <w:vAlign w:val="center"/>
          </w:tcPr>
          <w:p w:rsidR="001B2C0A" w:rsidRPr="005F5166" w:rsidRDefault="009425D5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9.04</w:t>
            </w:r>
          </w:p>
        </w:tc>
        <w:tc>
          <w:tcPr>
            <w:tcW w:w="600" w:type="pct"/>
            <w:vAlign w:val="center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2C0A" w:rsidRPr="005F5166" w:rsidTr="009425D5">
        <w:trPr>
          <w:trHeight w:val="153"/>
        </w:trPr>
        <w:tc>
          <w:tcPr>
            <w:tcW w:w="299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0" w:type="pct"/>
            <w:shd w:val="clear" w:color="auto" w:fill="auto"/>
          </w:tcPr>
          <w:p w:rsidR="001B2C0A" w:rsidRDefault="001B2C0A" w:rsidP="00942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54">
              <w:rPr>
                <w:rFonts w:ascii="Times New Roman" w:hAnsi="Times New Roman" w:cs="Times New Roman"/>
                <w:sz w:val="24"/>
                <w:szCs w:val="24"/>
              </w:rPr>
              <w:t>Сведения об истории русской письменности: как появились буквы современного русского алфави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B2C0A" w:rsidRDefault="001B2C0A" w:rsidP="00942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233A54">
              <w:rPr>
                <w:rFonts w:ascii="Times New Roman" w:hAnsi="Times New Roman" w:cs="Times New Roman"/>
                <w:sz w:val="24"/>
                <w:szCs w:val="24"/>
              </w:rPr>
              <w:t xml:space="preserve"> «Оформление предложенных красных срок и заставок»</w:t>
            </w:r>
          </w:p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1B2C0A" w:rsidRPr="005F5166" w:rsidRDefault="009425D5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600" w:type="pct"/>
            <w:vAlign w:val="center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2C0A" w:rsidRPr="005F5166" w:rsidTr="009425D5">
        <w:trPr>
          <w:trHeight w:val="153"/>
        </w:trPr>
        <w:tc>
          <w:tcPr>
            <w:tcW w:w="299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0" w:type="pct"/>
            <w:shd w:val="clear" w:color="auto" w:fill="auto"/>
          </w:tcPr>
          <w:p w:rsidR="001B2C0A" w:rsidRPr="005F5166" w:rsidRDefault="001B2C0A" w:rsidP="00942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3A54">
              <w:rPr>
                <w:rFonts w:ascii="Times New Roman" w:hAnsi="Times New Roman" w:cs="Times New Roman"/>
                <w:sz w:val="24"/>
                <w:szCs w:val="24"/>
              </w:rPr>
              <w:t>Дом в старину: что как называлось (изба, терем, хоромы, горница, светлица, светец, лучина и т. 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" w:type="pct"/>
            <w:gridSpan w:val="2"/>
            <w:vAlign w:val="center"/>
          </w:tcPr>
          <w:p w:rsidR="001B2C0A" w:rsidRPr="005F5166" w:rsidRDefault="009425D5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600" w:type="pct"/>
            <w:vAlign w:val="center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2C0A" w:rsidRPr="005F5166" w:rsidTr="009425D5">
        <w:trPr>
          <w:trHeight w:val="153"/>
        </w:trPr>
        <w:tc>
          <w:tcPr>
            <w:tcW w:w="299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0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33A54">
              <w:rPr>
                <w:rFonts w:ascii="Times New Roman" w:hAnsi="Times New Roman" w:cs="Times New Roman"/>
                <w:sz w:val="24"/>
                <w:szCs w:val="24"/>
              </w:rPr>
              <w:t>Во что одевались в старину</w:t>
            </w:r>
            <w:r w:rsidRPr="005F5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51" w:type="pct"/>
            <w:gridSpan w:val="2"/>
            <w:vAlign w:val="center"/>
          </w:tcPr>
          <w:p w:rsidR="001B2C0A" w:rsidRPr="005F5166" w:rsidRDefault="009425D5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600" w:type="pct"/>
            <w:vAlign w:val="center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2C0A" w:rsidRPr="005F5166" w:rsidTr="009425D5">
        <w:trPr>
          <w:trHeight w:val="153"/>
        </w:trPr>
        <w:tc>
          <w:tcPr>
            <w:tcW w:w="299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0" w:type="pct"/>
            <w:shd w:val="clear" w:color="auto" w:fill="auto"/>
          </w:tcPr>
          <w:p w:rsidR="001B2C0A" w:rsidRPr="005F5166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33A54">
              <w:rPr>
                <w:rFonts w:ascii="Times New Roman" w:hAnsi="Times New Roman" w:cs="Times New Roman"/>
                <w:sz w:val="24"/>
                <w:szCs w:val="24"/>
              </w:rPr>
              <w:t>Как называлось то, во что одевались в старину: (кафтан, кушак, рубаха, сарафан, лапти и т.д.)</w:t>
            </w:r>
            <w:r w:rsidRPr="005F5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751" w:type="pct"/>
            <w:gridSpan w:val="2"/>
          </w:tcPr>
          <w:p w:rsidR="001B2C0A" w:rsidRPr="005F5166" w:rsidRDefault="009425D5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7.05</w:t>
            </w:r>
          </w:p>
        </w:tc>
        <w:tc>
          <w:tcPr>
            <w:tcW w:w="600" w:type="pct"/>
            <w:vAlign w:val="center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2C0A" w:rsidRPr="005F5166" w:rsidTr="009425D5">
        <w:trPr>
          <w:trHeight w:val="153"/>
        </w:trPr>
        <w:tc>
          <w:tcPr>
            <w:tcW w:w="299" w:type="pct"/>
            <w:shd w:val="clear" w:color="auto" w:fill="auto"/>
          </w:tcPr>
          <w:p w:rsidR="001B2C0A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0" w:type="pct"/>
            <w:shd w:val="clear" w:color="auto" w:fill="auto"/>
          </w:tcPr>
          <w:p w:rsidR="001B2C0A" w:rsidRPr="00233A54" w:rsidRDefault="001B2C0A" w:rsidP="009425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A54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 традиционного русского быта: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" w:type="pct"/>
            <w:gridSpan w:val="2"/>
          </w:tcPr>
          <w:p w:rsidR="001B2C0A" w:rsidRDefault="009425D5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600" w:type="pct"/>
            <w:vAlign w:val="center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2C0A" w:rsidRPr="005F5166" w:rsidTr="009425D5">
        <w:trPr>
          <w:trHeight w:val="153"/>
        </w:trPr>
        <w:tc>
          <w:tcPr>
            <w:tcW w:w="299" w:type="pct"/>
            <w:shd w:val="clear" w:color="auto" w:fill="auto"/>
          </w:tcPr>
          <w:p w:rsidR="001B2C0A" w:rsidRDefault="001B2C0A" w:rsidP="0094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0" w:type="pct"/>
            <w:shd w:val="clear" w:color="auto" w:fill="auto"/>
          </w:tcPr>
          <w:p w:rsidR="001B2C0A" w:rsidRPr="00233A54" w:rsidRDefault="001B2C0A" w:rsidP="009425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Сравниваем тексты. Итоговая творческая работа</w:t>
            </w:r>
            <w:r w:rsidRPr="00587DA2">
              <w:rPr>
                <w:rFonts w:ascii="Times New Roman" w:hAnsi="Times New Roman"/>
                <w:sz w:val="28"/>
                <w:szCs w:val="28"/>
              </w:rPr>
              <w:t>: «Словарь</w:t>
            </w:r>
            <w:r w:rsidRPr="00D918E6">
              <w:rPr>
                <w:rFonts w:ascii="Times New Roman" w:hAnsi="Times New Roman"/>
                <w:sz w:val="28"/>
                <w:szCs w:val="28"/>
              </w:rPr>
              <w:t xml:space="preserve"> в картинках».</w:t>
            </w:r>
          </w:p>
        </w:tc>
        <w:tc>
          <w:tcPr>
            <w:tcW w:w="751" w:type="pct"/>
            <w:gridSpan w:val="2"/>
          </w:tcPr>
          <w:p w:rsidR="001B2C0A" w:rsidRDefault="009425D5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600" w:type="pct"/>
            <w:vAlign w:val="center"/>
          </w:tcPr>
          <w:p w:rsidR="001B2C0A" w:rsidRPr="005F5166" w:rsidRDefault="001B2C0A" w:rsidP="0094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B2C0A" w:rsidRPr="005F5166" w:rsidRDefault="001B2C0A" w:rsidP="001B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C0A" w:rsidRDefault="001B2C0A" w:rsidP="001B2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439" w:rsidRDefault="00645439" w:rsidP="00CF3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439" w:rsidRDefault="00645439" w:rsidP="00CF3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439" w:rsidRDefault="00645439" w:rsidP="00CF3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439" w:rsidRDefault="00645439" w:rsidP="00CF3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439" w:rsidRDefault="00645439" w:rsidP="00CF3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439" w:rsidRDefault="00645439" w:rsidP="00CF3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439" w:rsidRDefault="00645439" w:rsidP="00CF3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439" w:rsidRDefault="00645439" w:rsidP="00CF3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439" w:rsidRDefault="00645439" w:rsidP="00CF3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439" w:rsidRDefault="00645439" w:rsidP="00CF3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439" w:rsidRDefault="00645439" w:rsidP="00CF3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439" w:rsidRDefault="00645439" w:rsidP="00CF3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645439" w:rsidSect="003B50D6">
      <w:pgSz w:w="16838" w:h="11906" w:orient="landscape"/>
      <w:pgMar w:top="1418" w:right="851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4DE" w:rsidRDefault="00CB54DE" w:rsidP="00F0312B">
      <w:pPr>
        <w:spacing w:after="0" w:line="240" w:lineRule="auto"/>
      </w:pPr>
      <w:r>
        <w:separator/>
      </w:r>
    </w:p>
  </w:endnote>
  <w:endnote w:type="continuationSeparator" w:id="1">
    <w:p w:rsidR="00CB54DE" w:rsidRDefault="00CB54DE" w:rsidP="00F0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093080"/>
      <w:docPartObj>
        <w:docPartGallery w:val="Page Numbers (Bottom of Page)"/>
        <w:docPartUnique/>
      </w:docPartObj>
    </w:sdtPr>
    <w:sdtContent>
      <w:p w:rsidR="00F75E44" w:rsidRDefault="00841093">
        <w:pPr>
          <w:pStyle w:val="a3"/>
          <w:jc w:val="right"/>
        </w:pPr>
        <w:fldSimple w:instr="PAGE   \* MERGEFORMAT">
          <w:r w:rsidR="00647477">
            <w:rPr>
              <w:noProof/>
            </w:rPr>
            <w:t>6</w:t>
          </w:r>
        </w:fldSimple>
      </w:p>
    </w:sdtContent>
  </w:sdt>
  <w:p w:rsidR="00F75E44" w:rsidRDefault="00F75E4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44" w:rsidRDefault="00F75E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4DE" w:rsidRDefault="00CB54DE" w:rsidP="00F0312B">
      <w:pPr>
        <w:spacing w:after="0" w:line="240" w:lineRule="auto"/>
      </w:pPr>
      <w:r>
        <w:separator/>
      </w:r>
    </w:p>
  </w:footnote>
  <w:footnote w:type="continuationSeparator" w:id="1">
    <w:p w:rsidR="00CB54DE" w:rsidRDefault="00CB54DE" w:rsidP="00F03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130"/>
    <w:multiLevelType w:val="hybridMultilevel"/>
    <w:tmpl w:val="31B8B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E2E67"/>
    <w:multiLevelType w:val="hybridMultilevel"/>
    <w:tmpl w:val="EE1A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187A"/>
    <w:multiLevelType w:val="hybridMultilevel"/>
    <w:tmpl w:val="3CB0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F3F2B"/>
    <w:multiLevelType w:val="multilevel"/>
    <w:tmpl w:val="336A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C4154"/>
    <w:multiLevelType w:val="hybridMultilevel"/>
    <w:tmpl w:val="04A6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97D3F"/>
    <w:multiLevelType w:val="hybridMultilevel"/>
    <w:tmpl w:val="6A9A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056D48"/>
    <w:multiLevelType w:val="multilevel"/>
    <w:tmpl w:val="3F58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D6F13"/>
    <w:multiLevelType w:val="hybridMultilevel"/>
    <w:tmpl w:val="236AE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261F2"/>
    <w:multiLevelType w:val="hybridMultilevel"/>
    <w:tmpl w:val="E784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10175"/>
    <w:multiLevelType w:val="hybridMultilevel"/>
    <w:tmpl w:val="021C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E6467"/>
    <w:multiLevelType w:val="hybridMultilevel"/>
    <w:tmpl w:val="5430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41E19"/>
    <w:multiLevelType w:val="hybridMultilevel"/>
    <w:tmpl w:val="ED3E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C657D"/>
    <w:multiLevelType w:val="hybridMultilevel"/>
    <w:tmpl w:val="D978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82221"/>
    <w:multiLevelType w:val="hybridMultilevel"/>
    <w:tmpl w:val="F40E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43067"/>
    <w:multiLevelType w:val="hybridMultilevel"/>
    <w:tmpl w:val="D554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81B73"/>
    <w:multiLevelType w:val="multilevel"/>
    <w:tmpl w:val="936865D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6">
    <w:nsid w:val="5EAA59E3"/>
    <w:multiLevelType w:val="hybridMultilevel"/>
    <w:tmpl w:val="907A3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B23F2"/>
    <w:multiLevelType w:val="hybridMultilevel"/>
    <w:tmpl w:val="6446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B7988"/>
    <w:multiLevelType w:val="hybridMultilevel"/>
    <w:tmpl w:val="ABF0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0"/>
  </w:num>
  <w:num w:numId="5">
    <w:abstractNumId w:val="12"/>
  </w:num>
  <w:num w:numId="6">
    <w:abstractNumId w:val="17"/>
  </w:num>
  <w:num w:numId="7">
    <w:abstractNumId w:val="14"/>
  </w:num>
  <w:num w:numId="8">
    <w:abstractNumId w:val="4"/>
  </w:num>
  <w:num w:numId="9">
    <w:abstractNumId w:val="1"/>
  </w:num>
  <w:num w:numId="10">
    <w:abstractNumId w:val="13"/>
  </w:num>
  <w:num w:numId="11">
    <w:abstractNumId w:val="8"/>
  </w:num>
  <w:num w:numId="12">
    <w:abstractNumId w:val="11"/>
  </w:num>
  <w:num w:numId="13">
    <w:abstractNumId w:val="7"/>
  </w:num>
  <w:num w:numId="14">
    <w:abstractNumId w:val="2"/>
  </w:num>
  <w:num w:numId="15">
    <w:abstractNumId w:val="9"/>
  </w:num>
  <w:num w:numId="16">
    <w:abstractNumId w:val="15"/>
  </w:num>
  <w:num w:numId="17">
    <w:abstractNumId w:val="3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6FC"/>
    <w:rsid w:val="00006597"/>
    <w:rsid w:val="000325CE"/>
    <w:rsid w:val="000669F0"/>
    <w:rsid w:val="000B083D"/>
    <w:rsid w:val="001B2C0A"/>
    <w:rsid w:val="00233A54"/>
    <w:rsid w:val="002C3E35"/>
    <w:rsid w:val="003348F2"/>
    <w:rsid w:val="0039188D"/>
    <w:rsid w:val="003B50D6"/>
    <w:rsid w:val="003F2193"/>
    <w:rsid w:val="00437DE3"/>
    <w:rsid w:val="0059311D"/>
    <w:rsid w:val="005C46C3"/>
    <w:rsid w:val="005C6BD8"/>
    <w:rsid w:val="0061160D"/>
    <w:rsid w:val="00645439"/>
    <w:rsid w:val="0064544E"/>
    <w:rsid w:val="00647477"/>
    <w:rsid w:val="006532EE"/>
    <w:rsid w:val="00692EC2"/>
    <w:rsid w:val="00785BAE"/>
    <w:rsid w:val="007B70B1"/>
    <w:rsid w:val="00841093"/>
    <w:rsid w:val="00932C62"/>
    <w:rsid w:val="009425D5"/>
    <w:rsid w:val="0096159D"/>
    <w:rsid w:val="00AE1A2F"/>
    <w:rsid w:val="00B01A79"/>
    <w:rsid w:val="00B153E3"/>
    <w:rsid w:val="00B8673C"/>
    <w:rsid w:val="00CB54DE"/>
    <w:rsid w:val="00CE2FAC"/>
    <w:rsid w:val="00CF36FC"/>
    <w:rsid w:val="00EC26B9"/>
    <w:rsid w:val="00F0312B"/>
    <w:rsid w:val="00F42C17"/>
    <w:rsid w:val="00F75E44"/>
    <w:rsid w:val="00F97986"/>
    <w:rsid w:val="00FE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FC"/>
  </w:style>
  <w:style w:type="paragraph" w:styleId="1">
    <w:name w:val="heading 1"/>
    <w:basedOn w:val="a"/>
    <w:next w:val="a"/>
    <w:link w:val="10"/>
    <w:uiPriority w:val="99"/>
    <w:qFormat/>
    <w:rsid w:val="00CF36F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36FC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CF3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F36FC"/>
  </w:style>
  <w:style w:type="paragraph" w:styleId="a5">
    <w:name w:val="No Spacing"/>
    <w:qFormat/>
    <w:rsid w:val="00CF36FC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CF36FC"/>
  </w:style>
  <w:style w:type="paragraph" w:customStyle="1" w:styleId="ParagraphStyle">
    <w:name w:val="Paragraph Style"/>
    <w:rsid w:val="00CF36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CF36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F36FC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F36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u-2-msonormal">
    <w:name w:val="u-2-msonormal"/>
    <w:basedOn w:val="a"/>
    <w:uiPriority w:val="99"/>
    <w:rsid w:val="00CF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4">
    <w:name w:val="Заголовок №5 (4)_"/>
    <w:link w:val="540"/>
    <w:uiPriority w:val="99"/>
    <w:locked/>
    <w:rsid w:val="00CF36FC"/>
    <w:rPr>
      <w:rFonts w:ascii="Tahoma" w:hAnsi="Tahoma"/>
      <w:spacing w:val="3"/>
      <w:sz w:val="19"/>
      <w:shd w:val="clear" w:color="auto" w:fill="FFFFFF"/>
    </w:rPr>
  </w:style>
  <w:style w:type="paragraph" w:customStyle="1" w:styleId="540">
    <w:name w:val="Заголовок №5 (4)"/>
    <w:basedOn w:val="a"/>
    <w:link w:val="54"/>
    <w:uiPriority w:val="99"/>
    <w:rsid w:val="00CF36FC"/>
    <w:pPr>
      <w:shd w:val="clear" w:color="auto" w:fill="FFFFFF"/>
      <w:spacing w:before="300" w:after="0" w:line="240" w:lineRule="atLeast"/>
      <w:outlineLvl w:val="4"/>
    </w:pPr>
    <w:rPr>
      <w:rFonts w:ascii="Tahoma" w:hAnsi="Tahoma"/>
      <w:spacing w:val="3"/>
      <w:sz w:val="19"/>
    </w:rPr>
  </w:style>
  <w:style w:type="character" w:customStyle="1" w:styleId="55">
    <w:name w:val="Заголовок №5 (5)_"/>
    <w:link w:val="550"/>
    <w:uiPriority w:val="99"/>
    <w:locked/>
    <w:rsid w:val="00CF36FC"/>
    <w:rPr>
      <w:rFonts w:ascii="Tahoma" w:hAnsi="Tahoma"/>
      <w:spacing w:val="1"/>
      <w:shd w:val="clear" w:color="auto" w:fill="FFFFFF"/>
    </w:rPr>
  </w:style>
  <w:style w:type="paragraph" w:customStyle="1" w:styleId="550">
    <w:name w:val="Заголовок №5 (5)"/>
    <w:basedOn w:val="a"/>
    <w:link w:val="55"/>
    <w:uiPriority w:val="99"/>
    <w:rsid w:val="00CF36FC"/>
    <w:pPr>
      <w:shd w:val="clear" w:color="auto" w:fill="FFFFFF"/>
      <w:spacing w:before="180" w:after="0" w:line="240" w:lineRule="atLeast"/>
      <w:outlineLvl w:val="4"/>
    </w:pPr>
    <w:rPr>
      <w:rFonts w:ascii="Tahoma" w:hAnsi="Tahoma"/>
      <w:spacing w:val="1"/>
    </w:rPr>
  </w:style>
  <w:style w:type="character" w:styleId="a9">
    <w:name w:val="Strong"/>
    <w:uiPriority w:val="99"/>
    <w:qFormat/>
    <w:rsid w:val="00CF36FC"/>
    <w:rPr>
      <w:rFonts w:cs="Times New Roman"/>
      <w:b/>
      <w:bCs/>
    </w:rPr>
  </w:style>
  <w:style w:type="paragraph" w:styleId="aa">
    <w:name w:val="Normal (Web)"/>
    <w:basedOn w:val="a"/>
    <w:uiPriority w:val="99"/>
    <w:rsid w:val="00CF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F36FC"/>
    <w:rPr>
      <w:rFonts w:cs="Times New Roman"/>
    </w:rPr>
  </w:style>
  <w:style w:type="paragraph" w:customStyle="1" w:styleId="c12">
    <w:name w:val="c12"/>
    <w:basedOn w:val="a"/>
    <w:uiPriority w:val="99"/>
    <w:rsid w:val="00CF36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CF36FC"/>
    <w:rPr>
      <w:rFonts w:cs="Times New Roman"/>
    </w:rPr>
  </w:style>
  <w:style w:type="paragraph" w:customStyle="1" w:styleId="c14">
    <w:name w:val="c14"/>
    <w:basedOn w:val="a"/>
    <w:uiPriority w:val="99"/>
    <w:rsid w:val="00CF36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F36FC"/>
    <w:rPr>
      <w:rFonts w:cs="Times New Roman"/>
    </w:rPr>
  </w:style>
  <w:style w:type="table" w:styleId="ab">
    <w:name w:val="Table Grid"/>
    <w:basedOn w:val="a1"/>
    <w:uiPriority w:val="99"/>
    <w:rsid w:val="00CF36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F3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Основной текст_"/>
    <w:link w:val="2"/>
    <w:uiPriority w:val="99"/>
    <w:locked/>
    <w:rsid w:val="00CF36FC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uiPriority w:val="99"/>
    <w:rsid w:val="00CF36FC"/>
    <w:pPr>
      <w:widowControl w:val="0"/>
      <w:shd w:val="clear" w:color="auto" w:fill="FFFFFF"/>
      <w:spacing w:after="780" w:line="248" w:lineRule="exact"/>
      <w:jc w:val="both"/>
    </w:pPr>
    <w:rPr>
      <w:rFonts w:ascii="Times New Roman" w:hAnsi="Times New Roman" w:cs="Times New Roman"/>
    </w:rPr>
  </w:style>
  <w:style w:type="character" w:customStyle="1" w:styleId="12">
    <w:name w:val="Основной текст + Полужирный1"/>
    <w:aliases w:val="Курсив"/>
    <w:uiPriority w:val="99"/>
    <w:rsid w:val="00CF36F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0">
    <w:name w:val="Заголовок №1 (2)_"/>
    <w:link w:val="121"/>
    <w:uiPriority w:val="99"/>
    <w:locked/>
    <w:rsid w:val="00CF36FC"/>
    <w:rPr>
      <w:rFonts w:ascii="Tahoma" w:hAnsi="Tahoma" w:cs="Tahoma"/>
      <w:b/>
      <w:bCs/>
      <w:spacing w:val="-30"/>
      <w:sz w:val="73"/>
      <w:szCs w:val="73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F36FC"/>
    <w:pPr>
      <w:widowControl w:val="0"/>
      <w:shd w:val="clear" w:color="auto" w:fill="FFFFFF"/>
      <w:spacing w:before="720" w:after="240" w:line="240" w:lineRule="atLeast"/>
      <w:outlineLvl w:val="0"/>
    </w:pPr>
    <w:rPr>
      <w:rFonts w:ascii="Tahoma" w:hAnsi="Tahoma" w:cs="Tahoma"/>
      <w:b/>
      <w:bCs/>
      <w:spacing w:val="-30"/>
      <w:sz w:val="73"/>
      <w:szCs w:val="73"/>
    </w:rPr>
  </w:style>
  <w:style w:type="character" w:customStyle="1" w:styleId="ad">
    <w:name w:val="Основной текст + Полужирный"/>
    <w:uiPriority w:val="99"/>
    <w:rsid w:val="00CF36F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">
    <w:name w:val="Основной текст1"/>
    <w:uiPriority w:val="99"/>
    <w:rsid w:val="00CF36F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e">
    <w:name w:val="Balloon Text"/>
    <w:basedOn w:val="a"/>
    <w:link w:val="af"/>
    <w:uiPriority w:val="99"/>
    <w:semiHidden/>
    <w:rsid w:val="00CF36F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36FC"/>
    <w:rPr>
      <w:rFonts w:ascii="Segoe UI" w:eastAsia="Calibri" w:hAnsi="Segoe UI" w:cs="Segoe UI"/>
      <w:sz w:val="18"/>
      <w:szCs w:val="18"/>
    </w:rPr>
  </w:style>
  <w:style w:type="character" w:styleId="af0">
    <w:name w:val="page number"/>
    <w:uiPriority w:val="99"/>
    <w:rsid w:val="00CF36FC"/>
    <w:rPr>
      <w:rFonts w:cs="Times New Roman"/>
    </w:rPr>
  </w:style>
  <w:style w:type="character" w:customStyle="1" w:styleId="c1">
    <w:name w:val="c1"/>
    <w:basedOn w:val="a0"/>
    <w:rsid w:val="00CF36FC"/>
  </w:style>
  <w:style w:type="paragraph" w:customStyle="1" w:styleId="c6">
    <w:name w:val="c6"/>
    <w:basedOn w:val="a"/>
    <w:rsid w:val="00CF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36FC"/>
  </w:style>
  <w:style w:type="paragraph" w:customStyle="1" w:styleId="c3">
    <w:name w:val="c3"/>
    <w:basedOn w:val="a"/>
    <w:rsid w:val="00CF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Основной текст60"/>
    <w:basedOn w:val="a0"/>
    <w:rsid w:val="00CF36FC"/>
    <w:rPr>
      <w:rFonts w:cs="Times New Roman"/>
      <w:sz w:val="23"/>
      <w:szCs w:val="23"/>
      <w:shd w:val="clear" w:color="auto" w:fill="FFFFFF"/>
    </w:rPr>
  </w:style>
  <w:style w:type="character" w:customStyle="1" w:styleId="c5">
    <w:name w:val="c5"/>
    <w:basedOn w:val="a0"/>
    <w:rsid w:val="00CF36FC"/>
  </w:style>
  <w:style w:type="paragraph" w:customStyle="1" w:styleId="c9">
    <w:name w:val="c9"/>
    <w:basedOn w:val="a"/>
    <w:rsid w:val="00CF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F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F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36FC"/>
  </w:style>
  <w:style w:type="paragraph" w:customStyle="1" w:styleId="sod1">
    <w:name w:val="sod_1"/>
    <w:basedOn w:val="a"/>
    <w:rsid w:val="0069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d3">
    <w:name w:val="sod_3"/>
    <w:basedOn w:val="a"/>
    <w:rsid w:val="0069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153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</cp:lastModifiedBy>
  <cp:revision>14</cp:revision>
  <cp:lastPrinted>2020-10-02T05:55:00Z</cp:lastPrinted>
  <dcterms:created xsi:type="dcterms:W3CDTF">2018-09-22T10:46:00Z</dcterms:created>
  <dcterms:modified xsi:type="dcterms:W3CDTF">2021-03-01T08:20:00Z</dcterms:modified>
</cp:coreProperties>
</file>