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EC" w:rsidRDefault="008A4DEC" w:rsidP="002C20C5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  <w:bookmarkStart w:id="0" w:name="_GoBack"/>
      <w:r w:rsidRPr="008A4DEC">
        <w:rPr>
          <w:rFonts w:ascii="Times New Roman CYR" w:hAnsi="Times New Roman CYR" w:cs="Times New Roman CYR"/>
          <w:noProof/>
          <w:color w:val="00000A"/>
          <w:sz w:val="24"/>
          <w:szCs w:val="24"/>
          <w:lang w:eastAsia="ru-RU"/>
        </w:rPr>
        <w:drawing>
          <wp:inline distT="0" distB="0" distL="0" distR="0">
            <wp:extent cx="8618220" cy="6090707"/>
            <wp:effectExtent l="0" t="0" r="0" b="0"/>
            <wp:docPr id="1" name="Рисунок 1" descr="C:\Users\36\Desktop\сканы Вера\Сканировать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6\Desktop\сканы Вера\Сканировать1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609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4DEC" w:rsidRDefault="008A4DEC" w:rsidP="002C20C5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</w:p>
    <w:p w:rsidR="008A4DEC" w:rsidRDefault="008A4DEC" w:rsidP="002C20C5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</w:p>
    <w:p w:rsidR="008A4DEC" w:rsidRDefault="008A4DEC" w:rsidP="002C20C5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</w:p>
    <w:p w:rsidR="002C20C5" w:rsidRDefault="002C20C5" w:rsidP="002C20C5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lastRenderedPageBreak/>
        <w:t xml:space="preserve">Учебно-тематическое  планирование по учебному предмету </w:t>
      </w:r>
      <w:r w:rsidRPr="002C20C5">
        <w:rPr>
          <w:rFonts w:ascii="Times New Roman" w:hAnsi="Times New Roman" w:cs="Times New Roman"/>
          <w:b/>
          <w:bCs/>
          <w:color w:val="00000A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Окружающий мир</w:t>
      </w:r>
      <w:r w:rsidRPr="002C20C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с указанием  количества часов, отводимых на освоение каждой темы</w:t>
      </w:r>
    </w:p>
    <w:tbl>
      <w:tblPr>
        <w:tblW w:w="14704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8221"/>
        <w:gridCol w:w="1134"/>
        <w:gridCol w:w="2797"/>
      </w:tblGrid>
      <w:tr w:rsidR="002C20C5" w:rsidTr="00BA21A4">
        <w:trPr>
          <w:trHeight w:val="632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2C20C5" w:rsidRDefault="002C20C5" w:rsidP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№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2C20C5" w:rsidRDefault="002C20C5" w:rsidP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Наименование раздела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C20C5" w:rsidRDefault="002C20C5" w:rsidP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2C20C5" w:rsidRDefault="002C20C5" w:rsidP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Всего часов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2C20C5" w:rsidRDefault="002C20C5" w:rsidP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Вид контроля</w:t>
            </w:r>
          </w:p>
        </w:tc>
      </w:tr>
      <w:tr w:rsidR="002C20C5" w:rsidTr="00BA21A4">
        <w:trPr>
          <w:trHeight w:val="518"/>
        </w:trPr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2C20C5" w:rsidRDefault="002C20C5" w:rsidP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7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Где мы 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живём?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 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различает государственные символы России;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анализирует информацию учебника;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различает национальные языки и государственный язык России;</w:t>
            </w:r>
          </w:p>
          <w:p w:rsidR="002C20C5" w:rsidRDefault="002C20C5" w:rsidP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75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извлекает из различных источников сведения о символах России.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сравнивает город и село;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рассказывает о своём доме по плану;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формулирует выводы;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распределяет обязанности по выполнению проекта;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собирает информацию о выдающихся земляках;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проводит презентацию с демонстрацией фотографий, слайдов;</w:t>
            </w:r>
          </w:p>
          <w:p w:rsidR="002C20C5" w:rsidRDefault="002C20C5" w:rsidP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оценивает свои достижения.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часа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Проверочная работа в форме теста – 1;</w:t>
            </w: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проект-1</w:t>
            </w:r>
          </w:p>
        </w:tc>
      </w:tr>
      <w:tr w:rsidR="002C20C5" w:rsidTr="00BA21A4">
        <w:trPr>
          <w:trHeight w:val="555"/>
        </w:trPr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75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Природа</w:t>
            </w:r>
            <w:r w:rsidR="00BA21A4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»</w:t>
            </w: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различает объекты природы и предметы рукотворного мира;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работает в паре и группе;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21A4">
              <w:rPr>
                <w:rFonts w:ascii="Times New Roman CYR" w:hAnsi="Times New Roman CYR" w:cs="Times New Roman CYR"/>
                <w:sz w:val="24"/>
                <w:szCs w:val="24"/>
              </w:rPr>
              <w:t>формулир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ует выводы из изученного материала;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отвечает на итоговые вопросы и оценивает свои достижения.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классифицирует объекты природы по существенным признакам;</w:t>
            </w:r>
          </w:p>
          <w:p w:rsidR="002C20C5" w:rsidRP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различает объекты неживой и живой природы;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часов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6E1707" w:rsidRPr="006E1707" w:rsidRDefault="006E170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Times New Roman CYR" w:hAnsi="Times New Roman CYR" w:cs="Times New Roman CYR"/>
                <w:b/>
                <w:i/>
                <w:color w:val="00000A"/>
                <w:sz w:val="24"/>
                <w:szCs w:val="24"/>
              </w:rPr>
            </w:pPr>
            <w:r w:rsidRPr="006E1707">
              <w:rPr>
                <w:rFonts w:ascii="Times New Roman CYR" w:hAnsi="Times New Roman CYR" w:cs="Times New Roman CYR"/>
                <w:b/>
                <w:i/>
                <w:color w:val="00000A"/>
                <w:sz w:val="24"/>
                <w:szCs w:val="24"/>
              </w:rPr>
              <w:t xml:space="preserve">Входная контрольная работа </w:t>
            </w: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Практических работ– 5;</w:t>
            </w: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Проверочная работа в форме теста – 1;</w:t>
            </w: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проект-1</w:t>
            </w:r>
          </w:p>
          <w:p w:rsidR="006E1707" w:rsidRPr="00741DB3" w:rsidRDefault="006E170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A"/>
                <w:sz w:val="24"/>
                <w:szCs w:val="24"/>
              </w:rPr>
              <w:t>Контрольная работа за 1 полугодие</w:t>
            </w:r>
          </w:p>
        </w:tc>
      </w:tr>
      <w:tr w:rsidR="002C20C5" w:rsidTr="00BA21A4">
        <w:trPr>
          <w:trHeight w:val="341"/>
        </w:trPr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2C20C5" w:rsidRDefault="002C20C5" w:rsidP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Жизнь города и села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рассказывает об отраслях экономики по предложенному плану;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анализирует взаимосвязи отраслей экономики при производстве определённых продуктов;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моделирует взаимосвязи отраслей экономики самостоятельно предложенным способом;</w:t>
            </w:r>
          </w:p>
          <w:p w:rsidR="002C20C5" w:rsidRDefault="002C20C5" w:rsidP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извлекает из различных источников сведения об экономике и важнейших предприятиях региона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классифицирует предметы по характеру материала;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прослеживает производственные цепочки, моделирует их;</w:t>
            </w:r>
          </w:p>
          <w:p w:rsidR="002C20C5" w:rsidRDefault="002C20C5" w:rsidP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приводит примеры использования природ</w:t>
            </w:r>
            <w:r w:rsidR="00BA21A4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ных материалов для производства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изделий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рассказывает о строительстве городского и сельского домов (по своим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наблюдениям);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сравнивает технологию возведения многоэтажного городского дома и одноэтажного сельского;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рассказывает о строительных объектах в своём селе;</w:t>
            </w:r>
          </w:p>
          <w:p w:rsidR="002C20C5" w:rsidRDefault="002C20C5" w:rsidP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предлагает вопросы к тексту.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классифицирует средства транспорта;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AD4">
              <w:rPr>
                <w:rFonts w:ascii="Times New Roman CYR" w:hAnsi="Times New Roman CYR" w:cs="Times New Roman CYR"/>
                <w:sz w:val="24"/>
                <w:szCs w:val="24"/>
              </w:rPr>
              <w:t>узна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ет транспорт служб экстренного вызова;</w:t>
            </w:r>
          </w:p>
          <w:p w:rsidR="002C20C5" w:rsidRDefault="002C20C5" w:rsidP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запоминает номера телефонов экстренного вызова 01, 02, 03.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различает учреждения культуры и образования;</w:t>
            </w:r>
          </w:p>
          <w:p w:rsidR="002C20C5" w:rsidRPr="002C20C5" w:rsidRDefault="002C20C5" w:rsidP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rPr>
                <w:rFonts w:ascii="Calibri" w:hAnsi="Calibri" w:cs="Calibri"/>
              </w:rPr>
            </w:pP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приводит примеры учреждений культуры и образования, в том числе в своём регионе</w:t>
            </w:r>
            <w:r w:rsidR="00BF18AB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;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 xml:space="preserve">10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часов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Практических работ– 1;</w:t>
            </w: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Проверочная работа в форме теста – 1;</w:t>
            </w: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проект-1</w:t>
            </w: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C20C5" w:rsidRPr="002C20C5" w:rsidTr="00BA21A4">
        <w:trPr>
          <w:trHeight w:val="593"/>
        </w:trPr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2C20C5" w:rsidRDefault="002C20C5" w:rsidP="00474AD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Здоровье и безопасность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называет и показывает внешние части тела человека;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определяет на муляже положение внутренних органов человека;</w:t>
            </w:r>
          </w:p>
          <w:p w:rsidR="002C20C5" w:rsidRDefault="002C20C5" w:rsidP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моделирует внутреннее строение тела человека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рассказывает о своём режиме дня;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составлять рациональный режим дня школьника;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обсуждает сбалансированное питание школьника;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различает продукты растительного и животного происхождения;</w:t>
            </w:r>
          </w:p>
          <w:p w:rsidR="002C20C5" w:rsidRDefault="002C20C5" w:rsidP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формулирует правила личной гигиены и соблюдает их.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моделирует, характеризует свои действия как пешехода при различных сигналах сигналы светофоров;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18AB">
              <w:rPr>
                <w:rFonts w:ascii="Times New Roman CYR" w:hAnsi="Times New Roman CYR" w:cs="Times New Roman CYR"/>
                <w:sz w:val="24"/>
                <w:szCs w:val="24"/>
              </w:rPr>
              <w:t>различает дорожные знаки 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2C20C5" w:rsidRDefault="002C20C5" w:rsidP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формулирует правила движения по загородной дороге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формулирует правила безопасности на основе прочитанных рассказов;</w:t>
            </w:r>
          </w:p>
          <w:p w:rsidR="002C20C5" w:rsidRPr="002C20C5" w:rsidRDefault="002C20C5" w:rsidP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rPr>
                <w:rFonts w:ascii="Calibri" w:hAnsi="Calibri" w:cs="Calibri"/>
              </w:rPr>
            </w:pP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учится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часов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2C20C5" w:rsidRP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Проверочная работа в форме теста – 1</w:t>
            </w:r>
          </w:p>
        </w:tc>
      </w:tr>
      <w:tr w:rsidR="002C20C5" w:rsidTr="00BA21A4">
        <w:trPr>
          <w:trHeight w:val="416"/>
        </w:trPr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Общение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</w:t>
            </w: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рассказывает по рисункам и фотографиям учебника о семейных взаимоотношениях, о семейной атмосфере, общих занятиях;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формулирует понятие </w:t>
            </w: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 общения</w:t>
            </w: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обсуждает роль семейных традиций для у семьи;</w:t>
            </w:r>
          </w:p>
          <w:p w:rsidR="002C20C5" w:rsidRDefault="002C20C5" w:rsidP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 w:rsidR="00474AD4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моделирует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ситуации семейного чтения, семейных обедов.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интервьюирует родителей о представителях старшего поколения, их именах, отчествах, фамилиях;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отбирает фотографии из семейного архива;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составляет родословное древо семьи;</w:t>
            </w:r>
          </w:p>
          <w:p w:rsidR="002C20C5" w:rsidRDefault="002C20C5" w:rsidP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презентует свой проект.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рассказывает о своём школьном коллективе, совместных мероприятиях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классе, школе;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обсуждать вопрос о культуре общения в школе;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формулирует правила общения с одноклассниками и взрослыми в стенах школы и вне её;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оценивает с нравственных позиций формы поведения;</w:t>
            </w:r>
          </w:p>
          <w:p w:rsidR="002C20C5" w:rsidRDefault="002C20C5" w:rsidP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моделирует различные ситуации общения на уроке и переменах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выполняет тестовые задания учебника;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оценивает правильность / неправильность предложенных ответов;</w:t>
            </w:r>
          </w:p>
          <w:p w:rsidR="002C20C5" w:rsidRP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оценивает бережное или потребительское отношение к природе;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 xml:space="preserve">7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часов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Практических работ –1;</w:t>
            </w: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Проверочная работа в форме теста – 1;</w:t>
            </w: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проект-1</w:t>
            </w:r>
          </w:p>
        </w:tc>
      </w:tr>
      <w:tr w:rsidR="002C20C5" w:rsidTr="00BA21A4">
        <w:trPr>
          <w:trHeight w:val="5950"/>
        </w:trPr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Путешествия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сравнивает фотографии в учебнике, находит линию горизонта;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различает стороны горизонта, обозначает их на схеме;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анализирует текст учебника;</w:t>
            </w:r>
          </w:p>
          <w:p w:rsidR="002C20C5" w:rsidRDefault="002C20C5" w:rsidP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формулирует вывод о форме Земли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находит ориентиры на рисунке учебника, по дороге от дома до школы, в своём селе;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знакомится с устройством компаса и правилами работы с ним;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сопоставляет фотографии равнины и гор для выявления существенных признаков этих форм земной поверхности;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анализирует цветовое обозначение равнин и гор на глобусе;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сравнивает по схеме холм и гору;</w:t>
            </w:r>
          </w:p>
          <w:p w:rsidR="002C20C5" w:rsidRDefault="002C20C5" w:rsidP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характеризует поверхность своего края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различает водоёмы естественного и искусственного происхождения, узнаёт их по описанию;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анализирует схему частей реки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 основе наблюдений рассказывает о водных богатствах своего края;</w:t>
            </w:r>
          </w:p>
          <w:p w:rsidR="002C20C5" w:rsidRDefault="002C20C5" w:rsidP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обсуждает эстетическое воздействие моря на человека;</w:t>
            </w:r>
          </w:p>
          <w:p w:rsidR="002C20C5" w:rsidRP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наблюдает за состоянием погоды, таянием снега, появлением зелени, цветением растений, появлением первых птиц и т. д., используя при этом атлас-определитель </w:t>
            </w: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 земли до неба</w:t>
            </w: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C20C5" w:rsidRDefault="002C20C5" w:rsidP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формулирует выводы о весенних явлениях природы, воздействии пробуждения природы на человека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сравнивает изображение России на глобусе и карте;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соотносит пейзажи России на фотографиях с местоположением их на физической карте России;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осваивает приёмы чтения карты;</w:t>
            </w:r>
          </w:p>
          <w:p w:rsidR="002C20C5" w:rsidRDefault="002C20C5" w:rsidP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учится правильно показывать объекты на настенной карте.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распределяет обязанности по выполнению проекта;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дополнительных источниках находит сведения об истории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достопримечательностях избранного для исследования города;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составляет презентацию своего исследования;</w:t>
            </w:r>
          </w:p>
          <w:p w:rsidR="002C20C5" w:rsidRDefault="002C20C5" w:rsidP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презентует свои проекты.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находит Москву на карте России;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знакомится с планом Москвы;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описывает достопримечательности по фотографиям;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отличает герб Москвы от гербов других городов;</w:t>
            </w:r>
          </w:p>
          <w:p w:rsidR="002C20C5" w:rsidRDefault="002C20C5" w:rsidP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совершает виртуальную экскурсию по Москве с помощью Интернета.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обсуждает значение Московского Кремля для каждого жителя России;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находит на фотографии достопримечательности Кремля;</w:t>
            </w:r>
          </w:p>
          <w:p w:rsidR="002C20C5" w:rsidRDefault="002C20C5" w:rsidP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находит сведения об истории Кремля, готовить сообщение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находит Санкт-Петербург на карте России;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знакомится с планом Санкт-Петербурга;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описывает достопримечательности по фотографиям;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отличает герб Санкт-Петербурга от гербов других городов;</w:t>
            </w:r>
          </w:p>
          <w:p w:rsidR="002C20C5" w:rsidRDefault="002C20C5" w:rsidP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совершает виртуальную экскурсию по Санкт-Петербургу с помощью Интернета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сравнивает глобус и карту мира;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находит, называть и показывать на глобусе и карте мира океаны и материки;</w:t>
            </w:r>
          </w:p>
          <w:p w:rsidR="002C20C5" w:rsidRDefault="002C20C5" w:rsidP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соотносит фотографии, сделанные на разных материках, с местоположением этих районов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находит материки на карте мира;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знакомится с особенностями материков с помощью учебника и других источников информации;</w:t>
            </w:r>
          </w:p>
          <w:p w:rsidR="002C20C5" w:rsidRDefault="002C20C5" w:rsidP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готовит сообщения и выступать с ними перед классом.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выступает с подготовленными сообщениями, -иллюстрирует их наглядными материалами;</w:t>
            </w:r>
          </w:p>
          <w:p w:rsidR="002C20C5" w:rsidRDefault="002C20C5" w:rsidP="00BA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0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обсуждает выступления учащихся;</w:t>
            </w:r>
          </w:p>
          <w:p w:rsidR="002C20C5" w:rsidRPr="002C20C5" w:rsidRDefault="002C20C5" w:rsidP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rPr>
                <w:rFonts w:ascii="Calibri" w:hAnsi="Calibri" w:cs="Calibri"/>
              </w:rPr>
            </w:pP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оценивает свои достижения и достижения других учащихся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 xml:space="preserve">18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часов</w:t>
            </w: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Pr="00BA21A4" w:rsidRDefault="002C20C5" w:rsidP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rPr>
                <w:rFonts w:ascii="Calibri" w:hAnsi="Calibri" w:cs="Calibri"/>
              </w:rPr>
            </w:pPr>
          </w:p>
          <w:p w:rsidR="002C20C5" w:rsidRPr="00BA21A4" w:rsidRDefault="002C20C5" w:rsidP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rPr>
                <w:rFonts w:ascii="Calibri" w:hAnsi="Calibri" w:cs="Calibri"/>
              </w:rPr>
            </w:pPr>
          </w:p>
          <w:p w:rsidR="006E1707" w:rsidRDefault="006E170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Итого 68часов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lastRenderedPageBreak/>
              <w:t>Практических работ – 3;</w:t>
            </w:r>
          </w:p>
          <w:p w:rsidR="002C20C5" w:rsidRDefault="00844ED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Итоговая контрольная</w:t>
            </w:r>
            <w:r w:rsidR="002C20C5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работа в форме теста – 1;</w:t>
            </w: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проект-2</w:t>
            </w: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jc w:val="center"/>
              <w:rPr>
                <w:rFonts w:ascii="Calibri" w:hAnsi="Calibri" w:cs="Calibri"/>
                <w:lang w:val="en-US"/>
              </w:rPr>
            </w:pPr>
          </w:p>
          <w:p w:rsidR="002C20C5" w:rsidRPr="00474AD4" w:rsidRDefault="002C20C5" w:rsidP="00474AD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rPr>
                <w:rFonts w:ascii="Calibri" w:hAnsi="Calibri" w:cs="Calibri"/>
              </w:rPr>
            </w:pPr>
          </w:p>
          <w:p w:rsidR="002C20C5" w:rsidRPr="00BA21A4" w:rsidRDefault="002C20C5" w:rsidP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200"/>
              <w:rPr>
                <w:rFonts w:ascii="Calibri" w:hAnsi="Calibri" w:cs="Calibri"/>
              </w:rPr>
            </w:pPr>
          </w:p>
        </w:tc>
      </w:tr>
    </w:tbl>
    <w:p w:rsidR="002C20C5" w:rsidRDefault="002C20C5" w:rsidP="002C20C5">
      <w:pPr>
        <w:tabs>
          <w:tab w:val="left" w:pos="11166"/>
        </w:tabs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2C20C5" w:rsidRDefault="002C20C5" w:rsidP="002C20C5">
      <w:pPr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Календарно – тематическое планирование по окружающему миру, составленное с учётом календарного</w:t>
      </w:r>
    </w:p>
    <w:p w:rsidR="002C20C5" w:rsidRPr="00474AD4" w:rsidRDefault="002C20C5" w:rsidP="00474AD4">
      <w:pPr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учебного графика  на текущий учебный год</w:t>
      </w:r>
    </w:p>
    <w:tbl>
      <w:tblPr>
        <w:tblW w:w="14826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10339"/>
        <w:gridCol w:w="1273"/>
        <w:gridCol w:w="1279"/>
        <w:gridCol w:w="1217"/>
      </w:tblGrid>
      <w:tr w:rsidR="002C20C5" w:rsidTr="00474AD4">
        <w:trPr>
          <w:trHeight w:val="315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№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Тема урока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2C20C5" w:rsidRDefault="00474AD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Кол-</w:t>
            </w:r>
            <w:r w:rsidR="002C20C5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во часов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Дата по плану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Дата</w:t>
            </w:r>
          </w:p>
          <w:p w:rsidR="002C20C5" w:rsidRPr="00474AD4" w:rsidRDefault="002C20C5" w:rsidP="00474AD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 факту</w:t>
            </w:r>
          </w:p>
        </w:tc>
      </w:tr>
      <w:tr w:rsidR="00BA21A4" w:rsidRPr="002C20C5" w:rsidTr="00BA21A4">
        <w:trPr>
          <w:trHeight w:val="85"/>
        </w:trPr>
        <w:tc>
          <w:tcPr>
            <w:tcW w:w="1482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0"/>
            </w:tcBorders>
            <w:shd w:val="clear" w:color="000000" w:fill="FFFFFF"/>
          </w:tcPr>
          <w:p w:rsidR="00BA21A4" w:rsidRPr="002C20C5" w:rsidRDefault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Раздел </w:t>
            </w:r>
            <w:r w:rsidRPr="002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Где мы живём?</w:t>
            </w:r>
            <w:r w:rsidRPr="002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(4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ч)</w:t>
            </w:r>
          </w:p>
        </w:tc>
      </w:tr>
      <w:tr w:rsidR="002C20C5" w:rsidTr="00BA21A4">
        <w:trPr>
          <w:trHeight w:val="184"/>
        </w:trPr>
        <w:tc>
          <w:tcPr>
            <w:tcW w:w="7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103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Родная страна.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BF18A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.09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 w:rsidP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-211" w:firstLine="211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Pr="002C20C5" w:rsidRDefault="002C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Город и село.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Проект № 1 </w:t>
            </w:r>
            <w:r w:rsidRPr="00844EDE">
              <w:rPr>
                <w:rFonts w:ascii="Times New Roman" w:hAnsi="Times New Roman" w:cs="Times New Roman"/>
                <w:b/>
                <w:bCs/>
              </w:rPr>
              <w:t>«Родной город  (село)».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BF18A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.09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474AD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.09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4.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 w:rsidP="00C53D7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Проверим себя и оценим свои достижения по разделу </w:t>
            </w: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Где мы живём?</w:t>
            </w: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» </w:t>
            </w:r>
            <w:r w:rsidR="00C53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Проверочная работа в форме теста.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474AD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  <w:r w:rsidR="00BF18A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.09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BA21A4" w:rsidTr="00BA21A4">
        <w:trPr>
          <w:trHeight w:val="144"/>
        </w:trPr>
        <w:tc>
          <w:tcPr>
            <w:tcW w:w="1482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BA21A4" w:rsidRDefault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Природа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(20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ч).</w:t>
            </w: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5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Неживая и живая природа.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474AD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  <w:r w:rsidR="00BF18A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.09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6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Pr="002C20C5" w:rsidRDefault="002C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Явления природы. </w:t>
            </w:r>
            <w:r>
              <w:rPr>
                <w:rFonts w:ascii="Calibri" w:hAnsi="Calibri" w:cs="Calibri"/>
                <w:u w:val="single"/>
              </w:rPr>
              <w:t>Практическая работа№1</w:t>
            </w:r>
            <w:r>
              <w:rPr>
                <w:rFonts w:ascii="Calibri" w:hAnsi="Calibri" w:cs="Calibri"/>
              </w:rPr>
              <w:t xml:space="preserve"> </w:t>
            </w:r>
            <w:r w:rsidRPr="002C20C5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Измерение температуры</w:t>
            </w:r>
            <w:r w:rsidRPr="002C20C5">
              <w:rPr>
                <w:rFonts w:ascii="Calibri" w:hAnsi="Calibri" w:cs="Calibri"/>
              </w:rPr>
              <w:t>».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BF18A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.09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7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Pr="006E1707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Что такое погода.</w:t>
            </w:r>
            <w:r w:rsidR="006E1707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</w:t>
            </w:r>
            <w:r w:rsidR="006E1707" w:rsidRPr="006E1707">
              <w:rPr>
                <w:rFonts w:ascii="Times New Roman CYR" w:hAnsi="Times New Roman CYR" w:cs="Times New Roman CYR"/>
                <w:b/>
                <w:color w:val="00000A"/>
                <w:sz w:val="24"/>
                <w:szCs w:val="24"/>
              </w:rPr>
              <w:t>Входная контрольная работа</w:t>
            </w:r>
            <w:r w:rsidR="006E1707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474AD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.09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8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P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В гости к осени экскурсия №1.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474AD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="00BF18A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.09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9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P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В гости к осени (урок).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Pr="00474AD4" w:rsidRDefault="00BF18A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30</w:t>
            </w:r>
            <w:r w:rsidR="00474AD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</w:t>
            </w:r>
            <w:r w:rsidR="00474AD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10.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Звёздное небо.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C94DB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.10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11.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P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Заглянем в кладовые земли.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  <w:u w:val="single"/>
              </w:rPr>
              <w:t>Практическая работа№2</w:t>
            </w:r>
            <w:r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 </w:t>
            </w: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Знакомство с горными породами и минералами</w:t>
            </w: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474AD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.10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20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12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 воздух и про воду (2ч.) Опыт №1.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C94DB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.10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13.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 воздух и про воду (2ч.) Опыт 2.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474AD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.10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14.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P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Какие бывают растения.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  <w:u w:val="single"/>
              </w:rPr>
              <w:t>Практическая работа №3.</w:t>
            </w:r>
            <w:r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 </w:t>
            </w: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Распознавание деревьев, кустарников и трав</w:t>
            </w: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474AD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  <w:r w:rsidR="00C94D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.10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15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Какие бывают животные.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474AD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.10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315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16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Невидимые нити.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2C20C5" w:rsidRDefault="00474AD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="00C94D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.10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585"/>
        </w:trPr>
        <w:tc>
          <w:tcPr>
            <w:tcW w:w="7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17.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P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Дикорастущие и культурные растения.</w:t>
            </w:r>
            <w:r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  <w:u w:val="single"/>
              </w:rPr>
              <w:t>Практическая работа № 4</w:t>
            </w: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Знакомство с представителями дикорастущих и культурных растений</w:t>
            </w: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Pr="00C94DBC" w:rsidRDefault="00C94DB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28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60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 w:rsidP="00474AD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18.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P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Pr="00C94DBC" w:rsidRDefault="00C94DB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29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19.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P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Комнатные растения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  <w:u w:val="single"/>
              </w:rPr>
              <w:t>Практическая работа№5</w:t>
            </w:r>
            <w:r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 </w:t>
            </w: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Отработка приёмов ухода за комнатными растениями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474AD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  <w:r w:rsidR="00C94D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.11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20.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Животные живого уголка.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C94DB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.11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21.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Про кошек и собак.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C94DB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18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.11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22.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Красная книга.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C94DB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19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.11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23.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Pr="002C20C5" w:rsidRDefault="002C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Будь природе другом.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Проект</w:t>
            </w:r>
            <w:r w:rsidR="00C94D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№ 2 </w:t>
            </w:r>
            <w:r w:rsidRPr="002C20C5">
              <w:rPr>
                <w:rFonts w:ascii="Calibri" w:hAnsi="Calibri" w:cs="Calibri"/>
                <w:color w:val="000000"/>
              </w:rPr>
              <w:t>«</w:t>
            </w:r>
            <w:r>
              <w:rPr>
                <w:rFonts w:ascii="Calibri" w:hAnsi="Calibri" w:cs="Calibri"/>
                <w:color w:val="000000"/>
              </w:rPr>
              <w:t>Красная книга, или Возьмём под защиту</w:t>
            </w:r>
            <w:r w:rsidRPr="002C20C5">
              <w:rPr>
                <w:rFonts w:ascii="Calibri" w:hAnsi="Calibri" w:cs="Calibri"/>
                <w:color w:val="000000"/>
              </w:rPr>
              <w:t>».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C94DB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25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.11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24.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Pr="002C20C5" w:rsidRDefault="002C20C5" w:rsidP="00C53D7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Проверим себя и оценим свои достижения по разделу </w:t>
            </w: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Природа</w:t>
            </w: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».</w:t>
            </w:r>
            <w:r w:rsidR="00C94D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C53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Проверочная работа в форме теста.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Pr="00C94DBC" w:rsidRDefault="00474AD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C94D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.1</w:t>
            </w:r>
            <w:r w:rsidR="00C94D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25.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Pr="00C53D7E" w:rsidRDefault="002C20C5" w:rsidP="00C53D7E">
            <w:pPr>
              <w:pStyle w:val="TableParagraph"/>
              <w:spacing w:line="309" w:lineRule="exact"/>
              <w:ind w:left="108"/>
              <w:rPr>
                <w:rFonts w:ascii="Calibri" w:hAnsi="Calibri" w:cs="Calibri"/>
              </w:rPr>
            </w:pPr>
            <w:r w:rsidRPr="00C53D7E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Что такое экономика.</w:t>
            </w:r>
            <w:r w:rsidR="00C53D7E" w:rsidRPr="00C53D7E">
              <w:rPr>
                <w:sz w:val="24"/>
                <w:szCs w:val="24"/>
              </w:rPr>
              <w:t xml:space="preserve">  </w:t>
            </w:r>
            <w:r w:rsidR="00C53D7E" w:rsidRPr="00C53D7E">
              <w:rPr>
                <w:b/>
                <w:i/>
                <w:sz w:val="24"/>
                <w:szCs w:val="24"/>
              </w:rPr>
              <w:t>Как разумно делать покупки</w:t>
            </w:r>
            <w:r w:rsidR="00C53D7E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C94DB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26.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P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Из чего что сделано.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  <w:u w:val="single"/>
              </w:rPr>
              <w:t>Практическая работа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.№6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C94DB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27.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Как построить дом.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C94DB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28.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Pr="00741DB3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Какой бывает транспорт.</w:t>
            </w:r>
            <w:r w:rsidR="00741DB3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Правила поведения на железной дороге 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474AD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  <w:r w:rsidR="00C94D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29.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Pr="00C53D7E" w:rsidRDefault="002C20C5" w:rsidP="00C53D7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C53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Культура и образование.</w:t>
            </w:r>
            <w:r w:rsidR="006E1707">
              <w:rPr>
                <w:rFonts w:ascii="Times New Roman CYR" w:hAnsi="Times New Roman CYR" w:cs="Times New Roman CYR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r w:rsidR="00C53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Проверочная работа в форме теста.</w:t>
            </w:r>
            <w:r w:rsidR="006E1707">
              <w:rPr>
                <w:rFonts w:ascii="Times New Roman CYR" w:hAnsi="Times New Roman CYR" w:cs="Times New Roman CYR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C94DB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16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30.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Pr="002C20C5" w:rsidRDefault="002C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 профессии важны.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Проект № 3 </w:t>
            </w:r>
            <w:r w:rsidRPr="002C20C5">
              <w:rPr>
                <w:rFonts w:ascii="Calibri" w:hAnsi="Calibri" w:cs="Calibri"/>
                <w:color w:val="000000"/>
              </w:rPr>
              <w:t>«</w:t>
            </w:r>
            <w:r>
              <w:rPr>
                <w:rFonts w:ascii="Calibri" w:hAnsi="Calibri" w:cs="Calibri"/>
                <w:color w:val="000000"/>
              </w:rPr>
              <w:t>Профессии</w:t>
            </w:r>
            <w:r w:rsidRPr="002C20C5">
              <w:rPr>
                <w:rFonts w:ascii="Calibri" w:hAnsi="Calibri" w:cs="Calibri"/>
                <w:color w:val="000000"/>
              </w:rPr>
              <w:t>».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C94DB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31.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Pr="002C20C5" w:rsidRDefault="002C20C5" w:rsidP="006E170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В гости к зиме (экскурсия).</w:t>
            </w:r>
            <w:r w:rsidR="006E1707">
              <w:rPr>
                <w:rFonts w:ascii="Times New Roman CYR" w:hAnsi="Times New Roman CYR" w:cs="Times New Roman CYR"/>
                <w:b/>
                <w:bCs/>
                <w:i/>
                <w:iCs/>
                <w:color w:val="00000A"/>
                <w:sz w:val="24"/>
                <w:szCs w:val="24"/>
              </w:rPr>
              <w:t xml:space="preserve"> Контрольная работа за 1 полугодие 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474AD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="00C94D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32.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Pr="00741DB3" w:rsidRDefault="002C20C5" w:rsidP="006E170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Проверим себя и оценим свои достижения по разделу </w:t>
            </w: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Жизнь города и села</w:t>
            </w: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». 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Pr="00474AD4" w:rsidRDefault="00C94DB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24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</w:t>
            </w:r>
            <w:r w:rsidR="00474AD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 w:rsidP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33.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Pr="00474AD4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В гости к зиме (урок).                               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474AD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.01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34.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P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Презентация проектов </w:t>
            </w:r>
            <w:r w:rsidRPr="002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Родное село</w:t>
            </w:r>
            <w:r w:rsidRPr="002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Красная книга, или Возьмём под защиту</w:t>
            </w:r>
            <w:r w:rsidRPr="002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Профессии</w:t>
            </w:r>
            <w:r w:rsidRPr="002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474AD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  <w:r w:rsidR="00C94D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.01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BA21A4" w:rsidRPr="002C20C5" w:rsidTr="00BA21A4">
        <w:trPr>
          <w:trHeight w:val="309"/>
        </w:trPr>
        <w:tc>
          <w:tcPr>
            <w:tcW w:w="1482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BA21A4" w:rsidRPr="002C20C5" w:rsidRDefault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Раздел </w:t>
            </w:r>
            <w:r w:rsidRPr="002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Здоровье и безопасность</w:t>
            </w:r>
            <w:r w:rsidRPr="002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(9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ч).</w:t>
            </w: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35.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Строение тела человека.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474AD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.01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36.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Если хочешь быть здоров.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474AD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="00C94D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.01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259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37.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Берегись автомобиля!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474AD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.01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38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Pr="00741DB3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Школа пешехода.</w:t>
            </w:r>
            <w:r w:rsidR="00741DB3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Правила поведения на железнодорожном транспорте 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Pr="00741DB3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741DB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Pr="00741DB3" w:rsidRDefault="00C94DB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28</w:t>
            </w:r>
            <w:r w:rsidR="002C20C5" w:rsidRPr="00741DB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.01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Pr="00741DB3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Pr="00741DB3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741DB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39.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Pr="00741DB3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Домашние опасности.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Pr="00741DB3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741DB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Pr="00741DB3" w:rsidRDefault="00474AD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  <w:r w:rsidR="002C20C5" w:rsidRPr="00741DB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.02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Pr="00741DB3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Pr="00741DB3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741DB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40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Pr="00741DB3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Пожар.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Pr="00741DB3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741DB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Pr="00741DB3" w:rsidRDefault="00C94DB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  <w:r w:rsidR="002C20C5" w:rsidRPr="00741DB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.02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Pr="00741DB3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Pr="00741DB3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741DB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41.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P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На воде и в лесу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Pr="00741DB3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741DB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Pr="00741DB3" w:rsidRDefault="00474AD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741DB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  <w:r w:rsidR="002C20C5" w:rsidRPr="00741DB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.02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Pr="00741DB3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Pr="00741DB3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741DB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42.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Pr="00741DB3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Опасные незнакомцы.</w:t>
            </w:r>
            <w:r w:rsidR="00C53D7E">
              <w:rPr>
                <w:sz w:val="28"/>
              </w:rPr>
              <w:t xml:space="preserve"> </w:t>
            </w:r>
            <w:r w:rsidR="00C53D7E" w:rsidRPr="00C53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Кто такие мошенники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Pr="00741DB3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741DB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Pr="00741DB3" w:rsidRDefault="00474AD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741DB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  <w:r w:rsidR="00C94D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  <w:r w:rsidR="002C20C5" w:rsidRPr="00741DB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.02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Pr="00741DB3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43.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 w:rsidP="00C53D7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Проверим себя и оценим свои достижения по разделу </w:t>
            </w: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Здоровье и безопасность</w:t>
            </w: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». </w:t>
            </w:r>
            <w:r w:rsidR="00C53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Проверочная работа в форме теста.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474AD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.02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BA21A4" w:rsidTr="00BA21A4">
        <w:trPr>
          <w:trHeight w:val="144"/>
        </w:trPr>
        <w:tc>
          <w:tcPr>
            <w:tcW w:w="1482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BA21A4" w:rsidRDefault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(7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ч)</w:t>
            </w: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44.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Pr="00C53D7E" w:rsidRDefault="002C20C5" w:rsidP="00C53D7E">
            <w:pPr>
              <w:pStyle w:val="TableParagraph"/>
              <w:spacing w:line="309" w:lineRule="exact"/>
              <w:ind w:left="108"/>
              <w:rPr>
                <w:rFonts w:ascii="Calibri" w:hAnsi="Calibri" w:cs="Calibri"/>
              </w:rPr>
            </w:pPr>
            <w:r w:rsidRPr="00C53D7E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Наша дружная семья.</w:t>
            </w:r>
            <w:r w:rsidR="00C53D7E" w:rsidRPr="004B7481">
              <w:rPr>
                <w:sz w:val="28"/>
              </w:rPr>
              <w:t xml:space="preserve"> </w:t>
            </w:r>
            <w:r w:rsidR="00C53D7E" w:rsidRPr="00C53D7E">
              <w:rPr>
                <w:b/>
                <w:sz w:val="24"/>
                <w:szCs w:val="24"/>
              </w:rPr>
              <w:t>Откуда в семью приходят деньги.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C94DB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18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.02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45.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Pr="00C53D7E" w:rsidRDefault="002C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3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№ 4 </w:t>
            </w:r>
            <w:r w:rsidRPr="00C53D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r w:rsidRPr="00C53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Родословная</w:t>
            </w:r>
            <w:r w:rsidRPr="00C53D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474AD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="00F2590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.02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46.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В школе.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Pr="00474AD4" w:rsidRDefault="00474AD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="00F2590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</w:t>
            </w:r>
            <w:r w:rsidR="00F2590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47.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Правила вежливости.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F2590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.03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48.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P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Ты и твои друзья Практическая работа.№7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F2590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.03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49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Pr="00741DB3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Мы – зрители и пассажиры.</w:t>
            </w:r>
            <w:r w:rsidR="00741DB3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Правила поведения на железнодорожных путях. 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Pr="00741DB3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741DB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Pr="00741DB3" w:rsidRDefault="00F2590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</w:t>
            </w:r>
            <w:r w:rsidR="002C20C5" w:rsidRPr="00741DB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.03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Pr="00741DB3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Pr="00741DB3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741DB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50.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Pr="00741DB3" w:rsidRDefault="002C20C5" w:rsidP="00C53D7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Проверим себя и оценим свои достижения по разделу </w:t>
            </w: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Общение</w:t>
            </w: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». </w:t>
            </w:r>
            <w:r w:rsidR="00C53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Проверочная работа в форме теста.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Pr="00741DB3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741DB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F2590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11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.03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BA21A4" w:rsidTr="00BA21A4">
        <w:trPr>
          <w:trHeight w:val="144"/>
        </w:trPr>
        <w:tc>
          <w:tcPr>
            <w:tcW w:w="1482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BA21A4" w:rsidRDefault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Путешествия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(18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ч)</w:t>
            </w: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51.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Посмотри вокруг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Pr="00474AD4" w:rsidRDefault="00F2590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</w:t>
            </w:r>
            <w:r w:rsidR="00474AD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.03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 w:rsidP="00BA2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52.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Pr="00BA21A4" w:rsidRDefault="002C20C5" w:rsidP="0047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Ориентирование на местности.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u w:val="single"/>
              </w:rPr>
              <w:t>Практическая работа.№8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BA21A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Pr="00474AD4" w:rsidRDefault="00F2590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18</w:t>
            </w:r>
            <w:r w:rsidR="00474AD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53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Pr="002C20C5" w:rsidRDefault="002C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Ориентирование на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местности 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u w:val="single"/>
              </w:rPr>
              <w:t>Практическая работа.№9(продолжение)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Pr="00F2590F" w:rsidRDefault="00F2590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31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54.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F2590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55.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Водные богатства.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  <w:u w:val="single"/>
              </w:rPr>
              <w:t>Практическая работа.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№10                                 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F2590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56.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P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В гости к весне (экскурсия).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F2590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21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57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P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В гости к весне (урок).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F2590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14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58.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Россия на карте.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F2590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15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59.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Проект № 5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Города России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».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F2590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21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60.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Путешествие по Москве.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F2590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22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243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61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Московский Кремль.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2C20C5" w:rsidRPr="006E1707" w:rsidRDefault="00F2590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28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387"/>
        </w:trPr>
        <w:tc>
          <w:tcPr>
            <w:tcW w:w="7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62.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Город на Неве.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Pr="00F2590F" w:rsidRDefault="00F2590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29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63.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Путешествие по планете.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7411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.05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1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64.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7411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.05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366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65.</w:t>
            </w:r>
          </w:p>
        </w:tc>
        <w:tc>
          <w:tcPr>
            <w:tcW w:w="103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2C20C5" w:rsidRPr="002C20C5" w:rsidRDefault="002C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Страны мира.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Проект № 6 </w:t>
            </w:r>
            <w:r w:rsidRPr="002C20C5">
              <w:rPr>
                <w:rFonts w:ascii="Calibri" w:hAnsi="Calibri" w:cs="Calibri"/>
                <w:color w:val="000000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Страны мира</w:t>
            </w:r>
            <w:r w:rsidRPr="002C20C5">
              <w:rPr>
                <w:rFonts w:ascii="Calibri" w:hAnsi="Calibri" w:cs="Calibri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2C20C5" w:rsidRDefault="007411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.05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366"/>
        </w:trPr>
        <w:tc>
          <w:tcPr>
            <w:tcW w:w="7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66</w:t>
            </w:r>
          </w:p>
        </w:tc>
        <w:tc>
          <w:tcPr>
            <w:tcW w:w="103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2C20C5" w:rsidRPr="00741DB3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Впереди лето.</w:t>
            </w:r>
            <w:r w:rsidR="00741DB3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Правила поведения возле железной дороги. 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2C20C5" w:rsidRPr="00741DB3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741DB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2C20C5" w:rsidRPr="00741DB3" w:rsidRDefault="007411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</w:t>
            </w:r>
            <w:r w:rsidR="002C20C5" w:rsidRPr="00741DB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.05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0"/>
            </w:tcBorders>
            <w:shd w:val="clear" w:color="000000" w:fill="FFFFFF"/>
          </w:tcPr>
          <w:p w:rsidR="002C20C5" w:rsidRPr="00741DB3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2C20C5" w:rsidTr="00BA21A4">
        <w:trPr>
          <w:trHeight w:val="315"/>
        </w:trPr>
        <w:tc>
          <w:tcPr>
            <w:tcW w:w="7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2C20C5" w:rsidRPr="00741DB3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741DB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67</w:t>
            </w:r>
          </w:p>
        </w:tc>
        <w:tc>
          <w:tcPr>
            <w:tcW w:w="103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2C20C5" w:rsidRPr="00741DB3" w:rsidRDefault="002C20C5" w:rsidP="00844ED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Проверим себя и оценим свои достижения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по разделу </w:t>
            </w: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Путешествия</w:t>
            </w: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A"/>
                <w:sz w:val="24"/>
                <w:szCs w:val="24"/>
              </w:rPr>
              <w:t xml:space="preserve">Итоговая </w:t>
            </w:r>
            <w:r w:rsidR="00844EDE">
              <w:rPr>
                <w:rFonts w:ascii="Times New Roman CYR" w:hAnsi="Times New Roman CYR" w:cs="Times New Roman CYR"/>
                <w:b/>
                <w:bCs/>
                <w:i/>
                <w:iCs/>
                <w:color w:val="00000A"/>
                <w:sz w:val="24"/>
                <w:szCs w:val="24"/>
              </w:rPr>
              <w:t>контроль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A"/>
                <w:sz w:val="24"/>
                <w:szCs w:val="24"/>
              </w:rPr>
              <w:t>ная работа (в форме теста).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2C20C5" w:rsidRPr="00741DB3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741DB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2C20C5" w:rsidRDefault="007411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19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2C20C5" w:rsidTr="00BA21A4">
        <w:trPr>
          <w:trHeight w:val="316"/>
        </w:trPr>
        <w:tc>
          <w:tcPr>
            <w:tcW w:w="7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68</w:t>
            </w:r>
          </w:p>
        </w:tc>
        <w:tc>
          <w:tcPr>
            <w:tcW w:w="103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C20C5" w:rsidRP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Презентация проектов </w:t>
            </w: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Родословная</w:t>
            </w: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Города России</w:t>
            </w: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Страны мира</w:t>
            </w:r>
            <w:r w:rsidRPr="002C20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C20C5" w:rsidRDefault="007411C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  <w:r w:rsidR="002C20C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</w:tcPr>
          <w:p w:rsidR="002C20C5" w:rsidRDefault="002C20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</w:tbl>
    <w:p w:rsidR="002C20C5" w:rsidRDefault="002C20C5" w:rsidP="002C20C5">
      <w:pPr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 xml:space="preserve">Описание учебно-методического и материально-технического обеспечения образовательной деятельности и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перечень учебно – методического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обеспечения:</w:t>
      </w:r>
    </w:p>
    <w:p w:rsidR="002C20C5" w:rsidRDefault="002C20C5" w:rsidP="002C20C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287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Плешаков А.А. Окружающий мир. 2 класс. Учебник в 2-х ч. - М.: Просвещение, 2012.</w:t>
      </w:r>
    </w:p>
    <w:p w:rsidR="002C20C5" w:rsidRDefault="002C20C5" w:rsidP="002C20C5">
      <w:pPr>
        <w:numPr>
          <w:ilvl w:val="0"/>
          <w:numId w:val="1"/>
        </w:numPr>
        <w:tabs>
          <w:tab w:val="left" w:pos="979"/>
        </w:tabs>
        <w:autoSpaceDE w:val="0"/>
        <w:autoSpaceDN w:val="0"/>
        <w:adjustRightInd w:val="0"/>
        <w:spacing w:after="0"/>
        <w:ind w:left="1287" w:right="1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Плешаков А.А. Окружающий мир. 2 класс. Рабочая тетрадь в 2-х ч. - М.: Просвещение, 2012.</w:t>
      </w:r>
    </w:p>
    <w:p w:rsidR="002C20C5" w:rsidRDefault="002C20C5" w:rsidP="002C20C5">
      <w:pPr>
        <w:numPr>
          <w:ilvl w:val="0"/>
          <w:numId w:val="1"/>
        </w:numPr>
        <w:tabs>
          <w:tab w:val="left" w:pos="979"/>
        </w:tabs>
        <w:autoSpaceDE w:val="0"/>
        <w:autoSpaceDN w:val="0"/>
        <w:adjustRightInd w:val="0"/>
        <w:spacing w:after="0"/>
        <w:ind w:left="1287" w:right="24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Плешаков А.А.,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Гара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Н.И., Назарова З.Д.: Окружающий мир. Тесты. 2 класс. - М.: Просвещение, 2012.</w:t>
      </w:r>
    </w:p>
    <w:p w:rsidR="002C20C5" w:rsidRDefault="002C20C5" w:rsidP="002C20C5">
      <w:pPr>
        <w:numPr>
          <w:ilvl w:val="0"/>
          <w:numId w:val="1"/>
        </w:numPr>
        <w:tabs>
          <w:tab w:val="left" w:pos="979"/>
        </w:tabs>
        <w:autoSpaceDE w:val="0"/>
        <w:autoSpaceDN w:val="0"/>
        <w:adjustRightInd w:val="0"/>
        <w:spacing w:after="0"/>
        <w:ind w:left="1287" w:right="24" w:hanging="36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Поурочные разработки по предмету </w:t>
      </w:r>
      <w:r w:rsidRPr="002C20C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Окружающий мир</w:t>
      </w:r>
      <w:r w:rsidRPr="002C20C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»: 2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класс, Максимова Т.Н., М.: </w:t>
      </w:r>
      <w:r w:rsidRPr="002C20C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ВАКО</w:t>
      </w:r>
      <w:r w:rsidRPr="002C20C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», 2014.</w:t>
      </w:r>
    </w:p>
    <w:p w:rsidR="00C53D7E" w:rsidRPr="00C53D7E" w:rsidRDefault="00C53D7E" w:rsidP="00C53D7E">
      <w:pPr>
        <w:pStyle w:val="a3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53D7E">
        <w:rPr>
          <w:sz w:val="24"/>
          <w:szCs w:val="24"/>
        </w:rPr>
        <w:t xml:space="preserve"> </w:t>
      </w:r>
      <w:r w:rsidRPr="00C53D7E">
        <w:rPr>
          <w:rFonts w:ascii="Times New Roman" w:hAnsi="Times New Roman" w:cs="Times New Roman"/>
          <w:sz w:val="24"/>
          <w:szCs w:val="24"/>
        </w:rPr>
        <w:t xml:space="preserve">Финансовая грамотность: учебное пособие для начальной школы: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C53D7E">
        <w:rPr>
          <w:rFonts w:ascii="Times New Roman" w:hAnsi="Times New Roman" w:cs="Times New Roman"/>
          <w:sz w:val="24"/>
          <w:szCs w:val="24"/>
        </w:rPr>
        <w:t>част</w:t>
      </w:r>
      <w:r w:rsidRPr="00C53D7E">
        <w:rPr>
          <w:sz w:val="24"/>
          <w:szCs w:val="24"/>
        </w:rPr>
        <w:t>ь</w:t>
      </w:r>
      <w:r w:rsidRPr="00C53D7E">
        <w:rPr>
          <w:rFonts w:ascii="Times New Roman" w:hAnsi="Times New Roman" w:cs="Times New Roman"/>
          <w:sz w:val="24"/>
          <w:szCs w:val="24"/>
        </w:rPr>
        <w:t xml:space="preserve"> / [О.Н. Исупова, А.А. Козлова, А.В. </w:t>
      </w:r>
      <w:proofErr w:type="spellStart"/>
      <w:r w:rsidRPr="00C53D7E">
        <w:rPr>
          <w:rFonts w:ascii="Times New Roman" w:hAnsi="Times New Roman" w:cs="Times New Roman"/>
          <w:sz w:val="24"/>
          <w:szCs w:val="24"/>
        </w:rPr>
        <w:t>Половникова</w:t>
      </w:r>
      <w:proofErr w:type="spellEnd"/>
      <w:r w:rsidRPr="00C53D7E">
        <w:rPr>
          <w:rFonts w:ascii="Times New Roman" w:hAnsi="Times New Roman" w:cs="Times New Roman"/>
          <w:sz w:val="24"/>
          <w:szCs w:val="24"/>
        </w:rPr>
        <w:t xml:space="preserve"> и др.</w:t>
      </w:r>
      <w:proofErr w:type="gramStart"/>
      <w:r w:rsidRPr="00C53D7E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C53D7E">
        <w:rPr>
          <w:rFonts w:ascii="Times New Roman" w:hAnsi="Times New Roman" w:cs="Times New Roman"/>
          <w:sz w:val="24"/>
          <w:szCs w:val="24"/>
        </w:rPr>
        <w:t xml:space="preserve"> под общ.</w:t>
      </w:r>
      <w:r w:rsidRPr="00C53D7E">
        <w:rPr>
          <w:sz w:val="24"/>
          <w:szCs w:val="24"/>
        </w:rPr>
        <w:t xml:space="preserve"> </w:t>
      </w:r>
      <w:r w:rsidRPr="00C53D7E">
        <w:rPr>
          <w:rFonts w:ascii="Times New Roman" w:hAnsi="Times New Roman" w:cs="Times New Roman"/>
          <w:sz w:val="24"/>
          <w:szCs w:val="24"/>
        </w:rPr>
        <w:t>ред. Е.Л. Рутковской. – Москва: Издательство «Интеллект-Центр», 2018.</w:t>
      </w:r>
    </w:p>
    <w:p w:rsidR="002C20C5" w:rsidRPr="002C20C5" w:rsidRDefault="002C20C5" w:rsidP="002C20C5">
      <w:pPr>
        <w:tabs>
          <w:tab w:val="left" w:pos="1906"/>
        </w:tabs>
        <w:autoSpaceDE w:val="0"/>
        <w:autoSpaceDN w:val="0"/>
        <w:adjustRightInd w:val="0"/>
        <w:spacing w:after="0"/>
        <w:ind w:left="927" w:right="24"/>
        <w:jc w:val="both"/>
        <w:rPr>
          <w:rFonts w:ascii="Calibri" w:hAnsi="Calibri" w:cs="Calibri"/>
        </w:rPr>
      </w:pPr>
    </w:p>
    <w:p w:rsidR="002C20C5" w:rsidRDefault="002C20C5" w:rsidP="002C20C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Информационно-коммуникативные средства:</w:t>
      </w:r>
    </w:p>
    <w:p w:rsidR="002C20C5" w:rsidRDefault="002C20C5" w:rsidP="002C20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Электронное приложение к учебнику </w:t>
      </w:r>
      <w:r w:rsidRPr="002C20C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Окружающий мир. 2 класс</w:t>
      </w:r>
      <w:r w:rsidRPr="002C20C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А. А. Плешакова. (CD).</w:t>
      </w:r>
    </w:p>
    <w:p w:rsidR="002C20C5" w:rsidRDefault="002C20C5" w:rsidP="002C20C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Материально-технические средства:</w:t>
      </w:r>
    </w:p>
    <w:p w:rsidR="002C20C5" w:rsidRDefault="002C20C5" w:rsidP="002C20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BA21A4">
        <w:rPr>
          <w:rFonts w:ascii="Times New Roman" w:hAnsi="Times New Roman" w:cs="Times New Roman"/>
          <w:sz w:val="24"/>
          <w:szCs w:val="24"/>
        </w:rPr>
        <w:t xml:space="preserve">•  </w:t>
      </w:r>
      <w:r>
        <w:rPr>
          <w:rFonts w:ascii="Times New Roman CYR" w:hAnsi="Times New Roman CYR" w:cs="Times New Roman CYR"/>
          <w:sz w:val="24"/>
          <w:szCs w:val="24"/>
        </w:rPr>
        <w:t>Интерактивная доска.</w:t>
      </w:r>
    </w:p>
    <w:p w:rsidR="002C20C5" w:rsidRDefault="002C20C5" w:rsidP="002C20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BA21A4">
        <w:rPr>
          <w:rFonts w:ascii="Times New Roman" w:hAnsi="Times New Roman" w:cs="Times New Roman"/>
          <w:sz w:val="24"/>
          <w:szCs w:val="24"/>
        </w:rPr>
        <w:t xml:space="preserve">•  </w:t>
      </w:r>
      <w:r>
        <w:rPr>
          <w:rFonts w:ascii="Times New Roman CYR" w:hAnsi="Times New Roman CYR" w:cs="Times New Roman CYR"/>
          <w:sz w:val="24"/>
          <w:szCs w:val="24"/>
        </w:rPr>
        <w:t>Проектор.</w:t>
      </w:r>
    </w:p>
    <w:p w:rsidR="002C20C5" w:rsidRDefault="002C20C5" w:rsidP="002C20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BA21A4">
        <w:rPr>
          <w:rFonts w:ascii="Times New Roman" w:hAnsi="Times New Roman" w:cs="Times New Roman"/>
          <w:sz w:val="24"/>
          <w:szCs w:val="24"/>
        </w:rPr>
        <w:t xml:space="preserve">•  </w:t>
      </w:r>
      <w:r>
        <w:rPr>
          <w:rFonts w:ascii="Times New Roman CYR" w:hAnsi="Times New Roman CYR" w:cs="Times New Roman CYR"/>
          <w:sz w:val="24"/>
          <w:szCs w:val="24"/>
        </w:rPr>
        <w:t>Компьютерная техника.</w:t>
      </w:r>
    </w:p>
    <w:p w:rsidR="00C53D7E" w:rsidRDefault="00C53D7E" w:rsidP="002C20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53D7E" w:rsidRDefault="00C53D7E" w:rsidP="002C20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53D7E" w:rsidRDefault="00C53D7E" w:rsidP="002C20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53D7E" w:rsidRDefault="00C53D7E" w:rsidP="002C20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53D7E" w:rsidRDefault="00C53D7E" w:rsidP="002C20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53D7E" w:rsidRDefault="00C53D7E" w:rsidP="002C20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53D7E" w:rsidRDefault="00C53D7E" w:rsidP="002C20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53D7E" w:rsidRDefault="00C53D7E" w:rsidP="002C20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53D7E" w:rsidRDefault="00C53D7E" w:rsidP="002C20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53D7E" w:rsidRDefault="00C53D7E" w:rsidP="002C20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53D7E" w:rsidRDefault="00C53D7E" w:rsidP="002C20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53D7E" w:rsidRDefault="00C53D7E" w:rsidP="002C20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1</w:t>
      </w:r>
    </w:p>
    <w:p w:rsidR="00C53D7E" w:rsidRDefault="00C53D7E" w:rsidP="00C53D7E">
      <w:pPr>
        <w:pStyle w:val="a4"/>
        <w:spacing w:after="55" w:line="321" w:lineRule="exact"/>
      </w:pPr>
      <w:r>
        <w:t>Встраивание материалов по финансовой грамотности в образовательную программу 2 класса «Окружающий мир»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3544"/>
        <w:gridCol w:w="2976"/>
        <w:gridCol w:w="4111"/>
      </w:tblGrid>
      <w:tr w:rsidR="00C53D7E" w:rsidTr="00C53D7E">
        <w:trPr>
          <w:trHeight w:val="323"/>
        </w:trPr>
        <w:tc>
          <w:tcPr>
            <w:tcW w:w="1876" w:type="dxa"/>
          </w:tcPr>
          <w:p w:rsidR="00C53D7E" w:rsidRPr="0004034E" w:rsidRDefault="00C53D7E" w:rsidP="00A13617">
            <w:pPr>
              <w:pStyle w:val="TableParagraph"/>
              <w:spacing w:line="304" w:lineRule="exact"/>
              <w:rPr>
                <w:b/>
                <w:sz w:val="24"/>
                <w:szCs w:val="24"/>
              </w:rPr>
            </w:pPr>
            <w:proofErr w:type="spellStart"/>
            <w:r w:rsidRPr="0004034E">
              <w:rPr>
                <w:b/>
                <w:sz w:val="24"/>
                <w:szCs w:val="24"/>
              </w:rPr>
              <w:t>Возрастная</w:t>
            </w:r>
            <w:proofErr w:type="spellEnd"/>
            <w:r w:rsidRPr="0004034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034E">
              <w:rPr>
                <w:b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0631" w:type="dxa"/>
            <w:gridSpan w:val="3"/>
          </w:tcPr>
          <w:p w:rsidR="00C53D7E" w:rsidRPr="0004034E" w:rsidRDefault="00C53D7E" w:rsidP="00A13617">
            <w:pPr>
              <w:pStyle w:val="TableParagraph"/>
              <w:spacing w:line="304" w:lineRule="exact"/>
              <w:ind w:left="316"/>
              <w:rPr>
                <w:b/>
                <w:sz w:val="24"/>
                <w:szCs w:val="24"/>
              </w:rPr>
            </w:pPr>
            <w:r w:rsidRPr="0004034E">
              <w:rPr>
                <w:b/>
                <w:sz w:val="24"/>
                <w:szCs w:val="24"/>
              </w:rPr>
              <w:t>2 класс</w:t>
            </w:r>
          </w:p>
        </w:tc>
      </w:tr>
      <w:tr w:rsidR="00C53D7E" w:rsidTr="00C53D7E">
        <w:trPr>
          <w:trHeight w:val="643"/>
        </w:trPr>
        <w:tc>
          <w:tcPr>
            <w:tcW w:w="1876" w:type="dxa"/>
          </w:tcPr>
          <w:p w:rsidR="00C53D7E" w:rsidRPr="0004034E" w:rsidRDefault="00C53D7E" w:rsidP="00A13617">
            <w:pPr>
              <w:pStyle w:val="TableParagraph"/>
              <w:spacing w:before="1" w:line="322" w:lineRule="exact"/>
              <w:ind w:right="216"/>
              <w:rPr>
                <w:b/>
                <w:sz w:val="24"/>
                <w:szCs w:val="24"/>
              </w:rPr>
            </w:pPr>
            <w:proofErr w:type="spellStart"/>
            <w:r w:rsidRPr="0004034E">
              <w:rPr>
                <w:b/>
                <w:sz w:val="24"/>
                <w:szCs w:val="24"/>
              </w:rPr>
              <w:t>Примерная</w:t>
            </w:r>
            <w:proofErr w:type="spellEnd"/>
            <w:r w:rsidRPr="0004034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034E">
              <w:rPr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544" w:type="dxa"/>
            <w:tcBorders>
              <w:right w:val="single" w:sz="6" w:space="0" w:color="000000"/>
            </w:tcBorders>
          </w:tcPr>
          <w:p w:rsidR="00C53D7E" w:rsidRPr="0004034E" w:rsidRDefault="00C53D7E" w:rsidP="00A13617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proofErr w:type="spellStart"/>
            <w:r w:rsidRPr="0004034E">
              <w:rPr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976" w:type="dxa"/>
            <w:tcBorders>
              <w:left w:val="single" w:sz="6" w:space="0" w:color="000000"/>
            </w:tcBorders>
          </w:tcPr>
          <w:p w:rsidR="00C53D7E" w:rsidRPr="0004034E" w:rsidRDefault="00C53D7E" w:rsidP="00A13617">
            <w:pPr>
              <w:pStyle w:val="TableParagraph"/>
              <w:spacing w:line="320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04034E">
              <w:rPr>
                <w:b/>
                <w:sz w:val="24"/>
                <w:szCs w:val="24"/>
              </w:rPr>
              <w:t>Тема</w:t>
            </w:r>
            <w:proofErr w:type="spellEnd"/>
            <w:r w:rsidRPr="0004034E">
              <w:rPr>
                <w:b/>
                <w:sz w:val="24"/>
                <w:szCs w:val="24"/>
              </w:rPr>
              <w:t>,</w:t>
            </w:r>
          </w:p>
          <w:p w:rsidR="00C53D7E" w:rsidRPr="0004034E" w:rsidRDefault="00C53D7E" w:rsidP="00A13617">
            <w:pPr>
              <w:pStyle w:val="TableParagraph"/>
              <w:spacing w:line="304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04034E">
              <w:rPr>
                <w:b/>
                <w:sz w:val="24"/>
                <w:szCs w:val="24"/>
              </w:rPr>
              <w:t>заявленная</w:t>
            </w:r>
            <w:proofErr w:type="spellEnd"/>
            <w:r w:rsidRPr="0004034E">
              <w:rPr>
                <w:b/>
                <w:sz w:val="24"/>
                <w:szCs w:val="24"/>
              </w:rPr>
              <w:t xml:space="preserve"> в</w:t>
            </w:r>
          </w:p>
        </w:tc>
        <w:tc>
          <w:tcPr>
            <w:tcW w:w="4111" w:type="dxa"/>
          </w:tcPr>
          <w:p w:rsidR="00C53D7E" w:rsidRPr="0004034E" w:rsidRDefault="00C53D7E" w:rsidP="00A13617">
            <w:pPr>
              <w:pStyle w:val="TableParagraph"/>
              <w:spacing w:before="1" w:line="322" w:lineRule="exact"/>
              <w:ind w:right="794"/>
              <w:rPr>
                <w:b/>
                <w:sz w:val="24"/>
                <w:szCs w:val="24"/>
              </w:rPr>
            </w:pPr>
            <w:proofErr w:type="spellStart"/>
            <w:r w:rsidRPr="0004034E">
              <w:rPr>
                <w:b/>
                <w:sz w:val="24"/>
                <w:szCs w:val="24"/>
              </w:rPr>
              <w:t>Тема</w:t>
            </w:r>
            <w:proofErr w:type="spellEnd"/>
            <w:r w:rsidRPr="0004034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034E">
              <w:rPr>
                <w:b/>
                <w:sz w:val="24"/>
                <w:szCs w:val="24"/>
              </w:rPr>
              <w:t>занятия</w:t>
            </w:r>
            <w:proofErr w:type="spellEnd"/>
            <w:r w:rsidRPr="0004034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034E">
              <w:rPr>
                <w:b/>
                <w:sz w:val="24"/>
                <w:szCs w:val="24"/>
              </w:rPr>
              <w:t>по</w:t>
            </w:r>
            <w:proofErr w:type="spellEnd"/>
            <w:r w:rsidRPr="0004034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034E">
              <w:rPr>
                <w:b/>
                <w:sz w:val="24"/>
                <w:szCs w:val="24"/>
              </w:rPr>
              <w:t>финансовой</w:t>
            </w:r>
            <w:proofErr w:type="spellEnd"/>
          </w:p>
        </w:tc>
      </w:tr>
      <w:tr w:rsidR="00C53D7E" w:rsidTr="00C53D7E">
        <w:trPr>
          <w:trHeight w:val="645"/>
        </w:trPr>
        <w:tc>
          <w:tcPr>
            <w:tcW w:w="1876" w:type="dxa"/>
          </w:tcPr>
          <w:p w:rsidR="00C53D7E" w:rsidRPr="0004034E" w:rsidRDefault="00C53D7E" w:rsidP="00A136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6" w:space="0" w:color="000000"/>
            </w:tcBorders>
          </w:tcPr>
          <w:p w:rsidR="00C53D7E" w:rsidRPr="0004034E" w:rsidRDefault="00C53D7E" w:rsidP="00A136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6" w:space="0" w:color="000000"/>
            </w:tcBorders>
          </w:tcPr>
          <w:p w:rsidR="00C53D7E" w:rsidRPr="0004034E" w:rsidRDefault="00C53D7E" w:rsidP="00A13617">
            <w:pPr>
              <w:pStyle w:val="TableParagraph"/>
              <w:spacing w:line="316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04034E">
              <w:rPr>
                <w:b/>
                <w:sz w:val="24"/>
                <w:szCs w:val="24"/>
              </w:rPr>
              <w:t>программе</w:t>
            </w:r>
            <w:proofErr w:type="spellEnd"/>
            <w:r w:rsidRPr="0004034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034E">
              <w:rPr>
                <w:b/>
                <w:sz w:val="24"/>
                <w:szCs w:val="24"/>
              </w:rPr>
              <w:t>по</w:t>
            </w:r>
            <w:proofErr w:type="spellEnd"/>
          </w:p>
          <w:p w:rsidR="00C53D7E" w:rsidRPr="0004034E" w:rsidRDefault="00C53D7E" w:rsidP="00A13617">
            <w:pPr>
              <w:pStyle w:val="TableParagraph"/>
              <w:spacing w:line="309" w:lineRule="exact"/>
              <w:ind w:left="105"/>
              <w:rPr>
                <w:b/>
                <w:sz w:val="24"/>
                <w:szCs w:val="24"/>
              </w:rPr>
            </w:pPr>
            <w:r w:rsidRPr="0004034E">
              <w:rPr>
                <w:b/>
                <w:sz w:val="24"/>
                <w:szCs w:val="24"/>
              </w:rPr>
              <w:t>предмету</w:t>
            </w:r>
          </w:p>
        </w:tc>
        <w:tc>
          <w:tcPr>
            <w:tcW w:w="4111" w:type="dxa"/>
          </w:tcPr>
          <w:p w:rsidR="00C53D7E" w:rsidRPr="0004034E" w:rsidRDefault="00C53D7E" w:rsidP="00A13617">
            <w:pPr>
              <w:pStyle w:val="TableParagraph"/>
              <w:spacing w:line="316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 w:rsidRPr="0004034E">
              <w:rPr>
                <w:b/>
                <w:sz w:val="24"/>
                <w:szCs w:val="24"/>
              </w:rPr>
              <w:t>грамотности</w:t>
            </w:r>
            <w:proofErr w:type="spellEnd"/>
          </w:p>
        </w:tc>
      </w:tr>
      <w:tr w:rsidR="0004034E" w:rsidTr="00C53D7E">
        <w:trPr>
          <w:trHeight w:val="966"/>
        </w:trPr>
        <w:tc>
          <w:tcPr>
            <w:tcW w:w="1876" w:type="dxa"/>
          </w:tcPr>
          <w:p w:rsidR="0004034E" w:rsidRPr="0004034E" w:rsidRDefault="0004034E" w:rsidP="00A13617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04034E">
              <w:rPr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right w:val="single" w:sz="6" w:space="0" w:color="000000"/>
            </w:tcBorders>
          </w:tcPr>
          <w:p w:rsidR="0004034E" w:rsidRPr="0004034E" w:rsidRDefault="0004034E" w:rsidP="00A13617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04034E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976" w:type="dxa"/>
            <w:tcBorders>
              <w:left w:val="single" w:sz="6" w:space="0" w:color="000000"/>
            </w:tcBorders>
          </w:tcPr>
          <w:p w:rsidR="0004034E" w:rsidRPr="0004034E" w:rsidRDefault="0004034E" w:rsidP="00A13617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04034E">
              <w:rPr>
                <w:sz w:val="24"/>
                <w:szCs w:val="24"/>
              </w:rPr>
              <w:t>Что такое</w:t>
            </w:r>
          </w:p>
          <w:p w:rsidR="0004034E" w:rsidRPr="0004034E" w:rsidRDefault="0004034E" w:rsidP="00A13617">
            <w:pPr>
              <w:pStyle w:val="TableParagraph"/>
              <w:spacing w:line="314" w:lineRule="exact"/>
              <w:ind w:left="105"/>
              <w:rPr>
                <w:sz w:val="24"/>
                <w:szCs w:val="24"/>
              </w:rPr>
            </w:pPr>
            <w:r w:rsidRPr="0004034E">
              <w:rPr>
                <w:sz w:val="24"/>
                <w:szCs w:val="24"/>
              </w:rPr>
              <w:t>экономика</w:t>
            </w:r>
          </w:p>
        </w:tc>
        <w:tc>
          <w:tcPr>
            <w:tcW w:w="4111" w:type="dxa"/>
          </w:tcPr>
          <w:p w:rsidR="0004034E" w:rsidRPr="0004034E" w:rsidRDefault="0004034E" w:rsidP="00A13617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04034E">
              <w:rPr>
                <w:sz w:val="24"/>
                <w:szCs w:val="24"/>
              </w:rPr>
              <w:t>Как разумно делать</w:t>
            </w:r>
          </w:p>
          <w:p w:rsidR="0004034E" w:rsidRPr="0004034E" w:rsidRDefault="0004034E" w:rsidP="00A13617">
            <w:pPr>
              <w:pStyle w:val="TableParagraph"/>
              <w:spacing w:line="314" w:lineRule="exact"/>
              <w:ind w:left="108"/>
              <w:rPr>
                <w:sz w:val="24"/>
                <w:szCs w:val="24"/>
              </w:rPr>
            </w:pPr>
            <w:r w:rsidRPr="0004034E">
              <w:rPr>
                <w:sz w:val="24"/>
                <w:szCs w:val="24"/>
              </w:rPr>
              <w:t>покупки</w:t>
            </w:r>
          </w:p>
        </w:tc>
      </w:tr>
      <w:tr w:rsidR="0004034E" w:rsidTr="00C53D7E">
        <w:trPr>
          <w:trHeight w:val="645"/>
        </w:trPr>
        <w:tc>
          <w:tcPr>
            <w:tcW w:w="1876" w:type="dxa"/>
          </w:tcPr>
          <w:p w:rsidR="0004034E" w:rsidRPr="0004034E" w:rsidRDefault="0004034E" w:rsidP="00A13617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4034E">
              <w:rPr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right w:val="single" w:sz="6" w:space="0" w:color="000000"/>
            </w:tcBorders>
          </w:tcPr>
          <w:p w:rsidR="0004034E" w:rsidRPr="0004034E" w:rsidRDefault="0004034E" w:rsidP="00A13617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4034E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976" w:type="dxa"/>
            <w:tcBorders>
              <w:left w:val="single" w:sz="6" w:space="0" w:color="000000"/>
            </w:tcBorders>
          </w:tcPr>
          <w:p w:rsidR="0004034E" w:rsidRPr="0004034E" w:rsidRDefault="0004034E" w:rsidP="00A13617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04034E">
              <w:rPr>
                <w:sz w:val="24"/>
                <w:szCs w:val="24"/>
              </w:rPr>
              <w:t>Опасные</w:t>
            </w:r>
          </w:p>
          <w:p w:rsidR="0004034E" w:rsidRPr="0004034E" w:rsidRDefault="0004034E" w:rsidP="00A13617">
            <w:pPr>
              <w:pStyle w:val="TableParagraph"/>
              <w:spacing w:line="314" w:lineRule="exact"/>
              <w:ind w:left="105"/>
              <w:rPr>
                <w:sz w:val="24"/>
                <w:szCs w:val="24"/>
              </w:rPr>
            </w:pPr>
            <w:r w:rsidRPr="0004034E">
              <w:rPr>
                <w:sz w:val="24"/>
                <w:szCs w:val="24"/>
              </w:rPr>
              <w:t>незнакомцы</w:t>
            </w:r>
          </w:p>
        </w:tc>
        <w:tc>
          <w:tcPr>
            <w:tcW w:w="4111" w:type="dxa"/>
          </w:tcPr>
          <w:p w:rsidR="0004034E" w:rsidRPr="0004034E" w:rsidRDefault="0004034E" w:rsidP="00A13617">
            <w:pPr>
              <w:pStyle w:val="TableParagraph"/>
              <w:spacing w:line="312" w:lineRule="exact"/>
              <w:ind w:left="108"/>
              <w:rPr>
                <w:sz w:val="24"/>
                <w:szCs w:val="24"/>
              </w:rPr>
            </w:pPr>
            <w:r w:rsidRPr="0004034E">
              <w:rPr>
                <w:sz w:val="24"/>
                <w:szCs w:val="24"/>
              </w:rPr>
              <w:t>Кто такие мошенники</w:t>
            </w:r>
          </w:p>
        </w:tc>
      </w:tr>
      <w:tr w:rsidR="0004034E" w:rsidTr="00C53D7E">
        <w:trPr>
          <w:trHeight w:val="964"/>
        </w:trPr>
        <w:tc>
          <w:tcPr>
            <w:tcW w:w="1876" w:type="dxa"/>
          </w:tcPr>
          <w:p w:rsidR="0004034E" w:rsidRPr="0004034E" w:rsidRDefault="0004034E" w:rsidP="00A13617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04034E">
              <w:rPr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right w:val="single" w:sz="6" w:space="0" w:color="000000"/>
            </w:tcBorders>
          </w:tcPr>
          <w:p w:rsidR="0004034E" w:rsidRPr="0004034E" w:rsidRDefault="0004034E" w:rsidP="00A13617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04034E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976" w:type="dxa"/>
            <w:tcBorders>
              <w:left w:val="single" w:sz="6" w:space="0" w:color="000000"/>
            </w:tcBorders>
          </w:tcPr>
          <w:p w:rsidR="0004034E" w:rsidRPr="0004034E" w:rsidRDefault="0004034E" w:rsidP="00A13617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04034E">
              <w:rPr>
                <w:sz w:val="24"/>
                <w:szCs w:val="24"/>
              </w:rPr>
              <w:t>Наша дружная</w:t>
            </w:r>
          </w:p>
          <w:p w:rsidR="0004034E" w:rsidRPr="0004034E" w:rsidRDefault="0004034E" w:rsidP="00A13617">
            <w:pPr>
              <w:pStyle w:val="TableParagraph"/>
              <w:spacing w:line="314" w:lineRule="exact"/>
              <w:ind w:left="105"/>
              <w:rPr>
                <w:sz w:val="24"/>
                <w:szCs w:val="24"/>
              </w:rPr>
            </w:pPr>
            <w:r w:rsidRPr="0004034E">
              <w:rPr>
                <w:sz w:val="24"/>
                <w:szCs w:val="24"/>
              </w:rPr>
              <w:t>семья</w:t>
            </w:r>
          </w:p>
        </w:tc>
        <w:tc>
          <w:tcPr>
            <w:tcW w:w="4111" w:type="dxa"/>
          </w:tcPr>
          <w:p w:rsidR="0004034E" w:rsidRPr="0004034E" w:rsidRDefault="0004034E" w:rsidP="00A13617">
            <w:pPr>
              <w:pStyle w:val="TableParagraph"/>
              <w:spacing w:line="309" w:lineRule="exact"/>
              <w:ind w:left="108"/>
              <w:rPr>
                <w:sz w:val="24"/>
                <w:szCs w:val="24"/>
                <w:lang w:val="ru-RU"/>
              </w:rPr>
            </w:pPr>
            <w:r w:rsidRPr="0004034E">
              <w:rPr>
                <w:sz w:val="24"/>
                <w:szCs w:val="24"/>
                <w:lang w:val="ru-RU"/>
              </w:rPr>
              <w:t>Откуда в семью</w:t>
            </w:r>
          </w:p>
          <w:p w:rsidR="0004034E" w:rsidRPr="0004034E" w:rsidRDefault="0004034E" w:rsidP="00A13617">
            <w:pPr>
              <w:pStyle w:val="TableParagraph"/>
              <w:spacing w:line="314" w:lineRule="exact"/>
              <w:ind w:left="108"/>
              <w:rPr>
                <w:sz w:val="24"/>
                <w:szCs w:val="24"/>
                <w:lang w:val="ru-RU"/>
              </w:rPr>
            </w:pPr>
            <w:r w:rsidRPr="0004034E">
              <w:rPr>
                <w:sz w:val="24"/>
                <w:szCs w:val="24"/>
                <w:lang w:val="ru-RU"/>
              </w:rPr>
              <w:t>приходят деньги</w:t>
            </w:r>
          </w:p>
        </w:tc>
      </w:tr>
    </w:tbl>
    <w:p w:rsidR="00C53D7E" w:rsidRPr="00BA21A4" w:rsidRDefault="00C53D7E" w:rsidP="002C20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F7E2E" w:rsidRDefault="00DF7E2E"/>
    <w:sectPr w:rsidR="00DF7E2E" w:rsidSect="00BA21A4">
      <w:pgSz w:w="15840" w:h="12240" w:orient="landscape"/>
      <w:pgMar w:top="567" w:right="1134" w:bottom="70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26AD47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20C5"/>
    <w:rsid w:val="0004034E"/>
    <w:rsid w:val="00175E89"/>
    <w:rsid w:val="001C166C"/>
    <w:rsid w:val="002C20C5"/>
    <w:rsid w:val="002D434A"/>
    <w:rsid w:val="00474AD4"/>
    <w:rsid w:val="004F55D8"/>
    <w:rsid w:val="006E1707"/>
    <w:rsid w:val="007411C7"/>
    <w:rsid w:val="00741DB3"/>
    <w:rsid w:val="007A0945"/>
    <w:rsid w:val="007B5CE1"/>
    <w:rsid w:val="007F0978"/>
    <w:rsid w:val="00844EDE"/>
    <w:rsid w:val="008A4DEC"/>
    <w:rsid w:val="009E35FF"/>
    <w:rsid w:val="00A13617"/>
    <w:rsid w:val="00B14A25"/>
    <w:rsid w:val="00BA21A4"/>
    <w:rsid w:val="00BF18AB"/>
    <w:rsid w:val="00C30373"/>
    <w:rsid w:val="00C531C8"/>
    <w:rsid w:val="00C53D7E"/>
    <w:rsid w:val="00C94DBC"/>
    <w:rsid w:val="00D62EA8"/>
    <w:rsid w:val="00DA45FB"/>
    <w:rsid w:val="00DF7E2E"/>
    <w:rsid w:val="00E50307"/>
    <w:rsid w:val="00F2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388F"/>
  <w15:docId w15:val="{C1579DFB-D24D-4F4B-8B6D-969C09D2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D7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53D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53D7E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C53D7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53D7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36</cp:lastModifiedBy>
  <cp:revision>8</cp:revision>
  <cp:lastPrinted>2020-09-21T05:18:00Z</cp:lastPrinted>
  <dcterms:created xsi:type="dcterms:W3CDTF">2019-09-28T03:49:00Z</dcterms:created>
  <dcterms:modified xsi:type="dcterms:W3CDTF">2021-02-04T09:26:00Z</dcterms:modified>
</cp:coreProperties>
</file>