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E" w:rsidRPr="00B858BE" w:rsidRDefault="00B858BE" w:rsidP="00B858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B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B858BE">
        <w:rPr>
          <w:rFonts w:ascii="Times New Roman" w:hAnsi="Times New Roman"/>
          <w:b/>
          <w:sz w:val="28"/>
          <w:szCs w:val="28"/>
        </w:rPr>
        <w:t xml:space="preserve">к рабочей программе  </w:t>
      </w:r>
      <w:r w:rsidRPr="00B858BE">
        <w:rPr>
          <w:rFonts w:ascii="Times New Roman" w:hAnsi="Times New Roman" w:cs="Times New Roman"/>
          <w:b/>
          <w:sz w:val="28"/>
          <w:szCs w:val="28"/>
        </w:rPr>
        <w:t>по учебному предмету «Английский язык» на уровень среднего общего образования.</w:t>
      </w:r>
    </w:p>
    <w:p w:rsidR="00B858BE" w:rsidRPr="00B858BE" w:rsidRDefault="00B858BE" w:rsidP="00B858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BE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96243B" w:rsidRPr="00B858BE" w:rsidRDefault="0096243B" w:rsidP="00B85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B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«Английский язык» для курса третьего уровня обучения (10-11 классы) составлена на основе:</w:t>
      </w:r>
    </w:p>
    <w:p w:rsidR="004F008D" w:rsidRPr="00B858BE" w:rsidRDefault="004F008D" w:rsidP="00B858BE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58BE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4F008D" w:rsidRPr="00B858BE" w:rsidRDefault="004F008D" w:rsidP="00B858BE">
      <w:pPr>
        <w:pStyle w:val="a3"/>
        <w:numPr>
          <w:ilvl w:val="0"/>
          <w:numId w:val="30"/>
        </w:numPr>
        <w:spacing w:after="0" w:line="360" w:lineRule="auto"/>
        <w:ind w:left="0"/>
        <w:rPr>
          <w:rFonts w:cs="Calibri"/>
          <w:color w:val="000000"/>
          <w:sz w:val="28"/>
          <w:szCs w:val="28"/>
          <w:lang w:eastAsia="ru-RU"/>
        </w:rPr>
      </w:pPr>
      <w:r w:rsidRPr="00B85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 государственного образовательного стандарта среднего общего образования (далее – ФГОС СОО), утв. приказом </w:t>
      </w:r>
      <w:proofErr w:type="spellStart"/>
      <w:r w:rsidRPr="00B85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85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 мая 2012 г. № 413 (в редакции приказа Министерства образования и науки Российской Федерации от 29.12.2014 № 1645) с изменениями и дополнениями от 29.06.2017г.;</w:t>
      </w:r>
    </w:p>
    <w:p w:rsidR="00073116" w:rsidRPr="00B858BE" w:rsidRDefault="0096243B" w:rsidP="00B858BE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F008D" w:rsidRPr="00B858BE">
        <w:rPr>
          <w:rFonts w:ascii="Times New Roman" w:hAnsi="Times New Roman" w:cs="Times New Roman"/>
          <w:sz w:val="28"/>
          <w:szCs w:val="28"/>
        </w:rPr>
        <w:t>среднего</w:t>
      </w:r>
      <w:r w:rsidRPr="00B858BE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Березовского района Красноярского края; </w:t>
      </w:r>
    </w:p>
    <w:p w:rsidR="0096243B" w:rsidRPr="00B858BE" w:rsidRDefault="0096243B" w:rsidP="00B858BE">
      <w:pPr>
        <w:numPr>
          <w:ilvl w:val="0"/>
          <w:numId w:val="30"/>
        </w:numPr>
        <w:spacing w:after="0" w:line="360" w:lineRule="auto"/>
        <w:ind w:left="0"/>
        <w:jc w:val="both"/>
        <w:rPr>
          <w:rStyle w:val="FontStyle31"/>
        </w:rPr>
      </w:pPr>
      <w:r w:rsidRPr="00B858BE">
        <w:rPr>
          <w:rFonts w:ascii="Times New Roman" w:hAnsi="Times New Roman" w:cs="Times New Roman"/>
          <w:bCs/>
          <w:sz w:val="28"/>
          <w:szCs w:val="28"/>
        </w:rPr>
        <w:t xml:space="preserve">Авторской </w:t>
      </w:r>
      <w:r w:rsidRPr="00B858BE">
        <w:rPr>
          <w:rFonts w:ascii="Times New Roman" w:hAnsi="Times New Roman" w:cs="Times New Roman"/>
          <w:sz w:val="28"/>
          <w:szCs w:val="28"/>
        </w:rPr>
        <w:t>программы  УМК «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» под редакцией профессора М.В. </w:t>
      </w:r>
      <w:r w:rsidRPr="00B858BE">
        <w:rPr>
          <w:rFonts w:ascii="Times New Roman" w:hAnsi="Times New Roman" w:cs="Times New Roman"/>
          <w:bCs/>
          <w:sz w:val="28"/>
          <w:szCs w:val="28"/>
        </w:rPr>
        <w:t>Вербицкой</w:t>
      </w:r>
      <w:r w:rsidR="0032066F" w:rsidRPr="00B858BE">
        <w:rPr>
          <w:rFonts w:ascii="Times New Roman" w:hAnsi="Times New Roman" w:cs="Times New Roman"/>
          <w:sz w:val="28"/>
          <w:szCs w:val="28"/>
        </w:rPr>
        <w:t xml:space="preserve"> по английскому  языку для 10</w:t>
      </w:r>
      <w:r w:rsidRPr="00B858BE">
        <w:rPr>
          <w:rFonts w:ascii="Times New Roman" w:hAnsi="Times New Roman" w:cs="Times New Roman"/>
          <w:sz w:val="28"/>
          <w:szCs w:val="28"/>
        </w:rPr>
        <w:t xml:space="preserve"> - </w:t>
      </w:r>
      <w:r w:rsidR="0032066F" w:rsidRPr="00B858BE">
        <w:rPr>
          <w:rFonts w:ascii="Times New Roman" w:hAnsi="Times New Roman" w:cs="Times New Roman"/>
          <w:sz w:val="28"/>
          <w:szCs w:val="28"/>
        </w:rPr>
        <w:t>11</w:t>
      </w:r>
      <w:r w:rsidRPr="00B858B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8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учреждений. Москва: </w:t>
      </w:r>
      <w:proofErr w:type="spellStart"/>
      <w:r w:rsidR="0032066F" w:rsidRPr="00B858BE">
        <w:rPr>
          <w:rFonts w:ascii="Times New Roman" w:hAnsi="Times New Roman" w:cs="Times New Roman"/>
          <w:color w:val="000000" w:themeColor="text1"/>
          <w:sz w:val="28"/>
          <w:szCs w:val="28"/>
        </w:rPr>
        <w:t>Вентана-Граф</w:t>
      </w:r>
      <w:proofErr w:type="spellEnd"/>
      <w:r w:rsidR="00937DB2" w:rsidRPr="00B858BE">
        <w:rPr>
          <w:rFonts w:ascii="Times New Roman" w:hAnsi="Times New Roman"/>
          <w:sz w:val="28"/>
          <w:szCs w:val="28"/>
        </w:rPr>
        <w:t>;</w:t>
      </w:r>
    </w:p>
    <w:p w:rsidR="00BF2DEF" w:rsidRPr="00B858BE" w:rsidRDefault="00960511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>УМК “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” обеспечивает достижение учащимися порогового уровня владения иностранным языком в соответствии с требованиями Федерального государственного образовательного стандарта среднего (полного) общего образования (ФГОС СОО) к предметным результатам изучения иностранного языка в 10–11 классах. Рабочей программой английского языка для 10–11 классов предусматривается дальнейшее развитие всех основных видов деятельности обучающихся, которые были представлены на уровнях начального и основного общего образования. </w:t>
      </w:r>
      <w:proofErr w:type="gramStart"/>
      <w:r w:rsidRPr="00B858BE">
        <w:rPr>
          <w:rFonts w:ascii="Times New Roman" w:hAnsi="Times New Roman" w:cs="Times New Roman"/>
          <w:sz w:val="28"/>
          <w:szCs w:val="28"/>
        </w:rPr>
        <w:lastRenderedPageBreak/>
        <w:t>Однако уровень среднего общего образования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среднего общего образования; в-третьих, психологическими возрастными особенностями обучаемых</w:t>
      </w:r>
      <w:r w:rsidR="00092D8A" w:rsidRPr="00B858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2D8A" w:rsidRPr="00B858BE">
        <w:rPr>
          <w:rFonts w:ascii="Times New Roman" w:hAnsi="Times New Roman" w:cs="Times New Roman"/>
          <w:sz w:val="28"/>
          <w:szCs w:val="28"/>
        </w:rPr>
        <w:t xml:space="preserve"> </w:t>
      </w:r>
      <w:r w:rsidR="00B6717F" w:rsidRPr="00B858BE">
        <w:rPr>
          <w:rFonts w:ascii="Times New Roman" w:hAnsi="Times New Roman" w:cs="Times New Roman"/>
          <w:sz w:val="28"/>
          <w:szCs w:val="28"/>
        </w:rPr>
        <w:t xml:space="preserve">На данном уровне совершенствуются приобретённые ранее навыки и умения, обобщаются полученные знания, увеличивается объём используемых учащимися языковых и речевых средств. Увеличиваются объём, сложность и жанровое/стилевое разнообразие текстов для чтения и </w:t>
      </w:r>
      <w:proofErr w:type="spellStart"/>
      <w:r w:rsidR="00B6717F" w:rsidRPr="00B858B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B6717F" w:rsidRPr="00B858BE">
        <w:rPr>
          <w:rFonts w:ascii="Times New Roman" w:hAnsi="Times New Roman" w:cs="Times New Roman"/>
          <w:sz w:val="28"/>
          <w:szCs w:val="28"/>
        </w:rPr>
        <w:t>, а также совершенствуются умения работы с информацией, представленной в разных формах.</w:t>
      </w:r>
      <w:r w:rsidR="00092D8A" w:rsidRPr="00B858BE">
        <w:rPr>
          <w:rFonts w:ascii="Times New Roman" w:hAnsi="Times New Roman" w:cs="Times New Roman"/>
          <w:sz w:val="28"/>
          <w:szCs w:val="28"/>
        </w:rPr>
        <w:t xml:space="preserve"> Вклад английского языка в формирование личностных, познавательных, коммуникативных и регулятивных универсальных учебных действий как основы учебного сотрудничества и умения учиться в общении определяется его ролью в создании зоны ближайшего развития для коммуникативной деятельности и соответствующих ей учебных действий.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 Обучение иностранному языку в средней школе на базовом уровне направлено на достижение следующих </w:t>
      </w:r>
      <w:r w:rsidRPr="00B858BE">
        <w:rPr>
          <w:rFonts w:ascii="Times New Roman" w:hAnsi="Times New Roman" w:cs="Times New Roman"/>
          <w:b/>
          <w:sz w:val="28"/>
          <w:szCs w:val="28"/>
        </w:rPr>
        <w:t>целей</w:t>
      </w:r>
      <w:r w:rsidRPr="00B858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А) в коммуникативной сфере: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1) в области речевой компетенции: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дальнейшее формирование коммуникативных умений в четырёх основных видах речевой деятельности (говорении, 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, чтении, письме);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2) в области языковой компетенции: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средней школы;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lastRenderedPageBreak/>
        <w:t xml:space="preserve">• освоение знаний о языковых явлениях изучаемого языка, разных способах выражения мысли на родном и иностранном языках;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3) в области 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/межкультурной компетенции: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средней школы на разных её этапах;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формирование умения представлять свою страну, её культуру в условиях межкультурного общения;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осознание важности владения иностранным языком как средством межличностного и межкультурного общения в современном мире;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4) в области компенсаторной компетенции: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>• совершенствование умений выходить из положения в условиях дефицита языковых сре</w:t>
      </w:r>
      <w:proofErr w:type="gramStart"/>
      <w:r w:rsidRPr="00B858B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858BE">
        <w:rPr>
          <w:rFonts w:ascii="Times New Roman" w:hAnsi="Times New Roman" w:cs="Times New Roman"/>
          <w:sz w:val="28"/>
          <w:szCs w:val="28"/>
        </w:rPr>
        <w:t xml:space="preserve">и получении и передаче информации;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Б) в познавательной сфере: развитие учебно-познавательной компетенции, предполагающей: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дальнейшее развитие общих и специальных учебных умений, универсальных способов учебной деятельности;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развитие умения осуществлять индивидуальную и совместную проектную работу, в том числе с выходом в социум;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ознакомление с доступными учащимся способами и приёмами самостоятельного изучения языков и культуры страны/стран изучаемого языка, в том числе с использованием 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 средств;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В) в ценностно-ориентационной сфере: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иметь представление о языке как средстве выражения чувств, эмоций, основе культуры мышления;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lastRenderedPageBreak/>
        <w:t xml:space="preserve">• иметь представление о целостном 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, поликультурном мире, осознавать место и роль родного и других языков в этом мире как средства общения, познания, самореализации и социальной адаптации;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приобщаться к ценностям мировой культуры как через источники информации на английском языке (в том числе 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), так и через непосредственное участие в молодёжных форумах, туристических поездках и др.;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Г) в эстетической сфере: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владеть элементарными средствами выражения чувств и эмоций на английском языке;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стремиться к знакомству с образцами художественного творчества на английском языке средствами английского языка; развивать в себе чувство прекрасного;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Д) в трудовой сфере: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уметь рационально планировать свой учебный труд;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• уметь работать в соответствии с намеченным планом, осуществляя самоконтроль и </w:t>
      </w:r>
      <w:proofErr w:type="spellStart"/>
      <w:r w:rsidRPr="00B858BE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Е) в физической сфере: </w:t>
      </w:r>
    </w:p>
    <w:p w:rsidR="00092D8A" w:rsidRPr="00B858BE" w:rsidRDefault="00092D8A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>• стремиться вести здоровый образ жизни (режим труда и отдыха, здоровое питание, занятия спортом, фитнес).</w:t>
      </w:r>
    </w:p>
    <w:p w:rsidR="007A6947" w:rsidRPr="00B858BE" w:rsidRDefault="007A6947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947" w:rsidRPr="00B858BE" w:rsidRDefault="007A6947" w:rsidP="00B858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947" w:rsidRPr="00B858BE" w:rsidRDefault="007A6947" w:rsidP="00B858BE">
      <w:pPr>
        <w:spacing w:line="360" w:lineRule="auto"/>
        <w:rPr>
          <w:rFonts w:ascii="Times New Roman" w:hAnsi="Times New Roman"/>
          <w:sz w:val="28"/>
          <w:szCs w:val="28"/>
        </w:rPr>
      </w:pPr>
      <w:r w:rsidRPr="00B858B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858BE">
        <w:rPr>
          <w:rFonts w:ascii="Times New Roman" w:hAnsi="Times New Roman"/>
          <w:b/>
          <w:bCs/>
          <w:sz w:val="28"/>
          <w:szCs w:val="28"/>
        </w:rPr>
        <w:t>ОПИСАНИЕ МЕСТА УЧЕБНОГО КУРСА В УЧЕБНОМ ПЛАНЕ</w:t>
      </w:r>
    </w:p>
    <w:p w:rsidR="00E62BBD" w:rsidRPr="00B858BE" w:rsidRDefault="007A6947" w:rsidP="00B858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 xml:space="preserve">. Федеральным государственным образовательным стандартом предусмотрено обязательное изучение предмета «Иностранный язык» во всех типах организаций, осуществляющих образовательную деятельность в области среднего общего образования. На базовом уровне на обязательное изучение иностранного языка в 10–11 классах отводится 210 </w:t>
      </w:r>
      <w:r w:rsidRPr="00B858BE">
        <w:rPr>
          <w:rFonts w:ascii="Times New Roman" w:hAnsi="Times New Roman" w:cs="Times New Roman"/>
          <w:sz w:val="28"/>
          <w:szCs w:val="28"/>
        </w:rPr>
        <w:lastRenderedPageBreak/>
        <w:t xml:space="preserve">часов (по 3 часа в неделю). При этом резерв для увеличения времени на изучение отдельных модулей и на проектно-исследовательскую деятельность составляет 8 часов. Количество учебных недель </w:t>
      </w:r>
      <w:r w:rsidR="00B858BE" w:rsidRPr="00B858BE">
        <w:rPr>
          <w:rFonts w:ascii="Times New Roman" w:hAnsi="Times New Roman" w:cs="Times New Roman"/>
          <w:sz w:val="28"/>
          <w:szCs w:val="28"/>
        </w:rPr>
        <w:t xml:space="preserve">в 10 классе </w:t>
      </w:r>
      <w:r w:rsidRPr="00B858BE">
        <w:rPr>
          <w:rFonts w:ascii="Times New Roman" w:hAnsi="Times New Roman" w:cs="Times New Roman"/>
          <w:sz w:val="28"/>
          <w:szCs w:val="28"/>
        </w:rPr>
        <w:t>— 35</w:t>
      </w:r>
      <w:r w:rsidR="00B858BE" w:rsidRPr="00B858BE">
        <w:rPr>
          <w:rFonts w:ascii="Times New Roman" w:hAnsi="Times New Roman" w:cs="Times New Roman"/>
          <w:sz w:val="28"/>
          <w:szCs w:val="28"/>
        </w:rPr>
        <w:t>, в 11классе -34</w:t>
      </w:r>
      <w:r w:rsidRPr="00B858BE">
        <w:rPr>
          <w:rFonts w:ascii="Times New Roman" w:hAnsi="Times New Roman" w:cs="Times New Roman"/>
          <w:sz w:val="28"/>
          <w:szCs w:val="28"/>
        </w:rPr>
        <w:t>.</w:t>
      </w:r>
    </w:p>
    <w:p w:rsidR="007A6947" w:rsidRPr="00B858BE" w:rsidRDefault="007A6947" w:rsidP="00B858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858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21FA6" w:rsidRPr="00B858BE" w:rsidRDefault="00221FA6" w:rsidP="00B85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947" w:rsidRPr="00B858BE" w:rsidRDefault="007A6947" w:rsidP="00B85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58BE">
        <w:rPr>
          <w:rFonts w:ascii="Times New Roman" w:hAnsi="Times New Roman"/>
          <w:b/>
          <w:sz w:val="28"/>
          <w:szCs w:val="28"/>
        </w:rPr>
        <w:t>УМК</w:t>
      </w:r>
    </w:p>
    <w:p w:rsidR="003127B0" w:rsidRPr="00B858BE" w:rsidRDefault="007A6947" w:rsidP="00B858B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8BE">
        <w:rPr>
          <w:rFonts w:ascii="Times New Roman" w:hAnsi="Times New Roman" w:cs="Times New Roman"/>
          <w:sz w:val="28"/>
          <w:szCs w:val="28"/>
          <w:u w:val="single"/>
        </w:rPr>
        <w:t xml:space="preserve">Учебники для общеобразовательных школ: </w:t>
      </w:r>
    </w:p>
    <w:p w:rsidR="003127B0" w:rsidRPr="00B858BE" w:rsidRDefault="003127B0" w:rsidP="00B858B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>«</w:t>
      </w:r>
      <w:r w:rsidRPr="00B858BE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B858BE">
        <w:rPr>
          <w:rFonts w:ascii="Times New Roman" w:hAnsi="Times New Roman" w:cs="Times New Roman"/>
          <w:sz w:val="28"/>
          <w:szCs w:val="28"/>
        </w:rPr>
        <w:t xml:space="preserve"> 10 класс». Москва: </w:t>
      </w:r>
      <w:proofErr w:type="spellStart"/>
      <w:r w:rsidRPr="00B8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B858BE">
        <w:rPr>
          <w:rFonts w:ascii="Times New Roman" w:hAnsi="Times New Roman" w:cs="Times New Roman"/>
          <w:sz w:val="28"/>
          <w:szCs w:val="28"/>
        </w:rPr>
        <w:t xml:space="preserve">. Авторы </w:t>
      </w:r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Вербицкая М. В.,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Маккинли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Хастингс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Каминс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Карр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 Д.,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Парсонс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Миндрул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 С.</w:t>
      </w:r>
    </w:p>
    <w:p w:rsidR="003127B0" w:rsidRPr="00B858BE" w:rsidRDefault="003127B0" w:rsidP="00B858B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BE">
        <w:rPr>
          <w:rFonts w:ascii="Times New Roman" w:hAnsi="Times New Roman" w:cs="Times New Roman"/>
          <w:sz w:val="28"/>
          <w:szCs w:val="28"/>
        </w:rPr>
        <w:t>«</w:t>
      </w:r>
      <w:r w:rsidRPr="00B858BE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B858BE">
        <w:rPr>
          <w:rFonts w:ascii="Times New Roman" w:hAnsi="Times New Roman" w:cs="Times New Roman"/>
          <w:sz w:val="28"/>
          <w:szCs w:val="28"/>
        </w:rPr>
        <w:t xml:space="preserve"> 11 класс». Москва: </w:t>
      </w:r>
      <w:r w:rsidRPr="00B8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r w:rsidRPr="00B858BE">
        <w:rPr>
          <w:rFonts w:ascii="Times New Roman" w:hAnsi="Times New Roman" w:cs="Times New Roman"/>
          <w:sz w:val="28"/>
          <w:szCs w:val="28"/>
        </w:rPr>
        <w:t>. Авторы</w:t>
      </w:r>
      <w:r w:rsidRPr="00B8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</w:rPr>
        <w:t>Авторы</w:t>
      </w:r>
      <w:proofErr w:type="spellEnd"/>
      <w:proofErr w:type="gramEnd"/>
      <w:r w:rsidRPr="00B85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Вербицкая М.В.,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Миндрул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О.С.,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Каминс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Карр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Дж, </w:t>
      </w:r>
      <w:proofErr w:type="spellStart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Парсонс</w:t>
      </w:r>
      <w:proofErr w:type="spellEnd"/>
      <w:r w:rsidRPr="00B85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Дж.</w:t>
      </w:r>
    </w:p>
    <w:p w:rsidR="00A36082" w:rsidRPr="006A10EC" w:rsidRDefault="00A36082" w:rsidP="007A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082" w:rsidRPr="006A10EC" w:rsidRDefault="00A36082" w:rsidP="007A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23" w:rsidRPr="0079775E" w:rsidRDefault="00225527" w:rsidP="00B85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</w:p>
    <w:p w:rsidR="007A2A23" w:rsidRPr="0079775E" w:rsidRDefault="007A2A23" w:rsidP="007A2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A23" w:rsidRPr="0079775E" w:rsidSect="00E62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835"/>
    <w:multiLevelType w:val="hybridMultilevel"/>
    <w:tmpl w:val="6D4698B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2290C"/>
    <w:multiLevelType w:val="hybridMultilevel"/>
    <w:tmpl w:val="F29AA0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1382"/>
    <w:multiLevelType w:val="hybridMultilevel"/>
    <w:tmpl w:val="E07C723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7764"/>
    <w:multiLevelType w:val="hybridMultilevel"/>
    <w:tmpl w:val="F878CF0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849CB"/>
    <w:multiLevelType w:val="hybridMultilevel"/>
    <w:tmpl w:val="67D48D4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60C0"/>
    <w:multiLevelType w:val="hybridMultilevel"/>
    <w:tmpl w:val="BC7A2FAA"/>
    <w:lvl w:ilvl="0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42A3E"/>
    <w:multiLevelType w:val="hybridMultilevel"/>
    <w:tmpl w:val="E1FE7A9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>
    <w:nsid w:val="1D796DB5"/>
    <w:multiLevelType w:val="hybridMultilevel"/>
    <w:tmpl w:val="B4FEFA3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47FB9"/>
    <w:multiLevelType w:val="hybridMultilevel"/>
    <w:tmpl w:val="4554FFD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F03FE"/>
    <w:multiLevelType w:val="hybridMultilevel"/>
    <w:tmpl w:val="B2EEF08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23AD"/>
    <w:multiLevelType w:val="hybridMultilevel"/>
    <w:tmpl w:val="9D90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111BD"/>
    <w:multiLevelType w:val="hybridMultilevel"/>
    <w:tmpl w:val="4A3C726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D0AA2"/>
    <w:multiLevelType w:val="hybridMultilevel"/>
    <w:tmpl w:val="3E6ADE0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E6456"/>
    <w:multiLevelType w:val="hybridMultilevel"/>
    <w:tmpl w:val="EB547D4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C63C7"/>
    <w:multiLevelType w:val="hybridMultilevel"/>
    <w:tmpl w:val="63004B74"/>
    <w:lvl w:ilvl="0" w:tplc="29AE85E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96DD8"/>
    <w:multiLevelType w:val="hybridMultilevel"/>
    <w:tmpl w:val="7DF211F0"/>
    <w:lvl w:ilvl="0" w:tplc="E36A0D9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9D3C07"/>
    <w:multiLevelType w:val="hybridMultilevel"/>
    <w:tmpl w:val="4A12EAA2"/>
    <w:lvl w:ilvl="0" w:tplc="E36A0D9A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B287749"/>
    <w:multiLevelType w:val="hybridMultilevel"/>
    <w:tmpl w:val="16F4F0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138FC"/>
    <w:multiLevelType w:val="hybridMultilevel"/>
    <w:tmpl w:val="B79C904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96BBC"/>
    <w:multiLevelType w:val="hybridMultilevel"/>
    <w:tmpl w:val="D534B74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E4EBB"/>
    <w:multiLevelType w:val="hybridMultilevel"/>
    <w:tmpl w:val="26587C0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E34EC"/>
    <w:multiLevelType w:val="hybridMultilevel"/>
    <w:tmpl w:val="FAAAF1D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429C5"/>
    <w:multiLevelType w:val="hybridMultilevel"/>
    <w:tmpl w:val="252098E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07C2E"/>
    <w:multiLevelType w:val="hybridMultilevel"/>
    <w:tmpl w:val="7ED41106"/>
    <w:lvl w:ilvl="0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B55180"/>
    <w:multiLevelType w:val="hybridMultilevel"/>
    <w:tmpl w:val="E0CE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4115A"/>
    <w:multiLevelType w:val="hybridMultilevel"/>
    <w:tmpl w:val="BBD0AB56"/>
    <w:lvl w:ilvl="0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BE7E7F"/>
    <w:multiLevelType w:val="hybridMultilevel"/>
    <w:tmpl w:val="4CC8F10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24E97"/>
    <w:multiLevelType w:val="hybridMultilevel"/>
    <w:tmpl w:val="5F386FC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41135"/>
    <w:multiLevelType w:val="hybridMultilevel"/>
    <w:tmpl w:val="AE22EC1E"/>
    <w:lvl w:ilvl="0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635256"/>
    <w:multiLevelType w:val="hybridMultilevel"/>
    <w:tmpl w:val="CB28367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0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7"/>
  </w:num>
  <w:num w:numId="10">
    <w:abstractNumId w:val="1"/>
  </w:num>
  <w:num w:numId="11">
    <w:abstractNumId w:val="22"/>
  </w:num>
  <w:num w:numId="12">
    <w:abstractNumId w:val="11"/>
  </w:num>
  <w:num w:numId="13">
    <w:abstractNumId w:val="2"/>
  </w:num>
  <w:num w:numId="14">
    <w:abstractNumId w:val="9"/>
  </w:num>
  <w:num w:numId="15">
    <w:abstractNumId w:val="18"/>
  </w:num>
  <w:num w:numId="16">
    <w:abstractNumId w:val="21"/>
  </w:num>
  <w:num w:numId="17">
    <w:abstractNumId w:val="3"/>
  </w:num>
  <w:num w:numId="18">
    <w:abstractNumId w:val="20"/>
  </w:num>
  <w:num w:numId="19">
    <w:abstractNumId w:val="26"/>
  </w:num>
  <w:num w:numId="20">
    <w:abstractNumId w:val="15"/>
  </w:num>
  <w:num w:numId="21">
    <w:abstractNumId w:val="16"/>
  </w:num>
  <w:num w:numId="22">
    <w:abstractNumId w:val="17"/>
  </w:num>
  <w:num w:numId="23">
    <w:abstractNumId w:val="6"/>
  </w:num>
  <w:num w:numId="24">
    <w:abstractNumId w:val="4"/>
  </w:num>
  <w:num w:numId="25">
    <w:abstractNumId w:val="13"/>
  </w:num>
  <w:num w:numId="26">
    <w:abstractNumId w:val="12"/>
  </w:num>
  <w:num w:numId="27">
    <w:abstractNumId w:val="29"/>
  </w:num>
  <w:num w:numId="28">
    <w:abstractNumId w:val="19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BBD"/>
    <w:rsid w:val="000002B1"/>
    <w:rsid w:val="000062FB"/>
    <w:rsid w:val="00010D06"/>
    <w:rsid w:val="00020E14"/>
    <w:rsid w:val="00022996"/>
    <w:rsid w:val="00022E6C"/>
    <w:rsid w:val="0002727A"/>
    <w:rsid w:val="00027DAD"/>
    <w:rsid w:val="000308E5"/>
    <w:rsid w:val="00031E6D"/>
    <w:rsid w:val="00032980"/>
    <w:rsid w:val="000344D2"/>
    <w:rsid w:val="00034AE9"/>
    <w:rsid w:val="000363EE"/>
    <w:rsid w:val="000364EB"/>
    <w:rsid w:val="000368EB"/>
    <w:rsid w:val="00036926"/>
    <w:rsid w:val="00041027"/>
    <w:rsid w:val="00042BC2"/>
    <w:rsid w:val="00042F02"/>
    <w:rsid w:val="00043C94"/>
    <w:rsid w:val="0004479C"/>
    <w:rsid w:val="00051D7A"/>
    <w:rsid w:val="00055F1B"/>
    <w:rsid w:val="00056C76"/>
    <w:rsid w:val="00065556"/>
    <w:rsid w:val="00065D81"/>
    <w:rsid w:val="0007020C"/>
    <w:rsid w:val="00070660"/>
    <w:rsid w:val="00072115"/>
    <w:rsid w:val="00073116"/>
    <w:rsid w:val="000731BD"/>
    <w:rsid w:val="000733CA"/>
    <w:rsid w:val="000743AF"/>
    <w:rsid w:val="00074AD6"/>
    <w:rsid w:val="00075F96"/>
    <w:rsid w:val="00076F3D"/>
    <w:rsid w:val="000777B8"/>
    <w:rsid w:val="00084D1A"/>
    <w:rsid w:val="00085F02"/>
    <w:rsid w:val="000878BB"/>
    <w:rsid w:val="000920DF"/>
    <w:rsid w:val="00092D8A"/>
    <w:rsid w:val="00093D12"/>
    <w:rsid w:val="00095E95"/>
    <w:rsid w:val="00096E82"/>
    <w:rsid w:val="000A20D7"/>
    <w:rsid w:val="000A2365"/>
    <w:rsid w:val="000A6174"/>
    <w:rsid w:val="000A69EE"/>
    <w:rsid w:val="000B0D77"/>
    <w:rsid w:val="000B1EBA"/>
    <w:rsid w:val="000B2821"/>
    <w:rsid w:val="000B6EF5"/>
    <w:rsid w:val="000B74DA"/>
    <w:rsid w:val="000C12EC"/>
    <w:rsid w:val="000C22CF"/>
    <w:rsid w:val="000C634D"/>
    <w:rsid w:val="000C6895"/>
    <w:rsid w:val="000D0CC8"/>
    <w:rsid w:val="000D0F93"/>
    <w:rsid w:val="000D10BE"/>
    <w:rsid w:val="000D1192"/>
    <w:rsid w:val="000E0998"/>
    <w:rsid w:val="000E21FF"/>
    <w:rsid w:val="000F10CA"/>
    <w:rsid w:val="000F356E"/>
    <w:rsid w:val="000F3835"/>
    <w:rsid w:val="000F58E7"/>
    <w:rsid w:val="00102854"/>
    <w:rsid w:val="00102EF6"/>
    <w:rsid w:val="00111B53"/>
    <w:rsid w:val="0011405E"/>
    <w:rsid w:val="00114774"/>
    <w:rsid w:val="0011519E"/>
    <w:rsid w:val="00115BA1"/>
    <w:rsid w:val="001164D0"/>
    <w:rsid w:val="00120CA6"/>
    <w:rsid w:val="001234FA"/>
    <w:rsid w:val="00124963"/>
    <w:rsid w:val="00127BC2"/>
    <w:rsid w:val="00130075"/>
    <w:rsid w:val="00133857"/>
    <w:rsid w:val="001343CB"/>
    <w:rsid w:val="00134A44"/>
    <w:rsid w:val="00135076"/>
    <w:rsid w:val="0013566B"/>
    <w:rsid w:val="001420AB"/>
    <w:rsid w:val="00142B94"/>
    <w:rsid w:val="0015084D"/>
    <w:rsid w:val="00150CD9"/>
    <w:rsid w:val="001523CD"/>
    <w:rsid w:val="00152D19"/>
    <w:rsid w:val="0015399D"/>
    <w:rsid w:val="00154517"/>
    <w:rsid w:val="001546CB"/>
    <w:rsid w:val="0016233F"/>
    <w:rsid w:val="0016381B"/>
    <w:rsid w:val="001647B6"/>
    <w:rsid w:val="00165062"/>
    <w:rsid w:val="00165811"/>
    <w:rsid w:val="00171D20"/>
    <w:rsid w:val="001754E0"/>
    <w:rsid w:val="00176029"/>
    <w:rsid w:val="001771E2"/>
    <w:rsid w:val="001830C8"/>
    <w:rsid w:val="001835AF"/>
    <w:rsid w:val="00184E84"/>
    <w:rsid w:val="0018780F"/>
    <w:rsid w:val="00190939"/>
    <w:rsid w:val="00191B3C"/>
    <w:rsid w:val="001A0490"/>
    <w:rsid w:val="001A18F6"/>
    <w:rsid w:val="001A30B4"/>
    <w:rsid w:val="001A51B5"/>
    <w:rsid w:val="001B0084"/>
    <w:rsid w:val="001B1A75"/>
    <w:rsid w:val="001B517D"/>
    <w:rsid w:val="001B67A1"/>
    <w:rsid w:val="001B7629"/>
    <w:rsid w:val="001C0119"/>
    <w:rsid w:val="001C03E4"/>
    <w:rsid w:val="001C1907"/>
    <w:rsid w:val="001C368B"/>
    <w:rsid w:val="001C62B2"/>
    <w:rsid w:val="001D0200"/>
    <w:rsid w:val="001D22F6"/>
    <w:rsid w:val="001E6A40"/>
    <w:rsid w:val="001E6B2A"/>
    <w:rsid w:val="001F14A2"/>
    <w:rsid w:val="001F1B6A"/>
    <w:rsid w:val="001F22EB"/>
    <w:rsid w:val="001F2F6C"/>
    <w:rsid w:val="001F32C6"/>
    <w:rsid w:val="001F7991"/>
    <w:rsid w:val="0020115E"/>
    <w:rsid w:val="00203B45"/>
    <w:rsid w:val="002056AF"/>
    <w:rsid w:val="002111D9"/>
    <w:rsid w:val="002123B9"/>
    <w:rsid w:val="002124E7"/>
    <w:rsid w:val="00212EFC"/>
    <w:rsid w:val="00214A5E"/>
    <w:rsid w:val="002155E4"/>
    <w:rsid w:val="00221FA6"/>
    <w:rsid w:val="00222777"/>
    <w:rsid w:val="00225527"/>
    <w:rsid w:val="00227B72"/>
    <w:rsid w:val="00232876"/>
    <w:rsid w:val="002341E8"/>
    <w:rsid w:val="00235556"/>
    <w:rsid w:val="00235E4E"/>
    <w:rsid w:val="0024293E"/>
    <w:rsid w:val="00242ED9"/>
    <w:rsid w:val="002471EC"/>
    <w:rsid w:val="00253E02"/>
    <w:rsid w:val="00254DB7"/>
    <w:rsid w:val="00254FA6"/>
    <w:rsid w:val="00255491"/>
    <w:rsid w:val="002619CE"/>
    <w:rsid w:val="0026366B"/>
    <w:rsid w:val="00264CF3"/>
    <w:rsid w:val="0026706A"/>
    <w:rsid w:val="002676D5"/>
    <w:rsid w:val="002700D6"/>
    <w:rsid w:val="002724CB"/>
    <w:rsid w:val="0027756C"/>
    <w:rsid w:val="0028534F"/>
    <w:rsid w:val="00287788"/>
    <w:rsid w:val="00290FF7"/>
    <w:rsid w:val="00292D99"/>
    <w:rsid w:val="002A0CB7"/>
    <w:rsid w:val="002A5D0D"/>
    <w:rsid w:val="002A5E6B"/>
    <w:rsid w:val="002A6D41"/>
    <w:rsid w:val="002A7C5B"/>
    <w:rsid w:val="002B0D3E"/>
    <w:rsid w:val="002B399E"/>
    <w:rsid w:val="002B3BAC"/>
    <w:rsid w:val="002B43CA"/>
    <w:rsid w:val="002B4583"/>
    <w:rsid w:val="002B623C"/>
    <w:rsid w:val="002B6EF5"/>
    <w:rsid w:val="002B7FE3"/>
    <w:rsid w:val="002C340C"/>
    <w:rsid w:val="002C3846"/>
    <w:rsid w:val="002C5F29"/>
    <w:rsid w:val="002D1A45"/>
    <w:rsid w:val="002D58B1"/>
    <w:rsid w:val="002D6A9E"/>
    <w:rsid w:val="002D7394"/>
    <w:rsid w:val="002E0A3F"/>
    <w:rsid w:val="002E0F4B"/>
    <w:rsid w:val="002E4EA5"/>
    <w:rsid w:val="002E5CDB"/>
    <w:rsid w:val="002E5F22"/>
    <w:rsid w:val="002F00A3"/>
    <w:rsid w:val="002F1E9A"/>
    <w:rsid w:val="002F1F75"/>
    <w:rsid w:val="00300F21"/>
    <w:rsid w:val="00301E4B"/>
    <w:rsid w:val="00305E96"/>
    <w:rsid w:val="00307A6A"/>
    <w:rsid w:val="00312738"/>
    <w:rsid w:val="003127B0"/>
    <w:rsid w:val="0031369B"/>
    <w:rsid w:val="0032066F"/>
    <w:rsid w:val="0032104B"/>
    <w:rsid w:val="003216BA"/>
    <w:rsid w:val="003268EA"/>
    <w:rsid w:val="00332A84"/>
    <w:rsid w:val="00334079"/>
    <w:rsid w:val="00334AA9"/>
    <w:rsid w:val="00335756"/>
    <w:rsid w:val="00336B45"/>
    <w:rsid w:val="003376B5"/>
    <w:rsid w:val="003420A0"/>
    <w:rsid w:val="003447F3"/>
    <w:rsid w:val="003449A6"/>
    <w:rsid w:val="003450CF"/>
    <w:rsid w:val="003468F4"/>
    <w:rsid w:val="00347B10"/>
    <w:rsid w:val="00347E7E"/>
    <w:rsid w:val="00350E02"/>
    <w:rsid w:val="0035561C"/>
    <w:rsid w:val="00356883"/>
    <w:rsid w:val="00357718"/>
    <w:rsid w:val="003600B8"/>
    <w:rsid w:val="00361606"/>
    <w:rsid w:val="003672DA"/>
    <w:rsid w:val="003733DC"/>
    <w:rsid w:val="00373FDE"/>
    <w:rsid w:val="00374200"/>
    <w:rsid w:val="003802DC"/>
    <w:rsid w:val="00383B3B"/>
    <w:rsid w:val="00387694"/>
    <w:rsid w:val="003908F7"/>
    <w:rsid w:val="00390FDB"/>
    <w:rsid w:val="0039397D"/>
    <w:rsid w:val="003A2E44"/>
    <w:rsid w:val="003A4644"/>
    <w:rsid w:val="003A67A8"/>
    <w:rsid w:val="003A71E0"/>
    <w:rsid w:val="003B0DCB"/>
    <w:rsid w:val="003B116E"/>
    <w:rsid w:val="003B4116"/>
    <w:rsid w:val="003B7329"/>
    <w:rsid w:val="003C0F0D"/>
    <w:rsid w:val="003C1300"/>
    <w:rsid w:val="003C452C"/>
    <w:rsid w:val="003C663E"/>
    <w:rsid w:val="003C7795"/>
    <w:rsid w:val="003D2FA3"/>
    <w:rsid w:val="003E1942"/>
    <w:rsid w:val="003E2CCB"/>
    <w:rsid w:val="003E5DC0"/>
    <w:rsid w:val="003F37CF"/>
    <w:rsid w:val="00407BC2"/>
    <w:rsid w:val="00410AD8"/>
    <w:rsid w:val="0041201B"/>
    <w:rsid w:val="004142EA"/>
    <w:rsid w:val="004153FA"/>
    <w:rsid w:val="004251B7"/>
    <w:rsid w:val="0042532B"/>
    <w:rsid w:val="0042708D"/>
    <w:rsid w:val="00427483"/>
    <w:rsid w:val="004313AA"/>
    <w:rsid w:val="00435C6D"/>
    <w:rsid w:val="00436907"/>
    <w:rsid w:val="00437156"/>
    <w:rsid w:val="00437A0E"/>
    <w:rsid w:val="004415EB"/>
    <w:rsid w:val="0044290E"/>
    <w:rsid w:val="00442CD0"/>
    <w:rsid w:val="004442D7"/>
    <w:rsid w:val="004525A5"/>
    <w:rsid w:val="00454439"/>
    <w:rsid w:val="00454716"/>
    <w:rsid w:val="0045519B"/>
    <w:rsid w:val="00455741"/>
    <w:rsid w:val="00460ECE"/>
    <w:rsid w:val="00461345"/>
    <w:rsid w:val="0046262F"/>
    <w:rsid w:val="004627AA"/>
    <w:rsid w:val="004632A0"/>
    <w:rsid w:val="00467E23"/>
    <w:rsid w:val="0047148F"/>
    <w:rsid w:val="0047180F"/>
    <w:rsid w:val="00471D53"/>
    <w:rsid w:val="00474021"/>
    <w:rsid w:val="00474B34"/>
    <w:rsid w:val="00475B5A"/>
    <w:rsid w:val="0047628F"/>
    <w:rsid w:val="004776AF"/>
    <w:rsid w:val="004777F3"/>
    <w:rsid w:val="004809F2"/>
    <w:rsid w:val="00484394"/>
    <w:rsid w:val="00490FBC"/>
    <w:rsid w:val="004943A4"/>
    <w:rsid w:val="004949A1"/>
    <w:rsid w:val="00494B93"/>
    <w:rsid w:val="00496329"/>
    <w:rsid w:val="004A0A91"/>
    <w:rsid w:val="004A21AF"/>
    <w:rsid w:val="004A3A75"/>
    <w:rsid w:val="004A773F"/>
    <w:rsid w:val="004B1A4A"/>
    <w:rsid w:val="004B4458"/>
    <w:rsid w:val="004B5590"/>
    <w:rsid w:val="004C0494"/>
    <w:rsid w:val="004C2401"/>
    <w:rsid w:val="004C5058"/>
    <w:rsid w:val="004D6E82"/>
    <w:rsid w:val="004E0EC7"/>
    <w:rsid w:val="004E2D02"/>
    <w:rsid w:val="004E57C2"/>
    <w:rsid w:val="004E5F17"/>
    <w:rsid w:val="004E6372"/>
    <w:rsid w:val="004F008D"/>
    <w:rsid w:val="004F45AD"/>
    <w:rsid w:val="004F4E8B"/>
    <w:rsid w:val="00500D0C"/>
    <w:rsid w:val="00502E5D"/>
    <w:rsid w:val="00505B28"/>
    <w:rsid w:val="00507232"/>
    <w:rsid w:val="0051267C"/>
    <w:rsid w:val="00514F5F"/>
    <w:rsid w:val="005220F2"/>
    <w:rsid w:val="0052360C"/>
    <w:rsid w:val="00526029"/>
    <w:rsid w:val="0052654D"/>
    <w:rsid w:val="00527524"/>
    <w:rsid w:val="00527A1F"/>
    <w:rsid w:val="0053046E"/>
    <w:rsid w:val="005313B7"/>
    <w:rsid w:val="0053691D"/>
    <w:rsid w:val="00540309"/>
    <w:rsid w:val="00540D08"/>
    <w:rsid w:val="00542A2E"/>
    <w:rsid w:val="00543DF7"/>
    <w:rsid w:val="005451DC"/>
    <w:rsid w:val="0054638A"/>
    <w:rsid w:val="0055236E"/>
    <w:rsid w:val="00553FFB"/>
    <w:rsid w:val="00555CA5"/>
    <w:rsid w:val="00557AAF"/>
    <w:rsid w:val="00564A44"/>
    <w:rsid w:val="00566A05"/>
    <w:rsid w:val="00571802"/>
    <w:rsid w:val="00576701"/>
    <w:rsid w:val="00577CF0"/>
    <w:rsid w:val="00594CC6"/>
    <w:rsid w:val="00596A2E"/>
    <w:rsid w:val="00596AE6"/>
    <w:rsid w:val="005A2B8E"/>
    <w:rsid w:val="005A7775"/>
    <w:rsid w:val="005B2796"/>
    <w:rsid w:val="005B4F09"/>
    <w:rsid w:val="005B56C4"/>
    <w:rsid w:val="005B5858"/>
    <w:rsid w:val="005B6268"/>
    <w:rsid w:val="005B6B9E"/>
    <w:rsid w:val="005C1C0F"/>
    <w:rsid w:val="005D20C0"/>
    <w:rsid w:val="005D22CC"/>
    <w:rsid w:val="005D2B0C"/>
    <w:rsid w:val="005D4711"/>
    <w:rsid w:val="005D6094"/>
    <w:rsid w:val="005D6361"/>
    <w:rsid w:val="005E0004"/>
    <w:rsid w:val="005E55C9"/>
    <w:rsid w:val="005E673C"/>
    <w:rsid w:val="005F065C"/>
    <w:rsid w:val="005F299A"/>
    <w:rsid w:val="005F6EDC"/>
    <w:rsid w:val="00602516"/>
    <w:rsid w:val="0060688E"/>
    <w:rsid w:val="006118E1"/>
    <w:rsid w:val="00616C4E"/>
    <w:rsid w:val="00617F84"/>
    <w:rsid w:val="00620AFC"/>
    <w:rsid w:val="00621393"/>
    <w:rsid w:val="006217A5"/>
    <w:rsid w:val="0062216B"/>
    <w:rsid w:val="00622660"/>
    <w:rsid w:val="0062564F"/>
    <w:rsid w:val="0063126A"/>
    <w:rsid w:val="006316B0"/>
    <w:rsid w:val="00636318"/>
    <w:rsid w:val="00637CD0"/>
    <w:rsid w:val="00641190"/>
    <w:rsid w:val="00645DDB"/>
    <w:rsid w:val="00647403"/>
    <w:rsid w:val="006474D0"/>
    <w:rsid w:val="006475CC"/>
    <w:rsid w:val="00647887"/>
    <w:rsid w:val="006523E3"/>
    <w:rsid w:val="0065651A"/>
    <w:rsid w:val="0066002C"/>
    <w:rsid w:val="00666294"/>
    <w:rsid w:val="00673B2F"/>
    <w:rsid w:val="00673D55"/>
    <w:rsid w:val="00673E88"/>
    <w:rsid w:val="006750C1"/>
    <w:rsid w:val="00677F88"/>
    <w:rsid w:val="00681DAD"/>
    <w:rsid w:val="00685162"/>
    <w:rsid w:val="006930A2"/>
    <w:rsid w:val="00693317"/>
    <w:rsid w:val="006935C2"/>
    <w:rsid w:val="00696CBE"/>
    <w:rsid w:val="00697257"/>
    <w:rsid w:val="006A0120"/>
    <w:rsid w:val="006A10EC"/>
    <w:rsid w:val="006A65F6"/>
    <w:rsid w:val="006A7B08"/>
    <w:rsid w:val="006A7B8D"/>
    <w:rsid w:val="006B3769"/>
    <w:rsid w:val="006C37FC"/>
    <w:rsid w:val="006C4B3A"/>
    <w:rsid w:val="006C5B7D"/>
    <w:rsid w:val="006C6E40"/>
    <w:rsid w:val="006D44F8"/>
    <w:rsid w:val="006D536B"/>
    <w:rsid w:val="006D566E"/>
    <w:rsid w:val="006D5BCF"/>
    <w:rsid w:val="006D6221"/>
    <w:rsid w:val="006D6ADB"/>
    <w:rsid w:val="006D6B17"/>
    <w:rsid w:val="006D7CC7"/>
    <w:rsid w:val="006E1911"/>
    <w:rsid w:val="006E321D"/>
    <w:rsid w:val="006E3CF1"/>
    <w:rsid w:val="006E5DCC"/>
    <w:rsid w:val="006F3C1C"/>
    <w:rsid w:val="006F61F3"/>
    <w:rsid w:val="006F755D"/>
    <w:rsid w:val="00700E60"/>
    <w:rsid w:val="00701D64"/>
    <w:rsid w:val="00704793"/>
    <w:rsid w:val="00705B77"/>
    <w:rsid w:val="00706084"/>
    <w:rsid w:val="00706279"/>
    <w:rsid w:val="00707EB9"/>
    <w:rsid w:val="00710198"/>
    <w:rsid w:val="0071075B"/>
    <w:rsid w:val="00711560"/>
    <w:rsid w:val="00711689"/>
    <w:rsid w:val="0071249D"/>
    <w:rsid w:val="007139C2"/>
    <w:rsid w:val="00714B62"/>
    <w:rsid w:val="007164A9"/>
    <w:rsid w:val="00721A0D"/>
    <w:rsid w:val="00721F15"/>
    <w:rsid w:val="00723425"/>
    <w:rsid w:val="00725820"/>
    <w:rsid w:val="00726225"/>
    <w:rsid w:val="00730AD6"/>
    <w:rsid w:val="00732FB3"/>
    <w:rsid w:val="00735A67"/>
    <w:rsid w:val="00735B73"/>
    <w:rsid w:val="00737111"/>
    <w:rsid w:val="00740DF6"/>
    <w:rsid w:val="00741675"/>
    <w:rsid w:val="007421A8"/>
    <w:rsid w:val="007446E3"/>
    <w:rsid w:val="00745BA5"/>
    <w:rsid w:val="00746411"/>
    <w:rsid w:val="0074641E"/>
    <w:rsid w:val="007511C2"/>
    <w:rsid w:val="00753F52"/>
    <w:rsid w:val="00755CB3"/>
    <w:rsid w:val="00756986"/>
    <w:rsid w:val="00763278"/>
    <w:rsid w:val="00764BB6"/>
    <w:rsid w:val="007656FC"/>
    <w:rsid w:val="007671BD"/>
    <w:rsid w:val="00770290"/>
    <w:rsid w:val="007704D4"/>
    <w:rsid w:val="00771BA5"/>
    <w:rsid w:val="00771D50"/>
    <w:rsid w:val="007728DA"/>
    <w:rsid w:val="0077344D"/>
    <w:rsid w:val="007763F0"/>
    <w:rsid w:val="0077677B"/>
    <w:rsid w:val="0078000D"/>
    <w:rsid w:val="00782B36"/>
    <w:rsid w:val="00782C35"/>
    <w:rsid w:val="0078504A"/>
    <w:rsid w:val="007866CD"/>
    <w:rsid w:val="00787E22"/>
    <w:rsid w:val="007902B3"/>
    <w:rsid w:val="00791D98"/>
    <w:rsid w:val="00794BE0"/>
    <w:rsid w:val="0079775E"/>
    <w:rsid w:val="007A0A30"/>
    <w:rsid w:val="007A17CE"/>
    <w:rsid w:val="007A199D"/>
    <w:rsid w:val="007A1D54"/>
    <w:rsid w:val="007A219D"/>
    <w:rsid w:val="007A2A23"/>
    <w:rsid w:val="007A6947"/>
    <w:rsid w:val="007A760A"/>
    <w:rsid w:val="007A7DD4"/>
    <w:rsid w:val="007A7E49"/>
    <w:rsid w:val="007B020A"/>
    <w:rsid w:val="007B19D1"/>
    <w:rsid w:val="007B1A86"/>
    <w:rsid w:val="007B1EF2"/>
    <w:rsid w:val="007B7945"/>
    <w:rsid w:val="007B7C68"/>
    <w:rsid w:val="007C14F1"/>
    <w:rsid w:val="007C2097"/>
    <w:rsid w:val="007D1093"/>
    <w:rsid w:val="007D1B81"/>
    <w:rsid w:val="007D2156"/>
    <w:rsid w:val="007D2CE2"/>
    <w:rsid w:val="007D32A1"/>
    <w:rsid w:val="007D5F2F"/>
    <w:rsid w:val="007D7CD0"/>
    <w:rsid w:val="007E0B6D"/>
    <w:rsid w:val="007E0F6F"/>
    <w:rsid w:val="007E29A4"/>
    <w:rsid w:val="007E2E0A"/>
    <w:rsid w:val="007E5CE1"/>
    <w:rsid w:val="007E6098"/>
    <w:rsid w:val="007E73D7"/>
    <w:rsid w:val="007F0E0B"/>
    <w:rsid w:val="007F5D41"/>
    <w:rsid w:val="007F7A04"/>
    <w:rsid w:val="007F7E34"/>
    <w:rsid w:val="00803A96"/>
    <w:rsid w:val="00805F69"/>
    <w:rsid w:val="00806F11"/>
    <w:rsid w:val="0080768C"/>
    <w:rsid w:val="00811827"/>
    <w:rsid w:val="00811C70"/>
    <w:rsid w:val="00812667"/>
    <w:rsid w:val="0081519F"/>
    <w:rsid w:val="00817E8E"/>
    <w:rsid w:val="00831CD8"/>
    <w:rsid w:val="00840751"/>
    <w:rsid w:val="008450A3"/>
    <w:rsid w:val="00845CD5"/>
    <w:rsid w:val="00846FDC"/>
    <w:rsid w:val="00847393"/>
    <w:rsid w:val="00856787"/>
    <w:rsid w:val="00857455"/>
    <w:rsid w:val="00865BEE"/>
    <w:rsid w:val="00867216"/>
    <w:rsid w:val="00867282"/>
    <w:rsid w:val="00874EA8"/>
    <w:rsid w:val="00876929"/>
    <w:rsid w:val="00876B94"/>
    <w:rsid w:val="00876EDC"/>
    <w:rsid w:val="00881057"/>
    <w:rsid w:val="00882A3A"/>
    <w:rsid w:val="008864E2"/>
    <w:rsid w:val="008906DA"/>
    <w:rsid w:val="00894638"/>
    <w:rsid w:val="00897F85"/>
    <w:rsid w:val="008A04A0"/>
    <w:rsid w:val="008A2211"/>
    <w:rsid w:val="008B15C5"/>
    <w:rsid w:val="008B17E2"/>
    <w:rsid w:val="008B5C0E"/>
    <w:rsid w:val="008C3C5F"/>
    <w:rsid w:val="008C49F7"/>
    <w:rsid w:val="008D0177"/>
    <w:rsid w:val="008D0BDC"/>
    <w:rsid w:val="008D1398"/>
    <w:rsid w:val="008D165E"/>
    <w:rsid w:val="008D16A2"/>
    <w:rsid w:val="008D5816"/>
    <w:rsid w:val="008D7727"/>
    <w:rsid w:val="008E1BDE"/>
    <w:rsid w:val="008E423A"/>
    <w:rsid w:val="008E4E5F"/>
    <w:rsid w:val="008E6252"/>
    <w:rsid w:val="008E626E"/>
    <w:rsid w:val="008E7515"/>
    <w:rsid w:val="008F002E"/>
    <w:rsid w:val="008F08F1"/>
    <w:rsid w:val="008F0956"/>
    <w:rsid w:val="008F0BD4"/>
    <w:rsid w:val="008F16D2"/>
    <w:rsid w:val="008F4D72"/>
    <w:rsid w:val="008F4E53"/>
    <w:rsid w:val="008F5F5B"/>
    <w:rsid w:val="008F78A1"/>
    <w:rsid w:val="00901CA0"/>
    <w:rsid w:val="00902E16"/>
    <w:rsid w:val="00904189"/>
    <w:rsid w:val="0091129D"/>
    <w:rsid w:val="009138F4"/>
    <w:rsid w:val="0091452D"/>
    <w:rsid w:val="00914757"/>
    <w:rsid w:val="00915DE5"/>
    <w:rsid w:val="00916777"/>
    <w:rsid w:val="00920800"/>
    <w:rsid w:val="0092189A"/>
    <w:rsid w:val="00922694"/>
    <w:rsid w:val="00926411"/>
    <w:rsid w:val="00926F65"/>
    <w:rsid w:val="009302C9"/>
    <w:rsid w:val="00933EEF"/>
    <w:rsid w:val="00937DB2"/>
    <w:rsid w:val="00943B57"/>
    <w:rsid w:val="009448C9"/>
    <w:rsid w:val="00945FB6"/>
    <w:rsid w:val="0094621B"/>
    <w:rsid w:val="00947997"/>
    <w:rsid w:val="009507DD"/>
    <w:rsid w:val="00950FC5"/>
    <w:rsid w:val="0095174B"/>
    <w:rsid w:val="00951C0B"/>
    <w:rsid w:val="00960511"/>
    <w:rsid w:val="0096243B"/>
    <w:rsid w:val="009630D1"/>
    <w:rsid w:val="00963564"/>
    <w:rsid w:val="00966BCF"/>
    <w:rsid w:val="00967BCA"/>
    <w:rsid w:val="00967CAD"/>
    <w:rsid w:val="00971379"/>
    <w:rsid w:val="00971CF1"/>
    <w:rsid w:val="00973377"/>
    <w:rsid w:val="009734FC"/>
    <w:rsid w:val="00975AE6"/>
    <w:rsid w:val="00976905"/>
    <w:rsid w:val="0097702C"/>
    <w:rsid w:val="0098208C"/>
    <w:rsid w:val="00983014"/>
    <w:rsid w:val="009876BF"/>
    <w:rsid w:val="00987898"/>
    <w:rsid w:val="009909DA"/>
    <w:rsid w:val="00991D0C"/>
    <w:rsid w:val="00993178"/>
    <w:rsid w:val="009947EC"/>
    <w:rsid w:val="0099569A"/>
    <w:rsid w:val="009A0F1D"/>
    <w:rsid w:val="009A1BC9"/>
    <w:rsid w:val="009B0C98"/>
    <w:rsid w:val="009B1E47"/>
    <w:rsid w:val="009B25F4"/>
    <w:rsid w:val="009C0CE5"/>
    <w:rsid w:val="009C3247"/>
    <w:rsid w:val="009C4EC6"/>
    <w:rsid w:val="009C5DB1"/>
    <w:rsid w:val="009C6CB1"/>
    <w:rsid w:val="009D0E4F"/>
    <w:rsid w:val="009D26DA"/>
    <w:rsid w:val="009D270A"/>
    <w:rsid w:val="009D28C7"/>
    <w:rsid w:val="009D2E20"/>
    <w:rsid w:val="009D5EBE"/>
    <w:rsid w:val="009D6A9B"/>
    <w:rsid w:val="009E0EBB"/>
    <w:rsid w:val="009E0FCC"/>
    <w:rsid w:val="009E2815"/>
    <w:rsid w:val="009E3287"/>
    <w:rsid w:val="009E3A09"/>
    <w:rsid w:val="009E4A98"/>
    <w:rsid w:val="009E58E4"/>
    <w:rsid w:val="009E7804"/>
    <w:rsid w:val="009F12C9"/>
    <w:rsid w:val="009F29B4"/>
    <w:rsid w:val="009F34B2"/>
    <w:rsid w:val="009F35F2"/>
    <w:rsid w:val="009F670D"/>
    <w:rsid w:val="009F6A1F"/>
    <w:rsid w:val="00A0128D"/>
    <w:rsid w:val="00A01586"/>
    <w:rsid w:val="00A01700"/>
    <w:rsid w:val="00A0378B"/>
    <w:rsid w:val="00A03B48"/>
    <w:rsid w:val="00A07509"/>
    <w:rsid w:val="00A0785B"/>
    <w:rsid w:val="00A251A6"/>
    <w:rsid w:val="00A279B5"/>
    <w:rsid w:val="00A32A90"/>
    <w:rsid w:val="00A32B4F"/>
    <w:rsid w:val="00A33136"/>
    <w:rsid w:val="00A34539"/>
    <w:rsid w:val="00A36082"/>
    <w:rsid w:val="00A3708B"/>
    <w:rsid w:val="00A37BF4"/>
    <w:rsid w:val="00A37FBD"/>
    <w:rsid w:val="00A4150A"/>
    <w:rsid w:val="00A4173D"/>
    <w:rsid w:val="00A4262B"/>
    <w:rsid w:val="00A43750"/>
    <w:rsid w:val="00A46A97"/>
    <w:rsid w:val="00A509CC"/>
    <w:rsid w:val="00A55635"/>
    <w:rsid w:val="00A56FB9"/>
    <w:rsid w:val="00A6169D"/>
    <w:rsid w:val="00A61BE4"/>
    <w:rsid w:val="00A6358D"/>
    <w:rsid w:val="00A63995"/>
    <w:rsid w:val="00A643F0"/>
    <w:rsid w:val="00A70301"/>
    <w:rsid w:val="00A708C3"/>
    <w:rsid w:val="00A70B13"/>
    <w:rsid w:val="00A7211C"/>
    <w:rsid w:val="00A80F2B"/>
    <w:rsid w:val="00A814B6"/>
    <w:rsid w:val="00A84F04"/>
    <w:rsid w:val="00A870A5"/>
    <w:rsid w:val="00A92643"/>
    <w:rsid w:val="00A928C5"/>
    <w:rsid w:val="00A9624C"/>
    <w:rsid w:val="00A97F53"/>
    <w:rsid w:val="00AA0032"/>
    <w:rsid w:val="00AA30B9"/>
    <w:rsid w:val="00AA4DF5"/>
    <w:rsid w:val="00AA6E69"/>
    <w:rsid w:val="00AB091A"/>
    <w:rsid w:val="00AB2022"/>
    <w:rsid w:val="00AB2727"/>
    <w:rsid w:val="00AB4301"/>
    <w:rsid w:val="00AB4845"/>
    <w:rsid w:val="00AB696F"/>
    <w:rsid w:val="00AC1226"/>
    <w:rsid w:val="00AC177D"/>
    <w:rsid w:val="00AC3661"/>
    <w:rsid w:val="00AC5407"/>
    <w:rsid w:val="00AC54C0"/>
    <w:rsid w:val="00AC6B81"/>
    <w:rsid w:val="00AC7BCB"/>
    <w:rsid w:val="00AD0CBA"/>
    <w:rsid w:val="00AD544D"/>
    <w:rsid w:val="00AD7CD2"/>
    <w:rsid w:val="00AE345B"/>
    <w:rsid w:val="00AF091B"/>
    <w:rsid w:val="00AF1F99"/>
    <w:rsid w:val="00AF43C9"/>
    <w:rsid w:val="00AF46EB"/>
    <w:rsid w:val="00B04C93"/>
    <w:rsid w:val="00B04D47"/>
    <w:rsid w:val="00B06784"/>
    <w:rsid w:val="00B12CD6"/>
    <w:rsid w:val="00B134F4"/>
    <w:rsid w:val="00B14622"/>
    <w:rsid w:val="00B146C2"/>
    <w:rsid w:val="00B16273"/>
    <w:rsid w:val="00B202A2"/>
    <w:rsid w:val="00B23AE1"/>
    <w:rsid w:val="00B23AED"/>
    <w:rsid w:val="00B23FDB"/>
    <w:rsid w:val="00B33F33"/>
    <w:rsid w:val="00B35A5C"/>
    <w:rsid w:val="00B36E65"/>
    <w:rsid w:val="00B36E76"/>
    <w:rsid w:val="00B4126B"/>
    <w:rsid w:val="00B42DB9"/>
    <w:rsid w:val="00B42E3E"/>
    <w:rsid w:val="00B42E47"/>
    <w:rsid w:val="00B43DDD"/>
    <w:rsid w:val="00B53FBE"/>
    <w:rsid w:val="00B55A01"/>
    <w:rsid w:val="00B56358"/>
    <w:rsid w:val="00B6042F"/>
    <w:rsid w:val="00B6245F"/>
    <w:rsid w:val="00B64463"/>
    <w:rsid w:val="00B6717F"/>
    <w:rsid w:val="00B754D3"/>
    <w:rsid w:val="00B777A7"/>
    <w:rsid w:val="00B83041"/>
    <w:rsid w:val="00B858BE"/>
    <w:rsid w:val="00B9026C"/>
    <w:rsid w:val="00B972A2"/>
    <w:rsid w:val="00B973D1"/>
    <w:rsid w:val="00BA07F9"/>
    <w:rsid w:val="00BA2D08"/>
    <w:rsid w:val="00BA3308"/>
    <w:rsid w:val="00BA7A1B"/>
    <w:rsid w:val="00BB0734"/>
    <w:rsid w:val="00BB2FBF"/>
    <w:rsid w:val="00BB465A"/>
    <w:rsid w:val="00BB7C92"/>
    <w:rsid w:val="00BC122A"/>
    <w:rsid w:val="00BC2459"/>
    <w:rsid w:val="00BC2FE6"/>
    <w:rsid w:val="00BC329B"/>
    <w:rsid w:val="00BC6788"/>
    <w:rsid w:val="00BD1B54"/>
    <w:rsid w:val="00BD1DED"/>
    <w:rsid w:val="00BD2590"/>
    <w:rsid w:val="00BD39FF"/>
    <w:rsid w:val="00BD5E55"/>
    <w:rsid w:val="00BD743E"/>
    <w:rsid w:val="00BE09EC"/>
    <w:rsid w:val="00BE0CAC"/>
    <w:rsid w:val="00BE29EC"/>
    <w:rsid w:val="00BF05E2"/>
    <w:rsid w:val="00BF1406"/>
    <w:rsid w:val="00BF2DEF"/>
    <w:rsid w:val="00BF3F89"/>
    <w:rsid w:val="00BF623F"/>
    <w:rsid w:val="00BF6A43"/>
    <w:rsid w:val="00C01704"/>
    <w:rsid w:val="00C01F78"/>
    <w:rsid w:val="00C06ACD"/>
    <w:rsid w:val="00C112E0"/>
    <w:rsid w:val="00C11EF2"/>
    <w:rsid w:val="00C14195"/>
    <w:rsid w:val="00C17816"/>
    <w:rsid w:val="00C21C0B"/>
    <w:rsid w:val="00C228C9"/>
    <w:rsid w:val="00C24E16"/>
    <w:rsid w:val="00C24EDB"/>
    <w:rsid w:val="00C24F66"/>
    <w:rsid w:val="00C25349"/>
    <w:rsid w:val="00C25F81"/>
    <w:rsid w:val="00C2668C"/>
    <w:rsid w:val="00C2753A"/>
    <w:rsid w:val="00C27820"/>
    <w:rsid w:val="00C30006"/>
    <w:rsid w:val="00C30681"/>
    <w:rsid w:val="00C33C1E"/>
    <w:rsid w:val="00C349D5"/>
    <w:rsid w:val="00C3569C"/>
    <w:rsid w:val="00C37C7C"/>
    <w:rsid w:val="00C4014A"/>
    <w:rsid w:val="00C412E9"/>
    <w:rsid w:val="00C4135B"/>
    <w:rsid w:val="00C43C68"/>
    <w:rsid w:val="00C530AE"/>
    <w:rsid w:val="00C600EE"/>
    <w:rsid w:val="00C61721"/>
    <w:rsid w:val="00C63230"/>
    <w:rsid w:val="00C6590F"/>
    <w:rsid w:val="00C67D0C"/>
    <w:rsid w:val="00C704B9"/>
    <w:rsid w:val="00C715D0"/>
    <w:rsid w:val="00C7241B"/>
    <w:rsid w:val="00C7276D"/>
    <w:rsid w:val="00C74CA9"/>
    <w:rsid w:val="00C76385"/>
    <w:rsid w:val="00C76A52"/>
    <w:rsid w:val="00C8280E"/>
    <w:rsid w:val="00C8578A"/>
    <w:rsid w:val="00C87702"/>
    <w:rsid w:val="00C91C1B"/>
    <w:rsid w:val="00C92D45"/>
    <w:rsid w:val="00C93EF6"/>
    <w:rsid w:val="00C9581D"/>
    <w:rsid w:val="00C97E49"/>
    <w:rsid w:val="00CA0216"/>
    <w:rsid w:val="00CA0D89"/>
    <w:rsid w:val="00CA1C39"/>
    <w:rsid w:val="00CA218A"/>
    <w:rsid w:val="00CA3467"/>
    <w:rsid w:val="00CB2207"/>
    <w:rsid w:val="00CB6487"/>
    <w:rsid w:val="00CB6EAC"/>
    <w:rsid w:val="00CB77C7"/>
    <w:rsid w:val="00CC1E1E"/>
    <w:rsid w:val="00CC1FBB"/>
    <w:rsid w:val="00CC2ACB"/>
    <w:rsid w:val="00CC3CFE"/>
    <w:rsid w:val="00CC485F"/>
    <w:rsid w:val="00CD017D"/>
    <w:rsid w:val="00CD1A0F"/>
    <w:rsid w:val="00CD1F0E"/>
    <w:rsid w:val="00CD28EE"/>
    <w:rsid w:val="00CD482A"/>
    <w:rsid w:val="00CE03DE"/>
    <w:rsid w:val="00CE1C32"/>
    <w:rsid w:val="00CE6A88"/>
    <w:rsid w:val="00CE75E8"/>
    <w:rsid w:val="00CF0BDF"/>
    <w:rsid w:val="00CF465A"/>
    <w:rsid w:val="00CF64AC"/>
    <w:rsid w:val="00CF65DE"/>
    <w:rsid w:val="00D039DA"/>
    <w:rsid w:val="00D03ED4"/>
    <w:rsid w:val="00D05E35"/>
    <w:rsid w:val="00D06FB1"/>
    <w:rsid w:val="00D07ED3"/>
    <w:rsid w:val="00D102FF"/>
    <w:rsid w:val="00D12EFE"/>
    <w:rsid w:val="00D15213"/>
    <w:rsid w:val="00D16BCA"/>
    <w:rsid w:val="00D17032"/>
    <w:rsid w:val="00D208AC"/>
    <w:rsid w:val="00D220B1"/>
    <w:rsid w:val="00D2655A"/>
    <w:rsid w:val="00D3055B"/>
    <w:rsid w:val="00D322E3"/>
    <w:rsid w:val="00D34D2C"/>
    <w:rsid w:val="00D360E4"/>
    <w:rsid w:val="00D378BE"/>
    <w:rsid w:val="00D37F26"/>
    <w:rsid w:val="00D413DE"/>
    <w:rsid w:val="00D42E7A"/>
    <w:rsid w:val="00D43BDF"/>
    <w:rsid w:val="00D4533C"/>
    <w:rsid w:val="00D45AF8"/>
    <w:rsid w:val="00D50DAC"/>
    <w:rsid w:val="00D56738"/>
    <w:rsid w:val="00D56BC7"/>
    <w:rsid w:val="00D62824"/>
    <w:rsid w:val="00D634E2"/>
    <w:rsid w:val="00D71256"/>
    <w:rsid w:val="00D717AC"/>
    <w:rsid w:val="00D7570E"/>
    <w:rsid w:val="00D75D5A"/>
    <w:rsid w:val="00D774A3"/>
    <w:rsid w:val="00D81A5A"/>
    <w:rsid w:val="00D8571C"/>
    <w:rsid w:val="00D9006F"/>
    <w:rsid w:val="00D92F9B"/>
    <w:rsid w:val="00D942C1"/>
    <w:rsid w:val="00D943D5"/>
    <w:rsid w:val="00D97DA0"/>
    <w:rsid w:val="00DA0DCF"/>
    <w:rsid w:val="00DA35FE"/>
    <w:rsid w:val="00DA618D"/>
    <w:rsid w:val="00DA7F0A"/>
    <w:rsid w:val="00DB233E"/>
    <w:rsid w:val="00DB237B"/>
    <w:rsid w:val="00DB3BCA"/>
    <w:rsid w:val="00DB6560"/>
    <w:rsid w:val="00DC1F77"/>
    <w:rsid w:val="00DC31C1"/>
    <w:rsid w:val="00DC666E"/>
    <w:rsid w:val="00DC66A8"/>
    <w:rsid w:val="00DC79F0"/>
    <w:rsid w:val="00DC7E0A"/>
    <w:rsid w:val="00DD198E"/>
    <w:rsid w:val="00DD2A03"/>
    <w:rsid w:val="00DE0C75"/>
    <w:rsid w:val="00DE2D01"/>
    <w:rsid w:val="00DE2DD7"/>
    <w:rsid w:val="00DE4676"/>
    <w:rsid w:val="00DE54EF"/>
    <w:rsid w:val="00DE5DA3"/>
    <w:rsid w:val="00DE6D65"/>
    <w:rsid w:val="00DF03B2"/>
    <w:rsid w:val="00DF2062"/>
    <w:rsid w:val="00E01604"/>
    <w:rsid w:val="00E02444"/>
    <w:rsid w:val="00E03E56"/>
    <w:rsid w:val="00E0412D"/>
    <w:rsid w:val="00E06100"/>
    <w:rsid w:val="00E06E97"/>
    <w:rsid w:val="00E06FDA"/>
    <w:rsid w:val="00E13337"/>
    <w:rsid w:val="00E133FF"/>
    <w:rsid w:val="00E13E1B"/>
    <w:rsid w:val="00E141C6"/>
    <w:rsid w:val="00E267A1"/>
    <w:rsid w:val="00E2764B"/>
    <w:rsid w:val="00E31FBF"/>
    <w:rsid w:val="00E32EAB"/>
    <w:rsid w:val="00E34855"/>
    <w:rsid w:val="00E3510F"/>
    <w:rsid w:val="00E35736"/>
    <w:rsid w:val="00E35784"/>
    <w:rsid w:val="00E420E3"/>
    <w:rsid w:val="00E46EED"/>
    <w:rsid w:val="00E51CBA"/>
    <w:rsid w:val="00E54AF6"/>
    <w:rsid w:val="00E62BBD"/>
    <w:rsid w:val="00E64DA1"/>
    <w:rsid w:val="00E6649D"/>
    <w:rsid w:val="00E669BE"/>
    <w:rsid w:val="00E704C8"/>
    <w:rsid w:val="00E77345"/>
    <w:rsid w:val="00E8129C"/>
    <w:rsid w:val="00E86150"/>
    <w:rsid w:val="00E90788"/>
    <w:rsid w:val="00E910C0"/>
    <w:rsid w:val="00E92554"/>
    <w:rsid w:val="00E93034"/>
    <w:rsid w:val="00E9383A"/>
    <w:rsid w:val="00E9659D"/>
    <w:rsid w:val="00E96FCC"/>
    <w:rsid w:val="00EA39C5"/>
    <w:rsid w:val="00EA4457"/>
    <w:rsid w:val="00EA47F0"/>
    <w:rsid w:val="00EA7158"/>
    <w:rsid w:val="00EB38D1"/>
    <w:rsid w:val="00EB4040"/>
    <w:rsid w:val="00EB5ABF"/>
    <w:rsid w:val="00EB6142"/>
    <w:rsid w:val="00EB7D11"/>
    <w:rsid w:val="00EC0218"/>
    <w:rsid w:val="00EC5CC1"/>
    <w:rsid w:val="00EC7BD7"/>
    <w:rsid w:val="00ED11CC"/>
    <w:rsid w:val="00ED60DD"/>
    <w:rsid w:val="00EE2A41"/>
    <w:rsid w:val="00EE3341"/>
    <w:rsid w:val="00EE4C59"/>
    <w:rsid w:val="00EE57F8"/>
    <w:rsid w:val="00EE76BE"/>
    <w:rsid w:val="00EE780C"/>
    <w:rsid w:val="00EF53A0"/>
    <w:rsid w:val="00EF5731"/>
    <w:rsid w:val="00F007B0"/>
    <w:rsid w:val="00F00C00"/>
    <w:rsid w:val="00F01605"/>
    <w:rsid w:val="00F0160E"/>
    <w:rsid w:val="00F01883"/>
    <w:rsid w:val="00F0286A"/>
    <w:rsid w:val="00F02ED7"/>
    <w:rsid w:val="00F04902"/>
    <w:rsid w:val="00F11D43"/>
    <w:rsid w:val="00F12D1D"/>
    <w:rsid w:val="00F13CCF"/>
    <w:rsid w:val="00F1596A"/>
    <w:rsid w:val="00F15E19"/>
    <w:rsid w:val="00F20837"/>
    <w:rsid w:val="00F21EE7"/>
    <w:rsid w:val="00F22681"/>
    <w:rsid w:val="00F24BFF"/>
    <w:rsid w:val="00F32365"/>
    <w:rsid w:val="00F32D85"/>
    <w:rsid w:val="00F405D3"/>
    <w:rsid w:val="00F4061D"/>
    <w:rsid w:val="00F4069B"/>
    <w:rsid w:val="00F41E98"/>
    <w:rsid w:val="00F46381"/>
    <w:rsid w:val="00F4734D"/>
    <w:rsid w:val="00F54621"/>
    <w:rsid w:val="00F55CBA"/>
    <w:rsid w:val="00F6526B"/>
    <w:rsid w:val="00F6539E"/>
    <w:rsid w:val="00F66D68"/>
    <w:rsid w:val="00F66E1A"/>
    <w:rsid w:val="00F71B76"/>
    <w:rsid w:val="00F72089"/>
    <w:rsid w:val="00F7435F"/>
    <w:rsid w:val="00F770F0"/>
    <w:rsid w:val="00F8263E"/>
    <w:rsid w:val="00F829D2"/>
    <w:rsid w:val="00F8480F"/>
    <w:rsid w:val="00F85193"/>
    <w:rsid w:val="00F8556A"/>
    <w:rsid w:val="00F85ED2"/>
    <w:rsid w:val="00F87AF6"/>
    <w:rsid w:val="00F9026D"/>
    <w:rsid w:val="00F96329"/>
    <w:rsid w:val="00FA0027"/>
    <w:rsid w:val="00FA0752"/>
    <w:rsid w:val="00FA2A93"/>
    <w:rsid w:val="00FA39CA"/>
    <w:rsid w:val="00FA4459"/>
    <w:rsid w:val="00FA7177"/>
    <w:rsid w:val="00FB0C0E"/>
    <w:rsid w:val="00FB110F"/>
    <w:rsid w:val="00FB6B62"/>
    <w:rsid w:val="00FC13C5"/>
    <w:rsid w:val="00FC13C6"/>
    <w:rsid w:val="00FC3D3B"/>
    <w:rsid w:val="00FD0DE1"/>
    <w:rsid w:val="00FD22C1"/>
    <w:rsid w:val="00FD280D"/>
    <w:rsid w:val="00FD4967"/>
    <w:rsid w:val="00FD5A3F"/>
    <w:rsid w:val="00FD73EE"/>
    <w:rsid w:val="00FD750D"/>
    <w:rsid w:val="00FE1809"/>
    <w:rsid w:val="00FE1E79"/>
    <w:rsid w:val="00FE1EB2"/>
    <w:rsid w:val="00FE28C3"/>
    <w:rsid w:val="00FE31BB"/>
    <w:rsid w:val="00FE3D76"/>
    <w:rsid w:val="00FE6885"/>
    <w:rsid w:val="00FE7D04"/>
    <w:rsid w:val="00FF0F7B"/>
    <w:rsid w:val="00FF15C6"/>
    <w:rsid w:val="00FF54F1"/>
    <w:rsid w:val="00FF6B6E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B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qFormat/>
    <w:rsid w:val="009624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96243B"/>
    <w:rPr>
      <w:rFonts w:ascii="Calibri" w:eastAsia="Times New Roman" w:hAnsi="Calibri" w:cs="Times New Roman"/>
    </w:rPr>
  </w:style>
  <w:style w:type="character" w:customStyle="1" w:styleId="FontStyle31">
    <w:name w:val="Font Style31"/>
    <w:rsid w:val="0096243B"/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semiHidden/>
    <w:rsid w:val="0096243B"/>
    <w:pPr>
      <w:autoSpaceDN w:val="0"/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50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97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user2</cp:lastModifiedBy>
  <cp:revision>21</cp:revision>
  <cp:lastPrinted>2020-10-25T08:45:00Z</cp:lastPrinted>
  <dcterms:created xsi:type="dcterms:W3CDTF">2020-08-26T07:25:00Z</dcterms:created>
  <dcterms:modified xsi:type="dcterms:W3CDTF">2021-02-01T04:06:00Z</dcterms:modified>
</cp:coreProperties>
</file>