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6E" w:rsidRPr="00A4216E" w:rsidRDefault="00F65AEA" w:rsidP="00A4216E">
      <w:pPr>
        <w:spacing w:line="240" w:lineRule="auto"/>
        <w:jc w:val="center"/>
        <w:rPr>
          <w:rFonts w:ascii="Times New Roman" w:hAnsi="Times New Roman"/>
          <w:bCs/>
          <w:iCs/>
        </w:rPr>
      </w:pPr>
      <w:bookmarkStart w:id="0" w:name="_GoBack"/>
      <w:r w:rsidRPr="00A4216E">
        <w:rPr>
          <w:rFonts w:ascii="Times New Roman" w:hAnsi="Times New Roman"/>
          <w:sz w:val="24"/>
          <w:szCs w:val="24"/>
        </w:rPr>
        <w:t xml:space="preserve">    </w:t>
      </w:r>
      <w:r w:rsidR="00A4216E" w:rsidRPr="00A4216E">
        <w:rPr>
          <w:rFonts w:ascii="Times New Roman" w:hAnsi="Times New Roman"/>
          <w:bCs/>
          <w:iCs/>
        </w:rPr>
        <w:t>Муниципальное бюджетное общеобразовательное учреждение</w:t>
      </w:r>
    </w:p>
    <w:p w:rsidR="00A4216E" w:rsidRPr="00A4216E" w:rsidRDefault="00A4216E" w:rsidP="00A4216E">
      <w:pPr>
        <w:spacing w:line="240" w:lineRule="auto"/>
        <w:jc w:val="center"/>
        <w:rPr>
          <w:rFonts w:ascii="Times New Roman" w:hAnsi="Times New Roman"/>
          <w:bCs/>
          <w:iCs/>
        </w:rPr>
      </w:pPr>
      <w:r w:rsidRPr="00A4216E">
        <w:rPr>
          <w:rFonts w:ascii="Times New Roman" w:hAnsi="Times New Roman"/>
          <w:bCs/>
          <w:iCs/>
        </w:rPr>
        <w:t>«</w:t>
      </w:r>
      <w:proofErr w:type="spellStart"/>
      <w:r w:rsidRPr="00A4216E">
        <w:rPr>
          <w:rFonts w:ascii="Times New Roman" w:hAnsi="Times New Roman"/>
          <w:bCs/>
          <w:iCs/>
        </w:rPr>
        <w:t>Зыковская</w:t>
      </w:r>
      <w:proofErr w:type="spellEnd"/>
      <w:r w:rsidRPr="00A4216E">
        <w:rPr>
          <w:rFonts w:ascii="Times New Roman" w:hAnsi="Times New Roman"/>
          <w:bCs/>
          <w:iCs/>
        </w:rPr>
        <w:t xml:space="preserve"> средняя общеобразовательная школа»</w:t>
      </w:r>
    </w:p>
    <w:p w:rsidR="00A4216E" w:rsidRPr="00A4216E" w:rsidRDefault="00A4216E" w:rsidP="00A4216E">
      <w:pPr>
        <w:spacing w:line="240" w:lineRule="auto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bottomFromText="200" w:vertAnchor="page" w:horzAnchor="margin" w:tblpY="1771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  <w:gridCol w:w="5160"/>
        <w:gridCol w:w="4690"/>
      </w:tblGrid>
      <w:tr w:rsidR="00A4216E" w:rsidRPr="00A4216E" w:rsidTr="00A4216E">
        <w:trPr>
          <w:trHeight w:val="3109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 xml:space="preserve">Рассмотрено на методическом объединении учителей начальных классов  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 xml:space="preserve">Протокол № 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</w:t>
            </w:r>
            <w:r w:rsidRPr="00A4216E">
              <w:rPr>
                <w:rFonts w:ascii="Times New Roman" w:hAnsi="Times New Roman"/>
              </w:rPr>
              <w:t xml:space="preserve"> ________________20___г.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>Руководитель МО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 xml:space="preserve">Якушева И.А.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 xml:space="preserve">СОГЛАСОВАНО 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>на методическом совете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>МБОУ «</w:t>
            </w:r>
            <w:proofErr w:type="spellStart"/>
            <w:r w:rsidRPr="00A4216E">
              <w:rPr>
                <w:rFonts w:ascii="Times New Roman" w:hAnsi="Times New Roman"/>
              </w:rPr>
              <w:t>Зыковская</w:t>
            </w:r>
            <w:proofErr w:type="spellEnd"/>
            <w:r w:rsidRPr="00A4216E">
              <w:rPr>
                <w:rFonts w:ascii="Times New Roman" w:hAnsi="Times New Roman"/>
              </w:rPr>
              <w:t xml:space="preserve"> СОШ»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>Протокол № ______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>от _________________20___г.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 xml:space="preserve">  Зам. директора по УР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4216E">
              <w:rPr>
                <w:rFonts w:ascii="Times New Roman" w:hAnsi="Times New Roman"/>
              </w:rPr>
              <w:t xml:space="preserve">Александрова Н.А. 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>«Утверждаю»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 xml:space="preserve">Директор МБОУ 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>«</w:t>
            </w:r>
            <w:proofErr w:type="spellStart"/>
            <w:r w:rsidRPr="00A4216E">
              <w:rPr>
                <w:rFonts w:ascii="Times New Roman" w:hAnsi="Times New Roman"/>
              </w:rPr>
              <w:t>Зыковская</w:t>
            </w:r>
            <w:proofErr w:type="spellEnd"/>
            <w:r w:rsidRPr="00A4216E">
              <w:rPr>
                <w:rFonts w:ascii="Times New Roman" w:hAnsi="Times New Roman"/>
              </w:rPr>
              <w:t xml:space="preserve"> СОШ»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>___________________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A4216E">
              <w:rPr>
                <w:rFonts w:ascii="Times New Roman" w:hAnsi="Times New Roman"/>
              </w:rPr>
              <w:t>Загородний</w:t>
            </w:r>
            <w:proofErr w:type="spellEnd"/>
            <w:r w:rsidRPr="00A4216E">
              <w:rPr>
                <w:rFonts w:ascii="Times New Roman" w:hAnsi="Times New Roman"/>
              </w:rPr>
              <w:t xml:space="preserve"> Е.И. 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 xml:space="preserve">Приказ №  </w:t>
            </w:r>
          </w:p>
          <w:p w:rsidR="00A4216E" w:rsidRPr="00A4216E" w:rsidRDefault="00A4216E" w:rsidP="00A4216E">
            <w:pPr>
              <w:spacing w:line="240" w:lineRule="auto"/>
              <w:rPr>
                <w:rFonts w:ascii="Times New Roman" w:hAnsi="Times New Roman"/>
              </w:rPr>
            </w:pPr>
            <w:r w:rsidRPr="00A4216E">
              <w:rPr>
                <w:rFonts w:ascii="Times New Roman" w:hAnsi="Times New Roman"/>
              </w:rPr>
              <w:t xml:space="preserve">от _________________20___г. </w:t>
            </w:r>
          </w:p>
        </w:tc>
      </w:tr>
    </w:tbl>
    <w:p w:rsidR="00A4216E" w:rsidRPr="00A4216E" w:rsidRDefault="00A4216E" w:rsidP="00A4216E">
      <w:pPr>
        <w:spacing w:line="240" w:lineRule="auto"/>
        <w:jc w:val="center"/>
        <w:rPr>
          <w:rFonts w:ascii="Times New Roman" w:hAnsi="Times New Roman"/>
          <w:b/>
        </w:rPr>
      </w:pPr>
      <w:r w:rsidRPr="00A4216E">
        <w:rPr>
          <w:rFonts w:ascii="Times New Roman" w:hAnsi="Times New Roman"/>
          <w:b/>
        </w:rPr>
        <w:t>Рабочая программа по предмету «</w:t>
      </w:r>
      <w:r>
        <w:rPr>
          <w:rFonts w:ascii="Times New Roman" w:hAnsi="Times New Roman"/>
          <w:b/>
        </w:rPr>
        <w:t>Музыка</w:t>
      </w:r>
      <w:r w:rsidRPr="00A4216E">
        <w:rPr>
          <w:rFonts w:ascii="Times New Roman" w:hAnsi="Times New Roman"/>
          <w:b/>
        </w:rPr>
        <w:t>»</w:t>
      </w:r>
    </w:p>
    <w:p w:rsidR="00A4216E" w:rsidRPr="00A4216E" w:rsidRDefault="00A4216E" w:rsidP="00A4216E">
      <w:pPr>
        <w:spacing w:line="240" w:lineRule="auto"/>
        <w:jc w:val="center"/>
        <w:rPr>
          <w:rFonts w:ascii="Times New Roman" w:hAnsi="Times New Roman"/>
          <w:b/>
        </w:rPr>
      </w:pPr>
      <w:r w:rsidRPr="00A4216E">
        <w:rPr>
          <w:rFonts w:ascii="Times New Roman" w:hAnsi="Times New Roman"/>
          <w:b/>
        </w:rPr>
        <w:t xml:space="preserve">1 - 4 класса, </w:t>
      </w:r>
    </w:p>
    <w:p w:rsidR="00A4216E" w:rsidRPr="00A4216E" w:rsidRDefault="00A4216E" w:rsidP="00A4216E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 w:rsidRPr="00A4216E">
        <w:rPr>
          <w:rFonts w:ascii="Times New Roman" w:hAnsi="Times New Roman"/>
          <w:b/>
        </w:rPr>
        <w:t>обучающихся</w:t>
      </w:r>
      <w:proofErr w:type="gramEnd"/>
      <w:r w:rsidRPr="00A4216E">
        <w:rPr>
          <w:rFonts w:ascii="Times New Roman" w:hAnsi="Times New Roman"/>
          <w:b/>
        </w:rPr>
        <w:t xml:space="preserve"> по адаптированной основной общеобразовательной программе</w:t>
      </w:r>
    </w:p>
    <w:p w:rsidR="00A4216E" w:rsidRPr="00A4216E" w:rsidRDefault="00A4216E" w:rsidP="00A4216E">
      <w:pPr>
        <w:spacing w:line="240" w:lineRule="auto"/>
        <w:jc w:val="center"/>
        <w:rPr>
          <w:rFonts w:ascii="Times New Roman" w:hAnsi="Times New Roman"/>
          <w:b/>
        </w:rPr>
      </w:pPr>
      <w:r w:rsidRPr="00A4216E">
        <w:rPr>
          <w:rFonts w:ascii="Times New Roman" w:hAnsi="Times New Roman"/>
          <w:b/>
        </w:rPr>
        <w:t>для детей с ОВЗ (с лёгкой степенью умственной отсталости)</w:t>
      </w:r>
    </w:p>
    <w:p w:rsidR="00A4216E" w:rsidRPr="00A4216E" w:rsidRDefault="00A4216E" w:rsidP="00A4216E">
      <w:pPr>
        <w:spacing w:line="240" w:lineRule="auto"/>
        <w:jc w:val="center"/>
        <w:rPr>
          <w:rFonts w:ascii="Times New Roman" w:hAnsi="Times New Roman"/>
        </w:rPr>
      </w:pPr>
    </w:p>
    <w:p w:rsidR="00A4216E" w:rsidRPr="00A4216E" w:rsidRDefault="00A4216E" w:rsidP="00A4216E">
      <w:pPr>
        <w:spacing w:line="240" w:lineRule="auto"/>
        <w:jc w:val="center"/>
        <w:rPr>
          <w:rFonts w:ascii="Times New Roman" w:hAnsi="Times New Roman"/>
        </w:rPr>
      </w:pPr>
      <w:r w:rsidRPr="00A4216E">
        <w:rPr>
          <w:rFonts w:ascii="Times New Roman" w:hAnsi="Times New Roman"/>
        </w:rPr>
        <w:t xml:space="preserve">Программу составили: </w:t>
      </w:r>
      <w:r w:rsidR="00E74DD2">
        <w:rPr>
          <w:rFonts w:ascii="Times New Roman" w:hAnsi="Times New Roman"/>
        </w:rPr>
        <w:t xml:space="preserve">Коломийцева Татьяна Николаевна, </w:t>
      </w:r>
      <w:r w:rsidRPr="00A4216E">
        <w:rPr>
          <w:rFonts w:ascii="Times New Roman" w:hAnsi="Times New Roman"/>
        </w:rPr>
        <w:t xml:space="preserve">Данилова </w:t>
      </w:r>
      <w:r w:rsidR="00E74DD2">
        <w:rPr>
          <w:rFonts w:ascii="Times New Roman" w:hAnsi="Times New Roman"/>
        </w:rPr>
        <w:t>Антонина Николаевна</w:t>
      </w:r>
    </w:p>
    <w:p w:rsidR="00A4216E" w:rsidRPr="00A4216E" w:rsidRDefault="00A4216E" w:rsidP="00A4216E">
      <w:pPr>
        <w:spacing w:line="240" w:lineRule="auto"/>
        <w:rPr>
          <w:rFonts w:ascii="Times New Roman" w:hAnsi="Times New Roman"/>
        </w:rPr>
      </w:pPr>
      <w:r w:rsidRPr="00A4216E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</w:p>
    <w:p w:rsidR="00A4216E" w:rsidRDefault="00A4216E" w:rsidP="00A4216E">
      <w:pPr>
        <w:spacing w:line="240" w:lineRule="auto"/>
        <w:rPr>
          <w:rFonts w:ascii="Times New Roman" w:hAnsi="Times New Roman"/>
        </w:rPr>
      </w:pPr>
    </w:p>
    <w:p w:rsidR="00A4216E" w:rsidRPr="00A4216E" w:rsidRDefault="00A4216E" w:rsidP="00A4216E">
      <w:pPr>
        <w:spacing w:line="240" w:lineRule="auto"/>
        <w:rPr>
          <w:rFonts w:ascii="Times New Roman" w:hAnsi="Times New Roman"/>
        </w:rPr>
      </w:pPr>
    </w:p>
    <w:p w:rsidR="00A4216E" w:rsidRPr="00A4216E" w:rsidRDefault="00A4216E" w:rsidP="00A4216E">
      <w:pPr>
        <w:spacing w:line="240" w:lineRule="auto"/>
        <w:rPr>
          <w:rFonts w:ascii="Times New Roman" w:hAnsi="Times New Roman"/>
        </w:rPr>
      </w:pPr>
    </w:p>
    <w:p w:rsidR="00A4216E" w:rsidRPr="00A4216E" w:rsidRDefault="00A4216E" w:rsidP="00A4216E">
      <w:pPr>
        <w:spacing w:line="240" w:lineRule="auto"/>
        <w:jc w:val="center"/>
        <w:rPr>
          <w:rFonts w:ascii="Times New Roman" w:hAnsi="Times New Roman"/>
        </w:rPr>
      </w:pPr>
      <w:r w:rsidRPr="00A4216E">
        <w:rPr>
          <w:rFonts w:ascii="Times New Roman" w:hAnsi="Times New Roman"/>
        </w:rPr>
        <w:t xml:space="preserve">с. </w:t>
      </w:r>
      <w:proofErr w:type="spellStart"/>
      <w:r w:rsidRPr="00A4216E">
        <w:rPr>
          <w:rFonts w:ascii="Times New Roman" w:hAnsi="Times New Roman"/>
        </w:rPr>
        <w:t>Зыково</w:t>
      </w:r>
      <w:proofErr w:type="spellEnd"/>
      <w:r w:rsidRPr="00A4216E">
        <w:rPr>
          <w:rFonts w:ascii="Times New Roman" w:hAnsi="Times New Roman"/>
        </w:rPr>
        <w:t xml:space="preserve"> 2017 г.</w:t>
      </w:r>
    </w:p>
    <w:p w:rsidR="00A4216E" w:rsidRDefault="00A4216E" w:rsidP="00A4216E">
      <w:pPr>
        <w:jc w:val="center"/>
      </w:pPr>
    </w:p>
    <w:bookmarkEnd w:id="0"/>
    <w:p w:rsidR="009B7E9D" w:rsidRPr="00573660" w:rsidRDefault="00981310" w:rsidP="0074728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</w:t>
      </w:r>
      <w:r w:rsidR="009B7E9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B7E9D" w:rsidRPr="00573660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9B7E9D" w:rsidRPr="00573660" w:rsidRDefault="009B7E9D" w:rsidP="00981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660"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9B7E9D" w:rsidRDefault="00981310" w:rsidP="00981310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B7E9D" w:rsidRPr="00573660">
        <w:rPr>
          <w:rFonts w:ascii="Times New Roman" w:hAnsi="Times New Roman"/>
          <w:sz w:val="24"/>
          <w:szCs w:val="24"/>
        </w:rPr>
        <w:t>Рабочая  прогр</w:t>
      </w:r>
      <w:r w:rsidR="00450D51">
        <w:rPr>
          <w:rFonts w:ascii="Times New Roman" w:hAnsi="Times New Roman"/>
          <w:sz w:val="24"/>
          <w:szCs w:val="24"/>
        </w:rPr>
        <w:t>амма по музыке разработана для 1</w:t>
      </w:r>
      <w:r w:rsidR="009B7E9D" w:rsidRPr="00573660">
        <w:rPr>
          <w:rFonts w:ascii="Times New Roman" w:hAnsi="Times New Roman"/>
          <w:sz w:val="24"/>
          <w:szCs w:val="24"/>
        </w:rPr>
        <w:t xml:space="preserve"> </w:t>
      </w:r>
      <w:r w:rsidR="00747283">
        <w:rPr>
          <w:rFonts w:ascii="Times New Roman" w:hAnsi="Times New Roman"/>
          <w:sz w:val="24"/>
          <w:szCs w:val="24"/>
        </w:rPr>
        <w:t>- 4</w:t>
      </w:r>
      <w:r w:rsidR="009B7E9D" w:rsidRPr="00573660">
        <w:rPr>
          <w:rFonts w:ascii="Times New Roman" w:hAnsi="Times New Roman"/>
          <w:sz w:val="24"/>
          <w:szCs w:val="24"/>
        </w:rPr>
        <w:t xml:space="preserve"> класс</w:t>
      </w:r>
      <w:r w:rsidR="00747283">
        <w:rPr>
          <w:rFonts w:ascii="Times New Roman" w:hAnsi="Times New Roman"/>
          <w:sz w:val="24"/>
          <w:szCs w:val="24"/>
        </w:rPr>
        <w:t>ов</w:t>
      </w:r>
      <w:r w:rsidR="009B7E9D" w:rsidRPr="00573660">
        <w:rPr>
          <w:rFonts w:ascii="Times New Roman" w:hAnsi="Times New Roman"/>
          <w:sz w:val="24"/>
          <w:szCs w:val="24"/>
        </w:rPr>
        <w:t xml:space="preserve"> на основе Федерального </w:t>
      </w:r>
      <w:r w:rsidR="00614C95">
        <w:rPr>
          <w:rFonts w:ascii="Times New Roman" w:hAnsi="Times New Roman"/>
          <w:sz w:val="24"/>
          <w:szCs w:val="24"/>
        </w:rPr>
        <w:t xml:space="preserve">закона Российской Федерации </w:t>
      </w:r>
      <w:r w:rsidR="00095074" w:rsidRPr="006B7189">
        <w:rPr>
          <w:rFonts w:ascii="Times New Roman" w:hAnsi="Times New Roman"/>
          <w:sz w:val="24"/>
          <w:szCs w:val="24"/>
        </w:rPr>
        <w:t>от 29 декабря 2012 г. № 273-ФЗ  «Об обра</w:t>
      </w:r>
      <w:r w:rsidR="00095074">
        <w:rPr>
          <w:rFonts w:ascii="Times New Roman" w:hAnsi="Times New Roman"/>
          <w:sz w:val="24"/>
          <w:szCs w:val="24"/>
        </w:rPr>
        <w:t>зовании в Российской Федерации»</w:t>
      </w:r>
      <w:r>
        <w:rPr>
          <w:rFonts w:ascii="Times New Roman" w:hAnsi="Times New Roman"/>
          <w:sz w:val="24"/>
          <w:szCs w:val="24"/>
        </w:rPr>
        <w:t>;</w:t>
      </w:r>
      <w:r w:rsidR="00F65AEA">
        <w:rPr>
          <w:rFonts w:ascii="Times New Roman" w:hAnsi="Times New Roman"/>
          <w:sz w:val="24"/>
          <w:szCs w:val="24"/>
        </w:rPr>
        <w:t xml:space="preserve"> </w:t>
      </w:r>
      <w:r w:rsidRPr="00981310">
        <w:rPr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едерального государственного образовательного стандарта</w:t>
      </w:r>
      <w:r w:rsidRPr="00981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981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утв. </w:t>
      </w:r>
      <w:hyperlink r:id="rId5" w:anchor="0" w:history="1">
        <w:r w:rsidRPr="00981310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приказом</w:t>
        </w:r>
      </w:hyperlink>
      <w:r w:rsidRPr="009813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Министерства образования и науки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РФ от 19 декабря 2014 г. № 1599; </w:t>
      </w:r>
      <w:r w:rsidR="00F65AEA">
        <w:rPr>
          <w:rFonts w:ascii="Times New Roman" w:hAnsi="Times New Roman"/>
          <w:sz w:val="24"/>
          <w:szCs w:val="24"/>
        </w:rPr>
        <w:t>П</w:t>
      </w:r>
      <w:r w:rsidR="009B7E9D" w:rsidRPr="00573660">
        <w:rPr>
          <w:rFonts w:ascii="Times New Roman" w:hAnsi="Times New Roman"/>
          <w:sz w:val="24"/>
          <w:szCs w:val="24"/>
        </w:rPr>
        <w:t>римерной программы начального общего образования по музыке и авторской программы по музыке</w:t>
      </w:r>
      <w:r w:rsidR="009B7E9D">
        <w:rPr>
          <w:rFonts w:ascii="Times New Roman" w:hAnsi="Times New Roman"/>
          <w:sz w:val="24"/>
          <w:szCs w:val="24"/>
        </w:rPr>
        <w:t xml:space="preserve"> для 1 – 4 классов </w:t>
      </w:r>
      <w:r w:rsidR="009B7E9D" w:rsidRPr="007D1496">
        <w:rPr>
          <w:rFonts w:ascii="Times New Roman" w:hAnsi="Times New Roman"/>
          <w:sz w:val="24"/>
          <w:szCs w:val="24"/>
        </w:rPr>
        <w:t xml:space="preserve">специальных (коррекционных) образовательных учреждений </w:t>
      </w:r>
      <w:r w:rsidR="009B7E9D" w:rsidRPr="007D1496">
        <w:rPr>
          <w:rFonts w:ascii="Times New Roman" w:hAnsi="Times New Roman"/>
          <w:sz w:val="24"/>
          <w:szCs w:val="24"/>
          <w:lang w:val="en-US"/>
        </w:rPr>
        <w:t>VIII</w:t>
      </w:r>
      <w:r w:rsidR="009B7E9D" w:rsidRPr="007D1496">
        <w:rPr>
          <w:rFonts w:ascii="Times New Roman" w:hAnsi="Times New Roman"/>
          <w:sz w:val="24"/>
          <w:szCs w:val="24"/>
        </w:rPr>
        <w:t xml:space="preserve"> вида</w:t>
      </w:r>
      <w:r w:rsidR="009B7E9D">
        <w:rPr>
          <w:rFonts w:ascii="Times New Roman" w:hAnsi="Times New Roman"/>
          <w:sz w:val="24"/>
          <w:szCs w:val="24"/>
        </w:rPr>
        <w:t xml:space="preserve"> </w:t>
      </w:r>
      <w:r w:rsidR="009B7E9D" w:rsidRPr="007D1496">
        <w:rPr>
          <w:rFonts w:ascii="Times New Roman" w:hAnsi="Times New Roman"/>
          <w:sz w:val="24"/>
          <w:szCs w:val="24"/>
        </w:rPr>
        <w:t>под редакцией В.В.Воронковой</w:t>
      </w:r>
      <w:r w:rsidR="009B7E9D" w:rsidRPr="00ED4B19">
        <w:rPr>
          <w:rFonts w:ascii="Times New Roman" w:hAnsi="Times New Roman"/>
          <w:bCs/>
          <w:sz w:val="24"/>
          <w:szCs w:val="24"/>
        </w:rPr>
        <w:t xml:space="preserve">. </w:t>
      </w:r>
    </w:p>
    <w:p w:rsidR="009B7E9D" w:rsidRPr="00573660" w:rsidRDefault="009B7E9D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660">
        <w:rPr>
          <w:rFonts w:ascii="Times New Roman" w:hAnsi="Times New Roman"/>
          <w:b/>
          <w:sz w:val="24"/>
          <w:szCs w:val="24"/>
        </w:rPr>
        <w:t>Название учебного предмета и УМК</w:t>
      </w:r>
    </w:p>
    <w:p w:rsidR="009B7E9D" w:rsidRPr="00573660" w:rsidRDefault="009B7E9D" w:rsidP="0057366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3660">
        <w:rPr>
          <w:rFonts w:ascii="Times New Roman" w:hAnsi="Times New Roman"/>
          <w:sz w:val="24"/>
          <w:szCs w:val="24"/>
        </w:rPr>
        <w:t>Учебный предмет «Музыка».</w:t>
      </w:r>
    </w:p>
    <w:p w:rsidR="009B7E9D" w:rsidRDefault="00747283" w:rsidP="0057366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УМК входя</w:t>
      </w:r>
      <w:r w:rsidR="009B7E9D" w:rsidRPr="0057366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издания авторов Е.Д. Критской, </w:t>
      </w:r>
      <w:r w:rsidRPr="006B7189">
        <w:rPr>
          <w:rFonts w:ascii="Times New Roman" w:hAnsi="Times New Roman"/>
          <w:sz w:val="24"/>
          <w:szCs w:val="24"/>
        </w:rPr>
        <w:t>Г.П. Сергеев</w:t>
      </w:r>
      <w:r>
        <w:rPr>
          <w:rFonts w:ascii="Times New Roman" w:hAnsi="Times New Roman"/>
          <w:sz w:val="24"/>
          <w:szCs w:val="24"/>
        </w:rPr>
        <w:t xml:space="preserve">ой, Т.С. </w:t>
      </w:r>
      <w:proofErr w:type="spellStart"/>
      <w:r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6B7189">
        <w:rPr>
          <w:rFonts w:ascii="Times New Roman" w:hAnsi="Times New Roman"/>
          <w:sz w:val="24"/>
          <w:szCs w:val="24"/>
        </w:rPr>
        <w:t>:</w:t>
      </w:r>
    </w:p>
    <w:p w:rsidR="00450D51" w:rsidRDefault="00450D51" w:rsidP="00450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</w:t>
      </w:r>
    </w:p>
    <w:p w:rsidR="00450D51" w:rsidRDefault="00450D51" w:rsidP="00450D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 «Музыка. 1 класс»</w:t>
      </w:r>
    </w:p>
    <w:p w:rsidR="00747283" w:rsidRDefault="00747283" w:rsidP="00747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</w:t>
      </w:r>
    </w:p>
    <w:p w:rsidR="00747283" w:rsidRDefault="00747283" w:rsidP="00747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 «Музыка. 2 класс»</w:t>
      </w:r>
    </w:p>
    <w:p w:rsidR="00747283" w:rsidRDefault="00747283" w:rsidP="00747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p w:rsidR="00747283" w:rsidRDefault="00747283" w:rsidP="00747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 «Музыка. 3 класс»,</w:t>
      </w:r>
    </w:p>
    <w:p w:rsidR="00747283" w:rsidRDefault="00747283" w:rsidP="00747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</w:t>
      </w:r>
    </w:p>
    <w:p w:rsidR="00747283" w:rsidRDefault="00747283" w:rsidP="007472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учебник «Музыка. 4 класс»,</w:t>
      </w:r>
    </w:p>
    <w:p w:rsidR="00981310" w:rsidRDefault="00981310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предмета с учетом специфики учебного предмета, коррекционного курса</w:t>
      </w:r>
    </w:p>
    <w:p w:rsidR="002675E2" w:rsidRDefault="002675E2" w:rsidP="002675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3109">
        <w:rPr>
          <w:rFonts w:ascii="Times New Roman" w:hAnsi="Times New Roman"/>
          <w:sz w:val="24"/>
          <w:szCs w:val="24"/>
        </w:rPr>
        <w:t>Основными целями</w:t>
      </w:r>
      <w:r w:rsidRPr="002675E2">
        <w:rPr>
          <w:rFonts w:ascii="Times New Roman" w:hAnsi="Times New Roman"/>
          <w:sz w:val="24"/>
          <w:szCs w:val="24"/>
        </w:rPr>
        <w:t xml:space="preserve"> изучения предмета «Музыка»</w:t>
      </w:r>
      <w:r w:rsidR="004F3109">
        <w:rPr>
          <w:rFonts w:ascii="Times New Roman" w:hAnsi="Times New Roman"/>
          <w:sz w:val="24"/>
          <w:szCs w:val="24"/>
        </w:rPr>
        <w:t xml:space="preserve"> является:</w:t>
      </w:r>
      <w:r w:rsidRPr="00452AC8">
        <w:rPr>
          <w:rFonts w:ascii="Times New Roman" w:hAnsi="Times New Roman"/>
          <w:sz w:val="24"/>
          <w:szCs w:val="24"/>
        </w:rPr>
        <w:t xml:space="preserve">  </w:t>
      </w:r>
    </w:p>
    <w:p w:rsidR="004F3109" w:rsidRPr="004F3109" w:rsidRDefault="004F3109" w:rsidP="004F310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F3109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ф</w:t>
      </w:r>
      <w:r w:rsidRPr="004F3109">
        <w:rPr>
          <w:rFonts w:ascii="Times New Roman" w:eastAsia="Times New Roman" w:hAnsi="Times New Roman"/>
          <w:lang w:eastAsia="ru-RU"/>
        </w:rPr>
        <w:t>ормирование и развитие элементарных умений и навыков, способствующих адекватному восприятию музыкальны</w:t>
      </w:r>
      <w:r w:rsidR="00CB55E1">
        <w:rPr>
          <w:rFonts w:ascii="Times New Roman" w:eastAsia="Times New Roman" w:hAnsi="Times New Roman"/>
          <w:lang w:eastAsia="ru-RU"/>
        </w:rPr>
        <w:t>х произведений и их исполнению;</w:t>
      </w:r>
    </w:p>
    <w:p w:rsidR="004F3109" w:rsidRDefault="004F3109" w:rsidP="004F310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F3109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р</w:t>
      </w:r>
      <w:r w:rsidRPr="004F3109">
        <w:rPr>
          <w:rFonts w:ascii="Times New Roman" w:eastAsia="Times New Roman" w:hAnsi="Times New Roman"/>
          <w:lang w:eastAsia="ru-RU"/>
        </w:rPr>
        <w:t>азвитие инт</w:t>
      </w:r>
      <w:r w:rsidR="000E1040">
        <w:rPr>
          <w:rFonts w:ascii="Times New Roman" w:eastAsia="Times New Roman" w:hAnsi="Times New Roman"/>
          <w:lang w:eastAsia="ru-RU"/>
        </w:rPr>
        <w:t>ереса к музыкальному искусству</w:t>
      </w:r>
      <w:r w:rsidRPr="004F3109">
        <w:rPr>
          <w:rFonts w:ascii="Times New Roman" w:eastAsia="Times New Roman" w:hAnsi="Times New Roman"/>
          <w:lang w:eastAsia="ru-RU"/>
        </w:rPr>
        <w:t xml:space="preserve">. </w:t>
      </w:r>
    </w:p>
    <w:p w:rsidR="00981310" w:rsidRDefault="004A5E76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Общая характеристика учебного предмета, коррекционного курса с учетом особенности его освоения обучающимися</w:t>
      </w:r>
    </w:p>
    <w:p w:rsidR="00CB55E1" w:rsidRDefault="00D0401C" w:rsidP="00CB55E1">
      <w:pPr>
        <w:spacing w:after="0" w:line="240" w:lineRule="auto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55E1" w:rsidRPr="00CB55E1">
        <w:rPr>
          <w:rFonts w:ascii="Times New Roman" w:eastAsia="Bookman Old Style" w:hAnsi="Times New Roman"/>
          <w:sz w:val="24"/>
          <w:szCs w:val="24"/>
        </w:rPr>
        <w:t>Учебный предмет, коррекционный курс «</w:t>
      </w:r>
      <w:r w:rsidR="00CB55E1">
        <w:rPr>
          <w:rFonts w:ascii="Times New Roman" w:eastAsia="Bookman Old Style" w:hAnsi="Times New Roman"/>
          <w:sz w:val="24"/>
          <w:szCs w:val="24"/>
        </w:rPr>
        <w:t>Музыка</w:t>
      </w:r>
      <w:r w:rsidR="00CB55E1" w:rsidRPr="00CB55E1">
        <w:rPr>
          <w:rFonts w:ascii="Times New Roman" w:eastAsia="Bookman Old Style" w:hAnsi="Times New Roman"/>
          <w:sz w:val="24"/>
          <w:szCs w:val="24"/>
        </w:rPr>
        <w:t>» построен по концентрическому принципу,</w:t>
      </w:r>
      <w:r w:rsidR="00CB55E1" w:rsidRPr="00CB55E1">
        <w:rPr>
          <w:rFonts w:ascii="Times New Roman" w:eastAsia="Bookman Old Style" w:hAnsi="Times New Roman"/>
          <w:sz w:val="24"/>
          <w:szCs w:val="24"/>
          <w:shd w:val="clear" w:color="auto" w:fill="FFFFFF"/>
        </w:rPr>
        <w:t xml:space="preserve"> </w:t>
      </w:r>
      <w:r w:rsidR="00CB55E1" w:rsidRPr="00CB55E1">
        <w:rPr>
          <w:rFonts w:ascii="Times New Roman" w:eastAsia="Bookman Old Style" w:hAnsi="Times New Roman"/>
          <w:sz w:val="24"/>
          <w:szCs w:val="24"/>
        </w:rPr>
        <w:t>а также с учетом преемственности тематического планирования на</w:t>
      </w:r>
      <w:r w:rsidR="00CB55E1" w:rsidRPr="00CB55E1">
        <w:rPr>
          <w:rFonts w:ascii="Times New Roman" w:eastAsia="Bookman Old Style" w:hAnsi="Times New Roman"/>
          <w:sz w:val="24"/>
          <w:szCs w:val="24"/>
          <w:shd w:val="clear" w:color="auto" w:fill="FFFFFF"/>
        </w:rPr>
        <w:t xml:space="preserve"> </w:t>
      </w:r>
      <w:r w:rsidR="00CB55E1" w:rsidRPr="00CB55E1">
        <w:rPr>
          <w:rFonts w:ascii="Times New Roman" w:eastAsia="Bookman Old Style" w:hAnsi="Times New Roman"/>
          <w:sz w:val="24"/>
          <w:szCs w:val="24"/>
        </w:rPr>
        <w:t>весь курс обучения. Такой принцип позволяет повторять и</w:t>
      </w:r>
      <w:r w:rsidR="00CB55E1" w:rsidRPr="00CB55E1">
        <w:rPr>
          <w:rFonts w:ascii="Times New Roman" w:eastAsia="Bookman Old Style" w:hAnsi="Times New Roman"/>
          <w:sz w:val="24"/>
          <w:szCs w:val="24"/>
          <w:shd w:val="clear" w:color="auto" w:fill="FFFFFF"/>
        </w:rPr>
        <w:t xml:space="preserve"> </w:t>
      </w:r>
      <w:r w:rsidR="00CB55E1" w:rsidRPr="00CB55E1">
        <w:rPr>
          <w:rFonts w:ascii="Times New Roman" w:eastAsia="Bookman Old Style" w:hAnsi="Times New Roman"/>
          <w:sz w:val="24"/>
          <w:szCs w:val="24"/>
        </w:rPr>
        <w:t xml:space="preserve">закреплять полученные знания в течение года, дополнять их новыми сведениями.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3041"/>
      </w:tblGrid>
      <w:tr w:rsidR="00B16F69" w:rsidRPr="008332C5" w:rsidTr="00610AA8">
        <w:trPr>
          <w:trHeight w:val="486"/>
        </w:trPr>
        <w:tc>
          <w:tcPr>
            <w:tcW w:w="1526" w:type="dxa"/>
          </w:tcPr>
          <w:p w:rsidR="00B16F69" w:rsidRPr="008332C5" w:rsidRDefault="00B16F69" w:rsidP="00610AA8">
            <w:pPr>
              <w:tabs>
                <w:tab w:val="left" w:pos="4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sz w:val="24"/>
                <w:szCs w:val="24"/>
              </w:rPr>
              <w:t>1 уровень</w:t>
            </w:r>
          </w:p>
        </w:tc>
        <w:tc>
          <w:tcPr>
            <w:tcW w:w="13041" w:type="dxa"/>
          </w:tcPr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Благотворное воздействие классической и детской музыки проявляется в формировании положительных эмоций, которые активизируют мышление, память, воображение, снижают возбудимость, агрессивность. Музыкальные произведения наиболее близки и доступны, связанные с их интересами и бытом.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материал для пения и слушания может быть изменен в зависимости от условий.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Пение</w:t>
            </w:r>
            <w:r w:rsidRPr="008332C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анятия направлены на формирование вокально-хоровых навыков, которые являются основным видом деятельности.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Успокаивающее, расслабляющее воздействие оказывает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 совместное пение. Подбор песенного материала – это небольшой диапазон, несложный ритмический рисунок мелодии, понятный и простой для произношения текст. В течение учебного года обучающиеся в качестве ознакомления изучают 10-15 произведений и выучивают от 10 до 15 песен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возрастными особенностями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Слушание музыки.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Включает в себя прослушивание и обсуждение музыкальных произведений. Основной задачей является уравновешивание деструктивных нервно-психических процессов. Тонизирующее воздействие оказывает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прослушивание бодрой, веселой музыки танцевального характера. Успокаивающее, расслабляющее воздействие оказывает спокойная любимая всеми музыки лирического содержания. Развитие умения самостоятельно узнавать и называть песни по вступлению. Определять разнообразные по форме и характеру музыкальные произведения: песня, танец, марш.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Элементы музыкальной грамоты.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музыкальными инструментами. Первоначальные сведения о творчестве композиторов.</w:t>
            </w:r>
          </w:p>
        </w:tc>
      </w:tr>
      <w:tr w:rsidR="00B16F69" w:rsidRPr="008332C5" w:rsidTr="00610AA8">
        <w:trPr>
          <w:trHeight w:val="503"/>
        </w:trPr>
        <w:tc>
          <w:tcPr>
            <w:tcW w:w="1526" w:type="dxa"/>
          </w:tcPr>
          <w:p w:rsidR="00B16F69" w:rsidRPr="008332C5" w:rsidRDefault="00B16F69" w:rsidP="00610AA8">
            <w:pPr>
              <w:tabs>
                <w:tab w:val="left" w:pos="4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уровень</w:t>
            </w:r>
          </w:p>
        </w:tc>
        <w:tc>
          <w:tcPr>
            <w:tcW w:w="13041" w:type="dxa"/>
          </w:tcPr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Благотворное воздействие классической и детской музыки проявляется в формировании положительных эмоций, которые активизируют мышление, память, воображение, снижают возбудимость, агрессивность. Музыкальные произведения наиболее близки и доступны, связанные с их интересами и бытом.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материал для пения и слушания может быть изменен в зависимости от условий.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анятия направлены на формирование вокально-хоровых навыков, которые являются основным видом деятельности.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Успокаивающее, расслабляющее воздействие оказывает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Успокаивающее, расслабляющее воздействие оказывает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 совместное пение. Подбор песенного материала – это небольшой диапазон, несложный ритмический рисунок мелодии, понятный и простой для произношения текст. В течение учебного года обучающиеся в качестве ознакомления изучают 10-1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 произведений и выучивают от 10 до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 песен. 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Слушание музыки.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Включает в себя прослушивание и обсуждение музыкальных произведений. Основной задачей является уравновешивание деструктивных нервно-психических процессов. Тонизирующее воздействие оказывает прослушивание бодрой, веселой музыки танцевального характера. Успокаивающее, расслабляющее воздействие оказывает спокойная любимая всеми музыки лирического содержания. 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Элементы музыкальной грамоты.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материала сводится к минимуму. </w:t>
            </w:r>
          </w:p>
        </w:tc>
      </w:tr>
      <w:tr w:rsidR="00B16F69" w:rsidRPr="008332C5" w:rsidTr="00610AA8">
        <w:trPr>
          <w:trHeight w:val="486"/>
        </w:trPr>
        <w:tc>
          <w:tcPr>
            <w:tcW w:w="1526" w:type="dxa"/>
          </w:tcPr>
          <w:p w:rsidR="00B16F69" w:rsidRPr="008332C5" w:rsidRDefault="00B16F69" w:rsidP="00610AA8">
            <w:pPr>
              <w:tabs>
                <w:tab w:val="left" w:pos="4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sz w:val="24"/>
                <w:szCs w:val="24"/>
              </w:rPr>
              <w:t>3 уровень</w:t>
            </w:r>
          </w:p>
        </w:tc>
        <w:tc>
          <w:tcPr>
            <w:tcW w:w="13041" w:type="dxa"/>
          </w:tcPr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материал для пения и слушания может быть изменен в зависимости от условий.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Пение</w:t>
            </w:r>
            <w:r w:rsidRPr="008332C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94155">
              <w:rPr>
                <w:rFonts w:ascii="Times New Roman" w:hAnsi="Times New Roman"/>
                <w:sz w:val="24"/>
                <w:szCs w:val="24"/>
              </w:rPr>
              <w:t>З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анятия направлены на формирование вокально-хоровых навыков, которые являются основным видом деятельности. Подбор песенного материала – это небольшой диапазон, несложный ритмический рисунок мелодии, понятный и простой для произношения текст. В течение учебного года обучающиеся в качестве ознакомления изучают 5-10 произведений и выучивают от 1 до 3 песен. 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Слушание музыки.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Включает в себя прослушивание и обсуждение музыкальных произведений. Основной задачей является уравновешивание деструктивных нервно-психических процессов. Тонизирующее воздействие оказывает прослушивание бодрой, веселой музыки танцевального характера. Успокаивающее, расслабляющее воздействие оказывает спокойная любимая всеми музыки лирического содержания. </w:t>
            </w:r>
          </w:p>
          <w:p w:rsidR="00B16F69" w:rsidRPr="00387A2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Элементы музыкальной грамоты.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материала сводится к минимуму. </w:t>
            </w:r>
          </w:p>
        </w:tc>
      </w:tr>
      <w:tr w:rsidR="00B16F69" w:rsidRPr="008332C5" w:rsidTr="00610AA8">
        <w:trPr>
          <w:trHeight w:val="503"/>
        </w:trPr>
        <w:tc>
          <w:tcPr>
            <w:tcW w:w="1526" w:type="dxa"/>
          </w:tcPr>
          <w:p w:rsidR="00B16F69" w:rsidRPr="008332C5" w:rsidRDefault="00B16F69" w:rsidP="00610AA8">
            <w:pPr>
              <w:tabs>
                <w:tab w:val="left" w:pos="401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sz w:val="24"/>
                <w:szCs w:val="24"/>
              </w:rPr>
              <w:t>4 уровень</w:t>
            </w:r>
          </w:p>
        </w:tc>
        <w:tc>
          <w:tcPr>
            <w:tcW w:w="13041" w:type="dxa"/>
          </w:tcPr>
          <w:p w:rsidR="00B16F69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Занятия сводятся к совместному с учителем пению.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F69" w:rsidRPr="008332C5" w:rsidRDefault="00B16F69" w:rsidP="00610AA8">
            <w:pPr>
              <w:tabs>
                <w:tab w:val="left" w:pos="75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5-7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 и выучивают 1,2 песни. </w:t>
            </w:r>
          </w:p>
          <w:p w:rsidR="00B16F69" w:rsidRPr="008332C5" w:rsidRDefault="00B16F6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Реагированию на различную по форме, характеру музыку.</w:t>
            </w:r>
          </w:p>
          <w:p w:rsidR="00B16F69" w:rsidRPr="008332C5" w:rsidRDefault="00B16F6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Репертуар по слушанию музыке подбирается в зависимости от форм поведения, снятию эмоционального напряжения; художественности, доступности и коррекционно-развивающей направленности.</w:t>
            </w:r>
          </w:p>
        </w:tc>
      </w:tr>
    </w:tbl>
    <w:p w:rsidR="00CE295E" w:rsidRDefault="00CE295E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5E76" w:rsidRDefault="004A5E76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Описание места предмета,</w:t>
      </w:r>
      <w:r w:rsidRPr="004A5E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коррекционного курса в учебном плане</w:t>
      </w:r>
    </w:p>
    <w:p w:rsidR="00CB55E1" w:rsidRDefault="009935A9" w:rsidP="00993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7B3">
        <w:rPr>
          <w:rFonts w:ascii="Times New Roman" w:hAnsi="Times New Roman"/>
          <w:sz w:val="24"/>
          <w:szCs w:val="24"/>
        </w:rPr>
        <w:t>На</w:t>
      </w:r>
      <w:r w:rsidR="00CB55E1">
        <w:rPr>
          <w:rFonts w:ascii="Times New Roman" w:hAnsi="Times New Roman"/>
          <w:sz w:val="24"/>
          <w:szCs w:val="24"/>
        </w:rPr>
        <w:t xml:space="preserve"> изучение предмета «Музыка» </w:t>
      </w:r>
      <w:r w:rsidR="00CB55E1" w:rsidRPr="002F75C4">
        <w:rPr>
          <w:rFonts w:ascii="Times New Roman" w:hAnsi="Times New Roman"/>
          <w:sz w:val="24"/>
          <w:szCs w:val="24"/>
        </w:rPr>
        <w:t>в соответствии с учебным планом школы</w:t>
      </w:r>
      <w:r w:rsidR="00CB55E1">
        <w:rPr>
          <w:rFonts w:ascii="Times New Roman" w:hAnsi="Times New Roman"/>
          <w:sz w:val="24"/>
          <w:szCs w:val="24"/>
        </w:rPr>
        <w:t xml:space="preserve"> в начальной школе отводится </w:t>
      </w:r>
      <w:r w:rsidR="00450D51">
        <w:rPr>
          <w:rFonts w:ascii="Times New Roman" w:hAnsi="Times New Roman"/>
          <w:sz w:val="24"/>
          <w:szCs w:val="24"/>
        </w:rPr>
        <w:t>168</w:t>
      </w:r>
      <w:r w:rsidR="00CE2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CE295E">
        <w:rPr>
          <w:rFonts w:ascii="Times New Roman" w:hAnsi="Times New Roman"/>
          <w:sz w:val="24"/>
          <w:szCs w:val="24"/>
        </w:rPr>
        <w:t>а</w:t>
      </w:r>
      <w:r w:rsidR="00CB55E1">
        <w:rPr>
          <w:rFonts w:ascii="Times New Roman" w:hAnsi="Times New Roman"/>
          <w:sz w:val="24"/>
          <w:szCs w:val="24"/>
        </w:rPr>
        <w:t>:</w:t>
      </w:r>
    </w:p>
    <w:p w:rsidR="00450D51" w:rsidRPr="001937B3" w:rsidRDefault="00450D51" w:rsidP="00450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классе по 66 часа (2</w:t>
      </w:r>
      <w:r w:rsidRPr="002F75C4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2F75C4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>, 33 учебные недели)</w:t>
      </w:r>
      <w:r w:rsidRPr="001937B3">
        <w:rPr>
          <w:rFonts w:ascii="Times New Roman" w:hAnsi="Times New Roman"/>
          <w:sz w:val="24"/>
          <w:szCs w:val="24"/>
        </w:rPr>
        <w:t>.</w:t>
      </w:r>
    </w:p>
    <w:p w:rsidR="00CB55E1" w:rsidRDefault="00CB55E1" w:rsidP="00993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</w:t>
      </w:r>
      <w:r w:rsidR="009935A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классе – 34 часа (1 час в неделю, 34 учебные недели),</w:t>
      </w:r>
    </w:p>
    <w:p w:rsidR="00CB55E1" w:rsidRDefault="00CB55E1" w:rsidP="00CB5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– 34 часа (1 час в неделю, 34 учебные недели),</w:t>
      </w:r>
    </w:p>
    <w:p w:rsidR="009935A9" w:rsidRPr="001937B3" w:rsidRDefault="00CB55E1" w:rsidP="009935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9935A9">
        <w:rPr>
          <w:rFonts w:ascii="Times New Roman" w:hAnsi="Times New Roman"/>
          <w:sz w:val="24"/>
          <w:szCs w:val="24"/>
        </w:rPr>
        <w:t>4 класс</w:t>
      </w:r>
      <w:r>
        <w:rPr>
          <w:rFonts w:ascii="Times New Roman" w:hAnsi="Times New Roman"/>
          <w:sz w:val="24"/>
          <w:szCs w:val="24"/>
        </w:rPr>
        <w:t>е</w:t>
      </w:r>
      <w:r w:rsidR="009935A9">
        <w:rPr>
          <w:rFonts w:ascii="Times New Roman" w:hAnsi="Times New Roman"/>
          <w:sz w:val="24"/>
          <w:szCs w:val="24"/>
        </w:rPr>
        <w:t xml:space="preserve"> по 34 часа (</w:t>
      </w:r>
      <w:r w:rsidR="009935A9" w:rsidRPr="002F75C4">
        <w:rPr>
          <w:rFonts w:ascii="Times New Roman" w:hAnsi="Times New Roman"/>
          <w:sz w:val="24"/>
          <w:szCs w:val="24"/>
        </w:rPr>
        <w:t>1 час в неделю</w:t>
      </w:r>
      <w:r w:rsidR="009935A9">
        <w:rPr>
          <w:rFonts w:ascii="Times New Roman" w:hAnsi="Times New Roman"/>
          <w:sz w:val="24"/>
          <w:szCs w:val="24"/>
        </w:rPr>
        <w:t>, 34 учебные недели)</w:t>
      </w:r>
      <w:r w:rsidR="009935A9" w:rsidRPr="001937B3">
        <w:rPr>
          <w:rFonts w:ascii="Times New Roman" w:hAnsi="Times New Roman"/>
          <w:sz w:val="24"/>
          <w:szCs w:val="24"/>
        </w:rPr>
        <w:t>.</w:t>
      </w:r>
    </w:p>
    <w:p w:rsidR="004A5E76" w:rsidRDefault="004A5E76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Личностные, предметные результаты освоения учебного предмета,</w:t>
      </w:r>
      <w:r w:rsidRPr="004A5E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коррекционного курса</w:t>
      </w:r>
    </w:p>
    <w:p w:rsidR="0068397C" w:rsidRDefault="0068397C" w:rsidP="00DD35EF">
      <w:pPr>
        <w:spacing w:after="0" w:line="240" w:lineRule="auto"/>
        <w:ind w:firstLine="708"/>
        <w:jc w:val="both"/>
        <w:rPr>
          <w:rFonts w:ascii="Times New Roman" w:eastAsia="Bookman Old Style" w:hAnsi="Times New Roman"/>
          <w:sz w:val="24"/>
          <w:szCs w:val="24"/>
        </w:rPr>
      </w:pPr>
      <w:r w:rsidRPr="003D2022">
        <w:rPr>
          <w:rFonts w:ascii="Times New Roman" w:eastAsia="Times New Roman" w:hAnsi="Times New Roman"/>
          <w:lang w:eastAsia="ru-RU"/>
        </w:rPr>
        <w:t>Планируемые результаты освоения обучающимися с умственной отсталостью (интеллектуальными нарушениями) представлены личностными и предметными результатами.</w:t>
      </w:r>
    </w:p>
    <w:p w:rsidR="00DD35EF" w:rsidRPr="0004474E" w:rsidRDefault="00DD35EF" w:rsidP="00DD35EF">
      <w:pPr>
        <w:spacing w:after="0" w:line="240" w:lineRule="auto"/>
        <w:ind w:firstLine="708"/>
        <w:jc w:val="both"/>
        <w:rPr>
          <w:rFonts w:ascii="Times New Roman" w:eastAsia="Bookman Old Style" w:hAnsi="Times New Roman"/>
          <w:sz w:val="24"/>
          <w:szCs w:val="24"/>
        </w:rPr>
      </w:pPr>
      <w:r w:rsidRPr="00DD35EF">
        <w:rPr>
          <w:rFonts w:ascii="Times New Roman" w:eastAsia="Bookman Old Style" w:hAnsi="Times New Roman"/>
          <w:sz w:val="24"/>
          <w:szCs w:val="24"/>
        </w:rPr>
        <w:t xml:space="preserve">Для </w:t>
      </w:r>
      <w:proofErr w:type="gramStart"/>
      <w:r w:rsidRPr="00DD35EF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DD35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  <w:r w:rsidRPr="00DD35EF">
        <w:rPr>
          <w:rFonts w:ascii="Times New Roman" w:eastAsia="Bookman Old Style" w:hAnsi="Times New Roman"/>
          <w:sz w:val="24"/>
          <w:szCs w:val="24"/>
        </w:rPr>
        <w:t xml:space="preserve"> очень важно, чтобы все обучение носило практический характер. Для детей эти действия носят характер жизненных компетенций. </w:t>
      </w:r>
    </w:p>
    <w:p w:rsidR="00DD35EF" w:rsidRDefault="00DD35EF" w:rsidP="00D636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5EF">
        <w:rPr>
          <w:rFonts w:ascii="Times New Roman" w:eastAsia="Times New Roman" w:hAnsi="Times New Roman"/>
          <w:b/>
          <w:sz w:val="24"/>
          <w:szCs w:val="24"/>
          <w:lang w:eastAsia="ru-RU"/>
        </w:rPr>
        <w:t>4.1. Личностные результаты</w:t>
      </w:r>
      <w:r w:rsidR="00D63610" w:rsidRPr="00DD35E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387F16" w:rsidRDefault="00387F16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Pr="003D2022">
        <w:rPr>
          <w:rFonts w:ascii="Times New Roman" w:eastAsia="Times New Roman" w:hAnsi="Times New Roman"/>
          <w:lang w:eastAsia="ru-RU"/>
        </w:rPr>
        <w:t>Личностные результаты освоения включают индивидуально-личностные качества, жизненные и социальные компетенции обуча</w:t>
      </w:r>
      <w:r w:rsidR="002D75F1">
        <w:rPr>
          <w:rFonts w:ascii="Times New Roman" w:eastAsia="Times New Roman" w:hAnsi="Times New Roman"/>
          <w:lang w:eastAsia="ru-RU"/>
        </w:rPr>
        <w:t>ющегося и ценностные установки: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1) осознание себя как гражданина России; формирование чувства гордости за свою Родину;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2) формирование уважительного отношения к иному мнению, истории и культуре других народов;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3) развитие адекватных представлений о собственных возможностях, о насущно необходимом жизнеобеспечении;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4) овладение начальными навыками адаптации в динамично изменяющемся и развивающемся мире;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5) овладение социально-бытовыми умениями, используемыми в повседневной жизни;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6) владение навыками коммуникации и принятыми нормами социального взаимодействия;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8) принятие и освоение социальной роли </w:t>
      </w:r>
      <w:proofErr w:type="gramStart"/>
      <w:r w:rsidRPr="003D2022">
        <w:rPr>
          <w:rFonts w:ascii="Times New Roman" w:eastAsia="Times New Roman" w:hAnsi="Times New Roman"/>
          <w:lang w:eastAsia="ru-RU"/>
        </w:rPr>
        <w:t>обучающегося</w:t>
      </w:r>
      <w:proofErr w:type="gramEnd"/>
      <w:r w:rsidRPr="003D2022">
        <w:rPr>
          <w:rFonts w:ascii="Times New Roman" w:eastAsia="Times New Roman" w:hAnsi="Times New Roman"/>
          <w:lang w:eastAsia="ru-RU"/>
        </w:rPr>
        <w:t xml:space="preserve">, формирование и развитие социально значимых мотивов учебной деятельности;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9) развитие навыков сотрудничества с взрослыми и сверстниками в разных социальных ситуациях;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10) формирование эстетических потребностей, ценностей и чувств;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11)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2D75F1" w:rsidRDefault="002D75F1" w:rsidP="00D6361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>13) формирование готовности к самостоятельной жизни.</w:t>
      </w:r>
    </w:p>
    <w:p w:rsidR="003D173C" w:rsidRPr="003D173C" w:rsidRDefault="003D173C" w:rsidP="00A07F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173C">
        <w:rPr>
          <w:rFonts w:ascii="Times New Roman" w:hAnsi="Times New Roman"/>
          <w:b/>
          <w:sz w:val="24"/>
          <w:szCs w:val="24"/>
        </w:rPr>
        <w:t>4.2. Предметные результаты</w:t>
      </w:r>
    </w:p>
    <w:p w:rsidR="002D75F1" w:rsidRDefault="002D75F1" w:rsidP="009C0F5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3D2022">
        <w:rPr>
          <w:rFonts w:ascii="Times New Roman" w:eastAsia="Times New Roman" w:hAnsi="Times New Roman"/>
          <w:lang w:eastAsia="ru-RU"/>
        </w:rPr>
        <w:t xml:space="preserve">Предметные результаты связаны с овладением </w:t>
      </w:r>
      <w:proofErr w:type="gramStart"/>
      <w:r w:rsidRPr="003D2022">
        <w:rPr>
          <w:rFonts w:ascii="Times New Roman" w:eastAsia="Times New Roman" w:hAnsi="Times New Roman"/>
          <w:lang w:eastAsia="ru-RU"/>
        </w:rPr>
        <w:t>обучающимися</w:t>
      </w:r>
      <w:proofErr w:type="gramEnd"/>
      <w:r w:rsidRPr="003D2022">
        <w:rPr>
          <w:rFonts w:ascii="Times New Roman" w:eastAsia="Times New Roman" w:hAnsi="Times New Roman"/>
          <w:lang w:eastAsia="ru-RU"/>
        </w:rPr>
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</w:t>
      </w:r>
      <w:r>
        <w:rPr>
          <w:rFonts w:ascii="Times New Roman" w:eastAsia="Times New Roman" w:hAnsi="Times New Roman"/>
          <w:lang w:eastAsia="ru-RU"/>
        </w:rPr>
        <w:t>:</w:t>
      </w:r>
    </w:p>
    <w:p w:rsidR="002D75F1" w:rsidRPr="002D75F1" w:rsidRDefault="002D75F1" w:rsidP="009C0F5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D75F1">
        <w:rPr>
          <w:rFonts w:ascii="Times New Roman" w:eastAsia="Times New Roman" w:hAnsi="Times New Roman"/>
          <w:lang w:eastAsia="ru-RU"/>
        </w:rPr>
        <w:t xml:space="preserve">1) владение элементами музыкальной культуры, интерес к музыкальному искусству и музыкальной деятельности, элементарные эстетические суждения; </w:t>
      </w:r>
    </w:p>
    <w:p w:rsidR="002D75F1" w:rsidRPr="002D75F1" w:rsidRDefault="002D75F1" w:rsidP="009C0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5F1">
        <w:rPr>
          <w:rFonts w:ascii="Times New Roman" w:eastAsia="Times New Roman" w:hAnsi="Times New Roman"/>
          <w:lang w:eastAsia="ru-RU"/>
        </w:rPr>
        <w:t>2) элементарный опыт музыкальной деятельности.</w:t>
      </w:r>
    </w:p>
    <w:p w:rsidR="009C0F55" w:rsidRPr="009C0F55" w:rsidRDefault="009C0F55" w:rsidP="009C0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0F55">
        <w:rPr>
          <w:rFonts w:ascii="Times New Roman" w:hAnsi="Times New Roman"/>
          <w:sz w:val="24"/>
          <w:szCs w:val="24"/>
        </w:rPr>
        <w:t>Предметные результаты изучения учебного предмета, коррекционного курса «Музыка» могут быть минимальными и достаточными.</w:t>
      </w:r>
    </w:p>
    <w:p w:rsidR="009C0F55" w:rsidRPr="009C0F55" w:rsidRDefault="00DD2C0B" w:rsidP="009C0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0F55" w:rsidRPr="00DD2C0B">
        <w:rPr>
          <w:rFonts w:ascii="Times New Roman" w:hAnsi="Times New Roman"/>
          <w:i/>
          <w:sz w:val="24"/>
          <w:szCs w:val="24"/>
        </w:rPr>
        <w:t>Минимальным уровнем</w:t>
      </w:r>
      <w:r w:rsidR="009C0F55" w:rsidRPr="009C0F55">
        <w:rPr>
          <w:rFonts w:ascii="Times New Roman" w:hAnsi="Times New Roman"/>
          <w:sz w:val="24"/>
          <w:szCs w:val="24"/>
        </w:rPr>
        <w:t xml:space="preserve"> является формирование следующих умений:</w:t>
      </w:r>
    </w:p>
    <w:p w:rsidR="00712A3B" w:rsidRPr="001A42D1" w:rsidRDefault="00712A3B" w:rsidP="00712A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E9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A42D1">
        <w:rPr>
          <w:rFonts w:ascii="Times New Roman" w:eastAsia="Times New Roman" w:hAnsi="Times New Roman"/>
          <w:sz w:val="24"/>
          <w:szCs w:val="24"/>
          <w:lang w:eastAsia="ru-RU"/>
        </w:rPr>
        <w:t>умение воспринимать музыку и выражать свое отношение к музыкальному произведению;</w:t>
      </w:r>
    </w:p>
    <w:p w:rsidR="00712A3B" w:rsidRPr="004A6E9B" w:rsidRDefault="00712A3B" w:rsidP="00712A3B">
      <w:pPr>
        <w:pStyle w:val="a5"/>
        <w:spacing w:before="0" w:beforeAutospacing="0" w:after="0" w:afterAutospacing="0"/>
        <w:jc w:val="both"/>
        <w:rPr>
          <w:rFonts w:eastAsia="Times New Roman"/>
        </w:rPr>
      </w:pPr>
      <w:r w:rsidRPr="004A6E9B">
        <w:rPr>
          <w:rFonts w:eastAsia="Times New Roman"/>
        </w:rPr>
        <w:t>-</w:t>
      </w:r>
      <w:r w:rsidRPr="004A6E9B">
        <w:t xml:space="preserve"> </w:t>
      </w:r>
      <w:r w:rsidRPr="004A6E9B">
        <w:rPr>
          <w:rFonts w:eastAsia="Times New Roman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12A3B" w:rsidRDefault="00712A3B" w:rsidP="00712A3B">
      <w:pPr>
        <w:pStyle w:val="a5"/>
        <w:spacing w:before="0" w:beforeAutospacing="0" w:after="0" w:afterAutospacing="0"/>
        <w:jc w:val="both"/>
      </w:pPr>
      <w:r w:rsidRPr="004A6E9B">
        <w:rPr>
          <w:rFonts w:eastAsia="Times New Roman"/>
        </w:rPr>
        <w:t xml:space="preserve">- </w:t>
      </w:r>
      <w:r w:rsidRPr="004A6E9B">
        <w:t>формирование знаний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712A3B" w:rsidRDefault="00712A3B" w:rsidP="00712A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E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применен</w:t>
      </w:r>
      <w:r w:rsidRPr="004A6E9B">
        <w:rPr>
          <w:rFonts w:ascii="Times New Roman" w:eastAsia="Times New Roman" w:hAnsi="Times New Roman"/>
          <w:sz w:val="24"/>
          <w:szCs w:val="24"/>
          <w:lang w:eastAsia="ru-RU"/>
        </w:rPr>
        <w:t>ие умений и навыков, необходимых для музыкальной деятельности;</w:t>
      </w:r>
    </w:p>
    <w:p w:rsidR="00712A3B" w:rsidRPr="001A42D1" w:rsidRDefault="00712A3B" w:rsidP="00DD2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E9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A42D1">
        <w:rPr>
          <w:rFonts w:ascii="Times New Roman" w:eastAsia="Times New Roman" w:hAnsi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DD2C0B" w:rsidRPr="00DD2C0B" w:rsidRDefault="00DD2C0B" w:rsidP="00DD2C0B">
      <w:pPr>
        <w:spacing w:after="0" w:line="240" w:lineRule="auto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D2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Достаточный </w:t>
      </w:r>
      <w:r w:rsidRPr="00DD2C0B">
        <w:rPr>
          <w:rFonts w:ascii="Times New Roman" w:eastAsia="Bookman Old Style" w:hAnsi="Times New Roman"/>
          <w:i/>
          <w:sz w:val="24"/>
          <w:szCs w:val="24"/>
        </w:rPr>
        <w:t>уровень</w:t>
      </w:r>
      <w:r w:rsidRPr="00DD2C0B">
        <w:rPr>
          <w:rFonts w:ascii="Times New Roman" w:eastAsia="Bookman Old Style" w:hAnsi="Times New Roman"/>
          <w:sz w:val="24"/>
          <w:szCs w:val="24"/>
        </w:rPr>
        <w:t xml:space="preserve"> не является обязательным для всех обучающихся с интеллектуальными нарушениями и содержит следующие умения и навыки:</w:t>
      </w:r>
    </w:p>
    <w:p w:rsidR="00712A3B" w:rsidRPr="00DD2C0B" w:rsidRDefault="00712A3B" w:rsidP="00DD2C0B">
      <w:pPr>
        <w:spacing w:after="0" w:line="240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DD2C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D2C0B">
        <w:rPr>
          <w:rFonts w:ascii="Times New Roman" w:hAnsi="Times New Roman"/>
          <w:sz w:val="24"/>
          <w:szCs w:val="24"/>
        </w:rPr>
        <w:t xml:space="preserve">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DD35EF" w:rsidRDefault="00712A3B" w:rsidP="00DD2C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C0B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умений и навыков, необходимых для музыкальной деятельности</w:t>
      </w:r>
      <w:r w:rsidR="00DD2C0B" w:rsidRPr="00DD2C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2299" w:rsidRPr="00D51BA2" w:rsidRDefault="00B42299" w:rsidP="00B422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51BA2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2262"/>
      </w:tblGrid>
      <w:tr w:rsidR="00B42299" w:rsidRPr="00733ABB" w:rsidTr="00610AA8">
        <w:trPr>
          <w:trHeight w:val="325"/>
        </w:trPr>
        <w:tc>
          <w:tcPr>
            <w:tcW w:w="2274" w:type="dxa"/>
          </w:tcPr>
          <w:p w:rsidR="00B42299" w:rsidRPr="00733ABB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2" w:type="dxa"/>
          </w:tcPr>
          <w:p w:rsidR="00B42299" w:rsidRPr="00733ABB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</w:tr>
      <w:tr w:rsidR="00B42299" w:rsidRPr="00733ABB" w:rsidTr="00610AA8">
        <w:trPr>
          <w:trHeight w:val="279"/>
        </w:trPr>
        <w:tc>
          <w:tcPr>
            <w:tcW w:w="2274" w:type="dxa"/>
          </w:tcPr>
          <w:p w:rsidR="00B42299" w:rsidRPr="00733ABB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B42299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певческой установки;</w:t>
            </w:r>
          </w:p>
          <w:p w:rsidR="00B42299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смысл вокальных произведений;</w:t>
            </w:r>
          </w:p>
          <w:p w:rsidR="00B42299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слова изучаемых песен;</w:t>
            </w:r>
          </w:p>
          <w:p w:rsidR="00B42299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песни из любимых мультфильмов;</w:t>
            </w:r>
          </w:p>
          <w:p w:rsidR="00B42299" w:rsidRPr="00525D3D" w:rsidRDefault="00B42299" w:rsidP="00B422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D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вступление,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куплет, </w:t>
            </w: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припев, проигрыш, окончание в песне;</w:t>
            </w:r>
          </w:p>
        </w:tc>
      </w:tr>
      <w:tr w:rsidR="00B42299" w:rsidRPr="00733ABB" w:rsidTr="00610AA8">
        <w:trPr>
          <w:trHeight w:val="279"/>
        </w:trPr>
        <w:tc>
          <w:tcPr>
            <w:tcW w:w="2274" w:type="dxa"/>
          </w:tcPr>
          <w:p w:rsidR="00B42299" w:rsidRPr="00733ABB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B42299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и выразительно петь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2299" w:rsidRPr="00815B5D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элементарные движения под музыку;</w:t>
            </w:r>
          </w:p>
          <w:p w:rsidR="00B42299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отзывчивость;</w:t>
            </w:r>
          </w:p>
          <w:p w:rsidR="00B42299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исполнять вокально-хоровые упражнения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2299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исполнять песни из любимых мультфильмов;</w:t>
            </w:r>
          </w:p>
          <w:p w:rsidR="00B42299" w:rsidRDefault="00B42299" w:rsidP="0061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и достаточно эмоционально исполнять выученные песни с простейшими элементами динамических оттенков;</w:t>
            </w:r>
            <w:r w:rsidRPr="000749DF"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исполнять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сольно, так и в группе;</w:t>
            </w:r>
          </w:p>
          <w:p w:rsidR="00B42299" w:rsidRPr="00525D3D" w:rsidRDefault="00B42299" w:rsidP="00610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одновременно начинать и заканчивать песню: не отставать и не опережать друг друга, петь дружно, слаженно, прислушиваться друг к другу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42299" w:rsidRPr="00733ABB" w:rsidRDefault="00B42299" w:rsidP="00B422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2262"/>
      </w:tblGrid>
      <w:tr w:rsidR="00B42299" w:rsidRPr="00733ABB" w:rsidTr="00610AA8">
        <w:trPr>
          <w:trHeight w:val="325"/>
        </w:trPr>
        <w:tc>
          <w:tcPr>
            <w:tcW w:w="2274" w:type="dxa"/>
          </w:tcPr>
          <w:p w:rsidR="00B42299" w:rsidRPr="00733ABB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2" w:type="dxa"/>
          </w:tcPr>
          <w:p w:rsidR="00B42299" w:rsidRPr="00733ABB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</w:tc>
      </w:tr>
      <w:tr w:rsidR="00B42299" w:rsidRPr="00733ABB" w:rsidTr="00610AA8">
        <w:trPr>
          <w:trHeight w:val="279"/>
        </w:trPr>
        <w:tc>
          <w:tcPr>
            <w:tcW w:w="2274" w:type="dxa"/>
          </w:tcPr>
          <w:p w:rsidR="00B42299" w:rsidRPr="00733ABB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B42299" w:rsidRPr="00511747" w:rsidRDefault="00B42299" w:rsidP="00610AA8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>- знакомые произведения, их названия;</w:t>
            </w:r>
          </w:p>
          <w:p w:rsidR="00B42299" w:rsidRPr="00511747" w:rsidRDefault="00B42299" w:rsidP="00610AA8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песенности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танцевальности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маршевости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2299" w:rsidRDefault="00B42299" w:rsidP="00610AA8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>- выразительные и изобразительные особенности музыки;</w:t>
            </w:r>
          </w:p>
          <w:p w:rsidR="00B42299" w:rsidRPr="00525D3D" w:rsidRDefault="00B42299" w:rsidP="00610AA8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характер и содержание музыкальных произведений;</w:t>
            </w:r>
          </w:p>
        </w:tc>
      </w:tr>
      <w:tr w:rsidR="00B42299" w:rsidRPr="00733ABB" w:rsidTr="00610AA8">
        <w:trPr>
          <w:trHeight w:val="279"/>
        </w:trPr>
        <w:tc>
          <w:tcPr>
            <w:tcW w:w="2274" w:type="dxa"/>
          </w:tcPr>
          <w:p w:rsidR="00B42299" w:rsidRPr="00733ABB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B42299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музыку;</w:t>
            </w:r>
          </w:p>
          <w:p w:rsidR="00B42299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свой эмоциональный отклик от прослушанного произведения в рисунке, в красках;</w:t>
            </w:r>
          </w:p>
          <w:p w:rsidR="00B42299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выражать свое отношение к музыке через музыкально-пластические движения;</w:t>
            </w:r>
          </w:p>
          <w:p w:rsidR="00B42299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 откликаться на музыку;</w:t>
            </w:r>
          </w:p>
          <w:p w:rsidR="00B42299" w:rsidRPr="00525D3D" w:rsidRDefault="00B42299" w:rsidP="00610A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содержани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характер музыкальны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произведени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веселые</w:t>
            </w:r>
            <w:proofErr w:type="gramEnd"/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грустные и спокойные).</w:t>
            </w:r>
          </w:p>
        </w:tc>
      </w:tr>
      <w:tr w:rsidR="00B42299" w:rsidRPr="00733ABB" w:rsidTr="00610AA8">
        <w:trPr>
          <w:trHeight w:val="325"/>
        </w:trPr>
        <w:tc>
          <w:tcPr>
            <w:tcW w:w="2274" w:type="dxa"/>
          </w:tcPr>
          <w:p w:rsidR="00B42299" w:rsidRPr="00733ABB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2" w:type="dxa"/>
          </w:tcPr>
          <w:p w:rsidR="00B42299" w:rsidRPr="004B201C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Элементы музыкальной грамоты</w:t>
            </w:r>
          </w:p>
        </w:tc>
      </w:tr>
      <w:tr w:rsidR="00B42299" w:rsidRPr="00733ABB" w:rsidTr="00610AA8">
        <w:trPr>
          <w:trHeight w:val="279"/>
        </w:trPr>
        <w:tc>
          <w:tcPr>
            <w:tcW w:w="2274" w:type="dxa"/>
          </w:tcPr>
          <w:p w:rsidR="00B42299" w:rsidRPr="00733ABB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ABB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</w:t>
            </w:r>
          </w:p>
        </w:tc>
        <w:tc>
          <w:tcPr>
            <w:tcW w:w="12262" w:type="dxa"/>
          </w:tcPr>
          <w:p w:rsidR="00B42299" w:rsidRDefault="00B42299" w:rsidP="00610AA8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основной минимум знаний о музыке и музыкальной деятельности;</w:t>
            </w:r>
          </w:p>
          <w:p w:rsidR="00B42299" w:rsidRDefault="00B42299" w:rsidP="00610AA8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средства музыкальной выразительности (темп, динамика, лад, мелодия, ритм);</w:t>
            </w:r>
          </w:p>
          <w:p w:rsidR="00B42299" w:rsidRPr="00525D3D" w:rsidRDefault="00B42299" w:rsidP="00610AA8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музыкальные инструменты и 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звучание (труба, баян, гитара);</w:t>
            </w:r>
          </w:p>
        </w:tc>
      </w:tr>
      <w:tr w:rsidR="00B42299" w:rsidRPr="00733ABB" w:rsidTr="00610AA8">
        <w:trPr>
          <w:trHeight w:val="279"/>
        </w:trPr>
        <w:tc>
          <w:tcPr>
            <w:tcW w:w="2274" w:type="dxa"/>
          </w:tcPr>
          <w:p w:rsidR="00B42299" w:rsidRPr="00733ABB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B42299" w:rsidRPr="00511747" w:rsidRDefault="00B4229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 музыкальной выразительности.</w:t>
            </w:r>
          </w:p>
        </w:tc>
      </w:tr>
    </w:tbl>
    <w:p w:rsidR="00DD2C0B" w:rsidRPr="00D51BA2" w:rsidRDefault="00DD2C0B" w:rsidP="00DD2C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BA2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2616"/>
      </w:tblGrid>
      <w:tr w:rsidR="00DD2C0B" w:rsidRPr="008332C5" w:rsidTr="00DE5B80">
        <w:trPr>
          <w:trHeight w:val="325"/>
        </w:trPr>
        <w:tc>
          <w:tcPr>
            <w:tcW w:w="1985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</w:tr>
      <w:tr w:rsidR="00DD2C0B" w:rsidRPr="008332C5" w:rsidTr="00DE5B80">
        <w:trPr>
          <w:trHeight w:val="279"/>
        </w:trPr>
        <w:tc>
          <w:tcPr>
            <w:tcW w:w="1985" w:type="dxa"/>
          </w:tcPr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1 уровень знать/понимать</w:t>
            </w:r>
          </w:p>
        </w:tc>
        <w:tc>
          <w:tcPr>
            <w:tcW w:w="12616" w:type="dxa"/>
          </w:tcPr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правила певческой установки;</w:t>
            </w:r>
          </w:p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смысл вокальных произведений;</w:t>
            </w:r>
          </w:p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- слова изучаемых песен; </w:t>
            </w:r>
          </w:p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исполнять вокально-хоровые упражнения;</w:t>
            </w:r>
          </w:p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исполнять песни из любимых мультфильмов;</w:t>
            </w:r>
          </w:p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и достаточно эмоционально исполнять выученные песни с простейшими элементами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пластических движений</w:t>
            </w:r>
            <w:r w:rsidRPr="00511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749DF">
              <w:rPr>
                <w:rFonts w:ascii="Times New Roman" w:hAnsi="Times New Roman"/>
                <w:color w:val="000000"/>
                <w:sz w:val="35"/>
                <w:szCs w:val="35"/>
                <w:lang w:eastAsia="ru-RU"/>
              </w:rPr>
              <w:br/>
            </w:r>
            <w:r w:rsidRPr="008332C5">
              <w:rPr>
                <w:rFonts w:ascii="Times New Roman" w:hAnsi="Times New Roman"/>
                <w:sz w:val="24"/>
                <w:szCs w:val="24"/>
              </w:rPr>
              <w:t>- исполнять песни как сольно, так и в группе;</w:t>
            </w:r>
          </w:p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правильно и выразительно петь;</w:t>
            </w:r>
          </w:p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песни из любимых мультфильмов;</w:t>
            </w:r>
          </w:p>
          <w:p w:rsidR="00DD2C0B" w:rsidRPr="00525D3D" w:rsidRDefault="00DD2C0B" w:rsidP="00DE5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5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вступление, запев, прип</w:t>
            </w:r>
            <w:r w:rsidR="002B24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ев, проигрыш, окончание в песне.</w:t>
            </w:r>
          </w:p>
        </w:tc>
      </w:tr>
      <w:tr w:rsidR="00DD2C0B" w:rsidRPr="008332C5" w:rsidTr="00DE5B80">
        <w:trPr>
          <w:trHeight w:val="279"/>
        </w:trPr>
        <w:tc>
          <w:tcPr>
            <w:tcW w:w="1985" w:type="dxa"/>
          </w:tcPr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2 уровень знать/понимать</w:t>
            </w:r>
          </w:p>
        </w:tc>
        <w:tc>
          <w:tcPr>
            <w:tcW w:w="12616" w:type="dxa"/>
          </w:tcPr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элементарные движения под музыку;</w:t>
            </w:r>
          </w:p>
          <w:p w:rsidR="00DD2C0B" w:rsidRPr="008332C5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одновременно начинать и заканчивать песню: не отставать и не опережать друг друга, петь дружно, слаженно, прислушиваться друг к другу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2C0B" w:rsidRPr="00D51BA2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проявл</w:t>
            </w:r>
            <w:r w:rsidR="002B24E4">
              <w:rPr>
                <w:rFonts w:ascii="Times New Roman" w:hAnsi="Times New Roman"/>
                <w:sz w:val="24"/>
                <w:szCs w:val="24"/>
              </w:rPr>
              <w:t>ять эмоциональную отзывчивость.</w:t>
            </w:r>
          </w:p>
        </w:tc>
      </w:tr>
    </w:tbl>
    <w:p w:rsidR="00DD2C0B" w:rsidRPr="00733ABB" w:rsidRDefault="00DD2C0B" w:rsidP="00DD2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2616"/>
      </w:tblGrid>
      <w:tr w:rsidR="00DD2C0B" w:rsidRPr="008332C5" w:rsidTr="00DE5B80">
        <w:trPr>
          <w:trHeight w:val="325"/>
        </w:trPr>
        <w:tc>
          <w:tcPr>
            <w:tcW w:w="1985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</w:tc>
      </w:tr>
      <w:tr w:rsidR="00DD2C0B" w:rsidRPr="008332C5" w:rsidTr="00DE5B80">
        <w:trPr>
          <w:trHeight w:val="279"/>
        </w:trPr>
        <w:tc>
          <w:tcPr>
            <w:tcW w:w="1985" w:type="dxa"/>
          </w:tcPr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1 уровень знать/понимать</w:t>
            </w:r>
          </w:p>
        </w:tc>
        <w:tc>
          <w:tcPr>
            <w:tcW w:w="12616" w:type="dxa"/>
          </w:tcPr>
          <w:p w:rsidR="00DD2C0B" w:rsidRPr="00511747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>- знакомые произведения, их названия;</w:t>
            </w:r>
          </w:p>
          <w:p w:rsidR="00DD2C0B" w:rsidRPr="00511747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песенности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танцевальности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маршевости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C0B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>- выразительные и изобразительные особенности музыки;</w:t>
            </w:r>
          </w:p>
          <w:p w:rsidR="00DD2C0B" w:rsidRPr="00525D3D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color w:val="000000"/>
                <w:sz w:val="24"/>
                <w:szCs w:val="24"/>
              </w:rPr>
              <w:t>- характер и соде</w:t>
            </w:r>
            <w:r w:rsidR="002B24E4">
              <w:rPr>
                <w:rFonts w:ascii="Times New Roman" w:hAnsi="Times New Roman"/>
                <w:color w:val="000000"/>
                <w:sz w:val="24"/>
                <w:szCs w:val="24"/>
              </w:rPr>
              <w:t>ржание музыкальных произведений.</w:t>
            </w:r>
          </w:p>
        </w:tc>
      </w:tr>
      <w:tr w:rsidR="00DD2C0B" w:rsidRPr="008332C5" w:rsidTr="00DE5B80">
        <w:trPr>
          <w:trHeight w:val="279"/>
        </w:trPr>
        <w:tc>
          <w:tcPr>
            <w:tcW w:w="1985" w:type="dxa"/>
          </w:tcPr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2 уровень знать/понимать</w:t>
            </w:r>
          </w:p>
        </w:tc>
        <w:tc>
          <w:tcPr>
            <w:tcW w:w="12616" w:type="dxa"/>
          </w:tcPr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слушать музыку;</w:t>
            </w:r>
          </w:p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>рать иллюстрации, соответствующие их внутреннему отношению к прослушанной музыке;</w:t>
            </w:r>
          </w:p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передавать свой эмоциональный отклик от прослушанного произведения в рисунке, в красках;</w:t>
            </w:r>
          </w:p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выражать свое отношение к музыке через музыкально-пластические движения;</w:t>
            </w:r>
          </w:p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- эмоционально откликаться на музыку;</w:t>
            </w:r>
          </w:p>
          <w:p w:rsidR="00DD2C0B" w:rsidRPr="00525D3D" w:rsidRDefault="00DD2C0B" w:rsidP="00DE5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определять разнообразные по содержанию и характеру музыкальные произведения (веселые, грустные и спокойные).</w:t>
            </w:r>
          </w:p>
        </w:tc>
      </w:tr>
      <w:tr w:rsidR="00DD2C0B" w:rsidRPr="008332C5" w:rsidTr="00DE5B80">
        <w:trPr>
          <w:trHeight w:val="325"/>
        </w:trPr>
        <w:tc>
          <w:tcPr>
            <w:tcW w:w="1985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</w:tcPr>
          <w:p w:rsidR="00DD2C0B" w:rsidRPr="004B201C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Элементы музыкальной грамоты</w:t>
            </w:r>
          </w:p>
        </w:tc>
      </w:tr>
      <w:tr w:rsidR="00DD2C0B" w:rsidRPr="008332C5" w:rsidTr="00DE5B80">
        <w:trPr>
          <w:trHeight w:val="279"/>
        </w:trPr>
        <w:tc>
          <w:tcPr>
            <w:tcW w:w="1985" w:type="dxa"/>
          </w:tcPr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1 уровень знать/понимать</w:t>
            </w:r>
          </w:p>
        </w:tc>
        <w:tc>
          <w:tcPr>
            <w:tcW w:w="12616" w:type="dxa"/>
          </w:tcPr>
          <w:p w:rsidR="00DD2C0B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минимум знаний о музыке и музыкальной деятельности;</w:t>
            </w:r>
          </w:p>
          <w:p w:rsidR="00DD2C0B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средства музыкальной выразительности (темп, динамика, лад, мелодия, ритм);</w:t>
            </w:r>
          </w:p>
          <w:p w:rsidR="00DD2C0B" w:rsidRPr="00525D3D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 и их</w:t>
            </w:r>
            <w:r w:rsidR="002B24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звучание (труба, баян, гитара).</w:t>
            </w:r>
          </w:p>
        </w:tc>
      </w:tr>
      <w:tr w:rsidR="00DD2C0B" w:rsidRPr="008332C5" w:rsidTr="00DE5B80">
        <w:trPr>
          <w:trHeight w:val="279"/>
        </w:trPr>
        <w:tc>
          <w:tcPr>
            <w:tcW w:w="1985" w:type="dxa"/>
          </w:tcPr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lastRenderedPageBreak/>
              <w:t>2 уровень знать/понимать</w:t>
            </w:r>
          </w:p>
        </w:tc>
        <w:tc>
          <w:tcPr>
            <w:tcW w:w="12616" w:type="dxa"/>
          </w:tcPr>
          <w:p w:rsidR="00DD2C0B" w:rsidRPr="008332C5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- определять элементарные основные </w:t>
            </w:r>
            <w:r w:rsidRPr="008332C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музыкальной выразительности.</w:t>
            </w:r>
          </w:p>
        </w:tc>
      </w:tr>
    </w:tbl>
    <w:p w:rsidR="00DD2C0B" w:rsidRDefault="00DD2C0B" w:rsidP="00DD2C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2327"/>
      </w:tblGrid>
      <w:tr w:rsidR="00DD2C0B" w:rsidRPr="00733ABB" w:rsidTr="00DE5B80">
        <w:trPr>
          <w:trHeight w:val="325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7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327" w:type="dxa"/>
          </w:tcPr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певческой установки;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смысл вокальных произведений;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слова изучаемых песен;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песни из любимых мультфильмов;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вступление, запев, припев, проигрыш, окончание в песне;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и достаточно эмоционально исполнять выученные песни с простейшими 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лементами динамических оттенков;</w:t>
            </w:r>
          </w:p>
          <w:p w:rsidR="00DD2C0B" w:rsidRPr="00D51BA2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и выразительно петь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;</w:t>
            </w:r>
            <w:r w:rsidRPr="000749DF"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исполнять песни</w:t>
            </w:r>
            <w:r w:rsidR="002B24E4">
              <w:rPr>
                <w:rFonts w:ascii="Times New Roman" w:hAnsi="Times New Roman"/>
                <w:sz w:val="24"/>
                <w:szCs w:val="24"/>
              </w:rPr>
              <w:t xml:space="preserve"> как сольно, так и в группе.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327" w:type="dxa"/>
          </w:tcPr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одновременно начинать и заканчивать песню: не отставать и не опережать друг друга, петь дружно, слаженно, прислушиваться друг к другу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D2C0B" w:rsidRPr="00815B5D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элементарные движения под музыку;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исполнять вокально-хоровые упражнения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C0B" w:rsidRPr="00EB4474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исполнят</w:t>
            </w:r>
            <w:r w:rsidR="002B24E4">
              <w:rPr>
                <w:rFonts w:ascii="Times New Roman" w:hAnsi="Times New Roman"/>
                <w:sz w:val="24"/>
                <w:szCs w:val="24"/>
              </w:rPr>
              <w:t>ь песни из любимых мультфильмов.</w:t>
            </w:r>
          </w:p>
        </w:tc>
      </w:tr>
    </w:tbl>
    <w:p w:rsidR="00DD2C0B" w:rsidRDefault="00DD2C0B" w:rsidP="00DD2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2262"/>
      </w:tblGrid>
      <w:tr w:rsidR="00DD2C0B" w:rsidRPr="00733ABB" w:rsidTr="00DE5B80">
        <w:trPr>
          <w:trHeight w:val="325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2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DD2C0B" w:rsidRPr="000E120F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первоначальные сведения о творчестве композиторов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DD2C0B" w:rsidRPr="00511747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>- знакомые произведения, их названия;</w:t>
            </w:r>
          </w:p>
          <w:p w:rsidR="00DD2C0B" w:rsidRPr="00511747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 xml:space="preserve">-  значение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песенности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танцевальности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маршевости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C0B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>- выразительные и изобразительные особенности музыки;</w:t>
            </w:r>
          </w:p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характер и содержание музыкальных произведений;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подобрать иллюстрации, соответствующие их внутреннему отношению к прослушанной музыке;</w:t>
            </w:r>
          </w:p>
          <w:p w:rsidR="00DD2C0B" w:rsidRPr="00975E90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свой эмоциональный отклик от прослушанного пр</w:t>
            </w:r>
            <w:r w:rsidR="002B24E4">
              <w:rPr>
                <w:rFonts w:ascii="Times New Roman" w:hAnsi="Times New Roman"/>
                <w:sz w:val="24"/>
                <w:szCs w:val="24"/>
              </w:rPr>
              <w:t>оизведения в рисунке, в красках.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музыку;</w:t>
            </w:r>
          </w:p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выражать свое отношение к музыке через музыкально-пластические движения;</w:t>
            </w:r>
          </w:p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 откликаться на музыку;</w:t>
            </w:r>
          </w:p>
          <w:p w:rsidR="00DD2C0B" w:rsidRPr="00525D3D" w:rsidRDefault="00DD2C0B" w:rsidP="00DE5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определять разнообразные по содержанию и характеру музыкальные произведения (веселые, грустные и спокойные).</w:t>
            </w:r>
          </w:p>
        </w:tc>
      </w:tr>
      <w:tr w:rsidR="00DD2C0B" w:rsidRPr="00733ABB" w:rsidTr="00DE5B80">
        <w:trPr>
          <w:trHeight w:val="279"/>
        </w:trPr>
        <w:tc>
          <w:tcPr>
            <w:tcW w:w="14536" w:type="dxa"/>
            <w:gridSpan w:val="2"/>
            <w:tcBorders>
              <w:left w:val="nil"/>
              <w:right w:val="nil"/>
            </w:tcBorders>
          </w:tcPr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0B" w:rsidRPr="00733ABB" w:rsidTr="00DE5B80">
        <w:trPr>
          <w:trHeight w:val="325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2" w:type="dxa"/>
          </w:tcPr>
          <w:p w:rsidR="00DD2C0B" w:rsidRPr="004B201C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Элементы музыкальной грамоты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DD2C0B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минимум знаний о музыке и музыкальной деятельности;</w:t>
            </w:r>
          </w:p>
          <w:p w:rsidR="00DD2C0B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средства музыкальной выразительности (темп, динамика, лад, мелодия, ритм);</w:t>
            </w:r>
          </w:p>
          <w:p w:rsidR="00DD2C0B" w:rsidRPr="00525D3D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музыкальные инструменты и их</w:t>
            </w:r>
            <w:r w:rsidR="002B24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звучание (труба, баян, гитара).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DD2C0B" w:rsidRPr="00511747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определять элементарные основные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 музыкальной выразительности.</w:t>
            </w:r>
          </w:p>
        </w:tc>
      </w:tr>
    </w:tbl>
    <w:p w:rsidR="00DD2C0B" w:rsidRDefault="00DD2C0B" w:rsidP="00DD2C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2262"/>
      </w:tblGrid>
      <w:tr w:rsidR="00DD2C0B" w:rsidRPr="00733ABB" w:rsidTr="00DE5B80">
        <w:trPr>
          <w:trHeight w:val="325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2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певческой установки;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слова изучаемых песен;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песни из любимых мультфильмов;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смысл вокальных произведений;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вступление, запев, припев, проигрыш, окончание в песне;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и достаточно эмоционально исполнять выученные песни с простейшими элементами динамических оттенков;</w:t>
            </w:r>
            <w:r w:rsidRPr="000749DF">
              <w:rPr>
                <w:rFonts w:ascii="Times New Roman" w:eastAsia="Times New Roman" w:hAnsi="Times New Roman"/>
                <w:color w:val="000000"/>
                <w:sz w:val="35"/>
                <w:szCs w:val="35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исполнять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сольно, так и в группе;</w:t>
            </w:r>
          </w:p>
          <w:p w:rsidR="00DD2C0B" w:rsidRPr="00525D3D" w:rsidRDefault="00DD2C0B" w:rsidP="00DE5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и выразительно петь</w:t>
            </w:r>
            <w:r w:rsidR="002B2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одновременно начинать и заканчивать песню: не отставать и не опережать друг друга, петь дружно, слаженно, прислушиваться друг к другу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D2C0B" w:rsidRPr="00815B5D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делать элементарные движения под музыку;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отзывчивость;</w:t>
            </w:r>
          </w:p>
          <w:p w:rsidR="00DD2C0B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исполнять вокально-хоровые упражнения</w:t>
            </w:r>
            <w:r w:rsidRPr="00815B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C0B" w:rsidRPr="00975E90" w:rsidRDefault="00DD2C0B" w:rsidP="00DE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исполнять песни из любимых мультфильмов.</w:t>
            </w:r>
          </w:p>
        </w:tc>
      </w:tr>
    </w:tbl>
    <w:p w:rsidR="00DD2C0B" w:rsidRDefault="00DD2C0B" w:rsidP="00DD2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2262"/>
      </w:tblGrid>
      <w:tr w:rsidR="00DD2C0B" w:rsidRPr="00733ABB" w:rsidTr="00DE5B80">
        <w:trPr>
          <w:trHeight w:val="325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2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DD2C0B" w:rsidRPr="00511747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>- знакомые произведения, их названия;</w:t>
            </w:r>
          </w:p>
          <w:p w:rsidR="00DD2C0B" w:rsidRPr="00511747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 xml:space="preserve">-  значение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песенности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танцевальности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1747">
              <w:rPr>
                <w:rFonts w:ascii="Times New Roman" w:hAnsi="Times New Roman"/>
                <w:sz w:val="24"/>
                <w:szCs w:val="24"/>
              </w:rPr>
              <w:t>маршевости</w:t>
            </w:r>
            <w:proofErr w:type="spellEnd"/>
            <w:r w:rsidRPr="005117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2C0B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hAnsi="Times New Roman"/>
                <w:sz w:val="24"/>
                <w:szCs w:val="24"/>
              </w:rPr>
              <w:t>- выразительные и изобразительные особенности музыки;</w:t>
            </w:r>
          </w:p>
          <w:p w:rsidR="00DD2C0B" w:rsidRPr="000E120F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E12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первоначальные сведения о творчестве композиторов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характер и содержание музыкальных произведений;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подобрать иллюстрации, соответствующие их внутреннему отношению к прослушанной музыке;</w:t>
            </w:r>
          </w:p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передавать свой эмоциональный отклик от прослушанного произведения в рисунке, в красках;</w:t>
            </w:r>
          </w:p>
          <w:p w:rsidR="00DD2C0B" w:rsidRPr="00975E90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выражать свое отношение к музыке через м</w:t>
            </w:r>
            <w:r w:rsidR="002B24E4">
              <w:rPr>
                <w:rFonts w:ascii="Times New Roman" w:hAnsi="Times New Roman"/>
                <w:sz w:val="24"/>
                <w:szCs w:val="24"/>
              </w:rPr>
              <w:t>узыкально-пластические движения.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музыку;</w:t>
            </w:r>
          </w:p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 откликаться на музыку;</w:t>
            </w:r>
          </w:p>
          <w:p w:rsidR="00DD2C0B" w:rsidRPr="00525D3D" w:rsidRDefault="00DD2C0B" w:rsidP="00DE5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определять разнообразные по содержанию и характеру музыкальные произведения (веселые, грустные и спокойные).</w:t>
            </w:r>
          </w:p>
        </w:tc>
      </w:tr>
      <w:tr w:rsidR="00DD2C0B" w:rsidRPr="00733ABB" w:rsidTr="00DE5B80">
        <w:trPr>
          <w:trHeight w:val="279"/>
        </w:trPr>
        <w:tc>
          <w:tcPr>
            <w:tcW w:w="14536" w:type="dxa"/>
            <w:gridSpan w:val="2"/>
            <w:tcBorders>
              <w:left w:val="nil"/>
              <w:right w:val="nil"/>
            </w:tcBorders>
          </w:tcPr>
          <w:p w:rsidR="00DD2C0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C0B" w:rsidRPr="00733ABB" w:rsidTr="00DE5B80">
        <w:trPr>
          <w:trHeight w:val="325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62" w:type="dxa"/>
          </w:tcPr>
          <w:p w:rsidR="00DD2C0B" w:rsidRPr="004B201C" w:rsidRDefault="00DD2C0B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Элементы музыкальной грамоты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ABB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</w:t>
            </w:r>
          </w:p>
        </w:tc>
        <w:tc>
          <w:tcPr>
            <w:tcW w:w="12262" w:type="dxa"/>
          </w:tcPr>
          <w:p w:rsidR="00DD2C0B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основной минимум знаний о музыке;</w:t>
            </w:r>
          </w:p>
          <w:p w:rsidR="00DD2C0B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средства музыкальной выразительности (темп, динамика, лад, мелодия, ритм);</w:t>
            </w:r>
          </w:p>
          <w:p w:rsidR="00DD2C0B" w:rsidRPr="00525D3D" w:rsidRDefault="00DD2C0B" w:rsidP="00DE5B80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1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музыкальные инструменты и их</w:t>
            </w:r>
            <w:r w:rsidR="002B24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звучание (труба, баян, гитара).</w:t>
            </w:r>
          </w:p>
        </w:tc>
      </w:tr>
      <w:tr w:rsidR="00DD2C0B" w:rsidRPr="00733ABB" w:rsidTr="00DE5B80">
        <w:trPr>
          <w:trHeight w:val="279"/>
        </w:trPr>
        <w:tc>
          <w:tcPr>
            <w:tcW w:w="2274" w:type="dxa"/>
          </w:tcPr>
          <w:p w:rsidR="00DD2C0B" w:rsidRPr="00733ABB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уровень</w:t>
            </w:r>
            <w:r w:rsidRPr="00733ABB">
              <w:rPr>
                <w:rFonts w:ascii="Times New Roman" w:hAnsi="Times New Roman"/>
                <w:sz w:val="24"/>
                <w:szCs w:val="24"/>
              </w:rPr>
              <w:t xml:space="preserve"> знать/понимать</w:t>
            </w:r>
          </w:p>
        </w:tc>
        <w:tc>
          <w:tcPr>
            <w:tcW w:w="12262" w:type="dxa"/>
          </w:tcPr>
          <w:p w:rsidR="00DD2C0B" w:rsidRPr="00511747" w:rsidRDefault="00DD2C0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определять основные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 музыкальной выразительности.</w:t>
            </w:r>
          </w:p>
        </w:tc>
      </w:tr>
    </w:tbl>
    <w:p w:rsidR="00981310" w:rsidRDefault="004A5E76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Содержание учебного предмета,</w:t>
      </w:r>
      <w:r w:rsidRPr="004A5E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коррекционного курса</w:t>
      </w:r>
    </w:p>
    <w:p w:rsidR="00614760" w:rsidRPr="00614760" w:rsidRDefault="00614760" w:rsidP="006147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760">
        <w:rPr>
          <w:rFonts w:ascii="Times New Roman" w:hAnsi="Times New Roman"/>
          <w:sz w:val="24"/>
          <w:szCs w:val="24"/>
        </w:rPr>
        <w:t>Содержание программы одного периода обучения от другого отличается увеличением объема предъявляемого учебного материала, его усложн</w:t>
      </w:r>
      <w:r>
        <w:rPr>
          <w:rFonts w:ascii="Times New Roman" w:hAnsi="Times New Roman"/>
          <w:sz w:val="24"/>
          <w:szCs w:val="24"/>
        </w:rPr>
        <w:t xml:space="preserve">ением и расширением </w:t>
      </w:r>
      <w:r w:rsidRPr="00614760">
        <w:rPr>
          <w:rFonts w:ascii="Times New Roman" w:hAnsi="Times New Roman"/>
          <w:sz w:val="24"/>
          <w:szCs w:val="24"/>
        </w:rPr>
        <w:t xml:space="preserve">видов работ по той или иной теме. </w:t>
      </w:r>
    </w:p>
    <w:p w:rsidR="00614760" w:rsidRDefault="00614760" w:rsidP="00614760">
      <w:pPr>
        <w:spacing w:after="0" w:line="240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614760">
        <w:rPr>
          <w:rFonts w:ascii="Times New Roman" w:eastAsia="Bookman Old Style" w:hAnsi="Times New Roman"/>
          <w:sz w:val="24"/>
          <w:szCs w:val="24"/>
        </w:rPr>
        <w:tab/>
        <w:t xml:space="preserve">Структура </w:t>
      </w:r>
      <w:r>
        <w:rPr>
          <w:rFonts w:ascii="Times New Roman" w:eastAsia="Bookman Old Style" w:hAnsi="Times New Roman"/>
          <w:sz w:val="24"/>
          <w:szCs w:val="24"/>
        </w:rPr>
        <w:t xml:space="preserve">учебного </w:t>
      </w:r>
      <w:r w:rsidRPr="00614760">
        <w:rPr>
          <w:rFonts w:ascii="Times New Roman" w:eastAsia="Bookman Old Style" w:hAnsi="Times New Roman"/>
          <w:sz w:val="24"/>
          <w:szCs w:val="24"/>
        </w:rPr>
        <w:t>предмета</w:t>
      </w:r>
      <w:r>
        <w:rPr>
          <w:rFonts w:ascii="Times New Roman" w:eastAsia="Bookman Old Style" w:hAnsi="Times New Roman"/>
          <w:sz w:val="24"/>
          <w:szCs w:val="24"/>
        </w:rPr>
        <w:t xml:space="preserve"> «Музыка»</w:t>
      </w:r>
      <w:r w:rsidRPr="00614760">
        <w:rPr>
          <w:rFonts w:ascii="Times New Roman" w:eastAsia="Bookman Old Style" w:hAnsi="Times New Roman"/>
          <w:sz w:val="24"/>
          <w:szCs w:val="24"/>
        </w:rPr>
        <w:t xml:space="preserve">, коррекционного курса представлена следующими разделами: </w:t>
      </w:r>
    </w:p>
    <w:p w:rsidR="00614760" w:rsidRDefault="00614760" w:rsidP="00614760">
      <w:pPr>
        <w:spacing w:after="0" w:line="240" w:lineRule="auto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eastAsia="Bookman Old Style" w:hAnsi="Times New Roman"/>
          <w:sz w:val="24"/>
          <w:szCs w:val="24"/>
        </w:rPr>
        <w:tab/>
        <w:t xml:space="preserve">- пение, </w:t>
      </w:r>
    </w:p>
    <w:p w:rsidR="00614760" w:rsidRDefault="00614760" w:rsidP="00614760">
      <w:pPr>
        <w:spacing w:after="0" w:line="240" w:lineRule="auto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eastAsia="Bookman Old Style" w:hAnsi="Times New Roman"/>
          <w:sz w:val="24"/>
          <w:szCs w:val="24"/>
        </w:rPr>
        <w:tab/>
        <w:t>- слушание музыки,</w:t>
      </w:r>
    </w:p>
    <w:p w:rsidR="00614760" w:rsidRPr="00614760" w:rsidRDefault="00614760" w:rsidP="00614760">
      <w:pPr>
        <w:spacing w:after="0" w:line="240" w:lineRule="auto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eastAsia="Bookman Old Style" w:hAnsi="Times New Roman"/>
          <w:sz w:val="24"/>
          <w:szCs w:val="24"/>
        </w:rPr>
        <w:tab/>
        <w:t>- э</w:t>
      </w:r>
      <w:r w:rsidRPr="008332C5">
        <w:rPr>
          <w:rFonts w:ascii="Times New Roman" w:hAnsi="Times New Roman"/>
          <w:color w:val="000000"/>
          <w:sz w:val="24"/>
          <w:szCs w:val="24"/>
        </w:rPr>
        <w:t>лементы музыкальной грамоты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81310" w:rsidRDefault="004A5E76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</w:t>
      </w:r>
      <w:r w:rsidRPr="004A5E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B42299" w:rsidRPr="001937B3" w:rsidRDefault="00B42299" w:rsidP="00B422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6785"/>
        <w:gridCol w:w="1499"/>
        <w:gridCol w:w="5419"/>
      </w:tblGrid>
      <w:tr w:rsidR="00B42299" w:rsidRPr="001937B3" w:rsidTr="00B42299">
        <w:tc>
          <w:tcPr>
            <w:tcW w:w="276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предмета, коррекционного курса</w:t>
            </w:r>
          </w:p>
        </w:tc>
        <w:tc>
          <w:tcPr>
            <w:tcW w:w="515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70" w:type="pct"/>
          </w:tcPr>
          <w:p w:rsidR="00B42299" w:rsidRDefault="00B42299" w:rsidP="00B42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B42299" w:rsidRPr="001937B3" w:rsidRDefault="00B42299" w:rsidP="00B42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B42299" w:rsidRPr="001937B3" w:rsidTr="00B42299">
        <w:tc>
          <w:tcPr>
            <w:tcW w:w="276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pct"/>
          </w:tcPr>
          <w:p w:rsidR="00B42299" w:rsidRPr="003A7366" w:rsidRDefault="00B42299" w:rsidP="00610AA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Пение</w:t>
            </w:r>
          </w:p>
        </w:tc>
        <w:tc>
          <w:tcPr>
            <w:tcW w:w="515" w:type="pct"/>
          </w:tcPr>
          <w:p w:rsidR="00B42299" w:rsidRPr="003A7366" w:rsidRDefault="00B42299" w:rsidP="00610AA8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1870" w:type="pct"/>
          </w:tcPr>
          <w:p w:rsidR="00B42299" w:rsidRPr="003A7366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упражнения для развития певческого голоса и слуха,</w:t>
            </w:r>
          </w:p>
          <w:p w:rsidR="00B42299" w:rsidRPr="003A7366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хоровое, ансамблевое и сольное пение,</w:t>
            </w:r>
          </w:p>
          <w:p w:rsidR="00B42299" w:rsidRPr="003A7366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пение с движениями</w:t>
            </w:r>
          </w:p>
        </w:tc>
      </w:tr>
      <w:tr w:rsidR="00B42299" w:rsidRPr="001937B3" w:rsidTr="00B42299">
        <w:tc>
          <w:tcPr>
            <w:tcW w:w="276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pct"/>
          </w:tcPr>
          <w:p w:rsidR="00B42299" w:rsidRPr="003A7366" w:rsidRDefault="00B42299" w:rsidP="00610AA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Слушание музыки</w:t>
            </w:r>
          </w:p>
        </w:tc>
        <w:tc>
          <w:tcPr>
            <w:tcW w:w="515" w:type="pct"/>
          </w:tcPr>
          <w:p w:rsidR="00B42299" w:rsidRPr="003A7366" w:rsidRDefault="00B42299" w:rsidP="00610AA8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870" w:type="pct"/>
          </w:tcPr>
          <w:p w:rsidR="00B42299" w:rsidRPr="003A7366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слушание в процессе разучивания песен,</w:t>
            </w:r>
          </w:p>
          <w:p w:rsidR="00B42299" w:rsidRPr="003A7366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определения эмоционального отклика (анализ) и понимания ее содержания,</w:t>
            </w:r>
          </w:p>
          <w:p w:rsidR="00B42299" w:rsidRPr="003A7366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расширения музыкального кругозора,</w:t>
            </w:r>
          </w:p>
          <w:p w:rsidR="00B42299" w:rsidRPr="003A7366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зарисовка впечатлений от прослушанного произведения.</w:t>
            </w:r>
          </w:p>
        </w:tc>
      </w:tr>
      <w:tr w:rsidR="00B42299" w:rsidRPr="001937B3" w:rsidTr="00B42299">
        <w:tc>
          <w:tcPr>
            <w:tcW w:w="276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pct"/>
          </w:tcPr>
          <w:p w:rsidR="00B42299" w:rsidRPr="003A7366" w:rsidRDefault="00B42299" w:rsidP="00610AA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Элементы музыкальной грамоты</w:t>
            </w:r>
          </w:p>
        </w:tc>
        <w:tc>
          <w:tcPr>
            <w:tcW w:w="515" w:type="pct"/>
          </w:tcPr>
          <w:p w:rsidR="00B42299" w:rsidRPr="003A7366" w:rsidRDefault="00B42299" w:rsidP="00610AA8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870" w:type="pct"/>
          </w:tcPr>
          <w:p w:rsidR="00B42299" w:rsidRPr="003A7366" w:rsidRDefault="00B42299" w:rsidP="00B42299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игры на понимание основных элементарных понятий музыкальной грамоты,</w:t>
            </w:r>
          </w:p>
          <w:p w:rsidR="009B7C98" w:rsidRPr="003A7366" w:rsidRDefault="009B7C98" w:rsidP="009B7C9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знание музыкальных инструментов,</w:t>
            </w:r>
          </w:p>
          <w:p w:rsidR="00B42299" w:rsidRPr="003A7366" w:rsidRDefault="00B42299" w:rsidP="009B7C9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дидактические пособия для определения основных элементарных понятий музыкальной грамоты.</w:t>
            </w:r>
          </w:p>
        </w:tc>
      </w:tr>
      <w:tr w:rsidR="00B42299" w:rsidRPr="001937B3" w:rsidTr="00B42299">
        <w:tc>
          <w:tcPr>
            <w:tcW w:w="276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pct"/>
          </w:tcPr>
          <w:p w:rsidR="00B42299" w:rsidRPr="001937B3" w:rsidRDefault="00B42299" w:rsidP="00610A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5" w:type="pct"/>
          </w:tcPr>
          <w:p w:rsidR="00B42299" w:rsidRPr="001937B3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70" w:type="pct"/>
          </w:tcPr>
          <w:p w:rsidR="00B42299" w:rsidRDefault="00B4229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2299" w:rsidRDefault="00B42299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4469" w:rsidRPr="001937B3" w:rsidRDefault="00234469" w:rsidP="00234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КЛАСС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5"/>
        <w:gridCol w:w="6898"/>
        <w:gridCol w:w="1499"/>
        <w:gridCol w:w="5420"/>
      </w:tblGrid>
      <w:tr w:rsidR="00C06915" w:rsidRPr="008332C5" w:rsidTr="0053494B">
        <w:tc>
          <w:tcPr>
            <w:tcW w:w="237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9" w:type="pct"/>
          </w:tcPr>
          <w:p w:rsidR="00234469" w:rsidRPr="001937B3" w:rsidRDefault="00614760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предмета, коррекционного курса</w:t>
            </w:r>
          </w:p>
        </w:tc>
        <w:tc>
          <w:tcPr>
            <w:tcW w:w="515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69" w:type="pct"/>
          </w:tcPr>
          <w:p w:rsidR="00234469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234469" w:rsidRPr="008332C5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C06915" w:rsidRPr="008332C5" w:rsidTr="0053494B">
        <w:tc>
          <w:tcPr>
            <w:tcW w:w="237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9" w:type="pct"/>
          </w:tcPr>
          <w:p w:rsidR="00234469" w:rsidRPr="003A7366" w:rsidRDefault="00234469" w:rsidP="004F3109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Пение</w:t>
            </w:r>
          </w:p>
        </w:tc>
        <w:tc>
          <w:tcPr>
            <w:tcW w:w="515" w:type="pct"/>
          </w:tcPr>
          <w:p w:rsidR="00234469" w:rsidRPr="003A7366" w:rsidRDefault="00234469" w:rsidP="004F3109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1869" w:type="pct"/>
          </w:tcPr>
          <w:p w:rsidR="00234469" w:rsidRPr="003A7366" w:rsidRDefault="00706B93" w:rsidP="00706B93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- упражнения для развития певческого голоса и </w:t>
            </w: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слуха,</w:t>
            </w:r>
          </w:p>
          <w:p w:rsidR="00706B93" w:rsidRPr="003A7366" w:rsidRDefault="00706B93" w:rsidP="00706B93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- </w:t>
            </w:r>
            <w:r w:rsidR="00C06915"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х</w:t>
            </w: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оровое</w:t>
            </w:r>
            <w:r w:rsidR="00C06915"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, ансамблевое</w:t>
            </w: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и сольное пение,</w:t>
            </w:r>
          </w:p>
          <w:p w:rsidR="00C06915" w:rsidRPr="003A7366" w:rsidRDefault="00706B93" w:rsidP="00706B93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пение с движениями</w:t>
            </w:r>
            <w:r w:rsidR="00C06915"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,</w:t>
            </w:r>
          </w:p>
          <w:p w:rsidR="00706B93" w:rsidRPr="003A7366" w:rsidRDefault="00C06915" w:rsidP="00706B93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пение с сопровождением и без него</w:t>
            </w:r>
            <w:r w:rsidR="00706B93"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C06915" w:rsidRPr="008332C5" w:rsidTr="0053494B">
        <w:tc>
          <w:tcPr>
            <w:tcW w:w="237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9" w:type="pct"/>
          </w:tcPr>
          <w:p w:rsidR="00234469" w:rsidRPr="003A7366" w:rsidRDefault="00234469" w:rsidP="004F3109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Слушание музыки</w:t>
            </w:r>
          </w:p>
        </w:tc>
        <w:tc>
          <w:tcPr>
            <w:tcW w:w="515" w:type="pct"/>
          </w:tcPr>
          <w:p w:rsidR="00234469" w:rsidRPr="003A7366" w:rsidRDefault="00234469" w:rsidP="004F3109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869" w:type="pct"/>
          </w:tcPr>
          <w:p w:rsidR="00234469" w:rsidRPr="003A7366" w:rsidRDefault="00706B93" w:rsidP="00706B93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- </w:t>
            </w:r>
            <w:r w:rsidR="00C06915"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слушание в процессе разучивания песен,</w:t>
            </w:r>
          </w:p>
          <w:p w:rsidR="00C06915" w:rsidRPr="003A7366" w:rsidRDefault="00C06915" w:rsidP="00C06915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- </w:t>
            </w: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слушания с целью определения свойств музыкальной выразительности,</w:t>
            </w:r>
          </w:p>
          <w:p w:rsidR="00C06915" w:rsidRPr="003A7366" w:rsidRDefault="00C06915" w:rsidP="00C06915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определения эмоционального отклика (анализ)</w:t>
            </w:r>
            <w:r w:rsidR="00A52F05"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 xml:space="preserve"> и понимания ее содержания</w:t>
            </w: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,</w:t>
            </w:r>
          </w:p>
          <w:p w:rsidR="00657153" w:rsidRPr="003A7366" w:rsidRDefault="00C06915" w:rsidP="00C06915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расширения музыкального кругозора</w:t>
            </w:r>
            <w:r w:rsidR="00657153"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,</w:t>
            </w:r>
          </w:p>
          <w:p w:rsidR="00C06915" w:rsidRPr="003A7366" w:rsidRDefault="00657153" w:rsidP="00C06915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зарисовка впечатлений от прослушанного</w:t>
            </w:r>
            <w:r w:rsidR="00433615"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 xml:space="preserve"> произведения</w:t>
            </w:r>
            <w:r w:rsidR="00C06915"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</w:tr>
      <w:tr w:rsidR="00C06915" w:rsidRPr="008332C5" w:rsidTr="0053494B">
        <w:tc>
          <w:tcPr>
            <w:tcW w:w="237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9" w:type="pct"/>
          </w:tcPr>
          <w:p w:rsidR="00234469" w:rsidRPr="003A7366" w:rsidRDefault="00234469" w:rsidP="004F3109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Элементы музыкальной грамоты</w:t>
            </w:r>
          </w:p>
        </w:tc>
        <w:tc>
          <w:tcPr>
            <w:tcW w:w="515" w:type="pct"/>
          </w:tcPr>
          <w:p w:rsidR="00234469" w:rsidRPr="003A7366" w:rsidRDefault="00234469" w:rsidP="004F3109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69" w:type="pct"/>
          </w:tcPr>
          <w:p w:rsidR="00234469" w:rsidRPr="003A7366" w:rsidRDefault="00C06915" w:rsidP="00C06915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- </w:t>
            </w:r>
            <w:r w:rsidR="00A52F05"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игры на понимание основных элементарных понятий музыкальной грамоты,</w:t>
            </w:r>
          </w:p>
          <w:p w:rsidR="00A52F05" w:rsidRPr="003A7366" w:rsidRDefault="00A52F05" w:rsidP="00A52F05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дидактические пособия для определения основных элементарных понятий музыкальной грамоты.</w:t>
            </w:r>
          </w:p>
        </w:tc>
      </w:tr>
      <w:tr w:rsidR="00C06915" w:rsidRPr="008332C5" w:rsidTr="0053494B">
        <w:tc>
          <w:tcPr>
            <w:tcW w:w="237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pct"/>
          </w:tcPr>
          <w:p w:rsidR="00234469" w:rsidRPr="008332C5" w:rsidRDefault="00234469" w:rsidP="004F31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5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69" w:type="pct"/>
          </w:tcPr>
          <w:p w:rsidR="00234469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469" w:rsidRDefault="00234469" w:rsidP="00234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469" w:rsidRPr="0077555C" w:rsidRDefault="00234469" w:rsidP="00234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555C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6791"/>
        <w:gridCol w:w="1499"/>
        <w:gridCol w:w="5419"/>
      </w:tblGrid>
      <w:tr w:rsidR="00234469" w:rsidRPr="001937B3" w:rsidTr="0053494B">
        <w:tc>
          <w:tcPr>
            <w:tcW w:w="274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2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5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69" w:type="pct"/>
          </w:tcPr>
          <w:p w:rsidR="00234469" w:rsidRDefault="00234469" w:rsidP="00234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234469" w:rsidRPr="001937B3" w:rsidRDefault="00234469" w:rsidP="00234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2B24E4" w:rsidRPr="001937B3" w:rsidTr="0053494B">
        <w:tc>
          <w:tcPr>
            <w:tcW w:w="274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2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Пение</w:t>
            </w:r>
          </w:p>
        </w:tc>
        <w:tc>
          <w:tcPr>
            <w:tcW w:w="515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1869" w:type="pct"/>
          </w:tcPr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упражнения для развития певческого голоса и слуха,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хоровое, ансамблевое и сольное пение,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пение с движениями,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пение с сопровождением и без него.</w:t>
            </w:r>
          </w:p>
        </w:tc>
      </w:tr>
      <w:tr w:rsidR="002B24E4" w:rsidRPr="001937B3" w:rsidTr="0053494B">
        <w:tc>
          <w:tcPr>
            <w:tcW w:w="274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2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Слушание музыки</w:t>
            </w:r>
          </w:p>
        </w:tc>
        <w:tc>
          <w:tcPr>
            <w:tcW w:w="515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869" w:type="pct"/>
          </w:tcPr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слушание в процессе разучивания песен,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- </w:t>
            </w: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слушания с целью определения свойств музыкальной выразительности,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определения эмоционального отклика (анализ) и понимания ее содержания,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расширения музыкального кругозора,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зарисовка впечатлений от прослушанного произведения.</w:t>
            </w:r>
          </w:p>
        </w:tc>
      </w:tr>
      <w:tr w:rsidR="002B24E4" w:rsidRPr="001937B3" w:rsidTr="0053494B">
        <w:tc>
          <w:tcPr>
            <w:tcW w:w="274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2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Элементы музыкальной грамоты</w:t>
            </w:r>
          </w:p>
        </w:tc>
        <w:tc>
          <w:tcPr>
            <w:tcW w:w="515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69" w:type="pct"/>
          </w:tcPr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- игры на понимание основных элементарных </w:t>
            </w: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понятий музыкальной грамоты,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дидактические пособия для определения основных элементарных понятий музыкальной грамоты.</w:t>
            </w:r>
          </w:p>
        </w:tc>
      </w:tr>
      <w:tr w:rsidR="002B24E4" w:rsidRPr="001937B3" w:rsidTr="0053494B">
        <w:tc>
          <w:tcPr>
            <w:tcW w:w="274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pct"/>
          </w:tcPr>
          <w:p w:rsidR="002B24E4" w:rsidRPr="001937B3" w:rsidRDefault="002B24E4" w:rsidP="004F31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5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69" w:type="pct"/>
          </w:tcPr>
          <w:p w:rsidR="002B24E4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469" w:rsidRDefault="00234469" w:rsidP="00234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469" w:rsidRPr="00D51BA2" w:rsidRDefault="00234469" w:rsidP="00234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BA2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6791"/>
        <w:gridCol w:w="1499"/>
        <w:gridCol w:w="5419"/>
      </w:tblGrid>
      <w:tr w:rsidR="00234469" w:rsidRPr="001937B3" w:rsidTr="0053494B">
        <w:tc>
          <w:tcPr>
            <w:tcW w:w="274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2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5" w:type="pct"/>
          </w:tcPr>
          <w:p w:rsidR="00234469" w:rsidRPr="001937B3" w:rsidRDefault="00234469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69" w:type="pct"/>
          </w:tcPr>
          <w:p w:rsidR="00234469" w:rsidRDefault="00234469" w:rsidP="00234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234469" w:rsidRPr="001937B3" w:rsidRDefault="00234469" w:rsidP="00234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2B24E4" w:rsidRPr="001937B3" w:rsidTr="0053494B">
        <w:tc>
          <w:tcPr>
            <w:tcW w:w="274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2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Пение</w:t>
            </w:r>
          </w:p>
        </w:tc>
        <w:tc>
          <w:tcPr>
            <w:tcW w:w="515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1869" w:type="pct"/>
          </w:tcPr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упражнения для развития певческого голоса и слуха,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хоровое, ансамблевое и сольное пение,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пение с движениями,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пение с сопровождением и без него.</w:t>
            </w:r>
          </w:p>
        </w:tc>
      </w:tr>
      <w:tr w:rsidR="002B24E4" w:rsidRPr="001937B3" w:rsidTr="0053494B">
        <w:tc>
          <w:tcPr>
            <w:tcW w:w="274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2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Слушание музыки</w:t>
            </w:r>
          </w:p>
        </w:tc>
        <w:tc>
          <w:tcPr>
            <w:tcW w:w="515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869" w:type="pct"/>
          </w:tcPr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слушание в процессе разучивания песен,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- </w:t>
            </w: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слушания с целью определения свойств музыкальной выразительности,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определения эмоционального отклика (анализ) и понимания ее содержания,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слушание с целью расширения музыкального кругозора,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en-US"/>
              </w:rPr>
              <w:t>- зарисовка впечатлений от прослушанного произведения.</w:t>
            </w:r>
          </w:p>
        </w:tc>
      </w:tr>
      <w:tr w:rsidR="002B24E4" w:rsidRPr="001937B3" w:rsidTr="0053494B">
        <w:tc>
          <w:tcPr>
            <w:tcW w:w="274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2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Элементы музыкальной грамоты</w:t>
            </w:r>
          </w:p>
        </w:tc>
        <w:tc>
          <w:tcPr>
            <w:tcW w:w="515" w:type="pct"/>
          </w:tcPr>
          <w:p w:rsidR="002B24E4" w:rsidRPr="003A7366" w:rsidRDefault="002B24E4" w:rsidP="004F3109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69" w:type="pct"/>
          </w:tcPr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игры на понимание основных элементарных понятий музыкальной грамоты,</w:t>
            </w:r>
          </w:p>
          <w:p w:rsidR="002B24E4" w:rsidRPr="003A7366" w:rsidRDefault="002B24E4" w:rsidP="0009507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A4216E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- дидактические пособия для определения основных элементарных понятий музыкальной грамоты.</w:t>
            </w:r>
          </w:p>
        </w:tc>
      </w:tr>
      <w:tr w:rsidR="002B24E4" w:rsidRPr="001937B3" w:rsidTr="0053494B">
        <w:tc>
          <w:tcPr>
            <w:tcW w:w="274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pct"/>
          </w:tcPr>
          <w:p w:rsidR="002B24E4" w:rsidRPr="001937B3" w:rsidRDefault="002B24E4" w:rsidP="004F31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7B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15" w:type="pct"/>
          </w:tcPr>
          <w:p w:rsidR="002B24E4" w:rsidRPr="001937B3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69" w:type="pct"/>
          </w:tcPr>
          <w:p w:rsidR="002B24E4" w:rsidRDefault="002B24E4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469" w:rsidRDefault="00234469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5E76" w:rsidRDefault="004A5E76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>
        <w:rPr>
          <w:rFonts w:ascii="Times New Roman" w:hAnsi="Times New Roman"/>
          <w:b/>
          <w:sz w:val="24"/>
          <w:szCs w:val="24"/>
        </w:rPr>
        <w:t xml:space="preserve">. Описание материально – технического обеспечения образовательной </w:t>
      </w:r>
      <w:r w:rsidR="00FC59C6">
        <w:rPr>
          <w:rFonts w:ascii="Times New Roman" w:hAnsi="Times New Roman"/>
          <w:b/>
          <w:sz w:val="24"/>
          <w:szCs w:val="24"/>
        </w:rPr>
        <w:t>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2757"/>
        <w:gridCol w:w="1211"/>
      </w:tblGrid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585236" w:rsidRPr="003C263E" w:rsidTr="004F3109">
        <w:tc>
          <w:tcPr>
            <w:tcW w:w="14502" w:type="dxa"/>
            <w:gridSpan w:val="3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 Библиотечный фонд (книгопечатная продукция)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7" w:type="dxa"/>
          </w:tcPr>
          <w:p w:rsidR="00585236" w:rsidRPr="00404570" w:rsidRDefault="00404570" w:rsidP="0040457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45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ФГОС образования </w:t>
            </w:r>
            <w:proofErr w:type="gramStart"/>
            <w:r w:rsidRPr="004045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045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7" w:type="dxa"/>
          </w:tcPr>
          <w:p w:rsidR="00585236" w:rsidRPr="00404570" w:rsidRDefault="00404570" w:rsidP="0040457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73660">
              <w:rPr>
                <w:rFonts w:ascii="Times New Roman" w:hAnsi="Times New Roman"/>
                <w:sz w:val="24"/>
                <w:szCs w:val="24"/>
              </w:rPr>
              <w:t>римерн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7366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3660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 по музыке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7" w:type="dxa"/>
          </w:tcPr>
          <w:p w:rsidR="00585236" w:rsidRPr="003C263E" w:rsidRDefault="00404570" w:rsidP="004F31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  <w:r w:rsidRPr="00573660">
              <w:rPr>
                <w:rFonts w:ascii="Times New Roman" w:hAnsi="Times New Roman"/>
                <w:sz w:val="24"/>
                <w:szCs w:val="24"/>
              </w:rPr>
              <w:t xml:space="preserve"> по музыке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 – 4 классов </w:t>
            </w:r>
            <w:r w:rsidRPr="007D1496">
              <w:rPr>
                <w:rFonts w:ascii="Times New Roman" w:hAnsi="Times New Roman"/>
                <w:sz w:val="24"/>
                <w:szCs w:val="24"/>
              </w:rPr>
              <w:t xml:space="preserve">специальных (коррекционных) образовательных учреждений </w:t>
            </w:r>
            <w:r w:rsidRPr="007D149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D1496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496">
              <w:rPr>
                <w:rFonts w:ascii="Times New Roman" w:hAnsi="Times New Roman"/>
                <w:sz w:val="24"/>
                <w:szCs w:val="24"/>
              </w:rPr>
              <w:t>под редакцией В.В.Воронковой</w:t>
            </w:r>
            <w:r w:rsidRPr="00ED4B1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7" w:type="dxa"/>
          </w:tcPr>
          <w:p w:rsidR="00585236" w:rsidRPr="003C263E" w:rsidRDefault="00585236" w:rsidP="00E74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Учебник для об</w:t>
            </w:r>
            <w:r w:rsidR="00404570">
              <w:rPr>
                <w:rFonts w:ascii="Times New Roman" w:hAnsi="Times New Roman"/>
                <w:sz w:val="24"/>
                <w:szCs w:val="24"/>
              </w:rPr>
              <w:t>щеобразовательных школ «Музыка»</w:t>
            </w:r>
            <w:r w:rsidR="00E74DD2">
              <w:rPr>
                <w:rFonts w:ascii="Times New Roman" w:hAnsi="Times New Roman"/>
                <w:sz w:val="24"/>
                <w:szCs w:val="24"/>
              </w:rPr>
              <w:t xml:space="preserve"> Е.С. Критская</w:t>
            </w:r>
            <w:r w:rsidRPr="003C2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585236" w:rsidRPr="003C263E" w:rsidTr="004F3109">
        <w:tc>
          <w:tcPr>
            <w:tcW w:w="14502" w:type="dxa"/>
            <w:gridSpan w:val="3"/>
          </w:tcPr>
          <w:p w:rsidR="00585236" w:rsidRPr="003C263E" w:rsidRDefault="00585236" w:rsidP="000F4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0F432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 Технические средства обучения (ТСО)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63E">
              <w:rPr>
                <w:rFonts w:ascii="Times New Roman" w:hAnsi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7" w:type="dxa"/>
          </w:tcPr>
          <w:p w:rsidR="00585236" w:rsidRPr="003C263E" w:rsidRDefault="00585236" w:rsidP="000F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14502" w:type="dxa"/>
            <w:gridSpan w:val="3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 Экранно-звуковые пособия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Аудиозаписи по музыке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фрагментов из оперных спектаклей 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фрагментов из балетных спектаклей 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выступлений выдающихся отечественных и зарубежных певцов 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 xml:space="preserve">Видеофильмы с записью известных хоровых коллективов 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Видеофильмы с записью известных оркестровых коллективов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7" w:type="dxa"/>
          </w:tcPr>
          <w:p w:rsidR="00585236" w:rsidRPr="003C263E" w:rsidRDefault="00585236" w:rsidP="004F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Видеофильмы с записью фрагментов из мюзиклов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585236" w:rsidRPr="003C263E" w:rsidTr="004F3109">
        <w:tc>
          <w:tcPr>
            <w:tcW w:w="14502" w:type="dxa"/>
            <w:gridSpan w:val="3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C26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Учебно-практическое оборудование</w:t>
            </w:r>
          </w:p>
        </w:tc>
      </w:tr>
      <w:tr w:rsidR="00585236" w:rsidRPr="003C263E" w:rsidTr="004F3109">
        <w:tc>
          <w:tcPr>
            <w:tcW w:w="534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7" w:type="dxa"/>
          </w:tcPr>
          <w:p w:rsidR="00585236" w:rsidRPr="003C263E" w:rsidRDefault="00585236" w:rsidP="000F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211" w:type="dxa"/>
          </w:tcPr>
          <w:p w:rsidR="00585236" w:rsidRPr="003C263E" w:rsidRDefault="00585236" w:rsidP="004F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585236" w:rsidRDefault="00585236" w:rsidP="005852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236" w:rsidRDefault="00585236" w:rsidP="005852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59C6" w:rsidRDefault="00FC59C6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DD2" w:rsidRDefault="00E74DD2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59C6" w:rsidRDefault="00FC59C6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59C6" w:rsidRDefault="00FC59C6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0AA8" w:rsidRPr="00F65AEA" w:rsidRDefault="00610AA8" w:rsidP="00610A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5AEA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по предмету «Музыка»</w:t>
      </w:r>
    </w:p>
    <w:p w:rsidR="00610AA8" w:rsidRPr="00610AA8" w:rsidRDefault="00610AA8" w:rsidP="00610AA8">
      <w:pPr>
        <w:tabs>
          <w:tab w:val="left" w:pos="11057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560"/>
        <w:gridCol w:w="1559"/>
        <w:gridCol w:w="1700"/>
        <w:gridCol w:w="8363"/>
      </w:tblGrid>
      <w:tr w:rsidR="00610AA8" w:rsidRPr="008332C5" w:rsidTr="00610AA8">
        <w:trPr>
          <w:cantSplit/>
          <w:trHeight w:val="595"/>
        </w:trPr>
        <w:tc>
          <w:tcPr>
            <w:tcW w:w="1101" w:type="dxa"/>
          </w:tcPr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700" w:type="dxa"/>
          </w:tcPr>
          <w:p w:rsidR="00610AA8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Тип, вид </w:t>
            </w:r>
          </w:p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363" w:type="dxa"/>
          </w:tcPr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занятия</w:t>
            </w:r>
          </w:p>
          <w:p w:rsidR="00610AA8" w:rsidRPr="008332C5" w:rsidRDefault="00610AA8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iCs/>
                <w:sz w:val="24"/>
                <w:szCs w:val="24"/>
              </w:rPr>
              <w:t>урок-</w:t>
            </w:r>
          </w:p>
          <w:p w:rsidR="00652905" w:rsidRPr="007D645A" w:rsidRDefault="00652905" w:rsidP="00652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iCs/>
                <w:sz w:val="24"/>
                <w:szCs w:val="24"/>
              </w:rPr>
              <w:t>путешествие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Звуки музыкальные и шумовые. Урожай собирай. Знакомство.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Бах. Прелюдия. Слушание.</w:t>
            </w:r>
          </w:p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Во поле береза стояла. Русская народная песня. Пение.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pStyle w:val="Default"/>
              <w:rPr>
                <w:color w:val="auto"/>
              </w:rPr>
            </w:pPr>
            <w:r w:rsidRPr="007D645A">
              <w:rPr>
                <w:bCs/>
                <w:color w:val="auto"/>
              </w:rPr>
              <w:t>Музыкальные игры. Пение песен.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pStyle w:val="Default"/>
              <w:rPr>
                <w:color w:val="auto"/>
              </w:rPr>
            </w:pPr>
            <w:r w:rsidRPr="007D645A">
              <w:rPr>
                <w:bCs/>
                <w:color w:val="auto"/>
              </w:rPr>
              <w:t>Вебер. Хор охотников. Слушание. Савка и Гришка. Разучивание.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pStyle w:val="Default"/>
              <w:rPr>
                <w:bCs/>
                <w:color w:val="auto"/>
              </w:rPr>
            </w:pPr>
            <w:proofErr w:type="spellStart"/>
            <w:r w:rsidRPr="007D645A">
              <w:rPr>
                <w:bCs/>
                <w:color w:val="auto"/>
              </w:rPr>
              <w:t>Крылатов</w:t>
            </w:r>
            <w:proofErr w:type="spellEnd"/>
            <w:r w:rsidRPr="007D645A">
              <w:rPr>
                <w:bCs/>
                <w:color w:val="auto"/>
              </w:rPr>
              <w:t>. Песенка о лете. Слушание. Обсуждение. Разучивание.</w:t>
            </w:r>
          </w:p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Кабалевский</w:t>
            </w:r>
            <w:proofErr w:type="spellEnd"/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. Клоуны. Слушание. Импровизация движений под музыку.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Веселые гуси. Разучивание. Пение песен.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pStyle w:val="Default"/>
              <w:rPr>
                <w:color w:val="auto"/>
              </w:rPr>
            </w:pPr>
            <w:r w:rsidRPr="007D645A">
              <w:rPr>
                <w:iCs/>
                <w:color w:val="auto"/>
              </w:rPr>
              <w:t>Мусоргский. Гопак. Слушание. Пение песен.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Музыкальные инструменты и их звучание: гитара. Работа над песнями.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Музыкальные игры. Работа над словами в песнях.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pStyle w:val="Default"/>
              <w:rPr>
                <w:color w:val="auto"/>
              </w:rPr>
            </w:pPr>
            <w:r w:rsidRPr="007D645A">
              <w:rPr>
                <w:bCs/>
                <w:color w:val="auto"/>
              </w:rPr>
              <w:t>Бах. Шутка. Слушание. Движения под музыку. Что за дерево такое</w:t>
            </w:r>
            <w:proofErr w:type="gramStart"/>
            <w:r w:rsidRPr="007D645A">
              <w:rPr>
                <w:bCs/>
                <w:color w:val="auto"/>
              </w:rPr>
              <w:t xml:space="preserve"> ?</w:t>
            </w:r>
            <w:proofErr w:type="gramEnd"/>
            <w:r w:rsidRPr="007D645A">
              <w:rPr>
                <w:bCs/>
                <w:color w:val="auto"/>
              </w:rPr>
              <w:t xml:space="preserve"> Разучивание.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52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652905" w:rsidRPr="007D645A" w:rsidRDefault="00652905" w:rsidP="00652905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Танцы, танцы, танцы… Глинка. Полька. Пение песен.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52905" w:rsidRPr="007D645A" w:rsidRDefault="00652905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52905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652905" w:rsidRPr="007D645A" w:rsidRDefault="00652905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Музыкальные игры. </w:t>
            </w:r>
            <w:r w:rsidR="00644C87" w:rsidRPr="007D645A">
              <w:rPr>
                <w:rFonts w:ascii="Times New Roman" w:hAnsi="Times New Roman"/>
                <w:bCs/>
                <w:sz w:val="24"/>
                <w:szCs w:val="24"/>
              </w:rPr>
              <w:t>Пение песен.</w:t>
            </w:r>
          </w:p>
        </w:tc>
      </w:tr>
      <w:tr w:rsidR="007D645A" w:rsidRPr="007D645A" w:rsidTr="00610AA8">
        <w:tc>
          <w:tcPr>
            <w:tcW w:w="1101" w:type="dxa"/>
          </w:tcPr>
          <w:p w:rsidR="00652905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52905" w:rsidRPr="007D645A" w:rsidRDefault="00652905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52905" w:rsidRPr="007D645A" w:rsidRDefault="00652905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652905" w:rsidRPr="007D645A" w:rsidRDefault="00644C87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652905" w:rsidRPr="007D645A" w:rsidRDefault="00644C87" w:rsidP="00644C87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Чайковский. Танец маленьких лебедей. Слушание. Подбор иллюстраций. Пение песен.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276E09" w:rsidP="003C6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Музыкальные инструменты и их звучание: баян. Елочка. Разучивание.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276E09" w:rsidP="00644C87">
            <w:pPr>
              <w:pStyle w:val="Default"/>
              <w:rPr>
                <w:color w:val="auto"/>
              </w:rPr>
            </w:pPr>
            <w:r w:rsidRPr="007D645A">
              <w:rPr>
                <w:bCs/>
                <w:color w:val="auto"/>
              </w:rPr>
              <w:t xml:space="preserve">Музыкально-пластические движения. Упражнения «Аквариум», «Прогулка». Пение. 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8363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Пение песен. Движения под музыку.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276E09" w:rsidP="002D1D22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Неприятность эту мы переживем. Слушание. Обсуждение. Разучивание.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К нам гости пришли. Разучивание. Пение. </w:t>
            </w:r>
            <w:proofErr w:type="spellStart"/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Инсценирование</w:t>
            </w:r>
            <w:proofErr w:type="spellEnd"/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Музыкальные игры. Пение песен. 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276E09" w:rsidP="009B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Подбор движений под музыку. Пение песен. 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 xml:space="preserve">Разучивание Новогодних песен. 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 xml:space="preserve">Если добрый ты. Слушание. Обсуждение. Подбор иллюстраций. Пение. 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276E09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bCs/>
                <w:sz w:val="24"/>
                <w:szCs w:val="24"/>
              </w:rPr>
              <w:t>Музыкальные инструменты и их звучание: труба. Пение песен.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3C6187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Пение Новогодних песен с элементами движений.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3C6187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7D645A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8363" w:type="dxa"/>
          </w:tcPr>
          <w:p w:rsidR="00276E09" w:rsidRPr="007D645A" w:rsidRDefault="003C6187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lastRenderedPageBreak/>
              <w:t>Слушание и пение новогодних песен из мультфильмов.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3C6187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16053C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Пение Новогодних песен. Подбор иллюстраций.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3C6187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276E09" w:rsidRPr="007D645A" w:rsidRDefault="0016053C" w:rsidP="00160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Угадай мелодию. Определение на слух песен из мультфильмов.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16053C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16053C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 xml:space="preserve">Работа над текстом песен. Сольное пение. 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16053C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16053C" w:rsidP="0016053C">
            <w:pPr>
              <w:pStyle w:val="Default"/>
              <w:rPr>
                <w:bCs/>
                <w:color w:val="auto"/>
              </w:rPr>
            </w:pPr>
            <w:r w:rsidRPr="007D645A">
              <w:rPr>
                <w:bCs/>
                <w:color w:val="auto"/>
              </w:rPr>
              <w:t>Марши. Слушание. Определение. Подбор иллюстраций. Пение.</w:t>
            </w:r>
          </w:p>
        </w:tc>
      </w:tr>
      <w:tr w:rsidR="007D645A" w:rsidRPr="007D645A" w:rsidTr="00610AA8">
        <w:tc>
          <w:tcPr>
            <w:tcW w:w="1101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6E09" w:rsidRPr="007D645A" w:rsidRDefault="00276E09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276E09" w:rsidRPr="007D645A" w:rsidRDefault="0016053C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276E09" w:rsidRPr="007D645A" w:rsidRDefault="0016053C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 xml:space="preserve">Пение Новогодних песен. </w:t>
            </w:r>
          </w:p>
        </w:tc>
      </w:tr>
      <w:tr w:rsidR="00FF0C2F" w:rsidRPr="007D645A" w:rsidTr="00610AA8">
        <w:tc>
          <w:tcPr>
            <w:tcW w:w="1101" w:type="dxa"/>
          </w:tcPr>
          <w:p w:rsidR="00FF0C2F" w:rsidRPr="007D645A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FF0C2F" w:rsidRPr="007D645A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7D645A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8B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8363" w:type="dxa"/>
          </w:tcPr>
          <w:p w:rsidR="00FF0C2F" w:rsidRPr="00B343E0" w:rsidRDefault="00FF0C2F" w:rsidP="008B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Пение песен по желанию обучающихся.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7D645A" w:rsidRDefault="00FF0C2F" w:rsidP="00ED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7D645A" w:rsidRDefault="00FF0C2F" w:rsidP="00ED0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45A">
              <w:rPr>
                <w:rFonts w:ascii="Times New Roman" w:hAnsi="Times New Roman"/>
                <w:sz w:val="24"/>
                <w:szCs w:val="24"/>
              </w:rPr>
              <w:t>Динамические оттенки в песнях. Пение по группам.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7D6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Неприятность эту мы переживем. Лето кота Леопольда. Слушание. Обсуждение. Повторение песен.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Гладков. Песня друзей. Разучивание. Пение.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Шумовые инструменты. Игра. Импровизация. 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Пластилиновая ворона. Слушание. Подбор иллюстраций. Пение.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051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Шаинский</w:t>
            </w:r>
            <w:proofErr w:type="spellEnd"/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 xml:space="preserve">. Все мы делим пополам. Разучивание. Пение. 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311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На крутом бережку. Слушание. Обсуждение. </w:t>
            </w:r>
            <w:proofErr w:type="spellStart"/>
            <w:r w:rsidRPr="00B343E0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proofErr w:type="gramStart"/>
            <w:r w:rsidRPr="00B343E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343E0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B343E0">
              <w:rPr>
                <w:rFonts w:ascii="Times New Roman" w:hAnsi="Times New Roman"/>
                <w:sz w:val="24"/>
                <w:szCs w:val="24"/>
              </w:rPr>
              <w:t xml:space="preserve"> над песнями.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 с элементами движений.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игры. Пение.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Три кита в музыке. Определение на слух. Пение песен.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01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Шаинский</w:t>
            </w:r>
            <w:proofErr w:type="spellEnd"/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 xml:space="preserve">. Белые кораблики. Слушание. Изображение. Разучивание. 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772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песен. Подбор иллюстраций к песням.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Чайковский. Детский альбом. Слушание. Пение.</w:t>
            </w:r>
          </w:p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Дикция. Работа над текстом в песнях.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Музыкально-пластические движения под музыку. Характер музыкальных произведений. Пение песен.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игры на развитие памяти. Пение песен.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bCs/>
                <w:sz w:val="24"/>
                <w:szCs w:val="24"/>
              </w:rPr>
              <w:t>Если добрый ты. Слушание. Обсуждение. Разучивание.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Музыкальные игры на развитие внимания. Пение песен.  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Песня. Танец. Марш. Определение. Движения. Пение.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 с элементами движений.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Мишка с куклой пляшут </w:t>
            </w:r>
            <w:proofErr w:type="spellStart"/>
            <w:r w:rsidRPr="00B343E0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B343E0">
              <w:rPr>
                <w:rFonts w:ascii="Times New Roman" w:hAnsi="Times New Roman"/>
                <w:sz w:val="24"/>
                <w:szCs w:val="24"/>
              </w:rPr>
              <w:t>. Обсуждение. Разучивание. Изображение.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42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363" w:type="dxa"/>
          </w:tcPr>
          <w:p w:rsidR="00FF0C2F" w:rsidRPr="00B343E0" w:rsidRDefault="00FF0C2F" w:rsidP="00421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 Музыкальные инструменты и их звучание: фортепиано. Пение.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CE58A0">
            <w:pPr>
              <w:pStyle w:val="a5"/>
              <w:jc w:val="both"/>
            </w:pPr>
            <w:r w:rsidRPr="00B343E0">
              <w:t xml:space="preserve">Андрей-воробей. Русская народная песня. 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3E0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 w:rsidRPr="00B343E0">
              <w:rPr>
                <w:rFonts w:ascii="Times New Roman" w:hAnsi="Times New Roman"/>
                <w:sz w:val="24"/>
                <w:szCs w:val="24"/>
              </w:rPr>
              <w:t>. Времена года. Слушание. Подбор иллюстраций.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урок-игра 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игры на развитие внимания. Средства выразительности.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Словарик основных элементарных понятий музыкальной грамоты. Пение </w:t>
            </w:r>
            <w:r w:rsidRPr="00B343E0">
              <w:rPr>
                <w:rFonts w:ascii="Times New Roman" w:hAnsi="Times New Roman"/>
                <w:sz w:val="24"/>
                <w:szCs w:val="24"/>
              </w:rPr>
              <w:lastRenderedPageBreak/>
              <w:t>песен.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Мы запели песенку. Обсуждение. Разучивание. Подбор движений. 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 с элементами движений.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Полонез. Огинский. Слушание. Обсуждение. Пение песен. 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игры на развитие памяти. Пение.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Музыкальные инструменты и их звучание: скрипка. Пение.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Бравые солдаты. Обсуждение. Движения. Разучивание.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 xml:space="preserve">Детский альбом. Чайковский. Слушание. Викторина. </w:t>
            </w:r>
          </w:p>
        </w:tc>
      </w:tr>
      <w:tr w:rsidR="00FF0C2F" w:rsidRPr="00B343E0" w:rsidTr="00610AA8">
        <w:tc>
          <w:tcPr>
            <w:tcW w:w="1101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FF0C2F" w:rsidRPr="00B343E0" w:rsidRDefault="00FF0C2F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8363" w:type="dxa"/>
          </w:tcPr>
          <w:p w:rsidR="00FF0C2F" w:rsidRPr="00B343E0" w:rsidRDefault="00FF0C2F" w:rsidP="0061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3E0">
              <w:rPr>
                <w:rFonts w:ascii="Times New Roman" w:hAnsi="Times New Roman"/>
                <w:sz w:val="24"/>
                <w:szCs w:val="24"/>
              </w:rPr>
              <w:t>Пение песен по желанию детей.</w:t>
            </w:r>
          </w:p>
        </w:tc>
      </w:tr>
    </w:tbl>
    <w:p w:rsidR="00610AA8" w:rsidRDefault="00610AA8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160D" w:rsidRDefault="007A160D" w:rsidP="005736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750C" w:rsidRPr="00F65AEA" w:rsidRDefault="00A4750C" w:rsidP="00F65A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5AEA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 w:rsidR="00F65AEA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CC4ABB">
        <w:rPr>
          <w:rFonts w:ascii="Times New Roman" w:hAnsi="Times New Roman"/>
          <w:b/>
          <w:bCs/>
          <w:sz w:val="24"/>
          <w:szCs w:val="24"/>
        </w:rPr>
        <w:t>предмету «Музыка»</w:t>
      </w:r>
      <w:r w:rsidR="00E74DD2">
        <w:rPr>
          <w:rFonts w:ascii="Times New Roman" w:hAnsi="Times New Roman"/>
          <w:b/>
          <w:bCs/>
          <w:sz w:val="24"/>
          <w:szCs w:val="24"/>
        </w:rPr>
        <w:t xml:space="preserve"> 2 класс</w:t>
      </w:r>
    </w:p>
    <w:p w:rsidR="009B7E9D" w:rsidRPr="00FC20DC" w:rsidRDefault="009B7E9D" w:rsidP="00A475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560"/>
        <w:gridCol w:w="1559"/>
        <w:gridCol w:w="1700"/>
        <w:gridCol w:w="8363"/>
      </w:tblGrid>
      <w:tr w:rsidR="00AE3EDA" w:rsidRPr="008332C5" w:rsidTr="00AE3EDA">
        <w:trPr>
          <w:cantSplit/>
          <w:trHeight w:val="595"/>
        </w:trPr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E3EDA" w:rsidRPr="008332C5" w:rsidRDefault="00AE3EDA" w:rsidP="00AE3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AE3EDA" w:rsidRPr="008332C5" w:rsidRDefault="00AE3EDA" w:rsidP="00AE3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700" w:type="dxa"/>
          </w:tcPr>
          <w:p w:rsidR="00AE3EDA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Тип, вид </w:t>
            </w:r>
          </w:p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363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занятия</w:t>
            </w:r>
          </w:p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3EDA" w:rsidRPr="00D91AC8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494B">
              <w:rPr>
                <w:rFonts w:ascii="Times New Roman" w:hAnsi="Times New Roman"/>
                <w:sz w:val="24"/>
                <w:szCs w:val="24"/>
              </w:rPr>
              <w:t>рок-игра</w:t>
            </w:r>
          </w:p>
        </w:tc>
        <w:tc>
          <w:tcPr>
            <w:tcW w:w="8363" w:type="dxa"/>
          </w:tcPr>
          <w:p w:rsidR="00AE3EDA" w:rsidRPr="008332C5" w:rsidRDefault="00AE3EDA" w:rsidP="007D2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На горе-то калина. Русская народная песня.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</w:t>
            </w:r>
          </w:p>
          <w:p w:rsidR="00AE3EDA" w:rsidRPr="008332C5" w:rsidRDefault="0053494B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363" w:type="dxa"/>
          </w:tcPr>
          <w:p w:rsidR="00AE3EDA" w:rsidRPr="008332C5" w:rsidRDefault="00AE3EDA" w:rsidP="007D2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Прокофьев. Знакомство с биографией композитора. 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3494B">
              <w:rPr>
                <w:rFonts w:ascii="Times New Roman" w:hAnsi="Times New Roman"/>
                <w:sz w:val="24"/>
                <w:szCs w:val="24"/>
              </w:rPr>
              <w:t>рок-игра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2C5">
              <w:rPr>
                <w:rFonts w:ascii="Times New Roman" w:hAnsi="Times New Roman"/>
                <w:sz w:val="24"/>
                <w:szCs w:val="24"/>
              </w:rPr>
              <w:t>Можжевелов</w:t>
            </w:r>
            <w:proofErr w:type="spellEnd"/>
            <w:r w:rsidRPr="008332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332C5"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8332C5">
              <w:rPr>
                <w:rFonts w:ascii="Times New Roman" w:hAnsi="Times New Roman"/>
                <w:sz w:val="24"/>
                <w:szCs w:val="24"/>
              </w:rPr>
              <w:t>. Пение с движением.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53494B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83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Чайковский. Марш деревянных солдатиков.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Сен-Санс. Лебедь. Знакомство с инструментами: скрипка, флейта. 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2C5">
              <w:rPr>
                <w:rFonts w:ascii="Times New Roman" w:hAnsi="Times New Roman"/>
                <w:sz w:val="24"/>
                <w:szCs w:val="24"/>
              </w:rPr>
              <w:t>Можжевелов</w:t>
            </w:r>
            <w:proofErr w:type="spellEnd"/>
            <w:r w:rsidRPr="008332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332C5"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8332C5">
              <w:rPr>
                <w:rFonts w:ascii="Times New Roman" w:hAnsi="Times New Roman"/>
                <w:sz w:val="24"/>
                <w:szCs w:val="24"/>
              </w:rPr>
              <w:t>. Работа над интонированием.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83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Чайковский. Детский альбом. Слушание. 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8363" w:type="dxa"/>
          </w:tcPr>
          <w:p w:rsidR="00AE3EDA" w:rsidRPr="008332C5" w:rsidRDefault="00AE3EDA" w:rsidP="007D2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Чайковский. Детский альбом.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Эмоциональный отклик в рисунке.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8363" w:type="dxa"/>
          </w:tcPr>
          <w:p w:rsidR="00AE3EDA" w:rsidRPr="008332C5" w:rsidRDefault="00AE3EDA" w:rsidP="0083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Урок-концерт. Пение 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по выбору учащихся.  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7D2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Как на тоненький ледок. Русская народная песня. 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83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2C5"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 w:rsidRPr="008332C5">
              <w:rPr>
                <w:rFonts w:ascii="Times New Roman" w:hAnsi="Times New Roman"/>
                <w:sz w:val="24"/>
                <w:szCs w:val="24"/>
              </w:rPr>
              <w:t>. Колыбельная медведицы. Слушание. Пение.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83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Островский. Новогодняя хороводная.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зучивание. 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7D2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Праздник среди зимы. Бубенчики.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2C5">
              <w:rPr>
                <w:rFonts w:ascii="Times New Roman" w:hAnsi="Times New Roman"/>
                <w:sz w:val="24"/>
                <w:szCs w:val="24"/>
              </w:rPr>
              <w:t xml:space="preserve">Разучивание новогодних песен. 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83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Работа над песнями. Пение с элементами движений.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83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 xml:space="preserve">Весёлый хоровод. Песни Нового года. 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8363" w:type="dxa"/>
          </w:tcPr>
          <w:p w:rsidR="00AE3EDA" w:rsidRPr="008332C5" w:rsidRDefault="00AE3EDA" w:rsidP="00833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sz w:val="24"/>
                <w:szCs w:val="24"/>
              </w:rPr>
              <w:t>Урок-концерт. Пение песен по выбору учащихся.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DF3B3B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Содержание музыкальных произведений.</w:t>
            </w:r>
            <w:r>
              <w:rPr>
                <w:bCs/>
              </w:rPr>
              <w:t xml:space="preserve"> </w:t>
            </w:r>
            <w:r w:rsidRPr="008332C5">
              <w:rPr>
                <w:bCs/>
              </w:rPr>
              <w:t>Пение песен.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2038AE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Колыбельная медведицы. Слушание. Песня о пограничнике. Разучивание.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7D2FB4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Музыкальные игры. Пение песен.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2038AE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Будьте добры. Слушание. Обсуждение.</w:t>
            </w:r>
            <w:r w:rsidR="002038AE">
              <w:rPr>
                <w:bCs/>
              </w:rPr>
              <w:t xml:space="preserve"> </w:t>
            </w:r>
            <w:r w:rsidRPr="008332C5">
              <w:rPr>
                <w:bCs/>
              </w:rPr>
              <w:t>Песню девочкам поем. Разучивание.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Музыкальные ин</w:t>
            </w:r>
            <w:r>
              <w:rPr>
                <w:bCs/>
              </w:rPr>
              <w:t>струменты и их звучание</w:t>
            </w:r>
            <w:r w:rsidRPr="008332C5">
              <w:rPr>
                <w:bCs/>
              </w:rPr>
              <w:t>.</w:t>
            </w:r>
            <w:r w:rsidR="00DE5B80">
              <w:rPr>
                <w:bCs/>
              </w:rPr>
              <w:t xml:space="preserve"> </w:t>
            </w:r>
            <w:r w:rsidRPr="008332C5">
              <w:rPr>
                <w:bCs/>
              </w:rPr>
              <w:t>Мамин праздник. Разучивание.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7D2FB4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Музыкальные игры. </w:t>
            </w:r>
            <w:r w:rsidRPr="008332C5">
              <w:rPr>
                <w:bCs/>
              </w:rPr>
              <w:t>Работа над песнями.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урок-концерт</w:t>
            </w:r>
          </w:p>
        </w:tc>
        <w:tc>
          <w:tcPr>
            <w:tcW w:w="8363" w:type="dxa"/>
          </w:tcPr>
          <w:p w:rsidR="00AE3EDA" w:rsidRPr="008332C5" w:rsidRDefault="00AE3EDA" w:rsidP="00DF3B3B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Пение песен. Исполнение на оценку.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 xml:space="preserve">Волшебный цветок. Слушание. Характер и содержание. 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Когда мои друзья со мной. Слушание. Работа над песнями.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 xml:space="preserve">Музыкальные </w:t>
            </w:r>
            <w:r>
              <w:rPr>
                <w:bCs/>
              </w:rPr>
              <w:t>инструменты и их звучание</w:t>
            </w:r>
            <w:r w:rsidRPr="008332C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8332C5">
              <w:rPr>
                <w:bCs/>
              </w:rPr>
              <w:t>Бабушкин козлик</w:t>
            </w:r>
            <w:r>
              <w:rPr>
                <w:bCs/>
              </w:rPr>
              <w:t xml:space="preserve">. </w:t>
            </w:r>
            <w:r w:rsidRPr="008332C5">
              <w:rPr>
                <w:bCs/>
              </w:rPr>
              <w:t>Разучивание.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Песенка Деда Мороза. Из мультфильма «Дед Мороз и лето». Обсуждение.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53494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Сен-Санс. Аквариум. Слушание. Работа над песнями.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2038A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Музыкальные игры.</w:t>
            </w:r>
            <w:r w:rsidR="00DE5B80">
              <w:rPr>
                <w:bCs/>
              </w:rPr>
              <w:t xml:space="preserve"> </w:t>
            </w:r>
            <w:r w:rsidRPr="008332C5">
              <w:rPr>
                <w:bCs/>
              </w:rPr>
              <w:t>На крутом бережку. Разучивание.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Default="002038AE" w:rsidP="002038A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виртуальная</w:t>
            </w:r>
          </w:p>
          <w:p w:rsidR="00AE3EDA" w:rsidRPr="008332C5" w:rsidRDefault="002038AE" w:rsidP="002038AE">
            <w:pPr>
              <w:pStyle w:val="Default"/>
              <w:jc w:val="center"/>
            </w:pPr>
            <w:r>
              <w:rPr>
                <w:bCs/>
              </w:rPr>
              <w:t>экскурсия</w:t>
            </w:r>
          </w:p>
        </w:tc>
        <w:tc>
          <w:tcPr>
            <w:tcW w:w="8363" w:type="dxa"/>
          </w:tcPr>
          <w:p w:rsidR="00AE3EDA" w:rsidRPr="008332C5" w:rsidRDefault="00AE3EDA" w:rsidP="00721269">
            <w:pPr>
              <w:pStyle w:val="Default"/>
            </w:pPr>
            <w:r w:rsidRPr="008332C5">
              <w:t>Музыкальные коллективы (ансамбль). Слушание. Пение песен.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2038A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Ритм-чередование различных длительностей.</w:t>
            </w:r>
            <w:r>
              <w:rPr>
                <w:bCs/>
              </w:rPr>
              <w:t xml:space="preserve"> </w:t>
            </w:r>
            <w:r w:rsidRPr="008332C5">
              <w:rPr>
                <w:bCs/>
              </w:rPr>
              <w:t>Пение песен.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2038A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Музыкальные коллективы (оркестр).</w:t>
            </w:r>
            <w:r w:rsidR="00DE5B80">
              <w:rPr>
                <w:bCs/>
              </w:rPr>
              <w:t xml:space="preserve"> </w:t>
            </w:r>
            <w:r w:rsidRPr="008332C5">
              <w:rPr>
                <w:bCs/>
              </w:rPr>
              <w:t>Симфоническая песня «Петя и Волк».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2038A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</w:tcPr>
          <w:p w:rsidR="00AE3EDA" w:rsidRPr="008332C5" w:rsidRDefault="00AE3EDA" w:rsidP="00DE5B80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Добрый жук. Движения под музыку.</w:t>
            </w:r>
            <w:r w:rsidR="00DE5B80">
              <w:rPr>
                <w:bCs/>
              </w:rPr>
              <w:t xml:space="preserve"> </w:t>
            </w:r>
            <w:r w:rsidRPr="008332C5">
              <w:rPr>
                <w:bCs/>
              </w:rPr>
              <w:t>Пение песен.</w:t>
            </w:r>
          </w:p>
        </w:tc>
      </w:tr>
      <w:tr w:rsidR="00AE3EDA" w:rsidRPr="008332C5" w:rsidTr="00AE3EDA">
        <w:tc>
          <w:tcPr>
            <w:tcW w:w="1101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EDA" w:rsidRPr="008332C5" w:rsidRDefault="00AE3EDA" w:rsidP="008332C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AE3EDA" w:rsidRPr="008332C5" w:rsidRDefault="002038AE" w:rsidP="002038A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урок-концерт</w:t>
            </w:r>
          </w:p>
        </w:tc>
        <w:tc>
          <w:tcPr>
            <w:tcW w:w="8363" w:type="dxa"/>
          </w:tcPr>
          <w:p w:rsidR="00AE3EDA" w:rsidRPr="008332C5" w:rsidRDefault="00AE3EDA" w:rsidP="00D874A7">
            <w:pPr>
              <w:pStyle w:val="Default"/>
              <w:rPr>
                <w:bCs/>
              </w:rPr>
            </w:pPr>
            <w:r w:rsidRPr="008332C5">
              <w:rPr>
                <w:bCs/>
              </w:rPr>
              <w:t>Исполнение песен по желанию обучающихся с элементами движений.</w:t>
            </w:r>
          </w:p>
        </w:tc>
      </w:tr>
    </w:tbl>
    <w:p w:rsidR="007D2FB4" w:rsidRDefault="007D2FB4" w:rsidP="002450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D2FB4" w:rsidRDefault="007D2FB4" w:rsidP="002450B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450B9" w:rsidRPr="00F443DE" w:rsidRDefault="002450B9" w:rsidP="002450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43DE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CC4ABB">
        <w:rPr>
          <w:rFonts w:ascii="Times New Roman" w:hAnsi="Times New Roman"/>
          <w:b/>
          <w:bCs/>
          <w:sz w:val="24"/>
          <w:szCs w:val="24"/>
        </w:rPr>
        <w:t>предмету «М</w:t>
      </w:r>
      <w:r>
        <w:rPr>
          <w:rFonts w:ascii="Times New Roman" w:hAnsi="Times New Roman"/>
          <w:b/>
          <w:bCs/>
          <w:sz w:val="24"/>
          <w:szCs w:val="24"/>
        </w:rPr>
        <w:t>узык</w:t>
      </w:r>
      <w:r w:rsidR="00CC4ABB">
        <w:rPr>
          <w:rFonts w:ascii="Times New Roman" w:hAnsi="Times New Roman"/>
          <w:b/>
          <w:bCs/>
          <w:sz w:val="24"/>
          <w:szCs w:val="24"/>
        </w:rPr>
        <w:t>а»</w:t>
      </w:r>
      <w:r w:rsidR="00E74DD2">
        <w:rPr>
          <w:rFonts w:ascii="Times New Roman" w:hAnsi="Times New Roman"/>
          <w:b/>
          <w:bCs/>
          <w:sz w:val="24"/>
          <w:szCs w:val="24"/>
        </w:rPr>
        <w:t xml:space="preserve"> 3 класс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60"/>
        <w:gridCol w:w="1559"/>
        <w:gridCol w:w="1700"/>
        <w:gridCol w:w="8363"/>
      </w:tblGrid>
      <w:tr w:rsidR="00AE3EDA" w:rsidRPr="00395163" w:rsidTr="00AE3EDA">
        <w:trPr>
          <w:cantSplit/>
          <w:trHeight w:val="598"/>
        </w:trPr>
        <w:tc>
          <w:tcPr>
            <w:tcW w:w="1101" w:type="dxa"/>
            <w:shd w:val="clear" w:color="auto" w:fill="auto"/>
          </w:tcPr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shd w:val="clear" w:color="auto" w:fill="auto"/>
          </w:tcPr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700" w:type="dxa"/>
          </w:tcPr>
          <w:p w:rsidR="00AE3EDA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Тип, вид </w:t>
            </w:r>
          </w:p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363" w:type="dxa"/>
            <w:shd w:val="clear" w:color="auto" w:fill="auto"/>
          </w:tcPr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занятия</w:t>
            </w:r>
          </w:p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На горе-то калина. Русская народная песня. 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Различие мелодии и сопровождения. </w:t>
            </w: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Теодоракис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 xml:space="preserve">. Сиртаки. 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>. Первоклашка. Работа над дыханием.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203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выразительности: ритм и темп. Весёлые путешественники. Разучивание.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203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Знакомство со звучанием инструментов (скрипка). Моцарт. Аллегро. 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Музыкально-дидактическая игра «</w:t>
            </w:r>
            <w:proofErr w:type="gramStart"/>
            <w:r w:rsidRPr="00655CB9">
              <w:rPr>
                <w:rFonts w:ascii="Times New Roman" w:hAnsi="Times New Roman"/>
                <w:sz w:val="24"/>
                <w:szCs w:val="24"/>
              </w:rPr>
              <w:t>Тихо-громко</w:t>
            </w:r>
            <w:proofErr w:type="gramEnd"/>
            <w:r w:rsidRPr="00655CB9">
              <w:rPr>
                <w:rFonts w:ascii="Times New Roman" w:hAnsi="Times New Roman"/>
                <w:sz w:val="24"/>
                <w:szCs w:val="24"/>
              </w:rPr>
              <w:t xml:space="preserve">». Чайковский. Вальс цветов. 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Пение песен с элементами движений.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Верди. Марш. Работа над дикцией. 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Чайковский. Детский альбом. Повторение песен.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Книппер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 xml:space="preserve">.  Почему медведь зимой спит. Ознакомление. 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Разыграй песню. Исполнение с элементами движений.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Здравствуй, гостья – зима. Русская народная песня. 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Пение новогодних песен. Бубенчики.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Пение с элементами движений.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Весёлый хоровод. Песни Нового года. 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Пение по выбору учащихся.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97EA8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Мир похож на цветной луг. Слушание. Обсуждение.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117174">
            <w:pPr>
              <w:pStyle w:val="Default"/>
              <w:rPr>
                <w:bCs/>
              </w:rPr>
            </w:pPr>
            <w:proofErr w:type="spellStart"/>
            <w:r w:rsidRPr="00655CB9">
              <w:rPr>
                <w:bCs/>
              </w:rPr>
              <w:t>Шаинский</w:t>
            </w:r>
            <w:proofErr w:type="spellEnd"/>
            <w:r w:rsidRPr="00655CB9">
              <w:rPr>
                <w:bCs/>
              </w:rPr>
              <w:t>. Облака. Слушание. Обсуждение. Разучивание.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97EA8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Музыкальные игры. Бескозырка белая. Разучивание.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395163" w:rsidRDefault="002038AE" w:rsidP="00117174">
            <w:pPr>
              <w:pStyle w:val="Default"/>
            </w:pPr>
            <w:r w:rsidRPr="00395163">
              <w:t>Музыкальные инструменты и их звучание (балалайка).</w:t>
            </w:r>
            <w:r>
              <w:t xml:space="preserve"> </w:t>
            </w:r>
            <w:r w:rsidRPr="00395163">
              <w:t>Работа над песнями.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DE5B80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Прекрасное далеко. Обсуждение.</w:t>
            </w:r>
            <w:r>
              <w:rPr>
                <w:bCs/>
              </w:rPr>
              <w:t xml:space="preserve"> </w:t>
            </w:r>
            <w:r w:rsidRPr="00655CB9">
              <w:rPr>
                <w:bCs/>
              </w:rPr>
              <w:t>Праздничный вальс. Разучивание.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97EA8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Музыкальные игры. Работа над песнями.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урок-концерт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117174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Исполнение песен на оценку.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DE5B80">
            <w:pPr>
              <w:pStyle w:val="Default"/>
              <w:rPr>
                <w:bCs/>
              </w:rPr>
            </w:pPr>
            <w:proofErr w:type="spellStart"/>
            <w:r w:rsidRPr="00655CB9">
              <w:rPr>
                <w:bCs/>
              </w:rPr>
              <w:t>Кабалевский</w:t>
            </w:r>
            <w:proofErr w:type="spellEnd"/>
            <w:r w:rsidRPr="00655CB9">
              <w:rPr>
                <w:bCs/>
              </w:rPr>
              <w:t>. Наш край. Слушание. Пойте вместе с нами. Разучивание.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97EA8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Музыкальные формы (</w:t>
            </w:r>
            <w:proofErr w:type="gramStart"/>
            <w:r w:rsidRPr="00655CB9">
              <w:rPr>
                <w:bCs/>
              </w:rPr>
              <w:t>трехчастная</w:t>
            </w:r>
            <w:proofErr w:type="gramEnd"/>
            <w:r w:rsidRPr="00655CB9">
              <w:rPr>
                <w:bCs/>
              </w:rPr>
              <w:t xml:space="preserve">). Слушание. </w:t>
            </w:r>
            <w:proofErr w:type="spellStart"/>
            <w:r w:rsidRPr="00655CB9">
              <w:rPr>
                <w:bCs/>
              </w:rPr>
              <w:t>Чунга-Чанга</w:t>
            </w:r>
            <w:proofErr w:type="spellEnd"/>
            <w:r w:rsidRPr="00655CB9">
              <w:rPr>
                <w:bCs/>
              </w:rPr>
              <w:t>. Пение.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117174">
            <w:pPr>
              <w:pStyle w:val="Default"/>
              <w:rPr>
                <w:bCs/>
              </w:rPr>
            </w:pPr>
            <w:proofErr w:type="spellStart"/>
            <w:r w:rsidRPr="00655CB9">
              <w:rPr>
                <w:bCs/>
              </w:rPr>
              <w:t>Бу-ра-ти-но</w:t>
            </w:r>
            <w:proofErr w:type="spellEnd"/>
            <w:r w:rsidRPr="00655CB9">
              <w:rPr>
                <w:bCs/>
              </w:rPr>
              <w:t>. Слушание. Содержание. Характер. Работа над песнями.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97EA8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Мелодия в песне и инструментальном произведении. Голубой вагон. Разучивание.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DE5B80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Музыкальные формы (</w:t>
            </w:r>
            <w:proofErr w:type="spellStart"/>
            <w:r w:rsidRPr="00655CB9">
              <w:rPr>
                <w:bCs/>
              </w:rPr>
              <w:t>четырехчастная</w:t>
            </w:r>
            <w:proofErr w:type="spellEnd"/>
            <w:r w:rsidRPr="00655CB9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  <w:r w:rsidRPr="00655CB9">
              <w:rPr>
                <w:bCs/>
              </w:rPr>
              <w:t xml:space="preserve">Песня </w:t>
            </w:r>
            <w:proofErr w:type="spellStart"/>
            <w:r w:rsidRPr="00655CB9">
              <w:rPr>
                <w:bCs/>
              </w:rPr>
              <w:t>Чебурашки</w:t>
            </w:r>
            <w:proofErr w:type="spellEnd"/>
            <w:r w:rsidRPr="00655CB9">
              <w:rPr>
                <w:bCs/>
              </w:rPr>
              <w:t>. Разучивание.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97EA8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Музыкальные игры. Работа над песнями.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395163" w:rsidRDefault="002038AE" w:rsidP="00697EA8">
            <w:pPr>
              <w:pStyle w:val="Default"/>
            </w:pPr>
            <w:r w:rsidRPr="00395163">
              <w:t xml:space="preserve">Музыкально-пластические движения под музыку. </w:t>
            </w:r>
            <w:proofErr w:type="spellStart"/>
            <w:r w:rsidRPr="00395163">
              <w:t>Кашалотик</w:t>
            </w:r>
            <w:proofErr w:type="spellEnd"/>
            <w:r w:rsidRPr="00395163">
              <w:t>. Разучивание.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урок-коцерт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117174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Работа с фонограммой. Пение песен.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697EA8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Средства музыкальной выразительности: динамика и темп. Работа над песнями.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117174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Повторение песен. Движения под музыку.</w:t>
            </w:r>
          </w:p>
        </w:tc>
      </w:tr>
      <w:tr w:rsidR="002038AE" w:rsidRPr="00395163" w:rsidTr="00AE3EDA">
        <w:tc>
          <w:tcPr>
            <w:tcW w:w="1101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38AE" w:rsidRPr="00655CB9" w:rsidRDefault="002038AE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038AE" w:rsidRPr="008332C5" w:rsidRDefault="002038AE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урок-концерт</w:t>
            </w:r>
          </w:p>
        </w:tc>
        <w:tc>
          <w:tcPr>
            <w:tcW w:w="8363" w:type="dxa"/>
            <w:shd w:val="clear" w:color="auto" w:fill="auto"/>
          </w:tcPr>
          <w:p w:rsidR="002038AE" w:rsidRPr="00655CB9" w:rsidRDefault="002038AE" w:rsidP="00117174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Исполнение песен по желанию обучающихся с элементами движений.</w:t>
            </w:r>
          </w:p>
        </w:tc>
      </w:tr>
    </w:tbl>
    <w:p w:rsidR="002450B9" w:rsidRDefault="002450B9" w:rsidP="002450B9">
      <w:pPr>
        <w:rPr>
          <w:rFonts w:ascii="Times New Roman" w:hAnsi="Times New Roman"/>
          <w:sz w:val="24"/>
          <w:szCs w:val="24"/>
        </w:rPr>
      </w:pPr>
    </w:p>
    <w:p w:rsidR="002450B9" w:rsidRPr="002450B9" w:rsidRDefault="002450B9" w:rsidP="002450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0B9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CC4ABB">
        <w:rPr>
          <w:rFonts w:ascii="Times New Roman" w:hAnsi="Times New Roman"/>
          <w:b/>
          <w:bCs/>
          <w:sz w:val="24"/>
          <w:szCs w:val="24"/>
        </w:rPr>
        <w:t>предмету «Музыка»</w:t>
      </w:r>
      <w:r w:rsidR="00E74DD2">
        <w:rPr>
          <w:rFonts w:ascii="Times New Roman" w:hAnsi="Times New Roman"/>
          <w:b/>
          <w:bCs/>
          <w:sz w:val="24"/>
          <w:szCs w:val="24"/>
        </w:rPr>
        <w:t xml:space="preserve"> 4 класс</w:t>
      </w:r>
    </w:p>
    <w:p w:rsidR="002450B9" w:rsidRPr="00FC20DC" w:rsidRDefault="002450B9" w:rsidP="002450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60"/>
        <w:gridCol w:w="1559"/>
        <w:gridCol w:w="1701"/>
        <w:gridCol w:w="8362"/>
      </w:tblGrid>
      <w:tr w:rsidR="00AE3EDA" w:rsidRPr="00FC20DC" w:rsidTr="00AE3EDA">
        <w:trPr>
          <w:cantSplit/>
          <w:trHeight w:val="595"/>
        </w:trPr>
        <w:tc>
          <w:tcPr>
            <w:tcW w:w="1101" w:type="dxa"/>
            <w:shd w:val="clear" w:color="auto" w:fill="auto"/>
          </w:tcPr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shd w:val="clear" w:color="auto" w:fill="auto"/>
          </w:tcPr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AE3EDA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Тип, вид </w:t>
            </w:r>
          </w:p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8362" w:type="dxa"/>
            <w:shd w:val="clear" w:color="auto" w:fill="auto"/>
          </w:tcPr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32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занятия</w:t>
            </w:r>
          </w:p>
          <w:p w:rsidR="00AE3EDA" w:rsidRPr="008332C5" w:rsidRDefault="00AE3EDA" w:rsidP="00DE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Агафонников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>. Без труда не проживёшь. Повторение русских народных песен.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Различие мелодии и сопровождения. Чайковский. Баба Яга. Слушание.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1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Работа над дыханием. </w:t>
            </w: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>. Наш край.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CC4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Римский-Корсаков. Песня индийского гостя. Слушание. </w:t>
            </w: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>. Золотая пшеница.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музыкальными инструментами: балалайка. </w:t>
            </w:r>
          </w:p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Слушание записи оркестра народных инструментов.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1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Савельев. Настоящий друг. Работа над дикцией.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14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>. Чему учат в школе.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CB9">
              <w:rPr>
                <w:rFonts w:ascii="Times New Roman" w:hAnsi="Times New Roman"/>
                <w:sz w:val="24"/>
                <w:szCs w:val="24"/>
              </w:rPr>
              <w:t xml:space="preserve">Работа над песнями. 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9D3734" w:rsidRPr="00655CB9">
              <w:rPr>
                <w:rFonts w:ascii="Times New Roman" w:hAnsi="Times New Roman"/>
                <w:sz w:val="24"/>
                <w:szCs w:val="24"/>
              </w:rPr>
              <w:t>-концерт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Урок-концерт «Любимые песни». 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Default="00CC4ABB" w:rsidP="009D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Глинка. Марш </w:t>
            </w: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Черномора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>. Слушание, беседа. Пение песен.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D3734">
              <w:rPr>
                <w:rFonts w:ascii="Times New Roman" w:hAnsi="Times New Roman"/>
                <w:sz w:val="24"/>
                <w:szCs w:val="24"/>
              </w:rPr>
              <w:t>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>. Колыбельная медведицы. Слушание. Работа над текстом.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Моисеев. Снежный человек. Разыграй песню.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Крылатов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>. Три белых коня. Обсуждение. Разучивание.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Три белых коня. Просмотр фрагмента </w:t>
            </w:r>
            <w:proofErr w:type="gramStart"/>
            <w:r w:rsidRPr="00655CB9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55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5CB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55C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55CB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655CB9">
              <w:rPr>
                <w:rFonts w:ascii="Times New Roman" w:hAnsi="Times New Roman"/>
                <w:sz w:val="24"/>
                <w:szCs w:val="24"/>
              </w:rPr>
              <w:t xml:space="preserve"> «Чародеи». Пение.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 xml:space="preserve">Праздник среди зимы. </w:t>
            </w:r>
            <w:proofErr w:type="gramStart"/>
            <w:r w:rsidRPr="00655CB9">
              <w:rPr>
                <w:rFonts w:ascii="Times New Roman" w:hAnsi="Times New Roman"/>
                <w:sz w:val="24"/>
                <w:szCs w:val="24"/>
              </w:rPr>
              <w:t>Кабы</w:t>
            </w:r>
            <w:proofErr w:type="gramEnd"/>
            <w:r w:rsidRPr="00655CB9">
              <w:rPr>
                <w:rFonts w:ascii="Times New Roman" w:hAnsi="Times New Roman"/>
                <w:sz w:val="24"/>
                <w:szCs w:val="24"/>
              </w:rPr>
              <w:t xml:space="preserve"> не было зимы. Разучивание песен. 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Новогодняя. Праздник чудесный. Пение.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DE5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sz w:val="24"/>
                <w:szCs w:val="24"/>
              </w:rPr>
              <w:t>Весёлый хоровод. Песни Нового года. Пение по выбору учащихся.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9D3734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Элементарные представления о многофункциональности музыки.</w:t>
            </w:r>
            <w:r w:rsidR="009D3734">
              <w:rPr>
                <w:bCs/>
              </w:rPr>
              <w:t xml:space="preserve"> </w:t>
            </w:r>
            <w:r w:rsidRPr="00655CB9">
              <w:rPr>
                <w:bCs/>
              </w:rPr>
              <w:t>Розовый слон. Разучивание.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  <w:r w:rsidR="009D3734">
              <w:t>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9D3734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Народные музыкальные инструменты и их звучание (гармонь, баян).</w:t>
            </w:r>
            <w:r w:rsidR="009D3734">
              <w:rPr>
                <w:bCs/>
              </w:rPr>
              <w:t xml:space="preserve"> </w:t>
            </w:r>
            <w:r w:rsidRPr="00655CB9">
              <w:rPr>
                <w:bCs/>
              </w:rPr>
              <w:t>Волшебный цветок. Разучивание.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Музыкальные игры. Работа над песнями.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9D3734" w:rsidP="00610AA8">
            <w:pPr>
              <w:pStyle w:val="Default"/>
              <w:jc w:val="center"/>
              <w:rPr>
                <w:bCs/>
              </w:rPr>
            </w:pPr>
            <w:r>
              <w:t>виртуальная экскурсия</w:t>
            </w:r>
          </w:p>
        </w:tc>
        <w:tc>
          <w:tcPr>
            <w:tcW w:w="8362" w:type="dxa"/>
            <w:shd w:val="clear" w:color="auto" w:fill="auto"/>
          </w:tcPr>
          <w:p w:rsidR="00CC4ABB" w:rsidRDefault="00CC4ABB" w:rsidP="00655CB9">
            <w:pPr>
              <w:pStyle w:val="Default"/>
            </w:pPr>
            <w:r>
              <w:t xml:space="preserve">Ужасно интересно все то, что неизвестно. Из мультфильма «38 попугаев». </w:t>
            </w:r>
          </w:p>
          <w:p w:rsidR="00CC4ABB" w:rsidRPr="003F060C" w:rsidRDefault="00CC4ABB" w:rsidP="00655CB9">
            <w:pPr>
              <w:pStyle w:val="Default"/>
            </w:pPr>
            <w:r>
              <w:t>Пение песен.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9D3734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Три белых коня. Из телефильма «Чародеи». Слушание. Беседа.</w:t>
            </w:r>
            <w:r w:rsidR="009D3734">
              <w:rPr>
                <w:bCs/>
              </w:rPr>
              <w:t xml:space="preserve"> </w:t>
            </w:r>
            <w:r w:rsidRPr="00655CB9">
              <w:rPr>
                <w:bCs/>
              </w:rPr>
              <w:t>Не плачь, девчонка</w:t>
            </w:r>
            <w:proofErr w:type="gramStart"/>
            <w:r w:rsidRPr="00655CB9">
              <w:rPr>
                <w:bCs/>
              </w:rPr>
              <w:t xml:space="preserve"> !</w:t>
            </w:r>
            <w:proofErr w:type="gramEnd"/>
            <w:r w:rsidRPr="00655CB9">
              <w:rPr>
                <w:bCs/>
              </w:rPr>
              <w:t xml:space="preserve"> Разучивание.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Музыкальные игры. Работа над песнями.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урок-концерт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Исполнение песен на оценку.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tabs>
                <w:tab w:val="left" w:pos="11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9D3734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Песенка странного зверя. Из мультфильма. Слушание.</w:t>
            </w:r>
            <w:r w:rsidR="009D3734">
              <w:rPr>
                <w:bCs/>
              </w:rPr>
              <w:t xml:space="preserve"> </w:t>
            </w:r>
            <w:r w:rsidRPr="00655CB9">
              <w:rPr>
                <w:bCs/>
              </w:rPr>
              <w:t>Пусть всегда будет солнце! Разучивание.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9D3734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="00CC4ABB">
              <w:rPr>
                <w:bCs/>
              </w:rPr>
              <w:t>рок</w:t>
            </w:r>
            <w:r>
              <w:rPr>
                <w:bCs/>
              </w:rPr>
              <w:t>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Народные музыкальные инструменты и их звучание (гусли, бас-балалайка).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="00B16F69">
              <w:rPr>
                <w:bCs/>
              </w:rPr>
              <w:t>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 xml:space="preserve">В Подмосковье водятся лещи. Из мультфильма «Старуха Шапокляк». </w:t>
            </w:r>
          </w:p>
          <w:p w:rsidR="00CC4ABB" w:rsidRPr="00655CB9" w:rsidRDefault="00CC4ABB" w:rsidP="00655CB9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Работа над песнями.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DE5B80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Особенности голосоведения. Наша школьная страна. Слушание. Пение.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pStyle w:val="Default"/>
              <w:rPr>
                <w:bCs/>
              </w:rPr>
            </w:pPr>
            <w:proofErr w:type="spellStart"/>
            <w:r w:rsidRPr="00655CB9">
              <w:rPr>
                <w:bCs/>
              </w:rPr>
              <w:t>Брейбург-Леви</w:t>
            </w:r>
            <w:proofErr w:type="spellEnd"/>
            <w:r w:rsidRPr="00655CB9">
              <w:rPr>
                <w:bCs/>
              </w:rPr>
              <w:t>. Смысл. Пробуждение. Из цикла «Млечный сад». Слушание.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Музыкальные игры. Работа над песнями.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</w:pPr>
            <w:r>
              <w:rPr>
                <w:bCs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3F060C" w:rsidRDefault="00CC4ABB" w:rsidP="00655CB9">
            <w:pPr>
              <w:pStyle w:val="Default"/>
            </w:pPr>
            <w:r>
              <w:t xml:space="preserve">Народные музыкальные инструменты и их звучание (свирель, трещотка, деревянные ложки). 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pStyle w:val="Default"/>
              <w:rPr>
                <w:bCs/>
              </w:rPr>
            </w:pPr>
            <w:proofErr w:type="spellStart"/>
            <w:r w:rsidRPr="00655CB9">
              <w:rPr>
                <w:bCs/>
              </w:rPr>
              <w:t>Шаинский</w:t>
            </w:r>
            <w:proofErr w:type="spellEnd"/>
            <w:r w:rsidRPr="00655CB9">
              <w:rPr>
                <w:bCs/>
              </w:rPr>
              <w:t xml:space="preserve">. Дважды два четыре. Слушание. Работа над песнями.  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DE5B80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Современные детские песни.</w:t>
            </w:r>
            <w:r>
              <w:rPr>
                <w:bCs/>
              </w:rPr>
              <w:t xml:space="preserve"> </w:t>
            </w:r>
            <w:r w:rsidRPr="00655CB9">
              <w:rPr>
                <w:bCs/>
              </w:rPr>
              <w:t>Родная песенка. Разучивание.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урок-игра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DE5B80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Марши. Танцы. Слушание. Обсуждение.</w:t>
            </w:r>
            <w:r>
              <w:rPr>
                <w:bCs/>
              </w:rPr>
              <w:t xml:space="preserve"> </w:t>
            </w:r>
            <w:r w:rsidRPr="00655CB9">
              <w:rPr>
                <w:bCs/>
              </w:rPr>
              <w:t>Пение песен.</w:t>
            </w:r>
          </w:p>
        </w:tc>
      </w:tr>
      <w:tr w:rsidR="00CC4ABB" w:rsidRPr="00FC20DC" w:rsidTr="00AE3EDA">
        <w:tc>
          <w:tcPr>
            <w:tcW w:w="1101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5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C4ABB" w:rsidRPr="00655CB9" w:rsidRDefault="00CC4ABB" w:rsidP="00655C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4ABB" w:rsidRPr="008332C5" w:rsidRDefault="00CC4ABB" w:rsidP="00610A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урок-концерт</w:t>
            </w:r>
          </w:p>
        </w:tc>
        <w:tc>
          <w:tcPr>
            <w:tcW w:w="8362" w:type="dxa"/>
            <w:shd w:val="clear" w:color="auto" w:fill="auto"/>
          </w:tcPr>
          <w:p w:rsidR="00CC4ABB" w:rsidRPr="00655CB9" w:rsidRDefault="00CC4ABB" w:rsidP="00655CB9">
            <w:pPr>
              <w:pStyle w:val="Default"/>
              <w:rPr>
                <w:bCs/>
              </w:rPr>
            </w:pPr>
            <w:r w:rsidRPr="00655CB9">
              <w:rPr>
                <w:bCs/>
              </w:rPr>
              <w:t>Исполнение песен по желанию обучающихся с элементами движений.</w:t>
            </w:r>
          </w:p>
        </w:tc>
      </w:tr>
    </w:tbl>
    <w:p w:rsidR="002450B9" w:rsidRPr="00FC20DC" w:rsidRDefault="002450B9" w:rsidP="002450B9">
      <w:pPr>
        <w:rPr>
          <w:rFonts w:ascii="Times New Roman" w:hAnsi="Times New Roman"/>
          <w:sz w:val="24"/>
          <w:szCs w:val="24"/>
        </w:rPr>
      </w:pPr>
    </w:p>
    <w:p w:rsidR="002450B9" w:rsidRDefault="002450B9" w:rsidP="00D31165">
      <w:pPr>
        <w:rPr>
          <w:rFonts w:ascii="Times New Roman" w:hAnsi="Times New Roman"/>
          <w:sz w:val="24"/>
          <w:szCs w:val="24"/>
        </w:rPr>
      </w:pPr>
    </w:p>
    <w:p w:rsidR="005E22E8" w:rsidRDefault="005E22E8" w:rsidP="00D31165">
      <w:pPr>
        <w:rPr>
          <w:rFonts w:ascii="Times New Roman" w:hAnsi="Times New Roman"/>
          <w:sz w:val="24"/>
          <w:szCs w:val="24"/>
        </w:rPr>
      </w:pPr>
    </w:p>
    <w:sectPr w:rsidR="005E22E8" w:rsidSect="00095074">
      <w:pgSz w:w="16838" w:h="11906" w:orient="landscape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2F3"/>
    <w:multiLevelType w:val="multilevel"/>
    <w:tmpl w:val="012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9775F"/>
    <w:multiLevelType w:val="multilevel"/>
    <w:tmpl w:val="AB80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2789D"/>
    <w:multiLevelType w:val="multilevel"/>
    <w:tmpl w:val="C8A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93BE4"/>
    <w:multiLevelType w:val="multilevel"/>
    <w:tmpl w:val="C286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718B2"/>
    <w:multiLevelType w:val="multilevel"/>
    <w:tmpl w:val="57665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F1904"/>
    <w:multiLevelType w:val="multilevel"/>
    <w:tmpl w:val="C49AE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83125"/>
    <w:multiLevelType w:val="hybridMultilevel"/>
    <w:tmpl w:val="3E56C58C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A6993"/>
    <w:multiLevelType w:val="hybridMultilevel"/>
    <w:tmpl w:val="773490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EAA5AEB"/>
    <w:multiLevelType w:val="multilevel"/>
    <w:tmpl w:val="60BA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B1EBE"/>
    <w:multiLevelType w:val="hybridMultilevel"/>
    <w:tmpl w:val="4D7C1BE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47DA4"/>
    <w:multiLevelType w:val="hybridMultilevel"/>
    <w:tmpl w:val="643A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78C8"/>
    <w:multiLevelType w:val="hybridMultilevel"/>
    <w:tmpl w:val="E57A3E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5E00E96"/>
    <w:multiLevelType w:val="hybridMultilevel"/>
    <w:tmpl w:val="3D462056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D4D7E"/>
    <w:multiLevelType w:val="hybridMultilevel"/>
    <w:tmpl w:val="6C1021B4"/>
    <w:lvl w:ilvl="0" w:tplc="5A62F3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0AE1AF7"/>
    <w:multiLevelType w:val="hybridMultilevel"/>
    <w:tmpl w:val="E800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41131"/>
    <w:multiLevelType w:val="hybridMultilevel"/>
    <w:tmpl w:val="A01847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5C84137"/>
    <w:multiLevelType w:val="hybridMultilevel"/>
    <w:tmpl w:val="C4F8D8A4"/>
    <w:lvl w:ilvl="0" w:tplc="8EF001A0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29014D"/>
    <w:multiLevelType w:val="hybridMultilevel"/>
    <w:tmpl w:val="520C1D2A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67ED3"/>
    <w:multiLevelType w:val="multilevel"/>
    <w:tmpl w:val="97C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C64F8"/>
    <w:multiLevelType w:val="hybridMultilevel"/>
    <w:tmpl w:val="2348CA1C"/>
    <w:lvl w:ilvl="0" w:tplc="1916DC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D3E6A"/>
    <w:multiLevelType w:val="hybridMultilevel"/>
    <w:tmpl w:val="D9FAF3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5A5C35C5"/>
    <w:multiLevelType w:val="multilevel"/>
    <w:tmpl w:val="FDECC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D31A98"/>
    <w:multiLevelType w:val="multilevel"/>
    <w:tmpl w:val="FB5E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393ED9"/>
    <w:multiLevelType w:val="multilevel"/>
    <w:tmpl w:val="94CCD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905B1C"/>
    <w:multiLevelType w:val="hybridMultilevel"/>
    <w:tmpl w:val="6380AF1E"/>
    <w:lvl w:ilvl="0" w:tplc="B9B61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6338C"/>
    <w:multiLevelType w:val="multilevel"/>
    <w:tmpl w:val="9A0E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FD399C"/>
    <w:multiLevelType w:val="hybridMultilevel"/>
    <w:tmpl w:val="B1825C3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33B13"/>
    <w:multiLevelType w:val="hybridMultilevel"/>
    <w:tmpl w:val="34BC8216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>
    <w:nsid w:val="754526C4"/>
    <w:multiLevelType w:val="multilevel"/>
    <w:tmpl w:val="D942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3C38DD"/>
    <w:multiLevelType w:val="hybridMultilevel"/>
    <w:tmpl w:val="E7F2F5A4"/>
    <w:lvl w:ilvl="0" w:tplc="6284C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8F5"/>
    <w:multiLevelType w:val="hybridMultilevel"/>
    <w:tmpl w:val="93E67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F77AC"/>
    <w:multiLevelType w:val="multilevel"/>
    <w:tmpl w:val="98C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15"/>
  </w:num>
  <w:num w:numId="4">
    <w:abstractNumId w:val="20"/>
  </w:num>
  <w:num w:numId="5">
    <w:abstractNumId w:val="13"/>
  </w:num>
  <w:num w:numId="6">
    <w:abstractNumId w:val="11"/>
  </w:num>
  <w:num w:numId="7">
    <w:abstractNumId w:val="7"/>
  </w:num>
  <w:num w:numId="8">
    <w:abstractNumId w:val="16"/>
  </w:num>
  <w:num w:numId="9">
    <w:abstractNumId w:val="12"/>
  </w:num>
  <w:num w:numId="10">
    <w:abstractNumId w:val="17"/>
  </w:num>
  <w:num w:numId="11">
    <w:abstractNumId w:val="6"/>
  </w:num>
  <w:num w:numId="12">
    <w:abstractNumId w:val="26"/>
  </w:num>
  <w:num w:numId="13">
    <w:abstractNumId w:val="9"/>
  </w:num>
  <w:num w:numId="14">
    <w:abstractNumId w:val="31"/>
  </w:num>
  <w:num w:numId="15">
    <w:abstractNumId w:val="18"/>
  </w:num>
  <w:num w:numId="16">
    <w:abstractNumId w:val="22"/>
  </w:num>
  <w:num w:numId="17">
    <w:abstractNumId w:val="8"/>
  </w:num>
  <w:num w:numId="18">
    <w:abstractNumId w:val="1"/>
  </w:num>
  <w:num w:numId="19">
    <w:abstractNumId w:val="21"/>
  </w:num>
  <w:num w:numId="20">
    <w:abstractNumId w:val="23"/>
  </w:num>
  <w:num w:numId="21">
    <w:abstractNumId w:val="4"/>
  </w:num>
  <w:num w:numId="22">
    <w:abstractNumId w:val="25"/>
  </w:num>
  <w:num w:numId="23">
    <w:abstractNumId w:val="28"/>
  </w:num>
  <w:num w:numId="24">
    <w:abstractNumId w:val="0"/>
  </w:num>
  <w:num w:numId="25">
    <w:abstractNumId w:val="3"/>
  </w:num>
  <w:num w:numId="26">
    <w:abstractNumId w:val="5"/>
  </w:num>
  <w:num w:numId="27">
    <w:abstractNumId w:val="10"/>
  </w:num>
  <w:num w:numId="28">
    <w:abstractNumId w:val="29"/>
  </w:num>
  <w:num w:numId="29">
    <w:abstractNumId w:val="14"/>
  </w:num>
  <w:num w:numId="30">
    <w:abstractNumId w:val="2"/>
  </w:num>
  <w:num w:numId="31">
    <w:abstractNumId w:val="19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65"/>
    <w:rsid w:val="000105BF"/>
    <w:rsid w:val="0001173A"/>
    <w:rsid w:val="00014AB7"/>
    <w:rsid w:val="000243F1"/>
    <w:rsid w:val="000435F9"/>
    <w:rsid w:val="0004474E"/>
    <w:rsid w:val="00053525"/>
    <w:rsid w:val="00053FAF"/>
    <w:rsid w:val="00070DA2"/>
    <w:rsid w:val="00074540"/>
    <w:rsid w:val="000749DF"/>
    <w:rsid w:val="00083214"/>
    <w:rsid w:val="0008435A"/>
    <w:rsid w:val="000934F4"/>
    <w:rsid w:val="00095074"/>
    <w:rsid w:val="00095CCC"/>
    <w:rsid w:val="000A12D9"/>
    <w:rsid w:val="000A6B42"/>
    <w:rsid w:val="000B0B8B"/>
    <w:rsid w:val="000B4C9D"/>
    <w:rsid w:val="000B5E94"/>
    <w:rsid w:val="000C69CB"/>
    <w:rsid w:val="000D004D"/>
    <w:rsid w:val="000D0CDD"/>
    <w:rsid w:val="000D4406"/>
    <w:rsid w:val="000D5453"/>
    <w:rsid w:val="000D557E"/>
    <w:rsid w:val="000D723C"/>
    <w:rsid w:val="000E1040"/>
    <w:rsid w:val="000E120F"/>
    <w:rsid w:val="000E6828"/>
    <w:rsid w:val="000F4320"/>
    <w:rsid w:val="001053D5"/>
    <w:rsid w:val="001168EC"/>
    <w:rsid w:val="00117174"/>
    <w:rsid w:val="00130682"/>
    <w:rsid w:val="001358C9"/>
    <w:rsid w:val="00140D69"/>
    <w:rsid w:val="00155038"/>
    <w:rsid w:val="0016053C"/>
    <w:rsid w:val="00172C83"/>
    <w:rsid w:val="001937B3"/>
    <w:rsid w:val="00194CE8"/>
    <w:rsid w:val="00195392"/>
    <w:rsid w:val="001968C1"/>
    <w:rsid w:val="001A02F6"/>
    <w:rsid w:val="001A1E7E"/>
    <w:rsid w:val="001A3BC1"/>
    <w:rsid w:val="001A42D1"/>
    <w:rsid w:val="001B6FB0"/>
    <w:rsid w:val="001C0EAB"/>
    <w:rsid w:val="001F5193"/>
    <w:rsid w:val="00200C06"/>
    <w:rsid w:val="002015F0"/>
    <w:rsid w:val="002038AE"/>
    <w:rsid w:val="00204CBD"/>
    <w:rsid w:val="00234469"/>
    <w:rsid w:val="002450B9"/>
    <w:rsid w:val="00257483"/>
    <w:rsid w:val="002675E2"/>
    <w:rsid w:val="00271FFD"/>
    <w:rsid w:val="00273993"/>
    <w:rsid w:val="00276E09"/>
    <w:rsid w:val="00282E58"/>
    <w:rsid w:val="00287404"/>
    <w:rsid w:val="00294155"/>
    <w:rsid w:val="002A5A35"/>
    <w:rsid w:val="002B1662"/>
    <w:rsid w:val="002B24E4"/>
    <w:rsid w:val="002C74B7"/>
    <w:rsid w:val="002D1D22"/>
    <w:rsid w:val="002D26EA"/>
    <w:rsid w:val="002D6C0B"/>
    <w:rsid w:val="002D75F1"/>
    <w:rsid w:val="002E196B"/>
    <w:rsid w:val="002F13D9"/>
    <w:rsid w:val="002F75C4"/>
    <w:rsid w:val="0030299C"/>
    <w:rsid w:val="00302B6F"/>
    <w:rsid w:val="00311BEF"/>
    <w:rsid w:val="0031594C"/>
    <w:rsid w:val="00330CAA"/>
    <w:rsid w:val="003339CD"/>
    <w:rsid w:val="0033749B"/>
    <w:rsid w:val="003414C7"/>
    <w:rsid w:val="00341844"/>
    <w:rsid w:val="00352F37"/>
    <w:rsid w:val="0035442E"/>
    <w:rsid w:val="003627F5"/>
    <w:rsid w:val="0036771D"/>
    <w:rsid w:val="00374F70"/>
    <w:rsid w:val="00377F4C"/>
    <w:rsid w:val="00383913"/>
    <w:rsid w:val="00387A25"/>
    <w:rsid w:val="00387F16"/>
    <w:rsid w:val="003912F2"/>
    <w:rsid w:val="003A2922"/>
    <w:rsid w:val="003A3CCD"/>
    <w:rsid w:val="003A627A"/>
    <w:rsid w:val="003A7366"/>
    <w:rsid w:val="003B1150"/>
    <w:rsid w:val="003B5888"/>
    <w:rsid w:val="003C6187"/>
    <w:rsid w:val="003D173C"/>
    <w:rsid w:val="003E78E2"/>
    <w:rsid w:val="003F09C2"/>
    <w:rsid w:val="003F657D"/>
    <w:rsid w:val="00404570"/>
    <w:rsid w:val="00406697"/>
    <w:rsid w:val="00410A91"/>
    <w:rsid w:val="00410D31"/>
    <w:rsid w:val="00412E7B"/>
    <w:rsid w:val="004155FF"/>
    <w:rsid w:val="004217DA"/>
    <w:rsid w:val="00421FDD"/>
    <w:rsid w:val="00433615"/>
    <w:rsid w:val="0043750F"/>
    <w:rsid w:val="00443927"/>
    <w:rsid w:val="0044606B"/>
    <w:rsid w:val="00450D51"/>
    <w:rsid w:val="00452308"/>
    <w:rsid w:val="00452AC8"/>
    <w:rsid w:val="0045742D"/>
    <w:rsid w:val="0046176D"/>
    <w:rsid w:val="004635E7"/>
    <w:rsid w:val="00465814"/>
    <w:rsid w:val="0046759F"/>
    <w:rsid w:val="0047233A"/>
    <w:rsid w:val="00497CBE"/>
    <w:rsid w:val="004A5E76"/>
    <w:rsid w:val="004A69AA"/>
    <w:rsid w:val="004A6E9B"/>
    <w:rsid w:val="004B201C"/>
    <w:rsid w:val="004C3C18"/>
    <w:rsid w:val="004D6EC7"/>
    <w:rsid w:val="004E33E5"/>
    <w:rsid w:val="004E35F7"/>
    <w:rsid w:val="004E7D86"/>
    <w:rsid w:val="004F3109"/>
    <w:rsid w:val="004F4D7E"/>
    <w:rsid w:val="004F61EA"/>
    <w:rsid w:val="00504BEA"/>
    <w:rsid w:val="00510634"/>
    <w:rsid w:val="00511747"/>
    <w:rsid w:val="00525D3D"/>
    <w:rsid w:val="005306F5"/>
    <w:rsid w:val="0053494B"/>
    <w:rsid w:val="00541690"/>
    <w:rsid w:val="00547628"/>
    <w:rsid w:val="00557056"/>
    <w:rsid w:val="0055748F"/>
    <w:rsid w:val="00573660"/>
    <w:rsid w:val="00585236"/>
    <w:rsid w:val="0059789B"/>
    <w:rsid w:val="005A5D03"/>
    <w:rsid w:val="005A6CA0"/>
    <w:rsid w:val="005B7201"/>
    <w:rsid w:val="005B7334"/>
    <w:rsid w:val="005C18EE"/>
    <w:rsid w:val="005D168F"/>
    <w:rsid w:val="005D7EEC"/>
    <w:rsid w:val="005E22E8"/>
    <w:rsid w:val="005E53E1"/>
    <w:rsid w:val="006022D0"/>
    <w:rsid w:val="00610AA8"/>
    <w:rsid w:val="006141BE"/>
    <w:rsid w:val="00614760"/>
    <w:rsid w:val="00614C95"/>
    <w:rsid w:val="00615363"/>
    <w:rsid w:val="00620647"/>
    <w:rsid w:val="006302A2"/>
    <w:rsid w:val="00630346"/>
    <w:rsid w:val="00644C87"/>
    <w:rsid w:val="00652905"/>
    <w:rsid w:val="0065344B"/>
    <w:rsid w:val="00655CB9"/>
    <w:rsid w:val="00657153"/>
    <w:rsid w:val="00665A63"/>
    <w:rsid w:val="0068397C"/>
    <w:rsid w:val="006847C9"/>
    <w:rsid w:val="00697704"/>
    <w:rsid w:val="00697EA8"/>
    <w:rsid w:val="006A3CFE"/>
    <w:rsid w:val="006B1CD4"/>
    <w:rsid w:val="006B287B"/>
    <w:rsid w:val="006B44FF"/>
    <w:rsid w:val="006B604E"/>
    <w:rsid w:val="006D3A2B"/>
    <w:rsid w:val="006E5235"/>
    <w:rsid w:val="006F3EC7"/>
    <w:rsid w:val="006F6E5E"/>
    <w:rsid w:val="00706B93"/>
    <w:rsid w:val="00710BA8"/>
    <w:rsid w:val="00711988"/>
    <w:rsid w:val="00712A3B"/>
    <w:rsid w:val="00715898"/>
    <w:rsid w:val="007211EB"/>
    <w:rsid w:val="00721269"/>
    <w:rsid w:val="00733ABB"/>
    <w:rsid w:val="00746BD7"/>
    <w:rsid w:val="00747283"/>
    <w:rsid w:val="00752449"/>
    <w:rsid w:val="0075657B"/>
    <w:rsid w:val="00757B0F"/>
    <w:rsid w:val="0076092F"/>
    <w:rsid w:val="00771B5F"/>
    <w:rsid w:val="00772678"/>
    <w:rsid w:val="0077555C"/>
    <w:rsid w:val="007A160D"/>
    <w:rsid w:val="007A3B15"/>
    <w:rsid w:val="007A77AD"/>
    <w:rsid w:val="007B107C"/>
    <w:rsid w:val="007B7743"/>
    <w:rsid w:val="007D1496"/>
    <w:rsid w:val="007D1C01"/>
    <w:rsid w:val="007D2FB4"/>
    <w:rsid w:val="007D32BF"/>
    <w:rsid w:val="007D645A"/>
    <w:rsid w:val="007E1BDB"/>
    <w:rsid w:val="007F025C"/>
    <w:rsid w:val="008016EF"/>
    <w:rsid w:val="00805C23"/>
    <w:rsid w:val="00812DC5"/>
    <w:rsid w:val="00814A90"/>
    <w:rsid w:val="00815B5D"/>
    <w:rsid w:val="00820961"/>
    <w:rsid w:val="00821AC3"/>
    <w:rsid w:val="008271FC"/>
    <w:rsid w:val="00830E49"/>
    <w:rsid w:val="008332C5"/>
    <w:rsid w:val="008354E4"/>
    <w:rsid w:val="00841020"/>
    <w:rsid w:val="00854446"/>
    <w:rsid w:val="00854943"/>
    <w:rsid w:val="00864403"/>
    <w:rsid w:val="008651E0"/>
    <w:rsid w:val="00885B89"/>
    <w:rsid w:val="0089101A"/>
    <w:rsid w:val="008A5D5B"/>
    <w:rsid w:val="008A7224"/>
    <w:rsid w:val="008D10D1"/>
    <w:rsid w:val="008D16C3"/>
    <w:rsid w:val="008E47A5"/>
    <w:rsid w:val="009002D0"/>
    <w:rsid w:val="00917ABD"/>
    <w:rsid w:val="00920BF3"/>
    <w:rsid w:val="00921193"/>
    <w:rsid w:val="00927F99"/>
    <w:rsid w:val="00930359"/>
    <w:rsid w:val="00937678"/>
    <w:rsid w:val="009620A7"/>
    <w:rsid w:val="009735CC"/>
    <w:rsid w:val="00975E90"/>
    <w:rsid w:val="00981310"/>
    <w:rsid w:val="009935A9"/>
    <w:rsid w:val="009A2C32"/>
    <w:rsid w:val="009B0F44"/>
    <w:rsid w:val="009B6AC6"/>
    <w:rsid w:val="009B7C98"/>
    <w:rsid w:val="009B7E9D"/>
    <w:rsid w:val="009C0F55"/>
    <w:rsid w:val="009C2301"/>
    <w:rsid w:val="009D3734"/>
    <w:rsid w:val="009D5C28"/>
    <w:rsid w:val="009E1277"/>
    <w:rsid w:val="009E7FED"/>
    <w:rsid w:val="009F35CB"/>
    <w:rsid w:val="009F61F6"/>
    <w:rsid w:val="00A07F24"/>
    <w:rsid w:val="00A27CCC"/>
    <w:rsid w:val="00A33BEF"/>
    <w:rsid w:val="00A4216E"/>
    <w:rsid w:val="00A4750C"/>
    <w:rsid w:val="00A47BF2"/>
    <w:rsid w:val="00A52F05"/>
    <w:rsid w:val="00A90AA7"/>
    <w:rsid w:val="00A94D01"/>
    <w:rsid w:val="00AA4564"/>
    <w:rsid w:val="00AB282B"/>
    <w:rsid w:val="00AB5088"/>
    <w:rsid w:val="00AE3EDA"/>
    <w:rsid w:val="00AE7030"/>
    <w:rsid w:val="00AE7DC7"/>
    <w:rsid w:val="00AF16A8"/>
    <w:rsid w:val="00B05F7F"/>
    <w:rsid w:val="00B16F69"/>
    <w:rsid w:val="00B24772"/>
    <w:rsid w:val="00B31D54"/>
    <w:rsid w:val="00B343E0"/>
    <w:rsid w:val="00B42299"/>
    <w:rsid w:val="00B5054F"/>
    <w:rsid w:val="00B530D3"/>
    <w:rsid w:val="00B67BA9"/>
    <w:rsid w:val="00B70BC2"/>
    <w:rsid w:val="00B82D62"/>
    <w:rsid w:val="00B855FA"/>
    <w:rsid w:val="00BB277F"/>
    <w:rsid w:val="00BB70D8"/>
    <w:rsid w:val="00BD2AFA"/>
    <w:rsid w:val="00BE06C6"/>
    <w:rsid w:val="00BE7BBB"/>
    <w:rsid w:val="00C043BB"/>
    <w:rsid w:val="00C06915"/>
    <w:rsid w:val="00C077C5"/>
    <w:rsid w:val="00C108CF"/>
    <w:rsid w:val="00C20A36"/>
    <w:rsid w:val="00C375AA"/>
    <w:rsid w:val="00C40664"/>
    <w:rsid w:val="00C41004"/>
    <w:rsid w:val="00C801F3"/>
    <w:rsid w:val="00C9367C"/>
    <w:rsid w:val="00C94C04"/>
    <w:rsid w:val="00C965D3"/>
    <w:rsid w:val="00CA6FBE"/>
    <w:rsid w:val="00CB55E1"/>
    <w:rsid w:val="00CB7DAA"/>
    <w:rsid w:val="00CC0013"/>
    <w:rsid w:val="00CC4ABB"/>
    <w:rsid w:val="00CD01AA"/>
    <w:rsid w:val="00CD359E"/>
    <w:rsid w:val="00CE295E"/>
    <w:rsid w:val="00CE58A0"/>
    <w:rsid w:val="00CE5D5D"/>
    <w:rsid w:val="00CF49AF"/>
    <w:rsid w:val="00CF4BD9"/>
    <w:rsid w:val="00CF6925"/>
    <w:rsid w:val="00D00D91"/>
    <w:rsid w:val="00D01E77"/>
    <w:rsid w:val="00D0401C"/>
    <w:rsid w:val="00D109E7"/>
    <w:rsid w:val="00D111C1"/>
    <w:rsid w:val="00D12A96"/>
    <w:rsid w:val="00D13DFF"/>
    <w:rsid w:val="00D31165"/>
    <w:rsid w:val="00D436B9"/>
    <w:rsid w:val="00D465A8"/>
    <w:rsid w:val="00D51BA2"/>
    <w:rsid w:val="00D550E6"/>
    <w:rsid w:val="00D5661D"/>
    <w:rsid w:val="00D61E9C"/>
    <w:rsid w:val="00D63610"/>
    <w:rsid w:val="00D761D9"/>
    <w:rsid w:val="00D81888"/>
    <w:rsid w:val="00D85D1B"/>
    <w:rsid w:val="00D874A7"/>
    <w:rsid w:val="00D91AC8"/>
    <w:rsid w:val="00D94A00"/>
    <w:rsid w:val="00DA370A"/>
    <w:rsid w:val="00DB6DF0"/>
    <w:rsid w:val="00DC4430"/>
    <w:rsid w:val="00DC4BF3"/>
    <w:rsid w:val="00DD2C0B"/>
    <w:rsid w:val="00DD35EF"/>
    <w:rsid w:val="00DE4AE7"/>
    <w:rsid w:val="00DE5B80"/>
    <w:rsid w:val="00DF149F"/>
    <w:rsid w:val="00DF3B3B"/>
    <w:rsid w:val="00DF5CCB"/>
    <w:rsid w:val="00E065E7"/>
    <w:rsid w:val="00E113D7"/>
    <w:rsid w:val="00E1165E"/>
    <w:rsid w:val="00E14A52"/>
    <w:rsid w:val="00E17C11"/>
    <w:rsid w:val="00E23F60"/>
    <w:rsid w:val="00E27D1A"/>
    <w:rsid w:val="00E44888"/>
    <w:rsid w:val="00E629E8"/>
    <w:rsid w:val="00E639B4"/>
    <w:rsid w:val="00E73183"/>
    <w:rsid w:val="00E74DD2"/>
    <w:rsid w:val="00E924BE"/>
    <w:rsid w:val="00E93AD3"/>
    <w:rsid w:val="00EA4451"/>
    <w:rsid w:val="00EA70BF"/>
    <w:rsid w:val="00EB1AA9"/>
    <w:rsid w:val="00EC16B4"/>
    <w:rsid w:val="00EC2FF8"/>
    <w:rsid w:val="00EC50D6"/>
    <w:rsid w:val="00ED33EE"/>
    <w:rsid w:val="00ED4B19"/>
    <w:rsid w:val="00EF7222"/>
    <w:rsid w:val="00F00F7A"/>
    <w:rsid w:val="00F0426F"/>
    <w:rsid w:val="00F136B3"/>
    <w:rsid w:val="00F238F7"/>
    <w:rsid w:val="00F36586"/>
    <w:rsid w:val="00F42710"/>
    <w:rsid w:val="00F460C0"/>
    <w:rsid w:val="00F65AEA"/>
    <w:rsid w:val="00F763DE"/>
    <w:rsid w:val="00F81B4F"/>
    <w:rsid w:val="00F87C99"/>
    <w:rsid w:val="00F97FFD"/>
    <w:rsid w:val="00FB6CDC"/>
    <w:rsid w:val="00FC20DC"/>
    <w:rsid w:val="00FC59C6"/>
    <w:rsid w:val="00FD720F"/>
    <w:rsid w:val="00FE0C60"/>
    <w:rsid w:val="00FE6841"/>
    <w:rsid w:val="00FE7622"/>
    <w:rsid w:val="00FF0C2F"/>
    <w:rsid w:val="00FF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311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D31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6847C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Normal (Web)"/>
    <w:basedOn w:val="a"/>
    <w:rsid w:val="00615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7C1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136B3"/>
    <w:pPr>
      <w:ind w:left="720"/>
      <w:contextualSpacing/>
    </w:pPr>
    <w:rPr>
      <w:lang w:eastAsia="ru-RU"/>
    </w:rPr>
  </w:style>
  <w:style w:type="paragraph" w:customStyle="1" w:styleId="list0020paragraph">
    <w:name w:val="list_0020paragraph"/>
    <w:basedOn w:val="a"/>
    <w:uiPriority w:val="99"/>
    <w:rsid w:val="001A02F6"/>
    <w:pPr>
      <w:spacing w:after="0" w:line="240" w:lineRule="atLeast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1A02F6"/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rsid w:val="00E44888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locked/>
    <w:rsid w:val="00E44888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F65A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5A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F65AEA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qFormat/>
    <w:rsid w:val="00747283"/>
    <w:rPr>
      <w:sz w:val="22"/>
      <w:szCs w:val="22"/>
      <w:lang w:eastAsia="en-US"/>
    </w:rPr>
  </w:style>
  <w:style w:type="paragraph" w:customStyle="1" w:styleId="c4">
    <w:name w:val="c4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DE5B80"/>
  </w:style>
  <w:style w:type="paragraph" w:customStyle="1" w:styleId="c11">
    <w:name w:val="c11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rsid w:val="00DE5B80"/>
  </w:style>
  <w:style w:type="character" w:customStyle="1" w:styleId="c37">
    <w:name w:val="c37"/>
    <w:rsid w:val="00DE5B80"/>
  </w:style>
  <w:style w:type="character" w:customStyle="1" w:styleId="c47">
    <w:name w:val="c47"/>
    <w:rsid w:val="00DE5B80"/>
  </w:style>
  <w:style w:type="paragraph" w:customStyle="1" w:styleId="c52">
    <w:name w:val="c52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rsid w:val="00DE5B80"/>
  </w:style>
  <w:style w:type="character" w:customStyle="1" w:styleId="c7">
    <w:name w:val="c7"/>
    <w:rsid w:val="00DE5B80"/>
  </w:style>
  <w:style w:type="paragraph" w:customStyle="1" w:styleId="c19">
    <w:name w:val="c19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rsid w:val="00DE5B80"/>
  </w:style>
  <w:style w:type="paragraph" w:customStyle="1" w:styleId="c3">
    <w:name w:val="c3"/>
    <w:basedOn w:val="a"/>
    <w:rsid w:val="00DE5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DE5B80"/>
  </w:style>
  <w:style w:type="character" w:styleId="ac">
    <w:name w:val="Hyperlink"/>
    <w:uiPriority w:val="99"/>
    <w:semiHidden/>
    <w:unhideWhenUsed/>
    <w:rsid w:val="00DE5B80"/>
    <w:rPr>
      <w:color w:val="0000FF"/>
      <w:u w:val="single"/>
    </w:rPr>
  </w:style>
  <w:style w:type="character" w:styleId="ad">
    <w:name w:val="Strong"/>
    <w:qFormat/>
    <w:locked/>
    <w:rsid w:val="00B16F69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B16F69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B16F69"/>
    <w:rPr>
      <w:sz w:val="22"/>
      <w:szCs w:val="22"/>
      <w:lang w:eastAsia="en-US"/>
    </w:rPr>
  </w:style>
  <w:style w:type="character" w:styleId="ae">
    <w:name w:val="Emphasis"/>
    <w:qFormat/>
    <w:locked/>
    <w:rsid w:val="00B16F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0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6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760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user2</cp:lastModifiedBy>
  <cp:revision>119</cp:revision>
  <cp:lastPrinted>2017-06-26T05:04:00Z</cp:lastPrinted>
  <dcterms:created xsi:type="dcterms:W3CDTF">2015-08-18T02:19:00Z</dcterms:created>
  <dcterms:modified xsi:type="dcterms:W3CDTF">2021-03-01T09:22:00Z</dcterms:modified>
</cp:coreProperties>
</file>