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6" w:rsidRDefault="002F4EB6" w:rsidP="002F4EB6">
      <w:pPr>
        <w:jc w:val="center"/>
        <w:rPr>
          <w:bCs/>
          <w:iCs/>
        </w:rPr>
      </w:pPr>
      <w:r>
        <w:rPr>
          <w:bCs/>
          <w:iCs/>
        </w:rPr>
        <w:t>Муниципальное бюджетное общеобразовательное учреждение</w:t>
      </w:r>
    </w:p>
    <w:p w:rsidR="002F4EB6" w:rsidRDefault="002F4EB6" w:rsidP="002F4EB6">
      <w:pPr>
        <w:jc w:val="center"/>
        <w:rPr>
          <w:bCs/>
          <w:iCs/>
        </w:rPr>
      </w:pPr>
      <w:r>
        <w:rPr>
          <w:bCs/>
          <w:iCs/>
        </w:rPr>
        <w:t>«Зыковская средняя общеобразовательная школа»</w:t>
      </w:r>
    </w:p>
    <w:p w:rsidR="002F4EB6" w:rsidRDefault="002F4EB6" w:rsidP="002F4EB6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2F4EB6" w:rsidTr="00555DAB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6" w:rsidRDefault="002F4EB6" w:rsidP="00555DAB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2F4EB6" w:rsidRDefault="002F4EB6" w:rsidP="00555DAB">
            <w:pPr>
              <w:spacing w:line="276" w:lineRule="auto"/>
            </w:pPr>
          </w:p>
          <w:p w:rsidR="002F4EB6" w:rsidRDefault="002F4EB6" w:rsidP="00555DAB">
            <w:pPr>
              <w:spacing w:line="276" w:lineRule="auto"/>
            </w:pPr>
            <w:r>
              <w:t xml:space="preserve">Протокол № </w:t>
            </w:r>
          </w:p>
          <w:p w:rsidR="002F4EB6" w:rsidRDefault="002F4EB6" w:rsidP="00555DAB">
            <w:pPr>
              <w:spacing w:line="276" w:lineRule="auto"/>
            </w:pPr>
            <w:r>
              <w:t>от ________________20___г.</w:t>
            </w:r>
          </w:p>
          <w:p w:rsidR="002F4EB6" w:rsidRDefault="002F4EB6" w:rsidP="00555DAB">
            <w:pPr>
              <w:spacing w:line="276" w:lineRule="auto"/>
            </w:pPr>
          </w:p>
          <w:p w:rsidR="002F4EB6" w:rsidRDefault="002F4EB6" w:rsidP="00555DAB">
            <w:pPr>
              <w:spacing w:line="276" w:lineRule="auto"/>
            </w:pPr>
            <w:r>
              <w:t>Руководитель МО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6" w:rsidRDefault="002F4EB6" w:rsidP="00555DAB">
            <w:pPr>
              <w:spacing w:line="276" w:lineRule="auto"/>
            </w:pPr>
            <w:r>
              <w:t xml:space="preserve">СОГЛАСОВАНО </w:t>
            </w:r>
          </w:p>
          <w:p w:rsidR="002F4EB6" w:rsidRDefault="002F4EB6" w:rsidP="00555DAB">
            <w:pPr>
              <w:spacing w:line="276" w:lineRule="auto"/>
            </w:pPr>
            <w:r>
              <w:t>на методическом совете</w:t>
            </w:r>
          </w:p>
          <w:p w:rsidR="002F4EB6" w:rsidRDefault="002F4EB6" w:rsidP="00555DAB">
            <w:pPr>
              <w:spacing w:line="276" w:lineRule="auto"/>
            </w:pPr>
            <w:r>
              <w:t>МБОУ «Зыковская СОШ»</w:t>
            </w:r>
          </w:p>
          <w:p w:rsidR="002F4EB6" w:rsidRDefault="002F4EB6" w:rsidP="00555DAB">
            <w:pPr>
              <w:spacing w:line="276" w:lineRule="auto"/>
            </w:pPr>
            <w:r>
              <w:t>Протокол № ______</w:t>
            </w:r>
          </w:p>
          <w:p w:rsidR="002F4EB6" w:rsidRDefault="002F4EB6" w:rsidP="00555DAB">
            <w:pPr>
              <w:spacing w:line="276" w:lineRule="auto"/>
            </w:pPr>
            <w:r>
              <w:t>от _________________20___г.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 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 Зам. директора по УР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Александрова Н.А. </w:t>
            </w:r>
          </w:p>
          <w:p w:rsidR="002F4EB6" w:rsidRDefault="002F4EB6" w:rsidP="00555DAB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6" w:rsidRDefault="002F4EB6" w:rsidP="00555DAB">
            <w:pPr>
              <w:spacing w:line="276" w:lineRule="auto"/>
            </w:pPr>
            <w:r>
              <w:t>«Утверждаю»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Директор МБОУ </w:t>
            </w:r>
          </w:p>
          <w:p w:rsidR="002F4EB6" w:rsidRDefault="002F4EB6" w:rsidP="00555DAB">
            <w:pPr>
              <w:spacing w:line="276" w:lineRule="auto"/>
            </w:pPr>
            <w:r>
              <w:t>«Зыковская СОШ»</w:t>
            </w:r>
          </w:p>
          <w:p w:rsidR="002F4EB6" w:rsidRDefault="002F4EB6" w:rsidP="00555DAB">
            <w:pPr>
              <w:spacing w:line="276" w:lineRule="auto"/>
            </w:pPr>
          </w:p>
          <w:p w:rsidR="002F4EB6" w:rsidRDefault="002F4EB6" w:rsidP="00555DAB">
            <w:pPr>
              <w:spacing w:line="276" w:lineRule="auto"/>
            </w:pPr>
            <w:r>
              <w:t>____________________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Загородний Е.И. </w:t>
            </w:r>
          </w:p>
          <w:p w:rsidR="002F4EB6" w:rsidRDefault="002F4EB6" w:rsidP="00555DAB">
            <w:pPr>
              <w:spacing w:line="276" w:lineRule="auto"/>
            </w:pPr>
          </w:p>
          <w:p w:rsidR="002F4EB6" w:rsidRDefault="002F4EB6" w:rsidP="00555DAB">
            <w:pPr>
              <w:spacing w:line="276" w:lineRule="auto"/>
            </w:pPr>
            <w:r>
              <w:t xml:space="preserve">Приказ №  </w:t>
            </w:r>
          </w:p>
          <w:p w:rsidR="002F4EB6" w:rsidRDefault="002F4EB6" w:rsidP="00555DAB">
            <w:pPr>
              <w:spacing w:line="276" w:lineRule="auto"/>
            </w:pPr>
            <w:r>
              <w:t xml:space="preserve">от _________________20___г. </w:t>
            </w:r>
          </w:p>
          <w:p w:rsidR="002F4EB6" w:rsidRDefault="002F4EB6" w:rsidP="00555DAB">
            <w:pPr>
              <w:spacing w:line="276" w:lineRule="auto"/>
            </w:pPr>
          </w:p>
        </w:tc>
      </w:tr>
    </w:tbl>
    <w:p w:rsidR="002F4EB6" w:rsidRDefault="002F4EB6" w:rsidP="002F4EB6">
      <w:pPr>
        <w:jc w:val="center"/>
        <w:rPr>
          <w:b/>
        </w:rPr>
      </w:pPr>
    </w:p>
    <w:p w:rsidR="002F4EB6" w:rsidRDefault="002F4EB6" w:rsidP="002F4EB6">
      <w:pPr>
        <w:jc w:val="center"/>
        <w:rPr>
          <w:b/>
        </w:rPr>
      </w:pPr>
      <w:r>
        <w:rPr>
          <w:b/>
        </w:rPr>
        <w:t>Рабочая программа по предмету  «Изобразительное искусство»</w:t>
      </w:r>
    </w:p>
    <w:p w:rsidR="002F4EB6" w:rsidRDefault="002F4EB6" w:rsidP="002F4EB6">
      <w:pPr>
        <w:jc w:val="center"/>
        <w:rPr>
          <w:b/>
        </w:rPr>
      </w:pPr>
      <w:r>
        <w:rPr>
          <w:b/>
        </w:rPr>
        <w:t xml:space="preserve"> </w:t>
      </w:r>
    </w:p>
    <w:p w:rsidR="002F4EB6" w:rsidRDefault="002F4EB6" w:rsidP="002F4EB6">
      <w:pPr>
        <w:jc w:val="center"/>
        <w:rPr>
          <w:b/>
        </w:rPr>
      </w:pPr>
      <w:r>
        <w:rPr>
          <w:b/>
        </w:rPr>
        <w:t xml:space="preserve">1 - 4 класса, </w:t>
      </w:r>
    </w:p>
    <w:p w:rsidR="002F4EB6" w:rsidRDefault="002F4EB6" w:rsidP="002F4EB6">
      <w:pPr>
        <w:jc w:val="center"/>
        <w:rPr>
          <w:b/>
        </w:rPr>
      </w:pPr>
      <w:r>
        <w:rPr>
          <w:b/>
        </w:rPr>
        <w:t>обучающихся по адаптированной основной общеобразовательной программе</w:t>
      </w:r>
    </w:p>
    <w:p w:rsidR="002F4EB6" w:rsidRDefault="002F4EB6" w:rsidP="002F4EB6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2F4EB6" w:rsidRDefault="002F4EB6" w:rsidP="002F4EB6">
      <w:pPr>
        <w:jc w:val="center"/>
      </w:pPr>
    </w:p>
    <w:p w:rsidR="002F4EB6" w:rsidRDefault="002F4EB6" w:rsidP="002F4EB6">
      <w:pPr>
        <w:jc w:val="center"/>
      </w:pPr>
      <w:r>
        <w:t xml:space="preserve">Программу составили: </w:t>
      </w:r>
      <w:r w:rsidR="00C735C1">
        <w:t>Камшилова Наталья Павловна</w:t>
      </w:r>
    </w:p>
    <w:p w:rsidR="002F4EB6" w:rsidRDefault="002F4EB6" w:rsidP="002F4EB6">
      <w:r>
        <w:t xml:space="preserve">                                                                                                                    </w:t>
      </w:r>
    </w:p>
    <w:p w:rsidR="002F4EB6" w:rsidRDefault="002F4EB6" w:rsidP="002F4EB6"/>
    <w:p w:rsidR="002F4EB6" w:rsidRDefault="002F4EB6" w:rsidP="002F4EB6"/>
    <w:p w:rsidR="002F4EB6" w:rsidRDefault="002F4EB6" w:rsidP="002F4EB6"/>
    <w:p w:rsidR="002F4EB6" w:rsidRDefault="002F4EB6" w:rsidP="002F4EB6"/>
    <w:p w:rsidR="00C735C1" w:rsidRDefault="00C735C1" w:rsidP="002F4EB6"/>
    <w:p w:rsidR="00C735C1" w:rsidRDefault="00C735C1" w:rsidP="002F4EB6"/>
    <w:p w:rsidR="002F4EB6" w:rsidRDefault="002F4EB6" w:rsidP="002F4EB6"/>
    <w:p w:rsidR="002F4EB6" w:rsidRDefault="002F4EB6" w:rsidP="002F4EB6"/>
    <w:p w:rsidR="002F4EB6" w:rsidRDefault="002F4EB6" w:rsidP="002F4EB6">
      <w:pPr>
        <w:jc w:val="center"/>
      </w:pPr>
      <w:r>
        <w:t>с. Зыково 2017 г.</w:t>
      </w:r>
    </w:p>
    <w:p w:rsidR="002F4EB6" w:rsidRDefault="002F4EB6" w:rsidP="002F4EB6">
      <w:pPr>
        <w:jc w:val="center"/>
      </w:pPr>
    </w:p>
    <w:p w:rsidR="0029017E" w:rsidRDefault="0029017E" w:rsidP="0029017E">
      <w:pPr>
        <w:pStyle w:val="aa"/>
        <w:ind w:firstLine="0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 Пояснительная записка.</w:t>
      </w:r>
    </w:p>
    <w:p w:rsidR="0029017E" w:rsidRDefault="0029017E" w:rsidP="0029017E">
      <w:pPr>
        <w:pStyle w:val="aa"/>
        <w:ind w:firstLine="0"/>
        <w:jc w:val="both"/>
        <w:rPr>
          <w:b/>
        </w:rPr>
      </w:pPr>
      <w:r>
        <w:rPr>
          <w:b/>
        </w:rPr>
        <w:t>1.1. Нормативная база.</w:t>
      </w:r>
    </w:p>
    <w:p w:rsidR="0029017E" w:rsidRDefault="0029017E" w:rsidP="0029017E">
      <w:pPr>
        <w:pStyle w:val="aa"/>
        <w:ind w:firstLine="0"/>
        <w:jc w:val="both"/>
      </w:pPr>
      <w:r>
        <w:tab/>
        <w:t xml:space="preserve">Рабочая программа по предмету «Изобразительное искусство» разработана для 1-4 классов на основе Федерального закона Российской Федерации от 29 декабря 2012 г. № 273-ФЗ «Об образовании в Российской Федерации»,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Министерства образования и науки РФ от 19 декабря 2014 г. № 1599, авторской программы под редакцией В.В. Воронковой для 1-4 классов специальных (коррекционных)  общеобразовательных учреждений </w:t>
      </w:r>
      <w:r>
        <w:rPr>
          <w:lang w:val="en-US"/>
        </w:rPr>
        <w:t>VIII</w:t>
      </w:r>
      <w:r>
        <w:t xml:space="preserve"> вида. </w:t>
      </w:r>
    </w:p>
    <w:p w:rsidR="0029017E" w:rsidRDefault="0029017E" w:rsidP="0029017E">
      <w:pPr>
        <w:pStyle w:val="aa"/>
        <w:ind w:firstLine="0"/>
        <w:jc w:val="both"/>
        <w:rPr>
          <w:b/>
        </w:rPr>
      </w:pPr>
      <w:r>
        <w:rPr>
          <w:b/>
        </w:rPr>
        <w:t>1.2. Название учебного предмета и УМК.</w:t>
      </w:r>
    </w:p>
    <w:p w:rsidR="0029017E" w:rsidRDefault="0029017E" w:rsidP="0029017E">
      <w:pPr>
        <w:jc w:val="both"/>
        <w:rPr>
          <w:b/>
        </w:rPr>
      </w:pPr>
      <w:r>
        <w:tab/>
      </w:r>
      <w:r>
        <w:rPr>
          <w:b/>
        </w:rPr>
        <w:t>Учебный предмет «Изобразительное искусство».</w:t>
      </w:r>
    </w:p>
    <w:p w:rsidR="0029017E" w:rsidRDefault="0029017E" w:rsidP="0029017E">
      <w:pPr>
        <w:jc w:val="both"/>
      </w:pPr>
      <w:r>
        <w:t>В состав УМК входит:</w:t>
      </w:r>
    </w:p>
    <w:p w:rsidR="0029017E" w:rsidRPr="007F59B1" w:rsidRDefault="007F59B1" w:rsidP="008C529F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Calibri" w:hAnsi="Times New Roman"/>
          <w:color w:val="000000"/>
          <w:kern w:val="2"/>
          <w:sz w:val="24"/>
          <w:szCs w:val="24"/>
          <w:lang w:eastAsia="ar-SA"/>
        </w:rPr>
      </w:pPr>
      <w:r w:rsidRPr="007F59B1">
        <w:rPr>
          <w:rFonts w:ascii="Times New Roman" w:eastAsia="Calibri" w:hAnsi="Times New Roman"/>
          <w:kern w:val="2"/>
          <w:sz w:val="24"/>
          <w:szCs w:val="24"/>
          <w:lang w:eastAsia="ar-SA"/>
        </w:rPr>
        <w:t xml:space="preserve">«Изобразительное искусство. Ты изображаешь, украшаешь и строишь» -  </w:t>
      </w:r>
      <w:r w:rsidRPr="007F59B1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учебник по изобразительному искусству для 1 класса. </w:t>
      </w:r>
      <w:r w:rsidRPr="007F59B1">
        <w:rPr>
          <w:rFonts w:ascii="Times New Roman" w:eastAsia="Calibri" w:hAnsi="Times New Roman"/>
          <w:kern w:val="2"/>
          <w:sz w:val="24"/>
          <w:szCs w:val="24"/>
          <w:lang w:eastAsia="ar-SA"/>
        </w:rPr>
        <w:t>Неменская Л.А., под редакцией Неменского Б.М. М</w:t>
      </w:r>
      <w:r w:rsidRPr="007F59B1">
        <w:rPr>
          <w:rFonts w:ascii="Times New Roman" w:eastAsia="Calibri" w:hAnsi="Times New Roman"/>
          <w:color w:val="000000"/>
          <w:kern w:val="2"/>
          <w:sz w:val="24"/>
          <w:szCs w:val="24"/>
          <w:lang w:eastAsia="ar-SA"/>
        </w:rPr>
        <w:t>., 2012 г.</w:t>
      </w:r>
    </w:p>
    <w:p w:rsidR="007F59B1" w:rsidRPr="007F59B1" w:rsidRDefault="007F59B1" w:rsidP="008C529F">
      <w:pPr>
        <w:numPr>
          <w:ilvl w:val="0"/>
          <w:numId w:val="7"/>
        </w:numPr>
        <w:ind w:left="714" w:hanging="357"/>
        <w:jc w:val="both"/>
        <w:rPr>
          <w:rFonts w:eastAsia="Calibri"/>
          <w:color w:val="000000"/>
          <w:kern w:val="2"/>
          <w:lang w:eastAsia="zh-CN" w:bidi="hi-IN"/>
        </w:rPr>
      </w:pPr>
      <w:r w:rsidRPr="007F59B1">
        <w:rPr>
          <w:rFonts w:eastAsia="Calibri"/>
          <w:kern w:val="2"/>
          <w:lang w:eastAsia="ar-SA"/>
        </w:rPr>
        <w:t xml:space="preserve">«Изобразительное искусство. Искусство и ты» -  </w:t>
      </w:r>
      <w:r w:rsidRPr="007F59B1">
        <w:rPr>
          <w:rFonts w:eastAsia="Calibri"/>
          <w:kern w:val="2"/>
          <w:lang w:eastAsia="en-US"/>
        </w:rPr>
        <w:t xml:space="preserve">учебник по изобразительному искусству для 2 класса. </w:t>
      </w:r>
      <w:r w:rsidRPr="007F59B1">
        <w:rPr>
          <w:rFonts w:eastAsia="Calibri"/>
          <w:kern w:val="2"/>
          <w:lang w:eastAsia="ar-SA"/>
        </w:rPr>
        <w:t>Коротеева Е. И.., под редакцией Неменского Б.М. М</w:t>
      </w:r>
      <w:r w:rsidRPr="007F59B1">
        <w:rPr>
          <w:rFonts w:eastAsia="Calibri"/>
          <w:color w:val="000000"/>
          <w:kern w:val="2"/>
          <w:lang w:eastAsia="ar-SA"/>
        </w:rPr>
        <w:t>., 2012 г.</w:t>
      </w:r>
    </w:p>
    <w:p w:rsidR="007F59B1" w:rsidRPr="007F59B1" w:rsidRDefault="007F59B1" w:rsidP="008C529F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F59B1">
        <w:rPr>
          <w:rFonts w:ascii="Times New Roman" w:eastAsia="Calibri" w:hAnsi="Times New Roman"/>
          <w:kern w:val="2"/>
          <w:sz w:val="24"/>
          <w:szCs w:val="24"/>
          <w:lang w:eastAsia="ar-SA"/>
        </w:rPr>
        <w:t xml:space="preserve">«Изобразительное искусство. Искусство вокруг нас» -  </w:t>
      </w:r>
      <w:r w:rsidRPr="007F59B1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учебник по изобразительному искусству для 3 класса. </w:t>
      </w:r>
      <w:r w:rsidRPr="007F59B1">
        <w:rPr>
          <w:rFonts w:ascii="Times New Roman" w:eastAsia="Calibri" w:hAnsi="Times New Roman"/>
          <w:kern w:val="2"/>
          <w:sz w:val="24"/>
          <w:szCs w:val="24"/>
          <w:lang w:eastAsia="ar-SA"/>
        </w:rPr>
        <w:t xml:space="preserve"> Коротеева Е. И.., под редакцией Неменского Б.М. М</w:t>
      </w:r>
      <w:r w:rsidRPr="007F59B1">
        <w:rPr>
          <w:rFonts w:ascii="Times New Roman" w:eastAsia="Calibri" w:hAnsi="Times New Roman"/>
          <w:color w:val="000000"/>
          <w:kern w:val="2"/>
          <w:sz w:val="24"/>
          <w:szCs w:val="24"/>
          <w:lang w:eastAsia="ar-SA"/>
        </w:rPr>
        <w:t>., 2012 г.</w:t>
      </w:r>
    </w:p>
    <w:p w:rsidR="007F59B1" w:rsidRPr="007F59B1" w:rsidRDefault="007F59B1" w:rsidP="008C529F">
      <w:pPr>
        <w:numPr>
          <w:ilvl w:val="0"/>
          <w:numId w:val="7"/>
        </w:numPr>
        <w:tabs>
          <w:tab w:val="num" w:pos="785"/>
        </w:tabs>
        <w:ind w:left="714" w:hanging="357"/>
        <w:jc w:val="both"/>
        <w:rPr>
          <w:rFonts w:eastAsia="Calibri"/>
          <w:color w:val="000000"/>
          <w:kern w:val="2"/>
          <w:lang w:eastAsia="zh-CN" w:bidi="hi-IN"/>
        </w:rPr>
      </w:pPr>
      <w:r w:rsidRPr="007F59B1">
        <w:rPr>
          <w:rFonts w:eastAsia="Calibri"/>
          <w:kern w:val="2"/>
          <w:lang w:eastAsia="ar-SA"/>
        </w:rPr>
        <w:t xml:space="preserve">«Изобразительное искусство. Каждый народ-художник» -  </w:t>
      </w:r>
      <w:r w:rsidRPr="007F59B1">
        <w:rPr>
          <w:rFonts w:eastAsia="Calibri"/>
          <w:kern w:val="2"/>
          <w:lang w:eastAsia="en-US"/>
        </w:rPr>
        <w:t xml:space="preserve">учебник по изобразительному искусству для 4 класса общеобразовательных учреждений </w:t>
      </w:r>
      <w:r w:rsidRPr="007F59B1">
        <w:rPr>
          <w:rFonts w:eastAsia="Calibri"/>
          <w:kern w:val="2"/>
          <w:lang w:eastAsia="ar-SA"/>
        </w:rPr>
        <w:t xml:space="preserve"> НеменскаяЛ. А., под редакцией Неменского Б.М. М</w:t>
      </w:r>
      <w:r w:rsidRPr="007F59B1">
        <w:rPr>
          <w:rFonts w:eastAsia="Calibri"/>
          <w:color w:val="000000"/>
          <w:kern w:val="2"/>
          <w:lang w:eastAsia="ar-SA"/>
        </w:rPr>
        <w:t>., 2012 г.</w:t>
      </w:r>
    </w:p>
    <w:p w:rsidR="0029017E" w:rsidRDefault="0029017E" w:rsidP="0029017E">
      <w:pPr>
        <w:jc w:val="both"/>
        <w:rPr>
          <w:b/>
        </w:rPr>
      </w:pPr>
      <w:r>
        <w:rPr>
          <w:b/>
        </w:rPr>
        <w:t>1.3. Цели изучения предмета с учетом специфики учебного предмета, коррекционного курса.</w:t>
      </w:r>
    </w:p>
    <w:p w:rsidR="0029017E" w:rsidRDefault="0029017E" w:rsidP="0029017E">
      <w:pPr>
        <w:pStyle w:val="41"/>
        <w:shd w:val="clear" w:color="auto" w:fill="auto"/>
        <w:spacing w:after="0" w:line="240" w:lineRule="auto"/>
        <w:ind w:firstLine="740"/>
        <w:jc w:val="both"/>
        <w:rPr>
          <w:b w:val="0"/>
          <w:sz w:val="24"/>
          <w:lang w:eastAsia="ru-RU"/>
        </w:rPr>
      </w:pPr>
      <w:r>
        <w:rPr>
          <w:b w:val="0"/>
          <w:sz w:val="24"/>
          <w:szCs w:val="24"/>
        </w:rPr>
        <w:t xml:space="preserve">Основными </w:t>
      </w:r>
      <w:r>
        <w:rPr>
          <w:sz w:val="24"/>
          <w:szCs w:val="24"/>
        </w:rPr>
        <w:t>целями</w:t>
      </w:r>
      <w:r>
        <w:rPr>
          <w:b w:val="0"/>
          <w:sz w:val="24"/>
          <w:szCs w:val="24"/>
        </w:rPr>
        <w:t xml:space="preserve"> предмета «</w:t>
      </w:r>
      <w:r w:rsidR="00E124C5">
        <w:rPr>
          <w:b w:val="0"/>
          <w:sz w:val="24"/>
          <w:szCs w:val="24"/>
        </w:rPr>
        <w:t>Изобразительное искусство</w:t>
      </w:r>
      <w:r>
        <w:rPr>
          <w:b w:val="0"/>
          <w:sz w:val="24"/>
          <w:szCs w:val="24"/>
        </w:rPr>
        <w:t xml:space="preserve">» является: </w:t>
      </w:r>
      <w:r w:rsidR="00E124C5">
        <w:rPr>
          <w:b w:val="0"/>
          <w:sz w:val="24"/>
          <w:szCs w:val="24"/>
        </w:rPr>
        <w:t>формирование умений и навыков изобразительной деятельности, их применение для решения практических задач; развитие художественного вкуса: умения отличать красивое от некрасивого; понимание красоты как ценности; воспитание потребности в художественном творчестве.</w:t>
      </w:r>
      <w:r>
        <w:rPr>
          <w:b w:val="0"/>
          <w:sz w:val="24"/>
          <w:lang w:eastAsia="ru-RU"/>
        </w:rPr>
        <w:t xml:space="preserve"> </w:t>
      </w:r>
    </w:p>
    <w:p w:rsidR="0029017E" w:rsidRDefault="0029017E" w:rsidP="0029017E">
      <w:pPr>
        <w:jc w:val="both"/>
        <w:rPr>
          <w:b/>
        </w:rPr>
      </w:pPr>
      <w:r>
        <w:rPr>
          <w:b/>
        </w:rPr>
        <w:t>Цель изучения предмета «</w:t>
      </w:r>
      <w:r w:rsidR="00E124C5">
        <w:rPr>
          <w:b/>
        </w:rPr>
        <w:t>Изобразительное искусство</w:t>
      </w:r>
      <w:r>
        <w:rPr>
          <w:b/>
        </w:rPr>
        <w:t>» в 1 классе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497"/>
      </w:tblGrid>
      <w:tr w:rsidR="0029017E" w:rsidTr="00E124C5">
        <w:trPr>
          <w:trHeight w:val="16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 w:rsidP="00E124C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целью изучения предмету «</w:t>
            </w:r>
            <w:r w:rsidR="00E124C5">
              <w:rPr>
                <w:rFonts w:ascii="Times New Roman" w:hAnsi="Times New Roman"/>
                <w:sz w:val="24"/>
                <w:szCs w:val="24"/>
              </w:rPr>
              <w:t>Изобразительное искусство» является: формирование элементарных знаний об изобразительном искусстве, развитие зрительного восприятия формы, величины, цвета предмета.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 w:rsidP="00E124C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E124C5" w:rsidRDefault="0029017E" w:rsidP="00E124C5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124C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интереса к изобразительному искусству;</w:t>
            </w:r>
          </w:p>
          <w:p w:rsidR="00E124C5" w:rsidRDefault="00E124C5" w:rsidP="00E124C5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раскрытие знания изобразительного искусства в жизни человека;</w:t>
            </w:r>
          </w:p>
          <w:p w:rsidR="00E124C5" w:rsidRDefault="00E124C5" w:rsidP="00E124C5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в детях эстетического чувства и понимания красоты окружающего мира, художественного вкуса;</w:t>
            </w:r>
          </w:p>
          <w:p w:rsidR="00E124C5" w:rsidRDefault="00E124C5" w:rsidP="00E124C5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обучение разным видам изобразительной деятельности (рисованию, аппликации, лепке).</w:t>
            </w:r>
          </w:p>
          <w:p w:rsidR="0029017E" w:rsidRDefault="0029017E" w:rsidP="00E124C5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017E" w:rsidRDefault="0029017E" w:rsidP="0029017E">
      <w:pPr>
        <w:jc w:val="both"/>
      </w:pPr>
      <w:r>
        <w:rPr>
          <w:b/>
        </w:rPr>
        <w:t>Цель изучения предмета «</w:t>
      </w:r>
      <w:r w:rsidR="00E124C5">
        <w:rPr>
          <w:b/>
        </w:rPr>
        <w:t>Изобразительное искусство</w:t>
      </w:r>
      <w:r>
        <w:rPr>
          <w:b/>
        </w:rPr>
        <w:t>»  во 2 классе</w:t>
      </w:r>
      <w: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497"/>
      </w:tblGrid>
      <w:tr w:rsidR="00E124C5" w:rsidRPr="00A91B20" w:rsidTr="00623A67">
        <w:trPr>
          <w:trHeight w:val="4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C5" w:rsidRPr="00A91B20" w:rsidRDefault="00E124C5" w:rsidP="00E124C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целью изучения предмету «Изобразительное искусство» </w:t>
            </w: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является: 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и навыков 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изобразительной деятельности, их применение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решения практических задач; р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</w:t>
            </w:r>
            <w:r w:rsidRPr="00A91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4C5" w:rsidRPr="00A91B20" w:rsidRDefault="00E124C5" w:rsidP="00E124C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E124C5" w:rsidRPr="00A91B20" w:rsidRDefault="00E124C5" w:rsidP="00E124C5">
            <w:pPr>
              <w:jc w:val="both"/>
            </w:pPr>
            <w:r w:rsidRPr="00A91B20">
              <w:t xml:space="preserve">- развивать мелкую моторику рук; </w:t>
            </w:r>
          </w:p>
          <w:p w:rsidR="00E124C5" w:rsidRPr="00A91B20" w:rsidRDefault="00E124C5" w:rsidP="00E124C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обобщенных представлений о свойствах предметов (цвет, форма, </w:t>
            </w:r>
            <w:r w:rsidRPr="00A9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величина);</w:t>
            </w:r>
            <w:r w:rsidRPr="00A9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4C5" w:rsidRDefault="00E124C5" w:rsidP="00E124C5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развитие пространственных представлений и ориентации;</w:t>
            </w:r>
          </w:p>
          <w:p w:rsidR="00623A67" w:rsidRDefault="00623A67" w:rsidP="00623A67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в детях эстетического чувства и понимания красоты окружающего мира, художественного вкуса;</w:t>
            </w:r>
          </w:p>
          <w:p w:rsidR="00623A67" w:rsidRDefault="00623A67" w:rsidP="00623A67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обучение разным видам изобразительной деятельности (рисованию, аппликации, лепке);</w:t>
            </w:r>
          </w:p>
          <w:p w:rsidR="00623A67" w:rsidRPr="00623A67" w:rsidRDefault="00623A67" w:rsidP="00623A67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</w:tc>
      </w:tr>
    </w:tbl>
    <w:p w:rsidR="0029017E" w:rsidRDefault="0029017E" w:rsidP="0029017E">
      <w:pPr>
        <w:jc w:val="both"/>
        <w:rPr>
          <w:b/>
        </w:rPr>
      </w:pPr>
      <w:r>
        <w:rPr>
          <w:b/>
        </w:rPr>
        <w:lastRenderedPageBreak/>
        <w:t>Цель изучения предмета «</w:t>
      </w:r>
      <w:r w:rsidR="00E124C5">
        <w:rPr>
          <w:b/>
        </w:rPr>
        <w:t>Изобразительное искусство</w:t>
      </w:r>
      <w:r>
        <w:rPr>
          <w:b/>
        </w:rPr>
        <w:t>» в 3 классе.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497"/>
      </w:tblGrid>
      <w:tr w:rsidR="00623A67" w:rsidRPr="00A91B20" w:rsidTr="00623A67">
        <w:trPr>
          <w:trHeight w:val="16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целью изучения предмету «Изобразительное искусство</w:t>
            </w: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 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изобразительной деятельности, их применение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решения практических задач; р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развивают способность анализировать образец </w:t>
            </w:r>
          </w:p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развивать умения определять последовательность выполнения рисунка;</w:t>
            </w:r>
          </w:p>
          <w:p w:rsidR="00623A67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видеть красоту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рироды в различные времена года;</w:t>
            </w:r>
          </w:p>
          <w:p w:rsidR="00623A67" w:rsidRDefault="00623A67" w:rsidP="00623A67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в детях эстетического чувства и понимания красоты окружающего мира, художественного вкуса;</w:t>
            </w:r>
          </w:p>
          <w:p w:rsidR="00623A67" w:rsidRDefault="00623A67" w:rsidP="00623A67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обучение разным видам изобразительной деятельности (рисованию, аппликации, лепке);</w:t>
            </w:r>
          </w:p>
          <w:p w:rsidR="00623A67" w:rsidRPr="00A91B20" w:rsidRDefault="00623A67" w:rsidP="00623A6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</w:tc>
      </w:tr>
    </w:tbl>
    <w:p w:rsidR="0029017E" w:rsidRDefault="0029017E" w:rsidP="0029017E">
      <w:pPr>
        <w:jc w:val="both"/>
        <w:rPr>
          <w:b/>
        </w:rPr>
      </w:pPr>
      <w:r>
        <w:rPr>
          <w:b/>
        </w:rPr>
        <w:t>Цель изучения предмета «</w:t>
      </w:r>
      <w:r w:rsidR="00E124C5">
        <w:rPr>
          <w:b/>
        </w:rPr>
        <w:t>Изобразительное искусство</w:t>
      </w:r>
      <w:r>
        <w:rPr>
          <w:b/>
        </w:rPr>
        <w:t>» в 4 классе.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497"/>
      </w:tblGrid>
      <w:tr w:rsidR="00623A67" w:rsidRPr="00A91B20" w:rsidTr="00623A67">
        <w:trPr>
          <w:trHeight w:val="21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целью изучения предмету «Изобразительное искусство</w:t>
            </w: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 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изобразительной деятельности, их применение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решения практических задач; р</w:t>
            </w:r>
            <w:r w:rsidRPr="00A9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развивать умения изображать объемные предметы</w:t>
            </w:r>
          </w:p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развивать у учащихся зрительные представления и умения передавать в рисунке свои впечатления от ранее увиденного;</w:t>
            </w:r>
          </w:p>
          <w:p w:rsidR="00623A67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0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рассказывать о содержании и особенностях рассматриваемых  произведений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A67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создать простейшие художественные образы с натуры и по образцу, по памяти, представлению и воображению;</w:t>
            </w:r>
          </w:p>
          <w:p w:rsidR="00623A67" w:rsidRPr="00A91B20" w:rsidRDefault="00623A67" w:rsidP="004756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</w:tc>
      </w:tr>
    </w:tbl>
    <w:p w:rsidR="007F59B1" w:rsidRDefault="007F59B1" w:rsidP="0029017E">
      <w:pPr>
        <w:rPr>
          <w:b/>
        </w:rPr>
      </w:pPr>
    </w:p>
    <w:p w:rsidR="007F59B1" w:rsidRDefault="007F59B1" w:rsidP="0029017E">
      <w:pPr>
        <w:rPr>
          <w:b/>
        </w:rPr>
      </w:pPr>
    </w:p>
    <w:p w:rsidR="0029017E" w:rsidRDefault="0029017E" w:rsidP="0029017E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Общая характеристика учебного предмета, коррекционного курса с учетом особенностей его освоения обучающимися.</w:t>
      </w:r>
    </w:p>
    <w:p w:rsidR="00623A67" w:rsidRPr="00A91B20" w:rsidRDefault="00623A67" w:rsidP="00623A67">
      <w:pPr>
        <w:ind w:firstLine="567"/>
        <w:jc w:val="both"/>
      </w:pPr>
      <w:r w:rsidRPr="00A91B20">
        <w:lastRenderedPageBreak/>
        <w:t>Изобразительное искусство как школьный учебный предмет имеет важное коррекционно–развивающее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623A67" w:rsidRPr="00A91B20" w:rsidRDefault="00623A67" w:rsidP="00623A67">
      <w:pPr>
        <w:ind w:firstLine="708"/>
        <w:jc w:val="both"/>
        <w:rPr>
          <w:rFonts w:eastAsia="Bookman Old Style"/>
        </w:rPr>
      </w:pPr>
      <w:r w:rsidRPr="00A91B20">
        <w:rPr>
          <w:rFonts w:eastAsia="Bookman Old Style"/>
        </w:rPr>
        <w:t>В силу особенностей развития психических процессов и различной степенью нарушения интеллектуальной сферы у обучающихся с умственной отсталостью, полнота и время освоения программного материала у них разное, поэтому при составлении программы учитываются различные уровни освоения. Данная программа разделена на 2 уровня усвоения.</w:t>
      </w:r>
    </w:p>
    <w:p w:rsidR="00623A67" w:rsidRPr="00A91B20" w:rsidRDefault="00623A67" w:rsidP="00623A67">
      <w:pPr>
        <w:ind w:firstLine="708"/>
        <w:jc w:val="both"/>
        <w:rPr>
          <w:rFonts w:eastAsia="Bookman Old Style"/>
        </w:rPr>
      </w:pPr>
      <w:r w:rsidRPr="00A91B20">
        <w:rPr>
          <w:rFonts w:eastAsia="Bookman Old Style"/>
        </w:rPr>
        <w:t xml:space="preserve">К </w:t>
      </w:r>
      <w:r w:rsidRPr="00A91B20">
        <w:rPr>
          <w:rFonts w:eastAsia="Bookman Old Style"/>
          <w:i/>
        </w:rPr>
        <w:t>первому уровню</w:t>
      </w:r>
      <w:r w:rsidRPr="00A91B20">
        <w:rPr>
          <w:rFonts w:eastAsia="Bookman Old Style"/>
        </w:rPr>
        <w:t xml:space="preserve"> усвоения относятся те обучающиеся,</w:t>
      </w:r>
      <w:r w:rsidRPr="00A91B20">
        <w:t xml:space="preserve"> которые могут самостоятельно выполнять большинство учебных заданий после  предварительного разбора с учителем. </w:t>
      </w:r>
    </w:p>
    <w:p w:rsidR="00623A67" w:rsidRPr="00A91B20" w:rsidRDefault="00623A67" w:rsidP="00623A67">
      <w:pPr>
        <w:autoSpaceDE w:val="0"/>
        <w:autoSpaceDN w:val="0"/>
        <w:adjustRightInd w:val="0"/>
        <w:ind w:firstLine="708"/>
        <w:jc w:val="both"/>
      </w:pPr>
      <w:r w:rsidRPr="00A91B20">
        <w:rPr>
          <w:i/>
        </w:rPr>
        <w:t xml:space="preserve">Второй уровень </w:t>
      </w:r>
      <w:r w:rsidRPr="00A91B20">
        <w:t>усвоения – индивидуальные особенности обучающихся не позволяют усваивать объем программного материала на базовом уровне. Для этих обучающихся постоянно требуется многократное повторение и объяснение материала учителя. Эти обучающиеся работают с опорой на образец и по алгоритму. У обучающихся  низкий уровень активности. Замедленный темп работы.</w:t>
      </w:r>
    </w:p>
    <w:p w:rsidR="0029017E" w:rsidRDefault="0029017E" w:rsidP="0029017E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Описание места учебного предмета в учебном плане.</w:t>
      </w:r>
    </w:p>
    <w:p w:rsidR="0029017E" w:rsidRDefault="0029017E" w:rsidP="0029017E">
      <w:pPr>
        <w:ind w:firstLine="708"/>
        <w:jc w:val="both"/>
      </w:pPr>
      <w:r>
        <w:t>Учебный предмет «</w:t>
      </w:r>
      <w:r w:rsidR="00623A67">
        <w:t>Изобразительное искусство</w:t>
      </w:r>
      <w:r>
        <w:t>» входит в предметную область «</w:t>
      </w:r>
      <w:r w:rsidR="00623A67">
        <w:t>Искусство</w:t>
      </w:r>
      <w:r>
        <w:t xml:space="preserve">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29017E" w:rsidRDefault="0029017E" w:rsidP="0029017E">
      <w:pPr>
        <w:ind w:firstLine="708"/>
        <w:jc w:val="both"/>
      </w:pPr>
      <w:r>
        <w:t>На изучение предмета «</w:t>
      </w:r>
      <w:r w:rsidR="00623A67">
        <w:t>Изобразительное искусство</w:t>
      </w:r>
      <w:r>
        <w:t xml:space="preserve">» в начальной школе отводится </w:t>
      </w:r>
      <w:r w:rsidR="00623A67">
        <w:t>135</w:t>
      </w:r>
      <w:r>
        <w:t xml:space="preserve"> часов. </w:t>
      </w:r>
    </w:p>
    <w:p w:rsidR="0029017E" w:rsidRDefault="0029017E" w:rsidP="0029017E">
      <w:pPr>
        <w:jc w:val="both"/>
      </w:pPr>
      <w:r>
        <w:t xml:space="preserve">1 класс - </w:t>
      </w:r>
      <w:r w:rsidR="00623A67">
        <w:t>33 часов (1 час</w:t>
      </w:r>
      <w:r>
        <w:t xml:space="preserve"> в неделю, 33 учебные недели);</w:t>
      </w:r>
    </w:p>
    <w:p w:rsidR="0029017E" w:rsidRDefault="00623A67" w:rsidP="0029017E">
      <w:pPr>
        <w:jc w:val="both"/>
      </w:pPr>
      <w:r>
        <w:t>2 класс – 34</w:t>
      </w:r>
      <w:r w:rsidR="0029017E">
        <w:t xml:space="preserve"> часов (</w:t>
      </w:r>
      <w:r>
        <w:t>1 час</w:t>
      </w:r>
      <w:r w:rsidR="0029017E">
        <w:t xml:space="preserve"> в неделю, 34 учебные недели);</w:t>
      </w:r>
    </w:p>
    <w:p w:rsidR="0029017E" w:rsidRDefault="0029017E" w:rsidP="0029017E">
      <w:pPr>
        <w:jc w:val="both"/>
      </w:pPr>
      <w:r>
        <w:t xml:space="preserve">3 класс – </w:t>
      </w:r>
      <w:r w:rsidR="00623A67">
        <w:t>34 часов (1 час в неделю, 34 учебные недели);</w:t>
      </w:r>
    </w:p>
    <w:p w:rsidR="0029017E" w:rsidRDefault="0029017E" w:rsidP="0029017E">
      <w:pPr>
        <w:jc w:val="both"/>
      </w:pPr>
      <w:r>
        <w:t xml:space="preserve">4 класс – </w:t>
      </w:r>
      <w:r w:rsidR="00623A67">
        <w:t>34 часов (1 час в неделю, 34 учебные недели)</w:t>
      </w:r>
      <w:r>
        <w:t>.</w:t>
      </w:r>
    </w:p>
    <w:p w:rsidR="0029017E" w:rsidRDefault="0029017E" w:rsidP="0029017E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Личностные и предметные результаты освоения учебного предмета, коррекционного курса.</w:t>
      </w:r>
    </w:p>
    <w:p w:rsidR="0029017E" w:rsidRDefault="0029017E" w:rsidP="0029017E">
      <w:pPr>
        <w:ind w:firstLine="708"/>
        <w:jc w:val="both"/>
      </w:pPr>
      <w:r>
        <w:t>Предмет, коррекционный курс «</w:t>
      </w:r>
      <w:r w:rsidR="00475604">
        <w:t>Изобразительное искусство</w:t>
      </w:r>
      <w:r>
        <w:t xml:space="preserve">» предполагает достижение обучающимися двух видов результатов: личностных и предметных. </w:t>
      </w:r>
    </w:p>
    <w:p w:rsidR="0029017E" w:rsidRDefault="0029017E" w:rsidP="0029017E">
      <w:pPr>
        <w:jc w:val="both"/>
        <w:rPr>
          <w:b/>
        </w:rPr>
      </w:pPr>
      <w:r>
        <w:rPr>
          <w:b/>
        </w:rPr>
        <w:t>4.1. Личностные результаты.</w:t>
      </w:r>
    </w:p>
    <w:p w:rsidR="0029017E" w:rsidRDefault="0029017E" w:rsidP="0029017E">
      <w:pPr>
        <w:jc w:val="both"/>
      </w:pPr>
      <w:r>
        <w:t>1. Осознание себя как ученика, как члена семьи, как друга и одноклассника;</w:t>
      </w:r>
    </w:p>
    <w:p w:rsidR="0029017E" w:rsidRDefault="0029017E" w:rsidP="0029017E">
      <w:pPr>
        <w:jc w:val="both"/>
      </w:pPr>
      <w:r>
        <w:t xml:space="preserve">2. Формирование уважительного отношения к иному мнению, истории и культуре других народов; </w:t>
      </w:r>
    </w:p>
    <w:p w:rsidR="0029017E" w:rsidRDefault="0029017E" w:rsidP="0029017E">
      <w:pPr>
        <w:jc w:val="both"/>
      </w:pPr>
      <w:r>
        <w:t xml:space="preserve">3. Развитие адекватных представлений о собственных возможностях, о насущно необходимом жизнеобеспечении; </w:t>
      </w:r>
    </w:p>
    <w:p w:rsidR="0029017E" w:rsidRDefault="0029017E" w:rsidP="0029017E">
      <w:pPr>
        <w:jc w:val="both"/>
      </w:pPr>
      <w:r>
        <w:t xml:space="preserve">4. Овладение начальными навыками адаптации в динамично изменяющемся и развивающемся мире; </w:t>
      </w:r>
    </w:p>
    <w:p w:rsidR="0029017E" w:rsidRDefault="0029017E" w:rsidP="0029017E">
      <w:pPr>
        <w:jc w:val="both"/>
      </w:pPr>
      <w:r>
        <w:t>5. Овладение социально-бытовыми умениями, используемыми в повседневной жизни;</w:t>
      </w:r>
    </w:p>
    <w:p w:rsidR="0029017E" w:rsidRDefault="0029017E" w:rsidP="0029017E">
      <w:pPr>
        <w:jc w:val="both"/>
      </w:pPr>
      <w:r>
        <w:t xml:space="preserve">6. Владение навыками коммуникации и принятыми нормами социального взаимодействия; </w:t>
      </w:r>
    </w:p>
    <w:p w:rsidR="0029017E" w:rsidRDefault="0029017E" w:rsidP="0029017E">
      <w:pPr>
        <w:jc w:val="both"/>
      </w:pPr>
      <w:r>
        <w:t xml:space="preserve">7.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9017E" w:rsidRDefault="0029017E" w:rsidP="0029017E">
      <w:pPr>
        <w:jc w:val="both"/>
      </w:pPr>
      <w:r>
        <w:t xml:space="preserve">8.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29017E" w:rsidRDefault="0029017E" w:rsidP="0029017E">
      <w:pPr>
        <w:jc w:val="both"/>
      </w:pPr>
      <w:r>
        <w:t xml:space="preserve">9. Развитие навыков сотрудничества с взрослыми и сверстниками в разных социальных ситуациях; </w:t>
      </w:r>
    </w:p>
    <w:p w:rsidR="0029017E" w:rsidRDefault="0029017E" w:rsidP="0029017E">
      <w:pPr>
        <w:jc w:val="both"/>
      </w:pPr>
      <w:r>
        <w:lastRenderedPageBreak/>
        <w:t xml:space="preserve">10. Формирование эстетических потребностей, ценностей и чувств; </w:t>
      </w:r>
    </w:p>
    <w:p w:rsidR="0029017E" w:rsidRDefault="0029017E" w:rsidP="0029017E">
      <w:pPr>
        <w:jc w:val="both"/>
      </w:pPr>
      <w:r>
        <w:t xml:space="preserve">11.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9017E" w:rsidRDefault="0029017E" w:rsidP="0029017E">
      <w:pPr>
        <w:jc w:val="both"/>
      </w:pPr>
      <w:r>
        <w:t xml:space="preserve"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9017E" w:rsidRDefault="0029017E" w:rsidP="0029017E">
      <w:pPr>
        <w:jc w:val="both"/>
      </w:pPr>
      <w:r>
        <w:t>13. Формирование готовности к самостоятельной жизни.</w:t>
      </w:r>
    </w:p>
    <w:p w:rsidR="0029017E" w:rsidRDefault="0029017E" w:rsidP="0029017E">
      <w:pPr>
        <w:jc w:val="both"/>
        <w:rPr>
          <w:b/>
        </w:rPr>
      </w:pPr>
      <w:r>
        <w:rPr>
          <w:b/>
        </w:rPr>
        <w:t>4.2. Предметные результаты.</w:t>
      </w:r>
    </w:p>
    <w:p w:rsidR="0029017E" w:rsidRDefault="0029017E" w:rsidP="00475604">
      <w:pPr>
        <w:jc w:val="both"/>
      </w:pPr>
      <w:r>
        <w:t xml:space="preserve">1. </w:t>
      </w:r>
      <w:r w:rsidR="00475604">
        <w:t>Элементарные эстетические представления и оценочные суждения о произведениях искусства;</w:t>
      </w:r>
    </w:p>
    <w:p w:rsidR="00475604" w:rsidRDefault="00475604" w:rsidP="00475604">
      <w:pPr>
        <w:jc w:val="both"/>
      </w:pPr>
      <w:r>
        <w:t>2. Овладение практическими изобразите</w:t>
      </w:r>
      <w:r w:rsidR="00B6487F">
        <w:t>льными умениями и навыками, используемыми в разных видах рисования;</w:t>
      </w:r>
    </w:p>
    <w:p w:rsidR="00B6487F" w:rsidRDefault="00B6487F" w:rsidP="00475604">
      <w:pPr>
        <w:jc w:val="both"/>
        <w:rPr>
          <w:b/>
        </w:rPr>
      </w:pPr>
      <w:r>
        <w:t>3. Практические умения самовыражения средствами рисования.</w:t>
      </w:r>
    </w:p>
    <w:p w:rsidR="0029017E" w:rsidRDefault="0029017E" w:rsidP="0029017E">
      <w:pPr>
        <w:ind w:firstLine="708"/>
        <w:jc w:val="both"/>
      </w:pPr>
      <w:r>
        <w:t>Предметные результаты изучения предмета, коррекционного курса «</w:t>
      </w:r>
      <w:r w:rsidR="0068192E">
        <w:t>Изобразительное искусство</w:t>
      </w:r>
      <w:r>
        <w:t>» могут быть минимальными и достаточными.</w:t>
      </w:r>
    </w:p>
    <w:p w:rsidR="0068192E" w:rsidRPr="0068192E" w:rsidRDefault="0029017E" w:rsidP="0068192E">
      <w:pPr>
        <w:jc w:val="both"/>
      </w:pPr>
      <w:r>
        <w:rPr>
          <w:i/>
        </w:rPr>
        <w:t>Минимальным уровнем</w:t>
      </w:r>
      <w:r>
        <w:t xml:space="preserve"> является формирование следующих ум</w:t>
      </w:r>
      <w:r w:rsidR="0068192E">
        <w:t>ений: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элементарных правил композиции, цветоведения, передачи формы предмета и др.;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68192E" w:rsidRPr="0068192E" w:rsidRDefault="0068192E" w:rsidP="0068192E">
      <w:pPr>
        <w:jc w:val="both"/>
      </w:pPr>
      <w:r>
        <w:t xml:space="preserve">- </w:t>
      </w:r>
      <w:r w:rsidRPr="0068192E">
        <w:t xml:space="preserve">пользование </w:t>
      </w:r>
      <w:r w:rsidRPr="0068192E">
        <w:rPr>
          <w:bCs/>
        </w:rPr>
        <w:t>материалами для рисования, аппликации, лепки;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названий предметов, подлежащих рисованию, лепке и аппликации;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организация рабочего места в зависимости от характера выполняемой работы;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владение некоторыми приемами лепки (раскатывание, сплющивание, отщипывание) и аппликации (вырезание и наклеивание);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рисование по образцу</w:t>
      </w:r>
      <w:r w:rsidRPr="00787B80">
        <w:rPr>
          <w:color w:val="FF0000"/>
        </w:rPr>
        <w:t xml:space="preserve">, </w:t>
      </w:r>
      <w:r w:rsidRPr="00787B80"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применение приемов работы карандашом, гуашью,</w:t>
      </w:r>
      <w:r w:rsidRPr="00787B80">
        <w:rPr>
          <w:color w:val="FF0000"/>
        </w:rPr>
        <w:t xml:space="preserve"> </w:t>
      </w:r>
      <w:r w:rsidRPr="00787B80">
        <w:t>акварельными красками с целью передачи фактуры предмета;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68192E" w:rsidRDefault="0068192E" w:rsidP="0068192E">
      <w:pPr>
        <w:contextualSpacing/>
        <w:jc w:val="both"/>
      </w:pPr>
      <w:r>
        <w:t xml:space="preserve">- </w:t>
      </w:r>
      <w:r w:rsidRPr="00787B80"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68192E" w:rsidRPr="00787B80" w:rsidRDefault="0068192E" w:rsidP="0068192E">
      <w:pPr>
        <w:contextualSpacing/>
        <w:jc w:val="both"/>
      </w:pPr>
      <w:r>
        <w:lastRenderedPageBreak/>
        <w:t>- узнавание и различение в книжных иллюстрациях и репродукциях изображённых предметов и действий</w:t>
      </w:r>
      <w:r w:rsidRPr="00787B80">
        <w:t>.</w:t>
      </w:r>
    </w:p>
    <w:p w:rsidR="0068192E" w:rsidRDefault="0068192E" w:rsidP="0068192E">
      <w:pPr>
        <w:jc w:val="both"/>
        <w:rPr>
          <w:rFonts w:eastAsia="Bookman Old Style"/>
        </w:rPr>
      </w:pPr>
      <w:r>
        <w:rPr>
          <w:rFonts w:eastAsia="Bookman Old Style"/>
          <w:i/>
        </w:rPr>
        <w:t>Достаточный уровень</w:t>
      </w:r>
      <w:r>
        <w:rPr>
          <w:rFonts w:eastAsia="Bookman Old Style"/>
        </w:rPr>
        <w:t xml:space="preserve"> не является обязательным для всех обучающихся с интеллектуальными нарушениями и содержит следующие умения и навыки: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названий жанров изобразительного искусства (портрет, натюрморт, пейзаж и др.);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названий некоторых народных и национальных промыслов (Дымково, Гжель, Городец, Хохлома и др.);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основных особенностей некоторых материалов, используемых в рисовании, лепке и аппликации;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знание правил цветоведения, светотени, перспективы; построения орнамента, стилизации формы предмета и др.;</w:t>
      </w:r>
    </w:p>
    <w:p w:rsidR="0068192E" w:rsidRPr="00787B80" w:rsidRDefault="0068192E" w:rsidP="0068192E">
      <w:pPr>
        <w:contextualSpacing/>
        <w:jc w:val="both"/>
        <w:rPr>
          <w:bCs/>
        </w:rPr>
      </w:pPr>
      <w:r>
        <w:t xml:space="preserve">- </w:t>
      </w:r>
      <w:r w:rsidRPr="00787B80">
        <w:t xml:space="preserve">знание видов аппликации </w:t>
      </w:r>
      <w:r w:rsidRPr="00787B80">
        <w:rPr>
          <w:bCs/>
        </w:rPr>
        <w:t>(предметная, сюжетная, декоративная);</w:t>
      </w:r>
    </w:p>
    <w:p w:rsidR="0068192E" w:rsidRPr="00787B80" w:rsidRDefault="0068192E" w:rsidP="0068192E">
      <w:pPr>
        <w:contextualSpacing/>
        <w:jc w:val="both"/>
      </w:pPr>
      <w:r>
        <w:rPr>
          <w:bCs/>
        </w:rPr>
        <w:t xml:space="preserve">- </w:t>
      </w:r>
      <w:r w:rsidRPr="00787B80">
        <w:rPr>
          <w:bCs/>
        </w:rPr>
        <w:t>знание способов лепки (конструктивный, пластический, комбинированный);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 xml:space="preserve">нахождение необходимой для выполнения работы информации в материалах учебника, рабочей тетради; 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68192E" w:rsidRPr="00787B80" w:rsidRDefault="0068192E" w:rsidP="0068192E">
      <w:pPr>
        <w:contextualSpacing/>
        <w:jc w:val="both"/>
        <w:rPr>
          <w:bCs/>
        </w:rPr>
      </w:pPr>
      <w:r>
        <w:t xml:space="preserve">- </w:t>
      </w:r>
      <w:r w:rsidRPr="00787B80"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68192E" w:rsidRPr="0068192E" w:rsidRDefault="0068192E" w:rsidP="0068192E">
      <w:pPr>
        <w:jc w:val="both"/>
        <w:rPr>
          <w:bCs/>
        </w:rPr>
      </w:pPr>
      <w:r>
        <w:rPr>
          <w:bCs/>
        </w:rPr>
        <w:t xml:space="preserve">- </w:t>
      </w:r>
      <w:r w:rsidRPr="0068192E">
        <w:rPr>
          <w:bCs/>
        </w:rPr>
        <w:t>использование разнообразных технологических способов выполнения аппликации;</w:t>
      </w:r>
    </w:p>
    <w:p w:rsidR="0068192E" w:rsidRPr="0068192E" w:rsidRDefault="0068192E" w:rsidP="0068192E">
      <w:pPr>
        <w:jc w:val="both"/>
      </w:pPr>
      <w:r>
        <w:rPr>
          <w:bCs/>
        </w:rPr>
        <w:t xml:space="preserve">- </w:t>
      </w:r>
      <w:r w:rsidRPr="0068192E">
        <w:rPr>
          <w:bCs/>
        </w:rPr>
        <w:t>применение разных способов лепки;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различение и передача в рисунке эмоционального состояния и своего отношения к природе, человеку, семье и обществу;</w:t>
      </w:r>
    </w:p>
    <w:p w:rsidR="0068192E" w:rsidRPr="00787B80" w:rsidRDefault="0068192E" w:rsidP="0068192E">
      <w:pPr>
        <w:contextualSpacing/>
        <w:jc w:val="both"/>
      </w:pPr>
      <w:r>
        <w:t xml:space="preserve">- </w:t>
      </w:r>
      <w:r w:rsidRPr="00787B80">
        <w:t>различение произведений живописи, графики, скульптуры, архитектуры и декоративно-прикладного искусства;</w:t>
      </w:r>
    </w:p>
    <w:p w:rsidR="0068192E" w:rsidRPr="00787B80" w:rsidRDefault="0068192E" w:rsidP="0068192E">
      <w:pPr>
        <w:contextualSpacing/>
        <w:jc w:val="both"/>
        <w:rPr>
          <w:b/>
          <w:i/>
        </w:rPr>
      </w:pPr>
      <w:r>
        <w:t xml:space="preserve">- </w:t>
      </w:r>
      <w:r w:rsidRPr="00787B80">
        <w:t>различение жанров изобразительного искусства: пейзаж, портрет, натюрморт, сюжетное изображение.</w:t>
      </w:r>
    </w:p>
    <w:p w:rsidR="00C84C83" w:rsidRPr="00C84C83" w:rsidRDefault="0029017E" w:rsidP="00C84C83">
      <w:pPr>
        <w:suppressAutoHyphens/>
        <w:autoSpaceDN w:val="0"/>
        <w:contextualSpacing/>
        <w:rPr>
          <w:rFonts w:eastAsia="Arial Unicode MS"/>
          <w:b/>
          <w:kern w:val="3"/>
          <w:lang w:eastAsia="en-US" w:bidi="hi-IN"/>
        </w:rPr>
      </w:pPr>
      <w:r>
        <w:rPr>
          <w:b/>
        </w:rPr>
        <w:t>Предметные результаты изучения предмета для 1 класса</w:t>
      </w:r>
      <w:r w:rsidR="00B6487F" w:rsidRPr="00B6487F">
        <w:rPr>
          <w:rFonts w:eastAsia="Arial Unicode MS"/>
          <w:b/>
          <w:kern w:val="3"/>
          <w:lang w:eastAsia="en-US" w:bidi="hi-IN"/>
        </w:rPr>
        <w:t xml:space="preserve"> </w:t>
      </w:r>
    </w:p>
    <w:tbl>
      <w:tblPr>
        <w:tblW w:w="5000" w:type="pct"/>
        <w:tblLook w:val="04A0"/>
      </w:tblPr>
      <w:tblGrid>
        <w:gridCol w:w="3808"/>
        <w:gridCol w:w="10695"/>
      </w:tblGrid>
      <w:tr w:rsidR="00C84C83" w:rsidRPr="00787B80" w:rsidTr="00C84C83">
        <w:trPr>
          <w:trHeight w:val="249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787B80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787B80">
              <w:rPr>
                <w:b/>
                <w:lang w:eastAsia="ar-SA"/>
              </w:rPr>
              <w:t>Декоративное рисование</w:t>
            </w:r>
          </w:p>
        </w:tc>
      </w:tr>
      <w:tr w:rsidR="00C84C83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C83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Достаточный </w:t>
            </w:r>
            <w:r w:rsidR="00C84C83" w:rsidRPr="00787B80">
              <w:rPr>
                <w:rFonts w:eastAsia="Calibri"/>
                <w:b/>
                <w:lang w:eastAsia="ar-SA"/>
              </w:rPr>
              <w:t>уровень</w:t>
            </w:r>
          </w:p>
          <w:p w:rsidR="00C84C83" w:rsidRPr="00787B80" w:rsidRDefault="00C84C83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C84C83" w:rsidRDefault="00C84C83" w:rsidP="00C84C83">
            <w:r w:rsidRPr="00C84C83">
              <w:t xml:space="preserve">Знать и называть   цвета; </w:t>
            </w:r>
          </w:p>
          <w:p w:rsidR="00C84C83" w:rsidRPr="00C84C83" w:rsidRDefault="00C84C83" w:rsidP="00C84C83">
            <w:r w:rsidRPr="00C84C83">
              <w:t xml:space="preserve">Уметь проводить прямые вертикальные, горизонтальные и наклонные линии; </w:t>
            </w:r>
          </w:p>
          <w:p w:rsidR="00C84C83" w:rsidRPr="00C84C83" w:rsidRDefault="00C84C83" w:rsidP="00C84C83">
            <w:r w:rsidRPr="00C84C83">
              <w:t>Уметь пользоваться трафаретами;</w:t>
            </w:r>
          </w:p>
        </w:tc>
      </w:tr>
      <w:tr w:rsidR="00C84C83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C83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</w:t>
            </w:r>
            <w:r w:rsidR="00C84C83" w:rsidRPr="00787B80">
              <w:rPr>
                <w:rFonts w:eastAsia="Calibri"/>
                <w:b/>
                <w:lang w:eastAsia="ar-SA"/>
              </w:rPr>
              <w:t xml:space="preserve"> уровень</w:t>
            </w:r>
          </w:p>
          <w:p w:rsidR="00C84C83" w:rsidRPr="00787B80" w:rsidRDefault="00C84C83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C84C83" w:rsidRDefault="00C84C83" w:rsidP="00C84C83">
            <w:pPr>
              <w:jc w:val="both"/>
            </w:pPr>
            <w:r w:rsidRPr="00C84C83">
              <w:t>С помощью алгоритма уметь аккуратно закрашивать элементы орнамента с соблюдением контура рисунка;</w:t>
            </w:r>
          </w:p>
        </w:tc>
      </w:tr>
    </w:tbl>
    <w:p w:rsidR="00C84C83" w:rsidRPr="00787B80" w:rsidRDefault="00C84C83" w:rsidP="00C84C83">
      <w:pPr>
        <w:suppressAutoHyphens/>
        <w:jc w:val="both"/>
        <w:rPr>
          <w:rFonts w:eastAsia="Calibri"/>
          <w:b/>
          <w:lang w:eastAsia="ar-SA"/>
        </w:rPr>
      </w:pPr>
    </w:p>
    <w:tbl>
      <w:tblPr>
        <w:tblW w:w="5000" w:type="pct"/>
        <w:tblLook w:val="04A0"/>
      </w:tblPr>
      <w:tblGrid>
        <w:gridCol w:w="3808"/>
        <w:gridCol w:w="9"/>
        <w:gridCol w:w="10686"/>
      </w:tblGrid>
      <w:tr w:rsidR="00C84C83" w:rsidRPr="00787B80" w:rsidTr="00C84C83">
        <w:trPr>
          <w:trHeight w:val="278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Раздел </w:t>
            </w:r>
            <w:r w:rsidRPr="00787B8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787B80">
              <w:rPr>
                <w:b/>
                <w:lang w:eastAsia="ar-SA"/>
              </w:rPr>
              <w:t>Рисование с натуры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Достаточный </w:t>
            </w:r>
            <w:r w:rsidRPr="00787B80">
              <w:rPr>
                <w:rFonts w:eastAsia="Calibri"/>
                <w:b/>
                <w:lang w:eastAsia="ar-SA"/>
              </w:rPr>
              <w:t>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8F" w:rsidRPr="00C84C83" w:rsidRDefault="00A1698F" w:rsidP="00C84C83">
            <w:r w:rsidRPr="00C84C83">
              <w:t>Уметь различать предметы по форме, величине, цвету и передавать в рисунке их основные свойства;</w:t>
            </w:r>
          </w:p>
          <w:p w:rsidR="00A1698F" w:rsidRPr="00C84C83" w:rsidRDefault="00A1698F" w:rsidP="00C84C83">
            <w:r w:rsidRPr="00C84C83">
              <w:t>Уметь правильно размещать рисунок на листе бумаги;</w:t>
            </w:r>
          </w:p>
          <w:p w:rsidR="00A1698F" w:rsidRPr="00C84C83" w:rsidRDefault="00A1698F" w:rsidP="00C84C83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C84C83">
              <w:t>Уметь аккуратно закрашивать изображение,  соблюдая контур.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</w:t>
            </w:r>
            <w:r w:rsidRPr="00787B80">
              <w:rPr>
                <w:rFonts w:eastAsia="Calibri"/>
                <w:b/>
                <w:lang w:eastAsia="ar-SA"/>
              </w:rPr>
              <w:t xml:space="preserve"> 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lastRenderedPageBreak/>
              <w:t>Знать/понимать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8F" w:rsidRPr="00A1698F" w:rsidRDefault="00A1698F" w:rsidP="00A1698F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1698F">
              <w:rPr>
                <w:rFonts w:eastAsia="Calibri"/>
                <w:lang w:eastAsia="ar-SA"/>
              </w:rPr>
              <w:lastRenderedPageBreak/>
              <w:t xml:space="preserve">Знать правила раскрашивания  рисунка, с помощью алгоритма передавать в рисунке сходство и </w:t>
            </w:r>
            <w:r w:rsidRPr="00A1698F">
              <w:rPr>
                <w:rFonts w:eastAsia="Calibri"/>
                <w:lang w:eastAsia="ar-SA"/>
              </w:rPr>
              <w:lastRenderedPageBreak/>
              <w:t>узнаваемость</w:t>
            </w:r>
          </w:p>
        </w:tc>
      </w:tr>
    </w:tbl>
    <w:p w:rsidR="00C84C83" w:rsidRPr="00787B80" w:rsidRDefault="00C84C83" w:rsidP="00C84C83">
      <w:pPr>
        <w:pStyle w:val="af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808"/>
        <w:gridCol w:w="10695"/>
      </w:tblGrid>
      <w:tr w:rsidR="00C84C83" w:rsidRPr="00787B80" w:rsidTr="00A1698F">
        <w:trPr>
          <w:trHeight w:val="70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C83" w:rsidRPr="00787B8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="00C84C83" w:rsidRPr="00787B80">
              <w:rPr>
                <w:rFonts w:eastAsia="Calibri"/>
                <w:b/>
                <w:lang w:eastAsia="en-US"/>
              </w:rPr>
              <w:t xml:space="preserve"> 3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787B80">
              <w:rPr>
                <w:b/>
                <w:lang w:eastAsia="ar-SA"/>
              </w:rPr>
              <w:t>Рисование на темы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Достаточный </w:t>
            </w:r>
            <w:r w:rsidRPr="00787B80">
              <w:rPr>
                <w:rFonts w:eastAsia="Calibri"/>
                <w:b/>
                <w:lang w:eastAsia="ar-SA"/>
              </w:rPr>
              <w:t>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8F" w:rsidRPr="00A1698F" w:rsidRDefault="00A1698F" w:rsidP="00A1698F">
            <w:pPr>
              <w:tabs>
                <w:tab w:val="left" w:pos="5985"/>
              </w:tabs>
              <w:jc w:val="both"/>
            </w:pPr>
            <w:r w:rsidRPr="00A1698F">
              <w:t>Знать строение (конструкцию) изображаемых предметов; части тела человека, части дерева, части дома;</w:t>
            </w:r>
          </w:p>
          <w:p w:rsidR="00A1698F" w:rsidRPr="00A1698F" w:rsidRDefault="00A1698F" w:rsidP="00A1698F">
            <w:pPr>
              <w:tabs>
                <w:tab w:val="left" w:pos="5985"/>
              </w:tabs>
              <w:jc w:val="both"/>
            </w:pPr>
            <w:r w:rsidRPr="00A1698F">
              <w:t xml:space="preserve">Знать порядок расположения одного или нескольких изображений на листе бумаги; </w:t>
            </w:r>
          </w:p>
          <w:p w:rsidR="00A1698F" w:rsidRPr="00A1698F" w:rsidRDefault="00A1698F" w:rsidP="00A1698F">
            <w:pPr>
              <w:tabs>
                <w:tab w:val="left" w:pos="5985"/>
              </w:tabs>
              <w:jc w:val="both"/>
            </w:pPr>
            <w:r w:rsidRPr="00A1698F">
              <w:t>Уметь передавать пространственные и величинные отношения несложных предметов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</w:t>
            </w:r>
            <w:r w:rsidRPr="00787B80">
              <w:rPr>
                <w:rFonts w:eastAsia="Calibri"/>
                <w:b/>
                <w:lang w:eastAsia="ar-SA"/>
              </w:rPr>
              <w:t xml:space="preserve"> 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98F" w:rsidRPr="00A1698F" w:rsidRDefault="00A1698F" w:rsidP="00A1698F">
            <w:pPr>
              <w:tabs>
                <w:tab w:val="left" w:pos="5985"/>
              </w:tabs>
              <w:jc w:val="both"/>
            </w:pPr>
            <w:r w:rsidRPr="00A1698F">
              <w:t>Различать предметы и  с помощью алгоритма уметь передавать простейшие формы в рисунке наиболее простые для  изображения момент из прочитанной сказки;</w:t>
            </w:r>
          </w:p>
        </w:tc>
      </w:tr>
    </w:tbl>
    <w:p w:rsidR="00C84C83" w:rsidRPr="00787B80" w:rsidRDefault="00C84C83" w:rsidP="00C84C83">
      <w:pPr>
        <w:jc w:val="both"/>
        <w:rPr>
          <w:b/>
        </w:rPr>
      </w:pPr>
    </w:p>
    <w:tbl>
      <w:tblPr>
        <w:tblW w:w="5000" w:type="pct"/>
        <w:tblLook w:val="04A0"/>
      </w:tblPr>
      <w:tblGrid>
        <w:gridCol w:w="3808"/>
        <w:gridCol w:w="9"/>
        <w:gridCol w:w="10686"/>
      </w:tblGrid>
      <w:tr w:rsidR="00C84C83" w:rsidRPr="00787B80" w:rsidTr="00A1698F">
        <w:trPr>
          <w:trHeight w:val="232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C83" w:rsidRPr="00787B8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="00C84C83" w:rsidRPr="00787B80">
              <w:rPr>
                <w:rFonts w:eastAsia="Calibri"/>
                <w:b/>
                <w:lang w:eastAsia="en-US"/>
              </w:rPr>
              <w:t xml:space="preserve"> 4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C83" w:rsidRPr="00787B80" w:rsidRDefault="00C84C83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787B80">
              <w:rPr>
                <w:b/>
              </w:rPr>
              <w:t>Беседы об изобразительном искусстве.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Достаточный </w:t>
            </w:r>
            <w:r w:rsidRPr="00787B80">
              <w:rPr>
                <w:rFonts w:eastAsia="Calibri"/>
                <w:b/>
                <w:lang w:eastAsia="ar-SA"/>
              </w:rPr>
              <w:t>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8F" w:rsidRPr="00A1698F" w:rsidRDefault="00A1698F" w:rsidP="00A1698F">
            <w:pPr>
              <w:tabs>
                <w:tab w:val="left" w:pos="6375"/>
              </w:tabs>
              <w:jc w:val="both"/>
            </w:pPr>
            <w:r w:rsidRPr="00A1698F">
              <w:t xml:space="preserve">Знать и называть в репродукциях известных художников, в книжных иллюстрациях предметы, животных, изображенные действия, признаки предметов. </w:t>
            </w:r>
          </w:p>
          <w:p w:rsidR="00A1698F" w:rsidRPr="00A1698F" w:rsidRDefault="00A1698F" w:rsidP="00A1698F">
            <w:pPr>
              <w:tabs>
                <w:tab w:val="left" w:pos="6375"/>
              </w:tabs>
              <w:jc w:val="both"/>
            </w:pPr>
            <w:r w:rsidRPr="00A1698F">
              <w:t>Уметь сравнивать предметы по форме, цвету и величине.</w:t>
            </w:r>
          </w:p>
        </w:tc>
      </w:tr>
      <w:tr w:rsidR="00A1698F" w:rsidRPr="00787B8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</w:t>
            </w:r>
            <w:r w:rsidRPr="00787B80">
              <w:rPr>
                <w:rFonts w:eastAsia="Calibri"/>
                <w:b/>
                <w:lang w:eastAsia="ar-SA"/>
              </w:rPr>
              <w:t xml:space="preserve"> уровень</w:t>
            </w:r>
          </w:p>
          <w:p w:rsidR="00A1698F" w:rsidRPr="00787B80" w:rsidRDefault="00A1698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787B80">
              <w:rPr>
                <w:rFonts w:eastAsia="Calibri"/>
                <w:b/>
                <w:lang w:eastAsia="ar-SA"/>
              </w:rPr>
              <w:t>Знать/понимать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8F" w:rsidRPr="00A1698F" w:rsidRDefault="00A1698F" w:rsidP="00A1698F">
            <w:pPr>
              <w:tabs>
                <w:tab w:val="left" w:pos="6375"/>
              </w:tabs>
              <w:jc w:val="both"/>
              <w:rPr>
                <w:rFonts w:eastAsia="Calibri"/>
                <w:lang w:eastAsia="ar-SA"/>
              </w:rPr>
            </w:pPr>
            <w:r w:rsidRPr="00A1698F">
              <w:rPr>
                <w:rFonts w:eastAsia="Calibri"/>
                <w:lang w:eastAsia="ar-SA"/>
              </w:rPr>
              <w:t xml:space="preserve">Отличать репродукцию картины от изображения, составлять по картине несложный рассказ (по плану). </w:t>
            </w:r>
          </w:p>
        </w:tc>
      </w:tr>
    </w:tbl>
    <w:p w:rsidR="00B6487F" w:rsidRPr="00A91B20" w:rsidRDefault="00B6487F" w:rsidP="00B6487F">
      <w:pPr>
        <w:suppressAutoHyphens/>
        <w:autoSpaceDN w:val="0"/>
        <w:contextualSpacing/>
        <w:rPr>
          <w:rFonts w:eastAsia="Arial Unicode MS"/>
          <w:b/>
          <w:kern w:val="3"/>
          <w:lang w:eastAsia="en-US" w:bidi="hi-IN"/>
        </w:rPr>
      </w:pPr>
      <w:r w:rsidRPr="00A91B20">
        <w:rPr>
          <w:rFonts w:eastAsia="Arial Unicode MS"/>
          <w:b/>
          <w:kern w:val="3"/>
          <w:lang w:eastAsia="en-US" w:bidi="hi-IN"/>
        </w:rPr>
        <w:t xml:space="preserve">Предметные результаты </w:t>
      </w:r>
      <w:r>
        <w:rPr>
          <w:rFonts w:eastAsia="Arial Unicode MS"/>
          <w:b/>
          <w:kern w:val="3"/>
          <w:lang w:eastAsia="en-US" w:bidi="hi-IN"/>
        </w:rPr>
        <w:t xml:space="preserve">изучения предмета во </w:t>
      </w:r>
      <w:r w:rsidRPr="00A91B20">
        <w:rPr>
          <w:rFonts w:eastAsia="Arial Unicode MS"/>
          <w:b/>
          <w:kern w:val="3"/>
          <w:lang w:eastAsia="en-US" w:bidi="hi-IN"/>
        </w:rPr>
        <w:t>2 класс</w:t>
      </w:r>
      <w:r>
        <w:rPr>
          <w:rFonts w:eastAsia="Arial Unicode MS"/>
          <w:b/>
          <w:kern w:val="3"/>
          <w:lang w:eastAsia="en-US" w:bidi="hi-IN"/>
        </w:rPr>
        <w:t>е</w:t>
      </w:r>
    </w:p>
    <w:tbl>
      <w:tblPr>
        <w:tblW w:w="4950" w:type="pct"/>
        <w:tblLook w:val="04A0"/>
      </w:tblPr>
      <w:tblGrid>
        <w:gridCol w:w="3770"/>
        <w:gridCol w:w="10588"/>
      </w:tblGrid>
      <w:tr w:rsidR="00B6487F" w:rsidRPr="00A91B20" w:rsidTr="007B593B">
        <w:trPr>
          <w:trHeight w:val="286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Декоративное рисование</w:t>
            </w:r>
          </w:p>
        </w:tc>
      </w:tr>
      <w:tr w:rsidR="00B6487F" w:rsidRPr="00A91B20" w:rsidTr="007B593B">
        <w:trPr>
          <w:trHeight w:val="111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об особенностях Городецкой росписи; уметь видеть и выделять в предметах народного искусства элементы узора: точки, круги, кольца, прямые и волнистые линии;</w:t>
            </w:r>
          </w:p>
          <w:p w:rsidR="00B6487F" w:rsidRPr="00A91B20" w:rsidRDefault="00B6487F" w:rsidP="007B593B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91B20">
              <w:t>Уметь выполнять узоры по мотивам народного декоративно-прикладного искусства, использовать разнообразные приемы.</w:t>
            </w:r>
          </w:p>
        </w:tc>
      </w:tr>
      <w:tr w:rsidR="00B6487F" w:rsidRPr="00A91B20" w:rsidTr="007B593B">
        <w:trPr>
          <w:trHeight w:val="278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87F" w:rsidRPr="00A91B20" w:rsidRDefault="00B6487F" w:rsidP="007B593B">
            <w:pPr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 xml:space="preserve">Называть цвета росписи, по алгоритму выполнять простейшие узоры; </w:t>
            </w:r>
          </w:p>
        </w:tc>
      </w:tr>
    </w:tbl>
    <w:p w:rsidR="00A1698F" w:rsidRPr="00A91B20" w:rsidRDefault="00A1698F" w:rsidP="00B6487F">
      <w:pPr>
        <w:suppressAutoHyphens/>
        <w:jc w:val="both"/>
        <w:rPr>
          <w:rFonts w:eastAsia="Calibri"/>
          <w:b/>
          <w:lang w:eastAsia="ar-SA"/>
        </w:rPr>
      </w:pP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70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2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с натуры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Знать некоторые характерные признаки деревьев разных пород (березы, ели, сосны); Уметь рисовать простым карандашом волнистые, ломаные, прямые линии в разных направлениях (вертикальные, горизонтальные, наклонные);</w:t>
            </w:r>
          </w:p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Уметь изображать фигуру человека (под руководством учителя и самостоятельно);</w:t>
            </w:r>
          </w:p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Уметь рисовать деревья, передавая отличительные признаки, учитывая строение;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rPr>
                <w:rFonts w:eastAsia="Calibri"/>
                <w:lang w:eastAsia="ar-SA"/>
              </w:rPr>
              <w:t xml:space="preserve">Выделать иллюстрации  деревьев среди других  растений; по алгоритму </w:t>
            </w:r>
            <w:r w:rsidRPr="00A91B20">
              <w:t>уметь рисовать предметы простой формы (с помощью опорных точек, по шаблону или от руки);</w:t>
            </w:r>
          </w:p>
        </w:tc>
      </w:tr>
    </w:tbl>
    <w:p w:rsidR="00A1698F" w:rsidRPr="00A91B20" w:rsidRDefault="00A1698F" w:rsidP="00B6487F">
      <w:pPr>
        <w:jc w:val="both"/>
        <w:rPr>
          <w:b/>
        </w:rPr>
      </w:pP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187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Раздел </w:t>
            </w:r>
            <w:r w:rsidRPr="00A91B2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на темы</w:t>
            </w:r>
          </w:p>
        </w:tc>
      </w:tr>
      <w:tr w:rsidR="00B6487F" w:rsidRPr="00A91B20" w:rsidTr="007B593B">
        <w:trPr>
          <w:trHeight w:val="64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985"/>
              </w:tabs>
              <w:contextualSpacing/>
              <w:jc w:val="both"/>
            </w:pPr>
            <w:r w:rsidRPr="00A91B20">
              <w:t>Знать основные требования к композиции изображения на листе бумаги; Уметь изображать дома городского и деревенского типа; уметь передавать основные смысловые связи в несложном рисунке на тему;</w:t>
            </w:r>
          </w:p>
        </w:tc>
      </w:tr>
      <w:tr w:rsidR="00B6487F" w:rsidRPr="00A91B20" w:rsidTr="007B593B">
        <w:trPr>
          <w:trHeight w:val="56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985"/>
              </w:tabs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>Правильно располагаться изображение на листе бумаги; с помощью алгоритма рисовать на темы</w:t>
            </w:r>
          </w:p>
        </w:tc>
      </w:tr>
    </w:tbl>
    <w:p w:rsidR="00B6487F" w:rsidRPr="00422B3E" w:rsidRDefault="00B6487F" w:rsidP="00B6487F">
      <w:pPr>
        <w:contextualSpacing/>
        <w:jc w:val="center"/>
      </w:pPr>
      <w:r>
        <w:tab/>
      </w: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278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4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</w:rPr>
              <w:t>Беседы об изобразительном искусстве.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и называть в репродукциях известных художников, в книжных иллюстрациях предметы, животных, изображенные действия, признаки предметов.</w:t>
            </w:r>
          </w:p>
          <w:p w:rsidR="00B6487F" w:rsidRPr="00A91B20" w:rsidRDefault="00B6487F" w:rsidP="007B593B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91B20">
              <w:t>Знать элементарные сведения о работе художника, ее особенностях;</w:t>
            </w:r>
            <w:r w:rsidRPr="00A91B20">
              <w:rPr>
                <w:rFonts w:eastAsia="Calibri"/>
                <w:lang w:eastAsia="ar-SA"/>
              </w:rPr>
              <w:t xml:space="preserve"> уметь называть знакомые предметы и цвета.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 xml:space="preserve">Узнавать в изображениях предметы, называть простейшие предметы быта; с помощью алгоритма описать изображение на картине; </w:t>
            </w:r>
          </w:p>
        </w:tc>
      </w:tr>
    </w:tbl>
    <w:p w:rsidR="00B6487F" w:rsidRPr="00A91B20" w:rsidRDefault="00B6487F" w:rsidP="00B6487F">
      <w:pPr>
        <w:suppressAutoHyphens/>
        <w:autoSpaceDN w:val="0"/>
        <w:contextualSpacing/>
        <w:rPr>
          <w:rFonts w:eastAsia="Arial Unicode MS"/>
          <w:b/>
          <w:kern w:val="3"/>
          <w:lang w:eastAsia="en-US" w:bidi="hi-IN"/>
        </w:rPr>
      </w:pPr>
      <w:r w:rsidRPr="00A91B20">
        <w:rPr>
          <w:rFonts w:eastAsia="Arial Unicode MS"/>
          <w:b/>
          <w:kern w:val="3"/>
          <w:lang w:eastAsia="en-US" w:bidi="hi-IN"/>
        </w:rPr>
        <w:t xml:space="preserve">Предметные результаты </w:t>
      </w:r>
      <w:r>
        <w:rPr>
          <w:rFonts w:eastAsia="Arial Unicode MS"/>
          <w:b/>
          <w:kern w:val="3"/>
          <w:lang w:eastAsia="en-US" w:bidi="hi-IN"/>
        </w:rPr>
        <w:t xml:space="preserve">изучения предмета в </w:t>
      </w:r>
      <w:r w:rsidRPr="00A91B20">
        <w:rPr>
          <w:rFonts w:eastAsia="Arial Unicode MS"/>
          <w:b/>
          <w:kern w:val="3"/>
          <w:lang w:eastAsia="en-US" w:bidi="hi-IN"/>
        </w:rPr>
        <w:t>3  класс</w:t>
      </w:r>
      <w:r>
        <w:rPr>
          <w:rFonts w:eastAsia="Arial Unicode MS"/>
          <w:b/>
          <w:kern w:val="3"/>
          <w:lang w:eastAsia="en-US" w:bidi="hi-IN"/>
        </w:rPr>
        <w:t>е</w:t>
      </w:r>
    </w:p>
    <w:tbl>
      <w:tblPr>
        <w:tblW w:w="5000" w:type="pct"/>
        <w:tblLook w:val="04A0"/>
      </w:tblPr>
      <w:tblGrid>
        <w:gridCol w:w="3793"/>
        <w:gridCol w:w="15"/>
        <w:gridCol w:w="10695"/>
      </w:tblGrid>
      <w:tr w:rsidR="00B6487F" w:rsidRPr="00A91B20" w:rsidTr="007B593B">
        <w:trPr>
          <w:trHeight w:val="189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</w:rPr>
              <w:tab/>
            </w: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36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Декоративное рисование</w:t>
            </w:r>
          </w:p>
        </w:tc>
      </w:tr>
      <w:tr w:rsidR="00B6487F" w:rsidRPr="00A91B20" w:rsidTr="007B593B">
        <w:trPr>
          <w:trHeight w:val="1364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об особенностях гжельской росписи;</w:t>
            </w:r>
          </w:p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правила построения узора в полосе, квадрате, круге; уметь рисовать узоры из геометрических форм в полосе, квадрате, круге;</w:t>
            </w:r>
          </w:p>
          <w:p w:rsidR="00B6487F" w:rsidRPr="00422B3E" w:rsidRDefault="00B6487F" w:rsidP="007B593B">
            <w:pPr>
              <w:contextualSpacing/>
              <w:jc w:val="both"/>
            </w:pPr>
            <w:r w:rsidRPr="00A91B20">
              <w:t>Уметь выполнять узоры по мотивам народного-декоративно-прикладного искусства, использовать разнообразные приемы.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</w:t>
            </w:r>
            <w:r w:rsidRPr="00A91B20">
              <w:rPr>
                <w:rFonts w:eastAsia="Calibri"/>
                <w:lang w:eastAsia="ar-SA"/>
              </w:rPr>
              <w:t>исовать узоры в полосе и геометрических фигурах,  называть основные цвета</w:t>
            </w:r>
          </w:p>
        </w:tc>
      </w:tr>
    </w:tbl>
    <w:p w:rsidR="00B6487F" w:rsidRPr="00A91B20" w:rsidRDefault="00B6487F" w:rsidP="00B6487F">
      <w:pPr>
        <w:rPr>
          <w:b/>
        </w:rPr>
      </w:pPr>
    </w:p>
    <w:tbl>
      <w:tblPr>
        <w:tblW w:w="5000" w:type="pct"/>
        <w:tblLook w:val="04A0"/>
      </w:tblPr>
      <w:tblGrid>
        <w:gridCol w:w="3794"/>
        <w:gridCol w:w="15"/>
        <w:gridCol w:w="23"/>
        <w:gridCol w:w="10671"/>
      </w:tblGrid>
      <w:tr w:rsidR="00B6487F" w:rsidRPr="00A91B20" w:rsidTr="007B593B">
        <w:trPr>
          <w:trHeight w:val="101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2</w:t>
            </w:r>
          </w:p>
        </w:tc>
        <w:tc>
          <w:tcPr>
            <w:tcW w:w="36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с натуры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</w:pPr>
            <w:r w:rsidRPr="00A91B20">
              <w:t>Знать строение изображаемого предмета;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изображать предметы разной формы, передавая их характерные особенности;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 xml:space="preserve">Уметь правильно располагать лист бумаги (по вертикали или горизонтали) в зависимости от пространственного расположения изображаемого; </w:t>
            </w:r>
          </w:p>
          <w:p w:rsidR="00B6487F" w:rsidRPr="00A91B20" w:rsidRDefault="00B6487F" w:rsidP="007B593B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91B20">
              <w:t>Уметь самостоятельно располагать изображение отдельно взятого предмета посередине листа бумаги;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 xml:space="preserve">Различать простейшие геометрические фигуры, называть их; уметь по алгоритму рисовать геометрические фигуры и дорисовывать их до предметов; </w:t>
            </w:r>
          </w:p>
        </w:tc>
      </w:tr>
      <w:tr w:rsidR="00B6487F" w:rsidRPr="00A91B20" w:rsidTr="007B593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87F" w:rsidRPr="00A91B20" w:rsidRDefault="00B6487F" w:rsidP="007B593B">
            <w:pPr>
              <w:contextualSpacing/>
              <w:rPr>
                <w:rFonts w:eastAsia="Calibri"/>
                <w:lang w:eastAsia="ar-SA"/>
              </w:rPr>
            </w:pPr>
          </w:p>
        </w:tc>
      </w:tr>
      <w:tr w:rsidR="00B6487F" w:rsidRPr="00A91B20" w:rsidTr="007B593B">
        <w:trPr>
          <w:trHeight w:val="104"/>
        </w:trPr>
        <w:tc>
          <w:tcPr>
            <w:tcW w:w="1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3</w:t>
            </w:r>
          </w:p>
        </w:tc>
        <w:tc>
          <w:tcPr>
            <w:tcW w:w="36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на темы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</w:pPr>
            <w:r w:rsidRPr="00A91B20">
              <w:rPr>
                <w:rFonts w:eastAsia="Calibri"/>
                <w:lang w:eastAsia="ar-SA"/>
              </w:rPr>
              <w:t>Знать основные правила изображения предметов на листе</w:t>
            </w:r>
            <w:r w:rsidRPr="00A91B20">
              <w:t xml:space="preserve"> 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соединять в одном сюжетном рисунке изображения нескольких предметов, объединяя их общим содержанием;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располагать изображения в определенном порядке (ближе, дальше), используя весь лист бумаги и соблюдая верх и низ рисунка;</w:t>
            </w:r>
          </w:p>
          <w:p w:rsidR="00B6487F" w:rsidRPr="00A91B20" w:rsidRDefault="00B6487F" w:rsidP="007B593B">
            <w:pPr>
              <w:suppressAutoHyphens/>
              <w:snapToGrid w:val="0"/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t>Уметь анализировать свой рисунок с помощью учителя, отмечать в работе достоинства и недостатки.</w:t>
            </w:r>
          </w:p>
        </w:tc>
      </w:tr>
      <w:tr w:rsidR="00B6487F" w:rsidRPr="00A91B20" w:rsidTr="007B593B">
        <w:trPr>
          <w:trHeight w:val="571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 xml:space="preserve">Знать основные правила работы карандашами и красками; </w:t>
            </w:r>
          </w:p>
          <w:p w:rsidR="00B6487F" w:rsidRPr="00A91B20" w:rsidRDefault="00B6487F" w:rsidP="007B593B">
            <w:pPr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t xml:space="preserve">Уметь анализировать свой рисунок с помощью учителя </w:t>
            </w:r>
          </w:p>
        </w:tc>
      </w:tr>
    </w:tbl>
    <w:p w:rsidR="00B6487F" w:rsidRPr="00A91B20" w:rsidRDefault="00B6487F" w:rsidP="00A1698F">
      <w:pPr>
        <w:contextualSpacing/>
        <w:rPr>
          <w:b/>
        </w:rPr>
      </w:pPr>
    </w:p>
    <w:tbl>
      <w:tblPr>
        <w:tblW w:w="5000" w:type="pct"/>
        <w:tblLook w:val="04A0"/>
      </w:tblPr>
      <w:tblGrid>
        <w:gridCol w:w="3793"/>
        <w:gridCol w:w="15"/>
        <w:gridCol w:w="10695"/>
      </w:tblGrid>
      <w:tr w:rsidR="00B6487F" w:rsidRPr="00A91B20" w:rsidTr="007B593B">
        <w:trPr>
          <w:trHeight w:val="278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</w:rPr>
              <w:tab/>
            </w: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4</w:t>
            </w:r>
          </w:p>
        </w:tc>
        <w:tc>
          <w:tcPr>
            <w:tcW w:w="36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</w:rPr>
              <w:t>Беседы об изобразительном искусстве.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</w:pPr>
            <w:r w:rsidRPr="00A91B20">
              <w:rPr>
                <w:rFonts w:eastAsia="Calibri"/>
                <w:lang w:eastAsia="ar-SA"/>
              </w:rPr>
              <w:t>Называть фамилии нескольких художников-пейзажистов.</w:t>
            </w:r>
            <w:r w:rsidRPr="00A91B20">
              <w:t xml:space="preserve"> </w:t>
            </w:r>
          </w:p>
          <w:p w:rsidR="00B6487F" w:rsidRPr="00A91B20" w:rsidRDefault="00B6487F" w:rsidP="007B593B">
            <w:pPr>
              <w:contextualSpacing/>
              <w:jc w:val="both"/>
            </w:pPr>
            <w:r w:rsidRPr="00A91B20">
              <w:t>Уметь узнавать в репродукциях художников характерные признаки времен года, передаваемых средствами изобразительного искусства;</w:t>
            </w:r>
          </w:p>
          <w:p w:rsidR="00B6487F" w:rsidRPr="00A91B20" w:rsidRDefault="00B6487F" w:rsidP="007B593B">
            <w:pPr>
              <w:suppressAutoHyphens/>
              <w:snapToGrid w:val="0"/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t>Уметь различать и называть цвета и их оттенки.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rPr>
                <w:rFonts w:eastAsia="Calibri"/>
                <w:lang w:eastAsia="ar-SA"/>
              </w:rPr>
            </w:pPr>
            <w:r w:rsidRPr="00A91B20">
              <w:t>Отличать картину от фотографии;</w:t>
            </w:r>
          </w:p>
          <w:p w:rsidR="00B6487F" w:rsidRPr="00A91B20" w:rsidRDefault="00B6487F" w:rsidP="007B593B">
            <w:pPr>
              <w:contextualSpacing/>
              <w:rPr>
                <w:rFonts w:eastAsia="Calibri"/>
                <w:lang w:eastAsia="ar-SA"/>
              </w:rPr>
            </w:pPr>
            <w:r w:rsidRPr="00A91B20">
              <w:t>Описывать картины по алгоритму</w:t>
            </w:r>
          </w:p>
        </w:tc>
      </w:tr>
    </w:tbl>
    <w:p w:rsidR="00B6487F" w:rsidRPr="00A91B20" w:rsidRDefault="00B6487F" w:rsidP="00B6487F">
      <w:pPr>
        <w:suppressAutoHyphens/>
        <w:autoSpaceDN w:val="0"/>
        <w:contextualSpacing/>
        <w:rPr>
          <w:rFonts w:eastAsia="Arial Unicode MS"/>
          <w:b/>
          <w:kern w:val="3"/>
          <w:lang w:eastAsia="en-US" w:bidi="hi-IN"/>
        </w:rPr>
      </w:pPr>
      <w:r w:rsidRPr="00A91B20">
        <w:rPr>
          <w:rFonts w:eastAsia="Arial Unicode MS"/>
          <w:b/>
          <w:kern w:val="3"/>
          <w:lang w:eastAsia="en-US" w:bidi="hi-IN"/>
        </w:rPr>
        <w:t xml:space="preserve">Предметные результаты </w:t>
      </w:r>
      <w:r>
        <w:rPr>
          <w:rFonts w:eastAsia="Arial Unicode MS"/>
          <w:b/>
          <w:kern w:val="3"/>
          <w:lang w:eastAsia="en-US" w:bidi="hi-IN"/>
        </w:rPr>
        <w:t xml:space="preserve"> изучения предмета в </w:t>
      </w:r>
      <w:r w:rsidRPr="00A91B20">
        <w:rPr>
          <w:rFonts w:eastAsia="Arial Unicode MS"/>
          <w:b/>
          <w:kern w:val="3"/>
          <w:lang w:eastAsia="en-US" w:bidi="hi-IN"/>
        </w:rPr>
        <w:t>4  класс</w:t>
      </w:r>
      <w:r>
        <w:rPr>
          <w:rFonts w:eastAsia="Arial Unicode MS"/>
          <w:b/>
          <w:kern w:val="3"/>
          <w:lang w:eastAsia="en-US" w:bidi="hi-IN"/>
        </w:rPr>
        <w:t>е</w:t>
      </w: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153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Декоративное рисование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</w:pPr>
            <w:r w:rsidRPr="00A91B20">
              <w:t>Знать об особенностях Хохломской росписи;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последовательно рисовать орнамент в прямоугольнике и квадрате, используя осевые линии;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располагать узор симметрично, заполняя середину, углы и края;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размещать декоративные элементы в круге на осевых линиях в центре и по краям;</w:t>
            </w:r>
          </w:p>
          <w:p w:rsidR="00B6487F" w:rsidRPr="00A91B20" w:rsidRDefault="00B6487F" w:rsidP="007B593B">
            <w:pPr>
              <w:contextualSpacing/>
            </w:pPr>
            <w:r w:rsidRPr="00A91B20">
              <w:t>Уметь подбирать гармоническое сочетание цветов.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>Называть цвета Хохломской росписи и по алгоритму изображать простейшие узоры</w:t>
            </w:r>
          </w:p>
        </w:tc>
      </w:tr>
    </w:tbl>
    <w:p w:rsidR="00B6487F" w:rsidRPr="00A91B20" w:rsidRDefault="00B6487F" w:rsidP="00B6487F">
      <w:pPr>
        <w:rPr>
          <w:b/>
        </w:rPr>
      </w:pP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176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2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с натуры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rPr>
                <w:rFonts w:eastAsia="Calibri"/>
                <w:lang w:eastAsia="ar-SA"/>
              </w:rPr>
              <w:t>Знать основные правила изображения объемных предметов.</w:t>
            </w:r>
            <w:r w:rsidRPr="00A91B20">
              <w:t xml:space="preserve"> </w:t>
            </w:r>
          </w:p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Уметь определять форму, цвет и величину составных частей объекта изображения;</w:t>
            </w:r>
          </w:p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Уметь изображать объемные предметы прямоугольной, цилиндрической и конической формы в несложном пространственном положении;</w:t>
            </w:r>
          </w:p>
          <w:p w:rsidR="00B6487F" w:rsidRPr="00A91B20" w:rsidRDefault="00B6487F" w:rsidP="007B593B">
            <w:pPr>
              <w:tabs>
                <w:tab w:val="left" w:pos="5760"/>
              </w:tabs>
              <w:contextualSpacing/>
              <w:jc w:val="both"/>
            </w:pPr>
            <w:r w:rsidRPr="00A91B20">
              <w:t>Уметь правильно определять величину рисунка по отношению к листу бумаги;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lastRenderedPageBreak/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uppressAutoHyphens/>
              <w:snapToGrid w:val="0"/>
              <w:jc w:val="both"/>
            </w:pPr>
            <w:r w:rsidRPr="00A91B20">
              <w:lastRenderedPageBreak/>
              <w:t>Называть ассоциации предметов с геометрическими формами;</w:t>
            </w:r>
          </w:p>
          <w:p w:rsidR="00B6487F" w:rsidRPr="00A91B20" w:rsidRDefault="00B6487F" w:rsidP="007B593B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lastRenderedPageBreak/>
              <w:t>Уметь разукрашивать по алгоритму, подбирать художественные материалы (простой карандаш, краски)</w:t>
            </w:r>
          </w:p>
        </w:tc>
      </w:tr>
    </w:tbl>
    <w:p w:rsidR="00B6487F" w:rsidRPr="00A91B20" w:rsidRDefault="00B6487F" w:rsidP="00B6487F">
      <w:pPr>
        <w:contextualSpacing/>
        <w:rPr>
          <w:b/>
        </w:rPr>
      </w:pPr>
    </w:p>
    <w:tbl>
      <w:tblPr>
        <w:tblW w:w="5000" w:type="pct"/>
        <w:tblLook w:val="04A0"/>
      </w:tblPr>
      <w:tblGrid>
        <w:gridCol w:w="3808"/>
        <w:gridCol w:w="10695"/>
      </w:tblGrid>
      <w:tr w:rsidR="00B6487F" w:rsidRPr="00A91B20" w:rsidTr="007B593B">
        <w:trPr>
          <w:trHeight w:val="216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Pr="00A91B20">
              <w:rPr>
                <w:rFonts w:eastAsia="Calibri"/>
                <w:b/>
                <w:lang w:eastAsia="en-US"/>
              </w:rPr>
              <w:t xml:space="preserve"> 3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  <w:lang w:eastAsia="ar-SA"/>
              </w:rPr>
              <w:t>Рисование на темы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tabs>
                <w:tab w:val="left" w:pos="5985"/>
              </w:tabs>
              <w:contextualSpacing/>
              <w:jc w:val="both"/>
            </w:pPr>
            <w:r w:rsidRPr="00A91B20">
              <w:t xml:space="preserve">Знать основные требования к композиции изображения на листе бумаги; </w:t>
            </w:r>
          </w:p>
          <w:p w:rsidR="00B6487F" w:rsidRPr="00A91B20" w:rsidRDefault="00B6487F" w:rsidP="007B593B">
            <w:pPr>
              <w:tabs>
                <w:tab w:val="left" w:pos="5985"/>
              </w:tabs>
              <w:contextualSpacing/>
              <w:jc w:val="both"/>
            </w:pPr>
            <w:r w:rsidRPr="00A91B20">
              <w:t>Уметь передавать в рисунке свои впечатления от ранее увиденного;</w:t>
            </w:r>
          </w:p>
          <w:p w:rsidR="00B6487F" w:rsidRPr="00422B3E" w:rsidRDefault="00B6487F" w:rsidP="007B593B">
            <w:pPr>
              <w:tabs>
                <w:tab w:val="left" w:pos="5985"/>
              </w:tabs>
              <w:contextualSpacing/>
              <w:jc w:val="both"/>
            </w:pPr>
            <w:r w:rsidRPr="00A91B20">
              <w:t>Уметь правильно располагать изображение на листе бума</w:t>
            </w:r>
            <w:r>
              <w:t>ги, объединяя их общим замыслом</w:t>
            </w:r>
          </w:p>
        </w:tc>
      </w:tr>
      <w:tr w:rsidR="00B6487F" w:rsidRPr="00A91B20" w:rsidTr="007B593B">
        <w:trPr>
          <w:trHeight w:val="657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7F" w:rsidRPr="00A91B20" w:rsidRDefault="00B6487F" w:rsidP="007B593B">
            <w:pPr>
              <w:contextualSpacing/>
              <w:jc w:val="both"/>
              <w:rPr>
                <w:rFonts w:eastAsia="Calibri"/>
                <w:lang w:eastAsia="ar-SA"/>
              </w:rPr>
            </w:pPr>
            <w:r w:rsidRPr="00A91B20">
              <w:rPr>
                <w:rFonts w:eastAsia="Calibri"/>
                <w:lang w:eastAsia="ar-SA"/>
              </w:rPr>
              <w:t xml:space="preserve">Знать основные правила работы карандашами и красками; </w:t>
            </w:r>
          </w:p>
          <w:p w:rsidR="00B6487F" w:rsidRPr="00A91B20" w:rsidRDefault="00B6487F" w:rsidP="007B593B">
            <w:pPr>
              <w:tabs>
                <w:tab w:val="left" w:pos="5985"/>
              </w:tabs>
              <w:jc w:val="both"/>
              <w:rPr>
                <w:rFonts w:eastAsia="Calibri"/>
                <w:lang w:eastAsia="ar-SA"/>
              </w:rPr>
            </w:pPr>
            <w:r w:rsidRPr="00A91B20">
              <w:t>Уметь анализировать свой рисунок с помощью учителя</w:t>
            </w:r>
          </w:p>
        </w:tc>
      </w:tr>
      <w:tr w:rsidR="00B6487F" w:rsidRPr="00A91B20" w:rsidTr="007B593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B6487F" w:rsidRPr="00A91B20" w:rsidRDefault="00B6487F" w:rsidP="007B593B">
            <w:pPr>
              <w:tabs>
                <w:tab w:val="left" w:pos="5985"/>
              </w:tabs>
              <w:jc w:val="both"/>
            </w:pPr>
          </w:p>
        </w:tc>
      </w:tr>
      <w:tr w:rsidR="00B6487F" w:rsidRPr="00A91B20" w:rsidTr="007B593B">
        <w:trPr>
          <w:trHeight w:val="306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Раздел </w:t>
            </w:r>
            <w:r w:rsidRPr="00A91B2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A91B20">
              <w:rPr>
                <w:b/>
              </w:rPr>
              <w:t>Беседы об изобразительном искусстве.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Достаточный уровень</w:t>
            </w:r>
          </w:p>
          <w:p w:rsidR="00B6487F" w:rsidRPr="00A91B20" w:rsidRDefault="00B6487F" w:rsidP="007B593B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элементарные сведения о работе художника, ее особенностях;</w:t>
            </w:r>
          </w:p>
          <w:p w:rsidR="00B6487F" w:rsidRPr="00A91B20" w:rsidRDefault="00B6487F" w:rsidP="007B593B">
            <w:pPr>
              <w:contextualSpacing/>
              <w:jc w:val="both"/>
            </w:pPr>
            <w:r w:rsidRPr="00A91B20">
              <w:t>Знать и называть в репродукциях известных художников, в книжных иллюстрациях предметы, животных, изображенные действия, признаки предметов.</w:t>
            </w:r>
          </w:p>
        </w:tc>
      </w:tr>
      <w:tr w:rsidR="00B6487F" w:rsidRPr="00A91B20" w:rsidTr="007B593B">
        <w:trPr>
          <w:trHeight w:val="315"/>
        </w:trPr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Минимальный уровень</w:t>
            </w:r>
          </w:p>
          <w:p w:rsidR="00B6487F" w:rsidRPr="00A91B20" w:rsidRDefault="00B6487F" w:rsidP="007B593B">
            <w:pPr>
              <w:jc w:val="center"/>
              <w:rPr>
                <w:rFonts w:eastAsia="Calibri"/>
                <w:b/>
                <w:lang w:eastAsia="ar-SA"/>
              </w:rPr>
            </w:pPr>
            <w:r w:rsidRPr="00A91B20">
              <w:rPr>
                <w:rFonts w:eastAsia="Calibri"/>
                <w:b/>
                <w:lang w:eastAsia="ar-SA"/>
              </w:rPr>
              <w:t>Знать/уметь</w:t>
            </w:r>
          </w:p>
        </w:tc>
        <w:tc>
          <w:tcPr>
            <w:tcW w:w="3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7F" w:rsidRPr="00A91B20" w:rsidRDefault="00B6487F" w:rsidP="007B593B">
            <w:pPr>
              <w:contextualSpacing/>
            </w:pPr>
            <w:r w:rsidRPr="00A91B20">
              <w:rPr>
                <w:rFonts w:eastAsia="Calibri"/>
                <w:lang w:eastAsia="ar-SA"/>
              </w:rPr>
              <w:t>По алгоритму  рассказывать о</w:t>
            </w:r>
            <w:r>
              <w:rPr>
                <w:rFonts w:eastAsia="Calibri"/>
                <w:lang w:eastAsia="ar-SA"/>
              </w:rPr>
              <w:t>б</w:t>
            </w:r>
            <w:r w:rsidRPr="00A91B20">
              <w:rPr>
                <w:rFonts w:eastAsia="Calibri"/>
                <w:lang w:eastAsia="ar-SA"/>
              </w:rPr>
              <w:t xml:space="preserve">  увиденном на картине художника.</w:t>
            </w:r>
          </w:p>
        </w:tc>
      </w:tr>
    </w:tbl>
    <w:p w:rsidR="0029017E" w:rsidRDefault="0029017E" w:rsidP="00B6487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Содержание учебного предмета, коррекционного курса.</w:t>
      </w:r>
    </w:p>
    <w:p w:rsidR="00A1698F" w:rsidRPr="00A91B20" w:rsidRDefault="00A1698F" w:rsidP="00A1698F">
      <w:pPr>
        <w:ind w:firstLine="567"/>
        <w:jc w:val="both"/>
        <w:rPr>
          <w:rFonts w:eastAsiaTheme="minorHAnsi"/>
          <w:lang w:eastAsia="en-US"/>
        </w:rPr>
      </w:pPr>
      <w:r w:rsidRPr="00A91B20">
        <w:rPr>
          <w:rFonts w:eastAsiaTheme="minorHAnsi"/>
          <w:lang w:eastAsia="en-US"/>
        </w:rPr>
        <w:t xml:space="preserve">Данный </w:t>
      </w:r>
      <w:r>
        <w:rPr>
          <w:rFonts w:eastAsiaTheme="minorHAnsi"/>
          <w:lang w:eastAsia="en-US"/>
        </w:rPr>
        <w:t>предмет, коррекционный курс</w:t>
      </w:r>
      <w:r w:rsidRPr="00A91B20">
        <w:rPr>
          <w:rFonts w:eastAsiaTheme="minorHAnsi"/>
          <w:lang w:eastAsia="en-US"/>
        </w:rPr>
        <w:t xml:space="preserve"> создан с учетом личностного, деятельностного, дифференцированного, компетентностного и культурно-ориентированного подходов в обучении и воспитании 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изобразительных знаний и умений, позволяющих применять эти знания для решения практических жизненных задач.</w:t>
      </w:r>
    </w:p>
    <w:p w:rsidR="00A1698F" w:rsidRPr="00A91B20" w:rsidRDefault="00A1698F" w:rsidP="00A1698F">
      <w:pPr>
        <w:ind w:firstLine="567"/>
        <w:jc w:val="both"/>
        <w:rPr>
          <w:rFonts w:eastAsiaTheme="minorHAnsi"/>
          <w:lang w:eastAsia="en-US"/>
        </w:rPr>
      </w:pPr>
      <w:r w:rsidRPr="00A91B20">
        <w:rPr>
          <w:rFonts w:eastAsiaTheme="minorHAnsi"/>
          <w:lang w:eastAsia="en-US"/>
        </w:rPr>
        <w:t>Процесс обучения изобразительному искусству неразрывно связан с решением специфической задачи 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</w:t>
      </w:r>
    </w:p>
    <w:p w:rsidR="00A1698F" w:rsidRPr="00A91B20" w:rsidRDefault="00A1698F" w:rsidP="00A1698F">
      <w:pPr>
        <w:ind w:firstLine="567"/>
        <w:jc w:val="both"/>
        <w:rPr>
          <w:rFonts w:eastAsiaTheme="minorHAnsi"/>
          <w:lang w:eastAsia="en-US"/>
        </w:rPr>
      </w:pPr>
      <w:r w:rsidRPr="00A91B20">
        <w:rPr>
          <w:rFonts w:eastAsiaTheme="minorHAnsi"/>
          <w:lang w:eastAsia="en-US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A1698F" w:rsidRPr="00A91B20" w:rsidRDefault="00A1698F" w:rsidP="00A1698F">
      <w:pPr>
        <w:ind w:firstLine="360"/>
        <w:jc w:val="both"/>
        <w:rPr>
          <w:rFonts w:eastAsiaTheme="minorHAnsi"/>
          <w:lang w:eastAsia="en-US"/>
        </w:rPr>
      </w:pPr>
      <w:r w:rsidRPr="00A91B20">
        <w:rPr>
          <w:rFonts w:eastAsiaTheme="minorHAnsi"/>
          <w:lang w:eastAsia="en-US"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 количество контрольных и проверочных работ.</w:t>
      </w:r>
    </w:p>
    <w:p w:rsidR="00A1698F" w:rsidRDefault="00A1698F" w:rsidP="00A1698F">
      <w:pPr>
        <w:ind w:firstLine="360"/>
        <w:jc w:val="both"/>
        <w:rPr>
          <w:rFonts w:eastAsiaTheme="minorHAnsi"/>
          <w:lang w:eastAsia="en-US"/>
        </w:rPr>
      </w:pPr>
      <w:r w:rsidRPr="00A91B20">
        <w:rPr>
          <w:rFonts w:eastAsiaTheme="minorHAnsi"/>
          <w:lang w:eastAsia="en-US"/>
        </w:rPr>
        <w:t xml:space="preserve">Важнейшей отличительной особенностью данного курса с точки зрения содержания является  включение следующих разделов: </w:t>
      </w:r>
      <w:r>
        <w:rPr>
          <w:rFonts w:eastAsiaTheme="minorHAnsi"/>
          <w:lang w:eastAsia="en-US"/>
        </w:rPr>
        <w:t>«</w:t>
      </w:r>
      <w:r w:rsidRPr="00A91B20">
        <w:rPr>
          <w:rFonts w:eastAsiaTheme="minorHAnsi"/>
          <w:lang w:eastAsia="en-US"/>
        </w:rPr>
        <w:t>Обучение композиционной деятельности</w:t>
      </w:r>
      <w:r>
        <w:rPr>
          <w:rFonts w:eastAsiaTheme="minorHAnsi"/>
          <w:lang w:eastAsia="en-US"/>
        </w:rPr>
        <w:t>»</w:t>
      </w:r>
      <w:r w:rsidRPr="00A91B2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«</w:t>
      </w:r>
      <w:r w:rsidRPr="00A91B20">
        <w:rPr>
          <w:rFonts w:eastAsiaTheme="minorHAnsi"/>
          <w:lang w:eastAsia="en-US"/>
        </w:rPr>
        <w:t>Развитие у учащихся умений воспринимать и изображать форму предметов, п</w:t>
      </w:r>
      <w:r>
        <w:rPr>
          <w:rFonts w:eastAsiaTheme="minorHAnsi"/>
          <w:lang w:eastAsia="en-US"/>
        </w:rPr>
        <w:t>ропорции, конструкцию», «</w:t>
      </w:r>
      <w:r w:rsidRPr="00A91B20">
        <w:rPr>
          <w:rFonts w:eastAsiaTheme="minorHAnsi"/>
          <w:lang w:eastAsia="en-US"/>
        </w:rPr>
        <w:t>Развитие у учащихся восприятия цвета предметов и формирование у</w:t>
      </w:r>
      <w:r>
        <w:rPr>
          <w:rFonts w:eastAsiaTheme="minorHAnsi"/>
          <w:lang w:eastAsia="en-US"/>
        </w:rPr>
        <w:t>мений передавать его в живописи», «</w:t>
      </w:r>
      <w:r w:rsidRPr="00A91B20">
        <w:rPr>
          <w:rFonts w:eastAsiaTheme="minorHAnsi"/>
          <w:lang w:eastAsia="en-US"/>
        </w:rPr>
        <w:t xml:space="preserve">Обучение </w:t>
      </w:r>
      <w:r w:rsidRPr="00A91B20">
        <w:rPr>
          <w:rFonts w:eastAsiaTheme="minorHAnsi"/>
          <w:lang w:eastAsia="en-US"/>
        </w:rPr>
        <w:lastRenderedPageBreak/>
        <w:t>во</w:t>
      </w:r>
      <w:r>
        <w:rPr>
          <w:rFonts w:eastAsiaTheme="minorHAnsi"/>
          <w:lang w:eastAsia="en-US"/>
        </w:rPr>
        <w:t>сприятию произведений искусства»</w:t>
      </w:r>
      <w:r w:rsidRPr="00A91B20">
        <w:rPr>
          <w:rFonts w:eastAsiaTheme="minorHAnsi"/>
          <w:lang w:eastAsia="en-US"/>
        </w:rPr>
        <w:t>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:rsidR="00A1698F" w:rsidRDefault="00A1698F" w:rsidP="00A1698F">
      <w:pPr>
        <w:jc w:val="both"/>
        <w:rPr>
          <w:b/>
        </w:rPr>
      </w:pPr>
      <w:r w:rsidRPr="00A91B20">
        <w:rPr>
          <w:b/>
        </w:rPr>
        <w:t>С учётом особенностей развития детей с нарушением интеллекта выделяются следующие содержательные линии:</w:t>
      </w:r>
    </w:p>
    <w:p w:rsidR="00DB12F2" w:rsidRDefault="00DB12F2" w:rsidP="00DB12F2">
      <w:pPr>
        <w:jc w:val="center"/>
        <w:rPr>
          <w:b/>
        </w:rPr>
      </w:pPr>
      <w:r>
        <w:rPr>
          <w:b/>
        </w:rPr>
        <w:t>1 класс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759"/>
        <w:gridCol w:w="11301"/>
        <w:gridCol w:w="2307"/>
      </w:tblGrid>
      <w:tr w:rsidR="00DB12F2" w:rsidRPr="00787B80" w:rsidTr="00DB12F2">
        <w:trPr>
          <w:trHeight w:val="302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787B80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Раздел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787B80">
              <w:rPr>
                <w:b/>
                <w:bCs/>
                <w:lang w:eastAsia="ar-SA"/>
              </w:rPr>
              <w:t>Кол-во часов</w:t>
            </w:r>
          </w:p>
        </w:tc>
      </w:tr>
      <w:tr w:rsidR="00DB12F2" w:rsidRPr="00787B80" w:rsidTr="007B593B">
        <w:trPr>
          <w:trHeight w:val="33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12F2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787B80">
              <w:rPr>
                <w:bCs/>
                <w:lang w:eastAsia="ar-SA"/>
              </w:rPr>
              <w:t>Подготовительные занятия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787B80">
              <w:rPr>
                <w:bCs/>
                <w:lang w:eastAsia="ar-SA"/>
              </w:rPr>
              <w:t>18</w:t>
            </w:r>
          </w:p>
        </w:tc>
      </w:tr>
      <w:tr w:rsidR="00DB12F2" w:rsidRPr="00787B80" w:rsidTr="00DB12F2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12F2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mirrorIndents/>
              <w:jc w:val="both"/>
              <w:rPr>
                <w:lang w:eastAsia="ar-SA"/>
              </w:rPr>
            </w:pPr>
            <w:r w:rsidRPr="00787B80">
              <w:t xml:space="preserve">Декоративное рисование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4</w:t>
            </w:r>
          </w:p>
        </w:tc>
      </w:tr>
      <w:tr w:rsidR="00DB12F2" w:rsidRPr="00787B80" w:rsidTr="00DB12F2">
        <w:trPr>
          <w:trHeight w:val="34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12F2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787B80">
              <w:rPr>
                <w:bCs/>
              </w:rPr>
              <w:t>Рисование на темы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5</w:t>
            </w:r>
          </w:p>
        </w:tc>
      </w:tr>
      <w:tr w:rsidR="00DB12F2" w:rsidRPr="00787B80" w:rsidTr="007B593B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787B80">
              <w:rPr>
                <w:bCs/>
              </w:rPr>
              <w:t xml:space="preserve">Рисование с натуры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4</w:t>
            </w:r>
          </w:p>
        </w:tc>
      </w:tr>
      <w:tr w:rsidR="00DB12F2" w:rsidRPr="00787B80" w:rsidTr="007B593B">
        <w:trPr>
          <w:trHeight w:val="364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787B80">
              <w:rPr>
                <w:lang w:eastAsia="ar-SA"/>
              </w:rPr>
              <w:t>ИТОГО: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12F2" w:rsidRPr="00787B80" w:rsidRDefault="00DB12F2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33</w:t>
            </w:r>
          </w:p>
        </w:tc>
      </w:tr>
    </w:tbl>
    <w:p w:rsidR="00A1698F" w:rsidRPr="0072471A" w:rsidRDefault="00A1698F" w:rsidP="00DB12F2">
      <w:pPr>
        <w:shd w:val="clear" w:color="auto" w:fill="FFFFFF"/>
        <w:suppressAutoHyphens/>
        <w:autoSpaceDE w:val="0"/>
        <w:contextualSpacing/>
        <w:jc w:val="center"/>
        <w:rPr>
          <w:b/>
          <w:bCs/>
          <w:lang w:eastAsia="en-US"/>
        </w:rPr>
      </w:pPr>
      <w:r w:rsidRPr="00A91B20">
        <w:rPr>
          <w:b/>
        </w:rPr>
        <w:t>2 класс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759"/>
        <w:gridCol w:w="11301"/>
        <w:gridCol w:w="2307"/>
      </w:tblGrid>
      <w:tr w:rsidR="00A1698F" w:rsidRPr="00A91B20" w:rsidTr="00DB12F2">
        <w:trPr>
          <w:trHeight w:val="311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A91B20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Раздел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A91B20">
              <w:rPr>
                <w:b/>
                <w:bCs/>
                <w:lang w:eastAsia="ar-SA"/>
              </w:rPr>
              <w:t>Кол-во часов</w:t>
            </w:r>
          </w:p>
        </w:tc>
      </w:tr>
      <w:tr w:rsidR="00A1698F" w:rsidRPr="00A91B20" w:rsidTr="007B593B">
        <w:trPr>
          <w:trHeight w:val="33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A91B20">
              <w:t>Декоративное рисование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13</w:t>
            </w:r>
          </w:p>
        </w:tc>
      </w:tr>
      <w:tr w:rsidR="00A1698F" w:rsidRPr="00A91B20" w:rsidTr="007B593B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t>2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mirrorIndents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7</w:t>
            </w:r>
          </w:p>
        </w:tc>
      </w:tr>
      <w:tr w:rsidR="00A1698F" w:rsidRPr="00A91B20" w:rsidTr="007B593B">
        <w:trPr>
          <w:trHeight w:val="34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t>3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10</w:t>
            </w:r>
          </w:p>
        </w:tc>
      </w:tr>
      <w:tr w:rsidR="00A1698F" w:rsidRPr="00A91B20" w:rsidTr="007B593B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t>4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4</w:t>
            </w:r>
          </w:p>
        </w:tc>
      </w:tr>
      <w:tr w:rsidR="00A1698F" w:rsidRPr="00A91B20" w:rsidTr="007B593B">
        <w:trPr>
          <w:trHeight w:val="364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ИТОГО: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34</w:t>
            </w:r>
          </w:p>
        </w:tc>
      </w:tr>
    </w:tbl>
    <w:p w:rsidR="00A1698F" w:rsidRPr="0072471A" w:rsidRDefault="00A1698F" w:rsidP="00A1698F">
      <w:pPr>
        <w:jc w:val="center"/>
        <w:rPr>
          <w:b/>
          <w:bCs/>
          <w:lang w:eastAsia="en-US"/>
        </w:rPr>
      </w:pPr>
      <w:r>
        <w:rPr>
          <w:rFonts w:eastAsia="Calibri"/>
          <w:b/>
          <w:bCs/>
          <w:lang w:eastAsia="ar-SA"/>
        </w:rPr>
        <w:t>3 класс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759"/>
        <w:gridCol w:w="11301"/>
        <w:gridCol w:w="2307"/>
      </w:tblGrid>
      <w:tr w:rsidR="00A1698F" w:rsidRPr="00A91B20" w:rsidTr="007B593B">
        <w:trPr>
          <w:trHeight w:val="325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A91B20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Раздел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К</w:t>
            </w:r>
            <w:r w:rsidRPr="00A91B20">
              <w:rPr>
                <w:b/>
                <w:bCs/>
                <w:lang w:eastAsia="ar-SA"/>
              </w:rPr>
              <w:t>ол-во часов</w:t>
            </w:r>
          </w:p>
        </w:tc>
      </w:tr>
      <w:tr w:rsidR="00A1698F" w:rsidRPr="00A91B20" w:rsidTr="007B593B">
        <w:trPr>
          <w:trHeight w:val="33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A1698F" w:rsidP="007B593B">
            <w:pPr>
              <w:mirrorIndents/>
              <w:jc w:val="both"/>
              <w:rPr>
                <w:lang w:eastAsia="ar-SA"/>
              </w:rPr>
            </w:pPr>
            <w:r w:rsidRPr="00DB12F2">
              <w:t xml:space="preserve">Декоративное рисование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12</w:t>
            </w:r>
          </w:p>
        </w:tc>
      </w:tr>
      <w:tr w:rsidR="00A1698F" w:rsidRPr="00A91B20" w:rsidTr="00DB12F2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B12F2">
              <w:rPr>
                <w:bCs/>
              </w:rPr>
              <w:t>Рисование на темы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</w:tr>
      <w:tr w:rsidR="00A1698F" w:rsidRPr="00A91B20" w:rsidTr="00DB12F2">
        <w:trPr>
          <w:trHeight w:val="27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B12F2">
              <w:rPr>
                <w:bCs/>
              </w:rPr>
              <w:t>Рисование с натуры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10</w:t>
            </w:r>
          </w:p>
        </w:tc>
      </w:tr>
      <w:tr w:rsidR="00A1698F" w:rsidRPr="00A91B20" w:rsidTr="00DB12F2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B12F2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</w:tr>
      <w:tr w:rsidR="00A1698F" w:rsidRPr="00A91B20" w:rsidTr="007B593B">
        <w:trPr>
          <w:trHeight w:val="364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A91B20" w:rsidRDefault="00A1698F" w:rsidP="00DB12F2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ИТОГО: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34</w:t>
            </w:r>
          </w:p>
        </w:tc>
      </w:tr>
    </w:tbl>
    <w:p w:rsidR="007F59B1" w:rsidRDefault="007F59B1" w:rsidP="00A1698F">
      <w:pPr>
        <w:shd w:val="clear" w:color="auto" w:fill="FFFFFF"/>
        <w:suppressAutoHyphens/>
        <w:autoSpaceDE w:val="0"/>
        <w:ind w:left="720"/>
        <w:contextualSpacing/>
        <w:jc w:val="center"/>
        <w:rPr>
          <w:b/>
        </w:rPr>
      </w:pPr>
    </w:p>
    <w:p w:rsidR="007F59B1" w:rsidRDefault="007F59B1" w:rsidP="00A1698F">
      <w:pPr>
        <w:shd w:val="clear" w:color="auto" w:fill="FFFFFF"/>
        <w:suppressAutoHyphens/>
        <w:autoSpaceDE w:val="0"/>
        <w:ind w:left="720"/>
        <w:contextualSpacing/>
        <w:jc w:val="center"/>
        <w:rPr>
          <w:b/>
        </w:rPr>
      </w:pPr>
    </w:p>
    <w:p w:rsidR="00A1698F" w:rsidRPr="0072471A" w:rsidRDefault="00A1698F" w:rsidP="00A1698F">
      <w:pPr>
        <w:shd w:val="clear" w:color="auto" w:fill="FFFFFF"/>
        <w:suppressAutoHyphens/>
        <w:autoSpaceDE w:val="0"/>
        <w:ind w:left="720"/>
        <w:contextualSpacing/>
        <w:jc w:val="center"/>
        <w:rPr>
          <w:b/>
          <w:bCs/>
          <w:lang w:eastAsia="en-US"/>
        </w:rPr>
      </w:pPr>
      <w:r w:rsidRPr="00A91B20">
        <w:rPr>
          <w:b/>
        </w:rPr>
        <w:t>4 класс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759"/>
        <w:gridCol w:w="11301"/>
        <w:gridCol w:w="2307"/>
      </w:tblGrid>
      <w:tr w:rsidR="00A1698F" w:rsidRPr="00A91B20" w:rsidTr="007B593B">
        <w:trPr>
          <w:trHeight w:val="232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A91B20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Раздел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К</w:t>
            </w:r>
            <w:r w:rsidRPr="00A91B20">
              <w:rPr>
                <w:b/>
                <w:bCs/>
                <w:lang w:eastAsia="ar-SA"/>
              </w:rPr>
              <w:t>ол-во часов</w:t>
            </w:r>
          </w:p>
        </w:tc>
      </w:tr>
      <w:tr w:rsidR="00A1698F" w:rsidRPr="00A91B20" w:rsidTr="007B593B">
        <w:trPr>
          <w:trHeight w:val="33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DB12F2" w:rsidRDefault="00DB12F2" w:rsidP="00DB12F2">
            <w:pPr>
              <w:shd w:val="clear" w:color="auto" w:fill="FFFFFF"/>
              <w:suppressAutoHyphens/>
              <w:autoSpaceDE w:val="0"/>
              <w:snapToGrid w:val="0"/>
              <w:ind w:left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A91B20">
              <w:t>Декоративное рисование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8</w:t>
            </w:r>
          </w:p>
        </w:tc>
      </w:tr>
      <w:tr w:rsidR="00A1698F" w:rsidRPr="00A91B20" w:rsidTr="007B593B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mirrorIndents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</w:tr>
      <w:tr w:rsidR="00A1698F" w:rsidRPr="00A91B20" w:rsidTr="007B593B">
        <w:trPr>
          <w:trHeight w:val="34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t>3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15</w:t>
            </w:r>
          </w:p>
        </w:tc>
      </w:tr>
      <w:tr w:rsidR="00A1698F" w:rsidRPr="00A91B20" w:rsidTr="007B593B">
        <w:trPr>
          <w:trHeight w:val="3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DB12F2" w:rsidRDefault="00DB12F2" w:rsidP="00DB12F2">
            <w:pPr>
              <w:contextualSpacing/>
              <w:jc w:val="center"/>
            </w:pPr>
            <w:r>
              <w:t>4</w:t>
            </w: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5</w:t>
            </w:r>
          </w:p>
        </w:tc>
      </w:tr>
      <w:tr w:rsidR="00A1698F" w:rsidRPr="00A91B20" w:rsidTr="007B593B">
        <w:trPr>
          <w:trHeight w:val="364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ИТОГО: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98F" w:rsidRPr="00A91B20" w:rsidRDefault="00A1698F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34</w:t>
            </w:r>
          </w:p>
        </w:tc>
      </w:tr>
    </w:tbl>
    <w:p w:rsidR="00DB12F2" w:rsidRDefault="0029017E" w:rsidP="0029017E">
      <w:pPr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Тематическое планирование с определением основных видов уч</w:t>
      </w:r>
      <w:r w:rsidR="00DB12F2">
        <w:rPr>
          <w:b/>
        </w:rPr>
        <w:t>ебной деятельности обучающихся.</w:t>
      </w:r>
    </w:p>
    <w:tbl>
      <w:tblPr>
        <w:tblW w:w="14425" w:type="dxa"/>
        <w:tblLook w:val="04A0"/>
      </w:tblPr>
      <w:tblGrid>
        <w:gridCol w:w="817"/>
        <w:gridCol w:w="125"/>
        <w:gridCol w:w="2710"/>
        <w:gridCol w:w="142"/>
        <w:gridCol w:w="1134"/>
        <w:gridCol w:w="9497"/>
      </w:tblGrid>
      <w:tr w:rsidR="0029017E" w:rsidTr="00DB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 обучающихся</w:t>
            </w:r>
          </w:p>
        </w:tc>
      </w:tr>
      <w:tr w:rsidR="0029017E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</w:tc>
      </w:tr>
      <w:tr w:rsidR="00E85C6A" w:rsidTr="007B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Default="00E85C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A91B20">
              <w:t>Декоративное рисование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787B8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787B80">
              <w:rPr>
                <w:bCs/>
                <w:lang w:eastAsia="ar-SA"/>
              </w:rPr>
              <w:t>18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C6A" w:rsidRDefault="00441B11" w:rsidP="00441B11">
            <w:pPr>
              <w:jc w:val="both"/>
              <w:rPr>
                <w:lang w:eastAsia="en-US"/>
              </w:rPr>
            </w:pPr>
            <w:r w:rsidRPr="00A91B20">
              <w:t>упражнение в проведении прямых вертикальных, горизонтальных и наклонных линий;</w:t>
            </w:r>
            <w:r>
              <w:t xml:space="preserve"> </w:t>
            </w:r>
            <w:r w:rsidRPr="00A91B20">
              <w:t>последовательное выполнение построения орнаментов в полосе;</w:t>
            </w:r>
            <w:r>
              <w:t xml:space="preserve"> </w:t>
            </w:r>
            <w:r w:rsidRPr="00A91B20">
              <w:t>закраска элементов орнамента с соблюдением контура рисунка;</w:t>
            </w:r>
            <w:r>
              <w:t xml:space="preserve"> </w:t>
            </w:r>
            <w:r w:rsidRPr="00A91B20">
              <w:t>пользование трафаретами – мерками;</w:t>
            </w:r>
            <w:r>
              <w:t xml:space="preserve"> </w:t>
            </w:r>
            <w:r w:rsidRPr="00A91B20">
              <w:t>различение и называние цветов;</w:t>
            </w:r>
            <w:r>
              <w:t xml:space="preserve"> </w:t>
            </w:r>
            <w:r w:rsidRPr="00A91B20">
              <w:t>размещение элементов рисунка на листе бумаги;</w:t>
            </w:r>
            <w:r>
              <w:t xml:space="preserve">  </w:t>
            </w:r>
            <w:r w:rsidRPr="00A91B20">
              <w:t>различение предметов по форме и цвету, по форме и размеру;</w:t>
            </w:r>
            <w:r>
              <w:t xml:space="preserve"> </w:t>
            </w:r>
            <w:r w:rsidRPr="00A91B20">
              <w:t>рисование предметов разной формы, окраски, размеров;</w:t>
            </w:r>
            <w:r>
              <w:t xml:space="preserve"> рисование по шаблонам; </w:t>
            </w:r>
            <w:r w:rsidRPr="00A91B20">
              <w:t>узнавание и различение в иллюстрациях изображения предметов, животных, растений;</w:t>
            </w:r>
            <w:r>
              <w:t xml:space="preserve"> </w:t>
            </w:r>
            <w:r w:rsidRPr="00A91B20">
              <w:t>сравнивание предметов по форме, цвету, величине.</w:t>
            </w:r>
          </w:p>
        </w:tc>
      </w:tr>
      <w:tr w:rsidR="00E85C6A" w:rsidTr="007B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mirrorIndents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787B8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both"/>
              <w:rPr>
                <w:lang w:eastAsia="en-US"/>
              </w:rPr>
            </w:pPr>
          </w:p>
        </w:tc>
      </w:tr>
      <w:tr w:rsidR="00E85C6A" w:rsidTr="007B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787B8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both"/>
              <w:rPr>
                <w:lang w:eastAsia="en-US"/>
              </w:rPr>
            </w:pPr>
          </w:p>
        </w:tc>
      </w:tr>
      <w:tr w:rsidR="00E85C6A" w:rsidTr="007B5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787B8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787B80"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Default="00E85C6A">
            <w:pPr>
              <w:jc w:val="both"/>
              <w:rPr>
                <w:lang w:eastAsia="en-US"/>
              </w:rPr>
            </w:pP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right"/>
              <w:rPr>
                <w:b/>
                <w:lang w:eastAsia="en-US"/>
              </w:rPr>
            </w:pPr>
            <w:r w:rsidRPr="00A91B20">
              <w:rPr>
                <w:b/>
                <w:lang w:eastAsia="en-US"/>
              </w:rPr>
              <w:t xml:space="preserve">Итого по </w:t>
            </w:r>
            <w:r w:rsidR="007B593B">
              <w:rPr>
                <w:b/>
                <w:lang w:eastAsia="en-US"/>
              </w:rPr>
              <w:t>1</w:t>
            </w:r>
            <w:r w:rsidRPr="00A91B20">
              <w:rPr>
                <w:b/>
                <w:lang w:eastAsia="en-US"/>
              </w:rPr>
              <w:t xml:space="preserve"> классу: 3</w:t>
            </w:r>
            <w:r w:rsidR="007B593B">
              <w:rPr>
                <w:b/>
                <w:lang w:eastAsia="en-US"/>
              </w:rPr>
              <w:t>3</w:t>
            </w:r>
            <w:r w:rsidRPr="00A91B20">
              <w:rPr>
                <w:b/>
                <w:lang w:eastAsia="en-US"/>
              </w:rPr>
              <w:t xml:space="preserve"> часа</w:t>
            </w: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jc w:val="center"/>
              <w:rPr>
                <w:b/>
                <w:lang w:eastAsia="en-US"/>
              </w:rPr>
            </w:pPr>
            <w:r w:rsidRPr="00A91B20">
              <w:rPr>
                <w:b/>
                <w:lang w:eastAsia="en-US"/>
              </w:rPr>
              <w:t>2 класс</w:t>
            </w:r>
          </w:p>
        </w:tc>
      </w:tr>
      <w:tr w:rsidR="00E85C6A" w:rsidRPr="00A91B20" w:rsidTr="00DB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A91B20">
              <w:t>Декоративное рисование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13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C6A" w:rsidRPr="0072471A" w:rsidRDefault="00E85C6A" w:rsidP="00E85C6A">
            <w:pPr>
              <w:jc w:val="both"/>
            </w:pPr>
            <w:r w:rsidRPr="00A91B20">
              <w:t>упражнение в проведении прямых вертикальных, горизонтальных и наклонных линий;</w:t>
            </w:r>
            <w:r>
              <w:t xml:space="preserve"> </w:t>
            </w:r>
            <w:r w:rsidRPr="00A91B20">
              <w:t>последовательное выполнение построения орнаментов в полосе;</w:t>
            </w:r>
            <w:r>
              <w:t xml:space="preserve"> </w:t>
            </w:r>
            <w:r w:rsidRPr="00A91B20">
              <w:t>закраска элементов орнамента с соблюдением контура рисунка;</w:t>
            </w:r>
            <w:r>
              <w:t xml:space="preserve"> </w:t>
            </w:r>
            <w:r w:rsidRPr="00A91B20">
              <w:t>пользование трафаретами – мерками;</w:t>
            </w:r>
            <w:r>
              <w:t xml:space="preserve"> </w:t>
            </w:r>
            <w:r w:rsidRPr="00A91B20">
              <w:t>различение и называние цветов;</w:t>
            </w:r>
            <w:r>
              <w:t xml:space="preserve"> </w:t>
            </w:r>
            <w:r w:rsidRPr="00A91B20">
              <w:t>рассматривание и анализ игрушек народного творчества, иллюстраций;</w:t>
            </w:r>
            <w:r>
              <w:t xml:space="preserve"> </w:t>
            </w:r>
            <w:r w:rsidRPr="00A91B20">
              <w:t>рассматривание и ана</w:t>
            </w:r>
            <w:r>
              <w:t xml:space="preserve">лиз декоративного узора; </w:t>
            </w:r>
            <w:r w:rsidRPr="00A91B20">
              <w:t>объединение предметов по признаку формы;</w:t>
            </w:r>
            <w:r>
              <w:t xml:space="preserve"> </w:t>
            </w:r>
            <w:r w:rsidRPr="00A91B20">
              <w:t>передача в рисунке простых моментов сказки;</w:t>
            </w:r>
            <w:r>
              <w:t xml:space="preserve"> </w:t>
            </w:r>
            <w:r w:rsidRPr="00A91B20">
              <w:t>размещение элементов рисунка на листе бумаги;</w:t>
            </w:r>
            <w:r>
              <w:t xml:space="preserve"> </w:t>
            </w:r>
            <w:r w:rsidRPr="00A91B20">
              <w:t>отождествление своего рисунка с каким-либо предметом.</w:t>
            </w:r>
            <w:r>
              <w:t xml:space="preserve"> </w:t>
            </w:r>
            <w:r w:rsidRPr="00A91B20">
              <w:t>различение предметов по форме и цвету, по форме и размеру;</w:t>
            </w:r>
            <w:r>
              <w:t xml:space="preserve"> </w:t>
            </w:r>
            <w:r w:rsidRPr="00A91B20">
              <w:t>рисование предметов разной формы, окраски, размеров;</w:t>
            </w:r>
            <w:r>
              <w:t xml:space="preserve"> </w:t>
            </w:r>
            <w:r w:rsidRPr="00A91B20">
              <w:t>выполнение графических упражнений;</w:t>
            </w:r>
            <w:r>
              <w:t xml:space="preserve"> рисование по шаблонам; </w:t>
            </w:r>
            <w:r w:rsidRPr="00A91B20">
              <w:t>узнавание и различение в иллюстрациях изображения предметов, животных, растений;</w:t>
            </w:r>
            <w:r>
              <w:t xml:space="preserve"> </w:t>
            </w:r>
            <w:r w:rsidRPr="00A91B20">
              <w:t>сравнивание предметов по форме, цвету, величине.</w:t>
            </w:r>
          </w:p>
        </w:tc>
      </w:tr>
      <w:tr w:rsidR="00E85C6A" w:rsidRPr="00A91B20" w:rsidTr="00DB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mirrorIndents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7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10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right"/>
              <w:rPr>
                <w:b/>
                <w:lang w:eastAsia="en-US"/>
              </w:rPr>
            </w:pPr>
            <w:r w:rsidRPr="00A91B20">
              <w:rPr>
                <w:b/>
                <w:lang w:eastAsia="en-US"/>
              </w:rPr>
              <w:t>Итого по 2 классу: 34 часа</w:t>
            </w: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b/>
                <w:lang w:eastAsia="en-US"/>
              </w:rPr>
            </w:pPr>
            <w:r w:rsidRPr="00A91B20">
              <w:rPr>
                <w:b/>
                <w:lang w:eastAsia="en-US"/>
              </w:rPr>
              <w:t>3 класс</w:t>
            </w: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mirrorIndents/>
              <w:jc w:val="both"/>
              <w:rPr>
                <w:lang w:eastAsia="ar-SA"/>
              </w:rPr>
            </w:pPr>
            <w:r w:rsidRPr="00A91B20">
              <w:t xml:space="preserve">Декоративное рисование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12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C6A" w:rsidRPr="0072471A" w:rsidRDefault="00E85C6A" w:rsidP="007B593B">
            <w:pPr>
              <w:jc w:val="both"/>
            </w:pPr>
            <w:r w:rsidRPr="00A91B20">
              <w:t>упражнение в проведении прямых вертикальных, горизонтальных и наклонных линий;</w:t>
            </w:r>
            <w:r w:rsidR="007B593B">
              <w:t xml:space="preserve"> </w:t>
            </w:r>
            <w:r w:rsidRPr="00A91B20">
              <w:t>последовательное выполнение построения орнаментов в полосе;</w:t>
            </w:r>
            <w:r w:rsidR="007B593B">
              <w:t xml:space="preserve"> </w:t>
            </w:r>
            <w:r w:rsidRPr="00A91B20">
              <w:t xml:space="preserve">закраска элементов </w:t>
            </w:r>
            <w:r w:rsidRPr="00A91B20">
              <w:lastRenderedPageBreak/>
              <w:t>орнамента с соблюдением контура рисунка;</w:t>
            </w:r>
            <w:r w:rsidR="007B593B">
              <w:t xml:space="preserve"> </w:t>
            </w:r>
            <w:r w:rsidRPr="00A91B20">
              <w:t>пользование трафаретами – мерками;</w:t>
            </w:r>
            <w:r w:rsidR="007B593B">
              <w:t xml:space="preserve"> </w:t>
            </w:r>
            <w:r w:rsidRPr="00A91B20">
              <w:t>различение и называние цветов;</w:t>
            </w:r>
            <w:r w:rsidR="007B593B">
              <w:t xml:space="preserve"> </w:t>
            </w:r>
            <w:r w:rsidRPr="00A91B20">
              <w:t>рассматривание и анализ игрушек народного творчества, иллюстраций;</w:t>
            </w:r>
            <w:r w:rsidR="007B593B">
              <w:t xml:space="preserve"> </w:t>
            </w:r>
            <w:r w:rsidRPr="00A91B20">
              <w:t>рассматривание и ана</w:t>
            </w:r>
            <w:r w:rsidR="007B593B">
              <w:t xml:space="preserve">лиз декоративного узора; </w:t>
            </w:r>
            <w:r w:rsidRPr="00A91B20">
              <w:t>объединение предметов по признаку формы;</w:t>
            </w:r>
            <w:r w:rsidR="007B593B">
              <w:t xml:space="preserve"> </w:t>
            </w:r>
            <w:r w:rsidRPr="00A91B20">
              <w:t>передача в рисунке простых моментов сказки;</w:t>
            </w:r>
            <w:r w:rsidR="007B593B">
              <w:t xml:space="preserve"> </w:t>
            </w:r>
            <w:r w:rsidRPr="00A91B20">
              <w:t>размещение элементов рисунка на листе бумаги;</w:t>
            </w:r>
            <w:r w:rsidR="007B593B">
              <w:t xml:space="preserve"> </w:t>
            </w:r>
            <w:r w:rsidRPr="00A91B20">
              <w:t>отождествление своего рисунка с каким-либо предметом</w:t>
            </w:r>
            <w:r w:rsidR="007B593B">
              <w:t xml:space="preserve">; </w:t>
            </w:r>
            <w:r w:rsidRPr="00A91B20">
              <w:t>различение предметов по форме и цвету, по форме и размеру;</w:t>
            </w:r>
            <w:r w:rsidR="007B593B">
              <w:t xml:space="preserve"> </w:t>
            </w:r>
            <w:r w:rsidRPr="00A91B20">
              <w:t>рисование предметов разной формы, окраски, размеров;</w:t>
            </w:r>
            <w:r w:rsidR="007B593B">
              <w:t xml:space="preserve"> </w:t>
            </w:r>
            <w:r w:rsidRPr="00A91B20">
              <w:t>выполнение графических упражнений;</w:t>
            </w:r>
            <w:r w:rsidR="007B593B">
              <w:t xml:space="preserve"> рисование по шаблонам; </w:t>
            </w:r>
            <w:r w:rsidRPr="00A91B20">
              <w:t>узнавание и различение в иллюстрациях изображения предметов, животных, растений;</w:t>
            </w:r>
            <w:r w:rsidR="007B593B">
              <w:t xml:space="preserve"> </w:t>
            </w:r>
            <w:r w:rsidRPr="00A91B20">
              <w:t>сравнивание предметов по форме, цвету, величине.</w:t>
            </w: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t>2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lastRenderedPageBreak/>
              <w:t>3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10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lang w:eastAsia="en-US"/>
              </w:rPr>
            </w:pPr>
            <w:r w:rsidRPr="00A91B20">
              <w:rPr>
                <w:lang w:eastAsia="en-US"/>
              </w:rPr>
              <w:lastRenderedPageBreak/>
              <w:t>4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  <w:rPr>
                <w:b/>
                <w:lang w:eastAsia="en-US"/>
              </w:rPr>
            </w:pP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tabs>
                <w:tab w:val="left" w:pos="4095"/>
              </w:tabs>
              <w:jc w:val="right"/>
              <w:rPr>
                <w:b/>
              </w:rPr>
            </w:pPr>
            <w:r w:rsidRPr="00A91B20">
              <w:rPr>
                <w:b/>
              </w:rPr>
              <w:t>Итого по 3 классу: 34часа</w:t>
            </w:r>
          </w:p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  <w:rPr>
                <w:b/>
                <w:lang w:eastAsia="en-US"/>
              </w:rPr>
            </w:pPr>
            <w:r w:rsidRPr="00A91B20">
              <w:rPr>
                <w:b/>
                <w:lang w:eastAsia="en-US"/>
              </w:rPr>
              <w:t>4 класс</w:t>
            </w: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</w:pPr>
            <w:r w:rsidRPr="00A91B20"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rPr>
                <w:bCs/>
                <w:lang w:eastAsia="ar-SA"/>
              </w:rPr>
            </w:pPr>
            <w:r w:rsidRPr="00A91B20">
              <w:t>Декоративное 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  <w:r w:rsidRPr="00A91B20">
              <w:rPr>
                <w:bCs/>
                <w:lang w:eastAsia="ar-SA"/>
              </w:rPr>
              <w:t>8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both"/>
            </w:pPr>
            <w:r w:rsidRPr="00A91B20">
              <w:t>упражнение в проведении прямых вертикальных, горизонтальных и наклонных линий;</w:t>
            </w:r>
            <w:r w:rsidR="007B593B">
              <w:t xml:space="preserve"> </w:t>
            </w:r>
            <w:r w:rsidRPr="00A91B20">
              <w:t>последовательное выполнение построения орнаментов в полосе;</w:t>
            </w:r>
            <w:r w:rsidR="007B593B">
              <w:t xml:space="preserve"> </w:t>
            </w:r>
            <w:r w:rsidRPr="00A91B20">
              <w:t>закраска элементов орнамента с соблюдением контура рисунка;</w:t>
            </w:r>
            <w:r w:rsidR="007B593B">
              <w:t xml:space="preserve"> </w:t>
            </w:r>
            <w:r w:rsidRPr="00A91B20">
              <w:t>пользование трафаретами – мерками;</w:t>
            </w:r>
            <w:r w:rsidR="007B593B">
              <w:t xml:space="preserve"> </w:t>
            </w:r>
            <w:r w:rsidRPr="00A91B20">
              <w:t>различение и называние цветов;</w:t>
            </w:r>
            <w:r w:rsidR="007B593B">
              <w:t xml:space="preserve"> </w:t>
            </w:r>
            <w:r w:rsidRPr="00A91B20">
              <w:t>рассматривание и анализ игрушек народного творчества, иллюстраций;</w:t>
            </w:r>
            <w:r w:rsidR="007B593B">
              <w:t xml:space="preserve"> </w:t>
            </w:r>
            <w:r w:rsidRPr="00A91B20">
              <w:t>рассматривание и ана</w:t>
            </w:r>
            <w:r w:rsidR="007B593B">
              <w:t xml:space="preserve">лиз декоративного узора; </w:t>
            </w:r>
            <w:r w:rsidRPr="00A91B20">
              <w:t>объединение предметов по признаку формы;</w:t>
            </w:r>
            <w:r w:rsidR="007B593B">
              <w:t xml:space="preserve"> </w:t>
            </w:r>
            <w:r w:rsidRPr="00A91B20">
              <w:t>передача в рисунке простых моментов сказки;</w:t>
            </w:r>
            <w:r w:rsidR="007B593B">
              <w:t xml:space="preserve"> </w:t>
            </w:r>
            <w:r w:rsidRPr="00A91B20">
              <w:t>размещение элементов рисунка на листе бумаги;</w:t>
            </w:r>
            <w:r w:rsidR="007B593B">
              <w:t xml:space="preserve"> </w:t>
            </w:r>
            <w:r w:rsidRPr="00A91B20">
              <w:t>отождествление своего</w:t>
            </w:r>
            <w:r w:rsidR="007B593B">
              <w:t xml:space="preserve"> рисунка с каким-либо предметом; </w:t>
            </w:r>
            <w:r w:rsidRPr="00A91B20">
              <w:t>различение предметов по форме и цвету, по форме и размеру;</w:t>
            </w:r>
            <w:r w:rsidR="007B593B">
              <w:t xml:space="preserve"> </w:t>
            </w:r>
            <w:r w:rsidRPr="00A91B20">
              <w:t>рисование предметов разной формы, окраски, размеров;</w:t>
            </w:r>
            <w:r w:rsidR="007B593B">
              <w:t xml:space="preserve"> </w:t>
            </w:r>
            <w:r w:rsidRPr="00A91B20">
              <w:t>выполнение графических упражнений;</w:t>
            </w:r>
            <w:r w:rsidR="007B593B">
              <w:t xml:space="preserve"> рисование по шаблонам; </w:t>
            </w:r>
            <w:r w:rsidRPr="00A91B20">
              <w:t>узнавание и различение в иллюстрациях изображения предметов, животных, растений;</w:t>
            </w:r>
            <w:r w:rsidR="007B593B">
              <w:t xml:space="preserve"> </w:t>
            </w:r>
            <w:r w:rsidRPr="00A91B20">
              <w:t>сравнивание предметов по форме, цвету, величине.</w:t>
            </w:r>
          </w:p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</w:pPr>
            <w:r w:rsidRPr="00A91B20"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mirrorIndents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на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6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/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</w:pPr>
            <w:r w:rsidRPr="00A91B20"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bCs/>
              </w:rPr>
              <w:t>Рисование с натуры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15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6A" w:rsidRPr="00A91B20" w:rsidRDefault="00E85C6A" w:rsidP="007B593B"/>
        </w:tc>
      </w:tr>
      <w:tr w:rsidR="00E85C6A" w:rsidRPr="00A91B20" w:rsidTr="00DB12F2"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jc w:val="center"/>
            </w:pPr>
            <w:r w:rsidRPr="00A91B20"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91B20">
              <w:rPr>
                <w:lang w:eastAsia="ar-SA"/>
              </w:rPr>
              <w:t>Беседы об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A91B20"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/>
        </w:tc>
      </w:tr>
      <w:tr w:rsidR="00E85C6A" w:rsidRPr="00A91B20" w:rsidTr="00DB12F2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A" w:rsidRPr="00A91B20" w:rsidRDefault="00E85C6A" w:rsidP="007B593B">
            <w:pPr>
              <w:tabs>
                <w:tab w:val="left" w:pos="4095"/>
              </w:tabs>
              <w:jc w:val="right"/>
              <w:rPr>
                <w:b/>
                <w:lang w:eastAsia="en-US"/>
              </w:rPr>
            </w:pPr>
            <w:r w:rsidRPr="00A91B20">
              <w:rPr>
                <w:b/>
              </w:rPr>
              <w:t>Итого по 4 классу: 34часа</w:t>
            </w:r>
          </w:p>
        </w:tc>
      </w:tr>
    </w:tbl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C735C1" w:rsidRDefault="00C735C1" w:rsidP="0029017E">
      <w:pPr>
        <w:jc w:val="both"/>
        <w:rPr>
          <w:b/>
        </w:rPr>
      </w:pPr>
    </w:p>
    <w:p w:rsidR="0029017E" w:rsidRDefault="0029017E" w:rsidP="0029017E">
      <w:pPr>
        <w:jc w:val="both"/>
        <w:rPr>
          <w:b/>
        </w:rPr>
      </w:pPr>
      <w:r>
        <w:rPr>
          <w:b/>
        </w:rPr>
        <w:lastRenderedPageBreak/>
        <w:t>Описание материально-технического обеспечения образовательной деятельности.</w:t>
      </w:r>
    </w:p>
    <w:tbl>
      <w:tblPr>
        <w:tblW w:w="0" w:type="auto"/>
        <w:tblLook w:val="04A0"/>
      </w:tblPr>
      <w:tblGrid>
        <w:gridCol w:w="817"/>
        <w:gridCol w:w="13686"/>
      </w:tblGrid>
      <w:tr w:rsidR="0029017E" w:rsidTr="0029017E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Учебно-методические комплекты (программы, учебники, рабочие тетради и т.д.)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Учебники:</w:t>
            </w:r>
          </w:p>
          <w:p w:rsidR="007F59B1" w:rsidRPr="007F59B1" w:rsidRDefault="007F59B1" w:rsidP="008C529F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«Изобразительное искусство. Ты изображаешь, украшаешь и строишь» -  </w:t>
            </w: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учебник по изобразительному искусству для 1 класса. </w:t>
            </w: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Неменская Л.А., под редакцией Неменского Б.М. М</w:t>
            </w:r>
            <w:r w:rsidRPr="007F59B1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ar-SA"/>
              </w:rPr>
              <w:t>., 2012 г.</w:t>
            </w:r>
          </w:p>
          <w:p w:rsidR="007F59B1" w:rsidRPr="007F59B1" w:rsidRDefault="007F59B1" w:rsidP="008C529F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kern w:val="2"/>
                <w:lang w:eastAsia="zh-CN" w:bidi="hi-IN"/>
              </w:rPr>
            </w:pPr>
            <w:r w:rsidRPr="007F59B1">
              <w:rPr>
                <w:rFonts w:eastAsia="Calibri"/>
                <w:kern w:val="2"/>
                <w:lang w:eastAsia="ar-SA"/>
              </w:rPr>
              <w:t xml:space="preserve">«Изобразительное искусство. Искусство и ты» -  </w:t>
            </w:r>
            <w:r w:rsidRPr="007F59B1">
              <w:rPr>
                <w:rFonts w:eastAsia="Calibri"/>
                <w:kern w:val="2"/>
                <w:lang w:eastAsia="en-US"/>
              </w:rPr>
              <w:t xml:space="preserve">учебник по изобразительному искусству для 2 класса. </w:t>
            </w:r>
            <w:r w:rsidRPr="007F59B1">
              <w:rPr>
                <w:rFonts w:eastAsia="Calibri"/>
                <w:kern w:val="2"/>
                <w:lang w:eastAsia="ar-SA"/>
              </w:rPr>
              <w:t>Коротеева Е. И.., под редакцией Неменского Б.М. М</w:t>
            </w:r>
            <w:r w:rsidRPr="007F59B1">
              <w:rPr>
                <w:rFonts w:eastAsia="Calibri"/>
                <w:color w:val="000000"/>
                <w:kern w:val="2"/>
                <w:lang w:eastAsia="ar-SA"/>
              </w:rPr>
              <w:t>., 2012 г.</w:t>
            </w:r>
          </w:p>
          <w:p w:rsidR="007F59B1" w:rsidRPr="007F59B1" w:rsidRDefault="007F59B1" w:rsidP="008C529F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«Изобразительное искусство. Искусство вокруг нас» -  </w:t>
            </w: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учебник по изобразительному искусству для 3 класса. </w:t>
            </w:r>
            <w:r w:rsidRPr="007F59B1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 Коротеева Е. И.., под редакцией Неменского Б.М. М</w:t>
            </w:r>
            <w:r w:rsidRPr="007F59B1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  <w:lang w:eastAsia="ar-SA"/>
              </w:rPr>
              <w:t>., 2012 г.</w:t>
            </w:r>
          </w:p>
          <w:p w:rsidR="0029017E" w:rsidRPr="007F59B1" w:rsidRDefault="007F59B1" w:rsidP="008C529F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kern w:val="2"/>
                <w:lang w:eastAsia="zh-CN" w:bidi="hi-IN"/>
              </w:rPr>
            </w:pPr>
            <w:r w:rsidRPr="007F59B1">
              <w:rPr>
                <w:rFonts w:eastAsia="Calibri"/>
                <w:kern w:val="2"/>
                <w:lang w:eastAsia="ar-SA"/>
              </w:rPr>
              <w:t xml:space="preserve">«Изобразительное искусство. Каждый народ-художник» -  </w:t>
            </w:r>
            <w:r w:rsidRPr="007F59B1">
              <w:rPr>
                <w:rFonts w:eastAsia="Calibri"/>
                <w:kern w:val="2"/>
                <w:lang w:eastAsia="en-US"/>
              </w:rPr>
              <w:t xml:space="preserve">учебник по изобразительному искусству для 4 класса общеобразовательных учреждений </w:t>
            </w:r>
            <w:r w:rsidRPr="007F59B1">
              <w:rPr>
                <w:rFonts w:eastAsia="Calibri"/>
                <w:kern w:val="2"/>
                <w:lang w:eastAsia="ar-SA"/>
              </w:rPr>
              <w:t xml:space="preserve"> НеменскаяЛ. А., под редакцией Неменского Б.М. М</w:t>
            </w:r>
            <w:r w:rsidRPr="007F59B1">
              <w:rPr>
                <w:rFonts w:eastAsia="Calibri"/>
                <w:color w:val="000000"/>
                <w:kern w:val="2"/>
                <w:lang w:eastAsia="ar-SA"/>
              </w:rPr>
              <w:t>., 2012 г.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B1" w:rsidRDefault="007F59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</w:p>
        </w:tc>
      </w:tr>
      <w:tr w:rsidR="007F59B1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1" w:rsidRDefault="007F59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B1" w:rsidRDefault="007F59B1" w:rsidP="007F59B1">
            <w:pPr>
              <w:pStyle w:val="aa"/>
              <w:ind w:firstLine="0"/>
              <w:jc w:val="both"/>
            </w:pPr>
            <w:r>
              <w:t xml:space="preserve">Авторская программа под редакцией В.В. Воронковой для 1-4 классов специальных (коррекционных)  общеобразовательных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вида. </w:t>
            </w:r>
          </w:p>
        </w:tc>
      </w:tr>
      <w:tr w:rsidR="0029017E" w:rsidTr="0029017E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Печатная продукция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Фотокарточки (сюжетные и предметные изображения);</w:t>
            </w:r>
          </w:p>
        </w:tc>
      </w:tr>
      <w:tr w:rsidR="0029017E" w:rsidTr="0029017E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Технические средства обучения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.1.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Ноутбук </w:t>
            </w:r>
            <w:r>
              <w:rPr>
                <w:lang w:val="en-US" w:eastAsia="en-US"/>
              </w:rPr>
              <w:t>Lenovo</w:t>
            </w:r>
            <w:r>
              <w:rPr>
                <w:lang w:eastAsia="en-US"/>
              </w:rPr>
              <w:t>.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.2.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МФУ</w:t>
            </w:r>
            <w:r>
              <w:rPr>
                <w:szCs w:val="28"/>
                <w:lang w:val="en-US" w:eastAsia="en-US"/>
              </w:rPr>
              <w:t xml:space="preserve">  Xerox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29017E" w:rsidTr="0029017E">
        <w:tc>
          <w:tcPr>
            <w:tcW w:w="1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Оборудование кабинета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.1.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Стол ученический двухместный регулируемый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.2.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Стул ученический регулируемый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.3.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Стол учительский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.4.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Доска школьная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.5.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Шкаф для хранения учебного материала</w:t>
            </w:r>
          </w:p>
        </w:tc>
      </w:tr>
      <w:tr w:rsidR="0029017E" w:rsidTr="002901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.6.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7E" w:rsidRDefault="0029017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Сетевой фильтр</w:t>
            </w:r>
          </w:p>
        </w:tc>
      </w:tr>
    </w:tbl>
    <w:p w:rsidR="0029017E" w:rsidRDefault="0029017E" w:rsidP="0029017E">
      <w:pPr>
        <w:jc w:val="both"/>
        <w:rPr>
          <w:b/>
        </w:rPr>
      </w:pPr>
    </w:p>
    <w:p w:rsidR="0029017E" w:rsidRDefault="0029017E" w:rsidP="0029017E">
      <w:pPr>
        <w:tabs>
          <w:tab w:val="left" w:pos="5535"/>
        </w:tabs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29017E" w:rsidRDefault="0029017E" w:rsidP="0029017E">
      <w:pPr>
        <w:jc w:val="right"/>
        <w:rPr>
          <w:b/>
        </w:rPr>
      </w:pPr>
    </w:p>
    <w:p w:rsidR="00C413EE" w:rsidRDefault="00C413EE" w:rsidP="007B593B"/>
    <w:sectPr w:rsidR="00C413EE" w:rsidSect="0029017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8E" w:rsidRDefault="00F0538E" w:rsidP="007B593B">
      <w:r>
        <w:separator/>
      </w:r>
    </w:p>
  </w:endnote>
  <w:endnote w:type="continuationSeparator" w:id="1">
    <w:p w:rsidR="00F0538E" w:rsidRDefault="00F0538E" w:rsidP="007B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8E" w:rsidRDefault="00F0538E" w:rsidP="007B593B">
      <w:r>
        <w:separator/>
      </w:r>
    </w:p>
  </w:footnote>
  <w:footnote w:type="continuationSeparator" w:id="1">
    <w:p w:rsidR="00F0538E" w:rsidRDefault="00F0538E" w:rsidP="007B5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103543A"/>
    <w:multiLevelType w:val="hybridMultilevel"/>
    <w:tmpl w:val="8FD66B8E"/>
    <w:lvl w:ilvl="0" w:tplc="157463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405"/>
    <w:multiLevelType w:val="hybridMultilevel"/>
    <w:tmpl w:val="074C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9ED"/>
    <w:multiLevelType w:val="hybridMultilevel"/>
    <w:tmpl w:val="63F2C4C4"/>
    <w:lvl w:ilvl="0" w:tplc="AD669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26A1"/>
    <w:multiLevelType w:val="hybridMultilevel"/>
    <w:tmpl w:val="2C9A7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8A36B5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C38DD"/>
    <w:multiLevelType w:val="hybridMultilevel"/>
    <w:tmpl w:val="E7F2F5A4"/>
    <w:lvl w:ilvl="0" w:tplc="6284C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C4777"/>
    <w:multiLevelType w:val="hybridMultilevel"/>
    <w:tmpl w:val="EE6AE996"/>
    <w:lvl w:ilvl="0" w:tplc="C57A8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17E"/>
    <w:rsid w:val="0012157E"/>
    <w:rsid w:val="00272FF0"/>
    <w:rsid w:val="0029017E"/>
    <w:rsid w:val="00291B3F"/>
    <w:rsid w:val="002E4600"/>
    <w:rsid w:val="002F4EB6"/>
    <w:rsid w:val="003C4017"/>
    <w:rsid w:val="00441B11"/>
    <w:rsid w:val="00475604"/>
    <w:rsid w:val="004967C5"/>
    <w:rsid w:val="00546627"/>
    <w:rsid w:val="00623A67"/>
    <w:rsid w:val="0068192E"/>
    <w:rsid w:val="007B593B"/>
    <w:rsid w:val="007F59B1"/>
    <w:rsid w:val="00820CEC"/>
    <w:rsid w:val="008B24F5"/>
    <w:rsid w:val="008C529F"/>
    <w:rsid w:val="008E6AC8"/>
    <w:rsid w:val="00975F3D"/>
    <w:rsid w:val="00A07C08"/>
    <w:rsid w:val="00A1698F"/>
    <w:rsid w:val="00A343B1"/>
    <w:rsid w:val="00B6487F"/>
    <w:rsid w:val="00C34B7D"/>
    <w:rsid w:val="00C413EE"/>
    <w:rsid w:val="00C735C1"/>
    <w:rsid w:val="00C84C83"/>
    <w:rsid w:val="00DB12F2"/>
    <w:rsid w:val="00DE264E"/>
    <w:rsid w:val="00E124C5"/>
    <w:rsid w:val="00E85C6A"/>
    <w:rsid w:val="00F0538E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59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3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9017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29017E"/>
    <w:rPr>
      <w:rFonts w:ascii="Arial" w:eastAsia="Times New Roman" w:hAnsi="Arial" w:cs="Times New Roman"/>
    </w:rPr>
  </w:style>
  <w:style w:type="paragraph" w:styleId="a3">
    <w:name w:val="Normal (Web)"/>
    <w:basedOn w:val="a"/>
    <w:uiPriority w:val="99"/>
    <w:unhideWhenUsed/>
    <w:rsid w:val="0029017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rsid w:val="00290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290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290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29017E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290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29017E"/>
    <w:pPr>
      <w:spacing w:after="120"/>
    </w:pPr>
  </w:style>
  <w:style w:type="paragraph" w:styleId="aa">
    <w:name w:val="Body Text Indent"/>
    <w:basedOn w:val="a"/>
    <w:link w:val="ab"/>
    <w:uiPriority w:val="99"/>
    <w:unhideWhenUsed/>
    <w:rsid w:val="0029017E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2901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rsid w:val="002901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nhideWhenUsed/>
    <w:rsid w:val="0029017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29017E"/>
  </w:style>
  <w:style w:type="paragraph" w:styleId="af">
    <w:name w:val="No Spacing"/>
    <w:link w:val="ae"/>
    <w:uiPriority w:val="1"/>
    <w:qFormat/>
    <w:rsid w:val="0029017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901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2901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29017E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29017E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29017E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2901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29017E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2901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9017E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10"/>
    <w:locked/>
    <w:rsid w:val="002901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29017E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1">
    <w:name w:val="Основной текст (9)_"/>
    <w:basedOn w:val="a0"/>
    <w:link w:val="910"/>
    <w:locked/>
    <w:rsid w:val="0029017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29017E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29017E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29017E"/>
    <w:pPr>
      <w:spacing w:before="280" w:after="280"/>
    </w:pPr>
    <w:rPr>
      <w:kern w:val="2"/>
      <w:lang w:eastAsia="he-IL" w:bidi="he-IL"/>
    </w:rPr>
  </w:style>
  <w:style w:type="paragraph" w:customStyle="1" w:styleId="p22">
    <w:name w:val="p22"/>
    <w:basedOn w:val="a"/>
    <w:uiPriority w:val="99"/>
    <w:rsid w:val="0029017E"/>
    <w:pPr>
      <w:spacing w:before="280" w:after="280"/>
    </w:pPr>
    <w:rPr>
      <w:kern w:val="2"/>
      <w:lang w:eastAsia="he-IL" w:bidi="he-IL"/>
    </w:rPr>
  </w:style>
  <w:style w:type="paragraph" w:customStyle="1" w:styleId="Style3">
    <w:name w:val="Style3"/>
    <w:basedOn w:val="a"/>
    <w:uiPriority w:val="99"/>
    <w:rsid w:val="0029017E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8">
    <w:name w:val="Основной текст (8)_"/>
    <w:link w:val="80"/>
    <w:locked/>
    <w:rsid w:val="002901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017E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29017E"/>
    <w:pPr>
      <w:ind w:left="720"/>
    </w:pPr>
    <w:rPr>
      <w:lang w:val="en-US" w:eastAsia="en-US"/>
    </w:rPr>
  </w:style>
  <w:style w:type="paragraph" w:customStyle="1" w:styleId="ConsPlusNormal">
    <w:name w:val="ConsPlusNormal"/>
    <w:uiPriority w:val="99"/>
    <w:rsid w:val="00290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29017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29017E"/>
    <w:pPr>
      <w:widowControl w:val="0"/>
      <w:suppressAutoHyphens/>
      <w:autoSpaceDE w:val="0"/>
    </w:pPr>
    <w:rPr>
      <w:rFonts w:ascii="Microsoft Sans Serif" w:hAnsi="Microsoft Sans Serif" w:cs="Microsoft Sans Serif"/>
      <w:lang w:eastAsia="ar-SA"/>
    </w:rPr>
  </w:style>
  <w:style w:type="paragraph" w:customStyle="1" w:styleId="Style4">
    <w:name w:val="Style4"/>
    <w:basedOn w:val="a"/>
    <w:uiPriority w:val="99"/>
    <w:rsid w:val="0029017E"/>
    <w:pPr>
      <w:widowControl w:val="0"/>
      <w:suppressAutoHyphens/>
      <w:autoSpaceDE w:val="0"/>
      <w:spacing w:line="250" w:lineRule="exact"/>
      <w:ind w:firstLine="288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apple-converted-space">
    <w:name w:val="apple-converted-space"/>
    <w:basedOn w:val="a0"/>
    <w:rsid w:val="0029017E"/>
  </w:style>
  <w:style w:type="character" w:customStyle="1" w:styleId="92">
    <w:name w:val="Основной текст (9) + Не курсив"/>
    <w:rsid w:val="0029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 + Курсив"/>
    <w:rsid w:val="0029017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3">
    <w:name w:val="Основной текст (4)"/>
    <w:rsid w:val="0029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3">
    <w:name w:val="Основной текст (9)"/>
    <w:rsid w:val="0029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">
    <w:name w:val="Заголовок №1"/>
    <w:rsid w:val="00290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13">
    <w:name w:val="c13"/>
    <w:basedOn w:val="a0"/>
    <w:rsid w:val="0029017E"/>
  </w:style>
  <w:style w:type="character" w:customStyle="1" w:styleId="s12">
    <w:name w:val="s12"/>
    <w:rsid w:val="0029017E"/>
  </w:style>
  <w:style w:type="character" w:customStyle="1" w:styleId="FontStyle38">
    <w:name w:val="Font Style38"/>
    <w:rsid w:val="0029017E"/>
    <w:rPr>
      <w:rFonts w:ascii="Times New Roman" w:hAnsi="Times New Roman" w:cs="Times New Roman" w:hint="default"/>
      <w:sz w:val="20"/>
      <w:szCs w:val="20"/>
    </w:rPr>
  </w:style>
  <w:style w:type="character" w:customStyle="1" w:styleId="c12">
    <w:name w:val="c12"/>
    <w:basedOn w:val="a0"/>
    <w:rsid w:val="0029017E"/>
  </w:style>
  <w:style w:type="character" w:customStyle="1" w:styleId="c9">
    <w:name w:val="c9"/>
    <w:basedOn w:val="a0"/>
    <w:rsid w:val="0029017E"/>
  </w:style>
  <w:style w:type="character" w:customStyle="1" w:styleId="submenu-table">
    <w:name w:val="submenu-table"/>
    <w:basedOn w:val="a0"/>
    <w:rsid w:val="0029017E"/>
  </w:style>
  <w:style w:type="character" w:customStyle="1" w:styleId="c2">
    <w:name w:val="c2"/>
    <w:basedOn w:val="a0"/>
    <w:rsid w:val="0029017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01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2">
    <w:name w:val="Основной текст (2)"/>
    <w:locked/>
    <w:rsid w:val="0029017E"/>
    <w:rPr>
      <w:sz w:val="26"/>
      <w:szCs w:val="26"/>
      <w:shd w:val="clear" w:color="auto" w:fill="FFFFFF"/>
    </w:rPr>
  </w:style>
  <w:style w:type="character" w:customStyle="1" w:styleId="c5">
    <w:name w:val="c5"/>
    <w:basedOn w:val="a0"/>
    <w:rsid w:val="0029017E"/>
  </w:style>
  <w:style w:type="character" w:customStyle="1" w:styleId="c18">
    <w:name w:val="c18"/>
    <w:basedOn w:val="a0"/>
    <w:rsid w:val="0029017E"/>
  </w:style>
  <w:style w:type="character" w:customStyle="1" w:styleId="FontStyle11">
    <w:name w:val="Font Style11"/>
    <w:rsid w:val="0029017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2">
    <w:name w:val="Font Style12"/>
    <w:rsid w:val="0029017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29017E"/>
    <w:rPr>
      <w:rFonts w:ascii="Times New Roman" w:hAnsi="Times New Roman" w:cs="Times New Roman" w:hint="default"/>
      <w:sz w:val="20"/>
      <w:szCs w:val="20"/>
    </w:rPr>
  </w:style>
  <w:style w:type="character" w:customStyle="1" w:styleId="c0c3c1">
    <w:name w:val="c0 c3 c1"/>
    <w:rsid w:val="0029017E"/>
  </w:style>
  <w:style w:type="character" w:customStyle="1" w:styleId="c0c1">
    <w:name w:val="c0 c1"/>
    <w:rsid w:val="0029017E"/>
  </w:style>
  <w:style w:type="character" w:customStyle="1" w:styleId="c0c1c3">
    <w:name w:val="c0 c1 c3"/>
    <w:rsid w:val="0029017E"/>
  </w:style>
  <w:style w:type="character" w:customStyle="1" w:styleId="FontStyle47">
    <w:name w:val="Font Style47"/>
    <w:rsid w:val="0029017E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29017E"/>
    <w:rPr>
      <w:rFonts w:ascii="Franklin Gothic Book" w:hAnsi="Franklin Gothic Book" w:cs="Franklin Gothic Book" w:hint="default"/>
      <w:b/>
      <w:bCs/>
      <w:sz w:val="20"/>
      <w:szCs w:val="20"/>
    </w:rPr>
  </w:style>
  <w:style w:type="table" w:styleId="af2">
    <w:name w:val="Table Grid"/>
    <w:basedOn w:val="a1"/>
    <w:uiPriority w:val="59"/>
    <w:rsid w:val="0029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5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59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593B"/>
    <w:rPr>
      <w:rFonts w:ascii="Cambria" w:eastAsia="Times New Roman" w:hAnsi="Cambria" w:cs="Times New Roman"/>
      <w:b/>
      <w:bCs/>
      <w:color w:val="4F81BD"/>
    </w:rPr>
  </w:style>
  <w:style w:type="character" w:customStyle="1" w:styleId="14">
    <w:name w:val="Нижний колонтитул Знак1"/>
    <w:basedOn w:val="a0"/>
    <w:uiPriority w:val="99"/>
    <w:semiHidden/>
    <w:rsid w:val="007B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B5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7B593B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p16">
    <w:name w:val="p16"/>
    <w:basedOn w:val="a"/>
    <w:rsid w:val="007B593B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rsid w:val="007B593B"/>
    <w:pPr>
      <w:spacing w:before="280" w:after="280"/>
    </w:pPr>
    <w:rPr>
      <w:kern w:val="2"/>
      <w:lang w:eastAsia="he-IL" w:bidi="he-IL"/>
    </w:rPr>
  </w:style>
  <w:style w:type="character" w:styleId="af3">
    <w:name w:val="Strong"/>
    <w:qFormat/>
    <w:rsid w:val="007B593B"/>
    <w:rPr>
      <w:b/>
      <w:bCs/>
    </w:rPr>
  </w:style>
  <w:style w:type="paragraph" w:customStyle="1" w:styleId="c0">
    <w:name w:val="c0"/>
    <w:basedOn w:val="a"/>
    <w:rsid w:val="007B593B"/>
    <w:pPr>
      <w:spacing w:before="90" w:after="90"/>
    </w:pPr>
  </w:style>
  <w:style w:type="character" w:customStyle="1" w:styleId="c8">
    <w:name w:val="c8"/>
    <w:rsid w:val="007B593B"/>
  </w:style>
  <w:style w:type="character" w:customStyle="1" w:styleId="c34">
    <w:name w:val="c34"/>
    <w:rsid w:val="007B593B"/>
  </w:style>
  <w:style w:type="character" w:customStyle="1" w:styleId="c10">
    <w:name w:val="c10"/>
    <w:rsid w:val="007B593B"/>
  </w:style>
  <w:style w:type="paragraph" w:customStyle="1" w:styleId="c17">
    <w:name w:val="c17"/>
    <w:basedOn w:val="a"/>
    <w:rsid w:val="007B593B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7B593B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character" w:customStyle="1" w:styleId="c1">
    <w:name w:val="c1"/>
    <w:basedOn w:val="a0"/>
    <w:rsid w:val="007B593B"/>
  </w:style>
  <w:style w:type="table" w:customStyle="1" w:styleId="111">
    <w:name w:val="Сетка таблицы11"/>
    <w:basedOn w:val="a1"/>
    <w:uiPriority w:val="99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7B593B"/>
  </w:style>
  <w:style w:type="paragraph" w:customStyle="1" w:styleId="western">
    <w:name w:val="western"/>
    <w:basedOn w:val="a"/>
    <w:rsid w:val="007B593B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podzag1">
    <w:name w:val="podzag_1"/>
    <w:basedOn w:val="a"/>
    <w:rsid w:val="007B593B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f4">
    <w:name w:val="Emphasis"/>
    <w:basedOn w:val="a0"/>
    <w:qFormat/>
    <w:rsid w:val="007B593B"/>
    <w:rPr>
      <w:i/>
      <w:iCs/>
    </w:rPr>
  </w:style>
  <w:style w:type="table" w:customStyle="1" w:styleId="1110">
    <w:name w:val="Сетка таблицы111"/>
    <w:basedOn w:val="a1"/>
    <w:uiPriority w:val="99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2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B593B"/>
  </w:style>
  <w:style w:type="table" w:customStyle="1" w:styleId="112">
    <w:name w:val="Сетка таблицы112"/>
    <w:basedOn w:val="a1"/>
    <w:uiPriority w:val="99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99"/>
    <w:rsid w:val="007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7B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user2</cp:lastModifiedBy>
  <cp:revision>14</cp:revision>
  <dcterms:created xsi:type="dcterms:W3CDTF">2017-09-07T07:02:00Z</dcterms:created>
  <dcterms:modified xsi:type="dcterms:W3CDTF">2021-03-01T09:21:00Z</dcterms:modified>
</cp:coreProperties>
</file>