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3B" w:rsidRPr="007B343B" w:rsidRDefault="007B343B" w:rsidP="007B34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4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tbl>
      <w:tblPr>
        <w:tblpPr w:leftFromText="180" w:rightFromText="180" w:vertAnchor="page" w:horzAnchor="margin" w:tblpXSpec="center" w:tblpY="2175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6"/>
        <w:gridCol w:w="4996"/>
        <w:gridCol w:w="4996"/>
      </w:tblGrid>
      <w:tr w:rsidR="007B343B" w:rsidRPr="007B343B" w:rsidTr="004725E0">
        <w:trPr>
          <w:trHeight w:val="206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3B" w:rsidRPr="007B343B" w:rsidRDefault="007B343B" w:rsidP="007B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на методическом объединении учителей начальных классов  </w:t>
            </w:r>
          </w:p>
          <w:p w:rsidR="007B343B" w:rsidRPr="007B343B" w:rsidRDefault="007B343B" w:rsidP="007B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43B" w:rsidRPr="007B343B" w:rsidRDefault="007B343B" w:rsidP="007B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</w:p>
          <w:p w:rsidR="007B343B" w:rsidRPr="007B343B" w:rsidRDefault="007B343B" w:rsidP="007B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________________2020г.</w:t>
            </w:r>
          </w:p>
          <w:p w:rsidR="007B343B" w:rsidRPr="007B343B" w:rsidRDefault="007B343B" w:rsidP="007B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43B" w:rsidRPr="007B343B" w:rsidRDefault="007B343B" w:rsidP="007B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7B343B" w:rsidRPr="007B343B" w:rsidRDefault="007B343B" w:rsidP="007B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Якушева И.А.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3B" w:rsidRPr="007B343B" w:rsidRDefault="007B343B" w:rsidP="007B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</w:t>
            </w:r>
          </w:p>
          <w:p w:rsidR="007B343B" w:rsidRPr="007B343B" w:rsidRDefault="007B343B" w:rsidP="007B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методическом совете</w:t>
            </w:r>
          </w:p>
          <w:p w:rsidR="007B343B" w:rsidRPr="007B343B" w:rsidRDefault="007B343B" w:rsidP="007B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7B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Зыковская</w:t>
            </w:r>
            <w:proofErr w:type="spellEnd"/>
            <w:r w:rsidRPr="007B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7B343B" w:rsidRPr="007B343B" w:rsidRDefault="007B343B" w:rsidP="007B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______</w:t>
            </w:r>
          </w:p>
          <w:p w:rsidR="007B343B" w:rsidRPr="007B343B" w:rsidRDefault="007B343B" w:rsidP="007B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_________________2020г.</w:t>
            </w:r>
          </w:p>
          <w:p w:rsidR="007B343B" w:rsidRPr="007B343B" w:rsidRDefault="007B343B" w:rsidP="007B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43B" w:rsidRPr="007B343B" w:rsidRDefault="007B343B" w:rsidP="007B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Зам.директора по УР</w:t>
            </w:r>
          </w:p>
          <w:p w:rsidR="007B343B" w:rsidRPr="007B343B" w:rsidRDefault="007B343B" w:rsidP="007B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Н.А. </w:t>
            </w:r>
          </w:p>
          <w:p w:rsidR="007B343B" w:rsidRPr="007B343B" w:rsidRDefault="007B343B" w:rsidP="007B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3B" w:rsidRPr="007B343B" w:rsidRDefault="007B343B" w:rsidP="007B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7B343B" w:rsidRPr="007B343B" w:rsidRDefault="007B343B" w:rsidP="007B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</w:t>
            </w:r>
          </w:p>
          <w:p w:rsidR="007B343B" w:rsidRPr="007B343B" w:rsidRDefault="007B343B" w:rsidP="007B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B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Зыковская</w:t>
            </w:r>
            <w:proofErr w:type="spellEnd"/>
            <w:r w:rsidRPr="007B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7B343B" w:rsidRPr="007B343B" w:rsidRDefault="007B343B" w:rsidP="007B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43B" w:rsidRPr="007B343B" w:rsidRDefault="007B343B" w:rsidP="007B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7B343B" w:rsidRPr="007B343B" w:rsidRDefault="007B343B" w:rsidP="007B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Загородний</w:t>
            </w:r>
            <w:proofErr w:type="spellEnd"/>
            <w:r w:rsidRPr="007B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 </w:t>
            </w:r>
          </w:p>
          <w:p w:rsidR="007B343B" w:rsidRPr="007B343B" w:rsidRDefault="007B343B" w:rsidP="007B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43B" w:rsidRPr="007B343B" w:rsidRDefault="007B343B" w:rsidP="007B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 </w:t>
            </w:r>
          </w:p>
          <w:p w:rsidR="007B343B" w:rsidRPr="007B343B" w:rsidRDefault="007B343B" w:rsidP="007B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_________________2020г. </w:t>
            </w:r>
          </w:p>
          <w:p w:rsidR="007B343B" w:rsidRPr="007B343B" w:rsidRDefault="007B343B" w:rsidP="007B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343B" w:rsidRPr="007B343B" w:rsidRDefault="007B343B" w:rsidP="007B34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B343B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Зыковская</w:t>
      </w:r>
      <w:proofErr w:type="spellEnd"/>
      <w:r w:rsidRPr="007B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7B343B" w:rsidRPr="007B343B" w:rsidRDefault="007B343B" w:rsidP="007B34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43B" w:rsidRPr="007B343B" w:rsidRDefault="007B343B" w:rsidP="007B34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B343B" w:rsidRPr="007B343B" w:rsidRDefault="007B343B" w:rsidP="007B34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B343B" w:rsidRPr="007B343B" w:rsidRDefault="007B343B" w:rsidP="007B34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43B" w:rsidRPr="007B343B" w:rsidRDefault="007B343B" w:rsidP="007B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43B" w:rsidRPr="007B343B" w:rsidRDefault="007B343B" w:rsidP="007B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34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РАБОЧАЯ   ПРОГРАММА </w:t>
      </w:r>
    </w:p>
    <w:p w:rsidR="007B343B" w:rsidRPr="007B343B" w:rsidRDefault="007B343B" w:rsidP="007B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B343B" w:rsidRPr="007B343B" w:rsidRDefault="007B343B" w:rsidP="007B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предмету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  <w:r w:rsidRPr="007B3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B343B" w:rsidRPr="007B343B" w:rsidRDefault="007B343B" w:rsidP="007B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класса, обучающихся по адаптированной основной общеобразовательной программе</w:t>
      </w:r>
    </w:p>
    <w:p w:rsidR="007B343B" w:rsidRPr="007B343B" w:rsidRDefault="007B343B" w:rsidP="007B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 с ОВЗ (с лёгкой степенью умственной отсталости)</w:t>
      </w:r>
    </w:p>
    <w:p w:rsidR="007B343B" w:rsidRPr="007B343B" w:rsidRDefault="007B343B" w:rsidP="007B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Программу разработала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Иванова Н. Н</w:t>
      </w:r>
      <w:r w:rsidRPr="007B3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., учитель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физической культуры</w:t>
      </w:r>
    </w:p>
    <w:p w:rsidR="007B343B" w:rsidRPr="007B343B" w:rsidRDefault="007B343B" w:rsidP="007B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0"/>
        <w:tblW w:w="14502" w:type="dxa"/>
        <w:tblLook w:val="04A0"/>
      </w:tblPr>
      <w:tblGrid>
        <w:gridCol w:w="4834"/>
        <w:gridCol w:w="4834"/>
        <w:gridCol w:w="4834"/>
      </w:tblGrid>
      <w:tr w:rsidR="007B343B" w:rsidRPr="007B343B" w:rsidTr="004725E0">
        <w:tc>
          <w:tcPr>
            <w:tcW w:w="4834" w:type="dxa"/>
          </w:tcPr>
          <w:p w:rsidR="007B343B" w:rsidRPr="007B343B" w:rsidRDefault="007B343B" w:rsidP="007B34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43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834" w:type="dxa"/>
          </w:tcPr>
          <w:p w:rsidR="007B343B" w:rsidRPr="007B343B" w:rsidRDefault="007B343B" w:rsidP="007B34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43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834" w:type="dxa"/>
          </w:tcPr>
          <w:p w:rsidR="007B343B" w:rsidRPr="007B343B" w:rsidRDefault="007B343B" w:rsidP="007B34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43B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обучения</w:t>
            </w:r>
          </w:p>
        </w:tc>
      </w:tr>
      <w:tr w:rsidR="007B343B" w:rsidRPr="007B343B" w:rsidTr="004725E0">
        <w:tc>
          <w:tcPr>
            <w:tcW w:w="4834" w:type="dxa"/>
          </w:tcPr>
          <w:p w:rsidR="007B343B" w:rsidRPr="007B343B" w:rsidRDefault="007B343B" w:rsidP="007B34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34" w:type="dxa"/>
          </w:tcPr>
          <w:p w:rsidR="007B343B" w:rsidRPr="007B343B" w:rsidRDefault="007B343B" w:rsidP="007B34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834" w:type="dxa"/>
          </w:tcPr>
          <w:p w:rsidR="007B343B" w:rsidRPr="007B343B" w:rsidRDefault="007B343B" w:rsidP="007B34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43B">
              <w:rPr>
                <w:rFonts w:ascii="Times New Roman" w:eastAsia="Times New Roman" w:hAnsi="Times New Roman" w:cs="Times New Roman"/>
                <w:sz w:val="24"/>
                <w:szCs w:val="24"/>
              </w:rPr>
              <w:t>202-2021 учебный год</w:t>
            </w:r>
          </w:p>
        </w:tc>
      </w:tr>
    </w:tbl>
    <w:p w:rsidR="007B343B" w:rsidRPr="007B343B" w:rsidRDefault="007B343B" w:rsidP="007B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43B" w:rsidRPr="007B343B" w:rsidRDefault="007B343B" w:rsidP="007B34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43B" w:rsidRPr="007B343B" w:rsidRDefault="007B343B" w:rsidP="007B3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3B" w:rsidRPr="007B343B" w:rsidRDefault="007B343B" w:rsidP="007B3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3B" w:rsidRPr="007B343B" w:rsidRDefault="007B343B" w:rsidP="007B3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3B" w:rsidRPr="007B343B" w:rsidRDefault="007B343B" w:rsidP="007B3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343B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Зыково</w:t>
      </w:r>
      <w:proofErr w:type="spellEnd"/>
      <w:r w:rsidRPr="007B343B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</w:t>
      </w:r>
    </w:p>
    <w:p w:rsidR="007B343B" w:rsidRDefault="007B343B" w:rsidP="00E90E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7B343B" w:rsidRDefault="007B343B" w:rsidP="00E90E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1E05BA" w:rsidRPr="001E05BA" w:rsidRDefault="001E05BA" w:rsidP="00E90EF7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E05BA" w:rsidRPr="001E05BA" w:rsidRDefault="001E05BA" w:rsidP="008B6478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1E05BA">
        <w:rPr>
          <w:rFonts w:ascii="Times New Roman" w:eastAsiaTheme="minorEastAsia" w:hAnsi="Times New Roman" w:cs="Times New Roman"/>
          <w:lang w:eastAsia="ru-RU"/>
        </w:rPr>
        <w:t xml:space="preserve">Тематическое планирование с указанием количества часов, отводимых на </w:t>
      </w:r>
      <w:r w:rsidR="008B6478">
        <w:rPr>
          <w:rFonts w:ascii="Times New Roman" w:eastAsiaTheme="minorEastAsia" w:hAnsi="Times New Roman" w:cs="Times New Roman"/>
          <w:lang w:eastAsia="ru-RU"/>
        </w:rPr>
        <w:t xml:space="preserve">изучение каждой темы 3 </w:t>
      </w:r>
      <w:r w:rsidRPr="001E05BA">
        <w:rPr>
          <w:rFonts w:ascii="Times New Roman" w:eastAsiaTheme="minorEastAsia" w:hAnsi="Times New Roman" w:cs="Times New Roman"/>
          <w:lang w:eastAsia="ru-RU"/>
        </w:rPr>
        <w:t xml:space="preserve"> класс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8398"/>
        <w:gridCol w:w="900"/>
        <w:gridCol w:w="1325"/>
        <w:gridCol w:w="1445"/>
        <w:gridCol w:w="1440"/>
      </w:tblGrid>
      <w:tr w:rsidR="001E05BA" w:rsidRPr="001E05BA" w:rsidTr="001E05BA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 xml:space="preserve">№ раздела 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Наименование разделов и тем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Всего часов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Практика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 xml:space="preserve">Теория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Контроль</w:t>
            </w:r>
          </w:p>
        </w:tc>
      </w:tr>
      <w:tr w:rsidR="001E05BA" w:rsidRPr="001E05BA" w:rsidTr="001E05BA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102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E05BA" w:rsidRPr="001E05BA" w:rsidTr="001E05BA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Лёгкая атлетика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</w:tr>
      <w:tr w:rsidR="001E05BA" w:rsidRPr="001E05BA" w:rsidTr="001E05BA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Бег. Бег с максимальной скоростью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E05BA">
                <w:rPr>
                  <w:rFonts w:ascii="Times New Roman" w:eastAsiaTheme="minorEastAsia" w:hAnsi="Times New Roman" w:cs="Times New Roman"/>
                  <w:lang w:eastAsia="ru-RU"/>
                </w:rPr>
                <w:t>30 м</w:t>
              </w:r>
            </w:smartTag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). Развитие выносливости – бег 1000м.Челночный бег 3 по 10м.Правила предупреждения травматизма во время занятий: организация мест занятий, подбор одежды, обуви и инвентаря.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10мин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3 по 20мин.</w:t>
            </w:r>
          </w:p>
        </w:tc>
      </w:tr>
      <w:tr w:rsidR="001E05BA" w:rsidRPr="001E05BA" w:rsidTr="001E05BA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Прыжок в  высоту с разбега, в длину с места. Современные Олимпийские игры.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10мин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2 по 15мин</w:t>
            </w:r>
          </w:p>
        </w:tc>
      </w:tr>
      <w:tr w:rsidR="001E05BA" w:rsidRPr="001E05BA" w:rsidTr="001E05BA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Метание малого мяча с места на дальность, набивного мяча.</w:t>
            </w:r>
            <w:r w:rsidR="000D1DE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Основные двигательные качества.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10мин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2 по 15мин</w:t>
            </w:r>
          </w:p>
        </w:tc>
      </w:tr>
      <w:tr w:rsidR="001E05BA" w:rsidRPr="001E05BA" w:rsidTr="001E05BA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Подвижные игры с элементами баскетбола. Название и правила игр, инвентарь, оборудование, организация. Правила проведения и безопасность. Развитие физических качеств (пресс, скакалка)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10мин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2 по 20мин</w:t>
            </w:r>
          </w:p>
        </w:tc>
      </w:tr>
      <w:tr w:rsidR="001E05BA" w:rsidRPr="001E05BA" w:rsidTr="001E05BA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Гимнастика с основами акробатика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</w:tr>
      <w:tr w:rsidR="001E05BA" w:rsidRPr="001E05BA" w:rsidTr="001E05BA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Строевые упражнения.</w:t>
            </w:r>
            <w:r w:rsidR="008B647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Размыкание и смыкание приставными шагами. Выполнение команд «Шире шаг!»,</w:t>
            </w:r>
            <w:r w:rsidR="006D30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«Чаще шаг!», «Реже!», «На первый-второй</w:t>
            </w:r>
            <w:r w:rsidR="008B647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 xml:space="preserve">рассчитайся!». Построение в две шеренги. Перестроение из двух шеренг в два круга. Передвижение по диагонали, </w:t>
            </w:r>
            <w:proofErr w:type="spellStart"/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противоходом</w:t>
            </w:r>
            <w:proofErr w:type="spellEnd"/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, «змейкой». Развитие гибкости.</w:t>
            </w:r>
            <w:r w:rsidR="008B647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Правила предупреждения травматизма во время занятий.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10мин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1 – 10мин</w:t>
            </w:r>
          </w:p>
        </w:tc>
      </w:tr>
      <w:tr w:rsidR="001E05BA" w:rsidRPr="001E05BA" w:rsidTr="001E05BA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Акробатика.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E05BA" w:rsidRPr="001E05BA" w:rsidTr="001E05BA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Стойка на лопатках.</w:t>
            </w:r>
            <w:r w:rsidR="008B647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Правильное питание.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10мин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1 – 10мин</w:t>
            </w:r>
          </w:p>
        </w:tc>
      </w:tr>
      <w:tr w:rsidR="001E05BA" w:rsidRPr="001E05BA" w:rsidTr="001E05BA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2– 3кувырка вперёд. Правила личной гигиены.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10мин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1 – 10мин</w:t>
            </w:r>
          </w:p>
        </w:tc>
      </w:tr>
      <w:tr w:rsidR="001E05BA" w:rsidRPr="001E05BA" w:rsidTr="001E05BA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Мост</w:t>
            </w:r>
            <w:r w:rsidR="00E60A9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из положения лёжа на спине. Оценка основных двигательных качеств.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10мин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1- 10мин</w:t>
            </w:r>
          </w:p>
        </w:tc>
      </w:tr>
      <w:tr w:rsidR="001E05BA" w:rsidRPr="001E05BA" w:rsidTr="001E05BA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Комбинация из освоенных элементов. Развитие гибкости – наклон вперед сидя на полу.</w:t>
            </w:r>
            <w:r w:rsidR="008B647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Комплекс упражнений для формирования правильной осанки и развития мышц туловища.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2 – 20мин</w:t>
            </w:r>
          </w:p>
        </w:tc>
      </w:tr>
      <w:tr w:rsidR="001E05BA" w:rsidRPr="001E05BA" w:rsidTr="008B6478">
        <w:trPr>
          <w:trHeight w:val="56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Висы. Вис стоя сзади, вис лёжа, вис лежа сзади и вис согнув ноги. Подтягивания в висе.</w:t>
            </w:r>
            <w:r w:rsidR="008B647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Физические упражнения для УГГ.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1 – 15мин</w:t>
            </w:r>
          </w:p>
        </w:tc>
      </w:tr>
      <w:tr w:rsidR="001E05BA" w:rsidRPr="001E05BA" w:rsidTr="001E05BA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Лазание, упражнения в равновесии: Ходьба приставными шагами по скамейке. Лазание по наклонной скамейке на коленях, в упор</w:t>
            </w:r>
            <w:r w:rsidR="008B6478">
              <w:rPr>
                <w:rFonts w:ascii="Times New Roman" w:eastAsiaTheme="minorEastAsia" w:hAnsi="Times New Roman" w:cs="Times New Roman"/>
                <w:lang w:eastAsia="ru-RU"/>
              </w:rPr>
              <w:t xml:space="preserve">е  </w:t>
            </w: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лёжа,</w:t>
            </w:r>
            <w:r w:rsidR="008B647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 xml:space="preserve">подтягиваясь руками. Преодоление полосы препятствий. Физические упражнения физкультминуток.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1 – 20мин</w:t>
            </w:r>
          </w:p>
        </w:tc>
      </w:tr>
      <w:tr w:rsidR="001E05BA" w:rsidRPr="001E05BA" w:rsidTr="001E05BA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Лыжная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</w:tr>
      <w:tr w:rsidR="001E05BA" w:rsidRPr="001E05BA" w:rsidTr="001E05BA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 xml:space="preserve">Переноска и надевание лыж. Строевые команды.  Правила предупреждения травматизма во время занятий. Требования к одежде и обуви.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10мин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E05BA" w:rsidRPr="001E05BA" w:rsidTr="001E05BA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Подъем «лесенкой»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1 – 10мин</w:t>
            </w:r>
          </w:p>
        </w:tc>
      </w:tr>
      <w:tr w:rsidR="001E05BA" w:rsidRPr="001E05BA" w:rsidTr="001E05BA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Спуск в основной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1 – 10мин</w:t>
            </w:r>
          </w:p>
        </w:tc>
      </w:tr>
      <w:tr w:rsidR="001E05BA" w:rsidRPr="001E05BA" w:rsidTr="001E05BA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 xml:space="preserve">Скользящий шаг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1 – 20мин</w:t>
            </w:r>
          </w:p>
        </w:tc>
      </w:tr>
      <w:tr w:rsidR="001E05BA" w:rsidRPr="001E05BA" w:rsidTr="001E05BA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 xml:space="preserve">Одновременный </w:t>
            </w:r>
            <w:proofErr w:type="spellStart"/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бесшажный</w:t>
            </w:r>
            <w:proofErr w:type="spellEnd"/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 xml:space="preserve"> ход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1 – 15мин</w:t>
            </w:r>
          </w:p>
        </w:tc>
      </w:tr>
      <w:tr w:rsidR="001E05BA" w:rsidRPr="001E05BA" w:rsidTr="001E05BA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 xml:space="preserve">Попеременный </w:t>
            </w:r>
            <w:proofErr w:type="spellStart"/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двухшажный</w:t>
            </w:r>
            <w:proofErr w:type="spellEnd"/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 xml:space="preserve"> ход. Контрольные нормативы – 1км.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2 – 20мин</w:t>
            </w:r>
          </w:p>
        </w:tc>
      </w:tr>
      <w:tr w:rsidR="001E05BA" w:rsidRPr="001E05BA" w:rsidTr="001E05BA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Торможение «плугом»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1 – 15мин</w:t>
            </w:r>
          </w:p>
        </w:tc>
      </w:tr>
      <w:tr w:rsidR="001E05BA" w:rsidRPr="001E05BA" w:rsidTr="001E05BA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Игры на лыжах.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E05BA" w:rsidRPr="001E05BA" w:rsidTr="001E05BA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Игры на свежем воздухе (без лыж)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E05BA" w:rsidRPr="001E05BA" w:rsidTr="001E05BA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Подвижные игры: пионербол;</w:t>
            </w:r>
            <w:r w:rsidR="008B647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элементы баскетбола.  Прыжки через скакалку. Комплексы упражнений на развитие физических качеств. Гимнастика для глаз. Измерение длины и массы тела. Измерение ЧСС во время выполнения физических упражнений. Комплексы физических упражнений для утренней зарядки, физкультминуток, занятий по профилактике и коррекции нарушений осанки.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5 по 10мин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1 – 15 мин</w:t>
            </w:r>
          </w:p>
        </w:tc>
      </w:tr>
      <w:tr w:rsidR="001E05BA" w:rsidRPr="001E05BA" w:rsidTr="001E05BA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Лёгкая атлетика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</w:tr>
      <w:tr w:rsidR="001E05BA" w:rsidRPr="001E05BA" w:rsidTr="001E05BA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Бег. Бег с максимальной скоростью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E05BA">
                <w:rPr>
                  <w:rFonts w:ascii="Times New Roman" w:eastAsiaTheme="minorEastAsia" w:hAnsi="Times New Roman" w:cs="Times New Roman"/>
                  <w:lang w:eastAsia="ru-RU"/>
                </w:rPr>
                <w:t>30 м</w:t>
              </w:r>
            </w:smartTag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). Развитие выносливости – бег 1000м.Челночный бег 3 по 10мПравила предупреждения травматизма во время занятий: организация мест занятий, подбор одежды, обуви и инвентаря. Развитие физических качеств.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10мин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3 по 20мин.</w:t>
            </w:r>
          </w:p>
        </w:tc>
      </w:tr>
      <w:tr w:rsidR="001E05BA" w:rsidRPr="001E05BA" w:rsidTr="001E05BA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 xml:space="preserve">Прыжок в высоту с разбега, в длину с места.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10мин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2 по 15мин</w:t>
            </w:r>
          </w:p>
        </w:tc>
      </w:tr>
      <w:tr w:rsidR="001E05BA" w:rsidRPr="001E05BA" w:rsidTr="001E05BA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Метание: малого мяча с места на дальность, бросок набивного мяча.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10мин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BA" w:rsidRPr="001E05BA" w:rsidRDefault="001E05B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05BA">
              <w:rPr>
                <w:rFonts w:ascii="Times New Roman" w:eastAsiaTheme="minorEastAsia" w:hAnsi="Times New Roman" w:cs="Times New Roman"/>
                <w:lang w:eastAsia="ru-RU"/>
              </w:rPr>
              <w:t>2 по 15мин</w:t>
            </w:r>
          </w:p>
        </w:tc>
      </w:tr>
    </w:tbl>
    <w:p w:rsidR="003957B5" w:rsidRPr="003957B5" w:rsidRDefault="003957B5" w:rsidP="0039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 - тематическое планирование по физической культуре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5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 </w:t>
      </w: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587"/>
        <w:gridCol w:w="10206"/>
        <w:gridCol w:w="1134"/>
        <w:gridCol w:w="236"/>
        <w:gridCol w:w="1039"/>
        <w:gridCol w:w="18"/>
      </w:tblGrid>
      <w:tr w:rsidR="003957B5" w:rsidRPr="003957B5" w:rsidTr="0090701B">
        <w:trPr>
          <w:trHeight w:val="435"/>
        </w:trPr>
        <w:tc>
          <w:tcPr>
            <w:tcW w:w="900" w:type="dxa"/>
            <w:vMerge w:val="restart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раздела и </w:t>
            </w:r>
          </w:p>
          <w:p w:rsidR="003957B5" w:rsidRPr="003957B5" w:rsidRDefault="003957B5" w:rsidP="0039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206" w:type="dxa"/>
            <w:vMerge w:val="restart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27" w:type="dxa"/>
            <w:gridSpan w:val="4"/>
            <w:tcBorders>
              <w:bottom w:val="nil"/>
            </w:tcBorders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3957B5" w:rsidRPr="003957B5" w:rsidTr="0090701B">
        <w:trPr>
          <w:trHeight w:val="345"/>
        </w:trPr>
        <w:tc>
          <w:tcPr>
            <w:tcW w:w="900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rPr>
          <w:gridAfter w:val="1"/>
          <w:wAfter w:w="18" w:type="dxa"/>
          <w:trHeight w:val="195"/>
        </w:trPr>
        <w:tc>
          <w:tcPr>
            <w:tcW w:w="900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left w:val="nil"/>
            </w:tcBorders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 w:val="restart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 15часов</w:t>
            </w:r>
          </w:p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</w:t>
            </w:r>
          </w:p>
        </w:tc>
        <w:tc>
          <w:tcPr>
            <w:tcW w:w="10206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Техника безопасности на уроках. 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Круговая эстафета. 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челночного бега 3по10м. Круговая эстафета. Беговые ОРУ. Строевые упражнения: повороты на месте. Бег 2мин. 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способностей бег 30м. Совершенствование высокого старта. Беговые упражнения. Строевые упражнения.  Бег 2мин.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выносливости. Преодоление препятствий.  Чередование бега и ходьбы (бег –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3957B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80 м</w:t>
              </w:r>
            </w:smartTag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ходьба –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3957B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90 м</w:t>
              </w:r>
            </w:smartTag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 Игра «Перебежка с выручкой».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Стартовый разгон и финиширование. Беговые упражнения.  «Салки» в различных вариантах. Бег 3мин.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Тестирование - бег 30м.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3мин. Развитие выносливости. Игра «Воробьи-вороны».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Тестирование - бега 1000м. </w:t>
            </w:r>
            <w:r w:rsidRPr="003957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Челночный бег 3 по 10м.</w:t>
            </w:r>
            <w:r w:rsidRPr="00395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«Охотники и утки».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Тестирование - челночный бег 3х10м. 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«Парные салки»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 w:val="restart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– 4часа</w:t>
            </w:r>
          </w:p>
        </w:tc>
        <w:tc>
          <w:tcPr>
            <w:tcW w:w="10206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 Прыжковые упражнения. Развитие координации.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прыжку в высоту с разбега. Совершенствование прыжка в длину с места. Игра «Два мороза».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Тестирование - прыжок в длину с места. 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прыжка в высоту с разбега.</w:t>
            </w:r>
            <w:r w:rsidRPr="00395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Тестирование - прыжок в высоту с разбега.</w:t>
            </w:r>
            <w:r w:rsidRPr="00395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Современные Олимпийские игры – презентация. 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 w:val="restart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– 3часа</w:t>
            </w:r>
          </w:p>
        </w:tc>
        <w:tc>
          <w:tcPr>
            <w:tcW w:w="10206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дальность с места. Совершенствование броска набивного мяча сидя на полу из-за головы. Игра футбол. Бег 4мин.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Тестирование - бросок набивного мяча сидя на полу из-за головы.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Разучивание метания мяча в цель с 5м. Совершенствование метания на дальность. Игра «Попади в мяч».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Тестирование - метания мяча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Игра «Белые медведи».  </w:t>
            </w:r>
            <w:r w:rsidRPr="00395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двигательные качества.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rPr>
          <w:trHeight w:val="355"/>
        </w:trPr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 w:val="restart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Подвижные игры. Элементы баскетбола </w:t>
            </w:r>
          </w:p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10206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месте. Круговая эстафета с элементами баскетбола.</w:t>
            </w:r>
            <w:r w:rsidRPr="00395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Название и правила игр, инвентарь, оборудование, организация. Правила проведения и безопасность.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движении. Круговая эстафета с мячами. Подвижные игры.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мяча. Работа с мячом в парах, тройках. Игра «Салки с мячом»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заданием. Школа мяча. Игра «Салки с ведением мяча».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Броски в кольцо, щит.  Совершенствование баскетбольных приемов. 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rPr>
          <w:trHeight w:val="60"/>
        </w:trPr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ведением баскетбольного мяча. Строевые упражнения на перестроения. Игра «Охотники и утки».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мяча. Совершенствование баскетбольных приемов.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элементами баскетбола.  Игра «Гонка мячей по кругу».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rPr>
          <w:trHeight w:val="225"/>
        </w:trPr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Подвижные игры с элементами баскетбола.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rPr>
          <w:trHeight w:val="225"/>
        </w:trPr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 w:val="restart"/>
            <w:tcBorders>
              <w:top w:val="nil"/>
            </w:tcBorders>
            <w:shd w:val="clear" w:color="auto" w:fill="auto"/>
          </w:tcPr>
          <w:p w:rsidR="003957B5" w:rsidRPr="003957B5" w:rsidRDefault="003957B5" w:rsidP="003957B5">
            <w:pPr>
              <w:autoSpaceDE w:val="0"/>
              <w:autoSpaceDN w:val="0"/>
              <w:adjustRightInd w:val="0"/>
              <w:spacing w:after="0" w:line="274" w:lineRule="exact"/>
              <w:ind w:right="96" w:hanging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Гимнастика </w:t>
            </w:r>
          </w:p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</w:t>
            </w:r>
          </w:p>
          <w:p w:rsidR="003957B5" w:rsidRPr="003957B5" w:rsidRDefault="003957B5" w:rsidP="003957B5">
            <w:pPr>
              <w:autoSpaceDE w:val="0"/>
              <w:autoSpaceDN w:val="0"/>
              <w:adjustRightInd w:val="0"/>
              <w:spacing w:after="0" w:line="274" w:lineRule="exact"/>
              <w:ind w:right="96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Акробатика. Строевые упражнения</w:t>
            </w:r>
          </w:p>
          <w:p w:rsidR="003957B5" w:rsidRPr="003957B5" w:rsidRDefault="003957B5" w:rsidP="003957B5">
            <w:pPr>
              <w:autoSpaceDE w:val="0"/>
              <w:autoSpaceDN w:val="0"/>
              <w:adjustRightInd w:val="0"/>
              <w:spacing w:after="0" w:line="274" w:lineRule="exact"/>
              <w:ind w:right="96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Висы.</w:t>
            </w:r>
          </w:p>
          <w:p w:rsidR="003957B5" w:rsidRPr="003957B5" w:rsidRDefault="003957B5" w:rsidP="003957B5">
            <w:pPr>
              <w:autoSpaceDE w:val="0"/>
              <w:autoSpaceDN w:val="0"/>
              <w:adjustRightInd w:val="0"/>
              <w:spacing w:after="0" w:line="274" w:lineRule="exact"/>
              <w:ind w:right="96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Лазание, упражнения в равновесии.</w:t>
            </w:r>
          </w:p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Техника безопасности на уроках.  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Перекаты в группировке.  ОРУ комплекс типа зарядки. Игры с использованием обручей.</w:t>
            </w:r>
            <w:r w:rsidRPr="00395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лопатках (подъем ног с последующим касанием носками за головой и постановкой рук для опоры туловища). Передвижения змейкой, по диагонали. ОРУ комплекс типа зарядки. Перекаты в группировке вперед и назад. Игры с использованием обручей.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стойке на лопатках, ноги прямые. Передвижения </w:t>
            </w:r>
            <w:proofErr w:type="spellStart"/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противоходом</w:t>
            </w:r>
            <w:proofErr w:type="spellEnd"/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змейкой, по диагонали. Стойка на лопатках из положения лежа на спине, ноги согнув в коленях.  Игра «Великаны и карлики». </w:t>
            </w:r>
            <w:r w:rsidRPr="0039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Правильное питание – презентация.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Кувырк вперед из упора присев. Строевые приемы – </w:t>
            </w:r>
            <w:proofErr w:type="spellStart"/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противоход</w:t>
            </w:r>
            <w:proofErr w:type="spellEnd"/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змейка. Перестроение из колонны по одному по одному в колонну по два, три, четыре в движении. Игра «Караси и щуки»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Кувырк вперед из группировки. Закрепление технике стойки на лопатках.  Перестроение из одной шеренги в три уступами по расчету «шесть, три, на месте». ОРУ комплекс типа зарядки. Игра «Придумай сам» 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Тестирование - стойка на лопатках.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кувырка. Упражнения в равновесии. Игры с обручем.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«Мостик» из положения лежа на спине. Разучить комплекс упражнений с гимнастическими палками. Совершенствование кувырков. Игры с преодолением вертикального препятствия до 50см. </w:t>
            </w:r>
            <w:r w:rsidRPr="0039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Правила личной гигиены – презентация.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кувырку назад (перекаты в группировке с последующим касанием ног за головой).  Совершенствование кувырков в группировки и мост из положения лежа на спине. Игры с преодолением препятствий. </w:t>
            </w:r>
            <w:r w:rsidRPr="0039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Оценка основных двигательных качеств.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Тестирование - 2-3 кувырка слитно. 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моста. Кувырок назад до упора на коленях и до упора присев. Упражнения в равновесии. Игра «Великаны и карлики».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Тестирование - «мостик» из положения лежа на спине.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акробатических упражнений. Игра «По местам»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autoSpaceDE w:val="0"/>
              <w:autoSpaceDN w:val="0"/>
              <w:adjustRightInd w:val="0"/>
              <w:spacing w:after="0" w:line="274" w:lineRule="exact"/>
              <w:ind w:right="96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комбинацию (два кувырка вперед, кувырок назад, стойка на лопатках, мост). Совершенствование строевых упражнений. Игры с преодолением препятствий.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Разучить смешанные висы (вис стоя, вис стоя сзади, вис лежа, вис лежа сзади и вис согнув ноги). Совершенствование комбинации. Игры с мячами.  Подтягивание на перекладине. </w:t>
            </w:r>
            <w:r w:rsidRPr="00395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Физические упражнения для физкультминуток.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Тестирование - пресс за 30сек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5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Комбинация из освоенных элементов.  </w:t>
            </w:r>
            <w:r w:rsidRPr="00395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Комплекс упражнений для формирования правильной осанки и развития мышц туловища.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Тестирование - комбинация их освоенных элементов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Совершенствовать висы.  Игра «Так - и так».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Тестирование подтягивание. 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Разучить прыжки через скакалку с изменяющим темпом ее 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вращения. Лазание и </w:t>
            </w:r>
            <w:proofErr w:type="spellStart"/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наклонной скамейке, гимнастической стенке. 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7.12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гибкости – наклон, вперед сидя на полу. Разучить ОРУ с гантелями. Полоса препятствий из изученных элементов. 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Тестирование - прыжки через скакалку за 15 сек. 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 и гибкости. ОРУ на осанку. Игры с элементами гимнастики.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rPr>
          <w:trHeight w:val="478"/>
        </w:trPr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</w:tcBorders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Тестирование наклон, вперед сидя на полу.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с элементами акробатики. ОРУ на осанку.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nil"/>
            </w:tcBorders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 w:val="restart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Лыжная подготовка </w:t>
            </w:r>
            <w:r w:rsidRPr="00395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26часов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Правила предупреждения травматизма во время занятий.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Требования к одежде и обуви.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Переноска и надевание лыж: «Лыжи на плечо!», «Лыжи под руку!», «Лыжи к ноге!», «На лыжи становись!». Обучение скользящему шагу: перенос массы тела на маховую ногу.</w:t>
            </w:r>
            <w:r w:rsidRPr="00395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Посадки лыжника. Переноска и надевание лыж, основные команды. Ознакомить со спуском в основной стойке. Подъем «лесенкой» наискось.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скользящим шагом. Учить напряжению и расслаблению мышц ног во время спуска в основной стойке. Игра «Общий старт».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переступанием в движении. Продолжить обучение позднему переносу массы тела на маховую ногу в скользящем шаге. Игра «Удержи равновесие».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Согласованность движений рук и ног в попеременном </w:t>
            </w:r>
            <w:proofErr w:type="spellStart"/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двухшажном</w:t>
            </w:r>
            <w:proofErr w:type="spellEnd"/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ходе (ПДХ). Ознакомить с отталкиванием ногой в скользящем шаге. Упражнение «Маятник»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с переходом в поворот переступанием в движении. Проверить уровень образования навыков скользящего шага и поворота переступанием с продвижением вперед (в виде игры-соревнования).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rPr>
          <w:trHeight w:val="225"/>
        </w:trPr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Правила предупреждения травматизма во время занятий.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Ознакомить с одновременным </w:t>
            </w:r>
            <w:proofErr w:type="spellStart"/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бесшажным</w:t>
            </w:r>
            <w:proofErr w:type="spellEnd"/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ходом.  Переноска и надевание лыж: «Лыжи на плечо!», «Лыжи под руку!», «Лыжи к ноге!», «На лыжи становись!». Ознакомить со сгибанием ноги перед отталкиванием (</w:t>
            </w:r>
            <w:proofErr w:type="spellStart"/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подседанием</w:t>
            </w:r>
            <w:proofErr w:type="spellEnd"/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скользящем шаге. Игра «Быстрая команда»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туловища и постановка палок на снег в одновременном </w:t>
            </w:r>
            <w:proofErr w:type="spellStart"/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бесшажном</w:t>
            </w:r>
            <w:proofErr w:type="spellEnd"/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ходе (ОБХ). Продолжить обучение спуску в основной стойке с переходом в поворот переступанием в движении. Учить подъему «лесенкой».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попеременным </w:t>
            </w:r>
            <w:proofErr w:type="spellStart"/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(ПДХ). Учить держанию прямой маховой ноги в неподвижном положении в скользящем шаге в течение двух секунд. Игра – эстафета.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наклону туловища и движению рук в ОБХ.  Учить </w:t>
            </w:r>
            <w:proofErr w:type="spellStart"/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подседанию</w:t>
            </w:r>
            <w:proofErr w:type="spellEnd"/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быстрому разгибанию ноги при отталкивании в ПДХ. Игра – эстафета.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отталкиванию ногой в скользящем шаге. Ознакомить с переходом в поворот переступанием в движении после спуска в стойке устойчивости. Игра «Удержи равновесие».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отталкиванию ногой в скользящем шаге на разной скорости передвижения. Учить повороту переступанием с продвижением вперед на разной скорости передвижения. Игра «Пройди в ворота».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Оценить технику выполнения подъема «лесенкой».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Проверить уровень образования навыков скользящего шага и поворота переступанием с продвижением вперед. 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Оценить технику выполнения спуска. 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согласованности движений рук и ног в ПДХ на разной скорости передвижения. Учить движению туловища в ОБХ</w:t>
            </w:r>
            <w:r w:rsidRPr="00395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изученных ходов на дистанции 2км. Игры на лыжах: «Общий старт», «Старт шеренгами», «Быстрый лыжник».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Оценить технику выполнения скользящего шага. 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торможением «плугом». Эстафеты с этапом до 100м. Игра «Пройди в ворота».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Оценить технику выполнения ОБХ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Продолжить обучение движению руки за бедро в ПДХ. Игра «Вызов номеров».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2км со средней скоростью. Учить разведению задних концов лыж и спуску в стойке торможения «плугом». 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Оценить технику выполнения ПДХ. 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этапом до 100м. Прохождение дистанции 2км с целью совершенствования лыжных ходов.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Контрольные нормативы на дистанции 1км. 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сведению коленей и постановке лыж на внутренне ребро в торможении «плугом». Игра «Быстрая команда».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изменению стоек спуска. Учить разведению и сведению задних концов лыж во время спуска со склона в торможении «плугом». Прохождение дистанции 1км.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Оценить технику торможения «плугом».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 изученных ходов на дистанции 1км. Игра «Вызов номеров».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2км с применением спусков и подъемов. Эстафеты с этапом до 100м.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лыжах: «Общий старт», «Командная гонка», «Быстрый лыжник», «Встречная эстафета». Совершенствование лыжных ходов на дистанции 2км со средней скоростью.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Соревнования: дистанция 1км.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лыжных ходов. Игры: «Переноска палок», «С горы в ворота», «Быстрая команда».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(без лыж): «Два мороза», «Хитрая лиса», «Ледяная фигура».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957B5" w:rsidRPr="003957B5" w:rsidRDefault="003957B5" w:rsidP="003957B5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 w:val="restart"/>
            <w:tcBorders>
              <w:top w:val="nil"/>
            </w:tcBorders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Подвижные игры - 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19час</w:t>
            </w:r>
          </w:p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Пионербол – 8часов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во время игр в спортзале. Разучить передачу и ловлю мяча двумя руками (в парах, тройках). Игра «Перестрелка». 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и ловля мяча двумя руками через сетку.  Игра «Салки с мячом». </w:t>
            </w:r>
            <w:r w:rsidRPr="0039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Измерение длины и массы тела.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нападающий удар. Работа с мячом – в парах, тройках. Игра «Перестрелка».</w:t>
            </w:r>
            <w:r w:rsidRPr="0039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Измерение ЧСС во время выполнения физических упражнений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Разучить подачу мяча одной рукой через сетку. Совершенствовать нападающий удар. Закрепить передачу и ловлю мяча двумя руками – в парах, тройках. Игра «Охотники и утки». 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передвижение по площадке. Совершенствовать подачу мяча одной рукой через сетку. Закрепить нападающий удар. Игра «Перестрелка».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Разучить правила игры в пионербол.  Совершенствовать передвижение по площадке и подачу 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мяча одной рукой через сетку. Учебная игра в пионербол.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12.03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игра в пионербол. </w:t>
            </w:r>
            <w:r w:rsidRPr="0039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Комплексы физических упражнений для утренней зарядки, физкультминуток, занятий по профилактике и коррекции нарушений осанки.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Учебная игра пионербол.</w:t>
            </w:r>
            <w:r w:rsidRPr="00395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 w:val="restart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баскетбола – 11часов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уроках. Стойка баскетболиста (повороты на месте с мячом, без мяча). Совершенствовать ведение мяча: с продвижением вперед, с изменением направления движения, приставным шагом. Игра «Вызов номером» с ведением мяча.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двумя руками на месте, в движении в парах. Разучить комплекс ОРУ с мячами. Игра «Борьба за мяч».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бросок мяча двумя руками с отскоком от пола. Совершенствовать ведение мяча: с продвижением вперед, с изменением направления движения, приставным шагом. Игра «Вызов номером» с ведением мяча.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бросок мяча одной рукой от плеча. Совершенствовать бросок мяча двумя руками с отскоком от пола. Ведение мяча, остановка по сигналу. Прыжки через скакалку. Игра «Рывок за мячом».</w:t>
            </w:r>
            <w:r w:rsidRPr="0039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Комплексы упражнений на развитие физических качеств.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остановку прыжком после ведения мяча. Совершенствовать бросок мяча одной рукой от плеча. Ведение мяча, остановка по сигналу. Игра «Салки с ведением мяча».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Разучить ведение мяча с обводкой фишек.  Совершенствовать остановку прыжком после ведения мяча. Закрепить бросок мяча одной рукой от плеча. Игра «5 передач». </w:t>
            </w:r>
            <w:r w:rsidRPr="0039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Гимнастика для глаз.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обводкой фишек и передача двумя руками от груди.   Совершенствовать остановку прыжком после ведения мяча. Эстафеты с элементами баскетбола.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Броски в кольцо, щит. Остановка прыжком после ведения мяча. Совершенствовать ведение мяча с обводкой фишек и передача мяча двумя руками от груди.   Игра «Борьба за мяч». 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броски в кольцо с помощью игры «15 попаданий». Развитие скоростно-силовых качеств: пресс за 30сек. Игра «5 передач». 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с помощь подвижных игр: «5 передач», «Подвижная цель», «Салки с ведением мяча», «Рывок за мячом», «Вызов номером» с ведением мяча, «Борьба за мяч»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с помощь игр: «Бег за лидером», «Круговая охота», «15 попаданий», «Командные салки», «Мяч капитану».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 w:val="restart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Легкая атлетика 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15часов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прыжок в длину с места. Прыжковые упражнения. Игры с прыжками.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прыжок в высоту с разбега. Прыжок в длину с места. Прыжковые упражнения.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Тестирование - прыжок в длину с места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Развитие координации. Прыжок в высоту с разбега.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Тестирование - прыжок в высоту с разбега.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Подвижные игры.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Тестирование - прыжки через скакалку за 15 сек. 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высокого старта. Развитие 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координации: челночный бег. Игра «Ловля парами».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30.04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из различных исходных положений с максимальной скоростью. Беговые упражнения. Челночный бег: стартовый разгон и финиширование. Игра «Воробьи-вороны».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Тестирование челночный бег 3 по 10м.</w:t>
            </w:r>
            <w:r w:rsidRPr="003957B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мяча(1кг) сидя на полу из-за головы. Развитие скоростно-силовых качеств: пресс за 30сек. Игра «Бег за лидером».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Тестирование</w:t>
            </w:r>
            <w:r w:rsidRPr="003957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бросок</w:t>
            </w:r>
            <w:r w:rsidRPr="00395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набивного (1кг) мяча сидя на полу из-за головы. 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с места в горизонтальную и вертикальную цель.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Тестирование пресс за 30сек. 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 – бег 5мин. Метание мяча с 2-3 шагов на дальность и на заданное расстояние.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Тестирование метание мяча.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Развитие скоростных способностей: бег с максимальной скоростью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957B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м</w:t>
              </w:r>
            </w:smartTag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«Кто дальше», «Космонавты».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Тестирование бег 30м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Бег из различных исходных положений. Игра «Воробьи вороны».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выносливости. Беговые упражнения. Игра «Парные салки»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Тестирование бег 1000м. </w:t>
            </w: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Футбол.</w:t>
            </w:r>
            <w:r w:rsidRPr="0039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rPr>
          <w:trHeight w:val="270"/>
        </w:trPr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этапом до 20м. Подвижные игры.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7B5" w:rsidRPr="003957B5" w:rsidTr="0090701B">
        <w:tc>
          <w:tcPr>
            <w:tcW w:w="900" w:type="dxa"/>
            <w:shd w:val="clear" w:color="auto" w:fill="auto"/>
          </w:tcPr>
          <w:p w:rsidR="003957B5" w:rsidRPr="003957B5" w:rsidRDefault="003957B5" w:rsidP="003957B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Подведение итогов.</w:t>
            </w:r>
          </w:p>
        </w:tc>
        <w:tc>
          <w:tcPr>
            <w:tcW w:w="1134" w:type="dxa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957B5" w:rsidRPr="003957B5" w:rsidRDefault="003957B5" w:rsidP="0039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57B5" w:rsidRPr="003957B5" w:rsidRDefault="003957B5" w:rsidP="0039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7B5" w:rsidRPr="003957B5" w:rsidRDefault="003957B5" w:rsidP="00395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350" w:rsidRDefault="00214350"/>
    <w:sectPr w:rsidR="00214350" w:rsidSect="00E90E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07D0"/>
    <w:multiLevelType w:val="multilevel"/>
    <w:tmpl w:val="20F8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8098A"/>
    <w:multiLevelType w:val="multilevel"/>
    <w:tmpl w:val="38DE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A4374B"/>
    <w:multiLevelType w:val="multilevel"/>
    <w:tmpl w:val="0452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981AA2"/>
    <w:multiLevelType w:val="multilevel"/>
    <w:tmpl w:val="EC9E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FB5B30"/>
    <w:multiLevelType w:val="multilevel"/>
    <w:tmpl w:val="F906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1B1D17"/>
    <w:multiLevelType w:val="multilevel"/>
    <w:tmpl w:val="7174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4944BA"/>
    <w:multiLevelType w:val="multilevel"/>
    <w:tmpl w:val="B8E6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ED7D0F"/>
    <w:multiLevelType w:val="hybridMultilevel"/>
    <w:tmpl w:val="EFFE9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FD5FB1"/>
    <w:multiLevelType w:val="multilevel"/>
    <w:tmpl w:val="83CC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867A10"/>
    <w:multiLevelType w:val="multilevel"/>
    <w:tmpl w:val="FF88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352370"/>
    <w:multiLevelType w:val="hybridMultilevel"/>
    <w:tmpl w:val="F37474BA"/>
    <w:lvl w:ilvl="0" w:tplc="A1F85596"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D796F"/>
    <w:multiLevelType w:val="hybridMultilevel"/>
    <w:tmpl w:val="A8F2C02A"/>
    <w:lvl w:ilvl="0" w:tplc="E1AC397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B1072"/>
    <w:multiLevelType w:val="multilevel"/>
    <w:tmpl w:val="2A64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8CA"/>
    <w:rsid w:val="000D1DE1"/>
    <w:rsid w:val="001E05BA"/>
    <w:rsid w:val="00214350"/>
    <w:rsid w:val="002B1042"/>
    <w:rsid w:val="003957B5"/>
    <w:rsid w:val="006B28CA"/>
    <w:rsid w:val="006D30E9"/>
    <w:rsid w:val="007B343B"/>
    <w:rsid w:val="008B6478"/>
    <w:rsid w:val="00BA2819"/>
    <w:rsid w:val="00E60A90"/>
    <w:rsid w:val="00E9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0EF7"/>
  </w:style>
  <w:style w:type="paragraph" w:styleId="a3">
    <w:name w:val="No Spacing"/>
    <w:uiPriority w:val="1"/>
    <w:qFormat/>
    <w:rsid w:val="00E90EF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90E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E90EF7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90EF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List Paragraph"/>
    <w:basedOn w:val="a"/>
    <w:uiPriority w:val="34"/>
    <w:qFormat/>
    <w:rsid w:val="00E90EF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1">
    <w:name w:val="Нет списка111"/>
    <w:next w:val="a2"/>
    <w:uiPriority w:val="99"/>
    <w:semiHidden/>
    <w:unhideWhenUsed/>
    <w:rsid w:val="00E90EF7"/>
  </w:style>
  <w:style w:type="character" w:styleId="a6">
    <w:name w:val="Hyperlink"/>
    <w:basedOn w:val="a0"/>
    <w:uiPriority w:val="99"/>
    <w:semiHidden/>
    <w:unhideWhenUsed/>
    <w:rsid w:val="00E90EF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90EF7"/>
    <w:rPr>
      <w:color w:val="800080"/>
      <w:u w:val="single"/>
    </w:rPr>
  </w:style>
  <w:style w:type="character" w:customStyle="1" w:styleId="b-headerbuttons">
    <w:name w:val="b-header__buttons"/>
    <w:basedOn w:val="a0"/>
    <w:rsid w:val="00E90EF7"/>
  </w:style>
  <w:style w:type="character" w:customStyle="1" w:styleId="b-headertitle">
    <w:name w:val="b-header__title"/>
    <w:basedOn w:val="a0"/>
    <w:rsid w:val="00E90EF7"/>
  </w:style>
  <w:style w:type="paragraph" w:customStyle="1" w:styleId="western">
    <w:name w:val="western"/>
    <w:basedOn w:val="a"/>
    <w:rsid w:val="00E9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9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link w:val="a9"/>
    <w:rsid w:val="00E90EF7"/>
    <w:pPr>
      <w:widowControl w:val="0"/>
      <w:shd w:val="clear" w:color="auto" w:fill="FFFFFF"/>
      <w:spacing w:before="540" w:after="240" w:line="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link w:val="3"/>
    <w:rsid w:val="00E90EF7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9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0EF7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E9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39"/>
    <w:rsid w:val="00E90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90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90EF7"/>
  </w:style>
  <w:style w:type="paragraph" w:styleId="ae">
    <w:name w:val="footer"/>
    <w:basedOn w:val="a"/>
    <w:link w:val="af"/>
    <w:uiPriority w:val="99"/>
    <w:unhideWhenUsed/>
    <w:rsid w:val="00E90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90EF7"/>
  </w:style>
  <w:style w:type="numbering" w:customStyle="1" w:styleId="2">
    <w:name w:val="Нет списка2"/>
    <w:next w:val="a2"/>
    <w:uiPriority w:val="99"/>
    <w:semiHidden/>
    <w:unhideWhenUsed/>
    <w:rsid w:val="00E90EF7"/>
  </w:style>
  <w:style w:type="numbering" w:customStyle="1" w:styleId="12">
    <w:name w:val="Нет списка12"/>
    <w:next w:val="a2"/>
    <w:uiPriority w:val="99"/>
    <w:semiHidden/>
    <w:unhideWhenUsed/>
    <w:rsid w:val="00E90EF7"/>
  </w:style>
  <w:style w:type="character" w:styleId="af0">
    <w:name w:val="annotation reference"/>
    <w:basedOn w:val="a0"/>
    <w:uiPriority w:val="99"/>
    <w:semiHidden/>
    <w:unhideWhenUsed/>
    <w:rsid w:val="00E90EF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90EF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90EF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90EF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90EF7"/>
    <w:rPr>
      <w:b/>
      <w:bCs/>
      <w:sz w:val="20"/>
      <w:szCs w:val="20"/>
    </w:rPr>
  </w:style>
  <w:style w:type="character" w:customStyle="1" w:styleId="c1">
    <w:name w:val="c1"/>
    <w:basedOn w:val="a0"/>
    <w:rsid w:val="001E05BA"/>
  </w:style>
  <w:style w:type="table" w:customStyle="1" w:styleId="20">
    <w:name w:val="Сетка таблицы2"/>
    <w:basedOn w:val="a1"/>
    <w:next w:val="a4"/>
    <w:uiPriority w:val="59"/>
    <w:rsid w:val="007B3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2842</Words>
  <Characters>16205</Characters>
  <Application>Microsoft Office Word</Application>
  <DocSecurity>0</DocSecurity>
  <Lines>135</Lines>
  <Paragraphs>38</Paragraphs>
  <ScaleCrop>false</ScaleCrop>
  <Company/>
  <LinksUpToDate>false</LinksUpToDate>
  <CharactersWithSpaces>19009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ПК</cp:lastModifiedBy>
  <cp:revision>11</cp:revision>
  <dcterms:created xsi:type="dcterms:W3CDTF">2018-11-05T17:02:00Z</dcterms:created>
  <dcterms:modified xsi:type="dcterms:W3CDTF">2021-02-28T15:40:00Z</dcterms:modified>
</cp:coreProperties>
</file>