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A9" w:rsidRPr="00842101" w:rsidRDefault="002A0EA9" w:rsidP="002A0EA9">
      <w:pPr>
        <w:jc w:val="center"/>
        <w:rPr>
          <w:bCs/>
          <w:iCs/>
          <w:sz w:val="28"/>
          <w:szCs w:val="28"/>
        </w:rPr>
      </w:pPr>
      <w:r w:rsidRPr="00842101">
        <w:rPr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2A0EA9" w:rsidRPr="00842101" w:rsidRDefault="002A0EA9" w:rsidP="002A0EA9">
      <w:pPr>
        <w:jc w:val="center"/>
        <w:rPr>
          <w:bCs/>
          <w:iCs/>
          <w:sz w:val="28"/>
          <w:szCs w:val="28"/>
        </w:rPr>
      </w:pPr>
      <w:r w:rsidRPr="00842101">
        <w:rPr>
          <w:bCs/>
          <w:iCs/>
          <w:sz w:val="28"/>
          <w:szCs w:val="28"/>
        </w:rPr>
        <w:t>«Зыковская средняя общеобразовательная школа»</w:t>
      </w:r>
    </w:p>
    <w:p w:rsidR="002A0EA9" w:rsidRPr="00842101" w:rsidRDefault="002A0EA9" w:rsidP="002A0EA9">
      <w:pPr>
        <w:jc w:val="center"/>
        <w:rPr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176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2A0EA9" w:rsidRPr="00842101" w:rsidTr="00754C4F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Рассмотрено на методическом объединении учителей начальных классов  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Протокол № 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______________20</w:t>
            </w:r>
            <w:r w:rsidR="00854A5E">
              <w:rPr>
                <w:sz w:val="28"/>
                <w:szCs w:val="28"/>
              </w:rPr>
              <w:t xml:space="preserve">20 </w:t>
            </w:r>
            <w:r w:rsidRPr="00842101">
              <w:rPr>
                <w:sz w:val="28"/>
                <w:szCs w:val="28"/>
              </w:rPr>
              <w:t>г.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Руководитель МО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Якушева И.А. _________________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Согласовано 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на МС школы 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Протокол № 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_______________20</w:t>
            </w:r>
            <w:r w:rsidR="00854A5E">
              <w:rPr>
                <w:sz w:val="28"/>
                <w:szCs w:val="28"/>
              </w:rPr>
              <w:t xml:space="preserve">20 </w:t>
            </w:r>
            <w:r w:rsidRPr="00842101">
              <w:rPr>
                <w:sz w:val="28"/>
                <w:szCs w:val="28"/>
              </w:rPr>
              <w:t>г.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 Руководитель МС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Утверждаю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Директор МБОУ 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«Зыковская СОШ»</w:t>
            </w:r>
          </w:p>
          <w:p w:rsidR="00854A5E" w:rsidRDefault="00854A5E" w:rsidP="00754C4F">
            <w:pPr>
              <w:rPr>
                <w:sz w:val="28"/>
                <w:szCs w:val="28"/>
              </w:rPr>
            </w:pP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>Загородний Е.И. _____________</w:t>
            </w:r>
          </w:p>
          <w:p w:rsidR="002A0EA9" w:rsidRPr="00842101" w:rsidRDefault="002A0EA9" w:rsidP="00754C4F">
            <w:pPr>
              <w:rPr>
                <w:sz w:val="28"/>
                <w:szCs w:val="28"/>
              </w:rPr>
            </w:pPr>
            <w:r w:rsidRPr="00842101">
              <w:rPr>
                <w:sz w:val="28"/>
                <w:szCs w:val="28"/>
              </w:rPr>
              <w:t xml:space="preserve">Приказ №  </w:t>
            </w:r>
          </w:p>
          <w:p w:rsidR="002A0EA9" w:rsidRPr="00842101" w:rsidRDefault="002A0EA9" w:rsidP="0085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_______________20</w:t>
            </w:r>
            <w:r w:rsidR="00854A5E">
              <w:rPr>
                <w:sz w:val="28"/>
                <w:szCs w:val="28"/>
              </w:rPr>
              <w:t xml:space="preserve">20 </w:t>
            </w:r>
            <w:r w:rsidRPr="00842101">
              <w:rPr>
                <w:sz w:val="28"/>
                <w:szCs w:val="28"/>
              </w:rPr>
              <w:t xml:space="preserve">г. </w:t>
            </w:r>
          </w:p>
        </w:tc>
      </w:tr>
    </w:tbl>
    <w:p w:rsidR="002A0EA9" w:rsidRPr="00842101" w:rsidRDefault="002A0EA9" w:rsidP="002A0EA9">
      <w:pPr>
        <w:jc w:val="center"/>
        <w:rPr>
          <w:sz w:val="28"/>
          <w:szCs w:val="28"/>
        </w:rPr>
      </w:pPr>
    </w:p>
    <w:p w:rsidR="002A0EA9" w:rsidRPr="00842101" w:rsidRDefault="002A0EA9" w:rsidP="002A0EA9">
      <w:pPr>
        <w:jc w:val="center"/>
        <w:rPr>
          <w:b/>
          <w:sz w:val="28"/>
          <w:szCs w:val="28"/>
        </w:rPr>
      </w:pPr>
    </w:p>
    <w:p w:rsidR="002A0EA9" w:rsidRPr="00842101" w:rsidRDefault="002A0EA9" w:rsidP="002A0EA9">
      <w:pPr>
        <w:jc w:val="center"/>
        <w:rPr>
          <w:b/>
          <w:sz w:val="28"/>
          <w:szCs w:val="28"/>
        </w:rPr>
      </w:pPr>
      <w:r w:rsidRPr="00842101">
        <w:rPr>
          <w:b/>
          <w:sz w:val="28"/>
          <w:szCs w:val="28"/>
        </w:rPr>
        <w:t>Приложение к рабочей программе по учебному  предмету:</w:t>
      </w:r>
    </w:p>
    <w:p w:rsidR="002A0EA9" w:rsidRPr="00842101" w:rsidRDefault="002A0EA9" w:rsidP="002A0EA9">
      <w:pPr>
        <w:jc w:val="center"/>
        <w:rPr>
          <w:sz w:val="28"/>
          <w:szCs w:val="28"/>
        </w:rPr>
      </w:pPr>
      <w:r w:rsidRPr="00842101">
        <w:rPr>
          <w:sz w:val="28"/>
          <w:szCs w:val="28"/>
        </w:rPr>
        <w:t>«</w:t>
      </w:r>
      <w:r w:rsidR="0018271D">
        <w:rPr>
          <w:sz w:val="28"/>
          <w:szCs w:val="28"/>
        </w:rPr>
        <w:t>Технология</w:t>
      </w:r>
      <w:bookmarkStart w:id="0" w:name="_GoBack"/>
      <w:bookmarkEnd w:id="0"/>
      <w:r w:rsidRPr="00842101">
        <w:rPr>
          <w:sz w:val="28"/>
          <w:szCs w:val="28"/>
        </w:rPr>
        <w:t>»</w:t>
      </w:r>
    </w:p>
    <w:p w:rsidR="002A0EA9" w:rsidRPr="00842101" w:rsidRDefault="002A0EA9" w:rsidP="002A0EA9">
      <w:pPr>
        <w:jc w:val="center"/>
        <w:rPr>
          <w:sz w:val="28"/>
          <w:szCs w:val="28"/>
        </w:rPr>
      </w:pPr>
    </w:p>
    <w:p w:rsidR="002A0EA9" w:rsidRPr="00842101" w:rsidRDefault="002A0EA9" w:rsidP="002A0EA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 программы 20</w:t>
      </w:r>
      <w:r w:rsidR="00854A5E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854A5E">
        <w:rPr>
          <w:sz w:val="28"/>
          <w:szCs w:val="28"/>
        </w:rPr>
        <w:t>1</w:t>
      </w:r>
      <w:r w:rsidRPr="00842101">
        <w:rPr>
          <w:sz w:val="28"/>
          <w:szCs w:val="28"/>
        </w:rPr>
        <w:t xml:space="preserve"> уч. год </w:t>
      </w:r>
    </w:p>
    <w:p w:rsidR="002A0EA9" w:rsidRPr="00842101" w:rsidRDefault="002A0EA9" w:rsidP="002A0EA9">
      <w:pPr>
        <w:jc w:val="center"/>
        <w:rPr>
          <w:b/>
          <w:sz w:val="28"/>
          <w:szCs w:val="28"/>
        </w:rPr>
      </w:pPr>
    </w:p>
    <w:p w:rsidR="002A0EA9" w:rsidRPr="00842101" w:rsidRDefault="00854A5E" w:rsidP="002A0EA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A0EA9" w:rsidRPr="00842101">
        <w:rPr>
          <w:sz w:val="28"/>
          <w:szCs w:val="28"/>
        </w:rPr>
        <w:t xml:space="preserve"> «В» класс </w:t>
      </w:r>
    </w:p>
    <w:p w:rsidR="002A0EA9" w:rsidRPr="00842101" w:rsidRDefault="002A0EA9" w:rsidP="002A0EA9">
      <w:pPr>
        <w:rPr>
          <w:b/>
          <w:sz w:val="28"/>
          <w:szCs w:val="28"/>
        </w:rPr>
      </w:pPr>
    </w:p>
    <w:p w:rsidR="002A0EA9" w:rsidRPr="00842101" w:rsidRDefault="002A0EA9" w:rsidP="002A0EA9">
      <w:pPr>
        <w:spacing w:line="264" w:lineRule="auto"/>
        <w:ind w:firstLine="360"/>
        <w:jc w:val="both"/>
        <w:rPr>
          <w:rFonts w:eastAsia="Calibri"/>
          <w:sz w:val="28"/>
          <w:szCs w:val="28"/>
        </w:rPr>
      </w:pPr>
    </w:p>
    <w:p w:rsidR="002A0EA9" w:rsidRPr="00842101" w:rsidRDefault="002A0EA9" w:rsidP="002A0EA9">
      <w:pPr>
        <w:spacing w:line="264" w:lineRule="auto"/>
        <w:ind w:firstLine="720"/>
        <w:jc w:val="both"/>
        <w:rPr>
          <w:rFonts w:eastAsia="Calibri"/>
          <w:sz w:val="28"/>
          <w:szCs w:val="28"/>
        </w:rPr>
      </w:pPr>
      <w:r w:rsidRPr="00842101">
        <w:rPr>
          <w:rFonts w:eastAsia="Calibri"/>
          <w:sz w:val="28"/>
          <w:szCs w:val="28"/>
        </w:rPr>
        <w:t>Составлена на основе авторской программы курса «</w:t>
      </w:r>
      <w:r>
        <w:rPr>
          <w:rFonts w:eastAsia="Calibri"/>
          <w:sz w:val="28"/>
          <w:szCs w:val="28"/>
        </w:rPr>
        <w:t>Технология</w:t>
      </w:r>
      <w:r w:rsidRPr="00842101">
        <w:rPr>
          <w:rFonts w:eastAsia="Calibri"/>
          <w:sz w:val="28"/>
          <w:szCs w:val="28"/>
        </w:rPr>
        <w:t>»</w:t>
      </w:r>
      <w:r w:rsidR="00854A5E">
        <w:rPr>
          <w:rFonts w:eastAsia="Calibri"/>
          <w:sz w:val="28"/>
          <w:szCs w:val="28"/>
        </w:rPr>
        <w:t xml:space="preserve"> </w:t>
      </w:r>
      <w:r w:rsidRPr="00842101">
        <w:rPr>
          <w:rFonts w:eastAsia="Calibri"/>
          <w:sz w:val="28"/>
          <w:szCs w:val="28"/>
        </w:rPr>
        <w:t>( Программы общеобразовательных учреждений:Начальная школа: 1–4 классы. Учебно – методический комплект «Планета знаний»</w:t>
      </w:r>
      <w:r>
        <w:rPr>
          <w:rFonts w:eastAsia="Calibri"/>
          <w:sz w:val="28"/>
          <w:szCs w:val="28"/>
        </w:rPr>
        <w:t xml:space="preserve">: </w:t>
      </w:r>
      <w:r w:rsidRPr="005B7821">
        <w:rPr>
          <w:rFonts w:eastAsia="Calibri"/>
          <w:sz w:val="28"/>
          <w:szCs w:val="28"/>
        </w:rPr>
        <w:t>русский язык, литературное чтение, математика, окружающий мир</w:t>
      </w:r>
      <w:r>
        <w:rPr>
          <w:rFonts w:eastAsia="Calibri"/>
          <w:sz w:val="28"/>
          <w:szCs w:val="28"/>
        </w:rPr>
        <w:t>: (сборник). — М.: Астрель, 2012</w:t>
      </w:r>
      <w:r w:rsidRPr="0084210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</w:p>
    <w:p w:rsidR="002A0EA9" w:rsidRPr="00842101" w:rsidRDefault="002A0EA9" w:rsidP="002A0EA9">
      <w:pPr>
        <w:rPr>
          <w:sz w:val="28"/>
          <w:szCs w:val="28"/>
        </w:rPr>
      </w:pPr>
    </w:p>
    <w:p w:rsidR="002A0EA9" w:rsidRPr="00842101" w:rsidRDefault="002A0EA9" w:rsidP="002A0EA9">
      <w:pPr>
        <w:rPr>
          <w:sz w:val="28"/>
          <w:szCs w:val="28"/>
        </w:rPr>
      </w:pPr>
    </w:p>
    <w:p w:rsidR="002A0EA9" w:rsidRPr="00842101" w:rsidRDefault="002A0EA9" w:rsidP="002A0EA9">
      <w:pPr>
        <w:spacing w:line="360" w:lineRule="auto"/>
        <w:jc w:val="both"/>
        <w:rPr>
          <w:color w:val="000000"/>
          <w:sz w:val="28"/>
          <w:szCs w:val="28"/>
        </w:rPr>
      </w:pPr>
      <w:r w:rsidRPr="00842101">
        <w:rPr>
          <w:sz w:val="28"/>
          <w:szCs w:val="28"/>
        </w:rPr>
        <w:t>Программу составила: Мячикова Софья Александровна, учитель начальных классов</w:t>
      </w:r>
    </w:p>
    <w:p w:rsidR="002A0EA9" w:rsidRPr="00842101" w:rsidRDefault="002A0EA9" w:rsidP="002A0EA9">
      <w:pPr>
        <w:spacing w:line="360" w:lineRule="auto"/>
        <w:jc w:val="center"/>
        <w:rPr>
          <w:color w:val="000000"/>
          <w:sz w:val="28"/>
          <w:szCs w:val="28"/>
        </w:rPr>
      </w:pPr>
      <w:r w:rsidRPr="00842101">
        <w:rPr>
          <w:color w:val="000000"/>
          <w:sz w:val="28"/>
          <w:szCs w:val="28"/>
        </w:rPr>
        <w:t>с. Зыково, 20</w:t>
      </w:r>
      <w:r w:rsidR="00854A5E">
        <w:rPr>
          <w:color w:val="000000"/>
          <w:sz w:val="28"/>
          <w:szCs w:val="28"/>
        </w:rPr>
        <w:t>20</w:t>
      </w:r>
      <w:r w:rsidRPr="00842101">
        <w:rPr>
          <w:color w:val="000000"/>
          <w:sz w:val="28"/>
          <w:szCs w:val="28"/>
        </w:rPr>
        <w:t xml:space="preserve"> год</w:t>
      </w:r>
    </w:p>
    <w:p w:rsidR="002A0EA9" w:rsidRPr="00842101" w:rsidRDefault="002A0EA9" w:rsidP="002A0EA9">
      <w:pPr>
        <w:widowControl/>
        <w:autoSpaceDE/>
        <w:autoSpaceDN/>
        <w:adjustRightInd/>
        <w:spacing w:after="200" w:line="276" w:lineRule="auto"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3A65DE" w:rsidRPr="00FC0ED2" w:rsidRDefault="003A65DE" w:rsidP="00127806">
      <w:pPr>
        <w:spacing w:after="120" w:line="360" w:lineRule="auto"/>
        <w:jc w:val="center"/>
        <w:rPr>
          <w:color w:val="000000" w:themeColor="text1"/>
          <w:sz w:val="28"/>
          <w:szCs w:val="28"/>
        </w:rPr>
      </w:pPr>
      <w:r w:rsidRPr="009F1C51">
        <w:rPr>
          <w:b/>
          <w:color w:val="000000" w:themeColor="text1"/>
          <w:sz w:val="28"/>
          <w:szCs w:val="28"/>
        </w:rPr>
        <w:lastRenderedPageBreak/>
        <w:t xml:space="preserve">Тематическое планирование </w:t>
      </w:r>
      <w:r w:rsidR="00382D68">
        <w:rPr>
          <w:b/>
          <w:color w:val="000000" w:themeColor="text1"/>
          <w:sz w:val="28"/>
          <w:szCs w:val="28"/>
        </w:rPr>
        <w:t xml:space="preserve">по предмету «технология» </w:t>
      </w:r>
      <w:r w:rsidRPr="009F1C51">
        <w:rPr>
          <w:b/>
          <w:color w:val="000000" w:themeColor="text1"/>
          <w:sz w:val="28"/>
          <w:szCs w:val="28"/>
        </w:rPr>
        <w:t>с определением основных видов деятельности обучающихся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"/>
        <w:gridCol w:w="2902"/>
        <w:gridCol w:w="1276"/>
        <w:gridCol w:w="4819"/>
        <w:gridCol w:w="4253"/>
      </w:tblGrid>
      <w:tr w:rsidR="003A65DE" w:rsidRPr="00FC0ED2" w:rsidTr="00127806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FC0ED2" w:rsidRDefault="003A65DE" w:rsidP="00127806">
            <w:pPr>
              <w:shd w:val="clear" w:color="auto" w:fill="FFFFFF"/>
              <w:spacing w:line="360" w:lineRule="auto"/>
              <w:ind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167F94" w:rsidRDefault="003A65DE" w:rsidP="00167F94">
            <w:pPr>
              <w:shd w:val="clear" w:color="auto" w:fill="FFFFFF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167F94">
              <w:rPr>
                <w:bCs/>
                <w:color w:val="000000" w:themeColor="text1"/>
                <w:spacing w:val="-2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167F94" w:rsidRDefault="003A65DE" w:rsidP="00167F9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167F94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167F94" w:rsidRDefault="003A65DE" w:rsidP="00167F94">
            <w:pPr>
              <w:shd w:val="clear" w:color="auto" w:fill="FFFFFF"/>
              <w:ind w:firstLine="56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67F94">
              <w:rPr>
                <w:bCs/>
                <w:color w:val="000000" w:themeColor="text1"/>
                <w:sz w:val="24"/>
                <w:szCs w:val="24"/>
              </w:rPr>
              <w:t>Основные виды учебной    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DE" w:rsidRPr="00382D68" w:rsidRDefault="003A65DE" w:rsidP="00382D68">
            <w:pPr>
              <w:shd w:val="clear" w:color="auto" w:fill="FFFFFF"/>
              <w:spacing w:line="360" w:lineRule="auto"/>
              <w:ind w:firstLine="56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2D68">
              <w:rPr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2A0EA9" w:rsidRPr="00FC0ED2" w:rsidTr="00D86376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2A0EA9" w:rsidP="002A0EA9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4A5E" w:rsidRPr="00167F94" w:rsidRDefault="002A0EA9" w:rsidP="00167F94">
            <w:pPr>
              <w:pStyle w:val="Style11"/>
              <w:widowControl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54A5E" w:rsidRPr="00167F9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Объёмное конструирование из бумаги и других материалов</w:t>
            </w:r>
          </w:p>
          <w:p w:rsidR="002A0EA9" w:rsidRPr="00167F94" w:rsidRDefault="002A0EA9" w:rsidP="00167F9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167F94" w:rsidRDefault="00854A5E" w:rsidP="00167F94">
            <w:pPr>
              <w:rPr>
                <w:sz w:val="24"/>
                <w:szCs w:val="24"/>
              </w:rPr>
            </w:pPr>
            <w:r w:rsidRPr="00167F94">
              <w:rPr>
                <w:sz w:val="24"/>
                <w:szCs w:val="24"/>
              </w:rPr>
              <w:t>7 ч.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5E" w:rsidRPr="00167F94" w:rsidRDefault="00854A5E" w:rsidP="00167F94">
            <w:pPr>
              <w:pStyle w:val="Style4"/>
              <w:widowControl/>
              <w:spacing w:line="240" w:lineRule="auto"/>
              <w:ind w:firstLine="45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Знакомятся с миром профессий. Взаимосвязь профессий. Разнообразие типографской продукции. Профессия метео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      </w:r>
          </w:p>
          <w:p w:rsidR="002A0EA9" w:rsidRPr="00167F94" w:rsidRDefault="00854A5E" w:rsidP="00167F94">
            <w:pPr>
              <w:jc w:val="both"/>
              <w:outlineLvl w:val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Изготавливают шаблона из картона. Работают с канцелярским ножом и дыроколом.</w:t>
            </w:r>
          </w:p>
          <w:p w:rsidR="00854A5E" w:rsidRPr="00167F94" w:rsidRDefault="00854A5E" w:rsidP="00167F94">
            <w:pPr>
              <w:jc w:val="both"/>
              <w:outlineLvl w:val="0"/>
              <w:rPr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 циркулем и линейкой. Изгот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авливают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развёр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тки для конуса.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6736D2" w:rsidP="006736D2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736D2">
              <w:rPr>
                <w:bCs/>
                <w:color w:val="000000" w:themeColor="text1"/>
                <w:sz w:val="28"/>
                <w:szCs w:val="28"/>
              </w:rPr>
              <w:t>Твои творческие достижения</w:t>
            </w:r>
            <w:r w:rsidR="000A2FC0">
              <w:rPr>
                <w:bCs/>
                <w:color w:val="000000" w:themeColor="text1"/>
                <w:sz w:val="28"/>
                <w:szCs w:val="28"/>
              </w:rPr>
              <w:t xml:space="preserve"> (Город будущего)</w:t>
            </w:r>
          </w:p>
        </w:tc>
      </w:tr>
      <w:tr w:rsidR="002A0EA9" w:rsidRPr="00FC0ED2" w:rsidTr="00D86376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2A0EA9" w:rsidP="002A0EA9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BC3" w:rsidRPr="00167F94" w:rsidRDefault="0076062A" w:rsidP="00167F94">
            <w:pPr>
              <w:pStyle w:val="Style11"/>
              <w:widowControl/>
              <w:rPr>
                <w:rFonts w:ascii="Times New Roman" w:hAnsi="Times New Roman" w:cs="Times New Roman"/>
              </w:rPr>
            </w:pPr>
            <w:r w:rsidRPr="00167F9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Конструирование из природных и рукотворных материалов, знакомство с окружающим миром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167F94" w:rsidRDefault="00167F94" w:rsidP="00167F94">
            <w:pPr>
              <w:jc w:val="center"/>
              <w:rPr>
                <w:sz w:val="24"/>
                <w:szCs w:val="24"/>
              </w:rPr>
            </w:pPr>
            <w:r w:rsidRPr="00167F94">
              <w:rPr>
                <w:sz w:val="24"/>
                <w:szCs w:val="24"/>
              </w:rPr>
              <w:t>7 ч.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F94" w:rsidRPr="00167F94" w:rsidRDefault="00167F94" w:rsidP="00167F94">
            <w:pPr>
              <w:pStyle w:val="Style4"/>
              <w:widowControl/>
              <w:spacing w:line="240" w:lineRule="auto"/>
              <w:ind w:firstLine="446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Знакомятся: -</w:t>
            </w:r>
          </w:p>
          <w:p w:rsidR="00167F94" w:rsidRPr="00167F94" w:rsidRDefault="00167F94" w:rsidP="00167F94">
            <w:pPr>
              <w:pStyle w:val="Style4"/>
              <w:widowControl/>
              <w:spacing w:line="240" w:lineRule="auto"/>
              <w:ind w:firstLine="446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 в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озникновение профессий. Сведения о самых первых профессиях. </w:t>
            </w:r>
          </w:p>
          <w:p w:rsidR="00167F94" w:rsidRPr="00167F94" w:rsidRDefault="00167F94" w:rsidP="00167F94">
            <w:pPr>
              <w:pStyle w:val="Style4"/>
              <w:widowControl/>
              <w:spacing w:line="240" w:lineRule="auto"/>
              <w:ind w:firstLine="446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экономичного ведения хозяйства. Экономия природных ресурсов и экология. Правила эконо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мии. </w:t>
            </w:r>
          </w:p>
          <w:p w:rsidR="00167F94" w:rsidRPr="00167F94" w:rsidRDefault="00167F94" w:rsidP="00167F94">
            <w:pPr>
              <w:pStyle w:val="Style4"/>
              <w:widowControl/>
              <w:spacing w:line="240" w:lineRule="auto"/>
              <w:ind w:firstLine="446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с м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ероприятия по сохранению здоровья. Здоровое питание. Пищевой режим. Режим дня. Личная ги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гиена. Гигиена быта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2A" w:rsidRPr="00167F94" w:rsidRDefault="00167F94" w:rsidP="00167F94">
            <w:pPr>
              <w:pStyle w:val="Style4"/>
              <w:widowControl/>
              <w:spacing w:line="240" w:lineRule="auto"/>
              <w:ind w:firstLine="446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со с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войства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гипса. Гипс как декоратив</w:t>
            </w:r>
            <w:r w:rsidR="0076062A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ный материал. Мексиканская игрушка пиньята. Техника папье-маше. Бисероплетение.</w:t>
            </w:r>
          </w:p>
          <w:p w:rsidR="0076062A" w:rsidRPr="00167F94" w:rsidRDefault="0076062A" w:rsidP="00167F94">
            <w:pPr>
              <w:pStyle w:val="Style4"/>
              <w:widowControl/>
              <w:spacing w:line="240" w:lineRule="auto"/>
              <w:ind w:firstLine="437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67F9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деятельность. 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="00167F94"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ивают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поделки из природных материалов сувенирный веник. Мешочек для запаривания трав (объёмная поделка из ткани). Работа с гипсом. Поделка гипсовый 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подсвечник. Изготовление кук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лы пиньята (объёмная поделка из папье-маше на основе воз</w:t>
            </w:r>
            <w:r w:rsidRPr="00167F9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душного шара). Поделка ящерка (бисероплетение по схеме). Изготовление ёлочных игрушек из бисера. Новогоднее меню.</w:t>
            </w:r>
          </w:p>
          <w:p w:rsidR="002A0EA9" w:rsidRPr="00167F94" w:rsidRDefault="002A0EA9" w:rsidP="00167F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0B3BC3" w:rsidP="000B3BC3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3BC3">
              <w:rPr>
                <w:bCs/>
                <w:color w:val="000000" w:themeColor="text1"/>
                <w:sz w:val="28"/>
                <w:szCs w:val="28"/>
              </w:rPr>
              <w:lastRenderedPageBreak/>
              <w:t>Твои творческие достижения</w:t>
            </w:r>
            <w:r w:rsidR="000A2FC0">
              <w:rPr>
                <w:bCs/>
                <w:color w:val="000000" w:themeColor="text1"/>
                <w:sz w:val="28"/>
                <w:szCs w:val="28"/>
              </w:rPr>
              <w:t xml:space="preserve"> (Новогодние затеи)</w:t>
            </w:r>
          </w:p>
        </w:tc>
      </w:tr>
      <w:tr w:rsidR="002A0EA9" w:rsidRPr="00FC0ED2" w:rsidTr="00D86376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2A0EA9" w:rsidP="002A0EA9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62A" w:rsidRPr="0076062A" w:rsidRDefault="0076062A" w:rsidP="0076062A">
            <w:pPr>
              <w:pStyle w:val="Style11"/>
              <w:widowControl/>
              <w:spacing w:before="82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6062A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материалами </w:t>
            </w:r>
          </w:p>
          <w:p w:rsidR="000B3BC3" w:rsidRPr="0076062A" w:rsidRDefault="000B3BC3" w:rsidP="002A0E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76062A" w:rsidRDefault="00167F94" w:rsidP="002A0EA9">
            <w:pPr>
              <w:rPr>
                <w:sz w:val="24"/>
                <w:szCs w:val="24"/>
              </w:rPr>
            </w:pPr>
            <w:r w:rsidRPr="0076062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2A" w:rsidRPr="0076062A" w:rsidRDefault="00167F94" w:rsidP="0076062A">
            <w:pPr>
              <w:pStyle w:val="Style4"/>
              <w:widowControl/>
              <w:spacing w:before="96"/>
              <w:ind w:firstLine="446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Знакомятся с теоретическим материалом: - 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Пряжа и плетение. Деловой эти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кет. Спецодежда. Одежда делового человека. Деловой кос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тюм. Галстук. Искусственные цветы. Цветы из ткани. Тех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нологические приёмы работы с тканью. Виды швов. Ручной шов «Строчка». Швы на джинсах. Заплатки. Обсуждение профессии дизайнера. </w:t>
            </w:r>
          </w:p>
          <w:p w:rsidR="00167F94" w:rsidRDefault="0076062A" w:rsidP="0076062A">
            <w:pPr>
              <w:pStyle w:val="Style4"/>
              <w:widowControl/>
              <w:spacing w:before="5"/>
              <w:ind w:firstLine="442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6062A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деятельность. </w:t>
            </w:r>
          </w:p>
          <w:p w:rsidR="0076062A" w:rsidRPr="0076062A" w:rsidRDefault="00167F94" w:rsidP="0076062A">
            <w:pPr>
              <w:pStyle w:val="Style4"/>
              <w:widowControl/>
              <w:spacing w:before="5"/>
              <w:ind w:firstLine="442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Работают по схеме.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Плетение по схеме. Изго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ивают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оберег. Поделка в технике изонить.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Приобретают н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авыки завя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зывания галстука. Последовательность глажения мужской рубашки.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Изготавливают п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оделк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из ткани по выкройке грелка-курица на чайник. Поделки: пышные цветы (объёмная поделка из ткани), цветы с бахромой (объёмная поделка из ткани), спи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ральные розы (объёмная поделка из ткани), объёмные цве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(поделка из ткани). Поделка Чудо-букет (объёмная по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делка из ткани). Нарядные заплатки — декоративное укра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шение. Изготовление заплатки из ткани. Поделки: сумка-карман из джинсовой ткани, сумка-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мешок из джинсов (объ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ёмная поделка из ткани).</w:t>
            </w:r>
          </w:p>
          <w:p w:rsidR="002A0EA9" w:rsidRPr="0076062A" w:rsidRDefault="002A0EA9" w:rsidP="002A0E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167F94" w:rsidP="002A0EA9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Проект оформления детской комнаты.</w:t>
            </w:r>
          </w:p>
        </w:tc>
      </w:tr>
      <w:tr w:rsidR="002A0EA9" w:rsidRPr="00FC0ED2" w:rsidTr="00D86376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2A0EA9" w:rsidP="002A0EA9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BC3" w:rsidRPr="000A2FC0" w:rsidRDefault="0076062A" w:rsidP="000A2FC0">
            <w:pPr>
              <w:pStyle w:val="Style11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A2FC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работа компьютера, программы </w:t>
            </w:r>
            <w:r w:rsidRPr="000A2FC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0A2FC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2FC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0A2FC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, Интернет и работа с ними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76062A" w:rsidRDefault="000A2FC0" w:rsidP="000A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2A" w:rsidRPr="0076062A" w:rsidRDefault="000A2FC0" w:rsidP="0076062A">
            <w:pPr>
              <w:pStyle w:val="Style4"/>
              <w:widowControl/>
              <w:spacing w:before="96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Знакомятся с п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рофесси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технологий. Хранение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информации. Носител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ции. Вид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информации. Систематизаци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ей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мации. Интерфейс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ом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Калькулятор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ом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Работ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ой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Таблиц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(Фотошоп). Работ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ой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 фотографией в 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(деко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рирование). Компьютерн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ой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вёрстк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ой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Современный верс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тальщик. Роль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Интернета в жизни современного человека. Электронн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ой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ой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Компьютерны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вирус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Безопасность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компьютера. Просмотр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ом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веб-страниц. Переход по ссылке. Интернет. Достоверность информации в Интернете. Элект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ронные публикации. Электронный журнал. Веб-дизайн. Как попасть на нужную страницу с помощью 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Инфор</w:t>
            </w:r>
            <w:r w:rsidR="0076062A"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мационно-поисковые системы.</w:t>
            </w:r>
          </w:p>
          <w:p w:rsidR="0076062A" w:rsidRPr="0076062A" w:rsidRDefault="0076062A" w:rsidP="0076062A">
            <w:pPr>
              <w:pStyle w:val="Style4"/>
              <w:widowControl/>
              <w:spacing w:before="5"/>
              <w:ind w:firstLine="437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6062A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деятельность. 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A2F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 флешкой. </w:t>
            </w:r>
            <w:r w:rsidR="000A2F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Осуществляют п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оиск информации в компьютере (файлы и папки). Работа</w:t>
            </w:r>
            <w:r w:rsidR="000A2F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 каль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кулятором. Изгот</w:t>
            </w:r>
            <w:r w:rsidR="000A2F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вл</w:t>
            </w:r>
            <w:r w:rsidR="000A2F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ивают таблички на дверь, р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асписание звонков. Весёлая открытка (преобразование в 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ис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пользование надписей). </w:t>
            </w:r>
            <w:r w:rsidR="000A2F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Осуществляют п</w:t>
            </w: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оиск информации о любимом животном.</w:t>
            </w:r>
          </w:p>
          <w:p w:rsidR="002A0EA9" w:rsidRPr="0076062A" w:rsidRDefault="002A0EA9" w:rsidP="002A0EA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FC0ED2" w:rsidRDefault="002A0EA9" w:rsidP="002A0EA9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Итоговый учебный проект.</w:t>
            </w:r>
          </w:p>
        </w:tc>
      </w:tr>
      <w:tr w:rsidR="002A0EA9" w:rsidRPr="00FC0ED2" w:rsidTr="00D86376">
        <w:trPr>
          <w:trHeight w:val="69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Default="002A0EA9" w:rsidP="002A0EA9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0EA9" w:rsidRPr="002A0EA9" w:rsidRDefault="002A0EA9" w:rsidP="002A0EA9">
            <w:pPr>
              <w:jc w:val="both"/>
              <w:rPr>
                <w:sz w:val="24"/>
                <w:szCs w:val="24"/>
              </w:rPr>
            </w:pPr>
            <w:r w:rsidRPr="002A0EA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C83BB7" w:rsidRDefault="002A0EA9" w:rsidP="002A0EA9">
            <w:pPr>
              <w:jc w:val="both"/>
              <w:rPr>
                <w:b/>
                <w:sz w:val="24"/>
                <w:szCs w:val="24"/>
              </w:rPr>
            </w:pPr>
            <w:r w:rsidRPr="00C83BB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Pr="00794E4D" w:rsidRDefault="002A0EA9" w:rsidP="002A0EA9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EA9" w:rsidRDefault="002A0EA9" w:rsidP="002A0EA9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A65DE" w:rsidRDefault="003A65DE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794E4D" w:rsidRDefault="00794E4D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2A0EA9" w:rsidRDefault="002A0EA9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0A2FC0" w:rsidRDefault="000A2FC0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0A2FC0" w:rsidRDefault="000A2FC0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p w:rsidR="002A0EA9" w:rsidRDefault="002A0EA9" w:rsidP="003A65DE">
      <w:pPr>
        <w:shd w:val="clear" w:color="auto" w:fill="FFFFFF"/>
        <w:tabs>
          <w:tab w:val="left" w:pos="835"/>
        </w:tabs>
        <w:spacing w:line="360" w:lineRule="auto"/>
        <w:ind w:right="14"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383"/>
        <w:gridCol w:w="94"/>
        <w:gridCol w:w="10202"/>
        <w:gridCol w:w="1724"/>
        <w:gridCol w:w="1140"/>
        <w:gridCol w:w="1071"/>
      </w:tblGrid>
      <w:tr w:rsidR="003A65DE" w:rsidRPr="00FC0ED2" w:rsidTr="0094373C">
        <w:tc>
          <w:tcPr>
            <w:tcW w:w="5000" w:type="pct"/>
            <w:gridSpan w:val="6"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0ED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КАЛЕНДАРНО – ТЕМАТИЧЕСКОЕ ПЛАНИРОВАНИЕ </w:t>
            </w:r>
          </w:p>
        </w:tc>
      </w:tr>
      <w:tr w:rsidR="003A65DE" w:rsidRPr="00FC0ED2" w:rsidTr="00854A5E">
        <w:trPr>
          <w:trHeight w:val="128"/>
        </w:trPr>
        <w:tc>
          <w:tcPr>
            <w:tcW w:w="443" w:type="pct"/>
            <w:vMerge w:val="restart"/>
          </w:tcPr>
          <w:p w:rsidR="003A65DE" w:rsidRPr="00FC0ED2" w:rsidRDefault="003A65DE" w:rsidP="00854A5E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97" w:type="pct"/>
            <w:gridSpan w:val="2"/>
            <w:vMerge w:val="restart"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552" w:type="pct"/>
            <w:vMerge w:val="restart"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39"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708" w:type="pct"/>
            <w:gridSpan w:val="2"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3A65DE" w:rsidRPr="00FC0ED2" w:rsidTr="00854A5E">
        <w:trPr>
          <w:trHeight w:val="127"/>
        </w:trPr>
        <w:tc>
          <w:tcPr>
            <w:tcW w:w="443" w:type="pct"/>
            <w:vMerge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pct"/>
            <w:gridSpan w:val="2"/>
            <w:vMerge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" w:type="pct"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343" w:type="pct"/>
          </w:tcPr>
          <w:p w:rsidR="003A65DE" w:rsidRPr="00FC0ED2" w:rsidRDefault="003A65DE" w:rsidP="00127806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94373C" w:rsidRPr="00FC0ED2" w:rsidTr="00940288">
        <w:trPr>
          <w:trHeight w:val="387"/>
        </w:trPr>
        <w:tc>
          <w:tcPr>
            <w:tcW w:w="5000" w:type="pct"/>
            <w:gridSpan w:val="6"/>
          </w:tcPr>
          <w:p w:rsidR="0094373C" w:rsidRPr="009433BA" w:rsidRDefault="00CE0138" w:rsidP="00940288">
            <w:pPr>
              <w:widowControl/>
              <w:shd w:val="clear" w:color="auto" w:fill="FFFFFF"/>
              <w:tabs>
                <w:tab w:val="left" w:pos="567"/>
              </w:tabs>
              <w:autoSpaceDE/>
              <w:autoSpaceDN/>
              <w:adjustRightInd/>
              <w:spacing w:line="254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40288">
              <w:rPr>
                <w:rFonts w:eastAsia="Arial"/>
                <w:b/>
                <w:spacing w:val="-10"/>
                <w:sz w:val="24"/>
                <w:szCs w:val="24"/>
                <w:lang w:eastAsia="en-US"/>
              </w:rPr>
              <w:t xml:space="preserve">Объёмное конструирование из бумаги и других материалов 7 ч. </w:t>
            </w:r>
          </w:p>
        </w:tc>
      </w:tr>
      <w:tr w:rsidR="00940288" w:rsidRPr="00FC0ED2" w:rsidTr="00A56E23">
        <w:trPr>
          <w:trHeight w:val="542"/>
        </w:trPr>
        <w:tc>
          <w:tcPr>
            <w:tcW w:w="443" w:type="pct"/>
          </w:tcPr>
          <w:p w:rsidR="00940288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бумагой. Типографские работы.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Изготовление поделки  «Памятный  альбом».</w:t>
            </w:r>
          </w:p>
        </w:tc>
        <w:tc>
          <w:tcPr>
            <w:tcW w:w="552" w:type="pct"/>
          </w:tcPr>
          <w:p w:rsidR="00940288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3.09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A56E23">
        <w:tc>
          <w:tcPr>
            <w:tcW w:w="4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разными материалами.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Город</w:t>
            </w:r>
            <w:r w:rsidRPr="00940288">
              <w:rPr>
                <w:kern w:val="3"/>
                <w:sz w:val="24"/>
                <w:szCs w:val="24"/>
                <w:lang w:bidi="fa-IR"/>
              </w:rPr>
              <w:t xml:space="preserve"> </w:t>
            </w:r>
            <w:r w:rsidRPr="00940288">
              <w:rPr>
                <w:kern w:val="3"/>
                <w:sz w:val="24"/>
                <w:szCs w:val="24"/>
                <w:lang w:val="de-DE" w:bidi="fa-IR"/>
              </w:rPr>
              <w:t xml:space="preserve"> воздушных потоков. Изготовление  поделки  «Ветряная  вертушка». «Флюгер».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A56E23">
        <w:tc>
          <w:tcPr>
            <w:tcW w:w="4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бумагой.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Город  испытателей. Изготовление  поделки  «Волшебный  цветок».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A56E23">
        <w:tc>
          <w:tcPr>
            <w:tcW w:w="4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 xml:space="preserve"> Ознакомление  с  профессией    топограф. Изготовление  поделки  «Горы  и  равнины  (макет  рельефа  земли).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A56E23">
        <w:tc>
          <w:tcPr>
            <w:tcW w:w="4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 xml:space="preserve"> Город архитекторов. Изготовление  поделки  «Бумажная  Пизанская  башня».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A56E23">
        <w:tc>
          <w:tcPr>
            <w:tcW w:w="4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940288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 xml:space="preserve"> Город зодчих. Изготовление  поделки  «Колодец» (макет из спичек).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A56E23">
        <w:tc>
          <w:tcPr>
            <w:tcW w:w="4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0A2FC0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bidi="fa-IR"/>
              </w:rPr>
            </w:pPr>
            <w:r w:rsidRPr="00940288">
              <w:rPr>
                <w:kern w:val="3"/>
                <w:sz w:val="24"/>
                <w:szCs w:val="24"/>
                <w:lang w:bidi="fa-IR"/>
              </w:rPr>
              <w:t>Твои творческ</w:t>
            </w:r>
            <w:r w:rsidRPr="00940288">
              <w:rPr>
                <w:kern w:val="3"/>
                <w:sz w:val="24"/>
                <w:szCs w:val="24"/>
                <w:lang w:bidi="fa-IR"/>
              </w:rPr>
              <w:t>и</w:t>
            </w:r>
            <w:r w:rsidRPr="00940288">
              <w:rPr>
                <w:kern w:val="3"/>
                <w:sz w:val="24"/>
                <w:szCs w:val="24"/>
                <w:lang w:bidi="fa-IR"/>
              </w:rPr>
              <w:t>е достижения( Город будущего)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CE0138">
        <w:tc>
          <w:tcPr>
            <w:tcW w:w="5000" w:type="pct"/>
            <w:gridSpan w:val="6"/>
          </w:tcPr>
          <w:p w:rsidR="00940288" w:rsidRPr="00940288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40288">
              <w:rPr>
                <w:rFonts w:eastAsia="Arial"/>
                <w:b/>
                <w:spacing w:val="-10"/>
                <w:sz w:val="24"/>
                <w:szCs w:val="24"/>
                <w:lang w:eastAsia="en-US"/>
              </w:rPr>
              <w:t>Конструирование из природных и рукотворных материалов, зна</w:t>
            </w:r>
            <w:r w:rsidRPr="00940288">
              <w:rPr>
                <w:rFonts w:eastAsia="Arial"/>
                <w:b/>
                <w:spacing w:val="-10"/>
                <w:sz w:val="24"/>
                <w:szCs w:val="24"/>
                <w:lang w:eastAsia="en-US"/>
              </w:rPr>
              <w:softHyphen/>
              <w:t>комство с окружающим миром 7 ч.</w:t>
            </w:r>
          </w:p>
        </w:tc>
      </w:tr>
      <w:tr w:rsidR="00940288" w:rsidRPr="00FC0ED2" w:rsidTr="00EA281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Рачительный хозяин. Изготовление  поделки «Цветочная ваза».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EA281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 xml:space="preserve"> Студия здоровья.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Изготовление  поделки «Мешочек  для  запаривания  трав».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EA281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EA281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EA281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Бульвар  устроителей  праздников. Изготовление  поделки  «Мексиканская  кукла  пиьята» (папье-маше).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EA281D">
        <w:trPr>
          <w:trHeight w:val="281"/>
        </w:trPr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Бисероплетение. Бисерная улица.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Изготовление  поделки  «Юркая  ящерица».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306E00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940288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bidi="fa-IR"/>
              </w:rPr>
            </w:pPr>
            <w:r w:rsidRPr="00940288">
              <w:rPr>
                <w:kern w:val="3"/>
                <w:sz w:val="24"/>
                <w:szCs w:val="24"/>
                <w:lang w:bidi="fa-IR"/>
              </w:rPr>
              <w:t>Твои творческие достижения</w:t>
            </w:r>
            <w:r w:rsidRPr="00940288">
              <w:rPr>
                <w:kern w:val="3"/>
                <w:sz w:val="24"/>
                <w:szCs w:val="24"/>
                <w:lang w:bidi="fa-IR"/>
              </w:rPr>
              <w:t xml:space="preserve"> </w:t>
            </w:r>
            <w:r w:rsidRPr="00940288">
              <w:rPr>
                <w:kern w:val="3"/>
                <w:sz w:val="24"/>
                <w:szCs w:val="24"/>
                <w:lang w:bidi="fa-IR"/>
              </w:rPr>
              <w:t>( Новогодние затеи)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845679">
        <w:trPr>
          <w:trHeight w:val="463"/>
        </w:trPr>
        <w:tc>
          <w:tcPr>
            <w:tcW w:w="5000" w:type="pct"/>
            <w:gridSpan w:val="6"/>
          </w:tcPr>
          <w:p w:rsidR="00940288" w:rsidRPr="00940288" w:rsidRDefault="00940288" w:rsidP="00845679">
            <w:pPr>
              <w:widowControl/>
              <w:shd w:val="clear" w:color="auto" w:fill="FFFFFF"/>
              <w:tabs>
                <w:tab w:val="left" w:pos="567"/>
              </w:tabs>
              <w:autoSpaceDE/>
              <w:autoSpaceDN/>
              <w:adjustRightInd/>
              <w:spacing w:line="25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0288">
              <w:rPr>
                <w:rFonts w:eastAsia="Arial"/>
                <w:b/>
                <w:spacing w:val="-10"/>
                <w:sz w:val="24"/>
                <w:szCs w:val="24"/>
                <w:lang w:eastAsia="en-US"/>
              </w:rPr>
              <w:lastRenderedPageBreak/>
              <w:t>Работа с текстильными материалами 8 ч.</w:t>
            </w:r>
          </w:p>
        </w:tc>
      </w:tr>
      <w:tr w:rsidR="00940288" w:rsidRPr="00FC0ED2" w:rsidTr="00B949A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940288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bidi="fa-IR"/>
              </w:rPr>
              <w:t>Ткацкая мастерская.</w:t>
            </w:r>
            <w:r w:rsidRPr="00940288">
              <w:rPr>
                <w:kern w:val="3"/>
                <w:sz w:val="24"/>
                <w:szCs w:val="24"/>
                <w:lang w:val="de-DE" w:bidi="fa-IR"/>
              </w:rPr>
              <w:t xml:space="preserve"> Как </w:t>
            </w:r>
            <w:r w:rsidRPr="00940288">
              <w:rPr>
                <w:kern w:val="3"/>
                <w:sz w:val="24"/>
                <w:szCs w:val="24"/>
                <w:lang w:bidi="fa-IR"/>
              </w:rPr>
              <w:t xml:space="preserve"> </w:t>
            </w:r>
            <w:r w:rsidRPr="00940288">
              <w:rPr>
                <w:kern w:val="3"/>
                <w:sz w:val="24"/>
                <w:szCs w:val="24"/>
                <w:lang w:val="de-DE" w:bidi="fa-IR"/>
              </w:rPr>
              <w:t>меняются профессии.</w:t>
            </w:r>
            <w:r w:rsidRPr="00940288">
              <w:rPr>
                <w:kern w:val="3"/>
                <w:sz w:val="24"/>
                <w:szCs w:val="24"/>
                <w:lang w:bidi="fa-IR"/>
              </w:rPr>
              <w:t xml:space="preserve"> </w:t>
            </w:r>
            <w:r w:rsidRPr="00940288">
              <w:rPr>
                <w:kern w:val="3"/>
                <w:sz w:val="24"/>
                <w:szCs w:val="24"/>
                <w:lang w:val="de-DE" w:bidi="fa-IR"/>
              </w:rPr>
              <w:t>Изготовление  поделки «Спиральные  розы»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B949A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текстильными материалами.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Курсы кройки и шитья. Изготовление  поделок:  «грелка-курица  на  чайник» (по  выкройке)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B949A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текстильными материалами.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Курсы кройки и шитья. Изготовление  поделок:  «грелка-курица  на  чайник» (по  выкройке)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FE194C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B949A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текстильными материалами.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Изготовление поделки «Прихватка».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B949A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текстильными материалами.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Декорирование лицевой части прихватки.</w:t>
            </w:r>
          </w:p>
        </w:tc>
        <w:tc>
          <w:tcPr>
            <w:tcW w:w="552" w:type="pct"/>
          </w:tcPr>
          <w:p w:rsidR="00940288" w:rsidRPr="00FC0ED2" w:rsidRDefault="00AD2384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B949AD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текстильными материалами.</w:t>
            </w:r>
          </w:p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Изготовление кожаного брелка" Поросенок"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FD2127">
        <w:trPr>
          <w:trHeight w:val="514"/>
        </w:trPr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940288" w:rsidRDefault="00940288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val="de-DE" w:bidi="fa-IR"/>
              </w:rPr>
            </w:pPr>
            <w:r w:rsidRPr="00940288">
              <w:rPr>
                <w:kern w:val="3"/>
                <w:sz w:val="24"/>
                <w:szCs w:val="24"/>
                <w:lang w:val="de-DE" w:bidi="fa-IR"/>
              </w:rPr>
              <w:t>Работа с текстильными материалами. Штопка.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FD2127">
        <w:tc>
          <w:tcPr>
            <w:tcW w:w="473" w:type="pct"/>
            <w:gridSpan w:val="2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0288" w:rsidRPr="000A2FC0" w:rsidRDefault="000A2FC0" w:rsidP="000A2FC0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  <w:lang w:bidi="fa-IR"/>
              </w:rPr>
            </w:pPr>
            <w:r w:rsidRPr="007606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Проект оформления детской комнаты.</w:t>
            </w:r>
          </w:p>
        </w:tc>
        <w:tc>
          <w:tcPr>
            <w:tcW w:w="552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940288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343" w:type="pct"/>
          </w:tcPr>
          <w:p w:rsidR="00940288" w:rsidRPr="00FC0ED2" w:rsidRDefault="00940288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0288" w:rsidRPr="00FC0ED2" w:rsidTr="00940288">
        <w:tc>
          <w:tcPr>
            <w:tcW w:w="5000" w:type="pct"/>
            <w:gridSpan w:val="6"/>
          </w:tcPr>
          <w:p w:rsidR="00940288" w:rsidRPr="00105EFB" w:rsidRDefault="00105EFB" w:rsidP="00105EFB">
            <w:pPr>
              <w:tabs>
                <w:tab w:val="left" w:pos="14287"/>
              </w:tabs>
              <w:spacing w:line="360" w:lineRule="auto"/>
              <w:ind w:right="253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5EFB">
              <w:rPr>
                <w:rFonts w:eastAsia="Arial"/>
                <w:b/>
                <w:spacing w:val="-10"/>
                <w:sz w:val="24"/>
                <w:szCs w:val="24"/>
                <w:lang w:eastAsia="en-US"/>
              </w:rPr>
              <w:t>Устройство и работа компьютера, программы Ра</w:t>
            </w:r>
            <w:r w:rsidRPr="00105EFB">
              <w:rPr>
                <w:rFonts w:eastAsia="Arial"/>
                <w:b/>
                <w:spacing w:val="-10"/>
                <w:sz w:val="24"/>
                <w:szCs w:val="24"/>
                <w:lang w:val="en-US" w:eastAsia="en-US"/>
              </w:rPr>
              <w:t>int</w:t>
            </w:r>
            <w:r w:rsidRPr="00105EFB">
              <w:rPr>
                <w:rFonts w:eastAsia="Arial"/>
                <w:b/>
                <w:spacing w:val="-10"/>
                <w:sz w:val="24"/>
                <w:szCs w:val="24"/>
                <w:lang w:eastAsia="en-US"/>
              </w:rPr>
              <w:t xml:space="preserve">, </w:t>
            </w:r>
            <w:r w:rsidRPr="00105EFB">
              <w:rPr>
                <w:rFonts w:eastAsia="Arial"/>
                <w:b/>
                <w:spacing w:val="-10"/>
                <w:sz w:val="24"/>
                <w:szCs w:val="24"/>
                <w:lang w:val="en-US" w:eastAsia="en-US"/>
              </w:rPr>
              <w:t>Word</w:t>
            </w:r>
            <w:r w:rsidRPr="00105EFB">
              <w:rPr>
                <w:rFonts w:eastAsia="Arial"/>
                <w:b/>
                <w:spacing w:val="-10"/>
                <w:sz w:val="24"/>
                <w:szCs w:val="24"/>
                <w:lang w:eastAsia="en-US"/>
              </w:rPr>
              <w:t>, Интернет и работа с ними  12 ч.</w:t>
            </w:r>
          </w:p>
        </w:tc>
      </w:tr>
      <w:tr w:rsidR="00105EFB" w:rsidRPr="00FC0ED2" w:rsidTr="00FD2127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Хранение информации</w:t>
            </w:r>
          </w:p>
        </w:tc>
        <w:tc>
          <w:tcPr>
            <w:tcW w:w="552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105EFB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rPr>
          <w:trHeight w:val="500"/>
        </w:trPr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Виды информации. Работа с флеш</w:t>
            </w:r>
            <w:r>
              <w:rPr>
                <w:kern w:val="3"/>
                <w:sz w:val="22"/>
                <w:szCs w:val="22"/>
                <w:lang w:bidi="fa-IR"/>
              </w:rPr>
              <w:t xml:space="preserve"> </w:t>
            </w:r>
            <w:r w:rsidRPr="002149E0">
              <w:rPr>
                <w:kern w:val="3"/>
                <w:sz w:val="22"/>
                <w:szCs w:val="22"/>
                <w:lang w:bidi="fa-IR"/>
              </w:rPr>
              <w:t>-</w:t>
            </w:r>
            <w:r>
              <w:rPr>
                <w:kern w:val="3"/>
                <w:sz w:val="22"/>
                <w:szCs w:val="22"/>
                <w:lang w:bidi="fa-IR"/>
              </w:rPr>
              <w:t xml:space="preserve"> </w:t>
            </w:r>
            <w:r w:rsidRPr="002149E0">
              <w:rPr>
                <w:kern w:val="3"/>
                <w:sz w:val="22"/>
                <w:szCs w:val="22"/>
                <w:lang w:bidi="fa-IR"/>
              </w:rPr>
              <w:t>накопителем.</w:t>
            </w:r>
          </w:p>
        </w:tc>
        <w:tc>
          <w:tcPr>
            <w:tcW w:w="552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C0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105EFB" w:rsidRPr="00293D3C" w:rsidRDefault="00AD238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4.03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Организация информации. Поиск в компьютере.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Диалог с компьютером. Работа с калькулятором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Работа с текстами.  Редактирование текста. Работа с изображениями из архива.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Работа с таблицами. Ручное и автоматическое создание таблицы.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Графические редакторы — исправление реальности. Обработка фотографии.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Печатные публикации. Изготовление школьной газеты.</w:t>
            </w:r>
          </w:p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460E2A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 xml:space="preserve"> Безопасность в интернете.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9E4F58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Поиск информации.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9E4F58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Компьютер в твоей жизни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EFB" w:rsidRPr="00FC0ED2" w:rsidTr="001E2FA5">
        <w:tc>
          <w:tcPr>
            <w:tcW w:w="473" w:type="pct"/>
            <w:gridSpan w:val="2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267" w:type="pct"/>
          </w:tcPr>
          <w:p w:rsidR="00105EFB" w:rsidRPr="002149E0" w:rsidRDefault="00105EFB" w:rsidP="00DC237D">
            <w:pPr>
              <w:widowControl/>
              <w:suppressAutoHyphens/>
              <w:autoSpaceDE/>
              <w:adjustRightInd/>
              <w:textAlignment w:val="baseline"/>
              <w:rPr>
                <w:kern w:val="3"/>
                <w:sz w:val="22"/>
                <w:szCs w:val="22"/>
                <w:lang w:bidi="fa-IR"/>
              </w:rPr>
            </w:pPr>
            <w:r w:rsidRPr="002149E0">
              <w:rPr>
                <w:kern w:val="3"/>
                <w:sz w:val="22"/>
                <w:szCs w:val="22"/>
                <w:lang w:bidi="fa-IR"/>
              </w:rPr>
              <w:t>Твои творческие достижения</w:t>
            </w:r>
            <w:r w:rsidR="000A2FC0">
              <w:rPr>
                <w:kern w:val="3"/>
                <w:sz w:val="22"/>
                <w:szCs w:val="22"/>
                <w:lang w:bidi="fa-IR"/>
              </w:rPr>
              <w:t>. Итоговый учебный проект</w:t>
            </w:r>
          </w:p>
        </w:tc>
        <w:tc>
          <w:tcPr>
            <w:tcW w:w="552" w:type="pct"/>
          </w:tcPr>
          <w:p w:rsidR="00105EFB" w:rsidRDefault="00105EFB" w:rsidP="009433BA">
            <w:pPr>
              <w:jc w:val="center"/>
            </w:pPr>
            <w:r w:rsidRPr="002C72C4">
              <w:t>1</w:t>
            </w:r>
          </w:p>
        </w:tc>
        <w:tc>
          <w:tcPr>
            <w:tcW w:w="365" w:type="pct"/>
          </w:tcPr>
          <w:p w:rsidR="00105EFB" w:rsidRPr="00293D3C" w:rsidRDefault="00167F94" w:rsidP="009433BA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343" w:type="pct"/>
          </w:tcPr>
          <w:p w:rsidR="00105EFB" w:rsidRPr="00FC0ED2" w:rsidRDefault="00105EFB" w:rsidP="009433BA">
            <w:pPr>
              <w:tabs>
                <w:tab w:val="left" w:pos="14287"/>
              </w:tabs>
              <w:spacing w:line="360" w:lineRule="auto"/>
              <w:ind w:right="25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4E4D" w:rsidRDefault="00794E4D"/>
    <w:p w:rsidR="00794E4D" w:rsidRDefault="00794E4D"/>
    <w:p w:rsidR="00794E4D" w:rsidRDefault="00794E4D"/>
    <w:p w:rsidR="00794E4D" w:rsidRDefault="00794E4D"/>
    <w:p w:rsidR="00794E4D" w:rsidRDefault="00794E4D"/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FE194C" w:rsidRDefault="00FE194C" w:rsidP="00794E4D">
      <w:pPr>
        <w:jc w:val="center"/>
        <w:rPr>
          <w:b/>
          <w:sz w:val="28"/>
          <w:szCs w:val="28"/>
        </w:rPr>
      </w:pPr>
    </w:p>
    <w:p w:rsidR="00794E4D" w:rsidRPr="00794E4D" w:rsidRDefault="00794E4D" w:rsidP="00794E4D">
      <w:pPr>
        <w:jc w:val="center"/>
        <w:rPr>
          <w:b/>
          <w:sz w:val="28"/>
          <w:szCs w:val="28"/>
        </w:rPr>
      </w:pPr>
      <w:r w:rsidRPr="00794E4D">
        <w:rPr>
          <w:b/>
          <w:sz w:val="28"/>
          <w:szCs w:val="28"/>
        </w:rPr>
        <w:lastRenderedPageBreak/>
        <w:t>Описание учебно – методического и материально – технического обеспечения</w:t>
      </w:r>
    </w:p>
    <w:p w:rsidR="00794E4D" w:rsidRDefault="00794E4D"/>
    <w:p w:rsidR="000A2FC0" w:rsidRPr="000A2FC0" w:rsidRDefault="000A2FC0" w:rsidP="000A2FC0">
      <w:pPr>
        <w:ind w:firstLine="709"/>
        <w:jc w:val="both"/>
        <w:rPr>
          <w:sz w:val="28"/>
          <w:szCs w:val="28"/>
        </w:rPr>
      </w:pPr>
      <w:r w:rsidRPr="000A2FC0">
        <w:rPr>
          <w:bCs/>
          <w:sz w:val="28"/>
          <w:szCs w:val="28"/>
        </w:rPr>
        <w:t>Узорова О.В., Нефедова Е.А.Технология. 4 класс. Учебник.</w:t>
      </w:r>
      <w:r w:rsidRPr="000A2FC0">
        <w:rPr>
          <w:sz w:val="28"/>
          <w:szCs w:val="28"/>
        </w:rPr>
        <w:t>— М., АСТ, Астрель, 2014г.</w:t>
      </w:r>
    </w:p>
    <w:p w:rsidR="00794E4D" w:rsidRPr="00794E4D" w:rsidRDefault="00794E4D" w:rsidP="00794E4D">
      <w:pPr>
        <w:spacing w:line="360" w:lineRule="auto"/>
        <w:ind w:firstLine="709"/>
        <w:rPr>
          <w:sz w:val="28"/>
          <w:szCs w:val="28"/>
        </w:rPr>
      </w:pPr>
      <w:r w:rsidRPr="00794E4D">
        <w:rPr>
          <w:sz w:val="28"/>
          <w:szCs w:val="28"/>
        </w:rPr>
        <w:t>Компьютер, мультимедийный проектор.</w:t>
      </w:r>
    </w:p>
    <w:p w:rsidR="00794E4D" w:rsidRPr="00794E4D" w:rsidRDefault="00794E4D" w:rsidP="00794E4D">
      <w:pPr>
        <w:spacing w:line="360" w:lineRule="auto"/>
        <w:ind w:firstLine="709"/>
        <w:rPr>
          <w:sz w:val="28"/>
          <w:szCs w:val="28"/>
        </w:rPr>
      </w:pPr>
      <w:r w:rsidRPr="00794E4D">
        <w:rPr>
          <w:sz w:val="28"/>
          <w:szCs w:val="28"/>
        </w:rPr>
        <w:t>Магнитно-маркерная доска</w:t>
      </w:r>
    </w:p>
    <w:p w:rsidR="00794E4D" w:rsidRPr="00794E4D" w:rsidRDefault="00794E4D" w:rsidP="00794E4D">
      <w:pPr>
        <w:tabs>
          <w:tab w:val="left" w:pos="2970"/>
        </w:tabs>
        <w:spacing w:line="360" w:lineRule="auto"/>
        <w:ind w:firstLine="709"/>
        <w:rPr>
          <w:sz w:val="28"/>
          <w:szCs w:val="28"/>
        </w:rPr>
      </w:pPr>
      <w:r w:rsidRPr="00794E4D">
        <w:rPr>
          <w:sz w:val="28"/>
          <w:szCs w:val="28"/>
        </w:rPr>
        <w:tab/>
      </w:r>
    </w:p>
    <w:sectPr w:rsidR="00794E4D" w:rsidRPr="00794E4D" w:rsidSect="00127806">
      <w:pgSz w:w="16838" w:h="11906" w:orient="landscape"/>
      <w:pgMar w:top="720" w:right="720" w:bottom="720" w:left="720" w:header="79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42" w:rsidRDefault="006B5842" w:rsidP="00127806">
      <w:r>
        <w:separator/>
      </w:r>
    </w:p>
  </w:endnote>
  <w:endnote w:type="continuationSeparator" w:id="1">
    <w:p w:rsidR="006B5842" w:rsidRDefault="006B5842" w:rsidP="0012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42" w:rsidRDefault="006B5842" w:rsidP="00127806">
      <w:r>
        <w:separator/>
      </w:r>
    </w:p>
  </w:footnote>
  <w:footnote w:type="continuationSeparator" w:id="1">
    <w:p w:rsidR="006B5842" w:rsidRDefault="006B5842" w:rsidP="00127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AE"/>
    <w:rsid w:val="000A2FC0"/>
    <w:rsid w:val="000B3BC3"/>
    <w:rsid w:val="00105EFB"/>
    <w:rsid w:val="00127806"/>
    <w:rsid w:val="00167F94"/>
    <w:rsid w:val="0018271D"/>
    <w:rsid w:val="0019128D"/>
    <w:rsid w:val="001E2FA5"/>
    <w:rsid w:val="00293D3C"/>
    <w:rsid w:val="002A0EA9"/>
    <w:rsid w:val="00382D68"/>
    <w:rsid w:val="003A65DE"/>
    <w:rsid w:val="004677A0"/>
    <w:rsid w:val="005A2CB2"/>
    <w:rsid w:val="006736D2"/>
    <w:rsid w:val="006B5842"/>
    <w:rsid w:val="0076062A"/>
    <w:rsid w:val="007861BB"/>
    <w:rsid w:val="00794E4D"/>
    <w:rsid w:val="00833E0E"/>
    <w:rsid w:val="00845679"/>
    <w:rsid w:val="00847349"/>
    <w:rsid w:val="00854A5E"/>
    <w:rsid w:val="00940288"/>
    <w:rsid w:val="009433BA"/>
    <w:rsid w:val="0094373C"/>
    <w:rsid w:val="00956B9F"/>
    <w:rsid w:val="009F6312"/>
    <w:rsid w:val="00AD2384"/>
    <w:rsid w:val="00B215AE"/>
    <w:rsid w:val="00BC7353"/>
    <w:rsid w:val="00CA50D4"/>
    <w:rsid w:val="00CE0138"/>
    <w:rsid w:val="00E53183"/>
    <w:rsid w:val="00EC1220"/>
    <w:rsid w:val="00F2112D"/>
    <w:rsid w:val="00F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78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78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382D68"/>
    <w:pPr>
      <w:spacing w:line="418" w:lineRule="exact"/>
      <w:jc w:val="both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6">
    <w:name w:val="Font Style26"/>
    <w:basedOn w:val="a0"/>
    <w:uiPriority w:val="99"/>
    <w:rsid w:val="00382D6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382D6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customStyle="1" w:styleId="Style8">
    <w:name w:val="Style8"/>
    <w:basedOn w:val="a"/>
    <w:uiPriority w:val="99"/>
    <w:rsid w:val="00382D68"/>
    <w:pPr>
      <w:spacing w:line="418" w:lineRule="exact"/>
    </w:pPr>
    <w:rPr>
      <w:rFonts w:ascii="Segoe UI" w:eastAsiaTheme="minorEastAsia" w:hAnsi="Segoe UI" w:cs="Segoe UI"/>
      <w:sz w:val="24"/>
      <w:szCs w:val="24"/>
    </w:rPr>
  </w:style>
  <w:style w:type="paragraph" w:customStyle="1" w:styleId="FR2">
    <w:name w:val="FR2"/>
    <w:rsid w:val="00382D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pt">
    <w:name w:val="Основной текст + 9 pt"/>
    <w:basedOn w:val="a0"/>
    <w:rsid w:val="002A0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Style11">
    <w:name w:val="Style11"/>
    <w:basedOn w:val="a"/>
    <w:uiPriority w:val="99"/>
    <w:rsid w:val="00854A5E"/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854A5E"/>
    <w:pPr>
      <w:spacing w:line="336" w:lineRule="exact"/>
      <w:ind w:firstLine="451"/>
      <w:jc w:val="both"/>
    </w:pPr>
    <w:rPr>
      <w:rFonts w:ascii="Segoe UI" w:hAnsi="Segoe UI" w:cs="Segoe UI"/>
      <w:sz w:val="24"/>
      <w:szCs w:val="24"/>
    </w:rPr>
  </w:style>
  <w:style w:type="character" w:customStyle="1" w:styleId="FontStyle22">
    <w:name w:val="Font Style22"/>
    <w:uiPriority w:val="99"/>
    <w:rsid w:val="00854A5E"/>
    <w:rPr>
      <w:rFonts w:ascii="Century Schoolbook" w:hAnsi="Century Schoolbook" w:cs="Century Schoolbook"/>
      <w:sz w:val="28"/>
      <w:szCs w:val="28"/>
    </w:rPr>
  </w:style>
  <w:style w:type="character" w:customStyle="1" w:styleId="FontStyle20">
    <w:name w:val="Font Style20"/>
    <w:uiPriority w:val="99"/>
    <w:rsid w:val="0076062A"/>
    <w:rPr>
      <w:rFonts w:ascii="Century Schoolbook" w:hAnsi="Century Schoolbook" w:cs="Century Schoolbook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78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78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382D68"/>
    <w:pPr>
      <w:spacing w:line="418" w:lineRule="exact"/>
      <w:jc w:val="both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6">
    <w:name w:val="Font Style26"/>
    <w:basedOn w:val="a0"/>
    <w:uiPriority w:val="99"/>
    <w:rsid w:val="00382D6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382D6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customStyle="1" w:styleId="Style8">
    <w:name w:val="Style8"/>
    <w:basedOn w:val="a"/>
    <w:uiPriority w:val="99"/>
    <w:rsid w:val="00382D68"/>
    <w:pPr>
      <w:spacing w:line="418" w:lineRule="exact"/>
    </w:pPr>
    <w:rPr>
      <w:rFonts w:ascii="Segoe UI" w:eastAsiaTheme="minorEastAsia" w:hAnsi="Segoe UI" w:cs="Segoe UI"/>
      <w:sz w:val="24"/>
      <w:szCs w:val="24"/>
    </w:rPr>
  </w:style>
  <w:style w:type="paragraph" w:customStyle="1" w:styleId="FR2">
    <w:name w:val="FR2"/>
    <w:rsid w:val="00382D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pt">
    <w:name w:val="Основной текст + 9 pt"/>
    <w:basedOn w:val="a0"/>
    <w:rsid w:val="002A0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2019-10-15T07:36:00Z</cp:lastPrinted>
  <dcterms:created xsi:type="dcterms:W3CDTF">2018-05-15T14:56:00Z</dcterms:created>
  <dcterms:modified xsi:type="dcterms:W3CDTF">2021-01-27T04:20:00Z</dcterms:modified>
</cp:coreProperties>
</file>