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Протокол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родительского собрания ________ "__" класса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(наименование, место нахождения образовательной организации)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Результаты выбора </w:t>
      </w:r>
      <w:proofErr w:type="gramStart"/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родителями  (</w:t>
      </w:r>
      <w:proofErr w:type="gramEnd"/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законными  представителями)  обучающихся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 "__" класса модулей комплексного курса "Основы религиозных культур и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светской этики":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840"/>
      </w:tblGrid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 (число цифрами и письменно)</w:t>
            </w: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"__" ____________ 20__ г.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Классный руководитель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родительского комитета класса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844E7" w:rsidRDefault="00C844E7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Лист сводной информации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результатах выбора родителями (законными представителями)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модулей комплексного учебного курса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"Основы религиозных культур и светской этики"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840"/>
      </w:tblGrid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место нахождения)</w:t>
            </w: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учащихся (число цифрами и письменно)</w:t>
            </w: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5AE" w:rsidRPr="007325AE" w:rsidTr="00732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325AE" w:rsidRPr="007325AE" w:rsidRDefault="007325AE" w:rsidP="007325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"__" _______________ 20__ г.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образовательной организации ______________________________________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(наименование, место нахождения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образовательной организации)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родительского комитета образовательной организации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 (Ф.И.О.) _______________ (подпись)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М.П.</w:t>
      </w:r>
    </w:p>
    <w:sectPr w:rsidR="007325AE" w:rsidRPr="0073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3"/>
    <w:rsid w:val="000D4F12"/>
    <w:rsid w:val="000F2243"/>
    <w:rsid w:val="005D2C31"/>
    <w:rsid w:val="007325AE"/>
    <w:rsid w:val="00C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D5C3-1F51-485E-8FA0-A42016E3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27117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Якушева_И_А</dc:creator>
  <cp:keywords/>
  <dc:description/>
  <cp:lastModifiedBy>Якушева_И_А</cp:lastModifiedBy>
  <cp:revision>7</cp:revision>
  <dcterms:created xsi:type="dcterms:W3CDTF">2023-04-03T07:53:00Z</dcterms:created>
  <dcterms:modified xsi:type="dcterms:W3CDTF">2023-04-03T08:16:00Z</dcterms:modified>
</cp:coreProperties>
</file>