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47" w:rsidRPr="00B61247" w:rsidRDefault="00B61247" w:rsidP="00B61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24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Отчет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мероприятию</w:t>
      </w:r>
    </w:p>
    <w:p w:rsidR="00B61247" w:rsidRPr="00B61247" w:rsidRDefault="00B61247" w:rsidP="00B61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247">
        <w:rPr>
          <w:rFonts w:ascii="Times New Roman" w:eastAsia="Times New Roman" w:hAnsi="Times New Roman" w:cs="Times New Roman"/>
          <w:sz w:val="32"/>
          <w:szCs w:val="32"/>
          <w:lang w:eastAsia="ru-RU"/>
        </w:rPr>
        <w:t>«Вместе защитим наших детей»</w:t>
      </w:r>
    </w:p>
    <w:p w:rsidR="00B61247" w:rsidRPr="00B61247" w:rsidRDefault="00B61247" w:rsidP="00B6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2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01 -30 июня 2021г.</w:t>
      </w:r>
    </w:p>
    <w:p w:rsidR="00B61247" w:rsidRPr="00B61247" w:rsidRDefault="00B61247" w:rsidP="00B6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2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 w:rsidRPr="00B612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Зыковская</w:t>
      </w:r>
      <w:proofErr w:type="spellEnd"/>
      <w:r w:rsidRPr="00B612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B61247" w:rsidRDefault="00B61247" w:rsidP="00B774F4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61247" w:rsidRDefault="00B61247" w:rsidP="00B774F4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95929" w:rsidRPr="00B774F4" w:rsidRDefault="00B774F4" w:rsidP="00B7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 1 июня по 26 июня 2021г. </w:t>
      </w:r>
      <w:r w:rsidR="00095929" w:rsidRPr="00B774F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Наша школа приняла участие в акции «Вместе защитим наших детей». </w:t>
      </w:r>
      <w:r w:rsidR="00095929" w:rsidRPr="00B774F4">
        <w:rPr>
          <w:rFonts w:ascii="Times New Roman" w:hAnsi="Times New Roman" w:cs="Times New Roman"/>
          <w:sz w:val="24"/>
          <w:szCs w:val="24"/>
        </w:rPr>
        <w:t>С целью своевременного выявления фактов насилия и жестокого обращения с детьми, оказания им необходимой реабилитационной и правовой помощи, обеспечение мер защиты  в МБОУ «</w:t>
      </w:r>
      <w:proofErr w:type="spellStart"/>
      <w:r w:rsidR="00095929" w:rsidRPr="00B774F4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="00095929" w:rsidRPr="00B774F4">
        <w:rPr>
          <w:rFonts w:ascii="Times New Roman" w:hAnsi="Times New Roman" w:cs="Times New Roman"/>
          <w:sz w:val="24"/>
          <w:szCs w:val="24"/>
        </w:rPr>
        <w:t xml:space="preserve"> СОШ» проводилась межведомственная акция «Вместе защитим наших детей». В рамках акции были проведены разноплановые мероприятия познавательного, профилактического, информационного и творческого характера.  </w:t>
      </w:r>
    </w:p>
    <w:p w:rsidR="00095929" w:rsidRPr="00B774F4" w:rsidRDefault="00095929" w:rsidP="00B77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4F4">
        <w:rPr>
          <w:rFonts w:ascii="Times New Roman" w:hAnsi="Times New Roman" w:cs="Times New Roman"/>
          <w:sz w:val="24"/>
          <w:szCs w:val="24"/>
        </w:rPr>
        <w:t xml:space="preserve">Так в течение этого периода проходила выставка рисунков «Мое счастливое детство», в выставке приняли участие </w:t>
      </w:r>
      <w:r w:rsidR="00B61247">
        <w:rPr>
          <w:rFonts w:ascii="Times New Roman" w:hAnsi="Times New Roman" w:cs="Times New Roman"/>
          <w:sz w:val="24"/>
          <w:szCs w:val="24"/>
        </w:rPr>
        <w:t>учащиеся 5 отрядов.</w:t>
      </w:r>
      <w:proofErr w:type="gramStart"/>
      <w:r w:rsidRPr="00B774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74F4">
        <w:rPr>
          <w:rFonts w:ascii="Times New Roman" w:hAnsi="Times New Roman" w:cs="Times New Roman"/>
          <w:sz w:val="24"/>
          <w:szCs w:val="24"/>
        </w:rPr>
        <w:t>55 учеников).</w:t>
      </w:r>
    </w:p>
    <w:p w:rsidR="00095929" w:rsidRPr="00B774F4" w:rsidRDefault="00095929" w:rsidP="00B774F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74F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В фойе школы  оформен информационный стенд для учащихся : «Как не стать жертвой насилия».</w:t>
      </w:r>
    </w:p>
    <w:p w:rsidR="00095929" w:rsidRPr="001A77AB" w:rsidRDefault="00095929" w:rsidP="00B774F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AB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отрядах</w:t>
      </w:r>
      <w:r w:rsidR="00B61247" w:rsidRPr="001A7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июня 2021г.</w:t>
      </w:r>
      <w:r w:rsidRPr="001A7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беседа на тему «Мы против жесткости к детям». Ребята были ознакомлены с понятием «насилие», «жестокость», узнали виды насилия по отношению к детям. Прослушали  истории жестокого обращения к детям в семье. На примере мультфильмов обсуждали насилие, добро и зло.  Ребята охотно и активно высказывали своё мнение.</w:t>
      </w:r>
    </w:p>
    <w:p w:rsidR="00095929" w:rsidRPr="00B774F4" w:rsidRDefault="00095929" w:rsidP="00B77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данной акции в школе были проведены профилактические мероприятия: индивидуальные консультации для обучающихся и родителей педагога-психолога Степановой М.С. Были затронуты такие вопросы, как воспитание детей, формирование ответственного отношения и правил безопасного поведения. Социальным педагогом и классными руководителями были организованы рейды в семьи несовершеннолетних, состоящих на </w:t>
      </w:r>
      <w:proofErr w:type="spellStart"/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внутришкольном</w:t>
      </w:r>
      <w:proofErr w:type="spellEnd"/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учете. </w:t>
      </w:r>
      <w:r w:rsidR="00B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педагог</w:t>
      </w: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</w:t>
      </w:r>
      <w:r w:rsidR="00B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беседы в отрядах на темы "Жизнь без насилия", "Моя семья-мое богатство" и др. </w:t>
      </w:r>
    </w:p>
    <w:p w:rsidR="00095929" w:rsidRPr="00B774F4" w:rsidRDefault="00095929" w:rsidP="00B77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7.06 - 10.06</w:t>
      </w:r>
      <w:r w:rsidR="001A7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2021г. среди </w:t>
      </w:r>
      <w:proofErr w:type="gramStart"/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лагеря распространены информационные буклеты. </w:t>
      </w:r>
    </w:p>
    <w:p w:rsidR="00095929" w:rsidRPr="00B774F4" w:rsidRDefault="00095929" w:rsidP="00B77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14.06 – 19.06.2021г.  были проведены тематические беседы в отрядах  на тему: «Твои права и обязанности», «Разрешение конфликтов без насилия». В данном мероприятии приняло участие 115 человек.</w:t>
      </w:r>
    </w:p>
    <w:p w:rsidR="00095929" w:rsidRPr="00B774F4" w:rsidRDefault="00095929" w:rsidP="00B77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21.06 – 25.06.2021г. В нашей школе были проведены различные по форме мероприятия, направленные на предупреждение дорожного травматизма в период летних каникул. Учащиеся участвовали в играх и викторинах на знание правил дорожного движения, сигналов светофора, правил поведения в общественном транспорте и на дороге.  Всю неделю  с учащимися проводились беседы на темы: «Улица и пешеходы», «Где и как безопасно переходить дорогу», «Первая помощь  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дороге.</w:t>
      </w:r>
    </w:p>
    <w:p w:rsidR="008D75B8" w:rsidRDefault="00B774F4" w:rsidP="008D7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4F4">
        <w:rPr>
          <w:rFonts w:ascii="Times New Roman" w:hAnsi="Times New Roman" w:cs="Times New Roman"/>
          <w:sz w:val="24"/>
          <w:szCs w:val="24"/>
        </w:rPr>
        <w:t xml:space="preserve">17 июня 2021г. проходила эстафета среди отрядов «В здоровом теле здоровый дух». Все этапы этих увлекательных соревнований проходили в напряженной борьбе. Спортивный </w:t>
      </w:r>
      <w:r w:rsidRPr="00B774F4">
        <w:rPr>
          <w:rFonts w:ascii="Times New Roman" w:hAnsi="Times New Roman" w:cs="Times New Roman"/>
          <w:sz w:val="24"/>
          <w:szCs w:val="24"/>
        </w:rPr>
        <w:lastRenderedPageBreak/>
        <w:t xml:space="preserve">задор и желание добиться победы захватывали </w:t>
      </w:r>
      <w:proofErr w:type="gramStart"/>
      <w:r w:rsidRPr="00B774F4">
        <w:rPr>
          <w:rFonts w:ascii="Times New Roman" w:hAnsi="Times New Roman" w:cs="Times New Roman"/>
          <w:sz w:val="24"/>
          <w:szCs w:val="24"/>
        </w:rPr>
        <w:t>соревнующихся</w:t>
      </w:r>
      <w:proofErr w:type="gramEnd"/>
      <w:r w:rsidRPr="00B774F4">
        <w:rPr>
          <w:rFonts w:ascii="Times New Roman" w:hAnsi="Times New Roman" w:cs="Times New Roman"/>
          <w:sz w:val="24"/>
          <w:szCs w:val="24"/>
        </w:rPr>
        <w:t xml:space="preserve"> настолько, что они не замечали</w:t>
      </w:r>
      <w:bookmarkStart w:id="0" w:name="_GoBack"/>
      <w:bookmarkEnd w:id="0"/>
      <w:r w:rsidRPr="00B774F4">
        <w:rPr>
          <w:rFonts w:ascii="Times New Roman" w:hAnsi="Times New Roman" w:cs="Times New Roman"/>
          <w:sz w:val="24"/>
          <w:szCs w:val="24"/>
        </w:rPr>
        <w:t xml:space="preserve">  происходящего вокруг. Все старались изо всех сил прийти к финишу первым. Победила – дружба! Соревнования стали настоящим праздником здоровья и спорта. Участие приняли 115 человек.</w:t>
      </w:r>
    </w:p>
    <w:p w:rsidR="008D75B8" w:rsidRPr="008D75B8" w:rsidRDefault="008D75B8" w:rsidP="008D75B8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75B8">
        <w:rPr>
          <w:rFonts w:ascii="Times New Roman" w:hAnsi="Times New Roman" w:cs="Times New Roman"/>
          <w:sz w:val="24"/>
          <w:szCs w:val="24"/>
        </w:rPr>
        <w:t xml:space="preserve">В период с 7 - 9июня 2021г.  ребята старших классов раздали ученикам </w:t>
      </w:r>
      <w:r w:rsidRPr="008D75B8">
        <w:rPr>
          <w:rFonts w:ascii="Times New Roman" w:hAnsi="Times New Roman" w:cs="Times New Roman"/>
        </w:rPr>
        <w:t xml:space="preserve">начальной школы </w:t>
      </w:r>
      <w:r w:rsidRPr="008D75B8">
        <w:rPr>
          <w:rFonts w:ascii="Times New Roman" w:hAnsi="Times New Roman"/>
          <w:sz w:val="24"/>
          <w:szCs w:val="24"/>
        </w:rPr>
        <w:t xml:space="preserve">памятки безопасности «Как реагировать, если подошел незнакомый человек». Старшеклассники рассказали о безопасном поведении на улице, в школе и дома, а также акцентировали внимание младших учеников на том, как защитить себя и своих близких от покушений на жизнь и здоровье, как вести себя в сложных жизненных ситуациях. Напомнили о существовании единого детского телефона доверия, который создан для оказания подросткам и их родителям экстренной консультативно-психологической помощи, в том числе, в случаях жестокого обращения и насилия. Всего было роздано </w:t>
      </w:r>
      <w:r>
        <w:t>100 памяток.</w:t>
      </w:r>
    </w:p>
    <w:p w:rsidR="00095929" w:rsidRPr="001A77AB" w:rsidRDefault="00095929" w:rsidP="00B774F4">
      <w:pPr>
        <w:pStyle w:val="a3"/>
        <w:shd w:val="clear" w:color="auto" w:fill="FFFFFF"/>
        <w:spacing w:before="0" w:beforeAutospacing="0" w:after="0" w:afterAutospacing="0" w:line="408" w:lineRule="atLeast"/>
      </w:pPr>
      <w:r w:rsidRPr="001A77AB">
        <w:t>За время прохождения акции не было выявлено ни одного случая жестокого обращения с детьми</w:t>
      </w:r>
      <w:r w:rsidR="00B61247" w:rsidRPr="001A77AB">
        <w:t>.</w:t>
      </w:r>
    </w:p>
    <w:p w:rsidR="00095929" w:rsidRPr="00B774F4" w:rsidRDefault="00095929" w:rsidP="00B7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442" w:rsidRDefault="00670442"/>
    <w:sectPr w:rsidR="00670442" w:rsidSect="00B6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28"/>
    <w:rsid w:val="00094F28"/>
    <w:rsid w:val="00095929"/>
    <w:rsid w:val="001A77AB"/>
    <w:rsid w:val="00670442"/>
    <w:rsid w:val="008D75B8"/>
    <w:rsid w:val="00B61247"/>
    <w:rsid w:val="00B66646"/>
    <w:rsid w:val="00B7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Директор</cp:lastModifiedBy>
  <cp:revision>2</cp:revision>
  <dcterms:created xsi:type="dcterms:W3CDTF">2022-04-07T03:42:00Z</dcterms:created>
  <dcterms:modified xsi:type="dcterms:W3CDTF">2022-04-07T03:42:00Z</dcterms:modified>
</cp:coreProperties>
</file>