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2" w:rsidRDefault="003167ED" w:rsidP="007C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A">
        <w:rPr>
          <w:rFonts w:ascii="Times New Roman" w:hAnsi="Times New Roman" w:cs="Times New Roman"/>
          <w:b/>
          <w:sz w:val="28"/>
          <w:szCs w:val="28"/>
        </w:rPr>
        <w:t xml:space="preserve">Отчет о работе Центра образования цифрового и гуманитарного профилей «Точка роста» МБОУ </w:t>
      </w:r>
      <w:r w:rsidR="007C388A" w:rsidRPr="007C38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88A" w:rsidRPr="007C388A">
        <w:rPr>
          <w:rFonts w:ascii="Times New Roman" w:hAnsi="Times New Roman" w:cs="Times New Roman"/>
          <w:b/>
          <w:sz w:val="28"/>
          <w:szCs w:val="28"/>
        </w:rPr>
        <w:t>Зыковская</w:t>
      </w:r>
      <w:proofErr w:type="spellEnd"/>
      <w:r w:rsidR="00AD404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C388A" w:rsidRPr="007C388A">
        <w:rPr>
          <w:rFonts w:ascii="Times New Roman" w:hAnsi="Times New Roman" w:cs="Times New Roman"/>
          <w:b/>
          <w:sz w:val="28"/>
          <w:szCs w:val="28"/>
        </w:rPr>
        <w:t>»</w:t>
      </w:r>
    </w:p>
    <w:p w:rsidR="003E0DD5" w:rsidRDefault="007C388A" w:rsidP="007C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F9">
        <w:rPr>
          <w:rFonts w:ascii="Times New Roman" w:hAnsi="Times New Roman" w:cs="Times New Roman"/>
          <w:b/>
          <w:sz w:val="28"/>
          <w:szCs w:val="28"/>
        </w:rPr>
        <w:t>за 202</w:t>
      </w:r>
      <w:r w:rsidR="009113EA">
        <w:rPr>
          <w:rFonts w:ascii="Times New Roman" w:hAnsi="Times New Roman" w:cs="Times New Roman"/>
          <w:b/>
          <w:sz w:val="28"/>
          <w:szCs w:val="28"/>
        </w:rPr>
        <w:t>1</w:t>
      </w:r>
      <w:r w:rsidR="00001AF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A0B0C">
        <w:rPr>
          <w:rFonts w:ascii="Times New Roman" w:hAnsi="Times New Roman" w:cs="Times New Roman"/>
          <w:b/>
          <w:sz w:val="28"/>
          <w:szCs w:val="28"/>
        </w:rPr>
        <w:t>2</w:t>
      </w:r>
      <w:r w:rsidR="00001A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4042" w:rsidRPr="007C388A" w:rsidRDefault="00AD4042" w:rsidP="007C3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F9" w:rsidRDefault="00001AF9" w:rsidP="007C3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AF9">
        <w:rPr>
          <w:rFonts w:ascii="Times New Roman" w:hAnsi="Times New Roman" w:cs="Times New Roman"/>
          <w:sz w:val="28"/>
          <w:szCs w:val="28"/>
        </w:rPr>
        <w:t xml:space="preserve">Основными целями Центра являются: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«Основы безопасности жизнедеятельности». </w:t>
      </w:r>
    </w:p>
    <w:p w:rsidR="00001AF9" w:rsidRDefault="00001AF9" w:rsidP="007C3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AF9">
        <w:rPr>
          <w:rFonts w:ascii="Times New Roman" w:hAnsi="Times New Roman" w:cs="Times New Roman"/>
          <w:sz w:val="28"/>
          <w:szCs w:val="28"/>
        </w:rPr>
        <w:t xml:space="preserve">Задачи Центра: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обновление содержания преподавания основных общеобразовательных программ по предметным областям «Технология», «Математика и информатика», «Основы безопасности жизнедеятельности» на обновленном учебном оборудовании;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реализации </w:t>
      </w:r>
      <w:proofErr w:type="spellStart"/>
      <w:r w:rsidRPr="0016042B">
        <w:rPr>
          <w:color w:val="auto"/>
          <w:sz w:val="28"/>
          <w:szCs w:val="28"/>
        </w:rPr>
        <w:t>разноуровневых</w:t>
      </w:r>
      <w:proofErr w:type="spellEnd"/>
      <w:r w:rsidRPr="0016042B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технического и гуманитарного профилей;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целостную систему дополнительного образования в Центре, обеспеченную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формирования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совершенствования, модернизации и обновления форм организации основного и дополнительного образования с использованием соответствующих современных технологий;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 xml:space="preserve">овать </w:t>
      </w:r>
      <w:r w:rsidRPr="0016042B">
        <w:rPr>
          <w:color w:val="auto"/>
          <w:sz w:val="28"/>
          <w:szCs w:val="28"/>
        </w:rPr>
        <w:t xml:space="preserve">систему внеурочной деятельности в каникулярный период, разработать и создать условия для реализации образовательных программ для пришкольных лагерей;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информационное сопровождение деятельности Центра, развитие </w:t>
      </w:r>
      <w:proofErr w:type="spellStart"/>
      <w:r w:rsidRPr="0016042B">
        <w:rPr>
          <w:color w:val="auto"/>
          <w:sz w:val="28"/>
          <w:szCs w:val="28"/>
        </w:rPr>
        <w:t>медиаграмотности</w:t>
      </w:r>
      <w:proofErr w:type="spellEnd"/>
      <w:r w:rsidRPr="0016042B">
        <w:rPr>
          <w:color w:val="auto"/>
          <w:sz w:val="28"/>
          <w:szCs w:val="28"/>
        </w:rPr>
        <w:t xml:space="preserve"> у обучающихся;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организовать организационно-содержательную деятельность, направленную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уровней;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создать условия для формирования, развития и успешного функционирования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lastRenderedPageBreak/>
        <w:t xml:space="preserve">обеспечить сопровождение </w:t>
      </w:r>
      <w:r w:rsidR="00A4717C" w:rsidRPr="0016042B">
        <w:rPr>
          <w:color w:val="auto"/>
          <w:sz w:val="28"/>
          <w:szCs w:val="28"/>
        </w:rPr>
        <w:t>деятельности,</w:t>
      </w:r>
      <w:r w:rsidRPr="0016042B">
        <w:rPr>
          <w:color w:val="auto"/>
          <w:sz w:val="28"/>
          <w:szCs w:val="28"/>
        </w:rPr>
        <w:t xml:space="preserve"> направленной на развитие шахматного образования; </w:t>
      </w:r>
    </w:p>
    <w:p w:rsidR="00EA7C04" w:rsidRPr="0016042B" w:rsidRDefault="00EA7C04" w:rsidP="00EA7C04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16042B">
        <w:rPr>
          <w:color w:val="auto"/>
          <w:sz w:val="28"/>
          <w:szCs w:val="28"/>
        </w:rPr>
        <w:t xml:space="preserve">обеспечить реализацию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естественно-научного, технического, гуманитарного и социокультурного профилей. </w:t>
      </w:r>
    </w:p>
    <w:p w:rsidR="00EA7C04" w:rsidRDefault="00001AF9" w:rsidP="00EA7C04">
      <w:pPr>
        <w:pStyle w:val="a4"/>
        <w:shd w:val="clear" w:color="auto" w:fill="FFFFFF"/>
        <w:spacing w:after="0" w:line="240" w:lineRule="auto"/>
        <w:ind w:left="0" w:firstLine="708"/>
        <w:jc w:val="both"/>
      </w:pPr>
      <w:r w:rsidRPr="00001AF9">
        <w:rPr>
          <w:rFonts w:ascii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образовательный центр, реализующий основные и дополнительные общеобразовательные программы цифрового,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956118" w:rsidRDefault="00956118" w:rsidP="0095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предметных областей </w:t>
      </w:r>
      <w:r w:rsidR="009113EA">
        <w:rPr>
          <w:rFonts w:ascii="Times New Roman" w:hAnsi="Times New Roman" w:cs="Times New Roman"/>
          <w:sz w:val="28"/>
          <w:szCs w:val="28"/>
        </w:rPr>
        <w:t>«Информатика и ИКТ», «Технология», «Основы безопасности жизнедеятельности»</w:t>
      </w:r>
      <w:r w:rsidR="0091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в рабочие программы по предметам, которые </w:t>
      </w:r>
      <w:r w:rsidR="00CB5D6F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</w:t>
      </w:r>
      <w:r w:rsidR="00CB5D6F">
        <w:rPr>
          <w:rFonts w:ascii="Times New Roman" w:hAnsi="Times New Roman" w:cs="Times New Roman"/>
          <w:sz w:val="28"/>
          <w:szCs w:val="28"/>
        </w:rPr>
        <w:t xml:space="preserve">пользовать новое оборудование и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>в урочной деятельности.</w:t>
      </w:r>
      <w:r w:rsidR="009113EA">
        <w:rPr>
          <w:rFonts w:ascii="Times New Roman" w:hAnsi="Times New Roman" w:cs="Times New Roman"/>
          <w:sz w:val="28"/>
          <w:szCs w:val="28"/>
        </w:rPr>
        <w:t xml:space="preserve"> </w:t>
      </w:r>
      <w:r w:rsidR="00CB5D6F" w:rsidRPr="007C388A">
        <w:rPr>
          <w:rFonts w:ascii="Times New Roman" w:hAnsi="Times New Roman" w:cs="Times New Roman"/>
          <w:sz w:val="28"/>
          <w:szCs w:val="28"/>
        </w:rPr>
        <w:t xml:space="preserve">В кабинетах Центра </w:t>
      </w:r>
      <w:r w:rsidR="00CB5D6F">
        <w:rPr>
          <w:rFonts w:ascii="Times New Roman" w:hAnsi="Times New Roman" w:cs="Times New Roman"/>
          <w:sz w:val="28"/>
          <w:szCs w:val="28"/>
        </w:rPr>
        <w:t>реализуются</w:t>
      </w:r>
      <w:r w:rsidR="00CB5D6F" w:rsidRPr="007C388A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для учащихся 5-11 классов по информатике, технологии, основам безопасности жизнедеятельности</w:t>
      </w:r>
      <w:r w:rsidR="00CB5D6F">
        <w:rPr>
          <w:rFonts w:ascii="Times New Roman" w:hAnsi="Times New Roman" w:cs="Times New Roman"/>
          <w:sz w:val="28"/>
          <w:szCs w:val="28"/>
        </w:rPr>
        <w:t>.</w:t>
      </w:r>
      <w:r w:rsidR="009113EA">
        <w:rPr>
          <w:rFonts w:ascii="Times New Roman" w:hAnsi="Times New Roman" w:cs="Times New Roman"/>
          <w:sz w:val="28"/>
          <w:szCs w:val="28"/>
        </w:rPr>
        <w:t xml:space="preserve"> </w:t>
      </w:r>
      <w:r w:rsidR="008A75E8" w:rsidRPr="008A75E8">
        <w:rPr>
          <w:rFonts w:ascii="Times New Roman" w:hAnsi="Times New Roman" w:cs="Times New Roman"/>
          <w:sz w:val="28"/>
          <w:szCs w:val="28"/>
        </w:rPr>
        <w:t>В соответствии с изменениями</w:t>
      </w:r>
      <w:r w:rsidR="008A75E8">
        <w:rPr>
          <w:rFonts w:ascii="Times New Roman" w:hAnsi="Times New Roman" w:cs="Times New Roman"/>
          <w:sz w:val="28"/>
          <w:szCs w:val="28"/>
        </w:rPr>
        <w:t>,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внесёнными в рабочие программы и </w:t>
      </w:r>
      <w:r w:rsidR="008A75E8">
        <w:rPr>
          <w:rFonts w:ascii="Times New Roman" w:hAnsi="Times New Roman" w:cs="Times New Roman"/>
          <w:sz w:val="28"/>
          <w:szCs w:val="28"/>
        </w:rPr>
        <w:t>при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A75E8">
        <w:rPr>
          <w:rFonts w:ascii="Times New Roman" w:hAnsi="Times New Roman" w:cs="Times New Roman"/>
          <w:sz w:val="28"/>
          <w:szCs w:val="28"/>
        </w:rPr>
        <w:t>и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8A75E8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в 9</w:t>
      </w:r>
      <w:r w:rsidR="009113EA">
        <w:rPr>
          <w:rFonts w:ascii="Times New Roman" w:hAnsi="Times New Roman" w:cs="Times New Roman"/>
          <w:sz w:val="28"/>
          <w:szCs w:val="28"/>
        </w:rPr>
        <w:t>-11х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75E8">
        <w:rPr>
          <w:rFonts w:ascii="Times New Roman" w:hAnsi="Times New Roman" w:cs="Times New Roman"/>
          <w:sz w:val="28"/>
          <w:szCs w:val="28"/>
        </w:rPr>
        <w:t>ах</w:t>
      </w:r>
      <w:r w:rsidR="008A75E8" w:rsidRPr="008A75E8">
        <w:rPr>
          <w:rFonts w:ascii="Times New Roman" w:hAnsi="Times New Roman" w:cs="Times New Roman"/>
          <w:sz w:val="28"/>
          <w:szCs w:val="28"/>
        </w:rPr>
        <w:t>, пров</w:t>
      </w:r>
      <w:r w:rsidR="009113EA">
        <w:rPr>
          <w:rFonts w:ascii="Times New Roman" w:hAnsi="Times New Roman" w:cs="Times New Roman"/>
          <w:sz w:val="28"/>
          <w:szCs w:val="28"/>
        </w:rPr>
        <w:t>одятся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урок</w:t>
      </w:r>
      <w:r w:rsidR="009113EA">
        <w:rPr>
          <w:rFonts w:ascii="Times New Roman" w:hAnsi="Times New Roman" w:cs="Times New Roman"/>
          <w:sz w:val="28"/>
          <w:szCs w:val="28"/>
        </w:rPr>
        <w:t>и</w:t>
      </w:r>
      <w:r w:rsidR="008A75E8" w:rsidRPr="008A75E8">
        <w:rPr>
          <w:rFonts w:ascii="Times New Roman" w:hAnsi="Times New Roman" w:cs="Times New Roman"/>
          <w:sz w:val="28"/>
          <w:szCs w:val="28"/>
        </w:rPr>
        <w:t xml:space="preserve"> с программным обеспечением для 3</w:t>
      </w:r>
      <w:r w:rsidR="008A75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75E8" w:rsidRPr="008A75E8">
        <w:rPr>
          <w:rFonts w:ascii="Times New Roman" w:hAnsi="Times New Roman" w:cs="Times New Roman"/>
          <w:sz w:val="28"/>
          <w:szCs w:val="28"/>
        </w:rPr>
        <w:t>-моделирования</w:t>
      </w:r>
      <w:r w:rsidR="009113EA">
        <w:rPr>
          <w:rFonts w:ascii="Times New Roman" w:hAnsi="Times New Roman" w:cs="Times New Roman"/>
          <w:sz w:val="28"/>
          <w:szCs w:val="28"/>
        </w:rPr>
        <w:t xml:space="preserve">, используется система виртуальной реальности </w:t>
      </w:r>
      <w:r w:rsidR="009113EA">
        <w:rPr>
          <w:rFonts w:ascii="Times New Roman" w:hAnsi="Times New Roman" w:cs="Times New Roman"/>
          <w:sz w:val="28"/>
          <w:szCs w:val="28"/>
          <w:lang w:val="en-US"/>
        </w:rPr>
        <w:t>Vive</w:t>
      </w:r>
      <w:r w:rsidR="00001AF9">
        <w:rPr>
          <w:rFonts w:ascii="Times New Roman" w:hAnsi="Times New Roman" w:cs="Times New Roman"/>
          <w:sz w:val="28"/>
          <w:szCs w:val="28"/>
        </w:rPr>
        <w:t>.</w:t>
      </w:r>
    </w:p>
    <w:p w:rsidR="001811E0" w:rsidRPr="00956118" w:rsidRDefault="009113EA" w:rsidP="0095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5D6F">
        <w:rPr>
          <w:rFonts w:ascii="Times New Roman" w:hAnsi="Times New Roman" w:cs="Times New Roman"/>
          <w:sz w:val="28"/>
          <w:szCs w:val="28"/>
        </w:rPr>
        <w:t>а базе</w:t>
      </w:r>
      <w:r w:rsidR="007021FF" w:rsidRPr="00956118">
        <w:rPr>
          <w:rFonts w:ascii="Times New Roman" w:hAnsi="Times New Roman" w:cs="Times New Roman"/>
          <w:sz w:val="28"/>
          <w:szCs w:val="28"/>
        </w:rPr>
        <w:t xml:space="preserve"> Ц</w:t>
      </w:r>
      <w:r w:rsidR="001811E0" w:rsidRPr="00956118">
        <w:rPr>
          <w:rFonts w:ascii="Times New Roman" w:hAnsi="Times New Roman" w:cs="Times New Roman"/>
          <w:sz w:val="28"/>
          <w:szCs w:val="28"/>
        </w:rPr>
        <w:t>ентр</w:t>
      </w:r>
      <w:r w:rsidR="00CB5D6F">
        <w:rPr>
          <w:rFonts w:ascii="Times New Roman" w:hAnsi="Times New Roman" w:cs="Times New Roman"/>
          <w:sz w:val="28"/>
          <w:szCs w:val="28"/>
        </w:rPr>
        <w:t>а</w:t>
      </w:r>
      <w:r w:rsidR="008A75E8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E8">
        <w:rPr>
          <w:rFonts w:ascii="Times New Roman" w:hAnsi="Times New Roman" w:cs="Times New Roman"/>
          <w:sz w:val="28"/>
          <w:szCs w:val="28"/>
        </w:rPr>
        <w:t>реализу</w:t>
      </w:r>
      <w:r w:rsidR="00001AF9">
        <w:rPr>
          <w:rFonts w:ascii="Times New Roman" w:hAnsi="Times New Roman" w:cs="Times New Roman"/>
          <w:sz w:val="28"/>
          <w:szCs w:val="28"/>
        </w:rPr>
        <w:t>ю</w:t>
      </w:r>
      <w:r w:rsidR="008A75E8">
        <w:rPr>
          <w:rFonts w:ascii="Times New Roman" w:hAnsi="Times New Roman" w:cs="Times New Roman"/>
          <w:sz w:val="28"/>
          <w:szCs w:val="28"/>
        </w:rPr>
        <w:t>тся дополнительн</w:t>
      </w:r>
      <w:r w:rsidR="00001AF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AF9">
        <w:rPr>
          <w:rFonts w:ascii="Times New Roman" w:hAnsi="Times New Roman" w:cs="Times New Roman"/>
          <w:sz w:val="28"/>
          <w:szCs w:val="28"/>
        </w:rPr>
        <w:t>обще</w:t>
      </w:r>
      <w:r w:rsidR="008A75E8">
        <w:rPr>
          <w:rFonts w:ascii="Times New Roman" w:hAnsi="Times New Roman" w:cs="Times New Roman"/>
          <w:sz w:val="28"/>
          <w:szCs w:val="28"/>
        </w:rPr>
        <w:t>образовательн</w:t>
      </w:r>
      <w:r w:rsidR="00001AF9">
        <w:rPr>
          <w:rFonts w:ascii="Times New Roman" w:hAnsi="Times New Roman" w:cs="Times New Roman"/>
          <w:sz w:val="28"/>
          <w:szCs w:val="28"/>
        </w:rPr>
        <w:t>ые</w:t>
      </w:r>
      <w:r w:rsidR="0073300E">
        <w:rPr>
          <w:rFonts w:ascii="Times New Roman" w:hAnsi="Times New Roman" w:cs="Times New Roman"/>
          <w:sz w:val="28"/>
          <w:szCs w:val="28"/>
        </w:rPr>
        <w:t xml:space="preserve"> общеразвивающие</w:t>
      </w:r>
      <w:r w:rsidR="008A75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01AF9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E8" w:rsidRPr="00956118">
        <w:rPr>
          <w:rFonts w:ascii="Times New Roman" w:hAnsi="Times New Roman" w:cs="Times New Roman"/>
          <w:sz w:val="28"/>
          <w:szCs w:val="28"/>
        </w:rPr>
        <w:t>«Шахмат</w:t>
      </w:r>
      <w:r w:rsidR="0073300E">
        <w:rPr>
          <w:rFonts w:ascii="Times New Roman" w:hAnsi="Times New Roman" w:cs="Times New Roman"/>
          <w:sz w:val="28"/>
          <w:szCs w:val="28"/>
        </w:rPr>
        <w:t>ная школа</w:t>
      </w:r>
      <w:r w:rsidR="008A75E8" w:rsidRPr="00956118">
        <w:rPr>
          <w:rFonts w:ascii="Times New Roman" w:hAnsi="Times New Roman" w:cs="Times New Roman"/>
          <w:sz w:val="28"/>
          <w:szCs w:val="28"/>
        </w:rPr>
        <w:t>» (физкультурно-спортивной</w:t>
      </w:r>
      <w:r w:rsidR="008A75E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A75E8" w:rsidRPr="00956118">
        <w:rPr>
          <w:rFonts w:ascii="Times New Roman" w:hAnsi="Times New Roman" w:cs="Times New Roman"/>
          <w:sz w:val="28"/>
          <w:szCs w:val="28"/>
        </w:rPr>
        <w:t>)</w:t>
      </w:r>
      <w:r w:rsidR="008A75E8">
        <w:rPr>
          <w:rFonts w:ascii="Times New Roman" w:hAnsi="Times New Roman" w:cs="Times New Roman"/>
          <w:sz w:val="28"/>
          <w:szCs w:val="28"/>
        </w:rPr>
        <w:t xml:space="preserve">, </w:t>
      </w:r>
      <w:r w:rsidR="00001AF9">
        <w:rPr>
          <w:rFonts w:ascii="Times New Roman" w:hAnsi="Times New Roman" w:cs="Times New Roman"/>
          <w:sz w:val="28"/>
          <w:szCs w:val="28"/>
        </w:rPr>
        <w:t>«Новая реальность», «</w:t>
      </w:r>
      <w:r w:rsidR="00001AF9" w:rsidRPr="00001AF9">
        <w:rPr>
          <w:rFonts w:ascii="Times New Roman" w:hAnsi="Times New Roman" w:cs="Times New Roman"/>
          <w:sz w:val="28"/>
          <w:szCs w:val="28"/>
        </w:rPr>
        <w:t>3</w:t>
      </w:r>
      <w:r w:rsidR="00001A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1AF9">
        <w:rPr>
          <w:rFonts w:ascii="Times New Roman" w:hAnsi="Times New Roman" w:cs="Times New Roman"/>
          <w:sz w:val="28"/>
          <w:szCs w:val="28"/>
        </w:rPr>
        <w:t xml:space="preserve">-моделирование. </w:t>
      </w:r>
      <w:r w:rsidR="00001AF9" w:rsidRPr="00001AF9">
        <w:rPr>
          <w:rFonts w:ascii="Times New Roman" w:hAnsi="Times New Roman" w:cs="Times New Roman"/>
          <w:sz w:val="28"/>
          <w:szCs w:val="28"/>
        </w:rPr>
        <w:t>3</w:t>
      </w:r>
      <w:r w:rsidR="00001AF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1AF9">
        <w:rPr>
          <w:rFonts w:ascii="Times New Roman" w:hAnsi="Times New Roman" w:cs="Times New Roman"/>
          <w:sz w:val="28"/>
          <w:szCs w:val="28"/>
        </w:rPr>
        <w:t>печать», «</w:t>
      </w:r>
      <w:proofErr w:type="spellStart"/>
      <w:r w:rsidR="00001AF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001AF9">
        <w:rPr>
          <w:rFonts w:ascii="Times New Roman" w:hAnsi="Times New Roman" w:cs="Times New Roman"/>
          <w:sz w:val="28"/>
          <w:szCs w:val="28"/>
        </w:rPr>
        <w:t>» (технической направленности), «Школа безопасности и основы первой помощи»</w:t>
      </w:r>
      <w:r w:rsidR="00001AF9" w:rsidRPr="00001AF9">
        <w:rPr>
          <w:rFonts w:ascii="Times New Roman" w:hAnsi="Times New Roman" w:cs="Times New Roman"/>
          <w:sz w:val="28"/>
          <w:szCs w:val="28"/>
        </w:rPr>
        <w:t xml:space="preserve"> (</w:t>
      </w:r>
      <w:r w:rsidR="00001AF9">
        <w:rPr>
          <w:rFonts w:ascii="Times New Roman" w:hAnsi="Times New Roman" w:cs="Times New Roman"/>
          <w:sz w:val="28"/>
          <w:szCs w:val="28"/>
        </w:rPr>
        <w:t>социально-гуманитарной направленности), «Театр для всех» (художественной направленности, в рамках реализации проектной деятельности).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FF" w:rsidRPr="00956118">
        <w:rPr>
          <w:rFonts w:ascii="Times New Roman" w:hAnsi="Times New Roman" w:cs="Times New Roman"/>
          <w:sz w:val="28"/>
          <w:szCs w:val="28"/>
        </w:rPr>
        <w:t>Возрастная категория детей от 7 до 17 лет</w:t>
      </w:r>
      <w:r w:rsidR="00CB5D6F">
        <w:rPr>
          <w:rFonts w:ascii="Times New Roman" w:hAnsi="Times New Roman" w:cs="Times New Roman"/>
          <w:sz w:val="28"/>
          <w:szCs w:val="28"/>
        </w:rPr>
        <w:t>.</w:t>
      </w:r>
      <w:r w:rsidR="0000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88" w:rsidRDefault="009113EA" w:rsidP="0059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2F3238" w:rsidRPr="007C388A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4D6174" w:rsidRPr="007C388A">
        <w:rPr>
          <w:rFonts w:ascii="Times New Roman" w:eastAsia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eastAsia="Times New Roman" w:hAnsi="Times New Roman" w:cs="Times New Roman"/>
          <w:sz w:val="28"/>
          <w:szCs w:val="28"/>
        </w:rPr>
        <w:t>приняли участие во Всероссийском онлайн-семинаре «Дополнительные общеразвивающие программы, реализуемые в сетевой форме: варианты проектирования и механизмы реализации».</w:t>
      </w:r>
      <w:r w:rsidR="00CB5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5388" w:rsidRDefault="009113EA" w:rsidP="00597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113EA"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 xml:space="preserve">25 мая 2022 г. состоялся </w:t>
      </w:r>
      <w:r w:rsidR="001D57E5"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>«</w:t>
      </w:r>
      <w:r w:rsidRPr="009113EA"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>Образовател</w:t>
      </w:r>
      <w:r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>ьный форум центров «Точка роста», педагоги «</w:t>
      </w:r>
      <w:proofErr w:type="spellStart"/>
      <w:r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>Зыковской</w:t>
      </w:r>
      <w:proofErr w:type="spellEnd"/>
      <w:r>
        <w:rPr>
          <w:rStyle w:val="a5"/>
          <w:rFonts w:ascii="Times New Roman" w:hAnsi="Times New Roman" w:cs="Times New Roman"/>
          <w:b w:val="0"/>
          <w:color w:val="1D2125"/>
          <w:sz w:val="28"/>
          <w:szCs w:val="28"/>
          <w:shd w:val="clear" w:color="auto" w:fill="FFFFFF"/>
        </w:rPr>
        <w:t xml:space="preserve"> СОШ» приняли участие в форуме.</w:t>
      </w:r>
      <w:r w:rsidRPr="009113E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На форуме были подведены итоги деятельности центров за 2021-2022 учебный год и обозначены перспективные направления деятельности на следующий учебный </w:t>
      </w:r>
      <w:r w:rsidRPr="009113E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>год. Были продемонстрированы успешные практики по созданию условий для формирования функциональной грамотности обучающихся ресурсом центра и достижению показателей ежеквартального мониторинга. Особенностью проведения форума стала демонстрация успешного опыта соседних регионов (Томская и Кемеровская области) методического сопровождения педагогов центров.</w:t>
      </w:r>
    </w:p>
    <w:p w:rsidR="00A4717C" w:rsidRPr="00A4717C" w:rsidRDefault="00A4717C" w:rsidP="00597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реализации задачи </w:t>
      </w:r>
      <w:r w:rsidRPr="00A4717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4717C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17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17C">
        <w:rPr>
          <w:rFonts w:ascii="Times New Roman" w:hAnsi="Times New Roman" w:cs="Times New Roman"/>
          <w:sz w:val="28"/>
          <w:szCs w:val="28"/>
        </w:rPr>
        <w:t xml:space="preserve"> деятельности Центра, </w:t>
      </w:r>
      <w:r w:rsidR="009E5388">
        <w:rPr>
          <w:rFonts w:ascii="Times New Roman" w:hAnsi="Times New Roman" w:cs="Times New Roman"/>
          <w:sz w:val="28"/>
          <w:szCs w:val="28"/>
        </w:rPr>
        <w:t xml:space="preserve">на сайте образовательного учреждения создан раздел «Точка роста», новости о </w:t>
      </w:r>
      <w:proofErr w:type="spellStart"/>
      <w:r w:rsidR="009E5388"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 w:rsidR="009E5388">
        <w:rPr>
          <w:rFonts w:ascii="Times New Roman" w:hAnsi="Times New Roman" w:cs="Times New Roman"/>
          <w:sz w:val="28"/>
          <w:szCs w:val="28"/>
        </w:rPr>
        <w:t xml:space="preserve"> на базе Центра мероприятиях и социально-значимых акциях регулярно обновляются.</w:t>
      </w:r>
    </w:p>
    <w:p w:rsidR="009E5388" w:rsidRDefault="00A7243B" w:rsidP="009E53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97A15">
        <w:rPr>
          <w:rFonts w:ascii="Times New Roman" w:hAnsi="Times New Roman" w:cs="Times New Roman"/>
          <w:bCs/>
          <w:color w:val="000000"/>
          <w:sz w:val="28"/>
          <w:szCs w:val="28"/>
        </w:rPr>
        <w:t>помещениях</w:t>
      </w: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 про</w:t>
      </w:r>
      <w:r w:rsidR="00597A15">
        <w:rPr>
          <w:rFonts w:ascii="Times New Roman" w:hAnsi="Times New Roman" w:cs="Times New Roman"/>
          <w:bCs/>
          <w:color w:val="000000"/>
          <w:sz w:val="28"/>
          <w:szCs w:val="28"/>
        </w:rPr>
        <w:t>водятся</w:t>
      </w:r>
      <w:r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социо</w:t>
      </w:r>
      <w:r w:rsidR="00897777" w:rsidRPr="007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культурные и внеурочные мероприятия: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7693"/>
      </w:tblGrid>
      <w:tr w:rsidR="009E5388" w:rsidTr="002F368E">
        <w:tc>
          <w:tcPr>
            <w:tcW w:w="1668" w:type="dxa"/>
          </w:tcPr>
          <w:p w:rsidR="009E5388" w:rsidRDefault="009E5388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 2021</w:t>
            </w:r>
          </w:p>
        </w:tc>
        <w:tc>
          <w:tcPr>
            <w:tcW w:w="7903" w:type="dxa"/>
          </w:tcPr>
          <w:p w:rsidR="009E5388" w:rsidRDefault="009E5388" w:rsidP="002F368E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урок, посвященный Году науки и технологий.</w:t>
            </w:r>
          </w:p>
          <w:p w:rsidR="009E5388" w:rsidRDefault="009E5388" w:rsidP="002F368E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Историческая игра «Огневые рубежи. 1941-1945».</w:t>
            </w:r>
          </w:p>
          <w:p w:rsidR="009E5388" w:rsidRDefault="009E5388" w:rsidP="002F368E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Дистанционном экскурсионно-образовательном проекте Министерства образования Красноярского края и Музейного центра «Площадь Мира», посвященный победе в Великой Отечественной войне.</w:t>
            </w:r>
          </w:p>
          <w:p w:rsidR="009E5388" w:rsidRPr="009E5388" w:rsidRDefault="009E5388" w:rsidP="002F368E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Работа с системой АИС «Навигатор» (перевод, зачисление обучающихся).</w:t>
            </w:r>
          </w:p>
        </w:tc>
      </w:tr>
      <w:tr w:rsidR="009E5388" w:rsidTr="002F368E">
        <w:tc>
          <w:tcPr>
            <w:tcW w:w="1668" w:type="dxa"/>
          </w:tcPr>
          <w:p w:rsidR="009E5388" w:rsidRDefault="009E5388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7903" w:type="dxa"/>
          </w:tcPr>
          <w:p w:rsidR="009E5388" w:rsidRPr="009E5388" w:rsidRDefault="009E5388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9E5388"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во Всероссийском проекте «Урок Цифры: </w:t>
            </w:r>
            <w:r w:rsidRPr="009E5388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Искусственный интеллект в образовании</w:t>
            </w:r>
            <w:r w:rsidR="00E37C3A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.</w:t>
            </w:r>
          </w:p>
          <w:p w:rsidR="009E5388" w:rsidRPr="00E37C3A" w:rsidRDefault="009E5388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Обучение обучающихся по дополнительной общеразвивающей программе «3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-моделирование. 3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-печать»</w:t>
            </w:r>
            <w:r w:rsidR="00E37C3A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по программе «Школа инженерных команд» (Красноярский Дворец пионеров, дистанционно) интенсивный модуль </w:t>
            </w:r>
            <w:proofErr w:type="spellStart"/>
            <w:r w:rsidR="00E37C3A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Робототехника_старт</w:t>
            </w:r>
            <w:proofErr w:type="spellEnd"/>
            <w:r w:rsidR="00E37C3A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, 40 часов.</w:t>
            </w:r>
          </w:p>
          <w:p w:rsidR="00E37C3A" w:rsidRPr="00E37C3A" w:rsidRDefault="00E37C3A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Единый урок безопасности в сети Интернет.</w:t>
            </w:r>
          </w:p>
          <w:p w:rsidR="00E37C3A" w:rsidRPr="00E37C3A" w:rsidRDefault="00E37C3A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в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VI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международном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квесте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по цифровой и медиа-грамотности для детей и подростков «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Сетевичок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E37C3A" w:rsidRPr="00E37C3A" w:rsidRDefault="00E37C3A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в международной акции «День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-знаний».</w:t>
            </w:r>
          </w:p>
          <w:p w:rsidR="00E37C3A" w:rsidRPr="009E5388" w:rsidRDefault="00E37C3A" w:rsidP="002F368E">
            <w:pPr>
              <w:pStyle w:val="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в мероприятиях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профориентационного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портала «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ПРОектория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</w:tc>
      </w:tr>
      <w:tr w:rsidR="00E37C3A" w:rsidTr="002F368E">
        <w:tc>
          <w:tcPr>
            <w:tcW w:w="1668" w:type="dxa"/>
          </w:tcPr>
          <w:p w:rsidR="00E37C3A" w:rsidRDefault="00E37C3A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7903" w:type="dxa"/>
          </w:tcPr>
          <w:p w:rsidR="00E37C3A" w:rsidRPr="00E37C3A" w:rsidRDefault="00E37C3A" w:rsidP="002F368E">
            <w:pPr>
              <w:pStyle w:val="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color w:val="000000"/>
                <w:sz w:val="28"/>
                <w:szCs w:val="28"/>
              </w:rPr>
            </w:pPr>
            <w:r w:rsidRPr="009E5388"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во Всероссийском проекте «Урок Цифры: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Разработка игр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E37C3A" w:rsidRPr="00E37C3A" w:rsidRDefault="00E37C3A" w:rsidP="002F368E">
            <w:pPr>
              <w:pStyle w:val="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обучающихся по дополнительной общеразвивающей программе «Новая реальность» в онлайн-уроках «Вокруг науки с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ЯКласс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: умный город будущего изнутри».</w:t>
            </w:r>
          </w:p>
          <w:p w:rsidR="00E37C3A" w:rsidRPr="00F5252C" w:rsidRDefault="00E37C3A" w:rsidP="002F368E">
            <w:pPr>
              <w:pStyle w:val="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lastRenderedPageBreak/>
              <w:t>Участие в опросе Инновационного образовательного центра «Мой университет» о ходже реализации проекта «Точка Роста».</w:t>
            </w:r>
          </w:p>
          <w:p w:rsidR="00F5252C" w:rsidRPr="00E37C3A" w:rsidRDefault="00F5252C" w:rsidP="002F368E">
            <w:pPr>
              <w:pStyle w:val="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Участие педагогов предметных областей «Информатика и ИКТ»</w:t>
            </w:r>
            <w:r w:rsid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, «Технология» в </w:t>
            </w:r>
            <w:r w:rsidR="0096293B" w:rsidRP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К</w:t>
            </w:r>
            <w:r w:rsid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раевом</w:t>
            </w:r>
            <w:r w:rsidR="0096293B" w:rsidRP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фестивале</w:t>
            </w:r>
            <w:r w:rsidR="0096293B" w:rsidRP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технологических</w:t>
            </w:r>
            <w:r w:rsidR="0096293B" w:rsidRP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293B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идей.</w:t>
            </w:r>
          </w:p>
        </w:tc>
      </w:tr>
      <w:tr w:rsidR="00E37C3A" w:rsidTr="002F368E">
        <w:tc>
          <w:tcPr>
            <w:tcW w:w="1668" w:type="dxa"/>
          </w:tcPr>
          <w:p w:rsidR="00E37C3A" w:rsidRDefault="00E37C3A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7903" w:type="dxa"/>
          </w:tcPr>
          <w:p w:rsidR="00E37C3A" w:rsidRDefault="00F5252C" w:rsidP="002F368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Уроки финансовой грамотности по темам: «Мои личные финансы» и «Как накопить на мечту».</w:t>
            </w:r>
          </w:p>
          <w:p w:rsidR="00F5252C" w:rsidRDefault="00F5252C" w:rsidP="002F368E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педагогов Центра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ККИПК и РО «Центры образования «Точка Роста. Цели, задачи».</w:t>
            </w:r>
          </w:p>
          <w:p w:rsidR="00F5252C" w:rsidRPr="00F5252C" w:rsidRDefault="00F5252C" w:rsidP="002F368E">
            <w:pPr>
              <w:pStyle w:val="TableParagraph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5252C">
              <w:rPr>
                <w:sz w:val="28"/>
                <w:szCs w:val="28"/>
              </w:rPr>
              <w:t>Интерактивная</w:t>
            </w:r>
            <w:r w:rsidRPr="00F5252C">
              <w:rPr>
                <w:spacing w:val="-10"/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игра</w:t>
            </w:r>
            <w:r w:rsidRPr="00F5252C">
              <w:rPr>
                <w:spacing w:val="-6"/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«Твои</w:t>
            </w:r>
            <w:r>
              <w:rPr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права и обязанности – твоя</w:t>
            </w:r>
            <w:r w:rsidRPr="00F5252C">
              <w:rPr>
                <w:spacing w:val="1"/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свобода</w:t>
            </w:r>
            <w:r w:rsidRPr="00F5252C">
              <w:rPr>
                <w:spacing w:val="-5"/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и</w:t>
            </w:r>
            <w:r w:rsidRPr="00F5252C">
              <w:rPr>
                <w:spacing w:val="-4"/>
                <w:sz w:val="28"/>
                <w:szCs w:val="28"/>
              </w:rPr>
              <w:t xml:space="preserve"> </w:t>
            </w:r>
            <w:r w:rsidRPr="00F5252C">
              <w:rPr>
                <w:sz w:val="28"/>
                <w:szCs w:val="28"/>
              </w:rPr>
              <w:t>ответственность»</w:t>
            </w:r>
            <w:r>
              <w:rPr>
                <w:sz w:val="28"/>
                <w:szCs w:val="28"/>
              </w:rPr>
              <w:t>.</w:t>
            </w:r>
          </w:p>
          <w:p w:rsidR="00F5252C" w:rsidRPr="00E37C3A" w:rsidRDefault="00F5252C" w:rsidP="002F368E">
            <w:pPr>
              <w:pStyle w:val="TableParagraph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5252C">
              <w:rPr>
                <w:sz w:val="28"/>
                <w:szCs w:val="24"/>
              </w:rPr>
              <w:t>Уроки воинской славы, посвящённые «Дню героев</w:t>
            </w:r>
            <w:r w:rsidRPr="00F5252C">
              <w:rPr>
                <w:spacing w:val="-52"/>
                <w:sz w:val="28"/>
                <w:szCs w:val="24"/>
              </w:rPr>
              <w:t xml:space="preserve"> </w:t>
            </w:r>
            <w:r w:rsidRPr="00F5252C">
              <w:rPr>
                <w:sz w:val="28"/>
                <w:szCs w:val="24"/>
              </w:rPr>
              <w:t>Отечества»</w:t>
            </w:r>
            <w:r>
              <w:rPr>
                <w:sz w:val="28"/>
                <w:szCs w:val="24"/>
              </w:rPr>
              <w:t>.</w:t>
            </w:r>
          </w:p>
        </w:tc>
      </w:tr>
      <w:tr w:rsidR="00F5252C" w:rsidTr="002F368E">
        <w:tc>
          <w:tcPr>
            <w:tcW w:w="1668" w:type="dxa"/>
          </w:tcPr>
          <w:p w:rsidR="00F5252C" w:rsidRDefault="00F5252C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903" w:type="dxa"/>
          </w:tcPr>
          <w:p w:rsidR="00F5252C" w:rsidRPr="00F5252C" w:rsidRDefault="00F5252C" w:rsidP="002F368E">
            <w:pPr>
              <w:pStyle w:val="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9E5388"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во Всероссийском проекте «Урок Цифры: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исследование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кибератак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F5252C" w:rsidRPr="00F5252C" w:rsidRDefault="00F5252C" w:rsidP="002F368E">
            <w:pPr>
              <w:pStyle w:val="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F5252C">
              <w:rPr>
                <w:b w:val="0"/>
                <w:color w:val="000000"/>
                <w:sz w:val="28"/>
                <w:szCs w:val="28"/>
              </w:rPr>
              <w:t>Победа в Муниципальном и у</w:t>
            </w:r>
            <w:r w:rsidRPr="00F5252C">
              <w:rPr>
                <w:b w:val="0"/>
                <w:color w:val="000000"/>
                <w:sz w:val="28"/>
                <w:szCs w:val="28"/>
              </w:rPr>
              <w:t xml:space="preserve">частие </w:t>
            </w:r>
            <w:r w:rsidRPr="00F5252C">
              <w:rPr>
                <w:b w:val="0"/>
                <w:color w:val="000000"/>
                <w:sz w:val="28"/>
                <w:szCs w:val="28"/>
              </w:rPr>
              <w:t xml:space="preserve">в краевом этапе </w:t>
            </w:r>
            <w:proofErr w:type="spellStart"/>
            <w:r w:rsidRPr="00F5252C">
              <w:rPr>
                <w:b w:val="0"/>
                <w:color w:val="000000"/>
                <w:sz w:val="28"/>
                <w:szCs w:val="28"/>
              </w:rPr>
              <w:t>ВсОШ</w:t>
            </w:r>
            <w:proofErr w:type="spellEnd"/>
            <w:r w:rsidRPr="00F5252C">
              <w:rPr>
                <w:b w:val="0"/>
                <w:color w:val="000000"/>
                <w:sz w:val="28"/>
                <w:szCs w:val="28"/>
              </w:rPr>
              <w:t xml:space="preserve"> по основам безопасности жизнедеятельности.</w:t>
            </w:r>
          </w:p>
          <w:p w:rsidR="00F5252C" w:rsidRPr="00F5252C" w:rsidRDefault="00F5252C" w:rsidP="002F368E">
            <w:pPr>
              <w:pStyle w:val="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Участие во Всероссийском уроке безопасности от Лиги безопасного Интернета.</w:t>
            </w:r>
          </w:p>
          <w:p w:rsidR="00F5252C" w:rsidRPr="00F5252C" w:rsidRDefault="00F5252C" w:rsidP="002F368E">
            <w:pPr>
              <w:pStyle w:val="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F5252C">
              <w:rPr>
                <w:b w:val="0"/>
                <w:sz w:val="28"/>
                <w:szCs w:val="24"/>
              </w:rPr>
              <w:t>Час</w:t>
            </w:r>
            <w:r w:rsidRPr="00F5252C">
              <w:rPr>
                <w:b w:val="0"/>
                <w:spacing w:val="-4"/>
                <w:sz w:val="28"/>
                <w:szCs w:val="24"/>
              </w:rPr>
              <w:t xml:space="preserve"> </w:t>
            </w:r>
            <w:r w:rsidRPr="00F5252C">
              <w:rPr>
                <w:b w:val="0"/>
                <w:sz w:val="28"/>
                <w:szCs w:val="24"/>
              </w:rPr>
              <w:t>памяти</w:t>
            </w:r>
            <w:r w:rsidRPr="00F5252C">
              <w:rPr>
                <w:b w:val="0"/>
                <w:spacing w:val="4"/>
                <w:sz w:val="28"/>
                <w:szCs w:val="24"/>
              </w:rPr>
              <w:t xml:space="preserve"> </w:t>
            </w:r>
            <w:r w:rsidRPr="00F5252C">
              <w:rPr>
                <w:b w:val="0"/>
                <w:sz w:val="28"/>
                <w:szCs w:val="24"/>
              </w:rPr>
              <w:t>«Блокада</w:t>
            </w:r>
            <w:r w:rsidRPr="00F5252C">
              <w:rPr>
                <w:b w:val="0"/>
                <w:spacing w:val="-3"/>
                <w:sz w:val="28"/>
                <w:szCs w:val="24"/>
              </w:rPr>
              <w:t xml:space="preserve"> </w:t>
            </w:r>
            <w:r w:rsidRPr="00F5252C">
              <w:rPr>
                <w:b w:val="0"/>
                <w:sz w:val="28"/>
                <w:szCs w:val="24"/>
              </w:rPr>
              <w:t>Ленинграда»</w:t>
            </w:r>
            <w:r>
              <w:rPr>
                <w:b w:val="0"/>
                <w:sz w:val="28"/>
                <w:szCs w:val="24"/>
              </w:rPr>
              <w:t>.</w:t>
            </w:r>
          </w:p>
        </w:tc>
      </w:tr>
      <w:tr w:rsidR="0096293B" w:rsidTr="002F368E">
        <w:tc>
          <w:tcPr>
            <w:tcW w:w="1668" w:type="dxa"/>
          </w:tcPr>
          <w:p w:rsidR="0096293B" w:rsidRDefault="0096293B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7903" w:type="dxa"/>
          </w:tcPr>
          <w:p w:rsidR="0096293B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9E5388"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во Всероссийском проекте «Урок Цифры: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Цифровое искусство: музыка и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757E8F" w:rsidRPr="00757E8F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Участие обучающихся по дополнительной общеразвивающей программе «Новая реальность» в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конкурсе группы компаний Яндекс: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Цифровое искусство: музыка и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.</w:t>
            </w:r>
          </w:p>
          <w:p w:rsidR="00757E8F" w:rsidRPr="00757E8F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обучающихся 10-11 классов в двухдневном форуме для 10-11 классов при участии экспертов ведущих ВУЗов страны и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топовых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IT</w:t>
            </w:r>
            <w:r w:rsidRPr="00757E8F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компаний</w:t>
            </w:r>
          </w:p>
          <w:p w:rsidR="00757E8F" w:rsidRPr="00757E8F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Pr="00757E8F">
              <w:rPr>
                <w:b w:val="0"/>
                <w:sz w:val="28"/>
                <w:szCs w:val="28"/>
              </w:rPr>
              <w:t xml:space="preserve">частие </w:t>
            </w:r>
            <w:r>
              <w:rPr>
                <w:b w:val="0"/>
                <w:sz w:val="28"/>
                <w:szCs w:val="28"/>
              </w:rPr>
              <w:t xml:space="preserve">педагогов Центра </w:t>
            </w:r>
            <w:r w:rsidRPr="00757E8F">
              <w:rPr>
                <w:b w:val="0"/>
                <w:sz w:val="28"/>
                <w:szCs w:val="28"/>
              </w:rPr>
              <w:t>во Всероссийском онлайн-семинаре «Дополнительные общеразвивающие программы, реализуемые в сетевой форме: варианты проектирования и механизмы реализации»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757E8F" w:rsidRPr="00757E8F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Участие обучающихся по курсу внеурочной деятельности «</w:t>
            </w:r>
            <w:proofErr w:type="spellStart"/>
            <w:r>
              <w:rPr>
                <w:b w:val="0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во Всероссийском конкурсе конструирования с Международным участием «Веселые </w:t>
            </w:r>
            <w:r>
              <w:rPr>
                <w:b w:val="0"/>
                <w:sz w:val="28"/>
                <w:szCs w:val="28"/>
                <w:lang w:val="en-US"/>
              </w:rPr>
              <w:t>Lego</w:t>
            </w:r>
            <w:r>
              <w:rPr>
                <w:b w:val="0"/>
                <w:sz w:val="28"/>
                <w:szCs w:val="28"/>
              </w:rPr>
              <w:t>-изо</w:t>
            </w:r>
            <w:r w:rsidR="00F54834">
              <w:rPr>
                <w:b w:val="0"/>
                <w:sz w:val="28"/>
                <w:szCs w:val="28"/>
              </w:rPr>
              <w:t>б</w:t>
            </w:r>
            <w:r>
              <w:rPr>
                <w:b w:val="0"/>
                <w:sz w:val="28"/>
                <w:szCs w:val="28"/>
              </w:rPr>
              <w:t>ретения».</w:t>
            </w:r>
          </w:p>
          <w:p w:rsidR="00757E8F" w:rsidRPr="00757E8F" w:rsidRDefault="00757E8F" w:rsidP="002F368E">
            <w:pPr>
              <w:pStyle w:val="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757E8F">
              <w:rPr>
                <w:b w:val="0"/>
                <w:sz w:val="28"/>
                <w:szCs w:val="28"/>
              </w:rPr>
              <w:t>Классные часы в рамках Недели безопасного</w:t>
            </w:r>
            <w:r w:rsidRPr="00757E8F">
              <w:rPr>
                <w:b w:val="0"/>
                <w:spacing w:val="-52"/>
                <w:sz w:val="28"/>
                <w:szCs w:val="28"/>
              </w:rPr>
              <w:t xml:space="preserve"> </w:t>
            </w:r>
            <w:r w:rsidRPr="00757E8F">
              <w:rPr>
                <w:b w:val="0"/>
                <w:sz w:val="28"/>
                <w:szCs w:val="28"/>
              </w:rPr>
              <w:t>Интернета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757E8F" w:rsidTr="002F368E">
        <w:tc>
          <w:tcPr>
            <w:tcW w:w="1668" w:type="dxa"/>
          </w:tcPr>
          <w:p w:rsidR="00757E8F" w:rsidRDefault="00757E8F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Март 2022</w:t>
            </w:r>
          </w:p>
        </w:tc>
        <w:tc>
          <w:tcPr>
            <w:tcW w:w="7903" w:type="dxa"/>
          </w:tcPr>
          <w:p w:rsidR="00757E8F" w:rsidRPr="00757E8F" w:rsidRDefault="00757E8F" w:rsidP="002F368E">
            <w:pPr>
              <w:pStyle w:val="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9E5388">
              <w:rPr>
                <w:b w:val="0"/>
                <w:bCs w:val="0"/>
                <w:color w:val="000000"/>
                <w:sz w:val="28"/>
                <w:szCs w:val="28"/>
              </w:rPr>
              <w:t>Участие во Всероссийском проекте «</w:t>
            </w:r>
            <w:r w:rsidR="001D57E5">
              <w:rPr>
                <w:b w:val="0"/>
                <w:bCs w:val="0"/>
                <w:color w:val="000000"/>
                <w:sz w:val="28"/>
                <w:szCs w:val="28"/>
              </w:rPr>
              <w:t xml:space="preserve">Урок Цифры: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Квантовый мир</w:t>
            </w:r>
            <w:r w:rsidR="00F54834">
              <w:rPr>
                <w:b w:val="0"/>
                <w:bCs w:val="0"/>
                <w:color w:val="000000"/>
                <w:sz w:val="28"/>
                <w:szCs w:val="28"/>
              </w:rPr>
              <w:t>: как устроен квантовый компьютер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757E8F" w:rsidRPr="00F54834" w:rsidRDefault="00757E8F" w:rsidP="002F368E">
            <w:pPr>
              <w:pStyle w:val="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Обучение обучающихся по дополнительной общеразвивающей программе «3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-моделирование. 3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-печать» по программе «Школа инженерных команд» (Красноярский Дворец пионеров, дистанционно) интенсивный модуль </w:t>
            </w:r>
            <w:proofErr w:type="spellStart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Робототехника_профи</w:t>
            </w:r>
            <w:proofErr w:type="spellEnd"/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, 40 часов.</w:t>
            </w:r>
          </w:p>
          <w:p w:rsidR="00F54834" w:rsidRPr="00F54834" w:rsidRDefault="00F54834" w:rsidP="002F368E">
            <w:pPr>
              <w:pStyle w:val="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54834">
              <w:rPr>
                <w:b w:val="0"/>
                <w:sz w:val="28"/>
                <w:szCs w:val="28"/>
              </w:rPr>
              <w:t>Дни науки и культуры (научно-практическая</w:t>
            </w:r>
            <w:r w:rsidRPr="00F54834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54834">
              <w:rPr>
                <w:b w:val="0"/>
                <w:sz w:val="28"/>
                <w:szCs w:val="28"/>
              </w:rPr>
              <w:t>конференция: защита проектов и исследовательских</w:t>
            </w:r>
            <w:r w:rsidRPr="00F54834">
              <w:rPr>
                <w:b w:val="0"/>
                <w:spacing w:val="-52"/>
                <w:sz w:val="28"/>
                <w:szCs w:val="28"/>
              </w:rPr>
              <w:t xml:space="preserve"> </w:t>
            </w:r>
            <w:r w:rsidRPr="00F54834">
              <w:rPr>
                <w:b w:val="0"/>
                <w:sz w:val="28"/>
                <w:szCs w:val="28"/>
              </w:rPr>
              <w:t>работ)</w:t>
            </w:r>
            <w:r>
              <w:rPr>
                <w:b w:val="0"/>
                <w:sz w:val="28"/>
                <w:szCs w:val="28"/>
              </w:rPr>
              <w:t>: победители на Муниципальном уровне.</w:t>
            </w:r>
          </w:p>
          <w:p w:rsidR="00F54834" w:rsidRPr="003322D1" w:rsidRDefault="00F54834" w:rsidP="002F368E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4834">
              <w:rPr>
                <w:sz w:val="28"/>
                <w:szCs w:val="28"/>
              </w:rPr>
              <w:t>Инфоурок</w:t>
            </w:r>
            <w:proofErr w:type="spellEnd"/>
            <w:r w:rsidRPr="00F54834">
              <w:rPr>
                <w:spacing w:val="-2"/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«18-марта</w:t>
            </w:r>
            <w:r w:rsidRPr="00F54834">
              <w:rPr>
                <w:spacing w:val="-6"/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присоединения</w:t>
            </w:r>
            <w:r w:rsidRPr="00F54834">
              <w:rPr>
                <w:spacing w:val="-2"/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Крыма</w:t>
            </w:r>
            <w:r w:rsidRPr="00F54834">
              <w:rPr>
                <w:spacing w:val="-3"/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к</w:t>
            </w:r>
            <w:r w:rsidRPr="00F54834">
              <w:rPr>
                <w:spacing w:val="-2"/>
                <w:sz w:val="28"/>
                <w:szCs w:val="28"/>
              </w:rPr>
              <w:t xml:space="preserve"> </w:t>
            </w:r>
            <w:r w:rsidRPr="00F54834">
              <w:rPr>
                <w:sz w:val="28"/>
                <w:szCs w:val="28"/>
              </w:rPr>
              <w:t>России»</w:t>
            </w:r>
            <w:r>
              <w:rPr>
                <w:sz w:val="28"/>
                <w:szCs w:val="28"/>
              </w:rPr>
              <w:t>.</w:t>
            </w:r>
          </w:p>
          <w:p w:rsidR="003322D1" w:rsidRPr="00F54834" w:rsidRDefault="003322D1" w:rsidP="002F368E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образовательной </w:t>
            </w:r>
            <w:r w:rsidRPr="003322D1">
              <w:rPr>
                <w:color w:val="333333"/>
                <w:sz w:val="28"/>
                <w:szCs w:val="28"/>
                <w:shd w:val="clear" w:color="auto" w:fill="FFFFFF"/>
              </w:rPr>
              <w:t>акции «Детям – безопасный Интернет»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Лиги Безопасного Интернета.</w:t>
            </w:r>
          </w:p>
          <w:p w:rsidR="00F54834" w:rsidRPr="00B76332" w:rsidRDefault="00F54834" w:rsidP="002F368E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Участие в мероприятиях </w:t>
            </w:r>
            <w:proofErr w:type="spellStart"/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профориентационного</w:t>
            </w:r>
            <w:proofErr w:type="spellEnd"/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портала «</w:t>
            </w:r>
            <w:proofErr w:type="spellStart"/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ПРОектория</w:t>
            </w:r>
            <w:proofErr w:type="spellEnd"/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(8-11 классы)</w:t>
            </w:r>
            <w:r w:rsidRPr="00F54834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.</w:t>
            </w:r>
          </w:p>
          <w:p w:rsidR="00B76332" w:rsidRPr="00B76332" w:rsidRDefault="00B76332" w:rsidP="002F368E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Ч</w:t>
            </w:r>
            <w:r w:rsidRPr="00B76332">
              <w:rPr>
                <w:color w:val="333333"/>
                <w:sz w:val="28"/>
                <w:szCs w:val="28"/>
                <w:shd w:val="clear" w:color="auto" w:fill="FFFFFF"/>
              </w:rPr>
              <w:t>ас истории «Взрослый разговор о мире»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54834" w:rsidRPr="00F54834" w:rsidRDefault="00F54834" w:rsidP="002F368E">
            <w:pPr>
              <w:pStyle w:val="TableParagraph"/>
              <w:numPr>
                <w:ilvl w:val="0"/>
                <w:numId w:val="22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обучающихся 1-4 классов в онлайн-о</w:t>
            </w:r>
            <w:r w:rsidRPr="00F54834">
              <w:rPr>
                <w:bCs/>
                <w:sz w:val="28"/>
                <w:szCs w:val="28"/>
              </w:rPr>
              <w:t>лимпиад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F54834">
              <w:rPr>
                <w:bCs/>
                <w:sz w:val="28"/>
                <w:szCs w:val="28"/>
              </w:rPr>
              <w:t>«Я люблю математику»</w:t>
            </w:r>
            <w:r>
              <w:rPr>
                <w:bCs/>
                <w:sz w:val="28"/>
                <w:szCs w:val="28"/>
              </w:rPr>
              <w:t xml:space="preserve"> от </w:t>
            </w:r>
            <w:proofErr w:type="spellStart"/>
            <w:r>
              <w:rPr>
                <w:bCs/>
                <w:sz w:val="28"/>
                <w:szCs w:val="28"/>
              </w:rPr>
              <w:t>Яндекс.Учебника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F54834" w:rsidTr="002F368E">
        <w:tc>
          <w:tcPr>
            <w:tcW w:w="1668" w:type="dxa"/>
          </w:tcPr>
          <w:p w:rsidR="00F54834" w:rsidRDefault="00F54834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 2022</w:t>
            </w:r>
          </w:p>
        </w:tc>
        <w:tc>
          <w:tcPr>
            <w:tcW w:w="7903" w:type="dxa"/>
          </w:tcPr>
          <w:p w:rsidR="001D57E5" w:rsidRPr="001D57E5" w:rsidRDefault="001D57E5" w:rsidP="002F368E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D57E5">
              <w:rPr>
                <w:b w:val="0"/>
                <w:bCs w:val="0"/>
                <w:color w:val="000000"/>
                <w:sz w:val="28"/>
                <w:szCs w:val="28"/>
              </w:rPr>
              <w:t>Участие во Всероссийском проекте «</w:t>
            </w:r>
            <w:r w:rsidRPr="001D57E5">
              <w:rPr>
                <w:b w:val="0"/>
                <w:bCs w:val="0"/>
                <w:color w:val="000000"/>
                <w:sz w:val="28"/>
                <w:szCs w:val="28"/>
              </w:rPr>
              <w:t>Урок Цифры: Быстрая разработка приложений</w:t>
            </w:r>
            <w:r w:rsidRPr="001D57E5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».</w:t>
            </w:r>
          </w:p>
          <w:p w:rsidR="001D57E5" w:rsidRPr="007322F6" w:rsidRDefault="007322F6" w:rsidP="002F368E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322F6">
              <w:rPr>
                <w:b w:val="0"/>
                <w:sz w:val="28"/>
                <w:szCs w:val="28"/>
              </w:rPr>
              <w:t>Гагаринский</w:t>
            </w:r>
            <w:r w:rsidRPr="007322F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7322F6">
              <w:rPr>
                <w:b w:val="0"/>
                <w:sz w:val="28"/>
                <w:szCs w:val="28"/>
              </w:rPr>
              <w:t>урок «</w:t>
            </w:r>
            <w:proofErr w:type="gramStart"/>
            <w:r w:rsidRPr="007322F6">
              <w:rPr>
                <w:b w:val="0"/>
                <w:sz w:val="28"/>
                <w:szCs w:val="28"/>
              </w:rPr>
              <w:t>Космос</w:t>
            </w:r>
            <w:proofErr w:type="gramEnd"/>
            <w:r w:rsidRPr="007322F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7322F6">
              <w:rPr>
                <w:b w:val="0"/>
                <w:sz w:val="28"/>
                <w:szCs w:val="28"/>
              </w:rPr>
              <w:t>и</w:t>
            </w:r>
            <w:r w:rsidRPr="007322F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7322F6">
              <w:rPr>
                <w:b w:val="0"/>
                <w:sz w:val="28"/>
                <w:szCs w:val="28"/>
              </w:rPr>
              <w:t>мы»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F54834" w:rsidRPr="007322F6" w:rsidRDefault="001D57E5" w:rsidP="002F368E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1D57E5">
              <w:rPr>
                <w:b w:val="0"/>
                <w:sz w:val="28"/>
                <w:szCs w:val="28"/>
              </w:rPr>
              <w:t>Внутришкольны</w:t>
            </w:r>
            <w:r>
              <w:rPr>
                <w:b w:val="0"/>
                <w:sz w:val="28"/>
                <w:szCs w:val="28"/>
              </w:rPr>
              <w:t>й</w:t>
            </w:r>
            <w:proofErr w:type="spellEnd"/>
            <w:r w:rsidRPr="001D57E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шахматный</w:t>
            </w:r>
            <w:r w:rsidRPr="001D57E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турнир.</w:t>
            </w:r>
          </w:p>
          <w:p w:rsidR="007322F6" w:rsidRPr="003A1CA9" w:rsidRDefault="007322F6" w:rsidP="002F368E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по предоставлению бесплатного доступа к материалам ведущих образовательных онлайн-сервисов России ученикам и педагогам школы в рамках реализации национальной программы «Цифровая экономика Российской Федерации», Цифровой Образовательный Контент (ЦОК) – 44 педагога, 641 обучающийся.</w:t>
            </w:r>
          </w:p>
          <w:p w:rsidR="003A1CA9" w:rsidRPr="003A1CA9" w:rsidRDefault="003A1CA9" w:rsidP="002F368E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 «Ценности и героизм».</w:t>
            </w:r>
          </w:p>
        </w:tc>
      </w:tr>
      <w:tr w:rsidR="00F54834" w:rsidTr="002F368E">
        <w:tc>
          <w:tcPr>
            <w:tcW w:w="1668" w:type="dxa"/>
          </w:tcPr>
          <w:p w:rsidR="00F54834" w:rsidRDefault="00F54834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 2022</w:t>
            </w:r>
          </w:p>
        </w:tc>
        <w:tc>
          <w:tcPr>
            <w:tcW w:w="7903" w:type="dxa"/>
          </w:tcPr>
          <w:p w:rsidR="00F54834" w:rsidRDefault="00F54834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обучающихся в проекте </w:t>
            </w:r>
            <w:r w:rsidRPr="00F54834">
              <w:rPr>
                <w:b w:val="0"/>
                <w:bCs w:val="0"/>
                <w:color w:val="000000"/>
                <w:sz w:val="28"/>
                <w:szCs w:val="28"/>
              </w:rPr>
              <w:t xml:space="preserve">«Независимый мониторинг знаний </w:t>
            </w:r>
            <w:proofErr w:type="spellStart"/>
            <w:r w:rsidRPr="00F54834">
              <w:rPr>
                <w:b w:val="0"/>
                <w:bCs w:val="0"/>
                <w:color w:val="000000"/>
                <w:sz w:val="28"/>
                <w:szCs w:val="28"/>
              </w:rPr>
              <w:t>Учи.ру</w:t>
            </w:r>
            <w:proofErr w:type="spellEnd"/>
            <w:r w:rsidRPr="00F54834"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3A1CA9" w:rsidRPr="003A1CA9" w:rsidRDefault="003A1CA9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Урок мужества «Горячее сердце»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A1CA9" w:rsidRPr="003A1CA9" w:rsidRDefault="003A1CA9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Ц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икл библиографических обзоров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«О доблести, чести и славе»,</w:t>
            </w:r>
            <w:r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посвященных теме Великой Отечественной войны в произведениях отечественных и зарубежных авторов. </w:t>
            </w:r>
          </w:p>
          <w:p w:rsidR="003A1CA9" w:rsidRDefault="003A1CA9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«Диктант Победы».</w:t>
            </w:r>
          </w:p>
          <w:p w:rsidR="00EB0149" w:rsidRPr="00EB0149" w:rsidRDefault="00EB0149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0149">
              <w:rPr>
                <w:b w:val="0"/>
                <w:sz w:val="28"/>
                <w:szCs w:val="28"/>
              </w:rPr>
              <w:t>Мероприятия,</w:t>
            </w:r>
            <w:r w:rsidRPr="00EB014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EB0149">
              <w:rPr>
                <w:b w:val="0"/>
                <w:sz w:val="28"/>
                <w:szCs w:val="28"/>
              </w:rPr>
              <w:t>в</w:t>
            </w:r>
            <w:r w:rsidRPr="00EB0149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EB0149">
              <w:rPr>
                <w:b w:val="0"/>
                <w:sz w:val="28"/>
                <w:szCs w:val="28"/>
              </w:rPr>
              <w:t>рамках</w:t>
            </w:r>
            <w:r w:rsidRPr="00EB014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EB0149">
              <w:rPr>
                <w:b w:val="0"/>
                <w:sz w:val="28"/>
                <w:szCs w:val="28"/>
              </w:rPr>
              <w:t>празднования</w:t>
            </w:r>
            <w:r w:rsidRPr="00EB0149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Pr="00EB0149">
              <w:rPr>
                <w:b w:val="0"/>
                <w:sz w:val="28"/>
                <w:szCs w:val="28"/>
              </w:rPr>
              <w:t>Дня</w:t>
            </w:r>
            <w:r w:rsidRPr="00EB014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EB0149">
              <w:rPr>
                <w:b w:val="0"/>
                <w:sz w:val="28"/>
                <w:szCs w:val="28"/>
              </w:rPr>
              <w:t>Победы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3A1CA9" w:rsidRPr="003A1CA9" w:rsidRDefault="003A1CA9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Мероприятия в рамках п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росветительского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проекта «Цифровой ликбез»</w:t>
            </w:r>
            <w:r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реализу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ющегося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АНО «Цифровая экономика» совместно с </w:t>
            </w:r>
            <w:proofErr w:type="spellStart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Минцифры</w:t>
            </w:r>
            <w:proofErr w:type="spellEnd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России, </w:t>
            </w:r>
            <w:proofErr w:type="spellStart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России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D57E5" w:rsidRPr="001D57E5" w:rsidRDefault="001D57E5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педагогов Центра в </w:t>
            </w:r>
            <w:r w:rsidRPr="001D57E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онлайн-семинар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D57E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вопросам проведения распределенных проектных и исследовательских работ обучающимися с использованием ресурса центра «Точка роста»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D57E5" w:rsidRPr="001D57E5" w:rsidRDefault="001D57E5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Занятие-знакомство обучающихся по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дополнительн</w:t>
            </w:r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ым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общеразвивающ</w:t>
            </w:r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им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программ</w:t>
            </w:r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ам 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«Новая реальность»</w:t>
            </w:r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и «</w:t>
            </w:r>
            <w:proofErr w:type="spellStart"/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Инфознайка</w:t>
            </w:r>
            <w:proofErr w:type="spellEnd"/>
            <w:r w:rsidR="003A1CA9"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b w:val="0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с </w:t>
            </w:r>
            <w:r w:rsidRPr="001D57E5">
              <w:rPr>
                <w:b w:val="0"/>
                <w:color w:val="2C2D2E"/>
                <w:sz w:val="28"/>
                <w:szCs w:val="28"/>
                <w:shd w:val="clear" w:color="auto" w:fill="FFFFFF"/>
              </w:rPr>
              <w:t>цифровой образовательной платформой «</w:t>
            </w:r>
            <w:proofErr w:type="spellStart"/>
            <w:r w:rsidRPr="001D57E5">
              <w:rPr>
                <w:b w:val="0"/>
                <w:color w:val="2C2D2E"/>
                <w:sz w:val="28"/>
                <w:szCs w:val="28"/>
                <w:shd w:val="clear" w:color="auto" w:fill="FFFFFF"/>
              </w:rPr>
              <w:t>ГлобалЛаб</w:t>
            </w:r>
            <w:proofErr w:type="spellEnd"/>
            <w:r w:rsidRPr="001D57E5">
              <w:rPr>
                <w:b w:val="0"/>
                <w:color w:val="2C2D2E"/>
                <w:sz w:val="28"/>
                <w:szCs w:val="28"/>
                <w:shd w:val="clear" w:color="auto" w:fill="FFFFFF"/>
              </w:rPr>
              <w:t>»</w:t>
            </w:r>
            <w:r>
              <w:rPr>
                <w:b w:val="0"/>
                <w:color w:val="2C2D2E"/>
                <w:sz w:val="28"/>
                <w:szCs w:val="28"/>
                <w:shd w:val="clear" w:color="auto" w:fill="FFFFFF"/>
              </w:rPr>
              <w:t>, выполнение пробных проектов.</w:t>
            </w:r>
          </w:p>
          <w:p w:rsidR="001D57E5" w:rsidRPr="009E5388" w:rsidRDefault="001D57E5" w:rsidP="002F368E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Участие педагогов Центра в </w:t>
            </w:r>
            <w:r w:rsidRPr="001D57E5"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>«Образовательн</w:t>
            </w:r>
            <w:r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>ом</w:t>
            </w:r>
            <w:r w:rsidRPr="001D57E5"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 xml:space="preserve"> форум</w:t>
            </w:r>
            <w:r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>е</w:t>
            </w:r>
            <w:r w:rsidRPr="001D57E5"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 xml:space="preserve"> центров «Точка роста»</w:t>
            </w:r>
            <w:r w:rsidR="007322F6"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 xml:space="preserve"> </w:t>
            </w:r>
            <w:r w:rsidR="007322F6" w:rsidRPr="007322F6">
              <w:rPr>
                <w:b w:val="0"/>
                <w:bCs w:val="0"/>
                <w:color w:val="000000"/>
                <w:sz w:val="28"/>
                <w:szCs w:val="28"/>
              </w:rPr>
              <w:t>ККИПК и РО</w:t>
            </w:r>
            <w:r>
              <w:rPr>
                <w:rStyle w:val="a5"/>
                <w:color w:val="1D212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1CA9" w:rsidTr="002F368E">
        <w:tc>
          <w:tcPr>
            <w:tcW w:w="1668" w:type="dxa"/>
          </w:tcPr>
          <w:p w:rsidR="003A1CA9" w:rsidRDefault="003A1CA9" w:rsidP="002F36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Июнь 2022</w:t>
            </w:r>
          </w:p>
        </w:tc>
        <w:tc>
          <w:tcPr>
            <w:tcW w:w="7903" w:type="dxa"/>
          </w:tcPr>
          <w:p w:rsidR="00EB0149" w:rsidRPr="00EB0149" w:rsidRDefault="00EB0149" w:rsidP="002F368E">
            <w:pPr>
              <w:pStyle w:val="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Мероприятие в рамках п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росветительского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проекта «Цифровой ликбез»</w:t>
            </w:r>
            <w:r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реализующегося АНО «Цифровая экономика» совместно с </w:t>
            </w:r>
            <w:proofErr w:type="spellStart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Минцифры</w:t>
            </w:r>
            <w:proofErr w:type="spellEnd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России, </w:t>
            </w:r>
            <w:proofErr w:type="spellStart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3A1CA9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России</w:t>
            </w:r>
            <w:r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A1CA9" w:rsidRDefault="003A1CA9" w:rsidP="002F368E">
            <w:pPr>
              <w:pStyle w:val="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Реализация кр</w:t>
            </w:r>
            <w:bookmarkStart w:id="0" w:name="_GoBack"/>
            <w:bookmarkEnd w:id="0"/>
            <w:r>
              <w:rPr>
                <w:b w:val="0"/>
                <w:bCs w:val="0"/>
                <w:color w:val="000000"/>
                <w:sz w:val="28"/>
                <w:szCs w:val="28"/>
              </w:rPr>
              <w:t>аткосрочной общеразвивающей дополнительной программы «Школа безопасности» в рамках работы летнего пришкольного лагеря с дневным пребыванием детей (с привлечением оборудования Центра</w:t>
            </w:r>
            <w:r w:rsidR="00EB0149">
              <w:rPr>
                <w:b w:val="0"/>
                <w:bCs w:val="0"/>
                <w:color w:val="000000"/>
                <w:sz w:val="28"/>
                <w:szCs w:val="28"/>
              </w:rPr>
              <w:t>)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EB0149" w:rsidRDefault="00EB0149" w:rsidP="002F368E">
            <w:pPr>
              <w:pStyle w:val="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Презентация театральной постановки обучающихся по дополнительной общеразвивающей программе «Театр для всех», для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воспитанников летнего пришкольного лагеря с дневным пребыванием детей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EB0149" w:rsidRPr="00EB0149" w:rsidRDefault="00EB0149" w:rsidP="002F368E">
            <w:pPr>
              <w:pStyle w:val="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4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3A1CA9">
              <w:rPr>
                <w:b w:val="0"/>
                <w:bCs w:val="0"/>
                <w:color w:val="000000"/>
                <w:sz w:val="28"/>
                <w:szCs w:val="28"/>
              </w:rPr>
              <w:t>ероприяти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я</w:t>
            </w:r>
            <w:r w:rsidR="003A1CA9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1CA9">
              <w:rPr>
                <w:b w:val="0"/>
                <w:bCs w:val="0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="003A1CA9">
              <w:rPr>
                <w:b w:val="0"/>
                <w:bCs w:val="0"/>
                <w:color w:val="000000"/>
                <w:sz w:val="28"/>
                <w:szCs w:val="28"/>
              </w:rPr>
              <w:t xml:space="preserve"> и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профилактической направленности для воспитанников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летнего пришкольного лагеря с дневным пребыванием детей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</w:tr>
    </w:tbl>
    <w:p w:rsidR="009E5388" w:rsidRDefault="009E5388" w:rsidP="009E53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1CA9" w:rsidRDefault="003A1CA9" w:rsidP="009E53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3A1CA9" w:rsidSect="0073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512"/>
    <w:multiLevelType w:val="hybridMultilevel"/>
    <w:tmpl w:val="B85C3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51A6"/>
    <w:multiLevelType w:val="hybridMultilevel"/>
    <w:tmpl w:val="55FE75B8"/>
    <w:lvl w:ilvl="0" w:tplc="7E12E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4241F"/>
    <w:multiLevelType w:val="hybridMultilevel"/>
    <w:tmpl w:val="E81071AC"/>
    <w:lvl w:ilvl="0" w:tplc="BDC259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257"/>
    <w:multiLevelType w:val="hybridMultilevel"/>
    <w:tmpl w:val="55FE75B8"/>
    <w:lvl w:ilvl="0" w:tplc="7E12E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A6697"/>
    <w:multiLevelType w:val="hybridMultilevel"/>
    <w:tmpl w:val="86A4D2B0"/>
    <w:lvl w:ilvl="0" w:tplc="7E12E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649A4"/>
    <w:multiLevelType w:val="hybridMultilevel"/>
    <w:tmpl w:val="B85C3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D1264"/>
    <w:multiLevelType w:val="hybridMultilevel"/>
    <w:tmpl w:val="340C1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567D3"/>
    <w:multiLevelType w:val="hybridMultilevel"/>
    <w:tmpl w:val="D0D65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36798F"/>
    <w:multiLevelType w:val="hybridMultilevel"/>
    <w:tmpl w:val="B85C3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950CF"/>
    <w:multiLevelType w:val="hybridMultilevel"/>
    <w:tmpl w:val="9D9290D0"/>
    <w:lvl w:ilvl="0" w:tplc="22A6B4D0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D2C9BC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8100672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7FE4B14C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6798BAAE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1F9E571C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3E22192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6CA6ABA8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EDE0607C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25E03CE9"/>
    <w:multiLevelType w:val="hybridMultilevel"/>
    <w:tmpl w:val="CF52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93F1D"/>
    <w:multiLevelType w:val="hybridMultilevel"/>
    <w:tmpl w:val="2A2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309E"/>
    <w:multiLevelType w:val="hybridMultilevel"/>
    <w:tmpl w:val="1A3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4287"/>
    <w:multiLevelType w:val="hybridMultilevel"/>
    <w:tmpl w:val="EE7A595A"/>
    <w:lvl w:ilvl="0" w:tplc="3926C2DA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A0641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B362377A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A87AE0C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132EB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9E42DDA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DC205C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1C740C56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B194196C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6812343"/>
    <w:multiLevelType w:val="hybridMultilevel"/>
    <w:tmpl w:val="55FE75B8"/>
    <w:lvl w:ilvl="0" w:tplc="7E12E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12600"/>
    <w:multiLevelType w:val="hybridMultilevel"/>
    <w:tmpl w:val="FF527FD4"/>
    <w:lvl w:ilvl="0" w:tplc="EF169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5146"/>
    <w:multiLevelType w:val="hybridMultilevel"/>
    <w:tmpl w:val="B85C3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5C0B52"/>
    <w:multiLevelType w:val="hybridMultilevel"/>
    <w:tmpl w:val="55FE75B8"/>
    <w:lvl w:ilvl="0" w:tplc="7E12E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7C478F"/>
    <w:multiLevelType w:val="hybridMultilevel"/>
    <w:tmpl w:val="FF284F88"/>
    <w:lvl w:ilvl="0" w:tplc="5B70307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FA41B6"/>
    <w:multiLevelType w:val="hybridMultilevel"/>
    <w:tmpl w:val="4FE0D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823ECF"/>
    <w:multiLevelType w:val="hybridMultilevel"/>
    <w:tmpl w:val="B85C3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3F02F3"/>
    <w:multiLevelType w:val="hybridMultilevel"/>
    <w:tmpl w:val="B15EF5A0"/>
    <w:lvl w:ilvl="0" w:tplc="AACCFB5C">
      <w:start w:val="1"/>
      <w:numFmt w:val="decimal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FE340F"/>
    <w:multiLevelType w:val="hybridMultilevel"/>
    <w:tmpl w:val="50228B64"/>
    <w:lvl w:ilvl="0" w:tplc="EF169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530A3"/>
    <w:multiLevelType w:val="hybridMultilevel"/>
    <w:tmpl w:val="33B28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012150"/>
    <w:multiLevelType w:val="hybridMultilevel"/>
    <w:tmpl w:val="AD2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16BC"/>
    <w:multiLevelType w:val="hybridMultilevel"/>
    <w:tmpl w:val="9F9A7C1E"/>
    <w:lvl w:ilvl="0" w:tplc="EF169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C1AB9"/>
    <w:multiLevelType w:val="multilevel"/>
    <w:tmpl w:val="BA4E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4"/>
  </w:num>
  <w:num w:numId="5">
    <w:abstractNumId w:val="2"/>
  </w:num>
  <w:num w:numId="6">
    <w:abstractNumId w:val="7"/>
  </w:num>
  <w:num w:numId="7">
    <w:abstractNumId w:val="18"/>
  </w:num>
  <w:num w:numId="8">
    <w:abstractNumId w:val="21"/>
  </w:num>
  <w:num w:numId="9">
    <w:abstractNumId w:val="26"/>
  </w:num>
  <w:num w:numId="10">
    <w:abstractNumId w:val="6"/>
  </w:num>
  <w:num w:numId="11">
    <w:abstractNumId w:val="19"/>
  </w:num>
  <w:num w:numId="12">
    <w:abstractNumId w:val="20"/>
  </w:num>
  <w:num w:numId="13">
    <w:abstractNumId w:val="23"/>
  </w:num>
  <w:num w:numId="14">
    <w:abstractNumId w:val="25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5"/>
  </w:num>
  <w:num w:numId="20">
    <w:abstractNumId w:val="16"/>
  </w:num>
  <w:num w:numId="21">
    <w:abstractNumId w:val="0"/>
  </w:num>
  <w:num w:numId="22">
    <w:abstractNumId w:val="14"/>
  </w:num>
  <w:num w:numId="23">
    <w:abstractNumId w:val="9"/>
  </w:num>
  <w:num w:numId="24">
    <w:abstractNumId w:val="17"/>
  </w:num>
  <w:num w:numId="25">
    <w:abstractNumId w:val="1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D"/>
    <w:rsid w:val="00000793"/>
    <w:rsid w:val="00001AF9"/>
    <w:rsid w:val="00001E61"/>
    <w:rsid w:val="00004B4C"/>
    <w:rsid w:val="000058B8"/>
    <w:rsid w:val="0000629D"/>
    <w:rsid w:val="000069B0"/>
    <w:rsid w:val="00010EA0"/>
    <w:rsid w:val="00014303"/>
    <w:rsid w:val="000143C2"/>
    <w:rsid w:val="0001638C"/>
    <w:rsid w:val="00020259"/>
    <w:rsid w:val="00026880"/>
    <w:rsid w:val="00030B78"/>
    <w:rsid w:val="00031C86"/>
    <w:rsid w:val="000367B9"/>
    <w:rsid w:val="0003773B"/>
    <w:rsid w:val="00040BB3"/>
    <w:rsid w:val="00040D58"/>
    <w:rsid w:val="00044E5B"/>
    <w:rsid w:val="000456E0"/>
    <w:rsid w:val="0004634F"/>
    <w:rsid w:val="00046629"/>
    <w:rsid w:val="00046ACB"/>
    <w:rsid w:val="00047F98"/>
    <w:rsid w:val="00050372"/>
    <w:rsid w:val="00050DF4"/>
    <w:rsid w:val="000520D9"/>
    <w:rsid w:val="00052468"/>
    <w:rsid w:val="000530AB"/>
    <w:rsid w:val="0005408C"/>
    <w:rsid w:val="000544A5"/>
    <w:rsid w:val="0005746B"/>
    <w:rsid w:val="00060B15"/>
    <w:rsid w:val="000621F9"/>
    <w:rsid w:val="000635F3"/>
    <w:rsid w:val="00065066"/>
    <w:rsid w:val="00065C83"/>
    <w:rsid w:val="00067606"/>
    <w:rsid w:val="0006768B"/>
    <w:rsid w:val="0006770F"/>
    <w:rsid w:val="0007086F"/>
    <w:rsid w:val="00072789"/>
    <w:rsid w:val="00074920"/>
    <w:rsid w:val="00076556"/>
    <w:rsid w:val="000777A7"/>
    <w:rsid w:val="0008075B"/>
    <w:rsid w:val="000821BF"/>
    <w:rsid w:val="00082503"/>
    <w:rsid w:val="00083838"/>
    <w:rsid w:val="00087FC8"/>
    <w:rsid w:val="00090492"/>
    <w:rsid w:val="000912F2"/>
    <w:rsid w:val="0009133D"/>
    <w:rsid w:val="000923CF"/>
    <w:rsid w:val="000931D0"/>
    <w:rsid w:val="000948CC"/>
    <w:rsid w:val="000972A6"/>
    <w:rsid w:val="00097441"/>
    <w:rsid w:val="000A22F1"/>
    <w:rsid w:val="000A5DB8"/>
    <w:rsid w:val="000A7995"/>
    <w:rsid w:val="000B1268"/>
    <w:rsid w:val="000B2915"/>
    <w:rsid w:val="000B3B56"/>
    <w:rsid w:val="000B626E"/>
    <w:rsid w:val="000B6FAF"/>
    <w:rsid w:val="000C066D"/>
    <w:rsid w:val="000C0F81"/>
    <w:rsid w:val="000C2C90"/>
    <w:rsid w:val="000C745D"/>
    <w:rsid w:val="000C755A"/>
    <w:rsid w:val="000D0AD4"/>
    <w:rsid w:val="000D3602"/>
    <w:rsid w:val="000E07AD"/>
    <w:rsid w:val="000E2D59"/>
    <w:rsid w:val="000E4E73"/>
    <w:rsid w:val="000E7BDB"/>
    <w:rsid w:val="000F0D46"/>
    <w:rsid w:val="000F2C93"/>
    <w:rsid w:val="000F2D2A"/>
    <w:rsid w:val="000F63E6"/>
    <w:rsid w:val="000F6A81"/>
    <w:rsid w:val="000F7A16"/>
    <w:rsid w:val="00103349"/>
    <w:rsid w:val="00103E53"/>
    <w:rsid w:val="00104CB1"/>
    <w:rsid w:val="001068E0"/>
    <w:rsid w:val="00107F60"/>
    <w:rsid w:val="001109D9"/>
    <w:rsid w:val="00110F80"/>
    <w:rsid w:val="0011159D"/>
    <w:rsid w:val="00111BB0"/>
    <w:rsid w:val="0011220A"/>
    <w:rsid w:val="001125C4"/>
    <w:rsid w:val="001132ED"/>
    <w:rsid w:val="001136D9"/>
    <w:rsid w:val="0011586E"/>
    <w:rsid w:val="00116463"/>
    <w:rsid w:val="001203DF"/>
    <w:rsid w:val="001215C7"/>
    <w:rsid w:val="00121890"/>
    <w:rsid w:val="001223C1"/>
    <w:rsid w:val="001229CE"/>
    <w:rsid w:val="00123482"/>
    <w:rsid w:val="00123B01"/>
    <w:rsid w:val="00125CC2"/>
    <w:rsid w:val="00126573"/>
    <w:rsid w:val="00127991"/>
    <w:rsid w:val="00130754"/>
    <w:rsid w:val="0013273A"/>
    <w:rsid w:val="00134301"/>
    <w:rsid w:val="00134505"/>
    <w:rsid w:val="00134584"/>
    <w:rsid w:val="00134894"/>
    <w:rsid w:val="00134DEE"/>
    <w:rsid w:val="001356E7"/>
    <w:rsid w:val="001365A2"/>
    <w:rsid w:val="001426E7"/>
    <w:rsid w:val="001443DB"/>
    <w:rsid w:val="00145700"/>
    <w:rsid w:val="00150166"/>
    <w:rsid w:val="00151D5D"/>
    <w:rsid w:val="00153720"/>
    <w:rsid w:val="00153AFA"/>
    <w:rsid w:val="00154FD0"/>
    <w:rsid w:val="001559F6"/>
    <w:rsid w:val="00161AA6"/>
    <w:rsid w:val="00163FF6"/>
    <w:rsid w:val="0016486D"/>
    <w:rsid w:val="0016608E"/>
    <w:rsid w:val="0016693F"/>
    <w:rsid w:val="001706A1"/>
    <w:rsid w:val="00170CB4"/>
    <w:rsid w:val="00171718"/>
    <w:rsid w:val="00176087"/>
    <w:rsid w:val="00176FDF"/>
    <w:rsid w:val="00177736"/>
    <w:rsid w:val="001811E0"/>
    <w:rsid w:val="001835A9"/>
    <w:rsid w:val="00183725"/>
    <w:rsid w:val="00183B5C"/>
    <w:rsid w:val="001842FC"/>
    <w:rsid w:val="00186D3F"/>
    <w:rsid w:val="001877AA"/>
    <w:rsid w:val="00190488"/>
    <w:rsid w:val="00194A09"/>
    <w:rsid w:val="00197E2A"/>
    <w:rsid w:val="001A127C"/>
    <w:rsid w:val="001A390C"/>
    <w:rsid w:val="001A5041"/>
    <w:rsid w:val="001B0255"/>
    <w:rsid w:val="001B2214"/>
    <w:rsid w:val="001B3324"/>
    <w:rsid w:val="001B3FA3"/>
    <w:rsid w:val="001B5340"/>
    <w:rsid w:val="001C0243"/>
    <w:rsid w:val="001C18F3"/>
    <w:rsid w:val="001C1D95"/>
    <w:rsid w:val="001C3064"/>
    <w:rsid w:val="001C40EF"/>
    <w:rsid w:val="001C418B"/>
    <w:rsid w:val="001C46E8"/>
    <w:rsid w:val="001C5752"/>
    <w:rsid w:val="001D57E5"/>
    <w:rsid w:val="001D596E"/>
    <w:rsid w:val="001D7E9C"/>
    <w:rsid w:val="001E1C33"/>
    <w:rsid w:val="001E1D4C"/>
    <w:rsid w:val="001E23E7"/>
    <w:rsid w:val="001E299A"/>
    <w:rsid w:val="001E3FCC"/>
    <w:rsid w:val="001E44AA"/>
    <w:rsid w:val="001E4B24"/>
    <w:rsid w:val="001E4FC0"/>
    <w:rsid w:val="001E6F31"/>
    <w:rsid w:val="001F01F4"/>
    <w:rsid w:val="001F03B7"/>
    <w:rsid w:val="001F2396"/>
    <w:rsid w:val="001F2669"/>
    <w:rsid w:val="001F294B"/>
    <w:rsid w:val="001F5C61"/>
    <w:rsid w:val="001F5F1F"/>
    <w:rsid w:val="001F692E"/>
    <w:rsid w:val="001F6D07"/>
    <w:rsid w:val="001F7D52"/>
    <w:rsid w:val="00200D73"/>
    <w:rsid w:val="00201A09"/>
    <w:rsid w:val="0020268F"/>
    <w:rsid w:val="00203CBE"/>
    <w:rsid w:val="00205BAA"/>
    <w:rsid w:val="002063E3"/>
    <w:rsid w:val="002065A9"/>
    <w:rsid w:val="00207C96"/>
    <w:rsid w:val="0021010D"/>
    <w:rsid w:val="00212BC9"/>
    <w:rsid w:val="002132F4"/>
    <w:rsid w:val="00213542"/>
    <w:rsid w:val="002147A1"/>
    <w:rsid w:val="002167A6"/>
    <w:rsid w:val="00217C15"/>
    <w:rsid w:val="0022035A"/>
    <w:rsid w:val="0022263B"/>
    <w:rsid w:val="00222A0E"/>
    <w:rsid w:val="00223E4D"/>
    <w:rsid w:val="00223F41"/>
    <w:rsid w:val="002261FE"/>
    <w:rsid w:val="002319B8"/>
    <w:rsid w:val="00233581"/>
    <w:rsid w:val="00234594"/>
    <w:rsid w:val="002348D5"/>
    <w:rsid w:val="00235FE1"/>
    <w:rsid w:val="0023633E"/>
    <w:rsid w:val="0024525B"/>
    <w:rsid w:val="00245CA2"/>
    <w:rsid w:val="002624C5"/>
    <w:rsid w:val="00263294"/>
    <w:rsid w:val="00264261"/>
    <w:rsid w:val="00264356"/>
    <w:rsid w:val="002648CC"/>
    <w:rsid w:val="00264AEA"/>
    <w:rsid w:val="00271ED5"/>
    <w:rsid w:val="00272B15"/>
    <w:rsid w:val="002744BA"/>
    <w:rsid w:val="00275969"/>
    <w:rsid w:val="00280631"/>
    <w:rsid w:val="00282678"/>
    <w:rsid w:val="0028273D"/>
    <w:rsid w:val="0028277E"/>
    <w:rsid w:val="00282DC0"/>
    <w:rsid w:val="00283E56"/>
    <w:rsid w:val="00284C0D"/>
    <w:rsid w:val="0028543F"/>
    <w:rsid w:val="00286F04"/>
    <w:rsid w:val="00291D63"/>
    <w:rsid w:val="0029280C"/>
    <w:rsid w:val="00292C32"/>
    <w:rsid w:val="00293AE6"/>
    <w:rsid w:val="002969A0"/>
    <w:rsid w:val="0029732B"/>
    <w:rsid w:val="002A0603"/>
    <w:rsid w:val="002A63F4"/>
    <w:rsid w:val="002B2362"/>
    <w:rsid w:val="002B2842"/>
    <w:rsid w:val="002B4B20"/>
    <w:rsid w:val="002B4DAE"/>
    <w:rsid w:val="002B7608"/>
    <w:rsid w:val="002C0EC2"/>
    <w:rsid w:val="002C1893"/>
    <w:rsid w:val="002C467B"/>
    <w:rsid w:val="002C4A3C"/>
    <w:rsid w:val="002C6557"/>
    <w:rsid w:val="002D3984"/>
    <w:rsid w:val="002D6593"/>
    <w:rsid w:val="002E087D"/>
    <w:rsid w:val="002E2662"/>
    <w:rsid w:val="002E2AB1"/>
    <w:rsid w:val="002E3FA1"/>
    <w:rsid w:val="002E4671"/>
    <w:rsid w:val="002E4AE0"/>
    <w:rsid w:val="002E7358"/>
    <w:rsid w:val="002F0823"/>
    <w:rsid w:val="002F0936"/>
    <w:rsid w:val="002F0AC1"/>
    <w:rsid w:val="002F1817"/>
    <w:rsid w:val="002F2AF7"/>
    <w:rsid w:val="002F2E94"/>
    <w:rsid w:val="002F3238"/>
    <w:rsid w:val="002F368E"/>
    <w:rsid w:val="002F43EC"/>
    <w:rsid w:val="002F4A02"/>
    <w:rsid w:val="002F78F5"/>
    <w:rsid w:val="002F7A93"/>
    <w:rsid w:val="002F7F0A"/>
    <w:rsid w:val="003006D8"/>
    <w:rsid w:val="00302CD5"/>
    <w:rsid w:val="00304C81"/>
    <w:rsid w:val="003069F0"/>
    <w:rsid w:val="00311AA0"/>
    <w:rsid w:val="00311ECA"/>
    <w:rsid w:val="003138F1"/>
    <w:rsid w:val="00314E08"/>
    <w:rsid w:val="00315A37"/>
    <w:rsid w:val="00315E04"/>
    <w:rsid w:val="00316083"/>
    <w:rsid w:val="003167ED"/>
    <w:rsid w:val="003227E6"/>
    <w:rsid w:val="00323330"/>
    <w:rsid w:val="00325EC0"/>
    <w:rsid w:val="00326FF2"/>
    <w:rsid w:val="00327D36"/>
    <w:rsid w:val="00330C7C"/>
    <w:rsid w:val="003322D1"/>
    <w:rsid w:val="0033330D"/>
    <w:rsid w:val="00334527"/>
    <w:rsid w:val="003354D2"/>
    <w:rsid w:val="003361CA"/>
    <w:rsid w:val="0033671B"/>
    <w:rsid w:val="003378D9"/>
    <w:rsid w:val="00340D10"/>
    <w:rsid w:val="00342646"/>
    <w:rsid w:val="00342EC8"/>
    <w:rsid w:val="00342F6E"/>
    <w:rsid w:val="003435CB"/>
    <w:rsid w:val="00344CDC"/>
    <w:rsid w:val="00344F35"/>
    <w:rsid w:val="00346D53"/>
    <w:rsid w:val="003476D5"/>
    <w:rsid w:val="00351B7C"/>
    <w:rsid w:val="0035259E"/>
    <w:rsid w:val="0035271B"/>
    <w:rsid w:val="003527BA"/>
    <w:rsid w:val="00354BC3"/>
    <w:rsid w:val="00355B18"/>
    <w:rsid w:val="003561D2"/>
    <w:rsid w:val="00360540"/>
    <w:rsid w:val="00360C5F"/>
    <w:rsid w:val="0036144A"/>
    <w:rsid w:val="00362246"/>
    <w:rsid w:val="00365486"/>
    <w:rsid w:val="00365BBA"/>
    <w:rsid w:val="00366C63"/>
    <w:rsid w:val="00371E9D"/>
    <w:rsid w:val="0037436A"/>
    <w:rsid w:val="00374C88"/>
    <w:rsid w:val="00376545"/>
    <w:rsid w:val="00376EE5"/>
    <w:rsid w:val="0038208C"/>
    <w:rsid w:val="003843D0"/>
    <w:rsid w:val="00384488"/>
    <w:rsid w:val="003904B0"/>
    <w:rsid w:val="0039081B"/>
    <w:rsid w:val="00392BEF"/>
    <w:rsid w:val="00393711"/>
    <w:rsid w:val="00394253"/>
    <w:rsid w:val="003948D9"/>
    <w:rsid w:val="003951DB"/>
    <w:rsid w:val="00396FE0"/>
    <w:rsid w:val="003A1727"/>
    <w:rsid w:val="003A1AFC"/>
    <w:rsid w:val="003A1CA9"/>
    <w:rsid w:val="003A3C75"/>
    <w:rsid w:val="003A5157"/>
    <w:rsid w:val="003A521C"/>
    <w:rsid w:val="003A7AD1"/>
    <w:rsid w:val="003B13C5"/>
    <w:rsid w:val="003B3756"/>
    <w:rsid w:val="003B4638"/>
    <w:rsid w:val="003B6AFC"/>
    <w:rsid w:val="003B7A0B"/>
    <w:rsid w:val="003C149B"/>
    <w:rsid w:val="003C1985"/>
    <w:rsid w:val="003C2067"/>
    <w:rsid w:val="003C3337"/>
    <w:rsid w:val="003C33BF"/>
    <w:rsid w:val="003C5511"/>
    <w:rsid w:val="003D0431"/>
    <w:rsid w:val="003D0CB6"/>
    <w:rsid w:val="003D2636"/>
    <w:rsid w:val="003D37F0"/>
    <w:rsid w:val="003E0ADD"/>
    <w:rsid w:val="003E0DD5"/>
    <w:rsid w:val="003E193E"/>
    <w:rsid w:val="003E1F9A"/>
    <w:rsid w:val="003E3601"/>
    <w:rsid w:val="003E4463"/>
    <w:rsid w:val="003E4A57"/>
    <w:rsid w:val="003E4BD9"/>
    <w:rsid w:val="003E4E2E"/>
    <w:rsid w:val="003F0D00"/>
    <w:rsid w:val="003F187F"/>
    <w:rsid w:val="003F5736"/>
    <w:rsid w:val="003F6C12"/>
    <w:rsid w:val="004006B5"/>
    <w:rsid w:val="004027E6"/>
    <w:rsid w:val="00403533"/>
    <w:rsid w:val="00405A35"/>
    <w:rsid w:val="00407C05"/>
    <w:rsid w:val="00413D22"/>
    <w:rsid w:val="004146FB"/>
    <w:rsid w:val="004155CF"/>
    <w:rsid w:val="004155E6"/>
    <w:rsid w:val="00416359"/>
    <w:rsid w:val="0041671B"/>
    <w:rsid w:val="004174E7"/>
    <w:rsid w:val="00417C9C"/>
    <w:rsid w:val="00420BCA"/>
    <w:rsid w:val="00421DEE"/>
    <w:rsid w:val="00422A07"/>
    <w:rsid w:val="004230BD"/>
    <w:rsid w:val="00423E4F"/>
    <w:rsid w:val="00425EFB"/>
    <w:rsid w:val="0042618A"/>
    <w:rsid w:val="00426E85"/>
    <w:rsid w:val="004303EA"/>
    <w:rsid w:val="004329ED"/>
    <w:rsid w:val="00432F14"/>
    <w:rsid w:val="00436CB1"/>
    <w:rsid w:val="00442A70"/>
    <w:rsid w:val="00442E0D"/>
    <w:rsid w:val="00445A51"/>
    <w:rsid w:val="0044668E"/>
    <w:rsid w:val="0044746D"/>
    <w:rsid w:val="00447E4A"/>
    <w:rsid w:val="00451233"/>
    <w:rsid w:val="00454D3D"/>
    <w:rsid w:val="0046070C"/>
    <w:rsid w:val="004610D3"/>
    <w:rsid w:val="0046136F"/>
    <w:rsid w:val="00464BE9"/>
    <w:rsid w:val="00465B41"/>
    <w:rsid w:val="00467F3C"/>
    <w:rsid w:val="00471ACF"/>
    <w:rsid w:val="00471C09"/>
    <w:rsid w:val="00472F60"/>
    <w:rsid w:val="004734A2"/>
    <w:rsid w:val="00476211"/>
    <w:rsid w:val="004772E1"/>
    <w:rsid w:val="00480D1C"/>
    <w:rsid w:val="004814E7"/>
    <w:rsid w:val="00481AA9"/>
    <w:rsid w:val="00486350"/>
    <w:rsid w:val="00486606"/>
    <w:rsid w:val="00491E50"/>
    <w:rsid w:val="00492179"/>
    <w:rsid w:val="0049327C"/>
    <w:rsid w:val="00494C84"/>
    <w:rsid w:val="004A01BC"/>
    <w:rsid w:val="004A0BF1"/>
    <w:rsid w:val="004A17B1"/>
    <w:rsid w:val="004A2671"/>
    <w:rsid w:val="004A3C63"/>
    <w:rsid w:val="004A44FC"/>
    <w:rsid w:val="004B09BB"/>
    <w:rsid w:val="004B217A"/>
    <w:rsid w:val="004B2E76"/>
    <w:rsid w:val="004B3449"/>
    <w:rsid w:val="004C27F6"/>
    <w:rsid w:val="004C335A"/>
    <w:rsid w:val="004C48F3"/>
    <w:rsid w:val="004C52B6"/>
    <w:rsid w:val="004C61EA"/>
    <w:rsid w:val="004C69CB"/>
    <w:rsid w:val="004D01DA"/>
    <w:rsid w:val="004D08EE"/>
    <w:rsid w:val="004D1CCA"/>
    <w:rsid w:val="004D2E5A"/>
    <w:rsid w:val="004D349B"/>
    <w:rsid w:val="004D408D"/>
    <w:rsid w:val="004D432D"/>
    <w:rsid w:val="004D46D6"/>
    <w:rsid w:val="004D5B2A"/>
    <w:rsid w:val="004D6174"/>
    <w:rsid w:val="004D7ADA"/>
    <w:rsid w:val="004E0FD9"/>
    <w:rsid w:val="004E3AD0"/>
    <w:rsid w:val="004E5362"/>
    <w:rsid w:val="004E79D1"/>
    <w:rsid w:val="004F179F"/>
    <w:rsid w:val="004F363F"/>
    <w:rsid w:val="004F3FA1"/>
    <w:rsid w:val="004F5977"/>
    <w:rsid w:val="005029E8"/>
    <w:rsid w:val="00505B33"/>
    <w:rsid w:val="0051347C"/>
    <w:rsid w:val="00513A17"/>
    <w:rsid w:val="0051403C"/>
    <w:rsid w:val="00517440"/>
    <w:rsid w:val="00520579"/>
    <w:rsid w:val="0052270F"/>
    <w:rsid w:val="00525BD1"/>
    <w:rsid w:val="00531AE4"/>
    <w:rsid w:val="005349F2"/>
    <w:rsid w:val="00535CE1"/>
    <w:rsid w:val="00545561"/>
    <w:rsid w:val="00550C07"/>
    <w:rsid w:val="00551F6C"/>
    <w:rsid w:val="00554B4E"/>
    <w:rsid w:val="0055540D"/>
    <w:rsid w:val="00556140"/>
    <w:rsid w:val="00556253"/>
    <w:rsid w:val="00557183"/>
    <w:rsid w:val="005604DB"/>
    <w:rsid w:val="005607DE"/>
    <w:rsid w:val="00561908"/>
    <w:rsid w:val="00563801"/>
    <w:rsid w:val="00564089"/>
    <w:rsid w:val="0056496A"/>
    <w:rsid w:val="005669E6"/>
    <w:rsid w:val="005676D8"/>
    <w:rsid w:val="005702C9"/>
    <w:rsid w:val="00572080"/>
    <w:rsid w:val="00572665"/>
    <w:rsid w:val="0057346D"/>
    <w:rsid w:val="0057397C"/>
    <w:rsid w:val="00573FB8"/>
    <w:rsid w:val="0057778D"/>
    <w:rsid w:val="00577A57"/>
    <w:rsid w:val="00582127"/>
    <w:rsid w:val="00583637"/>
    <w:rsid w:val="00583E70"/>
    <w:rsid w:val="00583FF0"/>
    <w:rsid w:val="00585AAE"/>
    <w:rsid w:val="00586776"/>
    <w:rsid w:val="00586DDE"/>
    <w:rsid w:val="00591857"/>
    <w:rsid w:val="0059525F"/>
    <w:rsid w:val="00595DD3"/>
    <w:rsid w:val="00596395"/>
    <w:rsid w:val="00596FC5"/>
    <w:rsid w:val="00597A15"/>
    <w:rsid w:val="005A0197"/>
    <w:rsid w:val="005A0B80"/>
    <w:rsid w:val="005A0F74"/>
    <w:rsid w:val="005A2375"/>
    <w:rsid w:val="005A2871"/>
    <w:rsid w:val="005A3A13"/>
    <w:rsid w:val="005A3A8B"/>
    <w:rsid w:val="005A5B33"/>
    <w:rsid w:val="005B0F3F"/>
    <w:rsid w:val="005B2B67"/>
    <w:rsid w:val="005B2BB7"/>
    <w:rsid w:val="005B3488"/>
    <w:rsid w:val="005B37F9"/>
    <w:rsid w:val="005B7404"/>
    <w:rsid w:val="005C0AB7"/>
    <w:rsid w:val="005C1CEB"/>
    <w:rsid w:val="005C6BD3"/>
    <w:rsid w:val="005C77BE"/>
    <w:rsid w:val="005D01B5"/>
    <w:rsid w:val="005D06F1"/>
    <w:rsid w:val="005D1327"/>
    <w:rsid w:val="005D5111"/>
    <w:rsid w:val="005D725A"/>
    <w:rsid w:val="005E1455"/>
    <w:rsid w:val="005E1F4F"/>
    <w:rsid w:val="005E34A9"/>
    <w:rsid w:val="005E7A56"/>
    <w:rsid w:val="005F09F7"/>
    <w:rsid w:val="005F3469"/>
    <w:rsid w:val="005F55B7"/>
    <w:rsid w:val="006002FD"/>
    <w:rsid w:val="0060333C"/>
    <w:rsid w:val="00607866"/>
    <w:rsid w:val="00610D94"/>
    <w:rsid w:val="00612607"/>
    <w:rsid w:val="006139C6"/>
    <w:rsid w:val="006150B7"/>
    <w:rsid w:val="00617939"/>
    <w:rsid w:val="006179CC"/>
    <w:rsid w:val="0062117E"/>
    <w:rsid w:val="006223CD"/>
    <w:rsid w:val="006227CB"/>
    <w:rsid w:val="00625735"/>
    <w:rsid w:val="00625870"/>
    <w:rsid w:val="00626C85"/>
    <w:rsid w:val="0062703C"/>
    <w:rsid w:val="0062750A"/>
    <w:rsid w:val="0063084B"/>
    <w:rsid w:val="006312ED"/>
    <w:rsid w:val="006329A5"/>
    <w:rsid w:val="006332D8"/>
    <w:rsid w:val="006344D7"/>
    <w:rsid w:val="00634846"/>
    <w:rsid w:val="00636E90"/>
    <w:rsid w:val="00640C82"/>
    <w:rsid w:val="00642924"/>
    <w:rsid w:val="00644666"/>
    <w:rsid w:val="00647AD0"/>
    <w:rsid w:val="00651DAA"/>
    <w:rsid w:val="00651DE4"/>
    <w:rsid w:val="006576E3"/>
    <w:rsid w:val="00661074"/>
    <w:rsid w:val="006613D1"/>
    <w:rsid w:val="006630AC"/>
    <w:rsid w:val="006635D6"/>
    <w:rsid w:val="00663F4B"/>
    <w:rsid w:val="006644D6"/>
    <w:rsid w:val="006646A3"/>
    <w:rsid w:val="00664FA1"/>
    <w:rsid w:val="00665C54"/>
    <w:rsid w:val="00666351"/>
    <w:rsid w:val="0066792F"/>
    <w:rsid w:val="0067148F"/>
    <w:rsid w:val="00673A31"/>
    <w:rsid w:val="00674046"/>
    <w:rsid w:val="00674AC3"/>
    <w:rsid w:val="00675670"/>
    <w:rsid w:val="00677F17"/>
    <w:rsid w:val="00680C70"/>
    <w:rsid w:val="00684C46"/>
    <w:rsid w:val="00685D80"/>
    <w:rsid w:val="006864E3"/>
    <w:rsid w:val="0069075E"/>
    <w:rsid w:val="0069211B"/>
    <w:rsid w:val="00693C81"/>
    <w:rsid w:val="0069474F"/>
    <w:rsid w:val="00694BAB"/>
    <w:rsid w:val="006A27AE"/>
    <w:rsid w:val="006A3148"/>
    <w:rsid w:val="006A527D"/>
    <w:rsid w:val="006A5B12"/>
    <w:rsid w:val="006A6E26"/>
    <w:rsid w:val="006B0467"/>
    <w:rsid w:val="006B3116"/>
    <w:rsid w:val="006B7136"/>
    <w:rsid w:val="006B7A1F"/>
    <w:rsid w:val="006C00B4"/>
    <w:rsid w:val="006C17C2"/>
    <w:rsid w:val="006C266B"/>
    <w:rsid w:val="006C275E"/>
    <w:rsid w:val="006C2F71"/>
    <w:rsid w:val="006C3963"/>
    <w:rsid w:val="006C3A78"/>
    <w:rsid w:val="006C422D"/>
    <w:rsid w:val="006C4878"/>
    <w:rsid w:val="006C4A18"/>
    <w:rsid w:val="006C5145"/>
    <w:rsid w:val="006C5601"/>
    <w:rsid w:val="006C6630"/>
    <w:rsid w:val="006D29F0"/>
    <w:rsid w:val="006D2F5A"/>
    <w:rsid w:val="006D3789"/>
    <w:rsid w:val="006D4566"/>
    <w:rsid w:val="006D7F44"/>
    <w:rsid w:val="006E02CD"/>
    <w:rsid w:val="006E0439"/>
    <w:rsid w:val="006E1F9A"/>
    <w:rsid w:val="006E26B0"/>
    <w:rsid w:val="006E2D05"/>
    <w:rsid w:val="006E2E3E"/>
    <w:rsid w:val="006E41DE"/>
    <w:rsid w:val="006E4510"/>
    <w:rsid w:val="006E5D75"/>
    <w:rsid w:val="006F0F8A"/>
    <w:rsid w:val="006F2EBC"/>
    <w:rsid w:val="006F4B3F"/>
    <w:rsid w:val="006F7DAE"/>
    <w:rsid w:val="00702134"/>
    <w:rsid w:val="007021FF"/>
    <w:rsid w:val="0070282D"/>
    <w:rsid w:val="007039FE"/>
    <w:rsid w:val="007054C9"/>
    <w:rsid w:val="00705982"/>
    <w:rsid w:val="00706681"/>
    <w:rsid w:val="00706A65"/>
    <w:rsid w:val="0070784B"/>
    <w:rsid w:val="00711D5D"/>
    <w:rsid w:val="0071206F"/>
    <w:rsid w:val="00713B83"/>
    <w:rsid w:val="00714602"/>
    <w:rsid w:val="00715A88"/>
    <w:rsid w:val="007174EB"/>
    <w:rsid w:val="0072159B"/>
    <w:rsid w:val="007223C0"/>
    <w:rsid w:val="00722E11"/>
    <w:rsid w:val="00723AF0"/>
    <w:rsid w:val="00723E66"/>
    <w:rsid w:val="0072420F"/>
    <w:rsid w:val="00725E23"/>
    <w:rsid w:val="00727828"/>
    <w:rsid w:val="007310E8"/>
    <w:rsid w:val="0073126A"/>
    <w:rsid w:val="00731CCD"/>
    <w:rsid w:val="00731ED0"/>
    <w:rsid w:val="0073200F"/>
    <w:rsid w:val="007322F6"/>
    <w:rsid w:val="00732D2D"/>
    <w:rsid w:val="0073300E"/>
    <w:rsid w:val="007331CD"/>
    <w:rsid w:val="00734DCC"/>
    <w:rsid w:val="0073548C"/>
    <w:rsid w:val="00736139"/>
    <w:rsid w:val="007378B6"/>
    <w:rsid w:val="00741A7E"/>
    <w:rsid w:val="007433B4"/>
    <w:rsid w:val="00743D68"/>
    <w:rsid w:val="00743DB9"/>
    <w:rsid w:val="007445A2"/>
    <w:rsid w:val="007449B7"/>
    <w:rsid w:val="00745468"/>
    <w:rsid w:val="0074557F"/>
    <w:rsid w:val="0074647E"/>
    <w:rsid w:val="00750C2A"/>
    <w:rsid w:val="007514FF"/>
    <w:rsid w:val="00752FFD"/>
    <w:rsid w:val="007544AB"/>
    <w:rsid w:val="00754F6A"/>
    <w:rsid w:val="00757335"/>
    <w:rsid w:val="00757E8F"/>
    <w:rsid w:val="0076036F"/>
    <w:rsid w:val="0076080F"/>
    <w:rsid w:val="00760B1B"/>
    <w:rsid w:val="00762AC8"/>
    <w:rsid w:val="007647A9"/>
    <w:rsid w:val="007701AE"/>
    <w:rsid w:val="0077274F"/>
    <w:rsid w:val="00774D90"/>
    <w:rsid w:val="00777A94"/>
    <w:rsid w:val="007813BB"/>
    <w:rsid w:val="00781DAC"/>
    <w:rsid w:val="00781E0A"/>
    <w:rsid w:val="00782535"/>
    <w:rsid w:val="007827B5"/>
    <w:rsid w:val="00784AB9"/>
    <w:rsid w:val="00784ECB"/>
    <w:rsid w:val="0078524C"/>
    <w:rsid w:val="007879B0"/>
    <w:rsid w:val="00794416"/>
    <w:rsid w:val="007951F5"/>
    <w:rsid w:val="007A0374"/>
    <w:rsid w:val="007A2A2A"/>
    <w:rsid w:val="007A2CC1"/>
    <w:rsid w:val="007A340B"/>
    <w:rsid w:val="007A4864"/>
    <w:rsid w:val="007B0920"/>
    <w:rsid w:val="007B748E"/>
    <w:rsid w:val="007B7AB7"/>
    <w:rsid w:val="007B7C4D"/>
    <w:rsid w:val="007C044A"/>
    <w:rsid w:val="007C1E91"/>
    <w:rsid w:val="007C388A"/>
    <w:rsid w:val="007C3EF8"/>
    <w:rsid w:val="007C5223"/>
    <w:rsid w:val="007C5958"/>
    <w:rsid w:val="007C5EC0"/>
    <w:rsid w:val="007C70E6"/>
    <w:rsid w:val="007C7E0E"/>
    <w:rsid w:val="007D1360"/>
    <w:rsid w:val="007D32EF"/>
    <w:rsid w:val="007D33D3"/>
    <w:rsid w:val="007D4F07"/>
    <w:rsid w:val="007D766F"/>
    <w:rsid w:val="007E1B7C"/>
    <w:rsid w:val="007E53F9"/>
    <w:rsid w:val="007E7206"/>
    <w:rsid w:val="007F0986"/>
    <w:rsid w:val="007F1604"/>
    <w:rsid w:val="007F181D"/>
    <w:rsid w:val="007F1CF7"/>
    <w:rsid w:val="007F3B54"/>
    <w:rsid w:val="007F493A"/>
    <w:rsid w:val="007F528D"/>
    <w:rsid w:val="007F598C"/>
    <w:rsid w:val="00800AEE"/>
    <w:rsid w:val="00800C84"/>
    <w:rsid w:val="00803B01"/>
    <w:rsid w:val="0080649D"/>
    <w:rsid w:val="00810ABD"/>
    <w:rsid w:val="0081156C"/>
    <w:rsid w:val="00812AAE"/>
    <w:rsid w:val="00812B81"/>
    <w:rsid w:val="008148C0"/>
    <w:rsid w:val="00815D27"/>
    <w:rsid w:val="00816651"/>
    <w:rsid w:val="0081673B"/>
    <w:rsid w:val="00816B06"/>
    <w:rsid w:val="00816EAF"/>
    <w:rsid w:val="0082014A"/>
    <w:rsid w:val="00821CF0"/>
    <w:rsid w:val="00823D90"/>
    <w:rsid w:val="00823E34"/>
    <w:rsid w:val="008309D2"/>
    <w:rsid w:val="00831011"/>
    <w:rsid w:val="0083102F"/>
    <w:rsid w:val="00833A3D"/>
    <w:rsid w:val="00835711"/>
    <w:rsid w:val="00835996"/>
    <w:rsid w:val="00836868"/>
    <w:rsid w:val="00837CA6"/>
    <w:rsid w:val="008402EC"/>
    <w:rsid w:val="008411D3"/>
    <w:rsid w:val="00843ABB"/>
    <w:rsid w:val="00844837"/>
    <w:rsid w:val="00844EA0"/>
    <w:rsid w:val="0084513C"/>
    <w:rsid w:val="00845B5D"/>
    <w:rsid w:val="00846D6D"/>
    <w:rsid w:val="00846E10"/>
    <w:rsid w:val="00853EE2"/>
    <w:rsid w:val="00855E0F"/>
    <w:rsid w:val="00856D06"/>
    <w:rsid w:val="00857104"/>
    <w:rsid w:val="00861A9D"/>
    <w:rsid w:val="00862C71"/>
    <w:rsid w:val="00866013"/>
    <w:rsid w:val="008666A4"/>
    <w:rsid w:val="0086688C"/>
    <w:rsid w:val="00867A14"/>
    <w:rsid w:val="00867AD2"/>
    <w:rsid w:val="0087036B"/>
    <w:rsid w:val="00871CAD"/>
    <w:rsid w:val="00874EF5"/>
    <w:rsid w:val="0088361D"/>
    <w:rsid w:val="00887CD2"/>
    <w:rsid w:val="00890430"/>
    <w:rsid w:val="008910AA"/>
    <w:rsid w:val="008934DF"/>
    <w:rsid w:val="0089402E"/>
    <w:rsid w:val="00894795"/>
    <w:rsid w:val="00895C02"/>
    <w:rsid w:val="00896212"/>
    <w:rsid w:val="00897777"/>
    <w:rsid w:val="00897C81"/>
    <w:rsid w:val="008A1F97"/>
    <w:rsid w:val="008A3FD9"/>
    <w:rsid w:val="008A63FC"/>
    <w:rsid w:val="008A718D"/>
    <w:rsid w:val="008A75E8"/>
    <w:rsid w:val="008B1DEB"/>
    <w:rsid w:val="008B31FE"/>
    <w:rsid w:val="008B5BA0"/>
    <w:rsid w:val="008C1295"/>
    <w:rsid w:val="008C4D26"/>
    <w:rsid w:val="008C5674"/>
    <w:rsid w:val="008C6E14"/>
    <w:rsid w:val="008C75AF"/>
    <w:rsid w:val="008D0AC2"/>
    <w:rsid w:val="008D15E2"/>
    <w:rsid w:val="008D1813"/>
    <w:rsid w:val="008D4172"/>
    <w:rsid w:val="008D4F09"/>
    <w:rsid w:val="008D50E4"/>
    <w:rsid w:val="008D563F"/>
    <w:rsid w:val="008D6A9E"/>
    <w:rsid w:val="008E014A"/>
    <w:rsid w:val="008E0A22"/>
    <w:rsid w:val="008E5F0A"/>
    <w:rsid w:val="008E608E"/>
    <w:rsid w:val="008F5A78"/>
    <w:rsid w:val="008F5CAE"/>
    <w:rsid w:val="008F6916"/>
    <w:rsid w:val="008F72E5"/>
    <w:rsid w:val="00902825"/>
    <w:rsid w:val="009032F6"/>
    <w:rsid w:val="0090443E"/>
    <w:rsid w:val="009113EA"/>
    <w:rsid w:val="00911DD7"/>
    <w:rsid w:val="0091362C"/>
    <w:rsid w:val="009164B2"/>
    <w:rsid w:val="00916A9A"/>
    <w:rsid w:val="00916DEA"/>
    <w:rsid w:val="00917E92"/>
    <w:rsid w:val="009211DA"/>
    <w:rsid w:val="00921DD0"/>
    <w:rsid w:val="00921E35"/>
    <w:rsid w:val="009263EA"/>
    <w:rsid w:val="009266F5"/>
    <w:rsid w:val="00926B9B"/>
    <w:rsid w:val="00926C4E"/>
    <w:rsid w:val="00927611"/>
    <w:rsid w:val="009323C4"/>
    <w:rsid w:val="00932D4B"/>
    <w:rsid w:val="0093322A"/>
    <w:rsid w:val="00934D0C"/>
    <w:rsid w:val="00935897"/>
    <w:rsid w:val="00935FC6"/>
    <w:rsid w:val="00942C0F"/>
    <w:rsid w:val="00943246"/>
    <w:rsid w:val="00943F59"/>
    <w:rsid w:val="00945D75"/>
    <w:rsid w:val="00954DF0"/>
    <w:rsid w:val="00955E65"/>
    <w:rsid w:val="00956118"/>
    <w:rsid w:val="00956967"/>
    <w:rsid w:val="00957FCE"/>
    <w:rsid w:val="00960F77"/>
    <w:rsid w:val="009627C1"/>
    <w:rsid w:val="0096293B"/>
    <w:rsid w:val="00963C67"/>
    <w:rsid w:val="00963D38"/>
    <w:rsid w:val="0096497C"/>
    <w:rsid w:val="00965DF3"/>
    <w:rsid w:val="00967A2C"/>
    <w:rsid w:val="009711CB"/>
    <w:rsid w:val="009714F7"/>
    <w:rsid w:val="00971F6B"/>
    <w:rsid w:val="009753A9"/>
    <w:rsid w:val="009762C5"/>
    <w:rsid w:val="00976FA4"/>
    <w:rsid w:val="00977334"/>
    <w:rsid w:val="009808B0"/>
    <w:rsid w:val="00981E46"/>
    <w:rsid w:val="00981FE5"/>
    <w:rsid w:val="00982F39"/>
    <w:rsid w:val="00983836"/>
    <w:rsid w:val="00985A8B"/>
    <w:rsid w:val="00985EA3"/>
    <w:rsid w:val="00986040"/>
    <w:rsid w:val="0098619C"/>
    <w:rsid w:val="009862D5"/>
    <w:rsid w:val="009909D3"/>
    <w:rsid w:val="00992C5C"/>
    <w:rsid w:val="00993E17"/>
    <w:rsid w:val="0099431B"/>
    <w:rsid w:val="00995FF6"/>
    <w:rsid w:val="009976EE"/>
    <w:rsid w:val="009A0AF0"/>
    <w:rsid w:val="009A32C5"/>
    <w:rsid w:val="009A4221"/>
    <w:rsid w:val="009A72DF"/>
    <w:rsid w:val="009A73D4"/>
    <w:rsid w:val="009B1315"/>
    <w:rsid w:val="009B33A9"/>
    <w:rsid w:val="009B4BA5"/>
    <w:rsid w:val="009B5407"/>
    <w:rsid w:val="009B544D"/>
    <w:rsid w:val="009B62A5"/>
    <w:rsid w:val="009B762C"/>
    <w:rsid w:val="009B7AD0"/>
    <w:rsid w:val="009C0037"/>
    <w:rsid w:val="009C07F7"/>
    <w:rsid w:val="009C084A"/>
    <w:rsid w:val="009C1518"/>
    <w:rsid w:val="009C19C1"/>
    <w:rsid w:val="009C3EA2"/>
    <w:rsid w:val="009C52BF"/>
    <w:rsid w:val="009C6176"/>
    <w:rsid w:val="009D02EE"/>
    <w:rsid w:val="009D5D9E"/>
    <w:rsid w:val="009E08E7"/>
    <w:rsid w:val="009E09F0"/>
    <w:rsid w:val="009E0B4C"/>
    <w:rsid w:val="009E2E25"/>
    <w:rsid w:val="009E3FB0"/>
    <w:rsid w:val="009E4519"/>
    <w:rsid w:val="009E5388"/>
    <w:rsid w:val="009E570B"/>
    <w:rsid w:val="009E5EB9"/>
    <w:rsid w:val="009E6122"/>
    <w:rsid w:val="009E6608"/>
    <w:rsid w:val="009E692D"/>
    <w:rsid w:val="009F01CA"/>
    <w:rsid w:val="009F0618"/>
    <w:rsid w:val="009F0AC0"/>
    <w:rsid w:val="009F3B6C"/>
    <w:rsid w:val="009F3CEC"/>
    <w:rsid w:val="009F3D2A"/>
    <w:rsid w:val="009F4B4C"/>
    <w:rsid w:val="009F702B"/>
    <w:rsid w:val="009F7C5A"/>
    <w:rsid w:val="00A01C5A"/>
    <w:rsid w:val="00A05806"/>
    <w:rsid w:val="00A05D59"/>
    <w:rsid w:val="00A113B2"/>
    <w:rsid w:val="00A11BF5"/>
    <w:rsid w:val="00A15F12"/>
    <w:rsid w:val="00A173E0"/>
    <w:rsid w:val="00A2303D"/>
    <w:rsid w:val="00A245BB"/>
    <w:rsid w:val="00A25247"/>
    <w:rsid w:val="00A253F1"/>
    <w:rsid w:val="00A278AF"/>
    <w:rsid w:val="00A278C7"/>
    <w:rsid w:val="00A27D0D"/>
    <w:rsid w:val="00A30205"/>
    <w:rsid w:val="00A30393"/>
    <w:rsid w:val="00A339A0"/>
    <w:rsid w:val="00A35595"/>
    <w:rsid w:val="00A35A18"/>
    <w:rsid w:val="00A3681C"/>
    <w:rsid w:val="00A37C11"/>
    <w:rsid w:val="00A40591"/>
    <w:rsid w:val="00A414F9"/>
    <w:rsid w:val="00A42028"/>
    <w:rsid w:val="00A4202F"/>
    <w:rsid w:val="00A446F7"/>
    <w:rsid w:val="00A4609E"/>
    <w:rsid w:val="00A46C88"/>
    <w:rsid w:val="00A4717C"/>
    <w:rsid w:val="00A50DD8"/>
    <w:rsid w:val="00A53DAA"/>
    <w:rsid w:val="00A545FE"/>
    <w:rsid w:val="00A55137"/>
    <w:rsid w:val="00A56DDF"/>
    <w:rsid w:val="00A572B6"/>
    <w:rsid w:val="00A60E48"/>
    <w:rsid w:val="00A6111F"/>
    <w:rsid w:val="00A618AE"/>
    <w:rsid w:val="00A6272C"/>
    <w:rsid w:val="00A62C68"/>
    <w:rsid w:val="00A638EC"/>
    <w:rsid w:val="00A63948"/>
    <w:rsid w:val="00A662F2"/>
    <w:rsid w:val="00A673EA"/>
    <w:rsid w:val="00A67F29"/>
    <w:rsid w:val="00A7003C"/>
    <w:rsid w:val="00A71265"/>
    <w:rsid w:val="00A71BC8"/>
    <w:rsid w:val="00A71CB5"/>
    <w:rsid w:val="00A7243B"/>
    <w:rsid w:val="00A7295A"/>
    <w:rsid w:val="00A72FA6"/>
    <w:rsid w:val="00A7324B"/>
    <w:rsid w:val="00A749FD"/>
    <w:rsid w:val="00A76491"/>
    <w:rsid w:val="00A76C84"/>
    <w:rsid w:val="00A80061"/>
    <w:rsid w:val="00A81447"/>
    <w:rsid w:val="00A838CB"/>
    <w:rsid w:val="00A870A7"/>
    <w:rsid w:val="00A90C3B"/>
    <w:rsid w:val="00A923EC"/>
    <w:rsid w:val="00A92826"/>
    <w:rsid w:val="00A9491C"/>
    <w:rsid w:val="00AA21D1"/>
    <w:rsid w:val="00AA2266"/>
    <w:rsid w:val="00AA2353"/>
    <w:rsid w:val="00AA23A4"/>
    <w:rsid w:val="00AA4356"/>
    <w:rsid w:val="00AA54AD"/>
    <w:rsid w:val="00AA5537"/>
    <w:rsid w:val="00AA6037"/>
    <w:rsid w:val="00AA7431"/>
    <w:rsid w:val="00AB146B"/>
    <w:rsid w:val="00AB30E2"/>
    <w:rsid w:val="00AB62F4"/>
    <w:rsid w:val="00AB6FB0"/>
    <w:rsid w:val="00AB7792"/>
    <w:rsid w:val="00AB7B81"/>
    <w:rsid w:val="00AC0C3F"/>
    <w:rsid w:val="00AC0DEA"/>
    <w:rsid w:val="00AC20D8"/>
    <w:rsid w:val="00AC2E93"/>
    <w:rsid w:val="00AC339B"/>
    <w:rsid w:val="00AC4179"/>
    <w:rsid w:val="00AC6DB1"/>
    <w:rsid w:val="00AD05C5"/>
    <w:rsid w:val="00AD2B80"/>
    <w:rsid w:val="00AD4042"/>
    <w:rsid w:val="00AD41F5"/>
    <w:rsid w:val="00AD4587"/>
    <w:rsid w:val="00AD495B"/>
    <w:rsid w:val="00AD559D"/>
    <w:rsid w:val="00AD5C63"/>
    <w:rsid w:val="00AD5EC0"/>
    <w:rsid w:val="00AD7BF2"/>
    <w:rsid w:val="00AD7FA7"/>
    <w:rsid w:val="00AE0AAC"/>
    <w:rsid w:val="00AE3876"/>
    <w:rsid w:val="00AE4115"/>
    <w:rsid w:val="00AE4468"/>
    <w:rsid w:val="00AE4F1C"/>
    <w:rsid w:val="00AE5691"/>
    <w:rsid w:val="00AF2476"/>
    <w:rsid w:val="00AF2D21"/>
    <w:rsid w:val="00AF45ED"/>
    <w:rsid w:val="00AF4988"/>
    <w:rsid w:val="00AF58FA"/>
    <w:rsid w:val="00AF7115"/>
    <w:rsid w:val="00AF73DD"/>
    <w:rsid w:val="00B03216"/>
    <w:rsid w:val="00B065DF"/>
    <w:rsid w:val="00B07480"/>
    <w:rsid w:val="00B10B95"/>
    <w:rsid w:val="00B10D6E"/>
    <w:rsid w:val="00B129CB"/>
    <w:rsid w:val="00B15EA5"/>
    <w:rsid w:val="00B22F4F"/>
    <w:rsid w:val="00B23C44"/>
    <w:rsid w:val="00B24823"/>
    <w:rsid w:val="00B3056E"/>
    <w:rsid w:val="00B3141A"/>
    <w:rsid w:val="00B31BFD"/>
    <w:rsid w:val="00B327F4"/>
    <w:rsid w:val="00B345F7"/>
    <w:rsid w:val="00B415F3"/>
    <w:rsid w:val="00B42DCF"/>
    <w:rsid w:val="00B432C9"/>
    <w:rsid w:val="00B45EDE"/>
    <w:rsid w:val="00B46F75"/>
    <w:rsid w:val="00B46FEB"/>
    <w:rsid w:val="00B5005C"/>
    <w:rsid w:val="00B510F9"/>
    <w:rsid w:val="00B52505"/>
    <w:rsid w:val="00B5265A"/>
    <w:rsid w:val="00B56D1C"/>
    <w:rsid w:val="00B5726A"/>
    <w:rsid w:val="00B577EC"/>
    <w:rsid w:val="00B578CE"/>
    <w:rsid w:val="00B62F69"/>
    <w:rsid w:val="00B65C59"/>
    <w:rsid w:val="00B65E08"/>
    <w:rsid w:val="00B707B6"/>
    <w:rsid w:val="00B73292"/>
    <w:rsid w:val="00B760DD"/>
    <w:rsid w:val="00B76332"/>
    <w:rsid w:val="00B764EA"/>
    <w:rsid w:val="00B76A4F"/>
    <w:rsid w:val="00B76A74"/>
    <w:rsid w:val="00B778C6"/>
    <w:rsid w:val="00B81AC5"/>
    <w:rsid w:val="00B866FE"/>
    <w:rsid w:val="00B91E28"/>
    <w:rsid w:val="00B9238B"/>
    <w:rsid w:val="00B94C84"/>
    <w:rsid w:val="00B968BD"/>
    <w:rsid w:val="00B97F3B"/>
    <w:rsid w:val="00BA0BA4"/>
    <w:rsid w:val="00BA1510"/>
    <w:rsid w:val="00BA20B5"/>
    <w:rsid w:val="00BA2ABA"/>
    <w:rsid w:val="00BA3A17"/>
    <w:rsid w:val="00BA5261"/>
    <w:rsid w:val="00BA5C2E"/>
    <w:rsid w:val="00BA63D5"/>
    <w:rsid w:val="00BA70D3"/>
    <w:rsid w:val="00BA769F"/>
    <w:rsid w:val="00BA7A63"/>
    <w:rsid w:val="00BB0A85"/>
    <w:rsid w:val="00BB0D0A"/>
    <w:rsid w:val="00BB196F"/>
    <w:rsid w:val="00BB5334"/>
    <w:rsid w:val="00BB5E2E"/>
    <w:rsid w:val="00BB5ED2"/>
    <w:rsid w:val="00BB6A58"/>
    <w:rsid w:val="00BB7C66"/>
    <w:rsid w:val="00BB7CEF"/>
    <w:rsid w:val="00BC0C57"/>
    <w:rsid w:val="00BC1048"/>
    <w:rsid w:val="00BC275C"/>
    <w:rsid w:val="00BC32AE"/>
    <w:rsid w:val="00BC4C93"/>
    <w:rsid w:val="00BC6F05"/>
    <w:rsid w:val="00BC7808"/>
    <w:rsid w:val="00BD0BAB"/>
    <w:rsid w:val="00BD3C2D"/>
    <w:rsid w:val="00BD400F"/>
    <w:rsid w:val="00BD470D"/>
    <w:rsid w:val="00BD64E7"/>
    <w:rsid w:val="00BD671C"/>
    <w:rsid w:val="00BD711D"/>
    <w:rsid w:val="00BE04EE"/>
    <w:rsid w:val="00BE2851"/>
    <w:rsid w:val="00BE456C"/>
    <w:rsid w:val="00BE459A"/>
    <w:rsid w:val="00BE4B63"/>
    <w:rsid w:val="00BE5FBB"/>
    <w:rsid w:val="00BE60F5"/>
    <w:rsid w:val="00BE6D63"/>
    <w:rsid w:val="00BF00FF"/>
    <w:rsid w:val="00BF0F7F"/>
    <w:rsid w:val="00BF3706"/>
    <w:rsid w:val="00BF37FD"/>
    <w:rsid w:val="00BF3E47"/>
    <w:rsid w:val="00BF4D84"/>
    <w:rsid w:val="00BF6F99"/>
    <w:rsid w:val="00C01A36"/>
    <w:rsid w:val="00C023FC"/>
    <w:rsid w:val="00C0516C"/>
    <w:rsid w:val="00C05D52"/>
    <w:rsid w:val="00C07916"/>
    <w:rsid w:val="00C1171F"/>
    <w:rsid w:val="00C1497F"/>
    <w:rsid w:val="00C153DB"/>
    <w:rsid w:val="00C16E04"/>
    <w:rsid w:val="00C17924"/>
    <w:rsid w:val="00C21082"/>
    <w:rsid w:val="00C21BA4"/>
    <w:rsid w:val="00C22689"/>
    <w:rsid w:val="00C246D7"/>
    <w:rsid w:val="00C24ED2"/>
    <w:rsid w:val="00C32A16"/>
    <w:rsid w:val="00C36C52"/>
    <w:rsid w:val="00C41A4A"/>
    <w:rsid w:val="00C42BD8"/>
    <w:rsid w:val="00C45E23"/>
    <w:rsid w:val="00C501B4"/>
    <w:rsid w:val="00C50C34"/>
    <w:rsid w:val="00C523E5"/>
    <w:rsid w:val="00C52984"/>
    <w:rsid w:val="00C53346"/>
    <w:rsid w:val="00C55F71"/>
    <w:rsid w:val="00C56C70"/>
    <w:rsid w:val="00C613F0"/>
    <w:rsid w:val="00C6224C"/>
    <w:rsid w:val="00C62A41"/>
    <w:rsid w:val="00C62DEC"/>
    <w:rsid w:val="00C6301A"/>
    <w:rsid w:val="00C631A0"/>
    <w:rsid w:val="00C64D81"/>
    <w:rsid w:val="00C667C0"/>
    <w:rsid w:val="00C6753F"/>
    <w:rsid w:val="00C7026D"/>
    <w:rsid w:val="00C7047F"/>
    <w:rsid w:val="00C715EF"/>
    <w:rsid w:val="00C81158"/>
    <w:rsid w:val="00C82169"/>
    <w:rsid w:val="00C83FFF"/>
    <w:rsid w:val="00C86E38"/>
    <w:rsid w:val="00C870EE"/>
    <w:rsid w:val="00C876B3"/>
    <w:rsid w:val="00C87D99"/>
    <w:rsid w:val="00C917D9"/>
    <w:rsid w:val="00C921A9"/>
    <w:rsid w:val="00C92966"/>
    <w:rsid w:val="00C92C24"/>
    <w:rsid w:val="00C94AC3"/>
    <w:rsid w:val="00C9565F"/>
    <w:rsid w:val="00CA0B0C"/>
    <w:rsid w:val="00CA3403"/>
    <w:rsid w:val="00CA66EA"/>
    <w:rsid w:val="00CB045E"/>
    <w:rsid w:val="00CB10E6"/>
    <w:rsid w:val="00CB112E"/>
    <w:rsid w:val="00CB262C"/>
    <w:rsid w:val="00CB3523"/>
    <w:rsid w:val="00CB45A1"/>
    <w:rsid w:val="00CB4BA1"/>
    <w:rsid w:val="00CB5D6F"/>
    <w:rsid w:val="00CB7E72"/>
    <w:rsid w:val="00CC02DA"/>
    <w:rsid w:val="00CC4462"/>
    <w:rsid w:val="00CC45E1"/>
    <w:rsid w:val="00CD07AE"/>
    <w:rsid w:val="00CD5270"/>
    <w:rsid w:val="00CD63E6"/>
    <w:rsid w:val="00CD699D"/>
    <w:rsid w:val="00CD6C28"/>
    <w:rsid w:val="00CE047F"/>
    <w:rsid w:val="00CE1377"/>
    <w:rsid w:val="00CE197F"/>
    <w:rsid w:val="00CE3773"/>
    <w:rsid w:val="00CE5469"/>
    <w:rsid w:val="00CE57E9"/>
    <w:rsid w:val="00CE5EE4"/>
    <w:rsid w:val="00CE6E4C"/>
    <w:rsid w:val="00CF0A1E"/>
    <w:rsid w:val="00CF1B34"/>
    <w:rsid w:val="00CF4F0B"/>
    <w:rsid w:val="00D01F11"/>
    <w:rsid w:val="00D04619"/>
    <w:rsid w:val="00D04842"/>
    <w:rsid w:val="00D10BDB"/>
    <w:rsid w:val="00D10E61"/>
    <w:rsid w:val="00D13AC9"/>
    <w:rsid w:val="00D145B1"/>
    <w:rsid w:val="00D152A7"/>
    <w:rsid w:val="00D154DA"/>
    <w:rsid w:val="00D16D8E"/>
    <w:rsid w:val="00D25258"/>
    <w:rsid w:val="00D27647"/>
    <w:rsid w:val="00D279D8"/>
    <w:rsid w:val="00D31350"/>
    <w:rsid w:val="00D322E7"/>
    <w:rsid w:val="00D33E18"/>
    <w:rsid w:val="00D351C2"/>
    <w:rsid w:val="00D354A4"/>
    <w:rsid w:val="00D360F9"/>
    <w:rsid w:val="00D36758"/>
    <w:rsid w:val="00D36B72"/>
    <w:rsid w:val="00D3775C"/>
    <w:rsid w:val="00D379C0"/>
    <w:rsid w:val="00D37DDA"/>
    <w:rsid w:val="00D403AF"/>
    <w:rsid w:val="00D403F0"/>
    <w:rsid w:val="00D41295"/>
    <w:rsid w:val="00D41A84"/>
    <w:rsid w:val="00D41DB8"/>
    <w:rsid w:val="00D430CF"/>
    <w:rsid w:val="00D45214"/>
    <w:rsid w:val="00D50E6B"/>
    <w:rsid w:val="00D518E2"/>
    <w:rsid w:val="00D548C1"/>
    <w:rsid w:val="00D564DE"/>
    <w:rsid w:val="00D565CE"/>
    <w:rsid w:val="00D570E4"/>
    <w:rsid w:val="00D57C85"/>
    <w:rsid w:val="00D6192C"/>
    <w:rsid w:val="00D63780"/>
    <w:rsid w:val="00D65842"/>
    <w:rsid w:val="00D67A8C"/>
    <w:rsid w:val="00D7012C"/>
    <w:rsid w:val="00D71112"/>
    <w:rsid w:val="00D71C38"/>
    <w:rsid w:val="00D72032"/>
    <w:rsid w:val="00D722FB"/>
    <w:rsid w:val="00D72E41"/>
    <w:rsid w:val="00D75975"/>
    <w:rsid w:val="00D75A86"/>
    <w:rsid w:val="00D80BDE"/>
    <w:rsid w:val="00D82F7A"/>
    <w:rsid w:val="00D8389E"/>
    <w:rsid w:val="00D86118"/>
    <w:rsid w:val="00D90667"/>
    <w:rsid w:val="00D9237D"/>
    <w:rsid w:val="00D92687"/>
    <w:rsid w:val="00D96EAC"/>
    <w:rsid w:val="00D97506"/>
    <w:rsid w:val="00D97EDC"/>
    <w:rsid w:val="00D97F9F"/>
    <w:rsid w:val="00DA13FE"/>
    <w:rsid w:val="00DA5D18"/>
    <w:rsid w:val="00DB03FD"/>
    <w:rsid w:val="00DB15F0"/>
    <w:rsid w:val="00DB1F29"/>
    <w:rsid w:val="00DB2583"/>
    <w:rsid w:val="00DC1786"/>
    <w:rsid w:val="00DC47F1"/>
    <w:rsid w:val="00DC5293"/>
    <w:rsid w:val="00DC70AB"/>
    <w:rsid w:val="00DD152C"/>
    <w:rsid w:val="00DD233F"/>
    <w:rsid w:val="00DD5B2A"/>
    <w:rsid w:val="00DD7230"/>
    <w:rsid w:val="00DD7A45"/>
    <w:rsid w:val="00DE0107"/>
    <w:rsid w:val="00DE0869"/>
    <w:rsid w:val="00DE4032"/>
    <w:rsid w:val="00DE527E"/>
    <w:rsid w:val="00DE5625"/>
    <w:rsid w:val="00DE6C31"/>
    <w:rsid w:val="00DF06B4"/>
    <w:rsid w:val="00DF1907"/>
    <w:rsid w:val="00DF1DB3"/>
    <w:rsid w:val="00DF6158"/>
    <w:rsid w:val="00DF6D4B"/>
    <w:rsid w:val="00DF7106"/>
    <w:rsid w:val="00E036E4"/>
    <w:rsid w:val="00E039FF"/>
    <w:rsid w:val="00E03AC6"/>
    <w:rsid w:val="00E0452E"/>
    <w:rsid w:val="00E05D53"/>
    <w:rsid w:val="00E062A2"/>
    <w:rsid w:val="00E07BB2"/>
    <w:rsid w:val="00E11398"/>
    <w:rsid w:val="00E12A50"/>
    <w:rsid w:val="00E12B84"/>
    <w:rsid w:val="00E1525D"/>
    <w:rsid w:val="00E15906"/>
    <w:rsid w:val="00E159A2"/>
    <w:rsid w:val="00E1690B"/>
    <w:rsid w:val="00E17534"/>
    <w:rsid w:val="00E22B02"/>
    <w:rsid w:val="00E241E8"/>
    <w:rsid w:val="00E2526D"/>
    <w:rsid w:val="00E263E5"/>
    <w:rsid w:val="00E26D51"/>
    <w:rsid w:val="00E30388"/>
    <w:rsid w:val="00E33F24"/>
    <w:rsid w:val="00E3467B"/>
    <w:rsid w:val="00E35E11"/>
    <w:rsid w:val="00E37543"/>
    <w:rsid w:val="00E37C3A"/>
    <w:rsid w:val="00E4007F"/>
    <w:rsid w:val="00E4020A"/>
    <w:rsid w:val="00E412FD"/>
    <w:rsid w:val="00E43412"/>
    <w:rsid w:val="00E46092"/>
    <w:rsid w:val="00E4642B"/>
    <w:rsid w:val="00E47B57"/>
    <w:rsid w:val="00E47E2C"/>
    <w:rsid w:val="00E5018C"/>
    <w:rsid w:val="00E50530"/>
    <w:rsid w:val="00E52703"/>
    <w:rsid w:val="00E53A12"/>
    <w:rsid w:val="00E55344"/>
    <w:rsid w:val="00E62209"/>
    <w:rsid w:val="00E62C82"/>
    <w:rsid w:val="00E63945"/>
    <w:rsid w:val="00E65FE4"/>
    <w:rsid w:val="00E672F7"/>
    <w:rsid w:val="00E7063A"/>
    <w:rsid w:val="00E729A5"/>
    <w:rsid w:val="00E72C15"/>
    <w:rsid w:val="00E732E6"/>
    <w:rsid w:val="00E734A2"/>
    <w:rsid w:val="00E74153"/>
    <w:rsid w:val="00E75CA5"/>
    <w:rsid w:val="00E76341"/>
    <w:rsid w:val="00E77C1B"/>
    <w:rsid w:val="00E80F54"/>
    <w:rsid w:val="00E83140"/>
    <w:rsid w:val="00E86BE9"/>
    <w:rsid w:val="00E907EC"/>
    <w:rsid w:val="00E91FAC"/>
    <w:rsid w:val="00E94080"/>
    <w:rsid w:val="00E94268"/>
    <w:rsid w:val="00E94D7B"/>
    <w:rsid w:val="00E94F62"/>
    <w:rsid w:val="00E96421"/>
    <w:rsid w:val="00EA0345"/>
    <w:rsid w:val="00EA0604"/>
    <w:rsid w:val="00EA0FBA"/>
    <w:rsid w:val="00EA1145"/>
    <w:rsid w:val="00EA1DB5"/>
    <w:rsid w:val="00EA3082"/>
    <w:rsid w:val="00EA3203"/>
    <w:rsid w:val="00EA52AE"/>
    <w:rsid w:val="00EA57BB"/>
    <w:rsid w:val="00EA7C04"/>
    <w:rsid w:val="00EB0149"/>
    <w:rsid w:val="00EB0D55"/>
    <w:rsid w:val="00EB1BC0"/>
    <w:rsid w:val="00EB1D76"/>
    <w:rsid w:val="00EB239D"/>
    <w:rsid w:val="00EB390D"/>
    <w:rsid w:val="00EB5D2D"/>
    <w:rsid w:val="00EB68AE"/>
    <w:rsid w:val="00EC012F"/>
    <w:rsid w:val="00EC0F2D"/>
    <w:rsid w:val="00EC1F2D"/>
    <w:rsid w:val="00EC246B"/>
    <w:rsid w:val="00EC2825"/>
    <w:rsid w:val="00EC29E7"/>
    <w:rsid w:val="00EC2A7F"/>
    <w:rsid w:val="00EC2D0D"/>
    <w:rsid w:val="00EC610B"/>
    <w:rsid w:val="00ED0089"/>
    <w:rsid w:val="00ED0FB3"/>
    <w:rsid w:val="00ED1A75"/>
    <w:rsid w:val="00ED35FB"/>
    <w:rsid w:val="00ED3F19"/>
    <w:rsid w:val="00ED7E26"/>
    <w:rsid w:val="00EE511C"/>
    <w:rsid w:val="00EE7073"/>
    <w:rsid w:val="00EE786F"/>
    <w:rsid w:val="00EF1E6E"/>
    <w:rsid w:val="00EF2B3C"/>
    <w:rsid w:val="00EF478F"/>
    <w:rsid w:val="00EF4D7B"/>
    <w:rsid w:val="00EF4F85"/>
    <w:rsid w:val="00F02252"/>
    <w:rsid w:val="00F0409F"/>
    <w:rsid w:val="00F05AD5"/>
    <w:rsid w:val="00F12D57"/>
    <w:rsid w:val="00F140F4"/>
    <w:rsid w:val="00F16985"/>
    <w:rsid w:val="00F21745"/>
    <w:rsid w:val="00F22A19"/>
    <w:rsid w:val="00F2433F"/>
    <w:rsid w:val="00F25044"/>
    <w:rsid w:val="00F333C6"/>
    <w:rsid w:val="00F33C7A"/>
    <w:rsid w:val="00F34510"/>
    <w:rsid w:val="00F34957"/>
    <w:rsid w:val="00F365B7"/>
    <w:rsid w:val="00F3751E"/>
    <w:rsid w:val="00F402BB"/>
    <w:rsid w:val="00F411D7"/>
    <w:rsid w:val="00F426BD"/>
    <w:rsid w:val="00F42A46"/>
    <w:rsid w:val="00F43475"/>
    <w:rsid w:val="00F4412C"/>
    <w:rsid w:val="00F4780C"/>
    <w:rsid w:val="00F47A1F"/>
    <w:rsid w:val="00F523C7"/>
    <w:rsid w:val="00F5252C"/>
    <w:rsid w:val="00F52B4B"/>
    <w:rsid w:val="00F534A6"/>
    <w:rsid w:val="00F539C3"/>
    <w:rsid w:val="00F54834"/>
    <w:rsid w:val="00F55457"/>
    <w:rsid w:val="00F6003D"/>
    <w:rsid w:val="00F60095"/>
    <w:rsid w:val="00F63701"/>
    <w:rsid w:val="00F67B35"/>
    <w:rsid w:val="00F71638"/>
    <w:rsid w:val="00F7221E"/>
    <w:rsid w:val="00F75F58"/>
    <w:rsid w:val="00F76C88"/>
    <w:rsid w:val="00F77610"/>
    <w:rsid w:val="00F83C45"/>
    <w:rsid w:val="00F87FCE"/>
    <w:rsid w:val="00F90BBA"/>
    <w:rsid w:val="00F9166C"/>
    <w:rsid w:val="00F922BE"/>
    <w:rsid w:val="00F9247E"/>
    <w:rsid w:val="00F9537F"/>
    <w:rsid w:val="00F95734"/>
    <w:rsid w:val="00F95D8F"/>
    <w:rsid w:val="00F97D66"/>
    <w:rsid w:val="00FA08F5"/>
    <w:rsid w:val="00FA1CFD"/>
    <w:rsid w:val="00FA3E29"/>
    <w:rsid w:val="00FA53AE"/>
    <w:rsid w:val="00FA553A"/>
    <w:rsid w:val="00FA5852"/>
    <w:rsid w:val="00FA58AF"/>
    <w:rsid w:val="00FB225A"/>
    <w:rsid w:val="00FC47A0"/>
    <w:rsid w:val="00FC513F"/>
    <w:rsid w:val="00FC615D"/>
    <w:rsid w:val="00FC69CA"/>
    <w:rsid w:val="00FC718C"/>
    <w:rsid w:val="00FD02FD"/>
    <w:rsid w:val="00FD1A59"/>
    <w:rsid w:val="00FD20E9"/>
    <w:rsid w:val="00FD2660"/>
    <w:rsid w:val="00FD2761"/>
    <w:rsid w:val="00FD4B31"/>
    <w:rsid w:val="00FD5E97"/>
    <w:rsid w:val="00FD6D3A"/>
    <w:rsid w:val="00FD74AB"/>
    <w:rsid w:val="00FE1AEA"/>
    <w:rsid w:val="00FE5FDD"/>
    <w:rsid w:val="00FE68CE"/>
    <w:rsid w:val="00FF30F5"/>
    <w:rsid w:val="00FF4974"/>
    <w:rsid w:val="00FF66A2"/>
    <w:rsid w:val="00FF724C"/>
    <w:rsid w:val="00FF796F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381"/>
  <w15:docId w15:val="{F6B5279D-226B-407F-9A0C-697F184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D5"/>
  </w:style>
  <w:style w:type="paragraph" w:styleId="1">
    <w:name w:val="heading 1"/>
    <w:basedOn w:val="a"/>
    <w:next w:val="a"/>
    <w:link w:val="10"/>
    <w:uiPriority w:val="9"/>
    <w:qFormat/>
    <w:rsid w:val="0073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E53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67ED"/>
    <w:pPr>
      <w:ind w:left="720"/>
      <w:contextualSpacing/>
    </w:pPr>
  </w:style>
  <w:style w:type="character" w:styleId="a5">
    <w:name w:val="Strong"/>
    <w:basedOn w:val="a0"/>
    <w:uiPriority w:val="22"/>
    <w:qFormat/>
    <w:rsid w:val="003167ED"/>
    <w:rPr>
      <w:b/>
      <w:bCs/>
    </w:rPr>
  </w:style>
  <w:style w:type="character" w:styleId="a6">
    <w:name w:val="Hyperlink"/>
    <w:basedOn w:val="a0"/>
    <w:uiPriority w:val="99"/>
    <w:unhideWhenUsed/>
    <w:rsid w:val="00DE562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7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2526D"/>
    <w:rPr>
      <w:color w:val="800080" w:themeColor="followedHyperlink"/>
      <w:u w:val="single"/>
    </w:rPr>
  </w:style>
  <w:style w:type="paragraph" w:customStyle="1" w:styleId="Default">
    <w:name w:val="Default"/>
    <w:rsid w:val="00EA7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E53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5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322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inplatform-text">
    <w:name w:val="main__platform-text"/>
    <w:basedOn w:val="a"/>
    <w:rsid w:val="0073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</dc:creator>
  <cp:lastModifiedBy>Захар Маслов</cp:lastModifiedBy>
  <cp:revision>3</cp:revision>
  <cp:lastPrinted>2020-11-10T09:56:00Z</cp:lastPrinted>
  <dcterms:created xsi:type="dcterms:W3CDTF">2022-06-21T00:18:00Z</dcterms:created>
  <dcterms:modified xsi:type="dcterms:W3CDTF">2022-06-21T00:25:00Z</dcterms:modified>
</cp:coreProperties>
</file>