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C4" w:rsidRPr="00083549" w:rsidRDefault="00CE38C4" w:rsidP="007C389B">
      <w:pPr>
        <w:jc w:val="center"/>
      </w:pPr>
      <w:r w:rsidRPr="00083549">
        <w:t>Муниципальное бюджетное общеобразовательное учреждение</w:t>
      </w:r>
    </w:p>
    <w:p w:rsidR="00CE38C4" w:rsidRPr="00083549" w:rsidRDefault="00CE38C4" w:rsidP="007C389B">
      <w:pPr>
        <w:jc w:val="center"/>
      </w:pPr>
      <w:r>
        <w:t>«Зыковская с</w:t>
      </w:r>
      <w:r w:rsidRPr="00083549">
        <w:t>редняя общеобразовательная школ</w:t>
      </w:r>
      <w:r>
        <w:t>»</w:t>
      </w:r>
      <w:r w:rsidRPr="00083549">
        <w:t xml:space="preserve"> </w:t>
      </w:r>
    </w:p>
    <w:p w:rsidR="00CE38C4" w:rsidRPr="00083549" w:rsidRDefault="00CE38C4" w:rsidP="007C389B"/>
    <w:tbl>
      <w:tblPr>
        <w:tblW w:w="0" w:type="auto"/>
        <w:tblLook w:val="00A0"/>
      </w:tblPr>
      <w:tblGrid>
        <w:gridCol w:w="4747"/>
        <w:gridCol w:w="4747"/>
        <w:gridCol w:w="4747"/>
      </w:tblGrid>
      <w:tr w:rsidR="00CE38C4" w:rsidRPr="00FE61A2" w:rsidTr="00443F50">
        <w:trPr>
          <w:trHeight w:val="4405"/>
        </w:trPr>
        <w:tc>
          <w:tcPr>
            <w:tcW w:w="4747" w:type="dxa"/>
          </w:tcPr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Рассмотрено на методическом объединении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МО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</w:t>
            </w:r>
            <w:r w:rsidRPr="00C10DBC">
              <w:rPr>
                <w:rFonts w:eastAsia="Calibri"/>
                <w:u w:val="single"/>
              </w:rPr>
              <w:t>_/</w:t>
            </w:r>
            <w:r w:rsidRPr="00C10DBC">
              <w:rPr>
                <w:rFonts w:eastAsia="Calibri"/>
              </w:rPr>
              <w:t>________</w:t>
            </w:r>
          </w:p>
          <w:p w:rsidR="00CE38C4" w:rsidRPr="00C10DBC" w:rsidRDefault="00CE38C4" w:rsidP="007C389B">
            <w:pPr>
              <w:tabs>
                <w:tab w:val="left" w:pos="2460"/>
              </w:tabs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Согласовано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на МС школы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МС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  <w:u w:val="single"/>
              </w:rPr>
              <w:t>Александрова Н.А./</w:t>
            </w:r>
            <w:r w:rsidRPr="00C10DBC">
              <w:rPr>
                <w:rFonts w:eastAsia="Calibri"/>
              </w:rPr>
              <w:t xml:space="preserve"> ______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Утверждаю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Директор 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МБОУ«Зыковская СОШ»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Загородний Е.И.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________________________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Приказ № __________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CE38C4" w:rsidRPr="00C10DBC" w:rsidRDefault="00CE38C4" w:rsidP="007C389B">
            <w:pPr>
              <w:rPr>
                <w:rFonts w:eastAsia="Calibri"/>
              </w:rPr>
            </w:pPr>
          </w:p>
        </w:tc>
      </w:tr>
    </w:tbl>
    <w:p w:rsidR="002B10C0" w:rsidRPr="00B16E39" w:rsidRDefault="002B10C0" w:rsidP="002B10C0">
      <w:pPr>
        <w:jc w:val="center"/>
      </w:pPr>
    </w:p>
    <w:p w:rsidR="002B10C0" w:rsidRPr="00B16E39" w:rsidRDefault="002B10C0" w:rsidP="002B10C0">
      <w:pPr>
        <w:jc w:val="center"/>
        <w:rPr>
          <w:b/>
          <w:sz w:val="28"/>
          <w:szCs w:val="28"/>
        </w:rPr>
      </w:pPr>
    </w:p>
    <w:p w:rsidR="00B16E39" w:rsidRPr="00B16E39" w:rsidRDefault="002B10C0" w:rsidP="002B10C0">
      <w:pPr>
        <w:jc w:val="center"/>
        <w:rPr>
          <w:b/>
          <w:sz w:val="28"/>
          <w:szCs w:val="28"/>
        </w:rPr>
      </w:pPr>
      <w:r w:rsidRPr="00B16E39">
        <w:rPr>
          <w:b/>
          <w:sz w:val="28"/>
          <w:szCs w:val="28"/>
        </w:rPr>
        <w:t xml:space="preserve">РАБОЧАЯ ПРОГРАММА </w:t>
      </w:r>
    </w:p>
    <w:p w:rsidR="00B16E39" w:rsidRPr="00B16E39" w:rsidRDefault="00B16E39" w:rsidP="002B10C0">
      <w:pPr>
        <w:jc w:val="center"/>
        <w:rPr>
          <w:b/>
          <w:sz w:val="28"/>
          <w:szCs w:val="28"/>
        </w:rPr>
      </w:pPr>
    </w:p>
    <w:p w:rsidR="007346BD" w:rsidRDefault="007C389B" w:rsidP="00B16E39">
      <w:pPr>
        <w:jc w:val="center"/>
        <w:rPr>
          <w:b/>
        </w:rPr>
      </w:pPr>
      <w:r>
        <w:rPr>
          <w:b/>
        </w:rPr>
        <w:t xml:space="preserve">по предмету по «Технология» </w:t>
      </w:r>
      <w:r w:rsidR="00BC79A9">
        <w:rPr>
          <w:b/>
        </w:rPr>
        <w:t>5</w:t>
      </w:r>
      <w:r w:rsidR="00D4619E">
        <w:rPr>
          <w:b/>
        </w:rPr>
        <w:t xml:space="preserve">-9 </w:t>
      </w:r>
      <w:r>
        <w:rPr>
          <w:b/>
        </w:rPr>
        <w:t xml:space="preserve"> класс</w:t>
      </w:r>
      <w:r w:rsidR="007346BD">
        <w:rPr>
          <w:b/>
        </w:rPr>
        <w:t xml:space="preserve">, </w:t>
      </w:r>
    </w:p>
    <w:p w:rsidR="007346BD" w:rsidRDefault="007C389B" w:rsidP="00B16E39">
      <w:pPr>
        <w:jc w:val="center"/>
        <w:rPr>
          <w:b/>
        </w:rPr>
      </w:pPr>
      <w:r>
        <w:rPr>
          <w:b/>
        </w:rPr>
        <w:t>обучающихся</w:t>
      </w:r>
      <w:r w:rsidR="007346BD">
        <w:rPr>
          <w:b/>
        </w:rPr>
        <w:t xml:space="preserve"> по адаптированной основной общеобразовательной программе </w:t>
      </w:r>
    </w:p>
    <w:p w:rsidR="007346BD" w:rsidRPr="007346BD" w:rsidRDefault="007346BD" w:rsidP="00B16E39">
      <w:pPr>
        <w:jc w:val="center"/>
        <w:rPr>
          <w:b/>
        </w:rPr>
      </w:pPr>
      <w:r>
        <w:rPr>
          <w:b/>
        </w:rPr>
        <w:t>для детей с ОВЗ (с лёгкой степенью умственной  отсталости)</w:t>
      </w:r>
    </w:p>
    <w:p w:rsidR="003F4AF8" w:rsidRDefault="003F4AF8" w:rsidP="00B16E39">
      <w:pPr>
        <w:jc w:val="center"/>
        <w:rPr>
          <w:b/>
        </w:rPr>
      </w:pPr>
    </w:p>
    <w:p w:rsidR="002B10C0" w:rsidRDefault="002B10C0" w:rsidP="002B10C0">
      <w:pPr>
        <w:jc w:val="center"/>
        <w:rPr>
          <w:b/>
        </w:rPr>
      </w:pPr>
    </w:p>
    <w:p w:rsidR="00DE56E6" w:rsidRPr="007346BD" w:rsidRDefault="00DE56E6" w:rsidP="002B10C0">
      <w:pPr>
        <w:jc w:val="center"/>
        <w:rPr>
          <w:b/>
        </w:rPr>
      </w:pPr>
    </w:p>
    <w:p w:rsidR="002B10C0" w:rsidRPr="00B16E39" w:rsidRDefault="002B10C0" w:rsidP="002B10C0">
      <w:pPr>
        <w:jc w:val="center"/>
        <w:rPr>
          <w:b/>
          <w:sz w:val="28"/>
          <w:szCs w:val="28"/>
        </w:rPr>
      </w:pPr>
    </w:p>
    <w:p w:rsidR="0031594E" w:rsidRDefault="0031594E" w:rsidP="007A6BF4">
      <w:pPr>
        <w:tabs>
          <w:tab w:val="left" w:pos="1455"/>
          <w:tab w:val="center" w:pos="5386"/>
        </w:tabs>
      </w:pPr>
    </w:p>
    <w:p w:rsidR="0031594E" w:rsidRDefault="0031594E" w:rsidP="007A6BF4">
      <w:pPr>
        <w:tabs>
          <w:tab w:val="left" w:pos="1455"/>
          <w:tab w:val="center" w:pos="5386"/>
        </w:tabs>
      </w:pPr>
    </w:p>
    <w:p w:rsidR="00474C50" w:rsidRDefault="00474C50" w:rsidP="00474C50">
      <w:pPr>
        <w:rPr>
          <w:b/>
        </w:rPr>
      </w:pPr>
    </w:p>
    <w:p w:rsidR="007C389B" w:rsidRDefault="007C389B" w:rsidP="00474C50">
      <w:pPr>
        <w:rPr>
          <w:b/>
        </w:rPr>
      </w:pPr>
    </w:p>
    <w:p w:rsidR="00474C50" w:rsidRDefault="00474C50" w:rsidP="00474C50">
      <w:pPr>
        <w:jc w:val="center"/>
        <w:rPr>
          <w:b/>
        </w:rPr>
      </w:pPr>
    </w:p>
    <w:p w:rsidR="00474C50" w:rsidRDefault="00474C50" w:rsidP="00474C50">
      <w:pPr>
        <w:rPr>
          <w:b/>
        </w:rPr>
      </w:pPr>
    </w:p>
    <w:p w:rsidR="0045733F" w:rsidRDefault="007C389B" w:rsidP="007C389B">
      <w:pPr>
        <w:tabs>
          <w:tab w:val="left" w:pos="1455"/>
          <w:tab w:val="center" w:pos="53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Зыково, </w:t>
      </w:r>
      <w:r w:rsidR="002910B9">
        <w:rPr>
          <w:b/>
          <w:sz w:val="28"/>
          <w:szCs w:val="28"/>
        </w:rPr>
        <w:t>2018</w:t>
      </w:r>
    </w:p>
    <w:p w:rsidR="00284534" w:rsidRPr="0014553B" w:rsidRDefault="00E334BF" w:rsidP="0014553B">
      <w:pPr>
        <w:tabs>
          <w:tab w:val="left" w:pos="1455"/>
          <w:tab w:val="center" w:pos="5386"/>
        </w:tabs>
        <w:ind w:left="-180"/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="00D85ACA" w:rsidRPr="00474C50">
        <w:rPr>
          <w:b/>
        </w:rPr>
        <w:t>.</w:t>
      </w:r>
      <w:r w:rsidR="00FD1A09" w:rsidRPr="00474C50">
        <w:rPr>
          <w:b/>
        </w:rPr>
        <w:t xml:space="preserve"> </w:t>
      </w:r>
      <w:r w:rsidR="00C657E8" w:rsidRPr="00474C50">
        <w:rPr>
          <w:b/>
        </w:rPr>
        <w:t>Пояснительная записк</w:t>
      </w:r>
      <w:r w:rsidR="0014553B">
        <w:rPr>
          <w:b/>
        </w:rPr>
        <w:t>а</w:t>
      </w:r>
    </w:p>
    <w:p w:rsidR="00F17A98" w:rsidRPr="00D85ACA" w:rsidRDefault="00284534" w:rsidP="00423ECA">
      <w:pPr>
        <w:pStyle w:val="a4"/>
        <w:spacing w:after="200" w:line="276" w:lineRule="auto"/>
        <w:ind w:left="360"/>
        <w:rPr>
          <w:b/>
        </w:rPr>
      </w:pPr>
      <w:r w:rsidRPr="00D85ACA">
        <w:rPr>
          <w:b/>
        </w:rPr>
        <w:t xml:space="preserve">   </w:t>
      </w:r>
      <w:r w:rsidR="00E334BF">
        <w:rPr>
          <w:b/>
        </w:rPr>
        <w:t>1</w:t>
      </w:r>
      <w:r w:rsidR="00D85ACA" w:rsidRPr="00D85ACA">
        <w:rPr>
          <w:b/>
        </w:rPr>
        <w:t>.1. Нормативная база</w:t>
      </w:r>
      <w:r w:rsidRPr="00D85ACA">
        <w:rPr>
          <w:b/>
        </w:rPr>
        <w:t xml:space="preserve"> </w:t>
      </w:r>
    </w:p>
    <w:p w:rsidR="002910B9" w:rsidRPr="002910B9" w:rsidRDefault="002910B9" w:rsidP="002910B9">
      <w:pPr>
        <w:ind w:firstLine="360"/>
        <w:jc w:val="both"/>
      </w:pPr>
      <w:r w:rsidRPr="002910B9">
        <w:t xml:space="preserve">Рабочая программа по математике разработана для 5-9 классов на основе Федерального закона Российской Федерации от 29 декабря 2012 г № 273 -ФЗ «Об образовании в Российской Федерации», примерной программы основного общего образования по математике и авторской программы по математике для 5-9 классов специальных (коррекционных) учреждений </w:t>
      </w:r>
      <w:r w:rsidRPr="002910B9">
        <w:rPr>
          <w:lang w:val="en-US"/>
        </w:rPr>
        <w:t>VIII</w:t>
      </w:r>
      <w:r w:rsidRPr="002910B9">
        <w:t>вида, под редакцией доктора педагогических наук В.В. Воронковой.</w:t>
      </w:r>
    </w:p>
    <w:p w:rsidR="00284534" w:rsidRPr="00F221B6" w:rsidRDefault="00E334BF" w:rsidP="00533F14">
      <w:pPr>
        <w:pStyle w:val="a4"/>
        <w:spacing w:after="200"/>
        <w:ind w:left="360"/>
      </w:pPr>
      <w:r>
        <w:rPr>
          <w:b/>
        </w:rPr>
        <w:t>1</w:t>
      </w:r>
      <w:r w:rsidR="00D80162" w:rsidRPr="00F221B6">
        <w:rPr>
          <w:b/>
        </w:rPr>
        <w:t>.2</w:t>
      </w:r>
      <w:r w:rsidR="00284534" w:rsidRPr="00F221B6">
        <w:rPr>
          <w:b/>
        </w:rPr>
        <w:t>.</w:t>
      </w:r>
      <w:r w:rsidR="00D80162" w:rsidRPr="00F221B6">
        <w:t xml:space="preserve">  </w:t>
      </w:r>
      <w:r w:rsidR="00284534" w:rsidRPr="00F221B6">
        <w:rPr>
          <w:b/>
        </w:rPr>
        <w:t>Название предмета</w:t>
      </w:r>
      <w:r w:rsidR="00D80162" w:rsidRPr="00F221B6">
        <w:rPr>
          <w:b/>
        </w:rPr>
        <w:t xml:space="preserve"> и УМК</w:t>
      </w:r>
    </w:p>
    <w:p w:rsidR="00D80162" w:rsidRPr="0021452B" w:rsidRDefault="00D80162" w:rsidP="00533F14">
      <w:pPr>
        <w:pStyle w:val="a4"/>
        <w:spacing w:after="200" w:line="276" w:lineRule="auto"/>
        <w:ind w:left="360"/>
      </w:pPr>
      <w:r w:rsidRPr="0021452B">
        <w:t xml:space="preserve">Учебный предмет </w:t>
      </w:r>
      <w:r w:rsidR="00BE7A2C" w:rsidRPr="0021452B">
        <w:t>«Технология».</w:t>
      </w:r>
    </w:p>
    <w:p w:rsidR="00511FFC" w:rsidRDefault="00BE7A2C" w:rsidP="00533F14">
      <w:pPr>
        <w:pStyle w:val="a4"/>
        <w:spacing w:after="200" w:line="276" w:lineRule="auto"/>
        <w:ind w:left="360"/>
      </w:pPr>
      <w:r w:rsidRPr="0022744A">
        <w:t>В состав УМК входит:</w:t>
      </w:r>
    </w:p>
    <w:p w:rsidR="00522036" w:rsidRPr="00C96A2D" w:rsidRDefault="00522036" w:rsidP="00522036">
      <w:pPr>
        <w:jc w:val="both"/>
      </w:pPr>
      <w:r w:rsidRPr="00C96A2D">
        <w:t>- Учебник «Технология. Сельскохозяйственный труд. 5</w:t>
      </w:r>
      <w:r>
        <w:t xml:space="preserve">-9 </w:t>
      </w:r>
      <w:r w:rsidRPr="00C96A2D">
        <w:t xml:space="preserve"> класс». Автор Е.А.</w:t>
      </w:r>
      <w:r>
        <w:t xml:space="preserve">Ковалёва - М.: Просвещение. 2018 </w:t>
      </w:r>
      <w:r w:rsidRPr="00C96A2D">
        <w:t xml:space="preserve">г. </w:t>
      </w:r>
    </w:p>
    <w:p w:rsidR="00522036" w:rsidRPr="0022744A" w:rsidRDefault="00522036" w:rsidP="00533F14">
      <w:pPr>
        <w:pStyle w:val="a4"/>
        <w:spacing w:after="200" w:line="276" w:lineRule="auto"/>
        <w:ind w:left="360"/>
      </w:pPr>
    </w:p>
    <w:p w:rsidR="00474C50" w:rsidRDefault="00E334BF" w:rsidP="00474C50">
      <w:pPr>
        <w:pStyle w:val="a4"/>
        <w:spacing w:after="200" w:line="276" w:lineRule="auto"/>
        <w:ind w:left="360"/>
        <w:rPr>
          <w:b/>
        </w:rPr>
      </w:pPr>
      <w:r>
        <w:rPr>
          <w:b/>
        </w:rPr>
        <w:t>1.3. Цели изучения учебного предмета с учетом специфики учащихся</w:t>
      </w:r>
    </w:p>
    <w:p w:rsidR="000D59F3" w:rsidRPr="00474C50" w:rsidRDefault="00713BBB" w:rsidP="00474C50">
      <w:pPr>
        <w:pStyle w:val="a4"/>
        <w:spacing w:line="276" w:lineRule="auto"/>
        <w:ind w:left="360"/>
        <w:rPr>
          <w:rStyle w:val="FontStyle13"/>
          <w:sz w:val="24"/>
          <w:szCs w:val="24"/>
        </w:rPr>
      </w:pPr>
      <w:r w:rsidRPr="00DB236D">
        <w:t xml:space="preserve">Технология – базовая </w:t>
      </w:r>
      <w:r w:rsidR="00DB236D" w:rsidRPr="00DB236D">
        <w:t xml:space="preserve">учебная дисциплина, способствующая повышению уровня познавательной активности обучающихся, развитию их способности к осознанной </w:t>
      </w:r>
      <w:r w:rsidR="000D59F3">
        <w:t>регуляции трудовой деятельности,</w:t>
      </w:r>
      <w:r w:rsidR="000D59F3" w:rsidRPr="000D59F3">
        <w:t xml:space="preserve"> </w:t>
      </w:r>
      <w:r w:rsidR="000D59F3">
        <w:t xml:space="preserve">формирующая навыки  трудового обучения на уроках столярного дела  для </w:t>
      </w:r>
      <w:r w:rsidR="000D59F3" w:rsidRPr="00474C50">
        <w:t>успешной социализации в общество.</w:t>
      </w:r>
    </w:p>
    <w:p w:rsidR="00B572F7" w:rsidRPr="00474C50" w:rsidRDefault="000D59F3" w:rsidP="00474C50">
      <w:pPr>
        <w:ind w:left="360" w:right="-5"/>
        <w:jc w:val="both"/>
      </w:pPr>
      <w:r w:rsidRPr="00474C50">
        <w:t xml:space="preserve"> </w:t>
      </w:r>
      <w:r w:rsidR="00DB236D" w:rsidRPr="00474C50">
        <w:rPr>
          <w:color w:val="FF0000"/>
        </w:rPr>
        <w:t xml:space="preserve"> </w:t>
      </w:r>
      <w:r w:rsidR="00B572F7" w:rsidRPr="00474C50">
        <w:t>Изучение предмета технологии направлено на достижение следующих целей:</w:t>
      </w:r>
    </w:p>
    <w:p w:rsidR="00B572F7" w:rsidRPr="00474C50" w:rsidRDefault="00B572F7" w:rsidP="00474C50">
      <w:pPr>
        <w:numPr>
          <w:ilvl w:val="0"/>
          <w:numId w:val="1"/>
        </w:numPr>
        <w:tabs>
          <w:tab w:val="clear" w:pos="720"/>
          <w:tab w:val="num" w:pos="360"/>
        </w:tabs>
        <w:ind w:left="360" w:right="-5" w:firstLine="0"/>
        <w:jc w:val="both"/>
      </w:pPr>
      <w:r w:rsidRPr="00474C50">
        <w:t>получить технологические знания основ культуры созидательного труда, представлений о технологической культуре на основе включения обучающихся в разнообразные виды трудовой деятельности по созданию личностно или общественно значимых изделий;</w:t>
      </w:r>
    </w:p>
    <w:p w:rsidR="00B572F7" w:rsidRPr="00474C50" w:rsidRDefault="00B572F7" w:rsidP="00474C50">
      <w:pPr>
        <w:numPr>
          <w:ilvl w:val="0"/>
          <w:numId w:val="1"/>
        </w:numPr>
        <w:tabs>
          <w:tab w:val="clear" w:pos="720"/>
          <w:tab w:val="num" w:pos="360"/>
        </w:tabs>
        <w:ind w:left="360" w:right="-5" w:firstLine="0"/>
        <w:jc w:val="both"/>
      </w:pPr>
      <w:r w:rsidRPr="00474C50">
        <w:t>овладеть обще</w:t>
      </w:r>
      <w:r w:rsidR="001F15D3" w:rsidRPr="00474C50">
        <w:t xml:space="preserve"> </w:t>
      </w:r>
      <w:r w:rsidRPr="00474C50">
        <w:t>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B572F7" w:rsidRPr="00474C50" w:rsidRDefault="00B572F7" w:rsidP="00474C50">
      <w:pPr>
        <w:numPr>
          <w:ilvl w:val="0"/>
          <w:numId w:val="1"/>
        </w:numPr>
        <w:tabs>
          <w:tab w:val="clear" w:pos="720"/>
          <w:tab w:val="num" w:pos="360"/>
        </w:tabs>
        <w:ind w:left="360" w:right="-5" w:firstLine="0"/>
        <w:jc w:val="both"/>
      </w:pPr>
      <w:r w:rsidRPr="00474C50">
        <w:t>развить познавательные интересы, техническое мышление, пространственное воображение, интеллектуальные, творческие, коммуникативные и организаторские способности;</w:t>
      </w:r>
    </w:p>
    <w:p w:rsidR="00B572F7" w:rsidRPr="00474C50" w:rsidRDefault="00B572F7" w:rsidP="00474C50">
      <w:pPr>
        <w:numPr>
          <w:ilvl w:val="0"/>
          <w:numId w:val="1"/>
        </w:numPr>
        <w:tabs>
          <w:tab w:val="clear" w:pos="720"/>
          <w:tab w:val="num" w:pos="360"/>
        </w:tabs>
        <w:ind w:left="360" w:right="-5" w:firstLine="0"/>
        <w:jc w:val="both"/>
      </w:pPr>
      <w:r w:rsidRPr="00474C50">
        <w:t xml:space="preserve">воспитать трудолюбие, бережливость, аккуратность, целеустремленность, предприимчивость, ответственность за результаты своей  деятельности; уважительное отношение к людям различных профессий и результатам их труда; </w:t>
      </w:r>
    </w:p>
    <w:p w:rsidR="00BA6AA7" w:rsidRPr="00474C50" w:rsidRDefault="00B572F7" w:rsidP="00474C50">
      <w:pPr>
        <w:numPr>
          <w:ilvl w:val="0"/>
          <w:numId w:val="1"/>
        </w:numPr>
        <w:tabs>
          <w:tab w:val="clear" w:pos="720"/>
          <w:tab w:val="num" w:pos="360"/>
        </w:tabs>
        <w:ind w:left="360" w:right="-5" w:firstLine="0"/>
        <w:jc w:val="both"/>
      </w:pPr>
      <w:r w:rsidRPr="00474C50">
        <w:t>получить опыт применения политехнических и технологических знаний и умений в самостоятельной практической деятельности.</w:t>
      </w:r>
    </w:p>
    <w:p w:rsidR="00F51BCB" w:rsidRPr="00F51BCB" w:rsidRDefault="00E334BF" w:rsidP="00E334BF">
      <w:pPr>
        <w:jc w:val="center"/>
        <w:rPr>
          <w:b/>
        </w:rPr>
      </w:pPr>
      <w:r>
        <w:rPr>
          <w:b/>
          <w:lang w:val="en-US"/>
        </w:rPr>
        <w:t>II</w:t>
      </w:r>
      <w:r w:rsidR="00F51BCB" w:rsidRPr="00F51BCB">
        <w:rPr>
          <w:b/>
        </w:rPr>
        <w:t>. Общ</w:t>
      </w:r>
      <w:r>
        <w:rPr>
          <w:b/>
        </w:rPr>
        <w:t>ая характеристика учебного предмета. коррекционного курса с учетом особенностей его освоения обучающимися</w:t>
      </w:r>
    </w:p>
    <w:p w:rsidR="00B21BE2" w:rsidRDefault="00B21BE2" w:rsidP="00B21BE2">
      <w:pPr>
        <w:pStyle w:val="af5"/>
        <w:spacing w:line="237" w:lineRule="auto"/>
        <w:ind w:left="147" w:right="138" w:firstLine="360"/>
        <w:jc w:val="both"/>
      </w:pPr>
      <w:r>
        <w:t>Программа содержит оптимальный объем сельскохозяйственных знаний и навыков,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коллективных,</w:t>
      </w:r>
      <w:r>
        <w:rPr>
          <w:spacing w:val="1"/>
        </w:rPr>
        <w:t xml:space="preserve"> </w:t>
      </w:r>
      <w:r>
        <w:t>фермерских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хозяйствах.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допрофессиональная</w:t>
      </w:r>
      <w:r>
        <w:rPr>
          <w:spacing w:val="-1"/>
        </w:rPr>
        <w:t xml:space="preserve"> </w:t>
      </w:r>
      <w:r>
        <w:t>подготовка</w:t>
      </w:r>
      <w:r w:rsidR="002F317B">
        <w:t xml:space="preserve"> обучающихся с легкой степенью умственной отсталости</w:t>
      </w:r>
      <w:r>
        <w:t>.</w:t>
      </w:r>
    </w:p>
    <w:p w:rsidR="00B21BE2" w:rsidRDefault="00B21BE2" w:rsidP="00B21BE2">
      <w:pPr>
        <w:pStyle w:val="af5"/>
        <w:ind w:left="147" w:right="145" w:firstLine="360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сезонность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природоведения, естествознания</w:t>
      </w:r>
      <w:r>
        <w:rPr>
          <w:spacing w:val="-1"/>
        </w:rPr>
        <w:t xml:space="preserve"> </w:t>
      </w:r>
      <w:r>
        <w:t>и математики.</w:t>
      </w:r>
    </w:p>
    <w:p w:rsidR="00B21BE2" w:rsidRDefault="00B21BE2" w:rsidP="00B21BE2">
      <w:pPr>
        <w:pStyle w:val="af5"/>
        <w:spacing w:line="237" w:lineRule="auto"/>
        <w:ind w:left="147" w:right="141" w:firstLine="360"/>
        <w:jc w:val="both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обучения составляет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 с пятого по девятый</w:t>
      </w:r>
      <w:r>
        <w:rPr>
          <w:spacing w:val="1"/>
        </w:rPr>
        <w:t xml:space="preserve"> </w:t>
      </w:r>
      <w:r>
        <w:t>класс включительно. В</w:t>
      </w:r>
      <w:r>
        <w:rPr>
          <w:spacing w:val="1"/>
        </w:rPr>
        <w:t xml:space="preserve"> </w:t>
      </w:r>
      <w:r>
        <w:t>разделе «Животноводство» в 5-9 классах изуча</w:t>
      </w:r>
      <w:r w:rsidR="002F317B">
        <w:t xml:space="preserve">ется только теоретическая часть. </w:t>
      </w:r>
      <w:r>
        <w:t xml:space="preserve"> Практических работ по данному разделу нет.</w:t>
      </w:r>
      <w:r>
        <w:rPr>
          <w:spacing w:val="1"/>
        </w:rPr>
        <w:t xml:space="preserve"> </w:t>
      </w:r>
      <w:r>
        <w:t>Количество учебных часов регламентируется учебным планом — его определяет сам учитель исходя из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3"/>
        </w:rPr>
        <w:t xml:space="preserve"> </w:t>
      </w:r>
      <w:r>
        <w:t>учеников.</w:t>
      </w:r>
    </w:p>
    <w:p w:rsidR="00B21BE2" w:rsidRDefault="00B21BE2" w:rsidP="00B21BE2">
      <w:pPr>
        <w:pStyle w:val="af5"/>
        <w:spacing w:before="1" w:line="237" w:lineRule="auto"/>
        <w:ind w:left="147" w:right="143" w:firstLine="360"/>
        <w:jc w:val="both"/>
      </w:pPr>
      <w:r>
        <w:t>В программу 5 класса входят работы по уборке урожая овощей. На занятиях по растениеводству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картофеля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гороха,</w:t>
      </w:r>
      <w:r>
        <w:rPr>
          <w:spacing w:val="1"/>
        </w:rPr>
        <w:t xml:space="preserve"> </w:t>
      </w:r>
      <w:r>
        <w:t>агротехникой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возделывания.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кроликами</w:t>
      </w:r>
      <w:r>
        <w:rPr>
          <w:spacing w:val="-1"/>
        </w:rPr>
        <w:t xml:space="preserve"> </w:t>
      </w:r>
      <w:r>
        <w:t>изучается теоретическая</w:t>
      </w:r>
      <w:r>
        <w:rPr>
          <w:spacing w:val="-1"/>
        </w:rPr>
        <w:t xml:space="preserve"> </w:t>
      </w:r>
      <w:r>
        <w:t>часть.</w:t>
      </w:r>
    </w:p>
    <w:p w:rsidR="00B21BE2" w:rsidRDefault="00B21BE2" w:rsidP="00B21BE2">
      <w:pPr>
        <w:pStyle w:val="af5"/>
        <w:spacing w:before="2" w:line="237" w:lineRule="auto"/>
        <w:ind w:left="147" w:right="139" w:firstLine="360"/>
        <w:jc w:val="both"/>
        <w:rPr>
          <w:b/>
          <w:i/>
        </w:rPr>
      </w:pPr>
      <w:r>
        <w:t>Программа 6 класса включает осенние сельскохозяйственные работы, это обработка почвы, уборка</w:t>
      </w:r>
      <w:r>
        <w:rPr>
          <w:spacing w:val="1"/>
        </w:rPr>
        <w:t xml:space="preserve"> </w:t>
      </w:r>
      <w:r>
        <w:t>картофеля, уход за ягодными кустарниками, посадка чеснока. На занятиях по растениеводству учащиеся</w:t>
      </w:r>
      <w:r>
        <w:rPr>
          <w:spacing w:val="-57"/>
        </w:rPr>
        <w:t xml:space="preserve"> </w:t>
      </w:r>
      <w:r>
        <w:t>знакомятся с основами овощеводства и полеводства, с биологическими особенностями и технологией</w:t>
      </w:r>
      <w:r>
        <w:rPr>
          <w:spacing w:val="1"/>
        </w:rPr>
        <w:t xml:space="preserve"> </w:t>
      </w:r>
      <w:r>
        <w:t>выращивания столовых корнеплодов, репчатого лука, лука-севка. Также ребята узнают о свойствах и</w:t>
      </w:r>
      <w:r>
        <w:rPr>
          <w:spacing w:val="1"/>
        </w:rPr>
        <w:t xml:space="preserve"> </w:t>
      </w:r>
      <w:r>
        <w:t>условиях хранения органических удобрений, способах получения компоста. Присутствуют темы по</w:t>
      </w:r>
      <w:r>
        <w:rPr>
          <w:spacing w:val="1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курами,</w:t>
      </w:r>
      <w:r>
        <w:rPr>
          <w:spacing w:val="4"/>
        </w:rPr>
        <w:t xml:space="preserve"> </w:t>
      </w:r>
      <w:r>
        <w:t>утками,</w:t>
      </w:r>
      <w:r>
        <w:rPr>
          <w:spacing w:val="-1"/>
        </w:rPr>
        <w:t xml:space="preserve"> </w:t>
      </w:r>
      <w:r>
        <w:t>гусями и</w:t>
      </w:r>
      <w:r>
        <w:rPr>
          <w:spacing w:val="-1"/>
        </w:rPr>
        <w:t xml:space="preserve"> </w:t>
      </w:r>
      <w:r>
        <w:t>индейками</w:t>
      </w:r>
      <w:r>
        <w:rPr>
          <w:spacing w:val="4"/>
        </w:rPr>
        <w:t xml:space="preserve"> </w:t>
      </w:r>
      <w:r>
        <w:rPr>
          <w:b/>
          <w:i/>
        </w:rPr>
        <w:t>(теоретическая часть).</w:t>
      </w:r>
    </w:p>
    <w:p w:rsidR="00B21BE2" w:rsidRDefault="00B21BE2" w:rsidP="00B21BE2">
      <w:pPr>
        <w:pStyle w:val="af5"/>
        <w:spacing w:before="5" w:line="237" w:lineRule="auto"/>
        <w:ind w:left="147" w:right="136" w:firstLine="360"/>
        <w:jc w:val="both"/>
      </w:pPr>
      <w:r>
        <w:t>Программа 7 класса состоит из тем, раскрывающих особенности уборки корнеплодов, выращивания</w:t>
      </w:r>
      <w:r>
        <w:rPr>
          <w:spacing w:val="1"/>
        </w:rPr>
        <w:t xml:space="preserve"> </w:t>
      </w:r>
      <w:r>
        <w:t>капусты и лука, обработки ягодных кустарников. Есть темы, содержащие элементарные теоретические</w:t>
      </w:r>
      <w:r>
        <w:rPr>
          <w:spacing w:val="1"/>
        </w:rPr>
        <w:t xml:space="preserve"> </w:t>
      </w:r>
      <w:r>
        <w:t>сведения об овощеводстве на защищенном грунте, о плодоводстве и семеноводстве. Приводятся данные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агрохимии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животноводству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свиней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короткометражных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фильмов.</w:t>
      </w:r>
    </w:p>
    <w:p w:rsidR="00B21BE2" w:rsidRDefault="00B21BE2" w:rsidP="00B21BE2">
      <w:pPr>
        <w:pStyle w:val="af5"/>
        <w:spacing w:before="5" w:line="237" w:lineRule="auto"/>
        <w:ind w:left="147" w:right="143" w:firstLine="360"/>
        <w:jc w:val="both"/>
      </w:pPr>
      <w:r>
        <w:t>В 8 классе программа продолжает знакомить учащихся с основами семеноводства и садоводства.</w:t>
      </w:r>
      <w:r>
        <w:rPr>
          <w:spacing w:val="1"/>
        </w:rPr>
        <w:t xml:space="preserve"> </w:t>
      </w:r>
      <w:r>
        <w:t>Ребята узнают об овощеводстве на открытом грунте. Тема «Животноводство» знакомит их с крупным</w:t>
      </w:r>
      <w:r>
        <w:rPr>
          <w:spacing w:val="1"/>
        </w:rPr>
        <w:t xml:space="preserve"> </w:t>
      </w:r>
      <w:r>
        <w:t>рогатым скотом. Они знакомятся с трудом людей на молочнотоварной ферме: это уборка помещений,</w:t>
      </w:r>
      <w:r>
        <w:rPr>
          <w:spacing w:val="1"/>
        </w:rPr>
        <w:t xml:space="preserve"> </w:t>
      </w:r>
      <w:r>
        <w:t>кормление и доение коров, уход за телятами с использованием короткометражных научно-популярных</w:t>
      </w:r>
      <w:r>
        <w:rPr>
          <w:spacing w:val="1"/>
        </w:rPr>
        <w:t xml:space="preserve"> </w:t>
      </w:r>
      <w:r>
        <w:t>фильмов.</w:t>
      </w:r>
    </w:p>
    <w:p w:rsidR="00B21BE2" w:rsidRDefault="00B21BE2" w:rsidP="00B21BE2">
      <w:pPr>
        <w:pStyle w:val="af5"/>
        <w:spacing w:before="4" w:line="237" w:lineRule="auto"/>
        <w:ind w:left="508" w:right="1783"/>
        <w:jc w:val="both"/>
      </w:pPr>
      <w:r>
        <w:t>Программа 9 класса направлена на закрепление полученных ранее знаний и навыков.</w:t>
      </w:r>
      <w:r>
        <w:rPr>
          <w:spacing w:val="-5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ребятами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безопасности.</w:t>
      </w:r>
    </w:p>
    <w:p w:rsidR="00B21BE2" w:rsidRDefault="00B21BE2" w:rsidP="00B21BE2">
      <w:pPr>
        <w:pStyle w:val="af5"/>
        <w:spacing w:before="1" w:line="237" w:lineRule="auto"/>
        <w:ind w:left="147" w:right="122" w:firstLine="360"/>
        <w:jc w:val="both"/>
      </w:pP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«Животноводство»,</w:t>
      </w:r>
      <w:r>
        <w:rPr>
          <w:spacing w:val="1"/>
        </w:rPr>
        <w:t xml:space="preserve"> </w:t>
      </w:r>
      <w:r>
        <w:t>«Кролиководство»,</w:t>
      </w:r>
      <w:r>
        <w:rPr>
          <w:spacing w:val="1"/>
        </w:rPr>
        <w:t xml:space="preserve"> </w:t>
      </w:r>
      <w:r>
        <w:t>«Домашняя</w:t>
      </w:r>
      <w:r>
        <w:rPr>
          <w:spacing w:val="1"/>
        </w:rPr>
        <w:t xml:space="preserve"> </w:t>
      </w:r>
      <w:r>
        <w:t>птица»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изучается,</w:t>
      </w:r>
      <w:r>
        <w:rPr>
          <w:spacing w:val="-1"/>
        </w:rPr>
        <w:t xml:space="preserve"> </w:t>
      </w:r>
      <w:r>
        <w:t>потому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нет базы.</w:t>
      </w:r>
    </w:p>
    <w:p w:rsidR="00B21BE2" w:rsidRDefault="00B21BE2" w:rsidP="00B21BE2">
      <w:pPr>
        <w:pStyle w:val="af5"/>
        <w:spacing w:before="1" w:line="242" w:lineRule="auto"/>
        <w:ind w:left="147" w:right="137" w:firstLine="36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социальной</w:t>
      </w:r>
      <w:r>
        <w:rPr>
          <w:b/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учащихся, не только развивает их умственный и сенсомоторный потенциал и положительно влияет на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простор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благотворно сказывается на качестве обучения. Связи с тем, что на территории школы нет фермерских</w:t>
      </w:r>
      <w:r>
        <w:rPr>
          <w:spacing w:val="1"/>
        </w:rPr>
        <w:t xml:space="preserve"> </w:t>
      </w:r>
      <w:r>
        <w:t>хозяйств и школа не имеет своей базы по теме «Животноводство», изучается только ее 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(общая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класса, то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2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135F4" w:rsidRPr="00E334BF" w:rsidRDefault="00E334BF" w:rsidP="00E334BF">
      <w:pPr>
        <w:ind w:left="720"/>
        <w:jc w:val="center"/>
        <w:rPr>
          <w:b/>
        </w:rPr>
      </w:pPr>
      <w:r w:rsidRPr="00E334BF">
        <w:rPr>
          <w:b/>
          <w:lang w:val="en-US"/>
        </w:rPr>
        <w:t>III</w:t>
      </w:r>
      <w:r w:rsidR="0021452B" w:rsidRPr="00E334BF">
        <w:rPr>
          <w:b/>
        </w:rPr>
        <w:t xml:space="preserve">. </w:t>
      </w:r>
      <w:r>
        <w:rPr>
          <w:b/>
        </w:rPr>
        <w:t>Описание места</w:t>
      </w:r>
      <w:r w:rsidR="0021452B" w:rsidRPr="00E334BF">
        <w:rPr>
          <w:b/>
        </w:rPr>
        <w:t xml:space="preserve"> учебного предмета в учебном плане</w:t>
      </w:r>
    </w:p>
    <w:p w:rsidR="0021452B" w:rsidRPr="0090523C" w:rsidRDefault="0021452B" w:rsidP="00533F14">
      <w:r w:rsidRPr="0090523C">
        <w:t>Насто</w:t>
      </w:r>
      <w:r w:rsidR="00906723" w:rsidRPr="0090523C">
        <w:t>я</w:t>
      </w:r>
      <w:r w:rsidR="002E12D9" w:rsidRPr="0090523C">
        <w:t>щая программа составлена на  5 лет обучения</w:t>
      </w:r>
      <w:r w:rsidR="004A720E" w:rsidRPr="0090523C">
        <w:t xml:space="preserve">: 5класс по 6часов в неделю, </w:t>
      </w:r>
      <w:r w:rsidR="00906723" w:rsidRPr="0090523C">
        <w:t>6 класс</w:t>
      </w:r>
      <w:r w:rsidR="00B55429" w:rsidRPr="0090523C">
        <w:t xml:space="preserve"> </w:t>
      </w:r>
      <w:r w:rsidR="0014553B" w:rsidRPr="0090523C">
        <w:t>–</w:t>
      </w:r>
      <w:r w:rsidR="004A720E" w:rsidRPr="0090523C">
        <w:t xml:space="preserve"> по 5</w:t>
      </w:r>
      <w:r w:rsidR="00906723" w:rsidRPr="0090523C">
        <w:t xml:space="preserve"> часов в неделю, </w:t>
      </w:r>
      <w:r w:rsidR="004A720E" w:rsidRPr="0090523C">
        <w:t>7 класс-6</w:t>
      </w:r>
      <w:r w:rsidR="007C389B" w:rsidRPr="0090523C">
        <w:t xml:space="preserve"> часов в неделю, 8</w:t>
      </w:r>
      <w:r w:rsidR="004A720E" w:rsidRPr="0090523C">
        <w:t xml:space="preserve">класс-4 часа в неделю, </w:t>
      </w:r>
      <w:r w:rsidR="002E12D9" w:rsidRPr="0090523C">
        <w:t>9</w:t>
      </w:r>
      <w:r w:rsidR="00906723" w:rsidRPr="0090523C">
        <w:t xml:space="preserve"> класс- </w:t>
      </w:r>
      <w:r w:rsidR="004A720E" w:rsidRPr="0090523C">
        <w:t>4 часа</w:t>
      </w:r>
      <w:r w:rsidR="002E12D9" w:rsidRPr="0090523C">
        <w:t xml:space="preserve"> в неделю.</w:t>
      </w:r>
    </w:p>
    <w:p w:rsidR="00274E3B" w:rsidRPr="00671022" w:rsidRDefault="007C389B" w:rsidP="00533F14">
      <w:r w:rsidRPr="004A720E">
        <w:t>Программа рассчитана на 35 учебных недель в 5-8 классах, 34 учебные недели в 9 классе.</w:t>
      </w:r>
    </w:p>
    <w:p w:rsidR="00777962" w:rsidRPr="00B34369" w:rsidRDefault="00FF33EA" w:rsidP="00FF33EA">
      <w:pPr>
        <w:jc w:val="center"/>
        <w:rPr>
          <w:b/>
        </w:rPr>
      </w:pPr>
      <w:bookmarkStart w:id="0" w:name="_Hlk485654805"/>
      <w:r>
        <w:rPr>
          <w:b/>
          <w:lang w:val="en-US"/>
        </w:rPr>
        <w:t>IV</w:t>
      </w:r>
      <w:r>
        <w:rPr>
          <w:b/>
        </w:rPr>
        <w:t xml:space="preserve">. </w:t>
      </w:r>
      <w:r w:rsidR="005F6F36" w:rsidRPr="00B34369">
        <w:rPr>
          <w:b/>
        </w:rPr>
        <w:t>Л</w:t>
      </w:r>
      <w:r w:rsidR="00016DFC" w:rsidRPr="00B34369">
        <w:rPr>
          <w:b/>
        </w:rPr>
        <w:t>ичностные</w:t>
      </w:r>
      <w:r>
        <w:rPr>
          <w:b/>
        </w:rPr>
        <w:t xml:space="preserve"> и предметные результаты освоения учебного предмета</w:t>
      </w:r>
    </w:p>
    <w:bookmarkEnd w:id="0"/>
    <w:p w:rsidR="00B036E8" w:rsidRPr="00777962" w:rsidRDefault="00FF33EA" w:rsidP="00B34369">
      <w:pPr>
        <w:rPr>
          <w:b/>
          <w:color w:val="FF0000"/>
        </w:rPr>
      </w:pPr>
      <w:r>
        <w:rPr>
          <w:b/>
          <w:bCs/>
        </w:rPr>
        <w:t xml:space="preserve">4.1. </w:t>
      </w:r>
      <w:r w:rsidR="00B036E8">
        <w:rPr>
          <w:b/>
          <w:bCs/>
        </w:rPr>
        <w:t xml:space="preserve">Личностными результатами </w:t>
      </w:r>
      <w:r w:rsidR="00B036E8">
        <w:t>обучения технологии учащихся являются:</w:t>
      </w:r>
    </w:p>
    <w:p w:rsidR="00777962" w:rsidRDefault="00777962" w:rsidP="00B34369">
      <w:pPr>
        <w:pStyle w:val="ab"/>
        <w:spacing w:before="0" w:beforeAutospacing="0" w:after="0" w:afterAutospacing="0"/>
      </w:pPr>
      <w:r>
        <w:t xml:space="preserve">- </w:t>
      </w:r>
      <w:r w:rsidR="00B036E8">
        <w:t xml:space="preserve"> положительная мотивация в формировании личностных познавательных, интеллектуальных и творческих способностей и интересов в предметной технологической деятельности и необходимости получения образования в современном обществе;</w:t>
      </w:r>
    </w:p>
    <w:p w:rsidR="00777962" w:rsidRDefault="00777962" w:rsidP="00B34369">
      <w:pPr>
        <w:pStyle w:val="ab"/>
        <w:spacing w:before="0" w:beforeAutospacing="0" w:after="0" w:afterAutospacing="0"/>
      </w:pPr>
      <w:r>
        <w:lastRenderedPageBreak/>
        <w:t xml:space="preserve">- </w:t>
      </w:r>
      <w:r w:rsidR="00B036E8">
        <w:t>побуждение к приобретению новых знаний,</w:t>
      </w:r>
      <w:r>
        <w:t xml:space="preserve"> практических умений и навыков</w:t>
      </w:r>
      <w:r w:rsidR="00B036E8">
        <w:t xml:space="preserve">; </w:t>
      </w:r>
    </w:p>
    <w:p w:rsidR="00777962" w:rsidRDefault="00777962" w:rsidP="00B34369">
      <w:pPr>
        <w:pStyle w:val="ab"/>
        <w:spacing w:before="0" w:beforeAutospacing="0" w:after="0" w:afterAutospacing="0"/>
      </w:pPr>
      <w:r>
        <w:t xml:space="preserve">- </w:t>
      </w:r>
      <w:r w:rsidR="00B036E8">
        <w:t>мотивация образовательной деятельности на основе лично</w:t>
      </w:r>
      <w:r>
        <w:t>стно ориентированного подхода</w:t>
      </w:r>
      <w:r w:rsidR="00B036E8">
        <w:t>;</w:t>
      </w:r>
      <w:r w:rsidR="00B036E8">
        <w:rPr>
          <w:b/>
          <w:bCs/>
        </w:rPr>
        <w:t xml:space="preserve"> </w:t>
      </w:r>
      <w:r w:rsidR="00B036E8">
        <w:t xml:space="preserve"> </w:t>
      </w:r>
    </w:p>
    <w:p w:rsidR="00777962" w:rsidRDefault="00777962" w:rsidP="00B34369">
      <w:pPr>
        <w:pStyle w:val="ab"/>
        <w:spacing w:before="0" w:beforeAutospacing="0" w:after="0" w:afterAutospacing="0"/>
      </w:pPr>
      <w:r>
        <w:t xml:space="preserve">- </w:t>
      </w:r>
      <w:r w:rsidR="00B036E8">
        <w:t>формирование трудолюбия и ответственности, стремления к эффе</w:t>
      </w:r>
      <w:r>
        <w:t>ктивной трудовой деятельности</w:t>
      </w:r>
      <w:r w:rsidR="00B036E8">
        <w:t xml:space="preserve">; </w:t>
      </w:r>
    </w:p>
    <w:p w:rsidR="00777962" w:rsidRDefault="00777962" w:rsidP="00B34369">
      <w:pPr>
        <w:pStyle w:val="ab"/>
        <w:spacing w:before="0" w:beforeAutospacing="0" w:after="0" w:afterAutospacing="0"/>
      </w:pPr>
      <w:r>
        <w:t xml:space="preserve">- </w:t>
      </w:r>
      <w:r w:rsidR="00B036E8">
        <w:t xml:space="preserve">привитие навыков бесконфликтного общения, готовности и способности вести диалог с другими людьми, находить общие цели и пути для их достижений; </w:t>
      </w:r>
    </w:p>
    <w:p w:rsidR="00777962" w:rsidRDefault="00777962" w:rsidP="00B34369">
      <w:pPr>
        <w:pStyle w:val="ab"/>
        <w:spacing w:before="0" w:beforeAutospacing="0" w:after="0" w:afterAutospacing="0"/>
      </w:pPr>
      <w:r>
        <w:t xml:space="preserve">- </w:t>
      </w:r>
      <w:r w:rsidR="00B036E8">
        <w:t>проявление бережного отношения к материальным ценностям школы и, как следствие, к природным и хозяйственным ресурсам своего края, приобретение опыта природоохранной деятельности;</w:t>
      </w:r>
      <w:r>
        <w:t xml:space="preserve"> </w:t>
      </w:r>
    </w:p>
    <w:p w:rsidR="00B036E8" w:rsidRDefault="00777962" w:rsidP="00FF33EA">
      <w:pPr>
        <w:pStyle w:val="ab"/>
        <w:spacing w:before="0" w:beforeAutospacing="0" w:after="0" w:afterAutospacing="0"/>
      </w:pPr>
      <w:r>
        <w:t xml:space="preserve">- </w:t>
      </w:r>
      <w:r w:rsidR="00B036E8">
        <w:t>формирование эмоционально-личностного отношения к ценностям народной культуры, воспитание пат</w:t>
      </w:r>
      <w:r>
        <w:t xml:space="preserve">риотизма и любви своей Родины </w:t>
      </w:r>
      <w:r w:rsidR="00FF33EA">
        <w:t>.</w:t>
      </w:r>
    </w:p>
    <w:p w:rsidR="00FF33EA" w:rsidRPr="00FF33EA" w:rsidRDefault="00FF33EA" w:rsidP="00FF33EA">
      <w:pPr>
        <w:pStyle w:val="ab"/>
        <w:spacing w:before="0" w:beforeAutospacing="0" w:after="0" w:afterAutospacing="0"/>
        <w:rPr>
          <w:b/>
        </w:rPr>
      </w:pPr>
      <w:r>
        <w:rPr>
          <w:b/>
        </w:rPr>
        <w:t xml:space="preserve">4.2. </w:t>
      </w:r>
      <w:r w:rsidRPr="00FF33EA">
        <w:rPr>
          <w:b/>
        </w:rPr>
        <w:t>Предметные результаты</w:t>
      </w:r>
    </w:p>
    <w:p w:rsidR="00B21BE2" w:rsidRPr="006911E4" w:rsidRDefault="00B21BE2" w:rsidP="00B21BE2">
      <w:pPr>
        <w:pStyle w:val="a4"/>
      </w:pPr>
      <w:r w:rsidRPr="006911E4">
        <w:t>Учащиеся должны знать: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сроки уборки семян и плодов растений;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цели заготовки овощей и картофеля;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правила уборки овощей и картофеля;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породы кроликов;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устройство крольчатника;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правила ухода за кроликами;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виды кормов для кроликов: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строение капустных растений;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строение гороха, фасоли, картофеля;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вредителей и болезни гороха, фасоли, картофеля;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виды цветочных растений. </w:t>
      </w:r>
    </w:p>
    <w:p w:rsidR="00B21BE2" w:rsidRPr="006911E4" w:rsidRDefault="00B21BE2" w:rsidP="00B21BE2">
      <w:pPr>
        <w:pStyle w:val="a4"/>
      </w:pPr>
      <w:r w:rsidRPr="006911E4">
        <w:t xml:space="preserve">Уметь: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работать с с/х инвентарем;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кормить кроликов;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готовить к посадке семена гороха, фасоли, картофеля;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ухаживать за посевами гороха, фасоли, картофеля, моркови, капусты.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выращивать и размножать комнатные растения;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готовить почву под зеленные культуры;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высаживать капусту, морковь, свеклу в открытый грунт. </w:t>
      </w:r>
    </w:p>
    <w:p w:rsidR="00B21BE2" w:rsidRPr="006911E4" w:rsidRDefault="00B21BE2" w:rsidP="00B21BE2">
      <w:pPr>
        <w:pStyle w:val="a4"/>
      </w:pPr>
      <w:r w:rsidRPr="006911E4">
        <w:t xml:space="preserve">Должны владеть компетенциями: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 ценностно-смысловой; </w:t>
      </w:r>
    </w:p>
    <w:p w:rsidR="00B21BE2" w:rsidRPr="006911E4" w:rsidRDefault="00B21BE2" w:rsidP="00B21BE2">
      <w:pPr>
        <w:pStyle w:val="a4"/>
      </w:pPr>
      <w:r w:rsidRPr="00AF630C">
        <w:sym w:font="Symbol" w:char="F0B7"/>
      </w:r>
      <w:r w:rsidRPr="006911E4">
        <w:t xml:space="preserve">деятельностный; </w:t>
      </w:r>
    </w:p>
    <w:p w:rsidR="00B21BE2" w:rsidRDefault="00B21BE2" w:rsidP="00B21BE2">
      <w:pPr>
        <w:pStyle w:val="a4"/>
      </w:pPr>
      <w:r w:rsidRPr="00AF630C">
        <w:sym w:font="Symbol" w:char="F0B7"/>
      </w:r>
      <w:r w:rsidRPr="006911E4">
        <w:t xml:space="preserve"> социально-трудовой;</w:t>
      </w:r>
    </w:p>
    <w:p w:rsidR="00B21BE2" w:rsidRPr="00AF630C" w:rsidRDefault="00B21BE2" w:rsidP="00B21BE2">
      <w:pPr>
        <w:tabs>
          <w:tab w:val="left" w:pos="2780"/>
          <w:tab w:val="left" w:pos="10348"/>
        </w:tabs>
        <w:jc w:val="center"/>
        <w:rPr>
          <w:b/>
        </w:rPr>
      </w:pPr>
    </w:p>
    <w:p w:rsidR="00B21BE2" w:rsidRDefault="00B21BE2" w:rsidP="00B21BE2">
      <w:pPr>
        <w:jc w:val="both"/>
        <w:rPr>
          <w:b/>
          <w:noProof/>
        </w:rPr>
      </w:pPr>
      <w:r w:rsidRPr="000D2DFF">
        <w:rPr>
          <w:b/>
          <w:noProof/>
          <w:lang w:val="en-US"/>
        </w:rPr>
        <w:t>V</w:t>
      </w:r>
      <w:r w:rsidRPr="000D2DFF">
        <w:rPr>
          <w:b/>
          <w:noProof/>
        </w:rPr>
        <w:t>. Содержание учебного предмета, коррекционного курса.</w:t>
      </w:r>
    </w:p>
    <w:p w:rsidR="00B21BE2" w:rsidRPr="00AF630C" w:rsidRDefault="00B21BE2" w:rsidP="00B21BE2">
      <w:pPr>
        <w:tabs>
          <w:tab w:val="left" w:pos="2780"/>
          <w:tab w:val="left" w:pos="10348"/>
        </w:tabs>
        <w:jc w:val="both"/>
        <w:rPr>
          <w:bCs/>
        </w:rPr>
      </w:pPr>
    </w:p>
    <w:p w:rsidR="00B21BE2" w:rsidRPr="00AF630C" w:rsidRDefault="00B21BE2" w:rsidP="00B21BE2">
      <w:pPr>
        <w:jc w:val="center"/>
        <w:rPr>
          <w:b/>
        </w:rPr>
      </w:pPr>
      <w:r w:rsidRPr="00AF630C">
        <w:rPr>
          <w:b/>
        </w:rPr>
        <w:t xml:space="preserve">Введение </w:t>
      </w:r>
    </w:p>
    <w:p w:rsidR="00B21BE2" w:rsidRPr="00AF630C" w:rsidRDefault="00B21BE2" w:rsidP="00B21BE2">
      <w:pPr>
        <w:ind w:firstLine="284"/>
        <w:jc w:val="center"/>
        <w:rPr>
          <w:b/>
        </w:rPr>
      </w:pPr>
      <w:r w:rsidRPr="00AF630C">
        <w:rPr>
          <w:b/>
        </w:rPr>
        <w:lastRenderedPageBreak/>
        <w:t xml:space="preserve">Глава 1. Сельскохозяйственный труд и его значение </w:t>
      </w:r>
    </w:p>
    <w:p w:rsidR="00B21BE2" w:rsidRPr="00AF630C" w:rsidRDefault="00B21BE2" w:rsidP="00B21BE2">
      <w:pPr>
        <w:ind w:firstLine="284"/>
        <w:jc w:val="both"/>
      </w:pPr>
      <w:r w:rsidRPr="00AF630C">
        <w:t xml:space="preserve">Распознавать виды хозяйств, производящих сельскохозяйственную продукцию. </w:t>
      </w:r>
    </w:p>
    <w:p w:rsidR="00B21BE2" w:rsidRPr="00AF630C" w:rsidRDefault="00B21BE2" w:rsidP="00B21BE2">
      <w:pPr>
        <w:jc w:val="center"/>
        <w:rPr>
          <w:b/>
        </w:rPr>
      </w:pPr>
      <w:r w:rsidRPr="00AF630C">
        <w:rPr>
          <w:b/>
        </w:rPr>
        <w:t xml:space="preserve">Глава 2. Осенние сельскохозяйственные работы </w:t>
      </w:r>
    </w:p>
    <w:p w:rsidR="00B21BE2" w:rsidRPr="00AF630C" w:rsidRDefault="00B21BE2" w:rsidP="00B21BE2">
      <w:pPr>
        <w:ind w:firstLine="284"/>
        <w:jc w:val="both"/>
      </w:pPr>
      <w:r w:rsidRPr="00AF630C">
        <w:t xml:space="preserve">Сельскохозяйственные культуры. Определение видов уборки урожая (уборка картофеля, моркови, свеклы). Сортировка овощных культур, сбор после урожайных остатков растений. </w:t>
      </w:r>
    </w:p>
    <w:p w:rsidR="00B21BE2" w:rsidRPr="00AF630C" w:rsidRDefault="00B21BE2" w:rsidP="00B21BE2">
      <w:pPr>
        <w:jc w:val="center"/>
        <w:rPr>
          <w:b/>
        </w:rPr>
      </w:pPr>
      <w:r w:rsidRPr="00AF630C">
        <w:rPr>
          <w:b/>
        </w:rPr>
        <w:t xml:space="preserve">Глава 3. Кролики </w:t>
      </w:r>
    </w:p>
    <w:p w:rsidR="00B21BE2" w:rsidRPr="00AF630C" w:rsidRDefault="00B21BE2" w:rsidP="00B21BE2">
      <w:pPr>
        <w:ind w:firstLine="284"/>
        <w:jc w:val="both"/>
      </w:pPr>
      <w:r w:rsidRPr="00AF630C">
        <w:t xml:space="preserve">Внешнее строение кролика. Особенности кроликов. Породы кроликов. Болезни кроликов. Особенности содержания кроликов. Ухаживание за кроликами. Подготовка крольчатника к зиме. Корма для кроликов. Виды кормов для кроликов. Подготовка кормов к скармливанию. Кормление кроликов. Откорм кроликов. Содержание кроликов на промышленной кролиководческой ферме. Кролиководческая ферма. Отличительные особенности содержания кроликов на ферме. </w:t>
      </w:r>
    </w:p>
    <w:p w:rsidR="00B21BE2" w:rsidRPr="00AF630C" w:rsidRDefault="00B21BE2" w:rsidP="00B21BE2">
      <w:pPr>
        <w:jc w:val="center"/>
        <w:rPr>
          <w:b/>
        </w:rPr>
      </w:pPr>
      <w:r w:rsidRPr="00AF630C">
        <w:rPr>
          <w:b/>
        </w:rPr>
        <w:t xml:space="preserve">Глава 4. Зимний и ранневесенний уход за плодовыми деревьями </w:t>
      </w:r>
    </w:p>
    <w:p w:rsidR="00B21BE2" w:rsidRPr="00AF630C" w:rsidRDefault="00B21BE2" w:rsidP="00B21BE2">
      <w:pPr>
        <w:ind w:firstLine="284"/>
        <w:jc w:val="both"/>
      </w:pPr>
      <w:r w:rsidRPr="00AF630C">
        <w:t xml:space="preserve">Сад зимой. Виды работ в зимнем саду. Проверка состояния веточек. Отряхивание снега. Побелка стволов деревьев. Предохранение сада от грызунов и зайцев, отаптывание снега. Сад ранней весной. Виды работ в саду ранней весной. Повторная побелка деревьев. </w:t>
      </w:r>
    </w:p>
    <w:p w:rsidR="00B21BE2" w:rsidRPr="00AF630C" w:rsidRDefault="00B21BE2" w:rsidP="00B21BE2">
      <w:pPr>
        <w:jc w:val="center"/>
        <w:rPr>
          <w:b/>
        </w:rPr>
      </w:pPr>
      <w:r w:rsidRPr="00AF630C">
        <w:rPr>
          <w:b/>
        </w:rPr>
        <w:t xml:space="preserve">Глава 5. Горох </w:t>
      </w:r>
    </w:p>
    <w:p w:rsidR="00B21BE2" w:rsidRPr="00AF630C" w:rsidRDefault="00B21BE2" w:rsidP="00B21BE2">
      <w:pPr>
        <w:ind w:firstLine="284"/>
        <w:jc w:val="both"/>
      </w:pPr>
      <w:r w:rsidRPr="00AF630C">
        <w:t xml:space="preserve">Горох. Строение гороха. Особенности растения гороха. Использование гороха для питания человека. Использование гороха на корм животных. Подготовка семян гороха к посеву. Правила подготовки семян гороха к посеву. Определение всхожести семян гороха. Подготовка почвы и посев семян гороха. Ручные орудия и инвентарь для обработки почвы. Виды инвентаря для обработки почвы. Правила работы мотыгой. Уход за посевами и уборка урожая гороха. Виды ухода за посевами гороха. Уборка урожая. Подсчет количества семян гороха, необходимых для посева. Подготовка семян гороха к посеву. Посев семян гороха. Уход за посевами гороха и уборка урожая. </w:t>
      </w:r>
    </w:p>
    <w:p w:rsidR="00B21BE2" w:rsidRPr="00AF630C" w:rsidRDefault="00B21BE2" w:rsidP="00B21BE2">
      <w:pPr>
        <w:jc w:val="center"/>
        <w:rPr>
          <w:b/>
        </w:rPr>
      </w:pPr>
      <w:r w:rsidRPr="00AF630C">
        <w:rPr>
          <w:b/>
        </w:rPr>
        <w:t xml:space="preserve">Глава 6. Фасоль </w:t>
      </w:r>
    </w:p>
    <w:p w:rsidR="00B21BE2" w:rsidRPr="00AF630C" w:rsidRDefault="00B21BE2" w:rsidP="00B21BE2">
      <w:pPr>
        <w:ind w:firstLine="284"/>
        <w:jc w:val="both"/>
      </w:pPr>
      <w:r w:rsidRPr="00AF630C">
        <w:t>Фасоль. Строение растения фасоли. Особенности растения фасоли. Использование фасоли для питания человека. Посадка фасоли. Правило подготовки семян фасоли к посадке. Проращивание фасоли. Подготовка почвы для посадки фасоли. Посадка фасоли. Уход за фасолью.</w:t>
      </w:r>
    </w:p>
    <w:p w:rsidR="00B21BE2" w:rsidRPr="00AF630C" w:rsidRDefault="00B21BE2" w:rsidP="00B21BE2">
      <w:pPr>
        <w:jc w:val="center"/>
        <w:rPr>
          <w:b/>
        </w:rPr>
      </w:pPr>
      <w:r w:rsidRPr="00AF630C">
        <w:rPr>
          <w:b/>
        </w:rPr>
        <w:t xml:space="preserve">Глава 7. Картофель </w:t>
      </w:r>
    </w:p>
    <w:p w:rsidR="00B21BE2" w:rsidRPr="00AF630C" w:rsidRDefault="00B21BE2" w:rsidP="00B21BE2">
      <w:pPr>
        <w:ind w:firstLine="567"/>
        <w:jc w:val="both"/>
      </w:pPr>
      <w:r w:rsidRPr="00AF630C">
        <w:t>Картофель. Строение Растения картофеля. Особенности растения картофеля. Использование картофеля для питания человека. Использование картофеля на корм животным. Получение крахмала из клубней картофеля. Посадка картофеля. Правила подготовки клубней к посадке. Проращивание картофеля. Подготовка почвы для посадки картофеля. Посадка картофеля. Уход за картофелем. Вредители и болезни картофеля. Виды болезней и вредителей картофеля. Меры борьбы с болезнями и вредителями картофеля.</w:t>
      </w:r>
    </w:p>
    <w:p w:rsidR="00B21BE2" w:rsidRPr="00AF630C" w:rsidRDefault="00B21BE2" w:rsidP="00B21BE2">
      <w:pPr>
        <w:ind w:firstLine="426"/>
        <w:jc w:val="center"/>
        <w:rPr>
          <w:b/>
        </w:rPr>
      </w:pPr>
      <w:r w:rsidRPr="00AF630C">
        <w:rPr>
          <w:b/>
        </w:rPr>
        <w:t xml:space="preserve">Глава 8. Цветочные растения </w:t>
      </w:r>
    </w:p>
    <w:p w:rsidR="00B21BE2" w:rsidRPr="00AF630C" w:rsidRDefault="00B21BE2" w:rsidP="00B21BE2">
      <w:pPr>
        <w:ind w:firstLine="567"/>
        <w:jc w:val="both"/>
      </w:pPr>
      <w:r w:rsidRPr="00AF630C">
        <w:t>Цветочные растения. Строения цветочных растений. Особенности строения цветочных растений. Использования цветочных растений в жизни человека. Посев цветочных растений. Уход за цветочными растениями.</w:t>
      </w:r>
    </w:p>
    <w:p w:rsidR="00FF33EA" w:rsidRDefault="00FF33EA" w:rsidP="0014553B">
      <w:pPr>
        <w:jc w:val="center"/>
        <w:rPr>
          <w:b/>
        </w:rPr>
      </w:pPr>
      <w:r>
        <w:rPr>
          <w:b/>
          <w:lang w:val="en-US"/>
        </w:rPr>
        <w:t>V</w:t>
      </w:r>
      <w:r w:rsidR="002E12D9">
        <w:rPr>
          <w:b/>
        </w:rPr>
        <w:t xml:space="preserve">. Содержание учебного предмета, </w:t>
      </w:r>
      <w:r>
        <w:rPr>
          <w:b/>
        </w:rPr>
        <w:t xml:space="preserve"> коррекционного курса</w:t>
      </w:r>
    </w:p>
    <w:p w:rsidR="002E12D9" w:rsidRPr="00587627" w:rsidRDefault="002E12D9" w:rsidP="002E12D9">
      <w:r>
        <w:t>С у</w:t>
      </w:r>
      <w:r w:rsidRPr="00532451">
        <w:t>четом особенностей развития детей с нарушением интеллекта выдел</w:t>
      </w:r>
      <w:r>
        <w:t xml:space="preserve">яются </w:t>
      </w:r>
      <w:r w:rsidRPr="00532451">
        <w:t xml:space="preserve"> </w:t>
      </w:r>
      <w:r>
        <w:rPr>
          <w:b/>
        </w:rPr>
        <w:t xml:space="preserve"> </w:t>
      </w:r>
      <w:r w:rsidRPr="0014553B">
        <w:t>основные содержательные линии:</w:t>
      </w:r>
    </w:p>
    <w:p w:rsidR="002E12D9" w:rsidRDefault="002E12D9" w:rsidP="002E12D9">
      <w:pPr>
        <w:numPr>
          <w:ilvl w:val="0"/>
          <w:numId w:val="3"/>
        </w:numPr>
        <w:ind w:firstLine="0"/>
      </w:pPr>
      <w:r>
        <w:t>т</w:t>
      </w:r>
      <w:r w:rsidRPr="00D63904">
        <w:t>ехнологическая культура производства</w:t>
      </w:r>
      <w:r>
        <w:t>;</w:t>
      </w:r>
    </w:p>
    <w:p w:rsidR="002E12D9" w:rsidRDefault="002E12D9" w:rsidP="002E12D9">
      <w:pPr>
        <w:numPr>
          <w:ilvl w:val="0"/>
          <w:numId w:val="2"/>
        </w:numPr>
        <w:ind w:firstLine="0"/>
      </w:pPr>
      <w:r>
        <w:t>распространение технологии современного производства;</w:t>
      </w:r>
    </w:p>
    <w:p w:rsidR="002E12D9" w:rsidRDefault="002E12D9" w:rsidP="002E12D9">
      <w:pPr>
        <w:numPr>
          <w:ilvl w:val="0"/>
          <w:numId w:val="2"/>
        </w:numPr>
        <w:ind w:firstLine="0"/>
      </w:pPr>
      <w:r>
        <w:t>культура, эргономика и эстетика труда;</w:t>
      </w:r>
    </w:p>
    <w:p w:rsidR="002E12D9" w:rsidRDefault="002E12D9" w:rsidP="002E12D9">
      <w:pPr>
        <w:numPr>
          <w:ilvl w:val="0"/>
          <w:numId w:val="2"/>
        </w:numPr>
        <w:ind w:firstLine="0"/>
      </w:pPr>
      <w:r>
        <w:t>получение, обработка, хранение и использование технической и технологической информации;</w:t>
      </w:r>
    </w:p>
    <w:p w:rsidR="002E12D9" w:rsidRDefault="002E12D9" w:rsidP="002E12D9">
      <w:pPr>
        <w:numPr>
          <w:ilvl w:val="0"/>
          <w:numId w:val="2"/>
        </w:numPr>
        <w:ind w:firstLine="0"/>
      </w:pPr>
      <w:r>
        <w:t>основы черчения, графики, дизайна;</w:t>
      </w:r>
    </w:p>
    <w:p w:rsidR="002E12D9" w:rsidRDefault="002E12D9" w:rsidP="002E12D9">
      <w:pPr>
        <w:numPr>
          <w:ilvl w:val="0"/>
          <w:numId w:val="2"/>
        </w:numPr>
        <w:ind w:firstLine="0"/>
      </w:pPr>
      <w:r>
        <w:t>элементы домашней и прикладной экономики, предпринимательства;</w:t>
      </w:r>
    </w:p>
    <w:p w:rsidR="002E12D9" w:rsidRDefault="002E12D9" w:rsidP="002E12D9">
      <w:pPr>
        <w:numPr>
          <w:ilvl w:val="0"/>
          <w:numId w:val="2"/>
        </w:numPr>
        <w:ind w:firstLine="0"/>
      </w:pPr>
      <w:r>
        <w:lastRenderedPageBreak/>
        <w:t>знакомство с миром профессий, определение учащимися  жизненных планок;</w:t>
      </w:r>
    </w:p>
    <w:p w:rsidR="002E12D9" w:rsidRDefault="002E12D9" w:rsidP="002E12D9">
      <w:pPr>
        <w:numPr>
          <w:ilvl w:val="0"/>
          <w:numId w:val="2"/>
        </w:numPr>
        <w:ind w:firstLine="0"/>
      </w:pPr>
      <w:r>
        <w:t>влияние технологических процессов на окружающую среду и здоровье человека;</w:t>
      </w:r>
    </w:p>
    <w:p w:rsidR="00FF33EA" w:rsidRDefault="002E12D9" w:rsidP="0014553B">
      <w:pPr>
        <w:numPr>
          <w:ilvl w:val="0"/>
          <w:numId w:val="2"/>
        </w:numPr>
        <w:ind w:firstLine="0"/>
      </w:pPr>
      <w:r>
        <w:t>методы технологической, творческой, проектной деятельности.</w:t>
      </w:r>
    </w:p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Default="007C389B" w:rsidP="007C389B"/>
    <w:p w:rsidR="002910B9" w:rsidRDefault="002910B9" w:rsidP="007C389B"/>
    <w:p w:rsidR="002910B9" w:rsidRDefault="002910B9" w:rsidP="007C389B"/>
    <w:p w:rsidR="007C389B" w:rsidRDefault="007C389B" w:rsidP="007C389B"/>
    <w:p w:rsidR="007C389B" w:rsidRDefault="007C389B" w:rsidP="007C389B"/>
    <w:p w:rsidR="007C389B" w:rsidRDefault="007C389B" w:rsidP="007C389B"/>
    <w:p w:rsidR="007C389B" w:rsidRPr="00083549" w:rsidRDefault="007C389B" w:rsidP="007C389B">
      <w:pPr>
        <w:jc w:val="center"/>
      </w:pPr>
      <w:r w:rsidRPr="00083549">
        <w:t>Муниципальное бюджетное общеобразовательное учреждение</w:t>
      </w:r>
    </w:p>
    <w:p w:rsidR="007C389B" w:rsidRPr="00083549" w:rsidRDefault="007C389B" w:rsidP="007C389B">
      <w:pPr>
        <w:jc w:val="center"/>
      </w:pPr>
      <w:r>
        <w:t>«Зыковская с</w:t>
      </w:r>
      <w:r w:rsidRPr="00083549">
        <w:t>редняя общеобразовательная школ</w:t>
      </w:r>
      <w:r>
        <w:t>»</w:t>
      </w:r>
      <w:r w:rsidRPr="00083549">
        <w:t xml:space="preserve"> </w:t>
      </w:r>
    </w:p>
    <w:p w:rsidR="007C389B" w:rsidRPr="00083549" w:rsidRDefault="007C389B" w:rsidP="007C389B"/>
    <w:tbl>
      <w:tblPr>
        <w:tblW w:w="0" w:type="auto"/>
        <w:tblLook w:val="00A0"/>
      </w:tblPr>
      <w:tblGrid>
        <w:gridCol w:w="4747"/>
        <w:gridCol w:w="4747"/>
        <w:gridCol w:w="4747"/>
      </w:tblGrid>
      <w:tr w:rsidR="007C389B" w:rsidRPr="00FE61A2" w:rsidTr="00016C27">
        <w:trPr>
          <w:trHeight w:val="4405"/>
        </w:trPr>
        <w:tc>
          <w:tcPr>
            <w:tcW w:w="4747" w:type="dxa"/>
          </w:tcPr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Рассмотрено на методическом объединении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МО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</w:t>
            </w:r>
            <w:r w:rsidRPr="00C10DBC">
              <w:rPr>
                <w:rFonts w:eastAsia="Calibri"/>
                <w:u w:val="single"/>
              </w:rPr>
              <w:t>_/</w:t>
            </w:r>
            <w:r w:rsidRPr="00C10DBC">
              <w:rPr>
                <w:rFonts w:eastAsia="Calibri"/>
              </w:rPr>
              <w:t>________</w:t>
            </w:r>
          </w:p>
          <w:p w:rsidR="007C389B" w:rsidRPr="00C10DBC" w:rsidRDefault="007C389B" w:rsidP="00016C27">
            <w:pPr>
              <w:tabs>
                <w:tab w:val="left" w:pos="2460"/>
              </w:tabs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Согласовано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на МС школы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МС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  <w:u w:val="single"/>
              </w:rPr>
              <w:t>Александрова Н.А./</w:t>
            </w:r>
            <w:r w:rsidRPr="00C10DBC">
              <w:rPr>
                <w:rFonts w:eastAsia="Calibri"/>
              </w:rPr>
              <w:t xml:space="preserve"> ______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Утверждаю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Директор 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МБОУ«Зыковская СОШ»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Загородний Е.И.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________________________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Приказ № __________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7C389B" w:rsidRPr="00C10DBC" w:rsidRDefault="007C389B" w:rsidP="00016C27">
            <w:pPr>
              <w:rPr>
                <w:rFonts w:eastAsia="Calibri"/>
              </w:rPr>
            </w:pPr>
          </w:p>
        </w:tc>
      </w:tr>
    </w:tbl>
    <w:p w:rsidR="007C389B" w:rsidRPr="00B16E39" w:rsidRDefault="007C389B" w:rsidP="007C389B">
      <w:pPr>
        <w:jc w:val="center"/>
      </w:pPr>
    </w:p>
    <w:p w:rsidR="007C389B" w:rsidRPr="00B16E39" w:rsidRDefault="007C389B" w:rsidP="007C389B">
      <w:pPr>
        <w:jc w:val="center"/>
        <w:rPr>
          <w:b/>
          <w:sz w:val="28"/>
          <w:szCs w:val="28"/>
        </w:rPr>
      </w:pPr>
    </w:p>
    <w:p w:rsidR="002910B9" w:rsidRPr="002910B9" w:rsidRDefault="002910B9" w:rsidP="002910B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 по предмету</w:t>
      </w:r>
      <w:r w:rsidRPr="002910B9">
        <w:rPr>
          <w:rFonts w:ascii="Calibri" w:eastAsia="Calibri" w:hAnsi="Calibri"/>
          <w:sz w:val="28"/>
          <w:szCs w:val="28"/>
          <w:lang w:eastAsia="ar-SA"/>
        </w:rPr>
        <w:t xml:space="preserve"> «</w:t>
      </w:r>
      <w:r>
        <w:rPr>
          <w:rFonts w:ascii="Calibri" w:eastAsia="Calibri" w:hAnsi="Calibri"/>
          <w:sz w:val="28"/>
          <w:szCs w:val="28"/>
          <w:lang w:eastAsia="ar-SA"/>
        </w:rPr>
        <w:t>Технология</w:t>
      </w:r>
      <w:r w:rsidRPr="002910B9">
        <w:rPr>
          <w:rFonts w:ascii="Calibri" w:eastAsia="Calibri" w:hAnsi="Calibri"/>
          <w:sz w:val="28"/>
          <w:szCs w:val="28"/>
          <w:lang w:eastAsia="ar-SA"/>
        </w:rPr>
        <w:t>»</w:t>
      </w:r>
    </w:p>
    <w:p w:rsidR="002910B9" w:rsidRPr="002910B9" w:rsidRDefault="002910B9" w:rsidP="002910B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sz w:val="28"/>
          <w:szCs w:val="28"/>
          <w:lang w:eastAsia="ar-SA"/>
        </w:rPr>
        <w:t>для обучающихся с ОВЗ (легкая степень умственной отсталости)</w:t>
      </w:r>
    </w:p>
    <w:p w:rsidR="002910B9" w:rsidRPr="002910B9" w:rsidRDefault="002910B9" w:rsidP="002910B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sz w:val="28"/>
          <w:szCs w:val="28"/>
          <w:lang w:eastAsia="ar-SA"/>
        </w:rPr>
        <w:t>6 «Б» класса</w:t>
      </w:r>
    </w:p>
    <w:p w:rsidR="002910B9" w:rsidRPr="002910B9" w:rsidRDefault="002910B9" w:rsidP="002910B9">
      <w:pPr>
        <w:jc w:val="center"/>
        <w:rPr>
          <w:sz w:val="28"/>
          <w:szCs w:val="28"/>
        </w:rPr>
      </w:pPr>
      <w:r w:rsidRPr="002910B9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2910B9" w:rsidRPr="002910B9" w:rsidRDefault="002910B9" w:rsidP="002910B9">
      <w:pPr>
        <w:jc w:val="center"/>
        <w:rPr>
          <w:sz w:val="28"/>
          <w:szCs w:val="28"/>
        </w:rPr>
      </w:pPr>
    </w:p>
    <w:p w:rsidR="002910B9" w:rsidRPr="002910B9" w:rsidRDefault="002910B9" w:rsidP="002910B9">
      <w:pPr>
        <w:jc w:val="center"/>
        <w:rPr>
          <w:sz w:val="28"/>
          <w:szCs w:val="28"/>
        </w:rPr>
      </w:pPr>
    </w:p>
    <w:p w:rsidR="002910B9" w:rsidRPr="002910B9" w:rsidRDefault="002910B9" w:rsidP="002910B9">
      <w:pPr>
        <w:jc w:val="center"/>
        <w:rPr>
          <w:sz w:val="28"/>
          <w:szCs w:val="28"/>
        </w:rPr>
      </w:pPr>
      <w:r w:rsidRPr="002910B9">
        <w:rPr>
          <w:iCs/>
          <w:sz w:val="28"/>
          <w:szCs w:val="28"/>
        </w:rPr>
        <w:t>Программу составила                   Черепухина Алена Александровна</w:t>
      </w:r>
    </w:p>
    <w:p w:rsidR="002910B9" w:rsidRPr="002910B9" w:rsidRDefault="002910B9" w:rsidP="002910B9">
      <w:pPr>
        <w:jc w:val="center"/>
        <w:rPr>
          <w:sz w:val="28"/>
          <w:szCs w:val="28"/>
        </w:rPr>
      </w:pPr>
    </w:p>
    <w:p w:rsidR="002910B9" w:rsidRPr="002910B9" w:rsidRDefault="002910B9" w:rsidP="002910B9">
      <w:pPr>
        <w:rPr>
          <w:sz w:val="28"/>
          <w:szCs w:val="28"/>
        </w:rPr>
      </w:pPr>
    </w:p>
    <w:p w:rsidR="002910B9" w:rsidRPr="002910B9" w:rsidRDefault="002910B9" w:rsidP="002910B9">
      <w:pPr>
        <w:jc w:val="center"/>
        <w:rPr>
          <w:b/>
          <w:sz w:val="28"/>
          <w:szCs w:val="28"/>
        </w:rPr>
      </w:pPr>
      <w:r w:rsidRPr="002910B9">
        <w:rPr>
          <w:b/>
          <w:sz w:val="28"/>
          <w:szCs w:val="28"/>
        </w:rPr>
        <w:t xml:space="preserve">2020 г. </w:t>
      </w:r>
    </w:p>
    <w:p w:rsidR="00B21BE2" w:rsidRDefault="00B21BE2" w:rsidP="0014553B">
      <w:pPr>
        <w:jc w:val="center"/>
        <w:rPr>
          <w:b/>
        </w:rPr>
      </w:pPr>
    </w:p>
    <w:p w:rsidR="002910B9" w:rsidRDefault="002910B9" w:rsidP="0014553B">
      <w:pPr>
        <w:jc w:val="center"/>
        <w:rPr>
          <w:b/>
        </w:rPr>
      </w:pPr>
    </w:p>
    <w:p w:rsidR="002910B9" w:rsidRDefault="002910B9" w:rsidP="0014553B">
      <w:pPr>
        <w:jc w:val="center"/>
        <w:rPr>
          <w:b/>
        </w:rPr>
      </w:pPr>
    </w:p>
    <w:p w:rsidR="002910B9" w:rsidRDefault="002910B9" w:rsidP="0014553B">
      <w:pPr>
        <w:jc w:val="center"/>
        <w:rPr>
          <w:b/>
        </w:rPr>
      </w:pPr>
    </w:p>
    <w:p w:rsidR="002910B9" w:rsidRDefault="002910B9" w:rsidP="0014553B">
      <w:pPr>
        <w:jc w:val="center"/>
        <w:rPr>
          <w:b/>
        </w:rPr>
      </w:pPr>
    </w:p>
    <w:p w:rsidR="002910B9" w:rsidRPr="002910B9" w:rsidRDefault="002910B9" w:rsidP="002910B9">
      <w:pPr>
        <w:jc w:val="center"/>
        <w:rPr>
          <w:rFonts w:eastAsia="Calibri"/>
          <w:b/>
          <w:bCs/>
          <w:lang w:eastAsia="en-US"/>
        </w:rPr>
      </w:pPr>
      <w:r w:rsidRPr="002910B9">
        <w:rPr>
          <w:rFonts w:eastAsia="Calibri"/>
          <w:b/>
          <w:bCs/>
          <w:lang w:eastAsia="en-US"/>
        </w:rPr>
        <w:t>Учебно-тематическое планирование</w:t>
      </w:r>
    </w:p>
    <w:p w:rsidR="002910B9" w:rsidRPr="002910B9" w:rsidRDefault="002910B9" w:rsidP="002910B9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4745"/>
        <w:gridCol w:w="1559"/>
        <w:gridCol w:w="2410"/>
      </w:tblGrid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№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4A720E">
              <w:rPr>
                <w:bCs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Кол-во час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Контрольные работы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1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 xml:space="preserve">Введение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-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80"/>
                <w:tab w:val="left" w:pos="10348"/>
              </w:tabs>
              <w:jc w:val="center"/>
            </w:pPr>
            <w:r w:rsidRPr="002910B9">
              <w:t xml:space="preserve">Уборка картофеля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14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3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 xml:space="preserve">Чеснок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10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4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 xml:space="preserve">Почва и её обработка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14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5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 xml:space="preserve">Осенний уход за ягодными кустарниками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8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6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 xml:space="preserve">Домашняя птица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19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7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 xml:space="preserve">Удобрения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24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8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 xml:space="preserve">Овцы и козы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19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</w:tr>
      <w:tr w:rsidR="002910B9" w:rsidRPr="004A720E" w:rsidTr="004A720E">
        <w:trPr>
          <w:trHeight w:val="361"/>
        </w:trPr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9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 xml:space="preserve">Полевые культуры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14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10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 xml:space="preserve">Овощные культуры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12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11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ind w:firstLine="426"/>
              <w:jc w:val="center"/>
            </w:pPr>
            <w:r w:rsidRPr="002910B9">
              <w:t xml:space="preserve">Выращивание семян лука и столовых корнеплодов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15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12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 xml:space="preserve">Выращивание столовых корнеплодов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13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rPr>
          <w:trHeight w:val="553"/>
        </w:trPr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13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 xml:space="preserve">Выращивание репчатого лука и лука-севка 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12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rPr>
          <w:trHeight w:val="553"/>
        </w:trPr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>Всего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175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</w:p>
        </w:tc>
      </w:tr>
    </w:tbl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  <w:ind w:firstLine="426"/>
        <w:jc w:val="center"/>
      </w:pPr>
    </w:p>
    <w:p w:rsidR="002910B9" w:rsidRPr="002910B9" w:rsidRDefault="002910B9" w:rsidP="002910B9">
      <w:pPr>
        <w:tabs>
          <w:tab w:val="left" w:pos="2775"/>
        </w:tabs>
      </w:pPr>
    </w:p>
    <w:p w:rsidR="002910B9" w:rsidRPr="002910B9" w:rsidRDefault="002910B9" w:rsidP="002910B9">
      <w:pPr>
        <w:tabs>
          <w:tab w:val="left" w:pos="2775"/>
        </w:tabs>
      </w:pPr>
    </w:p>
    <w:p w:rsidR="002910B9" w:rsidRPr="002910B9" w:rsidRDefault="002910B9" w:rsidP="002910B9">
      <w:pPr>
        <w:jc w:val="center"/>
        <w:rPr>
          <w:b/>
        </w:rPr>
      </w:pPr>
      <w:r w:rsidRPr="002910B9">
        <w:rPr>
          <w:b/>
        </w:rPr>
        <w:t>Календарно-тематическое планирование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2825"/>
        <w:gridCol w:w="1125"/>
        <w:gridCol w:w="1143"/>
        <w:gridCol w:w="1134"/>
        <w:gridCol w:w="2552"/>
        <w:gridCol w:w="1984"/>
      </w:tblGrid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  <w:r w:rsidRPr="004A720E">
              <w:rPr>
                <w:b/>
              </w:rPr>
              <w:t>№</w:t>
            </w:r>
          </w:p>
        </w:tc>
        <w:tc>
          <w:tcPr>
            <w:tcW w:w="2825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  <w:r w:rsidRPr="004A720E">
              <w:rPr>
                <w:b/>
              </w:rPr>
              <w:t>Наименование раздела, темы</w:t>
            </w:r>
          </w:p>
        </w:tc>
        <w:tc>
          <w:tcPr>
            <w:tcW w:w="1125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  <w:r w:rsidRPr="004A720E">
              <w:rPr>
                <w:b/>
              </w:rPr>
              <w:t>Количество часов</w:t>
            </w:r>
          </w:p>
        </w:tc>
        <w:tc>
          <w:tcPr>
            <w:tcW w:w="1143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rPr>
                <w:b/>
                <w:bCs/>
                <w:spacing w:val="-20"/>
              </w:rPr>
            </w:pPr>
            <w:r w:rsidRPr="004A720E">
              <w:rPr>
                <w:b/>
                <w:bCs/>
                <w:spacing w:val="-20"/>
                <w:lang w:eastAsia="en-US"/>
              </w:rPr>
              <w:t>Дата план с классом</w:t>
            </w:r>
          </w:p>
        </w:tc>
        <w:tc>
          <w:tcPr>
            <w:tcW w:w="1134" w:type="dxa"/>
            <w:shd w:val="clear" w:color="auto" w:fill="auto"/>
          </w:tcPr>
          <w:p w:rsidR="002910B9" w:rsidRPr="004A720E" w:rsidRDefault="002910B9" w:rsidP="004A720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  <w:sz w:val="20"/>
                <w:szCs w:val="20"/>
              </w:rPr>
            </w:pPr>
            <w:r w:rsidRPr="004A720E">
              <w:rPr>
                <w:b/>
                <w:bCs/>
                <w:spacing w:val="-20"/>
                <w:sz w:val="20"/>
                <w:szCs w:val="20"/>
                <w:lang w:eastAsia="en-US"/>
              </w:rPr>
              <w:t>Даты</w:t>
            </w:r>
          </w:p>
          <w:p w:rsidR="002910B9" w:rsidRPr="004A720E" w:rsidRDefault="002910B9" w:rsidP="004A720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  <w:sz w:val="20"/>
                <w:szCs w:val="20"/>
                <w:lang w:eastAsia="en-US"/>
              </w:rPr>
            </w:pPr>
            <w:r w:rsidRPr="004A720E">
              <w:rPr>
                <w:b/>
                <w:bCs/>
                <w:spacing w:val="-20"/>
                <w:sz w:val="20"/>
                <w:szCs w:val="20"/>
                <w:lang w:eastAsia="en-US"/>
              </w:rPr>
              <w:t>факт  с классом</w:t>
            </w:r>
          </w:p>
          <w:p w:rsidR="002910B9" w:rsidRPr="004A720E" w:rsidRDefault="002910B9" w:rsidP="004A720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rPr>
                <w:b/>
                <w:bCs/>
                <w:spacing w:val="-20"/>
              </w:rPr>
            </w:pPr>
            <w:r w:rsidRPr="004A720E">
              <w:rPr>
                <w:b/>
                <w:bCs/>
                <w:spacing w:val="-20"/>
                <w:lang w:eastAsia="en-US"/>
              </w:rPr>
              <w:t>Дата план</w:t>
            </w:r>
          </w:p>
          <w:p w:rsidR="002910B9" w:rsidRPr="004A720E" w:rsidRDefault="002910B9" w:rsidP="004A720E">
            <w:pPr>
              <w:spacing w:line="276" w:lineRule="auto"/>
              <w:rPr>
                <w:b/>
                <w:bCs/>
                <w:spacing w:val="-20"/>
                <w:lang w:eastAsia="en-US"/>
              </w:rPr>
            </w:pPr>
            <w:r w:rsidRPr="004A720E">
              <w:rPr>
                <w:b/>
                <w:bCs/>
                <w:spacing w:val="-20"/>
                <w:lang w:eastAsia="en-US"/>
              </w:rPr>
              <w:t>индивидуально</w:t>
            </w:r>
          </w:p>
        </w:tc>
        <w:tc>
          <w:tcPr>
            <w:tcW w:w="1984" w:type="dxa"/>
            <w:shd w:val="clear" w:color="auto" w:fill="auto"/>
          </w:tcPr>
          <w:p w:rsidR="002910B9" w:rsidRPr="004A720E" w:rsidRDefault="002910B9" w:rsidP="004A720E">
            <w:pPr>
              <w:widowControl w:val="0"/>
              <w:autoSpaceDE w:val="0"/>
              <w:autoSpaceDN w:val="0"/>
              <w:adjustRightInd w:val="0"/>
              <w:spacing w:before="5"/>
              <w:rPr>
                <w:b/>
                <w:bCs/>
                <w:spacing w:val="-20"/>
                <w:sz w:val="20"/>
                <w:szCs w:val="20"/>
              </w:rPr>
            </w:pPr>
            <w:r w:rsidRPr="004A720E">
              <w:rPr>
                <w:b/>
                <w:bCs/>
                <w:spacing w:val="-20"/>
                <w:sz w:val="20"/>
                <w:szCs w:val="20"/>
                <w:lang w:eastAsia="en-US"/>
              </w:rPr>
              <w:t>Даты</w:t>
            </w:r>
          </w:p>
          <w:p w:rsidR="002910B9" w:rsidRPr="004A720E" w:rsidRDefault="002910B9" w:rsidP="004A720E">
            <w:pPr>
              <w:spacing w:line="276" w:lineRule="auto"/>
              <w:rPr>
                <w:b/>
                <w:bCs/>
                <w:spacing w:val="-20"/>
                <w:lang w:eastAsia="en-US"/>
              </w:rPr>
            </w:pPr>
            <w:r w:rsidRPr="004A720E">
              <w:rPr>
                <w:b/>
                <w:bCs/>
                <w:spacing w:val="-20"/>
                <w:lang w:eastAsia="en-US"/>
              </w:rPr>
              <w:t xml:space="preserve">факт  </w:t>
            </w:r>
          </w:p>
          <w:p w:rsidR="002910B9" w:rsidRPr="004A720E" w:rsidRDefault="002910B9" w:rsidP="004A720E">
            <w:pPr>
              <w:spacing w:line="276" w:lineRule="auto"/>
              <w:rPr>
                <w:b/>
                <w:bCs/>
                <w:spacing w:val="-20"/>
                <w:lang w:eastAsia="en-US"/>
              </w:rPr>
            </w:pPr>
            <w:r w:rsidRPr="004A720E">
              <w:rPr>
                <w:b/>
                <w:bCs/>
                <w:spacing w:val="-20"/>
                <w:lang w:eastAsia="en-US"/>
              </w:rPr>
              <w:t>индивидуально</w:t>
            </w:r>
          </w:p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b/>
              </w:rPr>
            </w:pPr>
            <w:r w:rsidRPr="004A720E">
              <w:rPr>
                <w:b/>
              </w:rPr>
              <w:t xml:space="preserve">              Введение (1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1</w:t>
            </w:r>
          </w:p>
        </w:tc>
        <w:tc>
          <w:tcPr>
            <w:tcW w:w="2825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  <w:r w:rsidRPr="002910B9">
              <w:t>Вводное занятие. Инструктаж по ТБ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1.09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b/>
              </w:rPr>
            </w:pPr>
            <w:r w:rsidRPr="004A720E">
              <w:rPr>
                <w:b/>
              </w:rPr>
              <w:t>Тема №1. Уборка картофеля (14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2-3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Сроки и способы уборки картофеля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4.09</w:t>
            </w:r>
          </w:p>
          <w:p w:rsidR="002910B9" w:rsidRPr="002910B9" w:rsidRDefault="00B43A6E" w:rsidP="002910B9">
            <w:r>
              <w:t>4.09 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4-5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Хранение картофеля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7.09</w:t>
            </w:r>
          </w:p>
          <w:p w:rsidR="002910B9" w:rsidRPr="002910B9" w:rsidRDefault="002910B9" w:rsidP="002910B9">
            <w:r w:rsidRPr="002910B9">
              <w:t>7.09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6-7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Сбор клубней  и их просушка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8.09</w:t>
            </w:r>
          </w:p>
          <w:p w:rsidR="002910B9" w:rsidRPr="002910B9" w:rsidRDefault="002910B9" w:rsidP="002910B9">
            <w:r w:rsidRPr="002910B9">
              <w:t>11.09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8-13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Закладка клубней картофеля на хранение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6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14.09</w:t>
            </w:r>
          </w:p>
          <w:p w:rsidR="002910B9" w:rsidRPr="002910B9" w:rsidRDefault="002910B9" w:rsidP="002910B9">
            <w:r w:rsidRPr="002910B9">
              <w:t>14.09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B43A6E" w:rsidRDefault="00B43A6E" w:rsidP="002910B9">
            <w:r>
              <w:t>11.09(дистанционно)</w:t>
            </w:r>
          </w:p>
          <w:p w:rsidR="002910B9" w:rsidRPr="002910B9" w:rsidRDefault="002910B9" w:rsidP="002910B9">
            <w:r w:rsidRPr="002910B9">
              <w:t>15.09</w:t>
            </w:r>
          </w:p>
          <w:p w:rsidR="002910B9" w:rsidRPr="002910B9" w:rsidRDefault="002910B9" w:rsidP="002910B9">
            <w:r w:rsidRPr="002910B9">
              <w:t>18.09</w:t>
            </w:r>
          </w:p>
          <w:p w:rsidR="002910B9" w:rsidRPr="002910B9" w:rsidRDefault="00B43A6E" w:rsidP="002910B9">
            <w:r>
              <w:t>18.09(дистанционно)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14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Повторение по теме «Уборка картофеля»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21.09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15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К.р.№1. Уборка картофеля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21.09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tabs>
                <w:tab w:val="left" w:pos="1665"/>
              </w:tabs>
              <w:jc w:val="center"/>
              <w:rPr>
                <w:b/>
              </w:rPr>
            </w:pPr>
            <w:r w:rsidRPr="004A720E">
              <w:rPr>
                <w:b/>
              </w:rPr>
              <w:t>Тема №2. Чеснок (10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16-18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Строение и особенности растения чеснока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3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22.09</w:t>
            </w:r>
          </w:p>
          <w:p w:rsidR="002910B9" w:rsidRPr="002910B9" w:rsidRDefault="002910B9" w:rsidP="002910B9">
            <w:r w:rsidRPr="002910B9">
              <w:t>25.09</w:t>
            </w:r>
          </w:p>
          <w:p w:rsidR="002910B9" w:rsidRPr="002910B9" w:rsidRDefault="00B43A6E" w:rsidP="002910B9">
            <w:r>
              <w:t>25.09(дистанционно)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19-20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Подготовка почвы и посадка чеснока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28.09</w:t>
            </w:r>
          </w:p>
          <w:p w:rsidR="002910B9" w:rsidRPr="002910B9" w:rsidRDefault="002910B9" w:rsidP="002910B9">
            <w:r w:rsidRPr="002910B9">
              <w:t>28.09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21-22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Подготовка почвы под осеннюю посадку чеснока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29.09</w:t>
            </w:r>
          </w:p>
          <w:p w:rsidR="002910B9" w:rsidRPr="002910B9" w:rsidRDefault="002910B9" w:rsidP="002910B9">
            <w:r w:rsidRPr="002910B9">
              <w:t>2.10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23-24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Посадка чеснока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5.10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2.10(дистанционно)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lastRenderedPageBreak/>
              <w:t>25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К.р. №2. Чеснок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5.10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tabs>
                <w:tab w:val="left" w:pos="2640"/>
              </w:tabs>
              <w:rPr>
                <w:b/>
              </w:rPr>
            </w:pPr>
            <w:r w:rsidRPr="004A720E">
              <w:rPr>
                <w:b/>
              </w:rPr>
              <w:tab/>
              <w:t>Тема №3. Почва и её обработка (14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26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Почва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6.10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27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Состав почвы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9.10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28-29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Виды почв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12.10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9.10(дистанционно)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30-31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Обработка почвы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12.10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13.10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32-33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Обработка почвы вручную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16.10</w:t>
            </w:r>
          </w:p>
          <w:p w:rsidR="002910B9" w:rsidRPr="002910B9" w:rsidRDefault="00B43A6E" w:rsidP="002910B9">
            <w:r>
              <w:t>16.10(дистанционно)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2910B9">
            <w:r w:rsidRPr="002910B9">
              <w:t>34-35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Правила безопасной работы лопатой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19.10</w:t>
            </w:r>
          </w:p>
          <w:p w:rsidR="002910B9" w:rsidRPr="002910B9" w:rsidRDefault="002910B9" w:rsidP="002910B9">
            <w:r w:rsidRPr="002910B9">
              <w:t>19.10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36-37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Обработка почвы с помощью лопаты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20.10</w:t>
            </w:r>
          </w:p>
          <w:p w:rsidR="002910B9" w:rsidRPr="002910B9" w:rsidRDefault="002910B9" w:rsidP="002910B9">
            <w:r w:rsidRPr="002910B9">
              <w:t>23.10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38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Повторение по теме: «Почва и её обработка»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23.10(дистанционно)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39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К.р. №3. Почва и её обработка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26.10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tabs>
                <w:tab w:val="left" w:pos="1425"/>
              </w:tabs>
              <w:rPr>
                <w:b/>
              </w:rPr>
            </w:pPr>
            <w:r w:rsidRPr="004A720E">
              <w:rPr>
                <w:b/>
              </w:rPr>
              <w:tab/>
              <w:t>Тема №4. Осенний уход за ягодными кустарниками (8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40-41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Ягодные кустарники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26.10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27.10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42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Уход за ягодными кустарниками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30.10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43-44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Уход за ягодными кустарниками в осеннее время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9.11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30.10(дистанционно)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45-46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Правила вскапывания почвы вокруг ягодных кустарников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9.11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10.11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47</w:t>
            </w:r>
          </w:p>
        </w:tc>
        <w:tc>
          <w:tcPr>
            <w:tcW w:w="2825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rPr>
                <w:b/>
              </w:rPr>
            </w:pPr>
            <w:r w:rsidRPr="002910B9">
              <w:t>К.р. №4. Осенний уход за ягодными кустарниками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13.11</w:t>
            </w:r>
          </w:p>
        </w:tc>
        <w:tc>
          <w:tcPr>
            <w:tcW w:w="1984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</w:p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b/>
              </w:rPr>
            </w:pPr>
            <w:r w:rsidRPr="004A720E">
              <w:rPr>
                <w:b/>
              </w:rPr>
              <w:t>Тема №5. Домашняя птица (19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lastRenderedPageBreak/>
              <w:t>48-49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Значение и особенности домашней птицы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16.11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13.11(дистанционно)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50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Куры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16.11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51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Гуси и утки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17.11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52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Индейки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20.11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53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Содержание домашней птицы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20.11(дистанционно)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54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Содержание домашней птицы в птицеводческих хозяйствах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23.11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55-56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Содержание домашней птицы в домашних условиях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23.11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24.11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57-58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Оборудование птичника и ручной инвентарь для уборки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27.11</w:t>
            </w:r>
          </w:p>
          <w:p w:rsidR="002910B9" w:rsidRPr="002910B9" w:rsidRDefault="00B43A6E" w:rsidP="002910B9">
            <w:r>
              <w:t>27.11(дистанционно)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59-60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Правила безопасной работы при уборке птичника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30.11</w:t>
            </w:r>
          </w:p>
          <w:p w:rsidR="002910B9" w:rsidRPr="002910B9" w:rsidRDefault="002910B9" w:rsidP="002910B9">
            <w:r w:rsidRPr="002910B9">
              <w:t>30.11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61-62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Уборка помещения птичника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1.12</w:t>
            </w:r>
          </w:p>
          <w:p w:rsidR="002910B9" w:rsidRPr="002910B9" w:rsidRDefault="002910B9" w:rsidP="002910B9">
            <w:r w:rsidRPr="002910B9">
              <w:t>4.12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63-64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Уборка выгульного двора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7.12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4.12(дистанционно)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65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Повторение по теме «Содержание домашней птицы»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7.12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66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 xml:space="preserve">К.р. №5. Домашняя птица 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8.12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b/>
              </w:rPr>
            </w:pPr>
            <w:r w:rsidRPr="004A720E">
              <w:rPr>
                <w:b/>
              </w:rPr>
              <w:t>Тема №6. Удобрения (24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67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Виды удобрений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11.12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68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Органические удобрения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11.12(дистанционно)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69-70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Навоз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14.12</w:t>
            </w:r>
          </w:p>
          <w:p w:rsidR="002910B9" w:rsidRPr="002910B9" w:rsidRDefault="002910B9" w:rsidP="002910B9">
            <w:r w:rsidRPr="002910B9">
              <w:t>14.12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lastRenderedPageBreak/>
              <w:t>71-72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Торф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15.12</w:t>
            </w:r>
          </w:p>
          <w:p w:rsidR="002910B9" w:rsidRPr="002910B9" w:rsidRDefault="002910B9" w:rsidP="002910B9">
            <w:r w:rsidRPr="002910B9">
              <w:t>18.12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73-74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Птичий помет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21.12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18.12(дистанционно)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75-76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Компост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21.12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22.12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77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Заготовка органических удобрений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25.12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78-79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Хранение органических удобрений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28.12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25.12(дистанционно)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80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Заготовка навоза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28.12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81-82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Заготовка птичьего помета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11.01</w:t>
            </w:r>
          </w:p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29.12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83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Компостирование птичьего помета, смешанного с подстилкой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11.01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84-89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Повторение по теме: «Удобрения»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6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18.01</w:t>
            </w:r>
          </w:p>
          <w:p w:rsidR="002910B9" w:rsidRPr="002910B9" w:rsidRDefault="002910B9" w:rsidP="002910B9">
            <w:r w:rsidRPr="002910B9">
              <w:t>18.01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12.01</w:t>
            </w:r>
          </w:p>
          <w:p w:rsidR="002910B9" w:rsidRPr="002910B9" w:rsidRDefault="002910B9" w:rsidP="002910B9">
            <w:r w:rsidRPr="002910B9">
              <w:t>15.01</w:t>
            </w:r>
          </w:p>
          <w:p w:rsidR="002910B9" w:rsidRPr="002910B9" w:rsidRDefault="00B43A6E" w:rsidP="002910B9">
            <w:r>
              <w:t>15.01(дистанционно)</w:t>
            </w:r>
          </w:p>
          <w:p w:rsidR="002910B9" w:rsidRPr="002910B9" w:rsidRDefault="002910B9" w:rsidP="002910B9">
            <w:r w:rsidRPr="002910B9">
              <w:t>19.01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90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К.р. №6. Удобрения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22.01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tabs>
                <w:tab w:val="left" w:pos="2430"/>
              </w:tabs>
              <w:jc w:val="center"/>
              <w:rPr>
                <w:b/>
              </w:rPr>
            </w:pPr>
            <w:r w:rsidRPr="004A720E">
              <w:rPr>
                <w:b/>
              </w:rPr>
              <w:t>Тема №7. Овцы и козы (19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91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Значение и особенности овец и коз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22.01(дистанционно)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92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Овцы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25.01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93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Порода овец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25.01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94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Козы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26.01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95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Порода коз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29.01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96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Содержание овец и коз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29.01(дистанционно)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97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Оборудование помещения для овец и коз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1.02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lastRenderedPageBreak/>
              <w:t>98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Уход за овцами и козами в зимнее время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1.02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99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Содержание молочных коз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2.02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100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Уборка выгульного двора овчарни в зимнее время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5.02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101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Повторение по теме: «Уход за овцами и козами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5.02(дистанционно)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102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К.р. №7. Уход за овцами и козами в зимнее время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8.02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103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Корма для овец и коз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8.02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104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Кормление овец и коз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9.02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105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 xml:space="preserve">Прикорм овец и коз 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12.02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106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Стрижка овец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12.02(дистанционно)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107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Ческа коз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15.02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108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Повторение по теме: «Овцы и козы»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15.02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109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К.р. №8. Овцы и козы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16.02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b/>
              </w:rPr>
            </w:pPr>
            <w:r w:rsidRPr="004A720E">
              <w:rPr>
                <w:b/>
              </w:rPr>
              <w:t>Тема №8. Полевые культуры (14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110-112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Группы полевых культур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3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22.02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19.02</w:t>
            </w:r>
          </w:p>
          <w:p w:rsidR="002910B9" w:rsidRPr="002910B9" w:rsidRDefault="00B43A6E" w:rsidP="002910B9">
            <w:r>
              <w:t>19.02(дистанционно)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113-115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Зерновые культуры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3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22.02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26.02</w:t>
            </w:r>
          </w:p>
          <w:p w:rsidR="002910B9" w:rsidRPr="002910B9" w:rsidRDefault="00B43A6E" w:rsidP="002910B9">
            <w:r>
              <w:t>26.02(дистанционно)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116-118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Кормовые культуры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3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1.03</w:t>
            </w:r>
          </w:p>
          <w:p w:rsidR="002910B9" w:rsidRPr="002910B9" w:rsidRDefault="002910B9" w:rsidP="002910B9">
            <w:r w:rsidRPr="002910B9">
              <w:t>1.03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2.03</w:t>
            </w:r>
          </w:p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119-121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Технические культуры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3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5.03</w:t>
            </w:r>
          </w:p>
          <w:p w:rsidR="002910B9" w:rsidRPr="002910B9" w:rsidRDefault="00B43A6E" w:rsidP="002910B9">
            <w:r>
              <w:t>5.03(дистанционно)</w:t>
            </w:r>
          </w:p>
          <w:p w:rsidR="002910B9" w:rsidRPr="002910B9" w:rsidRDefault="002910B9" w:rsidP="002910B9">
            <w:r w:rsidRPr="002910B9">
              <w:t>9.03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122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Повторение по теме: «Полевые культуры»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12.03</w:t>
            </w:r>
          </w:p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123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 xml:space="preserve">К.р. №9. Полевые </w:t>
            </w:r>
            <w:r w:rsidRPr="002910B9">
              <w:lastRenderedPageBreak/>
              <w:t>культуры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lastRenderedPageBreak/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12.03(дистанционно)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</w:p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b/>
              </w:rPr>
            </w:pPr>
            <w:r w:rsidRPr="004A720E">
              <w:rPr>
                <w:b/>
              </w:rPr>
              <w:lastRenderedPageBreak/>
              <w:t>Тема №9. Овощные культуры (12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124-125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Группы овощных культур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15.03</w:t>
            </w:r>
          </w:p>
          <w:p w:rsidR="002910B9" w:rsidRPr="002910B9" w:rsidRDefault="002910B9" w:rsidP="002910B9">
            <w:r w:rsidRPr="002910B9">
              <w:t>15.03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126-127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Капустные овощные культуры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16.03</w:t>
            </w:r>
          </w:p>
          <w:p w:rsidR="002910B9" w:rsidRPr="002910B9" w:rsidRDefault="002910B9" w:rsidP="002910B9">
            <w:r w:rsidRPr="002910B9">
              <w:t>19.03</w:t>
            </w:r>
          </w:p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128-129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Плодовые овощные культуры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29.03</w:t>
            </w:r>
          </w:p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19.03</w:t>
            </w:r>
          </w:p>
          <w:p w:rsidR="002910B9" w:rsidRPr="002910B9" w:rsidRDefault="00B43A6E" w:rsidP="002910B9">
            <w:r>
              <w:t>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130-131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Зеленые овощи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29.03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30.03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132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Столовые корнеплоды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2.04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133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Столовая морковь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2.04(дистанционно)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134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Повторение по теме: «Овощные культуры»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5.04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135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К.р. №10. Овощные культуры</w:t>
            </w:r>
          </w:p>
        </w:tc>
        <w:tc>
          <w:tcPr>
            <w:tcW w:w="1125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jc w:val="center"/>
              <w:rPr>
                <w:b/>
              </w:rPr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5.04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tabs>
                <w:tab w:val="left" w:pos="3180"/>
              </w:tabs>
              <w:jc w:val="center"/>
              <w:rPr>
                <w:b/>
              </w:rPr>
            </w:pPr>
            <w:r w:rsidRPr="004A720E">
              <w:rPr>
                <w:b/>
              </w:rPr>
              <w:t>Тема №10. Выращивание семян лука и столовых корнеплодов (15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136-137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Выращивание семян столовых корнеплодов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6.04</w:t>
            </w:r>
          </w:p>
          <w:p w:rsidR="002910B9" w:rsidRPr="002910B9" w:rsidRDefault="002910B9" w:rsidP="002910B9">
            <w:r w:rsidRPr="002910B9">
              <w:t>9.04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138-139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Луковичные овощные культуры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12.04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9.04(дистанционно)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140-141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Лук репчатый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12.04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13.04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142-143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Выращивание лука севка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16.04</w:t>
            </w:r>
          </w:p>
          <w:p w:rsidR="002910B9" w:rsidRPr="002910B9" w:rsidRDefault="00B43A6E" w:rsidP="002910B9">
            <w:r>
              <w:t>16.04(дистанционно)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144-145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Выращивание лука репки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19.04</w:t>
            </w:r>
          </w:p>
          <w:p w:rsidR="002910B9" w:rsidRPr="002910B9" w:rsidRDefault="002910B9" w:rsidP="002910B9">
            <w:r w:rsidRPr="002910B9">
              <w:t>19.04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146-147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Выращивание репчатого лука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20.04</w:t>
            </w:r>
          </w:p>
          <w:p w:rsidR="002910B9" w:rsidRPr="002910B9" w:rsidRDefault="002910B9" w:rsidP="002910B9">
            <w:r w:rsidRPr="002910B9">
              <w:t>23.04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148-149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Повторение по теме: «Луковичные овощные культуры»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26.04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23.04(дистанционно)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lastRenderedPageBreak/>
              <w:t>150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К.р. №11. Луковичные овощные культуры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26.04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</w:p>
        </w:tc>
      </w:tr>
      <w:tr w:rsidR="002910B9" w:rsidRPr="004A720E" w:rsidTr="004A720E">
        <w:tc>
          <w:tcPr>
            <w:tcW w:w="6912" w:type="dxa"/>
            <w:gridSpan w:val="5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b/>
              </w:rPr>
            </w:pPr>
            <w:r w:rsidRPr="004A720E">
              <w:rPr>
                <w:b/>
              </w:rPr>
              <w:t>Тема №11. Выращивание столовых корнеплодов (13 ч)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b/>
              </w:rPr>
            </w:pP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151-153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Подготовка почвы под столовые корнеплоды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3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27.04</w:t>
            </w:r>
          </w:p>
          <w:p w:rsidR="002910B9" w:rsidRPr="002910B9" w:rsidRDefault="002910B9" w:rsidP="002910B9">
            <w:r w:rsidRPr="002910B9">
              <w:t>30.04</w:t>
            </w:r>
          </w:p>
          <w:p w:rsidR="002910B9" w:rsidRPr="002910B9" w:rsidRDefault="00B43A6E" w:rsidP="002910B9">
            <w:r>
              <w:t>30.04(дистанционно)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154-155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Сроки и способы посева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4.05</w:t>
            </w:r>
          </w:p>
          <w:p w:rsidR="002910B9" w:rsidRPr="002910B9" w:rsidRDefault="002910B9" w:rsidP="002910B9">
            <w:r w:rsidRPr="002910B9">
              <w:t>7.05</w:t>
            </w:r>
          </w:p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156-157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Уход за растениями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7.05(дистанционно)</w:t>
            </w:r>
          </w:p>
          <w:p w:rsidR="002910B9" w:rsidRPr="002910B9" w:rsidRDefault="002910B9" w:rsidP="002910B9">
            <w:r w:rsidRPr="002910B9">
              <w:t>11.05</w:t>
            </w:r>
          </w:p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158-159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Подготовка почвы и посев семян столовой моркови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14.05</w:t>
            </w:r>
          </w:p>
          <w:p w:rsidR="002910B9" w:rsidRPr="002910B9" w:rsidRDefault="00B43A6E" w:rsidP="002910B9">
            <w:r>
              <w:t>14.05(дистанционно)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160-161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Уход за посевами столовой моркови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17.05</w:t>
            </w:r>
          </w:p>
          <w:p w:rsidR="002910B9" w:rsidRPr="002910B9" w:rsidRDefault="002910B9" w:rsidP="002910B9">
            <w:r w:rsidRPr="002910B9">
              <w:t>17.05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162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Уход за семенниками столовой моркови и столовой свеклы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18.05</w:t>
            </w:r>
          </w:p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163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К.р. № 12. Выращивание столовых корнеплодов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21.05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11448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b/>
              </w:rPr>
            </w:pPr>
            <w:r w:rsidRPr="004A720E">
              <w:rPr>
                <w:b/>
              </w:rPr>
              <w:t>Тема №12. Выращивание репчатого лука и лука-севка (12 ч)</w:t>
            </w: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164-165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Особенности роста и развития растения лука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24.05</w:t>
            </w:r>
          </w:p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21.05(дистанционно)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166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Лук однолетний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24.05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167-168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Получение репчатого лука с помощью рассады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26.05</w:t>
            </w:r>
          </w:p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25.05</w:t>
            </w:r>
          </w:p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169-170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Посадка репчатого лука и лука севка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26.05</w:t>
            </w:r>
          </w:p>
          <w:p w:rsidR="002910B9" w:rsidRPr="002910B9" w:rsidRDefault="002910B9" w:rsidP="002910B9">
            <w:r w:rsidRPr="002910B9">
              <w:t>27.05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171-172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Уход за посадкой и посевом лука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27.05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>
            <w:r w:rsidRPr="002910B9">
              <w:t>28.05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173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Выращивания лука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/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B43A6E" w:rsidP="002910B9">
            <w:r>
              <w:t>28.05(дистанционно)</w:t>
            </w:r>
          </w:p>
        </w:tc>
        <w:tc>
          <w:tcPr>
            <w:tcW w:w="1984" w:type="dxa"/>
            <w:shd w:val="clear" w:color="auto" w:fill="auto"/>
          </w:tcPr>
          <w:p w:rsidR="002910B9" w:rsidRPr="002910B9" w:rsidRDefault="002910B9" w:rsidP="002910B9"/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174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 xml:space="preserve">Повторение по теме: </w:t>
            </w:r>
            <w:r w:rsidRPr="002910B9">
              <w:lastRenderedPageBreak/>
              <w:t>«Выращивание репчатого лука и лука-севка»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lastRenderedPageBreak/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31.05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</w:p>
        </w:tc>
      </w:tr>
      <w:tr w:rsidR="002910B9" w:rsidRPr="004A720E" w:rsidTr="004A720E">
        <w:tc>
          <w:tcPr>
            <w:tcW w:w="68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lastRenderedPageBreak/>
              <w:t>175</w:t>
            </w:r>
          </w:p>
        </w:tc>
        <w:tc>
          <w:tcPr>
            <w:tcW w:w="28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</w:pPr>
            <w:r w:rsidRPr="002910B9">
              <w:t>К.р. №13 Выращивание репчатого лука и лука-севка</w:t>
            </w:r>
          </w:p>
        </w:tc>
        <w:tc>
          <w:tcPr>
            <w:tcW w:w="112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  <w:tc>
          <w:tcPr>
            <w:tcW w:w="1143" w:type="dxa"/>
            <w:shd w:val="clear" w:color="auto" w:fill="auto"/>
          </w:tcPr>
          <w:p w:rsidR="002910B9" w:rsidRPr="002910B9" w:rsidRDefault="002910B9" w:rsidP="002910B9">
            <w:r w:rsidRPr="002910B9">
              <w:t>31.05</w:t>
            </w:r>
          </w:p>
        </w:tc>
        <w:tc>
          <w:tcPr>
            <w:tcW w:w="1134" w:type="dxa"/>
            <w:shd w:val="clear" w:color="auto" w:fill="auto"/>
          </w:tcPr>
          <w:p w:rsidR="002910B9" w:rsidRPr="002910B9" w:rsidRDefault="002910B9" w:rsidP="002910B9"/>
        </w:tc>
        <w:tc>
          <w:tcPr>
            <w:tcW w:w="2552" w:type="dxa"/>
            <w:shd w:val="clear" w:color="auto" w:fill="auto"/>
          </w:tcPr>
          <w:p w:rsidR="002910B9" w:rsidRPr="002910B9" w:rsidRDefault="002910B9" w:rsidP="002910B9"/>
        </w:tc>
        <w:tc>
          <w:tcPr>
            <w:tcW w:w="1984" w:type="dxa"/>
            <w:shd w:val="clear" w:color="auto" w:fill="auto"/>
          </w:tcPr>
          <w:p w:rsidR="002910B9" w:rsidRPr="004A720E" w:rsidRDefault="002910B9" w:rsidP="002910B9">
            <w:pPr>
              <w:rPr>
                <w:b/>
              </w:rPr>
            </w:pPr>
          </w:p>
        </w:tc>
      </w:tr>
    </w:tbl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2910B9" w:rsidRDefault="002910B9" w:rsidP="002910B9">
      <w:pPr>
        <w:jc w:val="both"/>
        <w:rPr>
          <w:b/>
          <w:color w:val="000000"/>
        </w:rPr>
      </w:pPr>
    </w:p>
    <w:p w:rsidR="002910B9" w:rsidRPr="00083549" w:rsidRDefault="002910B9" w:rsidP="002910B9">
      <w:pPr>
        <w:jc w:val="center"/>
      </w:pPr>
      <w:r w:rsidRPr="00083549">
        <w:t>Муниципальное бюджетное общеобразовательное учреждение</w:t>
      </w:r>
    </w:p>
    <w:p w:rsidR="002910B9" w:rsidRPr="00083549" w:rsidRDefault="002910B9" w:rsidP="002910B9">
      <w:pPr>
        <w:jc w:val="center"/>
      </w:pPr>
      <w:r>
        <w:t>«Зыковская с</w:t>
      </w:r>
      <w:r w:rsidRPr="00083549">
        <w:t>редняя общеобразовательная школ</w:t>
      </w:r>
      <w:r>
        <w:t>»</w:t>
      </w:r>
      <w:r w:rsidRPr="00083549">
        <w:t xml:space="preserve"> </w:t>
      </w:r>
    </w:p>
    <w:p w:rsidR="002910B9" w:rsidRPr="00083549" w:rsidRDefault="002910B9" w:rsidP="002910B9"/>
    <w:tbl>
      <w:tblPr>
        <w:tblW w:w="0" w:type="auto"/>
        <w:tblLook w:val="00A0"/>
      </w:tblPr>
      <w:tblGrid>
        <w:gridCol w:w="4747"/>
        <w:gridCol w:w="4747"/>
        <w:gridCol w:w="4747"/>
      </w:tblGrid>
      <w:tr w:rsidR="002910B9" w:rsidRPr="00FE61A2" w:rsidTr="002910B9">
        <w:trPr>
          <w:trHeight w:val="4405"/>
        </w:trPr>
        <w:tc>
          <w:tcPr>
            <w:tcW w:w="4747" w:type="dxa"/>
          </w:tcPr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Рассмотрено на методическом объединении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МО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</w:t>
            </w:r>
            <w:r w:rsidRPr="00C10DBC">
              <w:rPr>
                <w:rFonts w:eastAsia="Calibri"/>
                <w:u w:val="single"/>
              </w:rPr>
              <w:t>_/</w:t>
            </w:r>
            <w:r w:rsidRPr="00C10DBC">
              <w:rPr>
                <w:rFonts w:eastAsia="Calibri"/>
              </w:rPr>
              <w:t>________</w:t>
            </w:r>
          </w:p>
          <w:p w:rsidR="002910B9" w:rsidRPr="00C10DBC" w:rsidRDefault="002910B9" w:rsidP="002910B9">
            <w:pPr>
              <w:tabs>
                <w:tab w:val="left" w:pos="2460"/>
              </w:tabs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Согласовано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на МС школы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МС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  <w:u w:val="single"/>
              </w:rPr>
              <w:t>Александрова Н.А./</w:t>
            </w:r>
            <w:r w:rsidRPr="00C10DBC">
              <w:rPr>
                <w:rFonts w:eastAsia="Calibri"/>
              </w:rPr>
              <w:t xml:space="preserve"> 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Утверждаю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Директор 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МБОУ«Зыковская СОШ»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Загородний Е.И.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________________________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Приказ № __________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</w:tc>
      </w:tr>
    </w:tbl>
    <w:p w:rsidR="002910B9" w:rsidRPr="00B16E39" w:rsidRDefault="002910B9" w:rsidP="002910B9">
      <w:pPr>
        <w:jc w:val="center"/>
      </w:pPr>
    </w:p>
    <w:p w:rsidR="002910B9" w:rsidRPr="00B16E39" w:rsidRDefault="002910B9" w:rsidP="002910B9">
      <w:pPr>
        <w:jc w:val="center"/>
        <w:rPr>
          <w:b/>
          <w:sz w:val="28"/>
          <w:szCs w:val="28"/>
        </w:rPr>
      </w:pPr>
    </w:p>
    <w:p w:rsidR="002910B9" w:rsidRPr="002910B9" w:rsidRDefault="002910B9" w:rsidP="002910B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 по предмету</w:t>
      </w:r>
      <w:r w:rsidRPr="002910B9">
        <w:rPr>
          <w:rFonts w:ascii="Calibri" w:eastAsia="Calibri" w:hAnsi="Calibri"/>
          <w:sz w:val="28"/>
          <w:szCs w:val="28"/>
          <w:lang w:eastAsia="ar-SA"/>
        </w:rPr>
        <w:t xml:space="preserve"> «</w:t>
      </w:r>
      <w:r>
        <w:rPr>
          <w:rFonts w:ascii="Calibri" w:eastAsia="Calibri" w:hAnsi="Calibri"/>
          <w:sz w:val="28"/>
          <w:szCs w:val="28"/>
          <w:lang w:eastAsia="ar-SA"/>
        </w:rPr>
        <w:t>Технология</w:t>
      </w:r>
      <w:r w:rsidRPr="002910B9">
        <w:rPr>
          <w:rFonts w:ascii="Calibri" w:eastAsia="Calibri" w:hAnsi="Calibri"/>
          <w:sz w:val="28"/>
          <w:szCs w:val="28"/>
          <w:lang w:eastAsia="ar-SA"/>
        </w:rPr>
        <w:t>»</w:t>
      </w:r>
    </w:p>
    <w:p w:rsidR="002910B9" w:rsidRPr="002910B9" w:rsidRDefault="002910B9" w:rsidP="002910B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sz w:val="28"/>
          <w:szCs w:val="28"/>
          <w:lang w:eastAsia="ar-SA"/>
        </w:rPr>
        <w:t>для обучающихся с ОВЗ (легкая степень умственной отсталости)</w:t>
      </w:r>
    </w:p>
    <w:p w:rsidR="002910B9" w:rsidRPr="002910B9" w:rsidRDefault="002910B9" w:rsidP="002910B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7 «А</w:t>
      </w:r>
      <w:r w:rsidRPr="002910B9">
        <w:rPr>
          <w:rFonts w:ascii="Calibri" w:eastAsia="Calibri" w:hAnsi="Calibri"/>
          <w:sz w:val="28"/>
          <w:szCs w:val="28"/>
          <w:lang w:eastAsia="ar-SA"/>
        </w:rPr>
        <w:t>» класса</w:t>
      </w:r>
    </w:p>
    <w:p w:rsidR="002910B9" w:rsidRPr="002910B9" w:rsidRDefault="002910B9" w:rsidP="002910B9">
      <w:pPr>
        <w:jc w:val="center"/>
        <w:rPr>
          <w:sz w:val="28"/>
          <w:szCs w:val="28"/>
        </w:rPr>
      </w:pPr>
      <w:r w:rsidRPr="002910B9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2910B9" w:rsidRPr="002910B9" w:rsidRDefault="002910B9" w:rsidP="002910B9">
      <w:pPr>
        <w:jc w:val="center"/>
        <w:rPr>
          <w:sz w:val="28"/>
          <w:szCs w:val="28"/>
        </w:rPr>
      </w:pPr>
    </w:p>
    <w:p w:rsidR="002910B9" w:rsidRPr="002910B9" w:rsidRDefault="002910B9" w:rsidP="002910B9">
      <w:pPr>
        <w:jc w:val="center"/>
        <w:rPr>
          <w:sz w:val="28"/>
          <w:szCs w:val="28"/>
        </w:rPr>
      </w:pPr>
    </w:p>
    <w:p w:rsidR="002910B9" w:rsidRPr="002910B9" w:rsidRDefault="002910B9" w:rsidP="002910B9">
      <w:pPr>
        <w:jc w:val="center"/>
        <w:rPr>
          <w:sz w:val="28"/>
          <w:szCs w:val="28"/>
        </w:rPr>
      </w:pPr>
      <w:r w:rsidRPr="002910B9">
        <w:rPr>
          <w:iCs/>
          <w:sz w:val="28"/>
          <w:szCs w:val="28"/>
        </w:rPr>
        <w:t>Программу составила                   Черепухина Алена Александровна</w:t>
      </w:r>
    </w:p>
    <w:p w:rsidR="002910B9" w:rsidRPr="002910B9" w:rsidRDefault="002910B9" w:rsidP="002910B9">
      <w:pPr>
        <w:jc w:val="center"/>
        <w:rPr>
          <w:sz w:val="28"/>
          <w:szCs w:val="28"/>
        </w:rPr>
      </w:pPr>
    </w:p>
    <w:p w:rsidR="002910B9" w:rsidRPr="002910B9" w:rsidRDefault="002910B9" w:rsidP="002910B9">
      <w:pPr>
        <w:rPr>
          <w:sz w:val="28"/>
          <w:szCs w:val="28"/>
        </w:rPr>
      </w:pPr>
    </w:p>
    <w:p w:rsidR="002910B9" w:rsidRPr="002910B9" w:rsidRDefault="002910B9" w:rsidP="002910B9">
      <w:pPr>
        <w:jc w:val="center"/>
        <w:rPr>
          <w:b/>
          <w:sz w:val="28"/>
          <w:szCs w:val="28"/>
        </w:rPr>
      </w:pPr>
      <w:r w:rsidRPr="002910B9">
        <w:rPr>
          <w:b/>
          <w:sz w:val="28"/>
          <w:szCs w:val="28"/>
        </w:rPr>
        <w:t xml:space="preserve">2020 г. </w:t>
      </w: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rPr>
          <w:rFonts w:eastAsia="Calibri"/>
        </w:rPr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jc w:val="center"/>
        <w:rPr>
          <w:rFonts w:eastAsia="Calibri"/>
          <w:b/>
          <w:bCs/>
          <w:lang w:eastAsia="en-US"/>
        </w:rPr>
      </w:pPr>
      <w:r w:rsidRPr="002910B9">
        <w:rPr>
          <w:rFonts w:eastAsia="Calibri"/>
          <w:b/>
          <w:bCs/>
          <w:lang w:eastAsia="en-US"/>
        </w:rPr>
        <w:t>Учебно-тематическое планирование</w:t>
      </w:r>
    </w:p>
    <w:p w:rsidR="002910B9" w:rsidRPr="002910B9" w:rsidRDefault="002910B9" w:rsidP="002910B9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4089"/>
        <w:gridCol w:w="1276"/>
        <w:gridCol w:w="2410"/>
      </w:tblGrid>
      <w:tr w:rsidR="002910B9" w:rsidRPr="004A720E" w:rsidTr="004A720E"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№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bCs/>
                <w:sz w:val="22"/>
                <w:szCs w:val="22"/>
              </w:rPr>
              <w:t>Тема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Кол-во час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Контрольные работы</w:t>
            </w:r>
          </w:p>
        </w:tc>
      </w:tr>
      <w:tr w:rsidR="002910B9" w:rsidRPr="004A720E" w:rsidTr="004A720E"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tabs>
                <w:tab w:val="left" w:pos="2780"/>
                <w:tab w:val="left" w:pos="10348"/>
              </w:tabs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Сбор семян репчатого лука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2910B9" w:rsidRPr="004A720E" w:rsidTr="004A720E"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tabs>
                <w:tab w:val="left" w:pos="2775"/>
              </w:tabs>
              <w:ind w:firstLine="426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Сбор семян моркови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tabs>
                <w:tab w:val="left" w:pos="2775"/>
              </w:tabs>
              <w:ind w:firstLine="426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Сбор семян столовой свеклы.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Уборка лука-севка и лука-репки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Уборка столовых корнеплодов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Ягодные кустарники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2910B9" w:rsidRPr="004A720E" w:rsidTr="004A720E"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tabs>
                <w:tab w:val="left" w:pos="2775"/>
              </w:tabs>
              <w:ind w:firstLine="426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Защищенный грунт.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2910B9" w:rsidRPr="004A720E" w:rsidTr="004A720E">
        <w:trPr>
          <w:trHeight w:val="361"/>
        </w:trPr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Свиньи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2910B9" w:rsidRPr="004A720E" w:rsidTr="004A720E"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tabs>
                <w:tab w:val="left" w:pos="2775"/>
              </w:tabs>
              <w:ind w:firstLine="426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Минеральные удобрения.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2910B9" w:rsidRPr="004A720E" w:rsidTr="004A720E"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ind w:firstLine="426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Свиноматки и поросята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tabs>
                <w:tab w:val="left" w:pos="2775"/>
              </w:tabs>
              <w:ind w:firstLine="426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Плодовые деревья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2910B9" w:rsidRPr="004A720E" w:rsidTr="004A720E">
        <w:trPr>
          <w:trHeight w:val="553"/>
        </w:trPr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tabs>
                <w:tab w:val="left" w:pos="2775"/>
              </w:tabs>
              <w:ind w:firstLine="426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Капустные овощи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</w:tr>
      <w:tr w:rsidR="002910B9" w:rsidRPr="004A720E" w:rsidTr="004A720E">
        <w:trPr>
          <w:trHeight w:val="553"/>
        </w:trPr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tabs>
                <w:tab w:val="left" w:pos="2775"/>
              </w:tabs>
              <w:ind w:firstLine="426"/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Зеленные овощи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</w:tr>
      <w:tr w:rsidR="002910B9" w:rsidRPr="004A720E" w:rsidTr="004A720E">
        <w:trPr>
          <w:trHeight w:val="553"/>
        </w:trPr>
        <w:tc>
          <w:tcPr>
            <w:tcW w:w="1151" w:type="dxa"/>
            <w:shd w:val="clear" w:color="auto" w:fill="auto"/>
          </w:tcPr>
          <w:p w:rsidR="002910B9" w:rsidRPr="004A720E" w:rsidRDefault="002910B9" w:rsidP="004A720E">
            <w:pPr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89" w:type="dxa"/>
            <w:shd w:val="clear" w:color="auto" w:fill="auto"/>
          </w:tcPr>
          <w:p w:rsidR="002910B9" w:rsidRPr="004A720E" w:rsidRDefault="002910B9" w:rsidP="004A720E">
            <w:pPr>
              <w:tabs>
                <w:tab w:val="left" w:pos="2775"/>
              </w:tabs>
              <w:ind w:firstLine="426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A720E">
              <w:rPr>
                <w:rFonts w:ascii="Calibri" w:eastAsia="Calibri" w:hAnsi="Calibri"/>
                <w:sz w:val="22"/>
                <w:szCs w:val="22"/>
              </w:rPr>
              <w:t>210</w:t>
            </w:r>
          </w:p>
        </w:tc>
        <w:tc>
          <w:tcPr>
            <w:tcW w:w="2410" w:type="dxa"/>
            <w:shd w:val="clear" w:color="auto" w:fill="auto"/>
          </w:tcPr>
          <w:p w:rsidR="002910B9" w:rsidRPr="004A720E" w:rsidRDefault="002910B9" w:rsidP="004A720E">
            <w:pPr>
              <w:spacing w:line="276" w:lineRule="auto"/>
              <w:ind w:firstLine="709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910B9" w:rsidRPr="002910B9" w:rsidRDefault="002910B9" w:rsidP="002910B9">
      <w:pPr>
        <w:spacing w:line="276" w:lineRule="auto"/>
        <w:jc w:val="center"/>
      </w:pPr>
    </w:p>
    <w:p w:rsidR="002910B9" w:rsidRPr="002910B9" w:rsidRDefault="002910B9" w:rsidP="002910B9">
      <w:pPr>
        <w:spacing w:line="276" w:lineRule="auto"/>
        <w:jc w:val="center"/>
      </w:pPr>
    </w:p>
    <w:p w:rsidR="002910B9" w:rsidRPr="002910B9" w:rsidRDefault="002910B9" w:rsidP="002910B9">
      <w:pPr>
        <w:spacing w:line="276" w:lineRule="auto"/>
        <w:jc w:val="center"/>
      </w:pPr>
    </w:p>
    <w:p w:rsidR="002910B9" w:rsidRPr="002910B9" w:rsidRDefault="002910B9" w:rsidP="002910B9">
      <w:pPr>
        <w:spacing w:line="276" w:lineRule="auto"/>
        <w:jc w:val="center"/>
      </w:pPr>
    </w:p>
    <w:p w:rsidR="002910B9" w:rsidRPr="002910B9" w:rsidRDefault="002910B9" w:rsidP="002910B9">
      <w:pPr>
        <w:spacing w:line="276" w:lineRule="auto"/>
        <w:jc w:val="center"/>
      </w:pPr>
    </w:p>
    <w:p w:rsidR="002910B9" w:rsidRPr="002910B9" w:rsidRDefault="002910B9" w:rsidP="002910B9">
      <w:pPr>
        <w:spacing w:line="276" w:lineRule="auto"/>
      </w:pPr>
    </w:p>
    <w:p w:rsidR="002910B9" w:rsidRPr="002910B9" w:rsidRDefault="002910B9" w:rsidP="002910B9">
      <w:pPr>
        <w:spacing w:line="276" w:lineRule="auto"/>
      </w:pPr>
    </w:p>
    <w:p w:rsidR="002910B9" w:rsidRPr="002910B9" w:rsidRDefault="002910B9" w:rsidP="002910B9">
      <w:pPr>
        <w:spacing w:line="276" w:lineRule="auto"/>
        <w:jc w:val="center"/>
      </w:pPr>
    </w:p>
    <w:p w:rsidR="002910B9" w:rsidRPr="002910B9" w:rsidRDefault="002910B9" w:rsidP="002910B9">
      <w:pPr>
        <w:spacing w:line="276" w:lineRule="auto"/>
        <w:jc w:val="center"/>
      </w:pPr>
    </w:p>
    <w:p w:rsidR="002910B9" w:rsidRPr="002910B9" w:rsidRDefault="002910B9" w:rsidP="002910B9">
      <w:pPr>
        <w:spacing w:line="276" w:lineRule="auto"/>
        <w:jc w:val="center"/>
      </w:pPr>
    </w:p>
    <w:p w:rsidR="002910B9" w:rsidRDefault="002910B9" w:rsidP="002910B9">
      <w:pPr>
        <w:spacing w:line="276" w:lineRule="auto"/>
      </w:pPr>
    </w:p>
    <w:p w:rsidR="00407CC4" w:rsidRPr="002910B9" w:rsidRDefault="00407CC4" w:rsidP="002910B9">
      <w:pPr>
        <w:spacing w:line="276" w:lineRule="auto"/>
      </w:pPr>
    </w:p>
    <w:p w:rsidR="002910B9" w:rsidRPr="002910B9" w:rsidRDefault="002910B9" w:rsidP="002910B9">
      <w:pPr>
        <w:spacing w:line="276" w:lineRule="auto"/>
        <w:jc w:val="center"/>
      </w:pPr>
    </w:p>
    <w:p w:rsidR="002910B9" w:rsidRPr="002910B9" w:rsidRDefault="002910B9" w:rsidP="002910B9">
      <w:pPr>
        <w:spacing w:line="276" w:lineRule="auto"/>
        <w:jc w:val="center"/>
      </w:pPr>
      <w:r w:rsidRPr="002910B9">
        <w:t>Календарно – 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2654"/>
        <w:gridCol w:w="803"/>
        <w:gridCol w:w="2329"/>
        <w:gridCol w:w="2124"/>
        <w:gridCol w:w="2329"/>
        <w:gridCol w:w="2552"/>
      </w:tblGrid>
      <w:tr w:rsidR="002910B9" w:rsidRPr="004A720E" w:rsidTr="004A720E">
        <w:trPr>
          <w:trHeight w:val="562"/>
        </w:trPr>
        <w:tc>
          <w:tcPr>
            <w:tcW w:w="703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720E">
              <w:rPr>
                <w:rFonts w:ascii="Calibri" w:hAnsi="Calibri"/>
                <w:b/>
                <w:sz w:val="22"/>
                <w:szCs w:val="22"/>
              </w:rPr>
              <w:t>№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A720E">
              <w:rPr>
                <w:rFonts w:ascii="Calibri" w:hAnsi="Calibri"/>
                <w:b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Дата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b/>
                <w:bCs/>
                <w:spacing w:val="-20"/>
                <w:sz w:val="22"/>
                <w:szCs w:val="22"/>
              </w:rPr>
            </w:pPr>
            <w:r w:rsidRPr="004A720E">
              <w:rPr>
                <w:rFonts w:ascii="Calibri" w:hAnsi="Calibri"/>
                <w:b/>
                <w:bCs/>
                <w:spacing w:val="-20"/>
                <w:sz w:val="22"/>
                <w:szCs w:val="22"/>
                <w:lang w:eastAsia="en-US"/>
              </w:rPr>
              <w:t>Дата план с классом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Calibri" w:hAnsi="Calibri"/>
                <w:b/>
                <w:bCs/>
                <w:spacing w:val="-20"/>
                <w:sz w:val="20"/>
                <w:szCs w:val="20"/>
              </w:rPr>
            </w:pPr>
            <w:r w:rsidRPr="004A720E">
              <w:rPr>
                <w:rFonts w:ascii="Calibri" w:hAnsi="Calibri"/>
                <w:b/>
                <w:bCs/>
                <w:spacing w:val="-20"/>
                <w:sz w:val="20"/>
                <w:szCs w:val="20"/>
                <w:lang w:eastAsia="en-US"/>
              </w:rPr>
              <w:t>Даты</w:t>
            </w:r>
          </w:p>
          <w:p w:rsidR="002910B9" w:rsidRPr="004A720E" w:rsidRDefault="002910B9" w:rsidP="004A720E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Calibri" w:hAnsi="Calibri"/>
                <w:b/>
                <w:bCs/>
                <w:spacing w:val="-20"/>
                <w:sz w:val="20"/>
                <w:szCs w:val="20"/>
                <w:lang w:eastAsia="en-US"/>
              </w:rPr>
            </w:pPr>
            <w:r w:rsidRPr="004A720E">
              <w:rPr>
                <w:rFonts w:ascii="Calibri" w:hAnsi="Calibri"/>
                <w:b/>
                <w:bCs/>
                <w:spacing w:val="-20"/>
                <w:sz w:val="20"/>
                <w:szCs w:val="20"/>
                <w:lang w:eastAsia="en-US"/>
              </w:rPr>
              <w:t>факт  с классом</w:t>
            </w:r>
          </w:p>
          <w:p w:rsidR="002910B9" w:rsidRPr="004A720E" w:rsidRDefault="002910B9" w:rsidP="004A720E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Calibri" w:hAnsi="Calibri"/>
                <w:b/>
                <w:bCs/>
                <w:spacing w:val="-20"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b/>
                <w:bCs/>
                <w:spacing w:val="-20"/>
                <w:sz w:val="22"/>
                <w:szCs w:val="22"/>
              </w:rPr>
            </w:pPr>
            <w:r w:rsidRPr="004A720E">
              <w:rPr>
                <w:rFonts w:ascii="Calibri" w:hAnsi="Calibri"/>
                <w:b/>
                <w:bCs/>
                <w:spacing w:val="-20"/>
                <w:sz w:val="22"/>
                <w:szCs w:val="22"/>
                <w:lang w:eastAsia="en-US"/>
              </w:rPr>
              <w:t>Дата план</w:t>
            </w:r>
          </w:p>
          <w:p w:rsidR="002910B9" w:rsidRPr="004A720E" w:rsidRDefault="002910B9" w:rsidP="002910B9">
            <w:pPr>
              <w:rPr>
                <w:rFonts w:ascii="Calibri" w:hAnsi="Calibri"/>
                <w:b/>
                <w:bCs/>
                <w:spacing w:val="-20"/>
                <w:sz w:val="22"/>
                <w:szCs w:val="22"/>
                <w:lang w:eastAsia="en-US"/>
              </w:rPr>
            </w:pPr>
            <w:r w:rsidRPr="004A720E">
              <w:rPr>
                <w:rFonts w:ascii="Calibri" w:hAnsi="Calibri"/>
                <w:b/>
                <w:bCs/>
                <w:spacing w:val="-20"/>
                <w:sz w:val="22"/>
                <w:szCs w:val="22"/>
                <w:lang w:eastAsia="en-US"/>
              </w:rPr>
              <w:t>индивидуально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Calibri" w:hAnsi="Calibri"/>
                <w:b/>
                <w:bCs/>
                <w:spacing w:val="-20"/>
                <w:sz w:val="20"/>
                <w:szCs w:val="20"/>
              </w:rPr>
            </w:pPr>
            <w:r w:rsidRPr="004A720E">
              <w:rPr>
                <w:rFonts w:ascii="Calibri" w:hAnsi="Calibri"/>
                <w:b/>
                <w:bCs/>
                <w:spacing w:val="-20"/>
                <w:sz w:val="20"/>
                <w:szCs w:val="20"/>
                <w:lang w:eastAsia="en-US"/>
              </w:rPr>
              <w:t>Даты</w:t>
            </w:r>
          </w:p>
          <w:p w:rsidR="002910B9" w:rsidRPr="004A720E" w:rsidRDefault="002910B9" w:rsidP="002910B9">
            <w:pPr>
              <w:rPr>
                <w:rFonts w:ascii="Calibri" w:hAnsi="Calibri"/>
                <w:b/>
                <w:bCs/>
                <w:spacing w:val="-20"/>
                <w:sz w:val="22"/>
                <w:szCs w:val="22"/>
                <w:lang w:eastAsia="en-US"/>
              </w:rPr>
            </w:pPr>
            <w:r w:rsidRPr="004A720E">
              <w:rPr>
                <w:rFonts w:ascii="Calibri" w:hAnsi="Calibri"/>
                <w:b/>
                <w:bCs/>
                <w:spacing w:val="-20"/>
                <w:sz w:val="22"/>
                <w:szCs w:val="22"/>
                <w:lang w:eastAsia="en-US"/>
              </w:rPr>
              <w:t xml:space="preserve">факт  </w:t>
            </w:r>
          </w:p>
          <w:p w:rsidR="002910B9" w:rsidRPr="004A720E" w:rsidRDefault="002910B9" w:rsidP="002910B9">
            <w:pPr>
              <w:rPr>
                <w:rFonts w:ascii="Calibri" w:hAnsi="Calibri"/>
                <w:b/>
                <w:bCs/>
                <w:spacing w:val="-20"/>
                <w:sz w:val="22"/>
                <w:szCs w:val="22"/>
                <w:lang w:eastAsia="en-US"/>
              </w:rPr>
            </w:pPr>
            <w:r w:rsidRPr="004A720E">
              <w:rPr>
                <w:rFonts w:ascii="Calibri" w:hAnsi="Calibri"/>
                <w:b/>
                <w:bCs/>
                <w:spacing w:val="-20"/>
                <w:sz w:val="22"/>
                <w:szCs w:val="22"/>
                <w:lang w:eastAsia="en-US"/>
              </w:rPr>
              <w:t>индивидуально</w:t>
            </w: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Сбор семян репчатого лука (10ч)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Вводное занятие.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1.09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Техника безопасности. Спец.одежда.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Признаки созревания семенников лука.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4.09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Сроки и способы уборки семенного репчатого лука.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4.09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Уборка семенников репчатого лука.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Связывание в пучки цветоносов для просушки.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Вводная контрольная работа.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8.09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Обмолот семян репчатого лука.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11.09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Очистка семян репчатого лука.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11.09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Сбор семян моркови (6ч)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Уборка семенников старой  моркови.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Сроки и способы уборки семенной моркови.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Уборка семенников старой  моркови.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15.09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Связывание стеблей в пучки  для просушки.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 xml:space="preserve">Обмолот семенников </w:t>
            </w: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моркови.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18.09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Очистка и просеивание семян моркови.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18.09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Сбор семян столовой свеклы. (8 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Уборка семенников столовой свёклы.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21.09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Сроки и способы уборки семенников свёклы.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21.09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Уборка семенников столовой свёклы.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22.09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Связывание в пучки цветоносов для просушки.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24.09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Обмолот семян столовой свёклы.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25.09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Очистка семян от мусора, сортировка.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25.09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Столовые корнеплоды.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28.09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Столовые корнеплоды.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28.09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Уборка лука-севка и лука-репки(8 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Сроки и способы уборки лука-севка.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29.09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Подготовка и хранение лука-севка.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Сроки и способы уборки лука репчатого.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2.10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Подготовка и хранение лука-репки.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2.10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Уборка лука-севка. Просушка.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Обминание лука-севка. Сортировка.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Уборка лука репчатого.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6.10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Обрезка и сортировка лука репчатого.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Уборка столовых корнеплодов(14 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Уборка столовых корнеплодов.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9.10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Способы и сроки уборки столовых корнеплодов.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9.10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Требования к качеству уборки корнеплодов.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rPr>
          <w:trHeight w:val="737"/>
        </w:trPr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Правила работы при уборке корнеплодов.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Уборка столовой свёклы. Обрезка ботвы.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13.10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Учёт урожая и транспортировка.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Подкопка и выборка моркови.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16.10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Учёт урожая.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16.10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Сортировка корнеплодов. Хранилище для корнеплодов.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Закладка столовых корнеплодов на хранение.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Сортировка столовых корнеплодов.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20.09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Закладка корнеплодов на хранение.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22.10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Столовые корнеплоды, их уборка.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23.10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Столовые корнеплоды, их хранение.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23.10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Ягодные кустарники (26 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Сведения о ягодных кустарниках.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26.10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Смородина.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26.10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Строение и особенности чёрной смородины.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27.10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Уход за чёрной смородиной.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29.10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Строение и особенности красной смородины.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30.10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52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Уход за красной смородиной.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30.10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Вырезывание сухих веток с кустов.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9.11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Перекапывание почвы вокруг кустов.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9.11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Крыжовник. Строение и особенности.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10.11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Уход. Рыхление и прореживание кустов.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12.11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Малина. Строение и особенности малины.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13.11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Уход: рыхление и полив, вырезывание сухих ветвей.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13.11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Осенний уход за ягодными кустарниками.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16.11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Осенний уход за ягодными кустарниками.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16.11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Вредители и болезни ягодных кустарников.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17.11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Вредители и болезни ягодных кустарников.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19.11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Вредители чёрной смородины.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20.11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Болезни чёрной смородины.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20.11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Вредители крыжовника.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23.11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Болезни крыжовника.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23.11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Вредители малины и борьба с ними.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24.11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Болезни малины и борьба с ними.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26.11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Ягодные кустарники.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27.11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Ягодные кустарники.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27.11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 xml:space="preserve"> Контрольная работа № 1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30.11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30.11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Защищенный грунт. (19 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Сведения о защищённом грунте.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1.12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Парники.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Углубленный односкатный парник.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4.12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Наземный переносной парник.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4.12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Теплицы.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Почвенные смеси для парников и теплиц.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Составные части почвенных смесей.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8.12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Заготовка и составление почвенных смесей.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Заготовка дерновой земли.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11.12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Заготовка перегноя.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11.12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Заготовка песка для почвенных смесей.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Заготовка песка для почвенных смесей.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Подготовка парников к зиме.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15.12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Заготовка биотоплива для парников.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Набивка парников биотопливом.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18.12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Набивка парников почвенной смесью.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18.12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Набивка парников почвенной смесью.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21.12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Защитный грунт.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21.12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Контрольная работа № 2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22.12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Свиньи (31 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Значение и внешний вид свиней.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24.12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Особенности свиней.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25.12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94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Производственные группы свиней.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25.12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Породы свиней.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28.12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Мясо-сальные и сальные породы.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28.12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Мясные породы свиней.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29.12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Условия содержания свиней.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31.12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Способы содержания свиней.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11.01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Промышленная свиноферма.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11.01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Содержание свиней на промышленной свиноферме.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12.01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Свинарник для свиноматок.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14.01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Свинарник для поросят-отъёмышей.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15.01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Содержание свиней в индивидуальном хозяйстве.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15.01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Устройство свинарника.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18.01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Подсобные помещения.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18.01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Санитарные требования к школьной свиноферме.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19.01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Уход за свиньями на школьной свиноферме.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21.01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109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Ручной инвентарь для ухода за свиньями.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22.01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Болезни свиней.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22.01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Предупреждение болезней свиней.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25.01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Уборка свинарника.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25.01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113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Анализ темы «Свиньи».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26.01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114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Тест.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28.01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115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Корма для свиней. Зерновые корма.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29.01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116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Сочные корма, зелёные, животного происхождения.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29.01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117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Комбикорма, пищевые отходы.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118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Витаминные и минеральные подкормки.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119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Контрольная работа № 3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2.02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120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121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Подготовка кормов к скармливанию.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5.02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122</w:t>
            </w:r>
          </w:p>
        </w:tc>
        <w:tc>
          <w:tcPr>
            <w:tcW w:w="2654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Кормление свиней и свиноматок.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5.02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Минеральные удобрения. (14 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123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Вводное занятие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Техника безопасности. Спец одежда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Минеральные удобрения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9.02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126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Виды минеральных удобрений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127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Простые минеральные удобрения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12.02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Комплексные минеральные удобрения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12.02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Хранение минеральных удобрений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130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Смешивание минеральных удобрений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131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Сроки внесения минеральных удобрений в почву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16.02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132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Способы внесения удобрений в почву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Распознавание минеральных удобрений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19.02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134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 xml:space="preserve">Смешивание перегноя с </w:t>
            </w: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минеральными удобр.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19.02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135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Контрольная работа №4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22.02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Анализ тестирования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22.02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Свиноматки и поросята (6 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Виды свиноматок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25.02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138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Нормы кормления свиноматок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26.02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139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Кормление свиноматок до опороса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26.02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140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Кормление свиноматок после опороса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1.03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141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Кормление поросят отъемышей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1.03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142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Уход за поросятами отъемышами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2.03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Плодовые деревья (22 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143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Сведения о плодовых деревьях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4.03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144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Основные плодовые деревья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5.03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Строение плодового дерева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5.03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146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Надземная часть плодового дерева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9.03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147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Подземная часть плодового дерева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11.03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148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Приствольный круг плодового дерева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12.03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149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Определение частей скелета дерева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12.03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Определение приствольного круга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15.03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Яблоня. Строение и особенности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15.03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152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Сорта яблони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16.03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153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Груша. Строение и особенности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18.03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154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Сорта груши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19.03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155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Вишня. Строение и особенности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19.03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Сорта вишни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29.03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rPr>
          <w:trHeight w:val="293"/>
        </w:trPr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Слива. строение и особенности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29.03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158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Сорта сливы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30.03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159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Способы размножения плодовых деревьев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1.04</w:t>
            </w:r>
          </w:p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160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Вегетативное размножение. Прививки.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2.04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161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Выращивание саженцев плодовых деревьев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2.04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162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Вегетативное размножение корневой порослью.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163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Контрольная работа №5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5.04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164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Анализ тестирования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6.04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Капустные овощи(29 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165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Сведения о капустных овощных растениях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8.04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166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Разновидности капусты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9.04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167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Пищевая ценность капусты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9.04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168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Строение и особенности капусты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169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Понятие о сортах и гибридах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12.04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Ранние и среднеранние сорта и гибриды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13.04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171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Среднепоздние сорта капусты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15.04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172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Поздние сорта и гибриды капусты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16.04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Выращивание белокочанной капусты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16.04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174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Выращивание рассады. Посев семян.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175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 xml:space="preserve">Пикировка сеянцев в </w:t>
            </w: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парник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176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Уход за рассадой в парнике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20.04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177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Выращивание рассады средних сортов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22.04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178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Ручной инвентарь при выращивании капусты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23.04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179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Набивка парника навозом и почвенной смесью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23.04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180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Набивка парника навозом и почвенной смесью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26.04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181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Подготовка почвы для высадки рассады.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26.04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182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Высадка рассады и уход за ней.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27.04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183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Вредители капусты и меры борьбы с ними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29.04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184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Болезни капусты и меры борьбы с ними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30.04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185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Посев семян капусты в парник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30.04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186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Уход за рассадой в открытом грунте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4.05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187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Особенности выращивания средне-спел. сортов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6.05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188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Контрольная работа №6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7.05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189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Анализ тестирования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7.05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190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Пикировка рассады капусты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11.05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191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Полив и присыпка после пикировки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2910B9">
            <w:pPr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13.05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192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Контрольная работа за 3 Четверть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14.05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193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14.05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12487" w:type="dxa"/>
            <w:gridSpan w:val="7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lastRenderedPageBreak/>
              <w:t>Зеленные овощи (17 ч)</w:t>
            </w: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194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Вводное занятие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195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Сведения о зеленых овощных растениях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17.05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196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Шпинат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18.05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197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Сельдерей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198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Щавель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21.05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199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Ревень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21.05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Эстрагон /тархун/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24.05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201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Салат. Строение и особенности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24.05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202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Листовая горчица. Строение и особенности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25.05</w:t>
            </w:r>
            <w:r>
              <w:t>(дистанционно)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203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Укроп. Строение и особенности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26.05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204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Петрушка. Строение и особенности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26.05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205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Редис. Строение и особенности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27.05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206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Уход за растениями в открытом грунте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27.05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207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Контрольная работа №7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28.05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208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AE1D03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28.05</w:t>
            </w:r>
            <w:r>
              <w:t>(дистанционно)</w:t>
            </w: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209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31.05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10B9" w:rsidRPr="004A720E" w:rsidTr="004A720E">
        <w:tc>
          <w:tcPr>
            <w:tcW w:w="7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210</w:t>
            </w:r>
          </w:p>
        </w:tc>
        <w:tc>
          <w:tcPr>
            <w:tcW w:w="2654" w:type="dxa"/>
            <w:shd w:val="clear" w:color="auto" w:fill="auto"/>
            <w:vAlign w:val="bottom"/>
          </w:tcPr>
          <w:p w:rsidR="002910B9" w:rsidRPr="004A720E" w:rsidRDefault="002910B9" w:rsidP="002910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720E">
              <w:rPr>
                <w:rFonts w:ascii="Calibri" w:hAnsi="Calibri"/>
                <w:color w:val="000000"/>
                <w:sz w:val="22"/>
                <w:szCs w:val="22"/>
              </w:rPr>
              <w:t xml:space="preserve">Контрольная работа за 2019-2020 учебный год </w:t>
            </w:r>
          </w:p>
        </w:tc>
        <w:tc>
          <w:tcPr>
            <w:tcW w:w="803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720E">
              <w:rPr>
                <w:rFonts w:ascii="Calibri" w:hAnsi="Calibri"/>
                <w:sz w:val="22"/>
                <w:szCs w:val="22"/>
              </w:rPr>
              <w:t>31.05</w:t>
            </w:r>
          </w:p>
        </w:tc>
        <w:tc>
          <w:tcPr>
            <w:tcW w:w="2552" w:type="dxa"/>
            <w:shd w:val="clear" w:color="auto" w:fill="auto"/>
          </w:tcPr>
          <w:p w:rsidR="002910B9" w:rsidRPr="004A720E" w:rsidRDefault="002910B9" w:rsidP="004A720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910B9" w:rsidRPr="002910B9" w:rsidRDefault="002910B9" w:rsidP="002910B9">
      <w:pPr>
        <w:spacing w:after="200" w:line="276" w:lineRule="auto"/>
        <w:rPr>
          <w:sz w:val="22"/>
          <w:szCs w:val="22"/>
        </w:rPr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  <w:r w:rsidRPr="002910B9">
        <w:t xml:space="preserve">        </w:t>
      </w:r>
    </w:p>
    <w:p w:rsidR="002910B9" w:rsidRPr="002910B9" w:rsidRDefault="002910B9" w:rsidP="002910B9">
      <w:pPr>
        <w:spacing w:after="200" w:line="276" w:lineRule="auto"/>
      </w:pPr>
    </w:p>
    <w:p w:rsidR="002910B9" w:rsidRDefault="002910B9" w:rsidP="002910B9">
      <w:pPr>
        <w:spacing w:after="200" w:line="276" w:lineRule="auto"/>
      </w:pPr>
    </w:p>
    <w:p w:rsidR="00AE1D03" w:rsidRPr="002910B9" w:rsidRDefault="00AE1D03" w:rsidP="002910B9">
      <w:pPr>
        <w:spacing w:after="200" w:line="276" w:lineRule="auto"/>
      </w:pPr>
    </w:p>
    <w:p w:rsidR="002910B9" w:rsidRPr="00083549" w:rsidRDefault="002910B9" w:rsidP="002910B9">
      <w:pPr>
        <w:jc w:val="center"/>
      </w:pPr>
      <w:r w:rsidRPr="00083549">
        <w:t>Муниципальное бюджетное общеобразовательное учреждение</w:t>
      </w:r>
    </w:p>
    <w:p w:rsidR="002910B9" w:rsidRPr="00083549" w:rsidRDefault="002910B9" w:rsidP="002910B9">
      <w:pPr>
        <w:jc w:val="center"/>
      </w:pPr>
      <w:r>
        <w:t>«Зыковская с</w:t>
      </w:r>
      <w:r w:rsidRPr="00083549">
        <w:t>редняя общеобразовательная школ</w:t>
      </w:r>
      <w:r>
        <w:t>»</w:t>
      </w:r>
      <w:r w:rsidRPr="00083549">
        <w:t xml:space="preserve"> </w:t>
      </w:r>
    </w:p>
    <w:p w:rsidR="002910B9" w:rsidRPr="00083549" w:rsidRDefault="002910B9" w:rsidP="002910B9"/>
    <w:tbl>
      <w:tblPr>
        <w:tblW w:w="0" w:type="auto"/>
        <w:tblLook w:val="00A0"/>
      </w:tblPr>
      <w:tblGrid>
        <w:gridCol w:w="4747"/>
        <w:gridCol w:w="4747"/>
        <w:gridCol w:w="4747"/>
      </w:tblGrid>
      <w:tr w:rsidR="002910B9" w:rsidRPr="00FE61A2" w:rsidTr="002910B9">
        <w:trPr>
          <w:trHeight w:val="4405"/>
        </w:trPr>
        <w:tc>
          <w:tcPr>
            <w:tcW w:w="4747" w:type="dxa"/>
          </w:tcPr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Рассмотрено на методическом объединении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МО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</w:t>
            </w:r>
            <w:r w:rsidRPr="00C10DBC">
              <w:rPr>
                <w:rFonts w:eastAsia="Calibri"/>
                <w:u w:val="single"/>
              </w:rPr>
              <w:t>_/</w:t>
            </w:r>
            <w:r w:rsidRPr="00C10DBC">
              <w:rPr>
                <w:rFonts w:eastAsia="Calibri"/>
              </w:rPr>
              <w:t>________</w:t>
            </w:r>
          </w:p>
          <w:p w:rsidR="002910B9" w:rsidRPr="00C10DBC" w:rsidRDefault="002910B9" w:rsidP="002910B9">
            <w:pPr>
              <w:tabs>
                <w:tab w:val="left" w:pos="2460"/>
              </w:tabs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Согласовано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на МС школы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МС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  <w:u w:val="single"/>
              </w:rPr>
              <w:t>Александрова Н.А./</w:t>
            </w:r>
            <w:r w:rsidRPr="00C10DBC">
              <w:rPr>
                <w:rFonts w:eastAsia="Calibri"/>
              </w:rPr>
              <w:t xml:space="preserve"> 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Утверждаю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Директор 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МБОУ«Зыковская СОШ»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Загородний Е.И.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________________________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Приказ № __________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2910B9" w:rsidRPr="00C10DBC" w:rsidRDefault="002910B9" w:rsidP="002910B9">
            <w:pPr>
              <w:rPr>
                <w:rFonts w:eastAsia="Calibri"/>
              </w:rPr>
            </w:pPr>
          </w:p>
        </w:tc>
      </w:tr>
    </w:tbl>
    <w:p w:rsidR="002910B9" w:rsidRPr="00B16E39" w:rsidRDefault="002910B9" w:rsidP="002910B9">
      <w:pPr>
        <w:jc w:val="center"/>
      </w:pPr>
    </w:p>
    <w:p w:rsidR="002910B9" w:rsidRPr="00B16E39" w:rsidRDefault="002910B9" w:rsidP="002910B9">
      <w:pPr>
        <w:jc w:val="center"/>
        <w:rPr>
          <w:b/>
          <w:sz w:val="28"/>
          <w:szCs w:val="28"/>
        </w:rPr>
      </w:pPr>
    </w:p>
    <w:p w:rsidR="002910B9" w:rsidRPr="002910B9" w:rsidRDefault="002910B9" w:rsidP="002910B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 по предмету</w:t>
      </w:r>
      <w:r w:rsidRPr="002910B9">
        <w:rPr>
          <w:rFonts w:ascii="Calibri" w:eastAsia="Calibri" w:hAnsi="Calibri"/>
          <w:sz w:val="28"/>
          <w:szCs w:val="28"/>
          <w:lang w:eastAsia="ar-SA"/>
        </w:rPr>
        <w:t xml:space="preserve"> «</w:t>
      </w:r>
      <w:r>
        <w:rPr>
          <w:rFonts w:ascii="Calibri" w:eastAsia="Calibri" w:hAnsi="Calibri"/>
          <w:sz w:val="28"/>
          <w:szCs w:val="28"/>
          <w:lang w:eastAsia="ar-SA"/>
        </w:rPr>
        <w:t>Технология</w:t>
      </w:r>
      <w:r w:rsidRPr="002910B9">
        <w:rPr>
          <w:rFonts w:ascii="Calibri" w:eastAsia="Calibri" w:hAnsi="Calibri"/>
          <w:sz w:val="28"/>
          <w:szCs w:val="28"/>
          <w:lang w:eastAsia="ar-SA"/>
        </w:rPr>
        <w:t>»</w:t>
      </w:r>
    </w:p>
    <w:p w:rsidR="002910B9" w:rsidRPr="002910B9" w:rsidRDefault="002910B9" w:rsidP="002910B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sz w:val="28"/>
          <w:szCs w:val="28"/>
          <w:lang w:eastAsia="ar-SA"/>
        </w:rPr>
        <w:t>для обучающихся с ОВЗ (легкая степень умственной отсталости)</w:t>
      </w:r>
    </w:p>
    <w:p w:rsidR="002910B9" w:rsidRPr="002910B9" w:rsidRDefault="00B43A6E" w:rsidP="002910B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8</w:t>
      </w:r>
      <w:r w:rsidR="002910B9">
        <w:rPr>
          <w:rFonts w:ascii="Calibri" w:eastAsia="Calibri" w:hAnsi="Calibri"/>
          <w:sz w:val="28"/>
          <w:szCs w:val="28"/>
          <w:lang w:eastAsia="ar-SA"/>
        </w:rPr>
        <w:t xml:space="preserve"> «</w:t>
      </w:r>
      <w:r>
        <w:rPr>
          <w:rFonts w:ascii="Calibri" w:eastAsia="Calibri" w:hAnsi="Calibri"/>
          <w:sz w:val="28"/>
          <w:szCs w:val="28"/>
          <w:lang w:eastAsia="ar-SA"/>
        </w:rPr>
        <w:t>Б</w:t>
      </w:r>
      <w:r w:rsidR="002910B9" w:rsidRPr="002910B9">
        <w:rPr>
          <w:rFonts w:ascii="Calibri" w:eastAsia="Calibri" w:hAnsi="Calibri"/>
          <w:sz w:val="28"/>
          <w:szCs w:val="28"/>
          <w:lang w:eastAsia="ar-SA"/>
        </w:rPr>
        <w:t>» класса</w:t>
      </w:r>
    </w:p>
    <w:p w:rsidR="002910B9" w:rsidRPr="002910B9" w:rsidRDefault="002910B9" w:rsidP="002910B9">
      <w:pPr>
        <w:jc w:val="center"/>
        <w:rPr>
          <w:sz w:val="28"/>
          <w:szCs w:val="28"/>
        </w:rPr>
      </w:pPr>
      <w:r w:rsidRPr="002910B9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2910B9" w:rsidRPr="002910B9" w:rsidRDefault="002910B9" w:rsidP="002910B9">
      <w:pPr>
        <w:jc w:val="center"/>
        <w:rPr>
          <w:sz w:val="28"/>
          <w:szCs w:val="28"/>
        </w:rPr>
      </w:pPr>
    </w:p>
    <w:p w:rsidR="002910B9" w:rsidRPr="002910B9" w:rsidRDefault="002910B9" w:rsidP="002910B9">
      <w:pPr>
        <w:jc w:val="center"/>
        <w:rPr>
          <w:sz w:val="28"/>
          <w:szCs w:val="28"/>
        </w:rPr>
      </w:pPr>
    </w:p>
    <w:p w:rsidR="002910B9" w:rsidRPr="002910B9" w:rsidRDefault="002910B9" w:rsidP="002910B9">
      <w:pPr>
        <w:jc w:val="center"/>
        <w:rPr>
          <w:sz w:val="28"/>
          <w:szCs w:val="28"/>
        </w:rPr>
      </w:pPr>
      <w:r w:rsidRPr="002910B9">
        <w:rPr>
          <w:iCs/>
          <w:sz w:val="28"/>
          <w:szCs w:val="28"/>
        </w:rPr>
        <w:t>Программу составила                   Черепухина Алена Александровна</w:t>
      </w:r>
    </w:p>
    <w:p w:rsidR="002910B9" w:rsidRPr="002910B9" w:rsidRDefault="002910B9" w:rsidP="002910B9">
      <w:pPr>
        <w:jc w:val="center"/>
        <w:rPr>
          <w:sz w:val="28"/>
          <w:szCs w:val="28"/>
        </w:rPr>
      </w:pPr>
    </w:p>
    <w:p w:rsidR="002910B9" w:rsidRPr="002910B9" w:rsidRDefault="002910B9" w:rsidP="002910B9">
      <w:pPr>
        <w:rPr>
          <w:sz w:val="28"/>
          <w:szCs w:val="28"/>
        </w:rPr>
      </w:pPr>
    </w:p>
    <w:p w:rsidR="002910B9" w:rsidRPr="002910B9" w:rsidRDefault="002910B9" w:rsidP="002910B9">
      <w:pPr>
        <w:jc w:val="center"/>
        <w:rPr>
          <w:b/>
          <w:sz w:val="28"/>
          <w:szCs w:val="28"/>
        </w:rPr>
      </w:pPr>
      <w:r w:rsidRPr="002910B9">
        <w:rPr>
          <w:b/>
          <w:sz w:val="28"/>
          <w:szCs w:val="28"/>
        </w:rPr>
        <w:t xml:space="preserve">2020 г. </w:t>
      </w:r>
    </w:p>
    <w:p w:rsidR="002910B9" w:rsidRDefault="002910B9" w:rsidP="002910B9">
      <w:pPr>
        <w:ind w:firstLine="709"/>
        <w:jc w:val="center"/>
        <w:rPr>
          <w:rFonts w:eastAsia="Calibri"/>
        </w:rPr>
      </w:pPr>
    </w:p>
    <w:p w:rsidR="002910B9" w:rsidRDefault="002910B9" w:rsidP="002910B9">
      <w:pPr>
        <w:ind w:firstLine="709"/>
        <w:jc w:val="center"/>
        <w:rPr>
          <w:rFonts w:eastAsia="Calibri"/>
        </w:rPr>
      </w:pPr>
    </w:p>
    <w:p w:rsidR="002910B9" w:rsidRDefault="002910B9" w:rsidP="002910B9">
      <w:pPr>
        <w:ind w:firstLine="709"/>
        <w:jc w:val="center"/>
        <w:rPr>
          <w:rFonts w:eastAsia="Calibri"/>
        </w:rPr>
      </w:pPr>
    </w:p>
    <w:p w:rsidR="002910B9" w:rsidRDefault="002910B9" w:rsidP="002910B9">
      <w:pPr>
        <w:ind w:firstLine="709"/>
        <w:jc w:val="center"/>
        <w:rPr>
          <w:rFonts w:eastAsia="Calibri"/>
        </w:rPr>
      </w:pPr>
    </w:p>
    <w:p w:rsidR="002910B9" w:rsidRPr="002910B9" w:rsidRDefault="002910B9" w:rsidP="002910B9">
      <w:pPr>
        <w:ind w:firstLine="709"/>
        <w:jc w:val="center"/>
        <w:rPr>
          <w:rFonts w:eastAsia="Calibri"/>
        </w:rPr>
      </w:pPr>
    </w:p>
    <w:p w:rsidR="002910B9" w:rsidRPr="002910B9" w:rsidRDefault="002910B9" w:rsidP="002910B9">
      <w:pPr>
        <w:jc w:val="center"/>
        <w:rPr>
          <w:rFonts w:eastAsia="Calibri"/>
          <w:b/>
          <w:bCs/>
          <w:lang w:eastAsia="en-US"/>
        </w:rPr>
      </w:pPr>
      <w:r w:rsidRPr="002910B9">
        <w:rPr>
          <w:rFonts w:eastAsia="Calibri"/>
          <w:b/>
          <w:bCs/>
          <w:lang w:eastAsia="en-US"/>
        </w:rPr>
        <w:t>Учебно-тематическое планирование</w:t>
      </w:r>
    </w:p>
    <w:p w:rsidR="002910B9" w:rsidRPr="002910B9" w:rsidRDefault="002910B9" w:rsidP="002910B9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4745"/>
        <w:gridCol w:w="1559"/>
        <w:gridCol w:w="2410"/>
      </w:tblGrid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№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4A720E">
              <w:rPr>
                <w:bCs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Кол-во час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Контрольные работы</w:t>
            </w: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1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Уборка урожая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12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80"/>
                <w:tab w:val="left" w:pos="10348"/>
              </w:tabs>
              <w:jc w:val="center"/>
            </w:pPr>
            <w:r w:rsidRPr="002910B9">
              <w:t>Посадка малины и смородины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17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3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>Осенний уход за плодоносящим садом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14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4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>Защищённый грунт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11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5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Салат кочанный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11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6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Томат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14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7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Огурец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10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8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>Посадка плодовых деревьев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10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rPr>
          <w:trHeight w:val="361"/>
        </w:trPr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9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Молочная ферма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11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10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>Корма и кормление коров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22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</w:p>
        </w:tc>
      </w:tr>
      <w:tr w:rsidR="002910B9" w:rsidRPr="004A720E" w:rsidTr="004A720E"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  <w:r w:rsidRPr="002910B9">
              <w:t>11</w:t>
            </w: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ind w:firstLine="426"/>
              <w:jc w:val="center"/>
            </w:pPr>
            <w:r w:rsidRPr="002910B9">
              <w:t>Ручное доение коров и учёт молока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8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</w:t>
            </w:r>
          </w:p>
        </w:tc>
      </w:tr>
      <w:tr w:rsidR="002910B9" w:rsidRPr="004A720E" w:rsidTr="004A720E">
        <w:trPr>
          <w:trHeight w:val="553"/>
        </w:trPr>
        <w:tc>
          <w:tcPr>
            <w:tcW w:w="608" w:type="dxa"/>
            <w:shd w:val="clear" w:color="auto" w:fill="auto"/>
          </w:tcPr>
          <w:p w:rsidR="002910B9" w:rsidRPr="002910B9" w:rsidRDefault="002910B9" w:rsidP="004A720E">
            <w:pPr>
              <w:jc w:val="center"/>
            </w:pPr>
          </w:p>
        </w:tc>
        <w:tc>
          <w:tcPr>
            <w:tcW w:w="4745" w:type="dxa"/>
            <w:shd w:val="clear" w:color="auto" w:fill="auto"/>
          </w:tcPr>
          <w:p w:rsidR="002910B9" w:rsidRPr="002910B9" w:rsidRDefault="002910B9" w:rsidP="004A720E">
            <w:pPr>
              <w:tabs>
                <w:tab w:val="left" w:pos="2775"/>
              </w:tabs>
              <w:ind w:firstLine="426"/>
              <w:jc w:val="center"/>
            </w:pPr>
            <w:r w:rsidRPr="002910B9">
              <w:t>Всего</w:t>
            </w:r>
          </w:p>
        </w:tc>
        <w:tc>
          <w:tcPr>
            <w:tcW w:w="1559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  <w:r w:rsidRPr="002910B9">
              <w:t>140</w:t>
            </w:r>
          </w:p>
        </w:tc>
        <w:tc>
          <w:tcPr>
            <w:tcW w:w="2410" w:type="dxa"/>
            <w:shd w:val="clear" w:color="auto" w:fill="auto"/>
          </w:tcPr>
          <w:p w:rsidR="002910B9" w:rsidRPr="002910B9" w:rsidRDefault="002910B9" w:rsidP="004A720E">
            <w:pPr>
              <w:spacing w:line="276" w:lineRule="auto"/>
              <w:jc w:val="center"/>
            </w:pPr>
          </w:p>
        </w:tc>
      </w:tr>
    </w:tbl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after="200" w:line="276" w:lineRule="auto"/>
      </w:pPr>
    </w:p>
    <w:p w:rsidR="002910B9" w:rsidRPr="002910B9" w:rsidRDefault="002910B9" w:rsidP="002910B9">
      <w:pPr>
        <w:spacing w:before="120" w:after="120"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2910B9">
        <w:rPr>
          <w:rFonts w:eastAsia="Calibri"/>
          <w:b/>
          <w:bCs/>
          <w:sz w:val="22"/>
          <w:szCs w:val="22"/>
          <w:lang w:eastAsia="en-US"/>
        </w:rPr>
        <w:t>Календарно-тематическое планирование</w:t>
      </w:r>
    </w:p>
    <w:tbl>
      <w:tblPr>
        <w:tblpPr w:leftFromText="180" w:rightFromText="180" w:vertAnchor="text" w:horzAnchor="page" w:tblpX="1229" w:tblpY="83"/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9"/>
        <w:gridCol w:w="3251"/>
        <w:gridCol w:w="708"/>
        <w:gridCol w:w="1134"/>
        <w:gridCol w:w="1134"/>
        <w:gridCol w:w="2523"/>
        <w:gridCol w:w="1985"/>
      </w:tblGrid>
      <w:tr w:rsidR="002910B9" w:rsidRPr="002910B9" w:rsidTr="00843257">
        <w:trPr>
          <w:cantSplit/>
          <w:trHeight w:val="1808"/>
        </w:trPr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№ урока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Название темы урока</w:t>
            </w:r>
          </w:p>
        </w:tc>
        <w:tc>
          <w:tcPr>
            <w:tcW w:w="708" w:type="dxa"/>
            <w:textDirection w:val="btLr"/>
          </w:tcPr>
          <w:p w:rsidR="002910B9" w:rsidRPr="002910B9" w:rsidRDefault="002910B9" w:rsidP="002910B9">
            <w:pPr>
              <w:spacing w:after="200" w:line="276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Дата по плану с классом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Дата факт с классом</w:t>
            </w: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Дата план индивидуально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Дата факт индивидуально</w:t>
            </w:r>
          </w:p>
        </w:tc>
      </w:tr>
      <w:tr w:rsidR="002910B9" w:rsidRPr="002910B9" w:rsidTr="00843257">
        <w:trPr>
          <w:cantSplit/>
          <w:trHeight w:val="163"/>
        </w:trPr>
        <w:tc>
          <w:tcPr>
            <w:tcW w:w="11874" w:type="dxa"/>
            <w:gridSpan w:val="7"/>
          </w:tcPr>
          <w:p w:rsidR="002910B9" w:rsidRPr="002910B9" w:rsidRDefault="002910B9" w:rsidP="002910B9">
            <w:pPr>
              <w:tabs>
                <w:tab w:val="left" w:pos="216"/>
              </w:tabs>
              <w:spacing w:after="200" w:line="276" w:lineRule="auto"/>
              <w:contextualSpacing/>
              <w:jc w:val="center"/>
              <w:rPr>
                <w:b/>
                <w:bCs/>
                <w:i/>
              </w:rPr>
            </w:pPr>
            <w:r w:rsidRPr="002910B9">
              <w:rPr>
                <w:b/>
                <w:bCs/>
                <w:i/>
              </w:rPr>
              <w:t>Растениеводство</w:t>
            </w:r>
          </w:p>
        </w:tc>
      </w:tr>
      <w:tr w:rsidR="002910B9" w:rsidRPr="002910B9" w:rsidTr="00843257">
        <w:trPr>
          <w:cantSplit/>
          <w:trHeight w:val="163"/>
        </w:trPr>
        <w:tc>
          <w:tcPr>
            <w:tcW w:w="11874" w:type="dxa"/>
            <w:gridSpan w:val="7"/>
          </w:tcPr>
          <w:p w:rsidR="002910B9" w:rsidRPr="002910B9" w:rsidRDefault="002910B9" w:rsidP="002910B9">
            <w:pPr>
              <w:tabs>
                <w:tab w:val="left" w:pos="216"/>
              </w:tabs>
              <w:spacing w:after="200"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910B9">
              <w:rPr>
                <w:b/>
                <w:bCs/>
                <w:sz w:val="22"/>
                <w:szCs w:val="22"/>
              </w:rPr>
              <w:t>Уборка урожая (12ч)</w:t>
            </w: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tabs>
                <w:tab w:val="left" w:pos="216"/>
              </w:tabs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Уборка семенников укропа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2.09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Уборка семенников редиса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3.09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Хранение семян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4.09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 xml:space="preserve">Уборка капусты. 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4.09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Капуста ранних и среднеспелых сортов.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9.09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Капуста поздних сортов.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10.09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Учет урожая.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11.09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Простейшая переработка капусты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11.09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капусты и добавочных материалов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16.09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Соление и укладка капусты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17.09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Наблюдение за процессом брожения капусты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18.09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Обобщающий урок по теме «Уборка урожая»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18.09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874" w:type="dxa"/>
            <w:gridSpan w:val="7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910B9">
              <w:rPr>
                <w:b/>
                <w:bCs/>
                <w:sz w:val="22"/>
                <w:szCs w:val="22"/>
              </w:rPr>
              <w:t>Посадка малины и смородины (17ч)</w:t>
            </w: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 xml:space="preserve">Малина 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23.09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Сорта малины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24.09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саженцев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25.09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почвы и внесение удобрений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25.09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17-18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 xml:space="preserve">Посадка малины 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30.09</w:t>
            </w:r>
            <w:r>
              <w:t>(дистанционно)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1.10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tabs>
                <w:tab w:val="left" w:pos="552"/>
              </w:tabs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Весенний уход за молодыми посадками малины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2.10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Смородина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2.10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Сорта смородины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7.10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Выращивание саженцев красной смородины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8.10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23-24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Выращивание посадочного материала смородины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9.10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9.10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почвы и внесение удобрений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14.10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Посадка черенков и уход за ними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15.10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Осенняя подготовка почвы и внесение удобрений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16.10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lastRenderedPageBreak/>
              <w:t>28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Посадка смородины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16.10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Обобщающий урок по теме « Посадка малины и смородины»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21.10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874" w:type="dxa"/>
            <w:gridSpan w:val="7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10B9">
              <w:rPr>
                <w:b/>
                <w:bCs/>
                <w:sz w:val="22"/>
                <w:szCs w:val="22"/>
              </w:rPr>
              <w:t>Осенний уход за плодоносящим садом (14ч)</w:t>
            </w: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Высокорослые и низкорослые плодовые деревья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22.10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Вредители плодовых деревьев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23.10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32-34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Уход за плодоносящим садом ранней осенью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23.10</w:t>
            </w:r>
          </w:p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28.10</w:t>
            </w:r>
            <w:r>
              <w:t>(дистанционно)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29.10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Удаление корневой поросли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30.10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Обработка почвы и внесение удобрений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30.10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Полив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11.01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Внесение удобрений и обработка почвы в приствольных кругах плодоносящих деревьях.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12.11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39-40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Уход за плодоносящим садом поздней осенью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13.11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13.11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Санитарная обрезка плодовых деревьев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18.11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Борьба с вредителями сада поздней осенью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19.11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lastRenderedPageBreak/>
              <w:t>43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Обобщающий урок по теме « Осенний уход за плодоносящим садом»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20.11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874" w:type="dxa"/>
            <w:gridSpan w:val="7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10B9">
              <w:rPr>
                <w:b/>
                <w:bCs/>
                <w:sz w:val="22"/>
                <w:szCs w:val="22"/>
              </w:rPr>
              <w:t>Защищённый грунт(11ч)</w:t>
            </w: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Защищённый грунт и его значение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20.11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Утеплённый грунт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25.11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46-47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Парники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27.11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26.11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Наземный переносной двускатный парник с плёночным покрытием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27.11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49-50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Теплицы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2.12</w:t>
            </w:r>
            <w:r>
              <w:t>(дистанционно)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3.12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Весенние теплицы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4.12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Весенние работы в парниках и теплицах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4.12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почвенной смеси для стеллажной теплицы и закладка её на стеллажи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9.12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Обобщающий урок по теме « Защищённый грунт»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10.12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874" w:type="dxa"/>
            <w:gridSpan w:val="7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10B9">
              <w:rPr>
                <w:b/>
                <w:bCs/>
                <w:sz w:val="22"/>
                <w:szCs w:val="22"/>
              </w:rPr>
              <w:t>Салат кочанный (11ч)</w:t>
            </w: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Строение и некоторые особенности салата кочанного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11.12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Значение салата кочанного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11.12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lastRenderedPageBreak/>
              <w:t>57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Сорта салата кочанного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16.12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58-59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Выращивание салата кочанного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18.12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17.12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Рассадный способ выращивания салата кочанного.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18.12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61-62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Выращивание салата кочанного в теплице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23.12</w:t>
            </w:r>
            <w:r>
              <w:t>(дистанционно)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24.12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Выращивание салата кочанного в стеллажной теплице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25.12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Уход за растениями и уборка урожая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25.12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Обобщающий урок по теме « Салат кочанный»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30.12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874" w:type="dxa"/>
            <w:gridSpan w:val="7"/>
          </w:tcPr>
          <w:p w:rsidR="002910B9" w:rsidRPr="002910B9" w:rsidRDefault="002910B9" w:rsidP="002910B9">
            <w:pPr>
              <w:tabs>
                <w:tab w:val="left" w:pos="504"/>
              </w:tabs>
              <w:spacing w:after="200"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910B9">
              <w:rPr>
                <w:b/>
                <w:bCs/>
                <w:sz w:val="22"/>
                <w:szCs w:val="22"/>
              </w:rPr>
              <w:t>Томат (14ч)</w:t>
            </w: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66-67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tabs>
                <w:tab w:val="left" w:pos="504"/>
              </w:tabs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Строение растения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31.12</w:t>
            </w:r>
          </w:p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13.01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tabs>
                <w:tab w:val="left" w:pos="504"/>
              </w:tabs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Некоторые особенности растения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14.01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69-70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Сорта и гибриды томата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15.01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15.01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Сорта для защищенного грунта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20.01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Выращивание рассады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21.01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Уход за рассадой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22.01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к выращиванию рассады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22.01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lastRenderedPageBreak/>
              <w:t>75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Выращивание томата в открытом грунте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27.01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Уход за рассадой в открытом грунте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28.01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Высадка рассады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29.01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Выращивание томата безрассадным способом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29.01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Обобщающий урок по теме «Томат»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3.02</w:t>
            </w:r>
            <w:r>
              <w:t>(дистанционно)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874" w:type="dxa"/>
            <w:gridSpan w:val="7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10B9">
              <w:rPr>
                <w:b/>
                <w:bCs/>
                <w:sz w:val="22"/>
                <w:szCs w:val="22"/>
              </w:rPr>
              <w:t>Огурец (10ч)</w:t>
            </w: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80-81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tabs>
                <w:tab w:val="left" w:pos="504"/>
              </w:tabs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Строение растения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5.02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4.02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tabs>
                <w:tab w:val="left" w:pos="504"/>
              </w:tabs>
              <w:spacing w:after="200" w:line="276" w:lineRule="auto"/>
              <w:contextualSpacing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Некоторые особенности растения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5.02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83-84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Сорта и гибриды огурца для открытого грунта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10.02</w:t>
            </w:r>
            <w:r>
              <w:t>(дистанционно)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11.02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85-86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Выращивание огурца в открытом грунте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12.02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12.02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Уход за растениями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17.02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Выращивание огурца в открытом грунте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18.02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Обобщающий урок по теме « Огурец»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19.02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874" w:type="dxa"/>
            <w:gridSpan w:val="7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10B9">
              <w:rPr>
                <w:b/>
                <w:bCs/>
                <w:sz w:val="22"/>
                <w:szCs w:val="22"/>
              </w:rPr>
              <w:t>Посадка плодовых деревьев (10ч)</w:t>
            </w: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lastRenderedPageBreak/>
              <w:t>90-91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Выбор места под сад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19.02</w:t>
            </w:r>
          </w:p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24.02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Подбор и размещение пород и сортов плодовых деревьев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25.02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93-94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к посадке плодовых деревьев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26.02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26.02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к посадке сада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3.03</w:t>
            </w:r>
            <w:r>
              <w:t>(дистанционно)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96-97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Посадка плодовых деревьев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5.03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4.03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Обобщающий урок по теме «Посадка плодовых деревьев»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5.03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Контрольная работа по курсу « Растениеводство»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10.03</w:t>
            </w:r>
            <w:r>
              <w:t>(дистанционно)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874" w:type="dxa"/>
            <w:gridSpan w:val="7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/>
                <w:bCs/>
                <w:i/>
              </w:rPr>
            </w:pPr>
            <w:r w:rsidRPr="002910B9">
              <w:rPr>
                <w:b/>
                <w:bCs/>
                <w:i/>
              </w:rPr>
              <w:t xml:space="preserve">Животноводство </w:t>
            </w:r>
          </w:p>
        </w:tc>
      </w:tr>
      <w:tr w:rsidR="002910B9" w:rsidRPr="002910B9" w:rsidTr="00843257">
        <w:tc>
          <w:tcPr>
            <w:tcW w:w="11874" w:type="dxa"/>
            <w:gridSpan w:val="7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10B9">
              <w:rPr>
                <w:b/>
                <w:bCs/>
                <w:sz w:val="22"/>
                <w:szCs w:val="22"/>
              </w:rPr>
              <w:t>Молочная ферма (11ч)</w:t>
            </w:r>
          </w:p>
        </w:tc>
      </w:tr>
      <w:tr w:rsidR="002910B9" w:rsidRPr="002910B9" w:rsidTr="00843257">
        <w:trPr>
          <w:trHeight w:val="515"/>
        </w:trPr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100-101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Крупный рогатый скот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11.03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Породы крупного рогатого скота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12.03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rPr>
          <w:trHeight w:val="695"/>
        </w:trPr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Содержание коров и телят на молочной ферме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17.03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Крупная молочная ферма с частичной механизацией производственных процессов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18.03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lastRenderedPageBreak/>
              <w:t>105-106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Содержание коров на крупной молочной ферме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19.03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19.03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Содержание телят на крупной молочной ферме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31.03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rPr>
          <w:trHeight w:val="442"/>
        </w:trPr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Содержание коров и телят на небольшой молочной ферме и в приусадебном хозяйстве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1.04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rPr>
          <w:trHeight w:val="442"/>
        </w:trPr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Уход за коровами в стойловый период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2.04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rPr>
          <w:trHeight w:val="442"/>
        </w:trPr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Обобщающий урок по теме « Молочная ферма»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2.04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rPr>
          <w:trHeight w:val="442"/>
        </w:trPr>
        <w:tc>
          <w:tcPr>
            <w:tcW w:w="11874" w:type="dxa"/>
            <w:gridSpan w:val="7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910B9">
              <w:rPr>
                <w:b/>
                <w:bCs/>
                <w:sz w:val="22"/>
                <w:szCs w:val="22"/>
              </w:rPr>
              <w:t>Корма и кормление коров(22ч)</w:t>
            </w: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111-112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Виды кормов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7.04</w:t>
            </w:r>
            <w:r>
              <w:t>(дистанционно)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8.04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Зелёные корма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9.04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Грубые корма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9.04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rPr>
          <w:trHeight w:val="357"/>
        </w:trPr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Сочные корма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14.04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Концентрированные корма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15.04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Корма животного происхождения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16.04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Витаминные, минеральные и комбинированные подкормки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16.04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Комбинированные корма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21.04</w:t>
            </w:r>
            <w:r>
              <w:t>(дистанционно)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lastRenderedPageBreak/>
              <w:t>120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Состав корма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22.04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121-122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кормов к скармливанию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23.04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23.04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грубых кормов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28.04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сочных кормов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29.04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Подготовка концентрированных кормов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30.04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Понятие о правильном кормлении животных, питательности кормов и кормовой единице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30.04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Нормы и рационы кормления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5.05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128-129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Кормление сухостойных коров в стойловый период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7.05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6.05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Кормление дойных коров  в стойловый период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7.05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Режим кормления коров в стойловый период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12.05</w:t>
            </w:r>
            <w:r>
              <w:t>(дистанционно)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Обобщающий урок по теме « Корма и кормление коров»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13.05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874" w:type="dxa"/>
            <w:gridSpan w:val="7"/>
          </w:tcPr>
          <w:p w:rsidR="002910B9" w:rsidRPr="002910B9" w:rsidRDefault="002910B9" w:rsidP="002910B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2910B9">
              <w:rPr>
                <w:b/>
                <w:bCs/>
                <w:sz w:val="22"/>
                <w:szCs w:val="22"/>
              </w:rPr>
              <w:t>Ручное доение коров и учёт молока  (8ч)</w:t>
            </w: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133-134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 xml:space="preserve">Производственная санитария на </w:t>
            </w:r>
            <w:r w:rsidRPr="002910B9">
              <w:rPr>
                <w:bCs/>
                <w:sz w:val="22"/>
                <w:szCs w:val="22"/>
              </w:rPr>
              <w:lastRenderedPageBreak/>
              <w:t>ферме и личная гигиена доярки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14.05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14.05</w:t>
            </w:r>
          </w:p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lastRenderedPageBreak/>
              <w:t>135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Строение вымени коровы, образование и отдача молока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843257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19.05</w:t>
            </w:r>
            <w:r>
              <w:t>(дистанционно)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Ручное доение коров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20.05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137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Учет молока на ферме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21.05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Первичная обработка молока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21.05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139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Уход за молочной посудой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28.05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910B9" w:rsidRPr="002910B9" w:rsidTr="00843257">
        <w:tc>
          <w:tcPr>
            <w:tcW w:w="1139" w:type="dxa"/>
          </w:tcPr>
          <w:p w:rsidR="002910B9" w:rsidRPr="002910B9" w:rsidRDefault="002910B9" w:rsidP="002910B9">
            <w:pPr>
              <w:spacing w:after="200" w:line="276" w:lineRule="auto"/>
              <w:ind w:left="-142" w:right="-108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3251" w:type="dxa"/>
          </w:tcPr>
          <w:p w:rsidR="002910B9" w:rsidRPr="002910B9" w:rsidRDefault="002910B9" w:rsidP="002910B9">
            <w:pPr>
              <w:spacing w:after="200" w:line="276" w:lineRule="auto"/>
              <w:jc w:val="both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Контрольная работа по курсу «Животноводство»</w:t>
            </w:r>
          </w:p>
        </w:tc>
        <w:tc>
          <w:tcPr>
            <w:tcW w:w="708" w:type="dxa"/>
          </w:tcPr>
          <w:p w:rsidR="002910B9" w:rsidRPr="002910B9" w:rsidRDefault="002910B9" w:rsidP="002910B9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3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2910B9">
              <w:rPr>
                <w:bCs/>
                <w:sz w:val="22"/>
                <w:szCs w:val="22"/>
              </w:rPr>
              <w:t>28.05</w:t>
            </w:r>
          </w:p>
        </w:tc>
        <w:tc>
          <w:tcPr>
            <w:tcW w:w="1985" w:type="dxa"/>
          </w:tcPr>
          <w:p w:rsidR="002910B9" w:rsidRPr="002910B9" w:rsidRDefault="002910B9" w:rsidP="002910B9">
            <w:pPr>
              <w:spacing w:after="200" w:line="276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910B9" w:rsidRPr="002910B9" w:rsidRDefault="002910B9" w:rsidP="002910B9">
      <w:pPr>
        <w:spacing w:after="200" w:line="276" w:lineRule="auto"/>
        <w:rPr>
          <w:b/>
          <w:bCs/>
          <w:sz w:val="22"/>
          <w:szCs w:val="22"/>
        </w:rPr>
      </w:pPr>
    </w:p>
    <w:p w:rsidR="002910B9" w:rsidRPr="002910B9" w:rsidRDefault="002910B9" w:rsidP="002910B9">
      <w:pPr>
        <w:spacing w:after="200" w:line="276" w:lineRule="auto"/>
      </w:pPr>
    </w:p>
    <w:p w:rsidR="002910B9" w:rsidRDefault="002910B9" w:rsidP="0014553B">
      <w:pPr>
        <w:jc w:val="center"/>
        <w:rPr>
          <w:b/>
        </w:rPr>
      </w:pPr>
    </w:p>
    <w:p w:rsidR="002910B9" w:rsidRDefault="002910B9" w:rsidP="0014553B">
      <w:pPr>
        <w:jc w:val="center"/>
        <w:rPr>
          <w:b/>
        </w:rPr>
      </w:pPr>
    </w:p>
    <w:p w:rsidR="00843257" w:rsidRDefault="00843257" w:rsidP="00D150D7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843257" w:rsidRDefault="00843257" w:rsidP="00D150D7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843257" w:rsidRDefault="00843257" w:rsidP="00D150D7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843257" w:rsidRDefault="00843257" w:rsidP="00D150D7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843257" w:rsidRDefault="00843257" w:rsidP="00D150D7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843257" w:rsidRDefault="00843257" w:rsidP="00D150D7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843257" w:rsidRDefault="00843257" w:rsidP="00D150D7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843257" w:rsidRDefault="00843257" w:rsidP="00D150D7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843257" w:rsidRDefault="00843257" w:rsidP="00D150D7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D150D7" w:rsidRPr="00126AE6" w:rsidRDefault="00D150D7" w:rsidP="00D150D7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</w:rPr>
        <w:t xml:space="preserve">Описание </w:t>
      </w:r>
      <w:r w:rsidRPr="00126AE6">
        <w:rPr>
          <w:b/>
          <w:bCs/>
          <w:color w:val="000000"/>
          <w:sz w:val="28"/>
        </w:rPr>
        <w:t>учебно-методическ</w:t>
      </w:r>
      <w:r>
        <w:rPr>
          <w:b/>
          <w:bCs/>
          <w:color w:val="000000"/>
          <w:sz w:val="28"/>
        </w:rPr>
        <w:t>ого и материального обеспечения учебного процесса</w:t>
      </w:r>
    </w:p>
    <w:p w:rsidR="00D150D7" w:rsidRPr="00A8699D" w:rsidRDefault="00D150D7" w:rsidP="00D150D7">
      <w:pPr>
        <w:shd w:val="clear" w:color="auto" w:fill="FFFFFF"/>
        <w:jc w:val="both"/>
        <w:rPr>
          <w:color w:val="000000"/>
        </w:rPr>
      </w:pPr>
      <w:r w:rsidRPr="00A8699D">
        <w:rPr>
          <w:color w:val="000000"/>
        </w:rPr>
        <w:t>Техноло</w:t>
      </w:r>
      <w:r w:rsidR="00843257">
        <w:rPr>
          <w:color w:val="000000"/>
        </w:rPr>
        <w:t>гия. Сельскохозяйственный труд.6-9</w:t>
      </w:r>
      <w:r w:rsidRPr="00A8699D">
        <w:rPr>
          <w:color w:val="000000"/>
        </w:rPr>
        <w:t>кл.: учеб. для образоват. организаций,  реализующих адапт. основные общеобразоват. программы /Е.А. Ковалёва. – 8-е изд. – М.: Просвещение, 2019г.</w:t>
      </w:r>
    </w:p>
    <w:p w:rsidR="00D150D7" w:rsidRPr="00A8699D" w:rsidRDefault="00D150D7" w:rsidP="00D150D7">
      <w:pPr>
        <w:shd w:val="clear" w:color="auto" w:fill="FFFFFF"/>
        <w:jc w:val="both"/>
        <w:rPr>
          <w:color w:val="000000"/>
        </w:rPr>
      </w:pPr>
      <w:r w:rsidRPr="00A8699D">
        <w:rPr>
          <w:color w:val="000000"/>
        </w:rPr>
        <w:t> </w:t>
      </w:r>
    </w:p>
    <w:p w:rsidR="00D150D7" w:rsidRPr="00A8699D" w:rsidRDefault="00D150D7" w:rsidP="00D150D7">
      <w:pPr>
        <w:ind w:left="720"/>
        <w:contextualSpacing/>
        <w:jc w:val="both"/>
        <w:rPr>
          <w:rFonts w:eastAsia="Calibri"/>
        </w:rPr>
      </w:pPr>
      <w:r w:rsidRPr="00A8699D">
        <w:rPr>
          <w:rFonts w:eastAsia="Calibri"/>
        </w:rPr>
        <w:t xml:space="preserve">Программы специальных (корреционных) образовательных учреждений 8 вида: 5 – 9 кл. / Под.ред. В.В. Воронковой. – М.: Гуманитар. Изд. Центр ВЛАДОС, 2011. – Сб.2. </w:t>
      </w:r>
    </w:p>
    <w:p w:rsidR="00D150D7" w:rsidRDefault="00D150D7" w:rsidP="00D150D7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D150D7" w:rsidRDefault="00D150D7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472879" w:rsidRPr="00083549" w:rsidRDefault="00472879" w:rsidP="00472879">
      <w:pPr>
        <w:jc w:val="center"/>
      </w:pPr>
      <w:r w:rsidRPr="00083549">
        <w:t>Муниципальное бюджетное общеобразовательное учреждение</w:t>
      </w:r>
    </w:p>
    <w:p w:rsidR="00472879" w:rsidRPr="00083549" w:rsidRDefault="00472879" w:rsidP="00472879">
      <w:pPr>
        <w:jc w:val="center"/>
      </w:pPr>
      <w:r>
        <w:t>«Зыковская с</w:t>
      </w:r>
      <w:r w:rsidRPr="00083549">
        <w:t>редняя общеобразовательная школ</w:t>
      </w:r>
      <w:r>
        <w:t>»</w:t>
      </w:r>
      <w:r w:rsidRPr="00083549">
        <w:t xml:space="preserve"> </w:t>
      </w:r>
    </w:p>
    <w:p w:rsidR="00472879" w:rsidRPr="00083549" w:rsidRDefault="00472879" w:rsidP="00472879"/>
    <w:tbl>
      <w:tblPr>
        <w:tblW w:w="0" w:type="auto"/>
        <w:tblLook w:val="00A0"/>
      </w:tblPr>
      <w:tblGrid>
        <w:gridCol w:w="4747"/>
        <w:gridCol w:w="4747"/>
        <w:gridCol w:w="4747"/>
      </w:tblGrid>
      <w:tr w:rsidR="00472879" w:rsidRPr="00FE61A2" w:rsidTr="00D10B57">
        <w:trPr>
          <w:trHeight w:val="4405"/>
        </w:trPr>
        <w:tc>
          <w:tcPr>
            <w:tcW w:w="4747" w:type="dxa"/>
          </w:tcPr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Рассмотрено на методическом объединении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МО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</w:t>
            </w:r>
            <w:r w:rsidRPr="00C10DBC">
              <w:rPr>
                <w:rFonts w:eastAsia="Calibri"/>
                <w:u w:val="single"/>
              </w:rPr>
              <w:t>_/</w:t>
            </w:r>
            <w:r w:rsidRPr="00C10DBC">
              <w:rPr>
                <w:rFonts w:eastAsia="Calibri"/>
              </w:rPr>
              <w:t>________</w:t>
            </w:r>
          </w:p>
          <w:p w:rsidR="00472879" w:rsidRPr="00C10DBC" w:rsidRDefault="00472879" w:rsidP="00D10B57">
            <w:pPr>
              <w:tabs>
                <w:tab w:val="left" w:pos="2460"/>
              </w:tabs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 Подпись</w:t>
            </w:r>
          </w:p>
        </w:tc>
        <w:tc>
          <w:tcPr>
            <w:tcW w:w="4747" w:type="dxa"/>
          </w:tcPr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Согласовано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на МС школы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Протокол № _____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Руководитель МС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  <w:u w:val="single"/>
              </w:rPr>
              <w:t>Александрова Н.А./</w:t>
            </w:r>
            <w:r w:rsidRPr="00C10DBC">
              <w:rPr>
                <w:rFonts w:eastAsia="Calibri"/>
              </w:rPr>
              <w:t xml:space="preserve"> ______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         Ф.И.О.                       Подпись</w:t>
            </w:r>
          </w:p>
        </w:tc>
        <w:tc>
          <w:tcPr>
            <w:tcW w:w="4747" w:type="dxa"/>
          </w:tcPr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Утверждаю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 xml:space="preserve">Директор 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МБОУ«Зыковская СОШ»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Загородний Е.И.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________________________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Приказ № __________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  <w:r w:rsidRPr="00C10DBC">
              <w:rPr>
                <w:rFonts w:eastAsia="Calibri"/>
              </w:rPr>
              <w:t>от __ ____________ ______</w:t>
            </w:r>
          </w:p>
          <w:p w:rsidR="00472879" w:rsidRPr="00C10DBC" w:rsidRDefault="00472879" w:rsidP="00D10B57">
            <w:pPr>
              <w:rPr>
                <w:rFonts w:eastAsia="Calibri"/>
              </w:rPr>
            </w:pPr>
          </w:p>
        </w:tc>
      </w:tr>
    </w:tbl>
    <w:p w:rsidR="00472879" w:rsidRPr="002910B9" w:rsidRDefault="00472879" w:rsidP="0047287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iCs/>
          <w:sz w:val="28"/>
          <w:szCs w:val="28"/>
          <w:lang w:eastAsia="ar-SA"/>
        </w:rPr>
        <w:t>Приложение к рабочей  программе по предмету</w:t>
      </w:r>
      <w:r w:rsidRPr="002910B9">
        <w:rPr>
          <w:rFonts w:ascii="Calibri" w:eastAsia="Calibri" w:hAnsi="Calibri"/>
          <w:sz w:val="28"/>
          <w:szCs w:val="28"/>
          <w:lang w:eastAsia="ar-SA"/>
        </w:rPr>
        <w:t xml:space="preserve"> «</w:t>
      </w:r>
      <w:r>
        <w:rPr>
          <w:rFonts w:ascii="Calibri" w:eastAsia="Calibri" w:hAnsi="Calibri"/>
          <w:sz w:val="28"/>
          <w:szCs w:val="28"/>
          <w:lang w:eastAsia="ar-SA"/>
        </w:rPr>
        <w:t>Технология</w:t>
      </w:r>
      <w:r w:rsidRPr="002910B9">
        <w:rPr>
          <w:rFonts w:ascii="Calibri" w:eastAsia="Calibri" w:hAnsi="Calibri"/>
          <w:sz w:val="28"/>
          <w:szCs w:val="28"/>
          <w:lang w:eastAsia="ar-SA"/>
        </w:rPr>
        <w:t>»</w:t>
      </w:r>
    </w:p>
    <w:p w:rsidR="00472879" w:rsidRPr="002910B9" w:rsidRDefault="00472879" w:rsidP="0047287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sz w:val="28"/>
          <w:szCs w:val="28"/>
          <w:lang w:eastAsia="ar-SA"/>
        </w:rPr>
        <w:t>для обучающихся с ОВЗ (легкая степень умственной отсталости)</w:t>
      </w:r>
    </w:p>
    <w:p w:rsidR="00472879" w:rsidRPr="002910B9" w:rsidRDefault="00472879" w:rsidP="0047287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>
        <w:rPr>
          <w:rFonts w:ascii="Calibri" w:eastAsia="Calibri" w:hAnsi="Calibri"/>
          <w:sz w:val="28"/>
          <w:szCs w:val="28"/>
          <w:lang w:eastAsia="ar-SA"/>
        </w:rPr>
        <w:t>9 «В</w:t>
      </w:r>
      <w:r w:rsidRPr="002910B9">
        <w:rPr>
          <w:rFonts w:ascii="Calibri" w:eastAsia="Calibri" w:hAnsi="Calibri"/>
          <w:sz w:val="28"/>
          <w:szCs w:val="28"/>
          <w:lang w:eastAsia="ar-SA"/>
        </w:rPr>
        <w:t>» класса</w:t>
      </w:r>
    </w:p>
    <w:p w:rsidR="00472879" w:rsidRDefault="00472879" w:rsidP="00472879">
      <w:pPr>
        <w:jc w:val="center"/>
        <w:rPr>
          <w:rFonts w:ascii="Calibri" w:eastAsia="Calibri" w:hAnsi="Calibri"/>
          <w:sz w:val="28"/>
          <w:szCs w:val="28"/>
          <w:lang w:eastAsia="ar-SA"/>
        </w:rPr>
      </w:pPr>
      <w:r w:rsidRPr="002910B9">
        <w:rPr>
          <w:rFonts w:ascii="Calibri" w:eastAsia="Calibri" w:hAnsi="Calibri"/>
          <w:sz w:val="28"/>
          <w:szCs w:val="28"/>
          <w:lang w:eastAsia="ar-SA"/>
        </w:rPr>
        <w:t>2020-2021 учебный год</w:t>
      </w:r>
    </w:p>
    <w:p w:rsidR="00472879" w:rsidRDefault="00472879" w:rsidP="00472879">
      <w:pPr>
        <w:jc w:val="center"/>
        <w:rPr>
          <w:rFonts w:ascii="Calibri" w:eastAsia="Calibri" w:hAnsi="Calibri"/>
          <w:sz w:val="28"/>
          <w:szCs w:val="28"/>
          <w:lang w:eastAsia="ar-SA"/>
        </w:rPr>
      </w:pPr>
    </w:p>
    <w:p w:rsidR="00472879" w:rsidRPr="002910B9" w:rsidRDefault="00472879" w:rsidP="00472879">
      <w:pPr>
        <w:jc w:val="center"/>
        <w:rPr>
          <w:sz w:val="28"/>
          <w:szCs w:val="28"/>
        </w:rPr>
      </w:pPr>
    </w:p>
    <w:p w:rsidR="00472879" w:rsidRPr="002910B9" w:rsidRDefault="00472879" w:rsidP="00472879">
      <w:pPr>
        <w:jc w:val="center"/>
        <w:rPr>
          <w:sz w:val="28"/>
          <w:szCs w:val="28"/>
        </w:rPr>
      </w:pPr>
    </w:p>
    <w:p w:rsidR="00472879" w:rsidRPr="002910B9" w:rsidRDefault="00472879" w:rsidP="00472879">
      <w:pPr>
        <w:jc w:val="center"/>
        <w:rPr>
          <w:sz w:val="28"/>
          <w:szCs w:val="28"/>
        </w:rPr>
      </w:pPr>
      <w:r w:rsidRPr="002910B9">
        <w:rPr>
          <w:iCs/>
          <w:sz w:val="28"/>
          <w:szCs w:val="28"/>
        </w:rPr>
        <w:t xml:space="preserve">Программу составила                   </w:t>
      </w:r>
      <w:r>
        <w:rPr>
          <w:iCs/>
          <w:sz w:val="28"/>
          <w:szCs w:val="28"/>
        </w:rPr>
        <w:t>Шишкина Ольга Анатольевна</w:t>
      </w:r>
    </w:p>
    <w:p w:rsidR="00472879" w:rsidRPr="002910B9" w:rsidRDefault="00472879" w:rsidP="00472879">
      <w:pPr>
        <w:jc w:val="center"/>
        <w:rPr>
          <w:sz w:val="28"/>
          <w:szCs w:val="28"/>
        </w:rPr>
      </w:pPr>
    </w:p>
    <w:p w:rsidR="00472879" w:rsidRPr="002910B9" w:rsidRDefault="00472879" w:rsidP="00472879">
      <w:pPr>
        <w:rPr>
          <w:sz w:val="28"/>
          <w:szCs w:val="28"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  <w:r>
        <w:rPr>
          <w:b/>
        </w:rPr>
        <w:t xml:space="preserve">   </w:t>
      </w: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Pr="0063603E" w:rsidRDefault="006E2F66" w:rsidP="006E2F66">
      <w:pPr>
        <w:tabs>
          <w:tab w:val="left" w:pos="4638"/>
        </w:tabs>
        <w:jc w:val="center"/>
      </w:pPr>
      <w:r w:rsidRPr="00BD230C">
        <w:rPr>
          <w:b/>
          <w:bCs/>
        </w:rPr>
        <w:t>Тематическое планирование</w:t>
      </w:r>
      <w:r w:rsidRPr="0063603E">
        <w:rPr>
          <w:b/>
          <w:bCs/>
        </w:rPr>
        <w:t xml:space="preserve"> </w:t>
      </w:r>
    </w:p>
    <w:p w:rsidR="006E2F66" w:rsidRPr="0063603E" w:rsidRDefault="006E2F66" w:rsidP="006E2F66">
      <w:pPr>
        <w:rPr>
          <w:b/>
          <w:lang w:eastAsia="en-US"/>
        </w:rPr>
      </w:pPr>
    </w:p>
    <w:p w:rsidR="006E2F66" w:rsidRPr="00E768C0" w:rsidRDefault="006E2F66" w:rsidP="006E2F66">
      <w:pPr>
        <w:pStyle w:val="a5"/>
        <w:ind w:firstLine="567"/>
        <w:jc w:val="both"/>
        <w:rPr>
          <w:b/>
        </w:rPr>
      </w:pPr>
      <w:r w:rsidRPr="00E768C0">
        <w:rPr>
          <w:b/>
        </w:rPr>
        <w:t>9 класс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7082"/>
        <w:gridCol w:w="1984"/>
      </w:tblGrid>
      <w:tr w:rsidR="006E2F66" w:rsidRPr="00E768C0" w:rsidTr="002E65F3">
        <w:tc>
          <w:tcPr>
            <w:tcW w:w="1248" w:type="dxa"/>
          </w:tcPr>
          <w:p w:rsidR="006E2F66" w:rsidRPr="00E768C0" w:rsidRDefault="006E2F66" w:rsidP="002E65F3">
            <w:pPr>
              <w:pStyle w:val="a5"/>
              <w:jc w:val="center"/>
              <w:rPr>
                <w:b/>
              </w:rPr>
            </w:pPr>
            <w:r w:rsidRPr="00E768C0">
              <w:rPr>
                <w:b/>
              </w:rPr>
              <w:t>№ п/п</w:t>
            </w:r>
          </w:p>
        </w:tc>
        <w:tc>
          <w:tcPr>
            <w:tcW w:w="7082" w:type="dxa"/>
          </w:tcPr>
          <w:p w:rsidR="006E2F66" w:rsidRPr="00E768C0" w:rsidRDefault="006E2F66" w:rsidP="002E65F3">
            <w:pPr>
              <w:pStyle w:val="a5"/>
              <w:ind w:firstLine="567"/>
              <w:jc w:val="center"/>
              <w:rPr>
                <w:b/>
              </w:rPr>
            </w:pPr>
            <w:r w:rsidRPr="00E768C0">
              <w:rPr>
                <w:b/>
              </w:rPr>
              <w:t>Название раздела</w:t>
            </w:r>
          </w:p>
        </w:tc>
        <w:tc>
          <w:tcPr>
            <w:tcW w:w="1984" w:type="dxa"/>
          </w:tcPr>
          <w:p w:rsidR="006E2F66" w:rsidRPr="00E768C0" w:rsidRDefault="006E2F66" w:rsidP="002E65F3">
            <w:pPr>
              <w:pStyle w:val="a5"/>
              <w:ind w:firstLine="567"/>
              <w:jc w:val="center"/>
              <w:rPr>
                <w:b/>
              </w:rPr>
            </w:pPr>
            <w:r w:rsidRPr="00E768C0">
              <w:rPr>
                <w:b/>
              </w:rPr>
              <w:t>Количество часов</w:t>
            </w:r>
          </w:p>
        </w:tc>
      </w:tr>
      <w:tr w:rsidR="006E2F66" w:rsidRPr="00E768C0" w:rsidTr="002E65F3">
        <w:tc>
          <w:tcPr>
            <w:tcW w:w="1248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E768C0">
              <w:t>1</w:t>
            </w:r>
          </w:p>
        </w:tc>
        <w:tc>
          <w:tcPr>
            <w:tcW w:w="7082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>
              <w:t>Уборка урожая</w:t>
            </w:r>
          </w:p>
        </w:tc>
        <w:tc>
          <w:tcPr>
            <w:tcW w:w="1984" w:type="dxa"/>
          </w:tcPr>
          <w:p w:rsidR="006E2F66" w:rsidRPr="00052C58" w:rsidRDefault="006E2F66" w:rsidP="002E65F3">
            <w:pPr>
              <w:pStyle w:val="a5"/>
              <w:ind w:firstLine="567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</w:tr>
      <w:tr w:rsidR="006E2F66" w:rsidRPr="00E768C0" w:rsidTr="002E65F3">
        <w:tc>
          <w:tcPr>
            <w:tcW w:w="1248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E768C0">
              <w:t>2</w:t>
            </w:r>
          </w:p>
        </w:tc>
        <w:tc>
          <w:tcPr>
            <w:tcW w:w="7082" w:type="dxa"/>
          </w:tcPr>
          <w:p w:rsidR="006E2F66" w:rsidRPr="00E768C0" w:rsidRDefault="006E2F66" w:rsidP="002E65F3">
            <w:pPr>
              <w:pStyle w:val="a5"/>
              <w:ind w:right="1026" w:firstLine="567"/>
              <w:jc w:val="both"/>
            </w:pPr>
            <w:r>
              <w:t>Выращивание овощей в защищеном грунте</w:t>
            </w:r>
          </w:p>
        </w:tc>
        <w:tc>
          <w:tcPr>
            <w:tcW w:w="1984" w:type="dxa"/>
          </w:tcPr>
          <w:p w:rsidR="006E2F66" w:rsidRPr="00052C58" w:rsidRDefault="006E2F66" w:rsidP="002E65F3">
            <w:pPr>
              <w:pStyle w:val="a5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6E2F66" w:rsidRPr="00E768C0" w:rsidTr="002E65F3">
        <w:tc>
          <w:tcPr>
            <w:tcW w:w="1248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E768C0">
              <w:t>3</w:t>
            </w:r>
          </w:p>
        </w:tc>
        <w:tc>
          <w:tcPr>
            <w:tcW w:w="7082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E768C0">
              <w:t xml:space="preserve"> </w:t>
            </w:r>
            <w:r>
              <w:t>Уход за молодым садом</w:t>
            </w:r>
          </w:p>
        </w:tc>
        <w:tc>
          <w:tcPr>
            <w:tcW w:w="1984" w:type="dxa"/>
          </w:tcPr>
          <w:p w:rsidR="006E2F66" w:rsidRPr="00052C58" w:rsidRDefault="006E2F66" w:rsidP="002E65F3">
            <w:pPr>
              <w:pStyle w:val="a5"/>
              <w:jc w:val="both"/>
              <w:rPr>
                <w:lang w:val="en-US"/>
              </w:rPr>
            </w:pPr>
            <w:r>
              <w:t xml:space="preserve">         1</w:t>
            </w:r>
            <w:r>
              <w:rPr>
                <w:lang w:val="en-US"/>
              </w:rPr>
              <w:t>8</w:t>
            </w:r>
          </w:p>
        </w:tc>
      </w:tr>
      <w:tr w:rsidR="006E2F66" w:rsidRPr="00E768C0" w:rsidTr="002E65F3">
        <w:tc>
          <w:tcPr>
            <w:tcW w:w="1248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E768C0">
              <w:t>4</w:t>
            </w:r>
          </w:p>
        </w:tc>
        <w:tc>
          <w:tcPr>
            <w:tcW w:w="7082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9370E7">
              <w:t>Производственная санитария на молочной ферме</w:t>
            </w:r>
          </w:p>
        </w:tc>
        <w:tc>
          <w:tcPr>
            <w:tcW w:w="1984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>
              <w:t>15</w:t>
            </w:r>
          </w:p>
        </w:tc>
      </w:tr>
      <w:tr w:rsidR="006E2F66" w:rsidRPr="00E768C0" w:rsidTr="002E65F3">
        <w:tc>
          <w:tcPr>
            <w:tcW w:w="1248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E768C0">
              <w:t>5</w:t>
            </w:r>
          </w:p>
        </w:tc>
        <w:tc>
          <w:tcPr>
            <w:tcW w:w="7082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9370E7">
              <w:t>Раздой новотельных коров</w:t>
            </w:r>
          </w:p>
        </w:tc>
        <w:tc>
          <w:tcPr>
            <w:tcW w:w="1984" w:type="dxa"/>
          </w:tcPr>
          <w:p w:rsidR="006E2F66" w:rsidRPr="00052C58" w:rsidRDefault="006E2F66" w:rsidP="002E65F3">
            <w:pPr>
              <w:pStyle w:val="a5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E2F66" w:rsidRPr="00E768C0" w:rsidTr="002E65F3">
        <w:tc>
          <w:tcPr>
            <w:tcW w:w="1248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E768C0">
              <w:t>6</w:t>
            </w:r>
          </w:p>
        </w:tc>
        <w:tc>
          <w:tcPr>
            <w:tcW w:w="7082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9370E7">
              <w:t>Выращивание телят и молодняка крупного рогатого скота</w:t>
            </w:r>
          </w:p>
        </w:tc>
        <w:tc>
          <w:tcPr>
            <w:tcW w:w="1984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>
              <w:t>12</w:t>
            </w:r>
          </w:p>
        </w:tc>
      </w:tr>
      <w:tr w:rsidR="006E2F66" w:rsidRPr="00E768C0" w:rsidTr="002E65F3">
        <w:tc>
          <w:tcPr>
            <w:tcW w:w="1248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E768C0">
              <w:t>7</w:t>
            </w:r>
          </w:p>
        </w:tc>
        <w:tc>
          <w:tcPr>
            <w:tcW w:w="7082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9370E7">
              <w:t>Механизация доения коров</w:t>
            </w:r>
          </w:p>
        </w:tc>
        <w:tc>
          <w:tcPr>
            <w:tcW w:w="1984" w:type="dxa"/>
          </w:tcPr>
          <w:p w:rsidR="006E2F66" w:rsidRPr="00052C58" w:rsidRDefault="006E2F66" w:rsidP="002E65F3">
            <w:pPr>
              <w:pStyle w:val="a5"/>
              <w:ind w:firstLine="567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</w:tr>
      <w:tr w:rsidR="006E2F66" w:rsidRPr="00E768C0" w:rsidTr="002E65F3">
        <w:tc>
          <w:tcPr>
            <w:tcW w:w="1248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E768C0">
              <w:t>8</w:t>
            </w:r>
          </w:p>
        </w:tc>
        <w:tc>
          <w:tcPr>
            <w:tcW w:w="7082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9370E7">
              <w:t>Пастбищное содержание крупного рогатого скота</w:t>
            </w:r>
          </w:p>
        </w:tc>
        <w:tc>
          <w:tcPr>
            <w:tcW w:w="1984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>
              <w:t>14</w:t>
            </w:r>
          </w:p>
        </w:tc>
      </w:tr>
      <w:tr w:rsidR="006E2F66" w:rsidRPr="00E768C0" w:rsidTr="002E65F3">
        <w:tc>
          <w:tcPr>
            <w:tcW w:w="1248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E768C0">
              <w:t>9</w:t>
            </w:r>
          </w:p>
        </w:tc>
        <w:tc>
          <w:tcPr>
            <w:tcW w:w="7082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FF4F86">
              <w:t>Лошади</w:t>
            </w:r>
          </w:p>
        </w:tc>
        <w:tc>
          <w:tcPr>
            <w:tcW w:w="1984" w:type="dxa"/>
          </w:tcPr>
          <w:p w:rsidR="006E2F66" w:rsidRPr="00052C58" w:rsidRDefault="006E2F66" w:rsidP="002E65F3">
            <w:pPr>
              <w:pStyle w:val="a5"/>
              <w:ind w:firstLine="567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E2F66" w:rsidRPr="00E768C0" w:rsidTr="002E65F3">
        <w:tc>
          <w:tcPr>
            <w:tcW w:w="8330" w:type="dxa"/>
            <w:gridSpan w:val="2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 w:rsidRPr="00E768C0">
              <w:t>ИТОГО:</w:t>
            </w:r>
          </w:p>
        </w:tc>
        <w:tc>
          <w:tcPr>
            <w:tcW w:w="1984" w:type="dxa"/>
          </w:tcPr>
          <w:p w:rsidR="006E2F66" w:rsidRPr="00E768C0" w:rsidRDefault="006E2F66" w:rsidP="002E65F3">
            <w:pPr>
              <w:pStyle w:val="a5"/>
              <w:ind w:firstLine="567"/>
              <w:jc w:val="both"/>
            </w:pPr>
            <w:r>
              <w:t>136</w:t>
            </w:r>
            <w:r w:rsidRPr="00E768C0">
              <w:t xml:space="preserve"> часов</w:t>
            </w:r>
          </w:p>
        </w:tc>
      </w:tr>
    </w:tbl>
    <w:p w:rsidR="006E2F66" w:rsidRPr="0063603E" w:rsidRDefault="006E2F66" w:rsidP="006E2F66">
      <w:pPr>
        <w:rPr>
          <w:b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rPr>
          <w:lang w:val="en-US"/>
        </w:rPr>
      </w:pPr>
    </w:p>
    <w:p w:rsidR="006E2F66" w:rsidRDefault="006E2F66" w:rsidP="006E2F66">
      <w:pPr>
        <w:spacing w:before="120" w:after="120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К</w:t>
      </w:r>
      <w:r w:rsidRPr="0063603E">
        <w:rPr>
          <w:rFonts w:eastAsia="Calibri"/>
          <w:b/>
          <w:bCs/>
          <w:lang w:eastAsia="en-US"/>
        </w:rPr>
        <w:t>алендарно-тематическое планирование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611"/>
        <w:gridCol w:w="901"/>
        <w:gridCol w:w="31"/>
        <w:gridCol w:w="929"/>
        <w:gridCol w:w="884"/>
      </w:tblGrid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pPr>
              <w:jc w:val="both"/>
              <w:rPr>
                <w:b/>
              </w:rPr>
            </w:pPr>
            <w:r w:rsidRPr="00BD230C">
              <w:rPr>
                <w:b/>
              </w:rPr>
              <w:t>№</w:t>
            </w:r>
          </w:p>
          <w:p w:rsidR="006E2F66" w:rsidRPr="00BD230C" w:rsidRDefault="006E2F66" w:rsidP="002E65F3">
            <w:pPr>
              <w:jc w:val="both"/>
            </w:pPr>
            <w:r w:rsidRPr="00BD230C">
              <w:rPr>
                <w:b/>
              </w:rPr>
              <w:t>п/п</w:t>
            </w:r>
          </w:p>
        </w:tc>
        <w:tc>
          <w:tcPr>
            <w:tcW w:w="6611" w:type="dxa"/>
          </w:tcPr>
          <w:p w:rsidR="006E2F66" w:rsidRPr="00BD230C" w:rsidRDefault="006E2F66" w:rsidP="002E65F3">
            <w:pPr>
              <w:jc w:val="both"/>
              <w:rPr>
                <w:b/>
                <w:spacing w:val="-10"/>
              </w:rPr>
            </w:pPr>
            <w:r w:rsidRPr="00BD230C">
              <w:rPr>
                <w:b/>
                <w:spacing w:val="-10"/>
              </w:rPr>
              <w:t>Раздел ( количество часов)</w:t>
            </w:r>
          </w:p>
          <w:p w:rsidR="006E2F66" w:rsidRPr="00BD230C" w:rsidRDefault="006E2F66" w:rsidP="002E65F3">
            <w:pPr>
              <w:jc w:val="both"/>
              <w:rPr>
                <w:b/>
                <w:spacing w:val="-10"/>
              </w:rPr>
            </w:pPr>
            <w:r w:rsidRPr="00BD230C">
              <w:rPr>
                <w:b/>
                <w:spacing w:val="-10"/>
              </w:rPr>
              <w:t xml:space="preserve"> Тема урока</w:t>
            </w:r>
          </w:p>
          <w:p w:rsidR="006E2F66" w:rsidRPr="00BD230C" w:rsidRDefault="006E2F66" w:rsidP="002E65F3">
            <w:pPr>
              <w:jc w:val="both"/>
            </w:pPr>
          </w:p>
        </w:tc>
        <w:tc>
          <w:tcPr>
            <w:tcW w:w="901" w:type="dxa"/>
          </w:tcPr>
          <w:p w:rsidR="006E2F66" w:rsidRPr="00BD230C" w:rsidRDefault="006E2F66" w:rsidP="002E65F3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iCs/>
              </w:rPr>
              <w:t>Кол-</w:t>
            </w:r>
            <w:r w:rsidRPr="00BD230C">
              <w:rPr>
                <w:b/>
                <w:iCs/>
              </w:rPr>
              <w:t>во часов</w:t>
            </w:r>
          </w:p>
          <w:p w:rsidR="006E2F66" w:rsidRPr="00BD230C" w:rsidRDefault="006E2F66" w:rsidP="002E65F3">
            <w:pPr>
              <w:jc w:val="both"/>
            </w:pPr>
          </w:p>
        </w:tc>
        <w:tc>
          <w:tcPr>
            <w:tcW w:w="960" w:type="dxa"/>
            <w:gridSpan w:val="2"/>
          </w:tcPr>
          <w:p w:rsidR="006E2F66" w:rsidRPr="00BD230C" w:rsidRDefault="006E2F66" w:rsidP="002E65F3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Дата по плану</w:t>
            </w:r>
          </w:p>
        </w:tc>
        <w:tc>
          <w:tcPr>
            <w:tcW w:w="884" w:type="dxa"/>
          </w:tcPr>
          <w:p w:rsidR="006E2F66" w:rsidRPr="00BD230C" w:rsidRDefault="006E2F66" w:rsidP="002E65F3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Дата по факту</w:t>
            </w:r>
          </w:p>
        </w:tc>
      </w:tr>
      <w:tr w:rsidR="006E2F66" w:rsidRPr="00EC0F85" w:rsidTr="002E65F3">
        <w:tc>
          <w:tcPr>
            <w:tcW w:w="8754" w:type="dxa"/>
            <w:gridSpan w:val="3"/>
          </w:tcPr>
          <w:p w:rsidR="006E2F66" w:rsidRPr="00BD230C" w:rsidRDefault="006E2F66" w:rsidP="002E65F3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Pr="00BD230C">
              <w:rPr>
                <w:b/>
              </w:rPr>
              <w:t>. Уборка урожая (</w:t>
            </w:r>
            <w:r>
              <w:rPr>
                <w:b/>
              </w:rPr>
              <w:t xml:space="preserve"> 18</w:t>
            </w:r>
            <w:r w:rsidRPr="00BD230C">
              <w:rPr>
                <w:b/>
              </w:rPr>
              <w:t xml:space="preserve"> </w:t>
            </w:r>
            <w:r>
              <w:rPr>
                <w:b/>
              </w:rPr>
              <w:t>ч</w:t>
            </w:r>
            <w:r w:rsidRPr="00BD230C">
              <w:rPr>
                <w:b/>
              </w:rPr>
              <w:t>)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pPr>
              <w:rPr>
                <w:b/>
              </w:rPr>
            </w:pPr>
          </w:p>
        </w:tc>
        <w:tc>
          <w:tcPr>
            <w:tcW w:w="884" w:type="dxa"/>
          </w:tcPr>
          <w:p w:rsidR="006E2F66" w:rsidRDefault="006E2F66" w:rsidP="002E65F3">
            <w:pPr>
              <w:rPr>
                <w:b/>
              </w:rPr>
            </w:pPr>
          </w:p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1-2</w:t>
            </w:r>
          </w:p>
        </w:tc>
        <w:tc>
          <w:tcPr>
            <w:tcW w:w="6611" w:type="dxa"/>
          </w:tcPr>
          <w:p w:rsidR="006E2F66" w:rsidRPr="00052C58" w:rsidRDefault="006E2F66" w:rsidP="002E65F3">
            <w:r>
              <w:t>Учет урожая. Сбор урожая</w:t>
            </w:r>
          </w:p>
        </w:tc>
        <w:tc>
          <w:tcPr>
            <w:tcW w:w="901" w:type="dxa"/>
          </w:tcPr>
          <w:p w:rsidR="006E2F66" w:rsidRPr="00F03624" w:rsidRDefault="006E2F66" w:rsidP="002E65F3">
            <w:r w:rsidRPr="00F03624"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pPr>
              <w:rPr>
                <w:lang w:val="en-US"/>
              </w:rPr>
            </w:pPr>
            <w:r>
              <w:t>3.09</w:t>
            </w:r>
          </w:p>
          <w:p w:rsidR="006E2F66" w:rsidRPr="00D47D78" w:rsidRDefault="006E2F66" w:rsidP="002E65F3">
            <w:r>
              <w:rPr>
                <w:lang w:val="en-US"/>
              </w:rPr>
              <w:t>4</w:t>
            </w:r>
            <w:r>
              <w:t>.09</w:t>
            </w:r>
          </w:p>
        </w:tc>
        <w:tc>
          <w:tcPr>
            <w:tcW w:w="884" w:type="dxa"/>
          </w:tcPr>
          <w:p w:rsidR="006E2F66" w:rsidRPr="00BD230C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3-4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Уборка томата</w:t>
            </w:r>
          </w:p>
        </w:tc>
        <w:tc>
          <w:tcPr>
            <w:tcW w:w="901" w:type="dxa"/>
          </w:tcPr>
          <w:p w:rsidR="006E2F66" w:rsidRPr="00F03624" w:rsidRDefault="006E2F66" w:rsidP="002E65F3">
            <w:r w:rsidRPr="00F03624"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4.09</w:t>
            </w:r>
          </w:p>
          <w:p w:rsidR="006E2F66" w:rsidRDefault="006E2F66" w:rsidP="002E65F3">
            <w:r>
              <w:t>5.09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5-6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Практическая рабо</w:t>
            </w:r>
            <w:r>
              <w:t>та « Уборка томата</w:t>
            </w:r>
            <w:r w:rsidRPr="00BD230C">
              <w:t>»</w:t>
            </w:r>
          </w:p>
        </w:tc>
        <w:tc>
          <w:tcPr>
            <w:tcW w:w="901" w:type="dxa"/>
          </w:tcPr>
          <w:p w:rsidR="006E2F66" w:rsidRPr="00052C58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10.09</w:t>
            </w:r>
          </w:p>
          <w:p w:rsidR="006E2F66" w:rsidRDefault="006E2F66" w:rsidP="002E65F3">
            <w:r>
              <w:t>11.09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7-8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Получение семян томата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11.09</w:t>
            </w:r>
          </w:p>
          <w:p w:rsidR="006E2F66" w:rsidRDefault="006E2F66" w:rsidP="002E65F3">
            <w:r>
              <w:t>12.09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9-10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Практическая работа « Уборка плодов  томата для получения семян»</w:t>
            </w:r>
          </w:p>
        </w:tc>
        <w:tc>
          <w:tcPr>
            <w:tcW w:w="901" w:type="dxa"/>
          </w:tcPr>
          <w:p w:rsidR="006E2F66" w:rsidRPr="00052C58" w:rsidRDefault="006E2F66" w:rsidP="002E65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17.09</w:t>
            </w:r>
          </w:p>
          <w:p w:rsidR="006E2F66" w:rsidRDefault="006E2F66" w:rsidP="002E65F3">
            <w:r>
              <w:t>18.09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11-12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Практическая работа « Выделение семян из плодов томата»</w:t>
            </w:r>
          </w:p>
        </w:tc>
        <w:tc>
          <w:tcPr>
            <w:tcW w:w="901" w:type="dxa"/>
          </w:tcPr>
          <w:p w:rsidR="006E2F66" w:rsidRPr="00052C58" w:rsidRDefault="006E2F66" w:rsidP="002E65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18.09</w:t>
            </w:r>
          </w:p>
          <w:p w:rsidR="006E2F66" w:rsidRDefault="006E2F66" w:rsidP="002E65F3">
            <w:r>
              <w:t>19.09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13-14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Получение семян огурца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24.09</w:t>
            </w:r>
          </w:p>
          <w:p w:rsidR="006E2F66" w:rsidRDefault="006E2F66" w:rsidP="002E65F3">
            <w:r>
              <w:t>25.09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15-16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Практическая работа « Уборка семенников огурца»</w:t>
            </w:r>
          </w:p>
        </w:tc>
        <w:tc>
          <w:tcPr>
            <w:tcW w:w="901" w:type="dxa"/>
          </w:tcPr>
          <w:p w:rsidR="006E2F66" w:rsidRPr="00052C58" w:rsidRDefault="006E2F66" w:rsidP="002E65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25.09</w:t>
            </w:r>
          </w:p>
          <w:p w:rsidR="006E2F66" w:rsidRDefault="006E2F66" w:rsidP="002E65F3">
            <w:r>
              <w:t>26.09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rPr>
          <w:trHeight w:val="274"/>
        </w:trPr>
        <w:tc>
          <w:tcPr>
            <w:tcW w:w="1242" w:type="dxa"/>
          </w:tcPr>
          <w:p w:rsidR="006E2F66" w:rsidRPr="00BD230C" w:rsidRDefault="006E2F66" w:rsidP="002E65F3">
            <w:r>
              <w:t>17-18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Практическая работа « Выделение семян из семенников огурца»</w:t>
            </w:r>
          </w:p>
        </w:tc>
        <w:tc>
          <w:tcPr>
            <w:tcW w:w="901" w:type="dxa"/>
          </w:tcPr>
          <w:p w:rsidR="006E2F66" w:rsidRPr="00052C58" w:rsidRDefault="006E2F66" w:rsidP="002E65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1.10</w:t>
            </w:r>
          </w:p>
          <w:p w:rsidR="006E2F66" w:rsidRDefault="006E2F66" w:rsidP="002E65F3">
            <w:r>
              <w:t>2.10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rPr>
          <w:trHeight w:val="277"/>
        </w:trPr>
        <w:tc>
          <w:tcPr>
            <w:tcW w:w="8754" w:type="dxa"/>
            <w:gridSpan w:val="3"/>
          </w:tcPr>
          <w:p w:rsidR="006E2F66" w:rsidRPr="00BD230C" w:rsidRDefault="006E2F66" w:rsidP="002E65F3">
            <w:pPr>
              <w:rPr>
                <w:b/>
              </w:rPr>
            </w:pPr>
            <w:r>
              <w:rPr>
                <w:b/>
              </w:rPr>
              <w:t>Раздел 2</w:t>
            </w:r>
            <w:r w:rsidRPr="00BD230C">
              <w:rPr>
                <w:b/>
              </w:rPr>
              <w:t xml:space="preserve">. Выращивание </w:t>
            </w:r>
            <w:r>
              <w:rPr>
                <w:b/>
              </w:rPr>
              <w:t>овощей</w:t>
            </w:r>
            <w:r w:rsidRPr="00BD230C">
              <w:rPr>
                <w:b/>
              </w:rPr>
              <w:t xml:space="preserve"> в защищенном грунте ( </w:t>
            </w:r>
            <w:r>
              <w:rPr>
                <w:b/>
              </w:rPr>
              <w:t>30 ч</w:t>
            </w:r>
            <w:r w:rsidRPr="00BD230C">
              <w:rPr>
                <w:b/>
              </w:rPr>
              <w:t>)</w:t>
            </w:r>
          </w:p>
        </w:tc>
        <w:tc>
          <w:tcPr>
            <w:tcW w:w="960" w:type="dxa"/>
            <w:gridSpan w:val="2"/>
          </w:tcPr>
          <w:p w:rsidR="006E2F66" w:rsidRPr="00BD230C" w:rsidRDefault="006E2F66" w:rsidP="002E65F3">
            <w:pPr>
              <w:rPr>
                <w:b/>
              </w:rPr>
            </w:pPr>
          </w:p>
        </w:tc>
        <w:tc>
          <w:tcPr>
            <w:tcW w:w="884" w:type="dxa"/>
          </w:tcPr>
          <w:p w:rsidR="006E2F66" w:rsidRPr="00BD230C" w:rsidRDefault="006E2F66" w:rsidP="002E65F3">
            <w:pPr>
              <w:rPr>
                <w:b/>
              </w:rPr>
            </w:pPr>
          </w:p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19-20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Сорта и гибриды огурца для защищенного грунта</w:t>
            </w:r>
          </w:p>
        </w:tc>
        <w:tc>
          <w:tcPr>
            <w:tcW w:w="932" w:type="dxa"/>
            <w:gridSpan w:val="2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29" w:type="dxa"/>
          </w:tcPr>
          <w:p w:rsidR="006E2F66" w:rsidRDefault="006E2F66" w:rsidP="002E65F3">
            <w:r>
              <w:t>2.10</w:t>
            </w:r>
          </w:p>
          <w:p w:rsidR="006E2F66" w:rsidRPr="00BD230C" w:rsidRDefault="006E2F66" w:rsidP="002E65F3">
            <w:r>
              <w:t>3.10</w:t>
            </w:r>
          </w:p>
        </w:tc>
        <w:tc>
          <w:tcPr>
            <w:tcW w:w="884" w:type="dxa"/>
          </w:tcPr>
          <w:p w:rsidR="006E2F66" w:rsidRPr="00BD230C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21-23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Выращивание огурца в зимних теплицах</w:t>
            </w:r>
          </w:p>
        </w:tc>
        <w:tc>
          <w:tcPr>
            <w:tcW w:w="932" w:type="dxa"/>
            <w:gridSpan w:val="2"/>
          </w:tcPr>
          <w:p w:rsidR="006E2F66" w:rsidRPr="00BD230C" w:rsidRDefault="006E2F66" w:rsidP="002E65F3">
            <w:r>
              <w:t>3</w:t>
            </w:r>
          </w:p>
        </w:tc>
        <w:tc>
          <w:tcPr>
            <w:tcW w:w="929" w:type="dxa"/>
          </w:tcPr>
          <w:p w:rsidR="006E2F66" w:rsidRDefault="006E2F66" w:rsidP="002E65F3">
            <w:r>
              <w:t>8.10</w:t>
            </w:r>
          </w:p>
          <w:p w:rsidR="006E2F66" w:rsidRDefault="006E2F66" w:rsidP="002E65F3">
            <w:r>
              <w:t>9.10</w:t>
            </w:r>
          </w:p>
          <w:p w:rsidR="006E2F66" w:rsidRDefault="006E2F66" w:rsidP="002E65F3">
            <w:r>
              <w:t>9.10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24-26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Малообъемная технология выращивания огурца в зимних теплицах</w:t>
            </w:r>
          </w:p>
        </w:tc>
        <w:tc>
          <w:tcPr>
            <w:tcW w:w="932" w:type="dxa"/>
            <w:gridSpan w:val="2"/>
          </w:tcPr>
          <w:p w:rsidR="006E2F66" w:rsidRPr="00BD230C" w:rsidRDefault="006E2F66" w:rsidP="002E65F3">
            <w:r>
              <w:t>3</w:t>
            </w:r>
          </w:p>
        </w:tc>
        <w:tc>
          <w:tcPr>
            <w:tcW w:w="929" w:type="dxa"/>
          </w:tcPr>
          <w:p w:rsidR="006E2F66" w:rsidRDefault="006E2F66" w:rsidP="002E65F3">
            <w:r>
              <w:t>10.10</w:t>
            </w:r>
          </w:p>
          <w:p w:rsidR="006E2F66" w:rsidRDefault="006E2F66" w:rsidP="002E65F3">
            <w:r>
              <w:t>15.10</w:t>
            </w:r>
          </w:p>
          <w:p w:rsidR="006E2F66" w:rsidRDefault="006E2F66" w:rsidP="002E65F3">
            <w:r>
              <w:t>16.10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27-29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Весенние теплицы и их подготовка к новому сезону</w:t>
            </w:r>
          </w:p>
        </w:tc>
        <w:tc>
          <w:tcPr>
            <w:tcW w:w="932" w:type="dxa"/>
            <w:gridSpan w:val="2"/>
          </w:tcPr>
          <w:p w:rsidR="006E2F66" w:rsidRPr="00BD230C" w:rsidRDefault="006E2F66" w:rsidP="002E65F3">
            <w:r>
              <w:t>3</w:t>
            </w:r>
          </w:p>
        </w:tc>
        <w:tc>
          <w:tcPr>
            <w:tcW w:w="929" w:type="dxa"/>
          </w:tcPr>
          <w:p w:rsidR="006E2F66" w:rsidRDefault="006E2F66" w:rsidP="002E65F3">
            <w:r>
              <w:t>16.10</w:t>
            </w:r>
          </w:p>
          <w:p w:rsidR="006E2F66" w:rsidRDefault="006E2F66" w:rsidP="002E65F3">
            <w:r>
              <w:t>17.10</w:t>
            </w:r>
          </w:p>
          <w:p w:rsidR="006E2F66" w:rsidRDefault="006E2F66" w:rsidP="002E65F3">
            <w:r>
              <w:t>22.10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30-31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 xml:space="preserve">Практическая работа « Подготовка весенней теплицы к </w:t>
            </w:r>
            <w:r w:rsidRPr="00BD230C">
              <w:lastRenderedPageBreak/>
              <w:t>новому сезону выращивания овощей»</w:t>
            </w:r>
          </w:p>
        </w:tc>
        <w:tc>
          <w:tcPr>
            <w:tcW w:w="932" w:type="dxa"/>
            <w:gridSpan w:val="2"/>
          </w:tcPr>
          <w:p w:rsidR="006E2F66" w:rsidRPr="00BD230C" w:rsidRDefault="006E2F66" w:rsidP="002E65F3">
            <w:r>
              <w:lastRenderedPageBreak/>
              <w:t>2</w:t>
            </w:r>
          </w:p>
        </w:tc>
        <w:tc>
          <w:tcPr>
            <w:tcW w:w="929" w:type="dxa"/>
          </w:tcPr>
          <w:p w:rsidR="006E2F66" w:rsidRDefault="006E2F66" w:rsidP="002E65F3">
            <w:r>
              <w:t>23.10</w:t>
            </w:r>
          </w:p>
          <w:p w:rsidR="006E2F66" w:rsidRDefault="006E2F66" w:rsidP="002E65F3">
            <w:r>
              <w:lastRenderedPageBreak/>
              <w:t>23.10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lastRenderedPageBreak/>
              <w:t>32-34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Выращивание рассады огурца для весенних теплиц</w:t>
            </w:r>
          </w:p>
        </w:tc>
        <w:tc>
          <w:tcPr>
            <w:tcW w:w="932" w:type="dxa"/>
            <w:gridSpan w:val="2"/>
          </w:tcPr>
          <w:p w:rsidR="006E2F66" w:rsidRPr="00BD230C" w:rsidRDefault="006E2F66" w:rsidP="002E65F3">
            <w:r>
              <w:t>3</w:t>
            </w:r>
          </w:p>
        </w:tc>
        <w:tc>
          <w:tcPr>
            <w:tcW w:w="929" w:type="dxa"/>
          </w:tcPr>
          <w:p w:rsidR="006E2F66" w:rsidRDefault="006E2F66" w:rsidP="002E65F3">
            <w:r>
              <w:t>24.10</w:t>
            </w:r>
          </w:p>
          <w:p w:rsidR="006E2F66" w:rsidRDefault="006E2F66" w:rsidP="002E65F3">
            <w:r>
              <w:t>29.10</w:t>
            </w:r>
          </w:p>
          <w:p w:rsidR="006E2F66" w:rsidRDefault="006E2F66" w:rsidP="002E65F3">
            <w:r>
              <w:t>30.10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35-36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Практическая работа « Выращивание рассады огурца для весенней теплицы»</w:t>
            </w:r>
          </w:p>
        </w:tc>
        <w:tc>
          <w:tcPr>
            <w:tcW w:w="932" w:type="dxa"/>
            <w:gridSpan w:val="2"/>
          </w:tcPr>
          <w:p w:rsidR="006E2F66" w:rsidRPr="00BD230C" w:rsidRDefault="006E2F66" w:rsidP="002E65F3">
            <w:r w:rsidRPr="00BD230C">
              <w:t>2</w:t>
            </w:r>
          </w:p>
        </w:tc>
        <w:tc>
          <w:tcPr>
            <w:tcW w:w="929" w:type="dxa"/>
          </w:tcPr>
          <w:p w:rsidR="006E2F66" w:rsidRDefault="006E2F66" w:rsidP="002E65F3">
            <w:r>
              <w:t>30.10</w:t>
            </w:r>
          </w:p>
          <w:p w:rsidR="006E2F66" w:rsidRPr="00BD230C" w:rsidRDefault="006E2F66" w:rsidP="002E65F3">
            <w:r>
              <w:t>31.10</w:t>
            </w:r>
          </w:p>
        </w:tc>
        <w:tc>
          <w:tcPr>
            <w:tcW w:w="884" w:type="dxa"/>
          </w:tcPr>
          <w:p w:rsidR="006E2F66" w:rsidRPr="00BD230C" w:rsidRDefault="006E2F66" w:rsidP="002E65F3"/>
        </w:tc>
      </w:tr>
      <w:tr w:rsidR="006E2F66" w:rsidRPr="00EC0F85" w:rsidTr="002E65F3">
        <w:trPr>
          <w:trHeight w:val="288"/>
        </w:trPr>
        <w:tc>
          <w:tcPr>
            <w:tcW w:w="1242" w:type="dxa"/>
            <w:tcBorders>
              <w:bottom w:val="single" w:sz="4" w:space="0" w:color="auto"/>
            </w:tcBorders>
          </w:tcPr>
          <w:p w:rsidR="006E2F66" w:rsidRPr="00BD230C" w:rsidRDefault="006E2F66" w:rsidP="002E65F3">
            <w:r>
              <w:t>37-39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Выращивание огурца в весенних теплицах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</w:tcPr>
          <w:p w:rsidR="006E2F66" w:rsidRPr="00BD230C" w:rsidRDefault="006E2F66" w:rsidP="002E65F3">
            <w: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6E2F66" w:rsidRDefault="006E2F66" w:rsidP="002E65F3">
            <w:r>
              <w:t>12.11</w:t>
            </w:r>
          </w:p>
          <w:p w:rsidR="006E2F66" w:rsidRDefault="006E2F66" w:rsidP="002E65F3">
            <w:r>
              <w:t>13.11</w:t>
            </w:r>
          </w:p>
          <w:p w:rsidR="006E2F66" w:rsidRDefault="006E2F66" w:rsidP="002E65F3">
            <w:r>
              <w:t>13.11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52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40-42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Вредители и болезни растений огурца в защищенном грунте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3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14.11</w:t>
            </w:r>
          </w:p>
          <w:p w:rsidR="006E2F66" w:rsidRDefault="006E2F66" w:rsidP="002E65F3">
            <w:r>
              <w:t>19.11</w:t>
            </w:r>
          </w:p>
          <w:p w:rsidR="006E2F66" w:rsidRDefault="006E2F66" w:rsidP="002E65F3">
            <w:r>
              <w:t>20.11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51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43-44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Выращивание огурца в весенней теплице»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20.11</w:t>
            </w:r>
          </w:p>
          <w:p w:rsidR="006E2F66" w:rsidRDefault="006E2F66" w:rsidP="002E65F3">
            <w:r>
              <w:t>21.11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302"/>
        </w:trPr>
        <w:tc>
          <w:tcPr>
            <w:tcW w:w="1242" w:type="dxa"/>
            <w:tcBorders>
              <w:top w:val="single" w:sz="4" w:space="0" w:color="auto"/>
            </w:tcBorders>
          </w:tcPr>
          <w:p w:rsidR="006E2F66" w:rsidRPr="00BD230C" w:rsidRDefault="006E2F66" w:rsidP="002E65F3">
            <w:r>
              <w:t>45-46</w:t>
            </w:r>
          </w:p>
        </w:tc>
        <w:tc>
          <w:tcPr>
            <w:tcW w:w="6611" w:type="dxa"/>
            <w:tcBorders>
              <w:top w:val="single" w:sz="4" w:space="0" w:color="auto"/>
            </w:tcBorders>
          </w:tcPr>
          <w:p w:rsidR="006E2F66" w:rsidRPr="00BD230C" w:rsidRDefault="006E2F66" w:rsidP="002E65F3">
            <w:r w:rsidRPr="00BD230C">
              <w:t>Выращивание огурца под пленочным укрытием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6E2F66" w:rsidRDefault="006E2F66" w:rsidP="002E65F3">
            <w:r>
              <w:t>26.11</w:t>
            </w:r>
          </w:p>
          <w:p w:rsidR="006E2F66" w:rsidRDefault="006E2F66" w:rsidP="002E65F3">
            <w:r>
              <w:t>27.11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556"/>
        </w:trPr>
        <w:tc>
          <w:tcPr>
            <w:tcW w:w="1242" w:type="dxa"/>
          </w:tcPr>
          <w:p w:rsidR="006E2F66" w:rsidRPr="00BD230C" w:rsidRDefault="006E2F66" w:rsidP="002E65F3">
            <w:r>
              <w:t>47-48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Практическая работа « Выращивание огурца под пленочным укрытием»</w:t>
            </w:r>
          </w:p>
        </w:tc>
        <w:tc>
          <w:tcPr>
            <w:tcW w:w="932" w:type="dxa"/>
            <w:gridSpan w:val="2"/>
          </w:tcPr>
          <w:p w:rsidR="006E2F66" w:rsidRPr="00BD230C" w:rsidRDefault="006E2F66" w:rsidP="002E65F3">
            <w:r w:rsidRPr="00BD230C">
              <w:t>2</w:t>
            </w:r>
          </w:p>
        </w:tc>
        <w:tc>
          <w:tcPr>
            <w:tcW w:w="929" w:type="dxa"/>
          </w:tcPr>
          <w:p w:rsidR="006E2F66" w:rsidRDefault="006E2F66" w:rsidP="002E65F3">
            <w:r>
              <w:t>27.11</w:t>
            </w:r>
          </w:p>
          <w:p w:rsidR="006E2F66" w:rsidRPr="00BD230C" w:rsidRDefault="006E2F66" w:rsidP="002E65F3">
            <w:r>
              <w:t>28.11</w:t>
            </w:r>
          </w:p>
        </w:tc>
        <w:tc>
          <w:tcPr>
            <w:tcW w:w="884" w:type="dxa"/>
          </w:tcPr>
          <w:p w:rsidR="006E2F66" w:rsidRPr="00BD230C" w:rsidRDefault="006E2F66" w:rsidP="002E65F3"/>
        </w:tc>
      </w:tr>
      <w:tr w:rsidR="006E2F66" w:rsidRPr="00EC0F85" w:rsidTr="002E65F3">
        <w:tc>
          <w:tcPr>
            <w:tcW w:w="8754" w:type="dxa"/>
            <w:gridSpan w:val="3"/>
          </w:tcPr>
          <w:p w:rsidR="006E2F66" w:rsidRPr="00065FAE" w:rsidRDefault="006E2F66" w:rsidP="002E65F3">
            <w:pPr>
              <w:rPr>
                <w:b/>
              </w:rPr>
            </w:pPr>
            <w:r>
              <w:rPr>
                <w:b/>
              </w:rPr>
              <w:t>Раздел 3</w:t>
            </w:r>
            <w:r w:rsidRPr="00BD230C">
              <w:rPr>
                <w:b/>
              </w:rPr>
              <w:t xml:space="preserve">. Уход за молодым садом ( </w:t>
            </w:r>
            <w:r>
              <w:rPr>
                <w:b/>
              </w:rPr>
              <w:t>18ч</w:t>
            </w:r>
            <w:r w:rsidRPr="00BD230C">
              <w:rPr>
                <w:b/>
              </w:rPr>
              <w:t>)</w:t>
            </w:r>
          </w:p>
        </w:tc>
        <w:tc>
          <w:tcPr>
            <w:tcW w:w="960" w:type="dxa"/>
            <w:gridSpan w:val="2"/>
          </w:tcPr>
          <w:p w:rsidR="006E2F66" w:rsidRPr="00BD230C" w:rsidRDefault="006E2F66" w:rsidP="002E65F3">
            <w:pPr>
              <w:rPr>
                <w:b/>
              </w:rPr>
            </w:pPr>
          </w:p>
        </w:tc>
        <w:tc>
          <w:tcPr>
            <w:tcW w:w="884" w:type="dxa"/>
          </w:tcPr>
          <w:p w:rsidR="006E2F66" w:rsidRPr="00BD230C" w:rsidRDefault="006E2F66" w:rsidP="002E65F3">
            <w:pPr>
              <w:rPr>
                <w:b/>
              </w:rPr>
            </w:pPr>
          </w:p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49-50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Проверка состояния молодых посадок плодовых деревьев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3.12</w:t>
            </w:r>
          </w:p>
          <w:p w:rsidR="006E2F66" w:rsidRDefault="006E2F66" w:rsidP="002E65F3">
            <w:r>
              <w:t>4.12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51-52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Практическая работа « Замена погибших молодых деревьев новыми саженцами»</w:t>
            </w:r>
          </w:p>
        </w:tc>
        <w:tc>
          <w:tcPr>
            <w:tcW w:w="901" w:type="dxa"/>
          </w:tcPr>
          <w:p w:rsidR="006E2F66" w:rsidRPr="00BD230C" w:rsidRDefault="006E2F66" w:rsidP="002E65F3">
            <w:r w:rsidRPr="00BD230C"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4.12</w:t>
            </w:r>
          </w:p>
          <w:p w:rsidR="006E2F66" w:rsidRPr="00BD230C" w:rsidRDefault="006E2F66" w:rsidP="002E65F3">
            <w:r>
              <w:t>5.12</w:t>
            </w:r>
          </w:p>
        </w:tc>
        <w:tc>
          <w:tcPr>
            <w:tcW w:w="884" w:type="dxa"/>
          </w:tcPr>
          <w:p w:rsidR="006E2F66" w:rsidRPr="00BD230C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53-54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Уход за молодым неплодоносящим садом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10.12</w:t>
            </w:r>
          </w:p>
          <w:p w:rsidR="006E2F66" w:rsidRDefault="006E2F66" w:rsidP="002E65F3">
            <w:r>
              <w:t>11.12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55-56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Практическая работа « Обработка почвы в приствольных кругах и полив молодых деревьев»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11.12</w:t>
            </w:r>
          </w:p>
          <w:p w:rsidR="006E2F66" w:rsidRDefault="006E2F66" w:rsidP="002E65F3">
            <w:r>
              <w:t>12.12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57-58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Подготовка молодого сада к зиме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17.12</w:t>
            </w:r>
          </w:p>
          <w:p w:rsidR="006E2F66" w:rsidRDefault="006E2F66" w:rsidP="002E65F3">
            <w:r>
              <w:t>18.12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59-60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Практическая работа « Обвязка штамбов молодых плодовых деревьев толем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18.12</w:t>
            </w:r>
          </w:p>
          <w:p w:rsidR="006E2F66" w:rsidRDefault="006E2F66" w:rsidP="002E65F3">
            <w:r>
              <w:t>19.12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61-62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Обрезка плодовых деревьев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24.12</w:t>
            </w:r>
          </w:p>
          <w:p w:rsidR="006E2F66" w:rsidRPr="00BD230C" w:rsidRDefault="006E2F66" w:rsidP="002E65F3">
            <w:r>
              <w:t>25.12</w:t>
            </w:r>
          </w:p>
        </w:tc>
        <w:tc>
          <w:tcPr>
            <w:tcW w:w="884" w:type="dxa"/>
          </w:tcPr>
          <w:p w:rsidR="006E2F66" w:rsidRPr="00BD230C" w:rsidRDefault="006E2F66" w:rsidP="002E65F3"/>
        </w:tc>
      </w:tr>
      <w:tr w:rsidR="006E2F66" w:rsidRPr="00EC0F85" w:rsidTr="002E65F3">
        <w:trPr>
          <w:trHeight w:val="363"/>
        </w:trPr>
        <w:tc>
          <w:tcPr>
            <w:tcW w:w="1242" w:type="dxa"/>
            <w:tcBorders>
              <w:bottom w:val="single" w:sz="4" w:space="0" w:color="auto"/>
            </w:tcBorders>
          </w:tcPr>
          <w:p w:rsidR="006E2F66" w:rsidRPr="00BD230C" w:rsidRDefault="006E2F66" w:rsidP="002E65F3">
            <w:r>
              <w:t>63-64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Формирование кроны молодого плодового дерева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6E2F66" w:rsidRDefault="006E2F66" w:rsidP="002E65F3">
            <w:r>
              <w:t>25.12</w:t>
            </w:r>
          </w:p>
          <w:p w:rsidR="006E2F66" w:rsidRDefault="006E2F66" w:rsidP="002E65F3">
            <w:r>
              <w:t>26.12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188"/>
        </w:trPr>
        <w:tc>
          <w:tcPr>
            <w:tcW w:w="1242" w:type="dxa"/>
            <w:tcBorders>
              <w:top w:val="single" w:sz="4" w:space="0" w:color="auto"/>
            </w:tcBorders>
          </w:tcPr>
          <w:p w:rsidR="006E2F66" w:rsidRPr="00BD230C" w:rsidRDefault="006E2F66" w:rsidP="002E65F3">
            <w:r>
              <w:t>65-66</w:t>
            </w:r>
          </w:p>
        </w:tc>
        <w:tc>
          <w:tcPr>
            <w:tcW w:w="6611" w:type="dxa"/>
            <w:tcBorders>
              <w:top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Обрезка ветвей молодого плодового дерева на почву»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6E2F66" w:rsidRDefault="006E2F66" w:rsidP="002E65F3">
            <w:r>
              <w:t>31.12</w:t>
            </w:r>
          </w:p>
          <w:p w:rsidR="006E2F66" w:rsidRDefault="006E2F66" w:rsidP="002E65F3">
            <w:r>
              <w:t>14.01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c>
          <w:tcPr>
            <w:tcW w:w="8754" w:type="dxa"/>
            <w:gridSpan w:val="3"/>
          </w:tcPr>
          <w:p w:rsidR="006E2F66" w:rsidRPr="00065FAE" w:rsidRDefault="006E2F66" w:rsidP="002E65F3">
            <w:pPr>
              <w:rPr>
                <w:b/>
              </w:rPr>
            </w:pPr>
            <w:r>
              <w:rPr>
                <w:b/>
              </w:rPr>
              <w:lastRenderedPageBreak/>
              <w:t>Раздел 4</w:t>
            </w:r>
            <w:r w:rsidRPr="00BD230C">
              <w:rPr>
                <w:b/>
              </w:rPr>
              <w:t xml:space="preserve">. Производственная санитария на молочной ферме </w:t>
            </w:r>
            <w:r>
              <w:rPr>
                <w:b/>
              </w:rPr>
              <w:t>( 15 ч</w:t>
            </w:r>
            <w:r w:rsidRPr="00BD230C">
              <w:rPr>
                <w:b/>
              </w:rPr>
              <w:t>)</w:t>
            </w:r>
          </w:p>
        </w:tc>
        <w:tc>
          <w:tcPr>
            <w:tcW w:w="960" w:type="dxa"/>
            <w:gridSpan w:val="2"/>
          </w:tcPr>
          <w:p w:rsidR="006E2F66" w:rsidRPr="00BD230C" w:rsidRDefault="006E2F66" w:rsidP="002E65F3">
            <w:pPr>
              <w:rPr>
                <w:b/>
              </w:rPr>
            </w:pPr>
          </w:p>
        </w:tc>
        <w:tc>
          <w:tcPr>
            <w:tcW w:w="884" w:type="dxa"/>
          </w:tcPr>
          <w:p w:rsidR="006E2F66" w:rsidRPr="00BD230C" w:rsidRDefault="006E2F66" w:rsidP="002E65F3">
            <w:pPr>
              <w:rPr>
                <w:b/>
              </w:rPr>
            </w:pPr>
          </w:p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67-71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Зоогигиенические требования к условиям содержания коров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5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15.01</w:t>
            </w:r>
          </w:p>
          <w:p w:rsidR="006E2F66" w:rsidRDefault="006E2F66" w:rsidP="002E65F3">
            <w:r>
              <w:t>15.01</w:t>
            </w:r>
          </w:p>
          <w:p w:rsidR="006E2F66" w:rsidRDefault="006E2F66" w:rsidP="002E65F3">
            <w:r>
              <w:t>16.01</w:t>
            </w:r>
          </w:p>
          <w:p w:rsidR="006E2F66" w:rsidRDefault="006E2F66" w:rsidP="002E65F3">
            <w:r>
              <w:t>21.01</w:t>
            </w:r>
          </w:p>
          <w:p w:rsidR="006E2F66" w:rsidRDefault="006E2F66" w:rsidP="002E65F3">
            <w:r>
              <w:t>22.01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72-76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Правила производственной санитарии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5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22.01</w:t>
            </w:r>
          </w:p>
          <w:p w:rsidR="006E2F66" w:rsidRDefault="006E2F66" w:rsidP="002E65F3">
            <w:r>
              <w:t>23.01</w:t>
            </w:r>
          </w:p>
          <w:p w:rsidR="006E2F66" w:rsidRDefault="006E2F66" w:rsidP="002E65F3">
            <w:r>
              <w:t>28.01</w:t>
            </w:r>
          </w:p>
          <w:p w:rsidR="006E2F66" w:rsidRDefault="006E2F66" w:rsidP="002E65F3">
            <w:r>
              <w:t>29.01</w:t>
            </w:r>
          </w:p>
          <w:p w:rsidR="006E2F66" w:rsidRDefault="006E2F66" w:rsidP="002E65F3">
            <w:r>
              <w:t>29.01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77-81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Личная гигиена работников молочной фермы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5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30.01</w:t>
            </w:r>
          </w:p>
          <w:p w:rsidR="006E2F66" w:rsidRDefault="006E2F66" w:rsidP="002E65F3">
            <w:r>
              <w:t>4.02</w:t>
            </w:r>
          </w:p>
          <w:p w:rsidR="006E2F66" w:rsidRDefault="006E2F66" w:rsidP="002E65F3">
            <w:r>
              <w:t>5.02</w:t>
            </w:r>
          </w:p>
          <w:p w:rsidR="006E2F66" w:rsidRDefault="006E2F66" w:rsidP="002E65F3">
            <w:r>
              <w:t>5.02</w:t>
            </w:r>
          </w:p>
          <w:p w:rsidR="006E2F66" w:rsidRDefault="006E2F66" w:rsidP="002E65F3">
            <w:r>
              <w:t>6.02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rPr>
          <w:trHeight w:val="326"/>
        </w:trPr>
        <w:tc>
          <w:tcPr>
            <w:tcW w:w="8754" w:type="dxa"/>
            <w:gridSpan w:val="3"/>
            <w:tcBorders>
              <w:bottom w:val="single" w:sz="4" w:space="0" w:color="000000"/>
            </w:tcBorders>
          </w:tcPr>
          <w:p w:rsidR="006E2F66" w:rsidRPr="00BD230C" w:rsidRDefault="006E2F66" w:rsidP="002E65F3">
            <w:r w:rsidRPr="00BD230C">
              <w:rPr>
                <w:b/>
              </w:rPr>
              <w:t xml:space="preserve">Раздел 5. Раздой новотельных коров </w:t>
            </w:r>
            <w:r>
              <w:rPr>
                <w:b/>
              </w:rPr>
              <w:t>( 6 ч</w:t>
            </w:r>
            <w:r w:rsidRPr="00BD230C">
              <w:rPr>
                <w:b/>
              </w:rPr>
              <w:t>)</w:t>
            </w:r>
          </w:p>
        </w:tc>
        <w:tc>
          <w:tcPr>
            <w:tcW w:w="960" w:type="dxa"/>
            <w:gridSpan w:val="2"/>
            <w:tcBorders>
              <w:bottom w:val="single" w:sz="4" w:space="0" w:color="000000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</w:tr>
      <w:tr w:rsidR="006E2F66" w:rsidRPr="00EC0F85" w:rsidTr="002E65F3">
        <w:trPr>
          <w:trHeight w:val="557"/>
        </w:trPr>
        <w:tc>
          <w:tcPr>
            <w:tcW w:w="1242" w:type="dxa"/>
          </w:tcPr>
          <w:p w:rsidR="006E2F66" w:rsidRPr="00BD230C" w:rsidRDefault="006E2F66" w:rsidP="002E65F3">
            <w:r>
              <w:t>82-83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Содержание и кормление коров перед отелом и в первые дни после него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11.02</w:t>
            </w:r>
          </w:p>
          <w:p w:rsidR="006E2F66" w:rsidRDefault="006E2F66" w:rsidP="002E65F3">
            <w:r>
              <w:t>12.02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84-85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Содержание и кормление новотельных коров при раздое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12.02</w:t>
            </w:r>
          </w:p>
          <w:p w:rsidR="006E2F66" w:rsidRPr="00BD230C" w:rsidRDefault="006E2F66" w:rsidP="002E65F3">
            <w:r>
              <w:t>13.02</w:t>
            </w:r>
          </w:p>
        </w:tc>
        <w:tc>
          <w:tcPr>
            <w:tcW w:w="884" w:type="dxa"/>
          </w:tcPr>
          <w:p w:rsidR="006E2F66" w:rsidRPr="00BD230C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86-87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Практическая работа « Раздой новотельной коровы»</w:t>
            </w:r>
          </w:p>
        </w:tc>
        <w:tc>
          <w:tcPr>
            <w:tcW w:w="901" w:type="dxa"/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</w:tcPr>
          <w:p w:rsidR="006E2F66" w:rsidRDefault="006E2F66" w:rsidP="002E65F3">
            <w:r>
              <w:t>18.02</w:t>
            </w:r>
          </w:p>
          <w:p w:rsidR="006E2F66" w:rsidRDefault="006E2F66" w:rsidP="002E65F3">
            <w:r>
              <w:t>19.02</w:t>
            </w:r>
          </w:p>
        </w:tc>
        <w:tc>
          <w:tcPr>
            <w:tcW w:w="884" w:type="dxa"/>
          </w:tcPr>
          <w:p w:rsidR="006E2F66" w:rsidRDefault="006E2F66" w:rsidP="002E65F3"/>
        </w:tc>
      </w:tr>
      <w:tr w:rsidR="006E2F66" w:rsidRPr="00EC0F85" w:rsidTr="002E65F3">
        <w:tc>
          <w:tcPr>
            <w:tcW w:w="8754" w:type="dxa"/>
            <w:gridSpan w:val="3"/>
            <w:tcBorders>
              <w:bottom w:val="nil"/>
            </w:tcBorders>
          </w:tcPr>
          <w:p w:rsidR="006E2F66" w:rsidRPr="00BD230C" w:rsidRDefault="006E2F66" w:rsidP="002E65F3"/>
        </w:tc>
        <w:tc>
          <w:tcPr>
            <w:tcW w:w="960" w:type="dxa"/>
            <w:gridSpan w:val="2"/>
            <w:tcBorders>
              <w:bottom w:val="nil"/>
            </w:tcBorders>
          </w:tcPr>
          <w:p w:rsidR="006E2F66" w:rsidRPr="00BD230C" w:rsidRDefault="006E2F66" w:rsidP="002E65F3"/>
        </w:tc>
        <w:tc>
          <w:tcPr>
            <w:tcW w:w="884" w:type="dxa"/>
            <w:tcBorders>
              <w:bottom w:val="nil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276"/>
        </w:trPr>
        <w:tc>
          <w:tcPr>
            <w:tcW w:w="8754" w:type="dxa"/>
            <w:gridSpan w:val="3"/>
            <w:tcBorders>
              <w:top w:val="nil"/>
              <w:bottom w:val="single" w:sz="4" w:space="0" w:color="auto"/>
            </w:tcBorders>
          </w:tcPr>
          <w:p w:rsidR="006E2F66" w:rsidRPr="00065FAE" w:rsidRDefault="006E2F66" w:rsidP="002E65F3">
            <w:pPr>
              <w:rPr>
                <w:b/>
              </w:rPr>
            </w:pPr>
            <w:r w:rsidRPr="00BD230C">
              <w:rPr>
                <w:b/>
              </w:rPr>
              <w:t>Раздел 6. Выращивание телят и молодняка крупного рогатого скота (</w:t>
            </w:r>
            <w:r>
              <w:rPr>
                <w:b/>
              </w:rPr>
              <w:t>1</w:t>
            </w:r>
            <w:r w:rsidRPr="00BD230C">
              <w:rPr>
                <w:b/>
              </w:rPr>
              <w:t>2 часа)</w:t>
            </w: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</w:tr>
      <w:tr w:rsidR="006E2F66" w:rsidRPr="00EC0F85" w:rsidTr="002E65F3">
        <w:trPr>
          <w:trHeight w:val="1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88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Выращивание телят в профилакторный период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19.02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240"/>
        </w:trPr>
        <w:tc>
          <w:tcPr>
            <w:tcW w:w="1242" w:type="dxa"/>
            <w:tcBorders>
              <w:top w:val="single" w:sz="4" w:space="0" w:color="auto"/>
            </w:tcBorders>
          </w:tcPr>
          <w:p w:rsidR="006E2F66" w:rsidRPr="00BD230C" w:rsidRDefault="006E2F66" w:rsidP="002E65F3">
            <w:r>
              <w:t>89</w:t>
            </w:r>
          </w:p>
        </w:tc>
        <w:tc>
          <w:tcPr>
            <w:tcW w:w="6611" w:type="dxa"/>
            <w:tcBorders>
              <w:top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Кормление теленка и уход за ним»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6E2F66" w:rsidRDefault="006E2F66" w:rsidP="002E65F3">
            <w:r>
              <w:t>20.02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c>
          <w:tcPr>
            <w:tcW w:w="1242" w:type="dxa"/>
          </w:tcPr>
          <w:p w:rsidR="006E2F66" w:rsidRPr="00BD230C" w:rsidRDefault="006E2F66" w:rsidP="002E65F3">
            <w:r>
              <w:t>90</w:t>
            </w:r>
          </w:p>
        </w:tc>
        <w:tc>
          <w:tcPr>
            <w:tcW w:w="6611" w:type="dxa"/>
          </w:tcPr>
          <w:p w:rsidR="006E2F66" w:rsidRPr="00BD230C" w:rsidRDefault="006E2F66" w:rsidP="002E65F3">
            <w:r w:rsidRPr="00BD230C">
              <w:t>Выращивание телят в молочный период</w:t>
            </w:r>
          </w:p>
        </w:tc>
        <w:tc>
          <w:tcPr>
            <w:tcW w:w="901" w:type="dxa"/>
          </w:tcPr>
          <w:p w:rsidR="006E2F66" w:rsidRPr="00BD230C" w:rsidRDefault="006E2F66" w:rsidP="002E65F3">
            <w:r w:rsidRPr="00BD230C">
              <w:t>1</w:t>
            </w:r>
          </w:p>
        </w:tc>
        <w:tc>
          <w:tcPr>
            <w:tcW w:w="960" w:type="dxa"/>
            <w:gridSpan w:val="2"/>
          </w:tcPr>
          <w:p w:rsidR="006E2F66" w:rsidRPr="00BD230C" w:rsidRDefault="006E2F66" w:rsidP="002E65F3">
            <w:r>
              <w:t>25.02</w:t>
            </w:r>
          </w:p>
        </w:tc>
        <w:tc>
          <w:tcPr>
            <w:tcW w:w="884" w:type="dxa"/>
          </w:tcPr>
          <w:p w:rsidR="006E2F66" w:rsidRPr="00BD230C" w:rsidRDefault="006E2F66" w:rsidP="002E65F3"/>
        </w:tc>
      </w:tr>
      <w:tr w:rsidR="006E2F66" w:rsidRPr="00EC0F85" w:rsidTr="002E65F3">
        <w:trPr>
          <w:trHeight w:val="600"/>
        </w:trPr>
        <w:tc>
          <w:tcPr>
            <w:tcW w:w="1242" w:type="dxa"/>
            <w:tcBorders>
              <w:bottom w:val="single" w:sz="4" w:space="0" w:color="auto"/>
            </w:tcBorders>
          </w:tcPr>
          <w:p w:rsidR="006E2F66" w:rsidRPr="00BD230C" w:rsidRDefault="006E2F66" w:rsidP="002E65F3">
            <w:r>
              <w:t>91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Приготовление овсяного киселя и скармливание его телятам»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6E2F66" w:rsidRDefault="006E2F66" w:rsidP="002E65F3">
            <w:r>
              <w:t>26.02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21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92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Подготовка немолочных кормов и скармливание их телятам»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26.02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16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93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Приготовление картофельного пюре и скармливание его телятам»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27.02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59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94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Ежедневная уборка телятника для содержания телят молочного периода»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4.03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56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lastRenderedPageBreak/>
              <w:t>95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Желудочно – кишечные заболевания у телят в молочный период и меры их предупреждения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5.03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28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96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Выращивание телок для ремонта стада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5.03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25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97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Откорм молодняка крупного рогатого скота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6.03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61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98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Уборка помещения и выгульного двора для бычков на откорме»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pPr>
              <w:tabs>
                <w:tab w:val="center" w:pos="830"/>
              </w:tabs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pPr>
              <w:tabs>
                <w:tab w:val="center" w:pos="830"/>
              </w:tabs>
            </w:pPr>
            <w:r>
              <w:t>11.03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pPr>
              <w:tabs>
                <w:tab w:val="center" w:pos="830"/>
              </w:tabs>
            </w:pPr>
          </w:p>
        </w:tc>
      </w:tr>
      <w:tr w:rsidR="006E2F66" w:rsidRPr="00EC0F85" w:rsidTr="002E65F3">
        <w:trPr>
          <w:trHeight w:val="66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99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Подготовка кормов к скармливанию и дневное кормление бычков на откорме»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12.03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240"/>
        </w:trPr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F66" w:rsidRPr="00065FAE" w:rsidRDefault="006E2F66" w:rsidP="002E65F3">
            <w:pPr>
              <w:rPr>
                <w:b/>
              </w:rPr>
            </w:pPr>
            <w:r w:rsidRPr="00BD230C">
              <w:rPr>
                <w:b/>
              </w:rPr>
              <w:t xml:space="preserve">Раздел 7. Механизация доения коров ( </w:t>
            </w:r>
            <w:r>
              <w:rPr>
                <w:b/>
              </w:rPr>
              <w:t>16ч</w:t>
            </w:r>
            <w:r w:rsidRPr="00BD230C">
              <w:rPr>
                <w:b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</w:tr>
      <w:tr w:rsidR="006E2F66" w:rsidRPr="00EC0F85" w:rsidTr="002E65F3">
        <w:trPr>
          <w:trHeight w:val="1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100-101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Сведения о доильных установках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12.03</w:t>
            </w:r>
          </w:p>
          <w:p w:rsidR="006E2F66" w:rsidRPr="00BD230C" w:rsidRDefault="006E2F66" w:rsidP="002E65F3">
            <w:r>
              <w:t>13.03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22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102-103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Устройство и принцип действия доильного аппарата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18.03</w:t>
            </w:r>
          </w:p>
          <w:p w:rsidR="006E2F66" w:rsidRPr="00BD230C" w:rsidRDefault="006E2F66" w:rsidP="002E65F3">
            <w:r>
              <w:t>19.03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3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104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Разборка и сборка доильного аппарата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19.03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54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105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Разборка и сборка пульсатора доильного аппарата»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20.03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55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106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«Разборка и сборка коллектора доильного аппарата»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1.04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48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107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Разборка и сборка доильного стакана  доильного аппарата»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2.04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32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108-109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Машинное доение коров со сбором молока в доильное ведро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2.04</w:t>
            </w:r>
          </w:p>
          <w:p w:rsidR="006E2F66" w:rsidRPr="00BD230C" w:rsidRDefault="006E2F66" w:rsidP="002E65F3">
            <w:r>
              <w:t>3.04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5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110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Проведение машинного доения коров со сбором молока в доильное ведро»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8.04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2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111-112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Машинное доение коров двумя доильными аппаратам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9.04</w:t>
            </w:r>
          </w:p>
          <w:p w:rsidR="006E2F66" w:rsidRPr="00BD230C" w:rsidRDefault="006E2F66" w:rsidP="002E65F3">
            <w:r>
              <w:t>9.04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4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113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Проведение машинного доения двумя доильными аппаратами»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10.04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33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114-115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Доильные аппараты с автоматическим управлением режимом доения и доильные автоматизированные установки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15.04</w:t>
            </w:r>
          </w:p>
          <w:p w:rsidR="006E2F66" w:rsidRDefault="006E2F66" w:rsidP="002E65F3">
            <w:r>
              <w:t>16.04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243"/>
        </w:trPr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F66" w:rsidRPr="000057C7" w:rsidRDefault="006E2F66" w:rsidP="002E65F3">
            <w:pPr>
              <w:rPr>
                <w:b/>
              </w:rPr>
            </w:pPr>
            <w:r w:rsidRPr="00BD230C">
              <w:rPr>
                <w:b/>
              </w:rPr>
              <w:t xml:space="preserve">Раздел 8. Пастбищное содержание крупного рогатого скота ( </w:t>
            </w:r>
            <w:r>
              <w:rPr>
                <w:b/>
              </w:rPr>
              <w:t>14 ч</w:t>
            </w:r>
            <w:r w:rsidRPr="00BD230C">
              <w:rPr>
                <w:b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</w:tr>
      <w:tr w:rsidR="006E2F66" w:rsidRPr="00EC0F85" w:rsidTr="002E65F3">
        <w:trPr>
          <w:trHeight w:val="18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116-117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 xml:space="preserve">Сведения о пастбищах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16.04</w:t>
            </w:r>
          </w:p>
          <w:p w:rsidR="006E2F66" w:rsidRDefault="006E2F66" w:rsidP="002E65F3">
            <w:r>
              <w:t>17.04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18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118-119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Кормовые травы пастбищ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22.04</w:t>
            </w:r>
          </w:p>
          <w:p w:rsidR="006E2F66" w:rsidRDefault="006E2F66" w:rsidP="002E65F3">
            <w:r>
              <w:t>23.04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120-121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Ядовитые травы пастбищ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24.04</w:t>
            </w:r>
          </w:p>
          <w:p w:rsidR="006E2F66" w:rsidRDefault="006E2F66" w:rsidP="002E65F3">
            <w:r>
              <w:lastRenderedPageBreak/>
              <w:t>29.04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20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lastRenderedPageBreak/>
              <w:t>122-123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Пастьба коров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30.04</w:t>
            </w:r>
          </w:p>
          <w:p w:rsidR="006E2F66" w:rsidRDefault="006E2F66" w:rsidP="002E65F3">
            <w:r>
              <w:t>30.04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21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124-125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Способы пастьбы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6.05</w:t>
            </w:r>
          </w:p>
          <w:p w:rsidR="006E2F66" w:rsidRDefault="006E2F66" w:rsidP="002E65F3">
            <w:r>
              <w:t>7.05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2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126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Пастьба коров»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7.05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28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127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Пастьба телят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8.05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38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128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«Подготовка телят к выпасу на пастбищ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13.05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2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129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Практическая работа « Пастьба телят»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14.05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195"/>
        </w:trPr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F66" w:rsidRPr="000057C7" w:rsidRDefault="006E2F66" w:rsidP="002E65F3">
            <w:pPr>
              <w:rPr>
                <w:b/>
              </w:rPr>
            </w:pPr>
            <w:r w:rsidRPr="00BD230C">
              <w:rPr>
                <w:b/>
              </w:rPr>
              <w:t>Раздел 9 Лошади</w:t>
            </w:r>
            <w:r>
              <w:rPr>
                <w:b/>
              </w:rPr>
              <w:t xml:space="preserve"> ( 7 ч</w:t>
            </w:r>
            <w:r w:rsidRPr="00BD230C">
              <w:rPr>
                <w:b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</w:tr>
      <w:tr w:rsidR="006E2F66" w:rsidRPr="00EC0F85" w:rsidTr="002E65F3">
        <w:trPr>
          <w:trHeight w:val="32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130-131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Значение и особенности лошадей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14.05</w:t>
            </w:r>
          </w:p>
          <w:p w:rsidR="006E2F66" w:rsidRPr="00BD230C" w:rsidRDefault="006E2F66" w:rsidP="002E65F3">
            <w:r>
              <w:t>15.05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21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132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Породы лошадей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20.05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3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133-134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Содержание рабочих лошадей и уход за ним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</w:t>
            </w:r>
          </w:p>
          <w:p w:rsidR="006E2F66" w:rsidRPr="00BD230C" w:rsidRDefault="006E2F66" w:rsidP="002E65F3"/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>
            <w:r>
              <w:t>21.05</w:t>
            </w:r>
          </w:p>
          <w:p w:rsidR="006E2F66" w:rsidRDefault="006E2F66" w:rsidP="002E65F3">
            <w:r>
              <w:t>21.05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Default="006E2F66" w:rsidP="002E65F3"/>
        </w:tc>
      </w:tr>
      <w:tr w:rsidR="006E2F66" w:rsidRPr="00EC0F85" w:rsidTr="002E65F3">
        <w:trPr>
          <w:trHeight w:val="26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135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 xml:space="preserve">Кормлений рабочих лошадей  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22.05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25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136</w:t>
            </w:r>
          </w:p>
        </w:tc>
        <w:tc>
          <w:tcPr>
            <w:tcW w:w="661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Одноконная упряжь и запряжка рабочих лошадей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 w:rsidRPr="00BD230C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r>
              <w:t>28.05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362"/>
        </w:trPr>
        <w:tc>
          <w:tcPr>
            <w:tcW w:w="8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pPr>
              <w:rPr>
                <w:b/>
              </w:rPr>
            </w:pPr>
            <w:r w:rsidRPr="00BD230C">
              <w:rPr>
                <w:b/>
              </w:rPr>
              <w:t xml:space="preserve">Итого: </w:t>
            </w:r>
            <w:r>
              <w:rPr>
                <w:b/>
              </w:rPr>
              <w:t>13</w:t>
            </w:r>
            <w:r w:rsidRPr="00BD230C">
              <w:rPr>
                <w:b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6E2F66" w:rsidRPr="00BD230C" w:rsidRDefault="006E2F66" w:rsidP="002E65F3">
            <w:pPr>
              <w:rPr>
                <w:b/>
              </w:rPr>
            </w:pPr>
          </w:p>
        </w:tc>
      </w:tr>
      <w:tr w:rsidR="006E2F66" w:rsidRPr="00EC0F85" w:rsidTr="002E65F3">
        <w:trPr>
          <w:trHeight w:val="1603"/>
        </w:trPr>
        <w:tc>
          <w:tcPr>
            <w:tcW w:w="87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F66" w:rsidRDefault="006E2F66" w:rsidP="002E65F3">
            <w:pPr>
              <w:rPr>
                <w:b/>
                <w:bCs/>
              </w:rPr>
            </w:pPr>
          </w:p>
          <w:p w:rsidR="006E2F66" w:rsidRDefault="006E2F66" w:rsidP="002E65F3">
            <w:pPr>
              <w:rPr>
                <w:b/>
                <w:bCs/>
              </w:rPr>
            </w:pPr>
            <w:r w:rsidRPr="0063603E">
              <w:rPr>
                <w:b/>
                <w:bCs/>
              </w:rPr>
              <w:t>Список литературы:</w:t>
            </w:r>
          </w:p>
          <w:p w:rsidR="006E2F66" w:rsidRPr="000057C7" w:rsidRDefault="006E2F66" w:rsidP="002E65F3">
            <w:pPr>
              <w:rPr>
                <w:bCs/>
              </w:rPr>
            </w:pPr>
            <w:r w:rsidRPr="000057C7">
              <w:rPr>
                <w:bCs/>
              </w:rPr>
              <w:t>1. Е.А. Ковалева. Программа для специальных (коррекционных) образовательных учреждений 8 вида под редакцией В.В. Воронковой, сборник №2, Москва «Владос», 2011г.</w:t>
            </w:r>
          </w:p>
          <w:p w:rsidR="006E2F66" w:rsidRPr="000057C7" w:rsidRDefault="006E2F66" w:rsidP="002E65F3">
            <w:pPr>
              <w:rPr>
                <w:bCs/>
              </w:rPr>
            </w:pPr>
            <w:r w:rsidRPr="000057C7">
              <w:rPr>
                <w:bCs/>
              </w:rPr>
              <w:t>2. Е.А. Ковалева. Учебник Технология « Сельскохозяйственный труд», 9 класс, Москва «Просвещение», 2011 г.</w:t>
            </w:r>
          </w:p>
          <w:p w:rsidR="006E2F66" w:rsidRPr="000057C7" w:rsidRDefault="006E2F66" w:rsidP="002E65F3">
            <w:pPr>
              <w:rPr>
                <w:bCs/>
              </w:rPr>
            </w:pPr>
            <w:r w:rsidRPr="000057C7">
              <w:rPr>
                <w:bCs/>
              </w:rPr>
              <w:t>3. Скотоводство. Издание 2-е, переработанное и дополненное под редакцией профессора, заслуженного деятеля науки РСФСР Е.А. Арзуманяна. Москва «Колос» 1978 г.</w:t>
            </w:r>
          </w:p>
          <w:p w:rsidR="006E2F66" w:rsidRPr="0063603E" w:rsidRDefault="006E2F66" w:rsidP="002E65F3">
            <w:pPr>
              <w:rPr>
                <w:b/>
              </w:rPr>
            </w:pPr>
            <w:r w:rsidRPr="0063603E">
              <w:rPr>
                <w:b/>
              </w:rPr>
              <w:t xml:space="preserve">Интернет ресурсы: </w:t>
            </w:r>
          </w:p>
          <w:p w:rsidR="006E2F66" w:rsidRPr="0063603E" w:rsidRDefault="006E2F66" w:rsidP="002E65F3">
            <w:r w:rsidRPr="0063603E">
              <w:t xml:space="preserve">      1.  http://www.proshkolu.ru </w:t>
            </w:r>
          </w:p>
          <w:p w:rsidR="006E2F66" w:rsidRPr="0063603E" w:rsidRDefault="006E2F66" w:rsidP="002E65F3">
            <w:r w:rsidRPr="0063603E">
              <w:t xml:space="preserve">      2.  </w:t>
            </w:r>
            <w:hyperlink r:id="rId8" w:history="1">
              <w:r w:rsidRPr="0063603E">
                <w:rPr>
                  <w:color w:val="0000FF"/>
                  <w:u w:val="single"/>
                </w:rPr>
                <w:t>http://nsportal.ru</w:t>
              </w:r>
            </w:hyperlink>
          </w:p>
          <w:p w:rsidR="006E2F66" w:rsidRPr="0063603E" w:rsidRDefault="006E2F66" w:rsidP="002E65F3">
            <w:r w:rsidRPr="0063603E">
              <w:t xml:space="preserve">      3. http://www.zavuch.ru</w:t>
            </w:r>
          </w:p>
          <w:p w:rsidR="006E2F66" w:rsidRPr="0063603E" w:rsidRDefault="006E2F66" w:rsidP="002E65F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3603E">
              <w:rPr>
                <w:b/>
              </w:rPr>
              <w:t>Дополнительные средства обучения для учащихся</w:t>
            </w:r>
          </w:p>
          <w:p w:rsidR="006E2F66" w:rsidRDefault="006E2F66" w:rsidP="006E2F66">
            <w:pPr>
              <w:numPr>
                <w:ilvl w:val="0"/>
                <w:numId w:val="20"/>
              </w:numPr>
              <w:ind w:left="0" w:firstLine="0"/>
            </w:pPr>
            <w:r w:rsidRPr="00EF1837">
              <w:t xml:space="preserve">Дидактические карточки-задания </w:t>
            </w:r>
          </w:p>
          <w:p w:rsidR="006E2F66" w:rsidRPr="00EF1837" w:rsidRDefault="006E2F66" w:rsidP="006E2F66">
            <w:pPr>
              <w:numPr>
                <w:ilvl w:val="0"/>
                <w:numId w:val="20"/>
              </w:numPr>
              <w:ind w:left="0" w:firstLine="0"/>
            </w:pPr>
            <w:r w:rsidRPr="00EF1837">
              <w:t>Наглядные пособия.</w:t>
            </w:r>
          </w:p>
          <w:p w:rsidR="006E2F66" w:rsidRPr="0063603E" w:rsidRDefault="006E2F66" w:rsidP="006E2F66">
            <w:pPr>
              <w:numPr>
                <w:ilvl w:val="0"/>
                <w:numId w:val="20"/>
              </w:numPr>
              <w:ind w:left="0" w:firstLine="0"/>
            </w:pPr>
            <w:r w:rsidRPr="0063603E">
              <w:t>Тесты.</w:t>
            </w:r>
          </w:p>
          <w:p w:rsidR="006E2F66" w:rsidRPr="0063603E" w:rsidRDefault="006E2F66" w:rsidP="002E65F3"/>
          <w:p w:rsidR="006E2F66" w:rsidRPr="00BD230C" w:rsidRDefault="006E2F66" w:rsidP="002E65F3"/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F66" w:rsidRPr="00BD230C" w:rsidRDefault="006E2F66" w:rsidP="002E65F3"/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F66" w:rsidRPr="00BD230C" w:rsidRDefault="006E2F66" w:rsidP="002E65F3"/>
        </w:tc>
      </w:tr>
      <w:tr w:rsidR="006E2F66" w:rsidRPr="00EC0F85" w:rsidTr="002E65F3">
        <w:trPr>
          <w:trHeight w:val="837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2F66" w:rsidRPr="00BD230C" w:rsidRDefault="006E2F66" w:rsidP="002E65F3">
            <w:pPr>
              <w:jc w:val="both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F66" w:rsidRPr="00BD230C" w:rsidRDefault="006E2F66" w:rsidP="002E65F3">
            <w:pPr>
              <w:jc w:val="both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6E2F66" w:rsidRPr="00BD230C" w:rsidRDefault="006E2F66" w:rsidP="002E65F3">
            <w:pPr>
              <w:jc w:val="both"/>
            </w:pPr>
          </w:p>
        </w:tc>
      </w:tr>
    </w:tbl>
    <w:p w:rsidR="006E2F66" w:rsidRPr="0063603E" w:rsidRDefault="006E2F66" w:rsidP="006E2F66">
      <w:pPr>
        <w:rPr>
          <w:b/>
          <w:bCs/>
        </w:rPr>
      </w:pPr>
    </w:p>
    <w:p w:rsidR="006E2F66" w:rsidRPr="0063603E" w:rsidRDefault="006E2F66" w:rsidP="006E2F66"/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p w:rsidR="006E2F66" w:rsidRDefault="006E2F66" w:rsidP="0014553B">
      <w:pPr>
        <w:jc w:val="center"/>
        <w:rPr>
          <w:b/>
        </w:rPr>
      </w:pPr>
    </w:p>
    <w:sectPr w:rsidR="006E2F66" w:rsidSect="0045733F">
      <w:pgSz w:w="16838" w:h="11906" w:orient="landscape"/>
      <w:pgMar w:top="567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AB" w:rsidRDefault="007338AB" w:rsidP="006E2F66">
      <w:r>
        <w:separator/>
      </w:r>
    </w:p>
  </w:endnote>
  <w:endnote w:type="continuationSeparator" w:id="0">
    <w:p w:rsidR="007338AB" w:rsidRDefault="007338AB" w:rsidP="006E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AB" w:rsidRDefault="007338AB" w:rsidP="006E2F66">
      <w:r>
        <w:separator/>
      </w:r>
    </w:p>
  </w:footnote>
  <w:footnote w:type="continuationSeparator" w:id="0">
    <w:p w:rsidR="007338AB" w:rsidRDefault="007338AB" w:rsidP="006E2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7BC"/>
    <w:multiLevelType w:val="hybridMultilevel"/>
    <w:tmpl w:val="2C2883A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F7966"/>
    <w:multiLevelType w:val="hybridMultilevel"/>
    <w:tmpl w:val="FFAE597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535FDC"/>
    <w:multiLevelType w:val="hybridMultilevel"/>
    <w:tmpl w:val="37DED08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48D11F7"/>
    <w:multiLevelType w:val="hybridMultilevel"/>
    <w:tmpl w:val="C12E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B3303"/>
    <w:multiLevelType w:val="hybridMultilevel"/>
    <w:tmpl w:val="5EEC0FEC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5">
    <w:nsid w:val="2E7449F1"/>
    <w:multiLevelType w:val="hybridMultilevel"/>
    <w:tmpl w:val="0AD632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64485C"/>
    <w:multiLevelType w:val="hybridMultilevel"/>
    <w:tmpl w:val="51128B0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38914504"/>
    <w:multiLevelType w:val="hybridMultilevel"/>
    <w:tmpl w:val="6B48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15349"/>
    <w:multiLevelType w:val="hybridMultilevel"/>
    <w:tmpl w:val="B40845E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23F20C6"/>
    <w:multiLevelType w:val="hybridMultilevel"/>
    <w:tmpl w:val="FEE40A9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BA830C2"/>
    <w:multiLevelType w:val="hybridMultilevel"/>
    <w:tmpl w:val="BBA659FA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>
    <w:nsid w:val="4CA17B68"/>
    <w:multiLevelType w:val="hybridMultilevel"/>
    <w:tmpl w:val="263AE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B63B2"/>
    <w:multiLevelType w:val="hybridMultilevel"/>
    <w:tmpl w:val="BC28E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03269E"/>
    <w:multiLevelType w:val="hybridMultilevel"/>
    <w:tmpl w:val="3138A0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5420757"/>
    <w:multiLevelType w:val="hybridMultilevel"/>
    <w:tmpl w:val="ADF2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B6652"/>
    <w:multiLevelType w:val="hybridMultilevel"/>
    <w:tmpl w:val="3B94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63EE5D10"/>
    <w:multiLevelType w:val="hybridMultilevel"/>
    <w:tmpl w:val="15861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27772E"/>
    <w:multiLevelType w:val="hybridMultilevel"/>
    <w:tmpl w:val="D5C4805E"/>
    <w:lvl w:ilvl="0" w:tplc="18FC0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72F0F"/>
    <w:multiLevelType w:val="hybridMultilevel"/>
    <w:tmpl w:val="312E264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6"/>
    <w:lvlOverride w:ilvl="0"/>
  </w:num>
  <w:num w:numId="2">
    <w:abstractNumId w:val="12"/>
  </w:num>
  <w:num w:numId="3">
    <w:abstractNumId w:val="17"/>
  </w:num>
  <w:num w:numId="4">
    <w:abstractNumId w:val="1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3"/>
  </w:num>
  <w:num w:numId="14">
    <w:abstractNumId w:val="18"/>
  </w:num>
  <w:num w:numId="15">
    <w:abstractNumId w:val="14"/>
  </w:num>
  <w:num w:numId="16">
    <w:abstractNumId w:val="1"/>
  </w:num>
  <w:num w:numId="17">
    <w:abstractNumId w:val="15"/>
  </w:num>
  <w:num w:numId="18">
    <w:abstractNumId w:val="11"/>
  </w:num>
  <w:num w:numId="19">
    <w:abstractNumId w:val="19"/>
  </w:num>
  <w:num w:numId="2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3D2"/>
    <w:rsid w:val="00010F1E"/>
    <w:rsid w:val="00012B78"/>
    <w:rsid w:val="0001347A"/>
    <w:rsid w:val="000157CF"/>
    <w:rsid w:val="00016C27"/>
    <w:rsid w:val="00016DFC"/>
    <w:rsid w:val="000251E3"/>
    <w:rsid w:val="000360DB"/>
    <w:rsid w:val="00040182"/>
    <w:rsid w:val="00040AF3"/>
    <w:rsid w:val="00051AB1"/>
    <w:rsid w:val="00066AA7"/>
    <w:rsid w:val="000720BE"/>
    <w:rsid w:val="0008040F"/>
    <w:rsid w:val="000813BD"/>
    <w:rsid w:val="000826A2"/>
    <w:rsid w:val="00082D2C"/>
    <w:rsid w:val="00093014"/>
    <w:rsid w:val="000946BB"/>
    <w:rsid w:val="000B1C5F"/>
    <w:rsid w:val="000B48BC"/>
    <w:rsid w:val="000C787F"/>
    <w:rsid w:val="000D59F3"/>
    <w:rsid w:val="000D6981"/>
    <w:rsid w:val="000E0AE0"/>
    <w:rsid w:val="000E3ABC"/>
    <w:rsid w:val="000E7619"/>
    <w:rsid w:val="000F084E"/>
    <w:rsid w:val="000F79BF"/>
    <w:rsid w:val="0012155A"/>
    <w:rsid w:val="00124FF4"/>
    <w:rsid w:val="00136CFF"/>
    <w:rsid w:val="001428DA"/>
    <w:rsid w:val="0014553B"/>
    <w:rsid w:val="0015599C"/>
    <w:rsid w:val="001605B7"/>
    <w:rsid w:val="001622D2"/>
    <w:rsid w:val="00165F92"/>
    <w:rsid w:val="00166B16"/>
    <w:rsid w:val="00197DD9"/>
    <w:rsid w:val="001A48DD"/>
    <w:rsid w:val="001B67F6"/>
    <w:rsid w:val="001D085B"/>
    <w:rsid w:val="001D410E"/>
    <w:rsid w:val="001D7E42"/>
    <w:rsid w:val="001F15D3"/>
    <w:rsid w:val="001F2DCC"/>
    <w:rsid w:val="001F4BFF"/>
    <w:rsid w:val="002034AE"/>
    <w:rsid w:val="0021452B"/>
    <w:rsid w:val="00215667"/>
    <w:rsid w:val="00224EB6"/>
    <w:rsid w:val="0022744A"/>
    <w:rsid w:val="0024000D"/>
    <w:rsid w:val="00246B2A"/>
    <w:rsid w:val="00246C6B"/>
    <w:rsid w:val="00246D27"/>
    <w:rsid w:val="00253784"/>
    <w:rsid w:val="00262D6F"/>
    <w:rsid w:val="002658E3"/>
    <w:rsid w:val="0027466F"/>
    <w:rsid w:val="00274E3B"/>
    <w:rsid w:val="002826B9"/>
    <w:rsid w:val="00284534"/>
    <w:rsid w:val="002879C6"/>
    <w:rsid w:val="002910B9"/>
    <w:rsid w:val="00291801"/>
    <w:rsid w:val="0029473A"/>
    <w:rsid w:val="002B10C0"/>
    <w:rsid w:val="002C2123"/>
    <w:rsid w:val="002C7260"/>
    <w:rsid w:val="002D544E"/>
    <w:rsid w:val="002E12D9"/>
    <w:rsid w:val="002E65F3"/>
    <w:rsid w:val="002F2555"/>
    <w:rsid w:val="002F317B"/>
    <w:rsid w:val="002F3CDE"/>
    <w:rsid w:val="002F45AA"/>
    <w:rsid w:val="002F7B7C"/>
    <w:rsid w:val="0031324E"/>
    <w:rsid w:val="0031594E"/>
    <w:rsid w:val="00322D24"/>
    <w:rsid w:val="00324D7D"/>
    <w:rsid w:val="00330619"/>
    <w:rsid w:val="00333381"/>
    <w:rsid w:val="0033588E"/>
    <w:rsid w:val="00360F60"/>
    <w:rsid w:val="00374D88"/>
    <w:rsid w:val="00375B16"/>
    <w:rsid w:val="003820F4"/>
    <w:rsid w:val="003829A2"/>
    <w:rsid w:val="00386F13"/>
    <w:rsid w:val="00392B8A"/>
    <w:rsid w:val="00396F6C"/>
    <w:rsid w:val="003C622B"/>
    <w:rsid w:val="003E7DFB"/>
    <w:rsid w:val="003F1AA5"/>
    <w:rsid w:val="003F4AF8"/>
    <w:rsid w:val="00406CFC"/>
    <w:rsid w:val="00407CC4"/>
    <w:rsid w:val="00407D13"/>
    <w:rsid w:val="0042053F"/>
    <w:rsid w:val="00423ECA"/>
    <w:rsid w:val="00425C79"/>
    <w:rsid w:val="00436A42"/>
    <w:rsid w:val="00443F50"/>
    <w:rsid w:val="0044652C"/>
    <w:rsid w:val="004478E1"/>
    <w:rsid w:val="00454486"/>
    <w:rsid w:val="0045733F"/>
    <w:rsid w:val="00463693"/>
    <w:rsid w:val="00465E56"/>
    <w:rsid w:val="00467902"/>
    <w:rsid w:val="00472879"/>
    <w:rsid w:val="00474C50"/>
    <w:rsid w:val="00481F5F"/>
    <w:rsid w:val="0048400B"/>
    <w:rsid w:val="00486685"/>
    <w:rsid w:val="004A5083"/>
    <w:rsid w:val="004A720E"/>
    <w:rsid w:val="004B687C"/>
    <w:rsid w:val="004C312C"/>
    <w:rsid w:val="004C3F71"/>
    <w:rsid w:val="004D01D1"/>
    <w:rsid w:val="004D3692"/>
    <w:rsid w:val="004D7D1A"/>
    <w:rsid w:val="004E735A"/>
    <w:rsid w:val="004F696D"/>
    <w:rsid w:val="004F6F31"/>
    <w:rsid w:val="005005DC"/>
    <w:rsid w:val="00503C76"/>
    <w:rsid w:val="00507CFE"/>
    <w:rsid w:val="005100A2"/>
    <w:rsid w:val="0051014F"/>
    <w:rsid w:val="00511FFC"/>
    <w:rsid w:val="0052001F"/>
    <w:rsid w:val="0052172A"/>
    <w:rsid w:val="00522036"/>
    <w:rsid w:val="0052668E"/>
    <w:rsid w:val="00533F14"/>
    <w:rsid w:val="0053464D"/>
    <w:rsid w:val="00536C02"/>
    <w:rsid w:val="00544EF4"/>
    <w:rsid w:val="00550410"/>
    <w:rsid w:val="00551F28"/>
    <w:rsid w:val="00570FFD"/>
    <w:rsid w:val="005745D0"/>
    <w:rsid w:val="00581656"/>
    <w:rsid w:val="005821FD"/>
    <w:rsid w:val="005859F4"/>
    <w:rsid w:val="0058627E"/>
    <w:rsid w:val="005A4E1B"/>
    <w:rsid w:val="005A6D8B"/>
    <w:rsid w:val="005A7356"/>
    <w:rsid w:val="005D65C0"/>
    <w:rsid w:val="005D73C7"/>
    <w:rsid w:val="005E22A7"/>
    <w:rsid w:val="005E437B"/>
    <w:rsid w:val="005F34F3"/>
    <w:rsid w:val="005F6F36"/>
    <w:rsid w:val="00606137"/>
    <w:rsid w:val="00615B83"/>
    <w:rsid w:val="00623CD6"/>
    <w:rsid w:val="00626E47"/>
    <w:rsid w:val="0063772F"/>
    <w:rsid w:val="00642248"/>
    <w:rsid w:val="00662E44"/>
    <w:rsid w:val="006649D1"/>
    <w:rsid w:val="00671022"/>
    <w:rsid w:val="00671C26"/>
    <w:rsid w:val="00671FE8"/>
    <w:rsid w:val="00673877"/>
    <w:rsid w:val="00673C1E"/>
    <w:rsid w:val="00675DFC"/>
    <w:rsid w:val="00683D74"/>
    <w:rsid w:val="00684174"/>
    <w:rsid w:val="00684215"/>
    <w:rsid w:val="006A3802"/>
    <w:rsid w:val="006A7165"/>
    <w:rsid w:val="006B4782"/>
    <w:rsid w:val="006C74FE"/>
    <w:rsid w:val="006D0487"/>
    <w:rsid w:val="006D11CC"/>
    <w:rsid w:val="006D1535"/>
    <w:rsid w:val="006D6708"/>
    <w:rsid w:val="006E2F66"/>
    <w:rsid w:val="006E710F"/>
    <w:rsid w:val="007014A2"/>
    <w:rsid w:val="007027EB"/>
    <w:rsid w:val="007109D0"/>
    <w:rsid w:val="00713BBB"/>
    <w:rsid w:val="00724D22"/>
    <w:rsid w:val="007270E3"/>
    <w:rsid w:val="007338AB"/>
    <w:rsid w:val="007346BD"/>
    <w:rsid w:val="00736850"/>
    <w:rsid w:val="00740F84"/>
    <w:rsid w:val="00745EDB"/>
    <w:rsid w:val="00747828"/>
    <w:rsid w:val="00773A39"/>
    <w:rsid w:val="00777962"/>
    <w:rsid w:val="0079643C"/>
    <w:rsid w:val="007A598A"/>
    <w:rsid w:val="007A6BF4"/>
    <w:rsid w:val="007B63D8"/>
    <w:rsid w:val="007C0543"/>
    <w:rsid w:val="007C0AB6"/>
    <w:rsid w:val="007C1C92"/>
    <w:rsid w:val="007C389B"/>
    <w:rsid w:val="007C4A87"/>
    <w:rsid w:val="007D2E86"/>
    <w:rsid w:val="007D3251"/>
    <w:rsid w:val="007E063F"/>
    <w:rsid w:val="007E343C"/>
    <w:rsid w:val="007E7E1D"/>
    <w:rsid w:val="007F08B6"/>
    <w:rsid w:val="007F6733"/>
    <w:rsid w:val="00801E99"/>
    <w:rsid w:val="00805197"/>
    <w:rsid w:val="008054AC"/>
    <w:rsid w:val="00831C67"/>
    <w:rsid w:val="008330FA"/>
    <w:rsid w:val="0083458A"/>
    <w:rsid w:val="00835B71"/>
    <w:rsid w:val="00836C42"/>
    <w:rsid w:val="0083723E"/>
    <w:rsid w:val="00843257"/>
    <w:rsid w:val="00843DF9"/>
    <w:rsid w:val="00846052"/>
    <w:rsid w:val="00853E40"/>
    <w:rsid w:val="00870B26"/>
    <w:rsid w:val="00881709"/>
    <w:rsid w:val="008911E4"/>
    <w:rsid w:val="00893154"/>
    <w:rsid w:val="0089343D"/>
    <w:rsid w:val="008A37A5"/>
    <w:rsid w:val="008B0999"/>
    <w:rsid w:val="008C2CB2"/>
    <w:rsid w:val="008D7A5A"/>
    <w:rsid w:val="008E0539"/>
    <w:rsid w:val="008F0137"/>
    <w:rsid w:val="008F6BD4"/>
    <w:rsid w:val="0090523C"/>
    <w:rsid w:val="00906723"/>
    <w:rsid w:val="009074DE"/>
    <w:rsid w:val="00911E01"/>
    <w:rsid w:val="009135F4"/>
    <w:rsid w:val="00914C20"/>
    <w:rsid w:val="00926B3E"/>
    <w:rsid w:val="00944C99"/>
    <w:rsid w:val="009463D2"/>
    <w:rsid w:val="0096118A"/>
    <w:rsid w:val="00962E07"/>
    <w:rsid w:val="009657A8"/>
    <w:rsid w:val="00967535"/>
    <w:rsid w:val="0097368A"/>
    <w:rsid w:val="009744EB"/>
    <w:rsid w:val="00977FCF"/>
    <w:rsid w:val="0098389A"/>
    <w:rsid w:val="00987B8B"/>
    <w:rsid w:val="00992119"/>
    <w:rsid w:val="009A0E47"/>
    <w:rsid w:val="009C1510"/>
    <w:rsid w:val="009D0B8C"/>
    <w:rsid w:val="009D291B"/>
    <w:rsid w:val="009F6E5E"/>
    <w:rsid w:val="00A0642C"/>
    <w:rsid w:val="00A21F57"/>
    <w:rsid w:val="00A415DD"/>
    <w:rsid w:val="00A41D35"/>
    <w:rsid w:val="00A428DB"/>
    <w:rsid w:val="00A46748"/>
    <w:rsid w:val="00A5576F"/>
    <w:rsid w:val="00A626E7"/>
    <w:rsid w:val="00A64DF4"/>
    <w:rsid w:val="00A71101"/>
    <w:rsid w:val="00A74B26"/>
    <w:rsid w:val="00A7718E"/>
    <w:rsid w:val="00A8553D"/>
    <w:rsid w:val="00A911AE"/>
    <w:rsid w:val="00A930D2"/>
    <w:rsid w:val="00AA1091"/>
    <w:rsid w:val="00AA248B"/>
    <w:rsid w:val="00AA4B04"/>
    <w:rsid w:val="00AB487A"/>
    <w:rsid w:val="00AB70F9"/>
    <w:rsid w:val="00AC3489"/>
    <w:rsid w:val="00AC3C85"/>
    <w:rsid w:val="00AC78A9"/>
    <w:rsid w:val="00AD0A69"/>
    <w:rsid w:val="00AE1D03"/>
    <w:rsid w:val="00AE3B40"/>
    <w:rsid w:val="00AF4FBB"/>
    <w:rsid w:val="00B00B2A"/>
    <w:rsid w:val="00B036E8"/>
    <w:rsid w:val="00B06765"/>
    <w:rsid w:val="00B12F84"/>
    <w:rsid w:val="00B16E39"/>
    <w:rsid w:val="00B174B8"/>
    <w:rsid w:val="00B21BE2"/>
    <w:rsid w:val="00B30A44"/>
    <w:rsid w:val="00B34369"/>
    <w:rsid w:val="00B43A6E"/>
    <w:rsid w:val="00B47F7B"/>
    <w:rsid w:val="00B54BF3"/>
    <w:rsid w:val="00B55429"/>
    <w:rsid w:val="00B559F4"/>
    <w:rsid w:val="00B5722A"/>
    <w:rsid w:val="00B572F7"/>
    <w:rsid w:val="00B578CD"/>
    <w:rsid w:val="00B647B6"/>
    <w:rsid w:val="00B816B3"/>
    <w:rsid w:val="00B84728"/>
    <w:rsid w:val="00B94A60"/>
    <w:rsid w:val="00B9581B"/>
    <w:rsid w:val="00BA4E80"/>
    <w:rsid w:val="00BA6AA7"/>
    <w:rsid w:val="00BB3706"/>
    <w:rsid w:val="00BC35F8"/>
    <w:rsid w:val="00BC79A9"/>
    <w:rsid w:val="00BD6BB1"/>
    <w:rsid w:val="00BE36BE"/>
    <w:rsid w:val="00BE5F27"/>
    <w:rsid w:val="00BE7A2C"/>
    <w:rsid w:val="00BF39C6"/>
    <w:rsid w:val="00C1264F"/>
    <w:rsid w:val="00C224D9"/>
    <w:rsid w:val="00C37C10"/>
    <w:rsid w:val="00C45E63"/>
    <w:rsid w:val="00C50FEA"/>
    <w:rsid w:val="00C52365"/>
    <w:rsid w:val="00C525FE"/>
    <w:rsid w:val="00C6198A"/>
    <w:rsid w:val="00C63F8D"/>
    <w:rsid w:val="00C657E8"/>
    <w:rsid w:val="00C7145C"/>
    <w:rsid w:val="00C7427C"/>
    <w:rsid w:val="00C74C4D"/>
    <w:rsid w:val="00C84770"/>
    <w:rsid w:val="00C92212"/>
    <w:rsid w:val="00CA159F"/>
    <w:rsid w:val="00CA2D7E"/>
    <w:rsid w:val="00CB2808"/>
    <w:rsid w:val="00CB3F70"/>
    <w:rsid w:val="00CB5DA1"/>
    <w:rsid w:val="00CD70E9"/>
    <w:rsid w:val="00CE1287"/>
    <w:rsid w:val="00CE2FCB"/>
    <w:rsid w:val="00CE38C4"/>
    <w:rsid w:val="00CE3CA4"/>
    <w:rsid w:val="00CE57D9"/>
    <w:rsid w:val="00CE68BF"/>
    <w:rsid w:val="00CE7B70"/>
    <w:rsid w:val="00D00034"/>
    <w:rsid w:val="00D02FF1"/>
    <w:rsid w:val="00D10B57"/>
    <w:rsid w:val="00D150D7"/>
    <w:rsid w:val="00D17D4A"/>
    <w:rsid w:val="00D3061D"/>
    <w:rsid w:val="00D322D9"/>
    <w:rsid w:val="00D4619E"/>
    <w:rsid w:val="00D51425"/>
    <w:rsid w:val="00D543C6"/>
    <w:rsid w:val="00D7520E"/>
    <w:rsid w:val="00D80162"/>
    <w:rsid w:val="00D85ACA"/>
    <w:rsid w:val="00D93DE7"/>
    <w:rsid w:val="00D96E48"/>
    <w:rsid w:val="00DA2898"/>
    <w:rsid w:val="00DB236D"/>
    <w:rsid w:val="00DB2577"/>
    <w:rsid w:val="00DC00BB"/>
    <w:rsid w:val="00DD3BAB"/>
    <w:rsid w:val="00DE3721"/>
    <w:rsid w:val="00DE56E6"/>
    <w:rsid w:val="00DE6192"/>
    <w:rsid w:val="00E10137"/>
    <w:rsid w:val="00E24B96"/>
    <w:rsid w:val="00E334BF"/>
    <w:rsid w:val="00E34D67"/>
    <w:rsid w:val="00E46F78"/>
    <w:rsid w:val="00E47AAE"/>
    <w:rsid w:val="00E53AF9"/>
    <w:rsid w:val="00E53D39"/>
    <w:rsid w:val="00E61D1B"/>
    <w:rsid w:val="00E62AF5"/>
    <w:rsid w:val="00E6650D"/>
    <w:rsid w:val="00E82529"/>
    <w:rsid w:val="00E83162"/>
    <w:rsid w:val="00EA26FE"/>
    <w:rsid w:val="00EB000F"/>
    <w:rsid w:val="00EB4B1C"/>
    <w:rsid w:val="00EE3EE6"/>
    <w:rsid w:val="00EE74C1"/>
    <w:rsid w:val="00F03D6E"/>
    <w:rsid w:val="00F154E9"/>
    <w:rsid w:val="00F17A98"/>
    <w:rsid w:val="00F221B6"/>
    <w:rsid w:val="00F22B38"/>
    <w:rsid w:val="00F23780"/>
    <w:rsid w:val="00F267BD"/>
    <w:rsid w:val="00F33EE4"/>
    <w:rsid w:val="00F46311"/>
    <w:rsid w:val="00F51BCB"/>
    <w:rsid w:val="00F61301"/>
    <w:rsid w:val="00F65A95"/>
    <w:rsid w:val="00F67445"/>
    <w:rsid w:val="00F67C27"/>
    <w:rsid w:val="00F7012E"/>
    <w:rsid w:val="00F7347E"/>
    <w:rsid w:val="00F759FD"/>
    <w:rsid w:val="00F85266"/>
    <w:rsid w:val="00F9040C"/>
    <w:rsid w:val="00FA4C3D"/>
    <w:rsid w:val="00FA780D"/>
    <w:rsid w:val="00FB4FBC"/>
    <w:rsid w:val="00FD1A09"/>
    <w:rsid w:val="00FD20BF"/>
    <w:rsid w:val="00FD56A4"/>
    <w:rsid w:val="00FD7E87"/>
    <w:rsid w:val="00FE03A5"/>
    <w:rsid w:val="00FE4D0B"/>
    <w:rsid w:val="00FF33EA"/>
    <w:rsid w:val="00FF3B14"/>
    <w:rsid w:val="00FF3F79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3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94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D74"/>
    <w:pPr>
      <w:ind w:left="720"/>
      <w:contextualSpacing/>
    </w:pPr>
  </w:style>
  <w:style w:type="paragraph" w:styleId="a5">
    <w:name w:val="No Spacing"/>
    <w:link w:val="a6"/>
    <w:uiPriority w:val="1"/>
    <w:qFormat/>
    <w:rsid w:val="00AA248B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8"/>
    <w:locked/>
    <w:rsid w:val="00284534"/>
    <w:rPr>
      <w:sz w:val="24"/>
      <w:szCs w:val="24"/>
      <w:lang w:bidi="ar-SA"/>
    </w:rPr>
  </w:style>
  <w:style w:type="paragraph" w:styleId="a8">
    <w:name w:val="Body Text Indent"/>
    <w:basedOn w:val="a"/>
    <w:link w:val="a7"/>
    <w:rsid w:val="00284534"/>
    <w:pPr>
      <w:ind w:firstLine="540"/>
    </w:pPr>
    <w:rPr>
      <w:lang/>
    </w:rPr>
  </w:style>
  <w:style w:type="paragraph" w:styleId="a9">
    <w:name w:val="Balloon Text"/>
    <w:basedOn w:val="a"/>
    <w:link w:val="aa"/>
    <w:uiPriority w:val="99"/>
    <w:semiHidden/>
    <w:rsid w:val="00911E01"/>
    <w:rPr>
      <w:rFonts w:ascii="Tahoma" w:hAnsi="Tahoma"/>
      <w:sz w:val="16"/>
      <w:szCs w:val="16"/>
      <w:lang/>
    </w:rPr>
  </w:style>
  <w:style w:type="paragraph" w:customStyle="1" w:styleId="Style7">
    <w:name w:val="Style7"/>
    <w:basedOn w:val="a"/>
    <w:uiPriority w:val="99"/>
    <w:rsid w:val="000D59F3"/>
    <w:pPr>
      <w:widowControl w:val="0"/>
      <w:autoSpaceDE w:val="0"/>
      <w:autoSpaceDN w:val="0"/>
      <w:adjustRightInd w:val="0"/>
      <w:spacing w:line="278" w:lineRule="exact"/>
      <w:ind w:hanging="346"/>
    </w:pPr>
  </w:style>
  <w:style w:type="character" w:customStyle="1" w:styleId="FontStyle13">
    <w:name w:val="Font Style13"/>
    <w:uiPriority w:val="99"/>
    <w:rsid w:val="000D59F3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533F14"/>
    <w:pPr>
      <w:widowControl w:val="0"/>
      <w:autoSpaceDE w:val="0"/>
      <w:autoSpaceDN w:val="0"/>
      <w:adjustRightInd w:val="0"/>
      <w:spacing w:line="275" w:lineRule="exact"/>
      <w:ind w:firstLine="336"/>
      <w:jc w:val="both"/>
    </w:pPr>
  </w:style>
  <w:style w:type="paragraph" w:customStyle="1" w:styleId="Style4">
    <w:name w:val="Style4"/>
    <w:basedOn w:val="a"/>
    <w:rsid w:val="00533F14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533F14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b">
    <w:name w:val="Normal (Web)"/>
    <w:basedOn w:val="a"/>
    <w:uiPriority w:val="99"/>
    <w:unhideWhenUsed/>
    <w:rsid w:val="00B036E8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33588E"/>
  </w:style>
  <w:style w:type="table" w:customStyle="1" w:styleId="10">
    <w:name w:val="Сетка таблицы1"/>
    <w:basedOn w:val="a1"/>
    <w:next w:val="a3"/>
    <w:uiPriority w:val="99"/>
    <w:rsid w:val="0033588E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358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33588E"/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3358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rsid w:val="0033588E"/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33588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4619E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D4619E"/>
    <w:rPr>
      <w:sz w:val="24"/>
      <w:szCs w:val="24"/>
      <w:lang/>
    </w:rPr>
  </w:style>
  <w:style w:type="paragraph" w:styleId="af0">
    <w:name w:val="Title"/>
    <w:basedOn w:val="a"/>
    <w:link w:val="af1"/>
    <w:qFormat/>
    <w:rsid w:val="00D4619E"/>
    <w:pPr>
      <w:jc w:val="center"/>
    </w:pPr>
    <w:rPr>
      <w:rFonts w:ascii="Courier New" w:hAnsi="Courier New"/>
      <w:b/>
      <w:bCs/>
      <w:color w:val="008000"/>
      <w:sz w:val="32"/>
      <w:lang/>
    </w:rPr>
  </w:style>
  <w:style w:type="character" w:customStyle="1" w:styleId="af1">
    <w:name w:val="Название Знак"/>
    <w:link w:val="af0"/>
    <w:rsid w:val="00D4619E"/>
    <w:rPr>
      <w:rFonts w:ascii="Courier New" w:hAnsi="Courier New"/>
      <w:b/>
      <w:bCs/>
      <w:color w:val="008000"/>
      <w:sz w:val="32"/>
      <w:szCs w:val="24"/>
      <w:lang/>
    </w:rPr>
  </w:style>
  <w:style w:type="character" w:customStyle="1" w:styleId="apple-converted-space">
    <w:name w:val="apple-converted-space"/>
    <w:rsid w:val="00D4619E"/>
  </w:style>
  <w:style w:type="paragraph" w:customStyle="1" w:styleId="Style1">
    <w:name w:val="Style1"/>
    <w:basedOn w:val="a"/>
    <w:uiPriority w:val="99"/>
    <w:rsid w:val="00D4619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D4619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4619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D4619E"/>
    <w:rPr>
      <w:rFonts w:ascii="Times New Roman" w:hAnsi="Times New Roman" w:cs="Times New Roman"/>
      <w:spacing w:val="10"/>
      <w:sz w:val="22"/>
      <w:szCs w:val="22"/>
    </w:rPr>
  </w:style>
  <w:style w:type="character" w:styleId="af2">
    <w:name w:val="line number"/>
    <w:rsid w:val="00D4619E"/>
  </w:style>
  <w:style w:type="character" w:customStyle="1" w:styleId="11">
    <w:name w:val="Основной текст с отступом Знак1"/>
    <w:uiPriority w:val="99"/>
    <w:semiHidden/>
    <w:rsid w:val="00747828"/>
    <w:rPr>
      <w:sz w:val="24"/>
      <w:szCs w:val="24"/>
    </w:rPr>
  </w:style>
  <w:style w:type="paragraph" w:customStyle="1" w:styleId="af3">
    <w:basedOn w:val="a"/>
    <w:next w:val="af0"/>
    <w:qFormat/>
    <w:rsid w:val="00747828"/>
    <w:pPr>
      <w:jc w:val="center"/>
    </w:pPr>
    <w:rPr>
      <w:rFonts w:ascii="Courier New" w:hAnsi="Courier New"/>
      <w:b/>
      <w:bCs/>
      <w:color w:val="008000"/>
      <w:sz w:val="32"/>
      <w:lang/>
    </w:rPr>
  </w:style>
  <w:style w:type="character" w:customStyle="1" w:styleId="af4">
    <w:name w:val="Заголовок Знак"/>
    <w:uiPriority w:val="10"/>
    <w:rsid w:val="0074782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5">
    <w:name w:val="Body Text"/>
    <w:basedOn w:val="a"/>
    <w:link w:val="af6"/>
    <w:rsid w:val="00B21BE2"/>
    <w:pPr>
      <w:spacing w:after="120"/>
    </w:pPr>
    <w:rPr>
      <w:lang/>
    </w:rPr>
  </w:style>
  <w:style w:type="character" w:customStyle="1" w:styleId="af6">
    <w:name w:val="Основной текст Знак"/>
    <w:link w:val="af5"/>
    <w:rsid w:val="00B21BE2"/>
    <w:rPr>
      <w:sz w:val="24"/>
      <w:szCs w:val="24"/>
    </w:rPr>
  </w:style>
  <w:style w:type="character" w:customStyle="1" w:styleId="12">
    <w:name w:val="Заголовок №1_"/>
    <w:link w:val="13"/>
    <w:rsid w:val="00B21BE2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B21BE2"/>
    <w:rPr>
      <w:shd w:val="clear" w:color="auto" w:fill="FFFFFF"/>
    </w:rPr>
  </w:style>
  <w:style w:type="character" w:customStyle="1" w:styleId="2115pt">
    <w:name w:val="Основной текст (2) + 11;5 pt"/>
    <w:rsid w:val="00B21BE2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rsid w:val="00B21BE2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B21BE2"/>
    <w:pPr>
      <w:widowControl w:val="0"/>
      <w:shd w:val="clear" w:color="auto" w:fill="FFFFFF"/>
      <w:spacing w:line="322" w:lineRule="exact"/>
      <w:outlineLvl w:val="0"/>
    </w:pPr>
    <w:rPr>
      <w:b/>
      <w:bCs/>
      <w:sz w:val="26"/>
      <w:szCs w:val="26"/>
      <w:lang/>
    </w:rPr>
  </w:style>
  <w:style w:type="paragraph" w:customStyle="1" w:styleId="22">
    <w:name w:val="Основной текст (2)"/>
    <w:basedOn w:val="a"/>
    <w:link w:val="21"/>
    <w:rsid w:val="00B21BE2"/>
    <w:pPr>
      <w:widowControl w:val="0"/>
      <w:shd w:val="clear" w:color="auto" w:fill="FFFFFF"/>
    </w:pPr>
    <w:rPr>
      <w:sz w:val="20"/>
      <w:szCs w:val="20"/>
      <w:lang/>
    </w:rPr>
  </w:style>
  <w:style w:type="character" w:customStyle="1" w:styleId="FontStyle21">
    <w:name w:val="Font Style21"/>
    <w:uiPriority w:val="99"/>
    <w:rsid w:val="00D150D7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D150D7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rsid w:val="00D150D7"/>
    <w:rPr>
      <w:rFonts w:ascii="Times New Roman" w:hAnsi="Times New Roman" w:cs="Times New Roman" w:hint="default"/>
      <w:sz w:val="18"/>
      <w:szCs w:val="18"/>
    </w:rPr>
  </w:style>
  <w:style w:type="paragraph" w:customStyle="1" w:styleId="c3">
    <w:name w:val="c3"/>
    <w:basedOn w:val="a"/>
    <w:rsid w:val="00D150D7"/>
    <w:pPr>
      <w:spacing w:before="90" w:after="90"/>
    </w:pPr>
  </w:style>
  <w:style w:type="character" w:customStyle="1" w:styleId="a6">
    <w:name w:val="Без интервала Знак"/>
    <w:link w:val="a5"/>
    <w:uiPriority w:val="1"/>
    <w:locked/>
    <w:rsid w:val="00D150D7"/>
    <w:rPr>
      <w:rFonts w:ascii="Calibri" w:eastAsia="Calibri" w:hAnsi="Calibri"/>
      <w:sz w:val="22"/>
      <w:szCs w:val="22"/>
      <w:lang w:eastAsia="en-US" w:bidi="ar-SA"/>
    </w:rPr>
  </w:style>
  <w:style w:type="paragraph" w:customStyle="1" w:styleId="c17">
    <w:name w:val="c17"/>
    <w:basedOn w:val="a"/>
    <w:rsid w:val="00D150D7"/>
    <w:pPr>
      <w:spacing w:before="100" w:beforeAutospacing="1" w:after="100" w:afterAutospacing="1"/>
    </w:pPr>
  </w:style>
  <w:style w:type="character" w:customStyle="1" w:styleId="c0">
    <w:name w:val="c0"/>
    <w:basedOn w:val="a0"/>
    <w:rsid w:val="00D150D7"/>
  </w:style>
  <w:style w:type="paragraph" w:customStyle="1" w:styleId="c14">
    <w:name w:val="c14"/>
    <w:basedOn w:val="a"/>
    <w:rsid w:val="00D150D7"/>
    <w:pPr>
      <w:spacing w:before="100" w:beforeAutospacing="1" w:after="100" w:afterAutospacing="1"/>
    </w:pPr>
  </w:style>
  <w:style w:type="character" w:customStyle="1" w:styleId="c1">
    <w:name w:val="c1"/>
    <w:basedOn w:val="a0"/>
    <w:rsid w:val="00D150D7"/>
  </w:style>
  <w:style w:type="paragraph" w:customStyle="1" w:styleId="c5">
    <w:name w:val="c5"/>
    <w:basedOn w:val="a"/>
    <w:rsid w:val="00D150D7"/>
    <w:pPr>
      <w:spacing w:before="100" w:beforeAutospacing="1" w:after="100" w:afterAutospacing="1"/>
    </w:pPr>
  </w:style>
  <w:style w:type="paragraph" w:customStyle="1" w:styleId="c2">
    <w:name w:val="c2"/>
    <w:basedOn w:val="a"/>
    <w:rsid w:val="00D150D7"/>
    <w:pPr>
      <w:spacing w:before="100" w:beforeAutospacing="1" w:after="100" w:afterAutospacing="1"/>
    </w:pPr>
  </w:style>
  <w:style w:type="paragraph" w:customStyle="1" w:styleId="c9">
    <w:name w:val="c9"/>
    <w:basedOn w:val="a"/>
    <w:rsid w:val="00D150D7"/>
    <w:pPr>
      <w:spacing w:before="100" w:beforeAutospacing="1" w:after="100" w:afterAutospacing="1"/>
    </w:pPr>
  </w:style>
  <w:style w:type="character" w:customStyle="1" w:styleId="c7">
    <w:name w:val="c7"/>
    <w:basedOn w:val="a0"/>
    <w:rsid w:val="00D150D7"/>
  </w:style>
  <w:style w:type="character" w:customStyle="1" w:styleId="c20">
    <w:name w:val="c20"/>
    <w:basedOn w:val="a0"/>
    <w:rsid w:val="00D150D7"/>
  </w:style>
  <w:style w:type="character" w:styleId="af7">
    <w:name w:val="Hyperlink"/>
    <w:uiPriority w:val="99"/>
    <w:unhideWhenUsed/>
    <w:rsid w:val="00D150D7"/>
    <w:rPr>
      <w:color w:val="0000FF"/>
      <w:u w:val="single"/>
    </w:rPr>
  </w:style>
  <w:style w:type="character" w:customStyle="1" w:styleId="c22">
    <w:name w:val="c22"/>
    <w:basedOn w:val="a0"/>
    <w:rsid w:val="00D150D7"/>
  </w:style>
  <w:style w:type="paragraph" w:customStyle="1" w:styleId="c8">
    <w:name w:val="c8"/>
    <w:basedOn w:val="a"/>
    <w:rsid w:val="00D150D7"/>
    <w:pPr>
      <w:spacing w:before="100" w:beforeAutospacing="1" w:after="100" w:afterAutospacing="1"/>
    </w:pPr>
  </w:style>
  <w:style w:type="character" w:customStyle="1" w:styleId="c127">
    <w:name w:val="c127"/>
    <w:basedOn w:val="a0"/>
    <w:rsid w:val="00D150D7"/>
  </w:style>
  <w:style w:type="paragraph" w:customStyle="1" w:styleId="Default">
    <w:name w:val="Default"/>
    <w:rsid w:val="00D150D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f8">
    <w:name w:val="Основной текст + Полужирный;Курсив"/>
    <w:rsid w:val="00D150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f9">
    <w:name w:val="Основной текст + Полужирный"/>
    <w:rsid w:val="00D15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D150D7"/>
    <w:pPr>
      <w:widowControl w:val="0"/>
      <w:shd w:val="clear" w:color="auto" w:fill="FFFFFF"/>
      <w:spacing w:line="274" w:lineRule="exact"/>
      <w:ind w:hanging="320"/>
      <w:jc w:val="both"/>
    </w:pPr>
    <w:rPr>
      <w:color w:val="000000"/>
      <w:sz w:val="22"/>
      <w:szCs w:val="22"/>
      <w:lang w:bidi="ru-RU"/>
    </w:rPr>
  </w:style>
  <w:style w:type="numbering" w:customStyle="1" w:styleId="23">
    <w:name w:val="Нет списка2"/>
    <w:next w:val="a2"/>
    <w:uiPriority w:val="99"/>
    <w:semiHidden/>
    <w:unhideWhenUsed/>
    <w:rsid w:val="002910B9"/>
  </w:style>
  <w:style w:type="table" w:customStyle="1" w:styleId="24">
    <w:name w:val="Сетка таблицы2"/>
    <w:basedOn w:val="a1"/>
    <w:next w:val="a3"/>
    <w:uiPriority w:val="59"/>
    <w:rsid w:val="002910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2910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rsid w:val="002910B9"/>
  </w:style>
  <w:style w:type="paragraph" w:customStyle="1" w:styleId="Style11">
    <w:name w:val="Style11"/>
    <w:basedOn w:val="a"/>
    <w:rsid w:val="002910B9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33">
    <w:name w:val="Font Style33"/>
    <w:rsid w:val="002910B9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character" w:customStyle="1" w:styleId="afa">
    <w:name w:val="Основной текст_"/>
    <w:link w:val="14"/>
    <w:rsid w:val="002910B9"/>
    <w:rPr>
      <w:spacing w:val="-3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a"/>
    <w:rsid w:val="002910B9"/>
    <w:pPr>
      <w:widowControl w:val="0"/>
      <w:shd w:val="clear" w:color="auto" w:fill="FFFFFF"/>
      <w:spacing w:before="120" w:after="420" w:line="0" w:lineRule="atLeast"/>
      <w:jc w:val="center"/>
    </w:pPr>
    <w:rPr>
      <w:spacing w:val="-3"/>
      <w:sz w:val="27"/>
      <w:szCs w:val="27"/>
      <w:lang/>
    </w:rPr>
  </w:style>
  <w:style w:type="numbering" w:customStyle="1" w:styleId="111">
    <w:name w:val="Нет списка11"/>
    <w:next w:val="a2"/>
    <w:uiPriority w:val="99"/>
    <w:semiHidden/>
    <w:unhideWhenUsed/>
    <w:rsid w:val="002910B9"/>
  </w:style>
  <w:style w:type="table" w:customStyle="1" w:styleId="210">
    <w:name w:val="Сетка таблицы21"/>
    <w:basedOn w:val="a1"/>
    <w:next w:val="a3"/>
    <w:uiPriority w:val="59"/>
    <w:rsid w:val="002910B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2910B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91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2910B9"/>
    <w:rPr>
      <w:rFonts w:ascii="Courier New" w:hAnsi="Courier New" w:cs="Courier New"/>
    </w:rPr>
  </w:style>
  <w:style w:type="numbering" w:customStyle="1" w:styleId="211">
    <w:name w:val="Нет списка21"/>
    <w:next w:val="a2"/>
    <w:uiPriority w:val="99"/>
    <w:semiHidden/>
    <w:unhideWhenUsed/>
    <w:rsid w:val="002910B9"/>
  </w:style>
  <w:style w:type="table" w:customStyle="1" w:styleId="4">
    <w:name w:val="Сетка таблицы4"/>
    <w:basedOn w:val="a1"/>
    <w:next w:val="a3"/>
    <w:uiPriority w:val="59"/>
    <w:rsid w:val="002910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2910B9"/>
  </w:style>
  <w:style w:type="table" w:customStyle="1" w:styleId="31">
    <w:name w:val="Сетка таблицы31"/>
    <w:basedOn w:val="a1"/>
    <w:next w:val="a3"/>
    <w:uiPriority w:val="59"/>
    <w:rsid w:val="002910B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860D-9361-4A93-81E4-CE3E7DAB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7312</Words>
  <Characters>41682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48897</CharactersWithSpaces>
  <SharedDoc>false</SharedDoc>
  <HLinks>
    <vt:vector size="6" baseType="variant">
      <vt:variant>
        <vt:i4>8192127</vt:i4>
      </vt:variant>
      <vt:variant>
        <vt:i4>0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т</dc:creator>
  <cp:lastModifiedBy>User</cp:lastModifiedBy>
  <cp:revision>2</cp:revision>
  <cp:lastPrinted>2017-06-25T14:32:00Z</cp:lastPrinted>
  <dcterms:created xsi:type="dcterms:W3CDTF">2021-03-05T02:55:00Z</dcterms:created>
  <dcterms:modified xsi:type="dcterms:W3CDTF">2021-03-05T02:55:00Z</dcterms:modified>
</cp:coreProperties>
</file>