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0B" w:rsidRDefault="008A020B" w:rsidP="0083283A">
      <w:pPr>
        <w:tabs>
          <w:tab w:val="left" w:pos="1428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02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object w:dxaOrig="12855" w:dyaOrig="9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2.75pt;height:462.75pt" o:ole="">
            <v:imagedata r:id="rId5" o:title=""/>
          </v:shape>
          <o:OLEObject Type="Embed" ProgID="AcroExch.Document.11" ShapeID="_x0000_i1025" DrawAspect="Content" ObjectID="_1676117135" r:id="rId6"/>
        </w:object>
      </w:r>
    </w:p>
    <w:p w:rsidR="0083283A" w:rsidRPr="00EC63C4" w:rsidRDefault="0083283A" w:rsidP="0083283A">
      <w:pPr>
        <w:tabs>
          <w:tab w:val="left" w:pos="1428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Учебно-т</w:t>
      </w:r>
      <w:r w:rsidRPr="00EC6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ематическое планирование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предмету </w:t>
      </w:r>
      <w:r w:rsidR="002036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«Русский язык» (</w:t>
      </w:r>
      <w:r w:rsidR="006A688C" w:rsidRPr="00A91B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Обучение грамоте. </w:t>
      </w:r>
      <w:proofErr w:type="gramStart"/>
      <w:r w:rsidR="006A688C" w:rsidRPr="00A91B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Письмо</w:t>
      </w:r>
      <w:r w:rsidR="002036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указанием количества часов, отводимых на освоение каждой темы и описанием </w:t>
      </w:r>
      <w:r w:rsidRPr="00EC6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основных видов деятельности обучающихся</w:t>
      </w:r>
      <w:proofErr w:type="gramEnd"/>
    </w:p>
    <w:p w:rsidR="008C1BC6" w:rsidRPr="00EC63C4" w:rsidRDefault="008C1BC6" w:rsidP="008C1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402"/>
        <w:gridCol w:w="664"/>
        <w:gridCol w:w="187"/>
        <w:gridCol w:w="8221"/>
        <w:gridCol w:w="1560"/>
      </w:tblGrid>
      <w:tr w:rsidR="008C1BC6" w:rsidRPr="0062088A" w:rsidTr="00203684">
        <w:trPr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BC6" w:rsidRPr="0062088A" w:rsidRDefault="0083283A" w:rsidP="008328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Наименование раздела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, содержание</w:t>
            </w: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BC6" w:rsidRPr="0062088A" w:rsidRDefault="0083283A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Виды</w:t>
            </w:r>
            <w:r w:rsidR="008C1BC6"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контроля</w:t>
            </w:r>
          </w:p>
        </w:tc>
      </w:tr>
      <w:tr w:rsidR="008C1BC6" w:rsidRPr="0062088A" w:rsidTr="00203684">
        <w:trPr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BC6" w:rsidRPr="0083283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32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Обучение письму</w:t>
            </w:r>
          </w:p>
          <w:p w:rsidR="0083283A" w:rsidRPr="0083283A" w:rsidRDefault="0083283A" w:rsidP="008328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283A">
              <w:rPr>
                <w:color w:val="000000"/>
              </w:rPr>
              <w:t>Знакомство с правилами гигиены письма. Выработка правильной осанки, наклонного расположения тетради на парте и умения держать карандаш и ручку при пись</w:t>
            </w:r>
            <w:r w:rsidRPr="0083283A">
              <w:rPr>
                <w:color w:val="000000"/>
              </w:rPr>
              <w:softHyphen/>
              <w:t>ме и рисовании.</w:t>
            </w:r>
          </w:p>
          <w:p w:rsidR="0083283A" w:rsidRPr="0083283A" w:rsidRDefault="0083283A" w:rsidP="008328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283A">
              <w:rPr>
                <w:color w:val="000000"/>
              </w:rPr>
              <w:t>Подготовительное упражнение для развития глазомера, кис</w:t>
            </w:r>
            <w:r w:rsidRPr="0083283A">
              <w:rPr>
                <w:color w:val="000000"/>
              </w:rPr>
              <w:softHyphen/>
              <w:t>ти руки и мелких мышц пальцев: обводка и штриховка контуров, соединение линий и фигур, рисование и раскрашивание узоров и бордюров непрерывным движением руки.</w:t>
            </w:r>
          </w:p>
          <w:p w:rsidR="0083283A" w:rsidRPr="0062088A" w:rsidRDefault="0083283A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Отвечает на вопросы учителя о назначении прописи.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Ориентируется в первой учебной тетради.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Правильно располагает учебную тетрадь на рабочем месте, демонстрирует правильное положение ручки при письме. 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Воспроизводит с опорой на наглядный материал (иллюстрации в прописи, плакаты и др.) гигиенические правила письма.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Называет письменные принадлежности с опорой на иллюстрации прописи.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Обводит предметы по контуру.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Находит элементы букв в контурах предметных картинок, данных на страницах прописи. 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Обводит элементы букв, соблюдая указанное в прописи направление движения руки.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Пишет графические элементы по заданному в прописи образцу: правильно располагает на рабочей строке элементы букв, соблюдает интервал между графическими элементами.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Чередует элементы узоров, ориентируясь на образец.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Принимает учебную задачу урока. Осуществляет решение учебной задачи под руководством учителя.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Правильно располагает учебную тетрадь на рабочем месте. 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Применяет гигиенические правила письма при выполнении заданий.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Обводит предметы по контуру, штрихует, не выходя за контур.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Находит на рисунке предметы, названия которых соответствуют заданным схемам, обосновывает свой выбор (соответствие количества слогов, места ударения в слове).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Пишет длинную наклонную линию с закруглением внизу (влево). 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Пишет короткую наклонную линию с закруглением внизу (вправо). 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Обозначает условным знаком (точкой) наиболее удавшийся элемент.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Рисует бордюры по заданному алгоритму. 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Составляет связные рассказы по иллюстрациям, данным в прописи.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Воспроизводит и применяет правила работы в парах.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Воспроизводит и применяет правила работы в группе.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Находит на рисунке предметы, названия которых соответствуют заданным схемам, обосновывает свой выбор (соответствие количества слогов, места ударения в слове). 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Выполняет</w:t>
            </w:r>
            <w:r w:rsidR="00832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слого-звуковой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анализ слов, обозначающих предмет, изображённый в прописи.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Пишет овалы большие и маленькие, чередует их, соблюдая наклон, высоту, интервалы между ними.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Пишет короткие наклонные линии, объединяя их в группы по две-три, соблюдая наклон, высоту, интервалы между ними.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Обозначает условным знаком (точкой) наиболее удавшийся элемент.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Рисует бордюры по заданному алгоритму.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Находит знакомые графические элементы букв в изображении предметов. 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Составляет связные рассказы по иллюстрациям, данным в прописи.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Воспроизводит и применяет правила работы группе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Стартовая диагностика по материалам ЦОКО</w:t>
            </w:r>
          </w:p>
        </w:tc>
      </w:tr>
      <w:tr w:rsidR="008C1BC6" w:rsidRPr="0062088A" w:rsidTr="00203684">
        <w:trPr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BC6" w:rsidRPr="0083283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32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Букварный (основной) период</w:t>
            </w:r>
          </w:p>
          <w:p w:rsidR="0083283A" w:rsidRPr="0083283A" w:rsidRDefault="0083283A" w:rsidP="008328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283A">
              <w:rPr>
                <w:color w:val="000000"/>
              </w:rPr>
              <w:t>Знакомство с начертанием всех больших (заглавных) и ма</w:t>
            </w:r>
            <w:r w:rsidRPr="0083283A">
              <w:rPr>
                <w:color w:val="000000"/>
              </w:rPr>
              <w:softHyphen/>
              <w:t>леньких (строчных) букв, основными типами их соединений. Обо</w:t>
            </w:r>
            <w:r w:rsidRPr="0083283A">
              <w:rPr>
                <w:color w:val="000000"/>
              </w:rPr>
              <w:softHyphen/>
              <w:t>значение звуков соответствующими буквами рукописного шриф</w:t>
            </w:r>
            <w:r w:rsidRPr="0083283A">
              <w:rPr>
                <w:color w:val="000000"/>
              </w:rPr>
              <w:softHyphen/>
              <w:t>та. Выработка связного и ритмичного написания букв и их со</w:t>
            </w:r>
            <w:r w:rsidRPr="0083283A">
              <w:rPr>
                <w:color w:val="000000"/>
              </w:rPr>
              <w:softHyphen/>
              <w:t xml:space="preserve">единений в словах, правильное расположение букв и слов на строке. Запись слов и предложений после предварительного их </w:t>
            </w:r>
            <w:proofErr w:type="spellStart"/>
            <w:r w:rsidRPr="0083283A">
              <w:rPr>
                <w:color w:val="000000"/>
              </w:rPr>
              <w:t>слого-</w:t>
            </w:r>
            <w:r w:rsidRPr="0083283A">
              <w:rPr>
                <w:color w:val="000000"/>
              </w:rPr>
              <w:lastRenderedPageBreak/>
              <w:t>звукового</w:t>
            </w:r>
            <w:proofErr w:type="spellEnd"/>
            <w:r w:rsidRPr="0083283A">
              <w:rPr>
                <w:color w:val="000000"/>
              </w:rPr>
              <w:t xml:space="preserve"> разбора с учителем, а затем и самостоятельно.</w:t>
            </w:r>
          </w:p>
          <w:p w:rsidR="0083283A" w:rsidRPr="0083283A" w:rsidRDefault="0083283A" w:rsidP="008328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283A">
              <w:rPr>
                <w:color w:val="000000"/>
              </w:rPr>
              <w:t>Списывание слов и предложений с образцов (сначала с руко</w:t>
            </w:r>
            <w:r w:rsidRPr="0083283A">
              <w:rPr>
                <w:color w:val="000000"/>
              </w:rPr>
              <w:softHyphen/>
              <w:t xml:space="preserve">писного, а затем с печатного текста). Проверка написанного при помощи сличения с текстом-образцом и </w:t>
            </w:r>
            <w:proofErr w:type="spellStart"/>
            <w:r w:rsidRPr="0083283A">
              <w:rPr>
                <w:color w:val="000000"/>
              </w:rPr>
              <w:t>послогового</w:t>
            </w:r>
            <w:proofErr w:type="spellEnd"/>
            <w:r w:rsidRPr="0083283A">
              <w:rPr>
                <w:color w:val="000000"/>
              </w:rPr>
              <w:t xml:space="preserve"> орфографи</w:t>
            </w:r>
            <w:r w:rsidRPr="0083283A">
              <w:rPr>
                <w:color w:val="000000"/>
              </w:rPr>
              <w:softHyphen/>
              <w:t>ческого чтения написанных слов.</w:t>
            </w:r>
          </w:p>
          <w:p w:rsidR="0083283A" w:rsidRPr="0083283A" w:rsidRDefault="0083283A" w:rsidP="008328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283A">
              <w:rPr>
                <w:color w:val="000000"/>
              </w:rPr>
              <w:t>Письмо под диктовку слов, написание которых не расходится с произношением, и предложений.</w:t>
            </w:r>
          </w:p>
          <w:p w:rsidR="0083283A" w:rsidRPr="0083283A" w:rsidRDefault="0083283A" w:rsidP="008328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3283A">
              <w:rPr>
                <w:color w:val="000000"/>
              </w:rPr>
              <w:t>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</w:t>
            </w:r>
            <w:r w:rsidRPr="0083283A">
              <w:rPr>
                <w:color w:val="000000"/>
              </w:rPr>
              <w:softHyphen/>
              <w:t>ходится с произношением (безударные гласные, сочетания </w:t>
            </w:r>
            <w:proofErr w:type="spellStart"/>
            <w:r w:rsidRPr="0083283A">
              <w:rPr>
                <w:i/>
                <w:iCs/>
                <w:color w:val="000000"/>
              </w:rPr>
              <w:t>жи</w:t>
            </w:r>
            <w:proofErr w:type="spellEnd"/>
            <w:r w:rsidRPr="0083283A">
              <w:rPr>
                <w:i/>
                <w:iCs/>
                <w:color w:val="000000"/>
              </w:rPr>
              <w:t xml:space="preserve"> </w:t>
            </w:r>
            <w:proofErr w:type="gramStart"/>
            <w:r w:rsidRPr="0083283A">
              <w:rPr>
                <w:i/>
                <w:iCs/>
                <w:color w:val="000000"/>
              </w:rPr>
              <w:t>–</w:t>
            </w:r>
            <w:proofErr w:type="spellStart"/>
            <w:r w:rsidRPr="0083283A">
              <w:rPr>
                <w:i/>
                <w:iCs/>
                <w:color w:val="000000"/>
              </w:rPr>
              <w:t>ш</w:t>
            </w:r>
            <w:proofErr w:type="gramEnd"/>
            <w:r w:rsidRPr="0083283A">
              <w:rPr>
                <w:i/>
                <w:iCs/>
                <w:color w:val="000000"/>
              </w:rPr>
              <w:t>и</w:t>
            </w:r>
            <w:proofErr w:type="spellEnd"/>
            <w:r w:rsidRPr="0083283A">
              <w:rPr>
                <w:i/>
                <w:iCs/>
                <w:color w:val="000000"/>
              </w:rPr>
              <w:t>, </w:t>
            </w:r>
            <w:proofErr w:type="spellStart"/>
            <w:r w:rsidRPr="0083283A">
              <w:rPr>
                <w:i/>
                <w:iCs/>
                <w:color w:val="000000"/>
              </w:rPr>
              <w:t>ча</w:t>
            </w:r>
            <w:proofErr w:type="spellEnd"/>
            <w:r w:rsidRPr="0083283A">
              <w:rPr>
                <w:i/>
                <w:iCs/>
                <w:color w:val="000000"/>
              </w:rPr>
              <w:t> - </w:t>
            </w:r>
            <w:proofErr w:type="spellStart"/>
            <w:r w:rsidRPr="0083283A">
              <w:rPr>
                <w:i/>
                <w:iCs/>
                <w:color w:val="000000"/>
              </w:rPr>
              <w:t>ща</w:t>
            </w:r>
            <w:proofErr w:type="spellEnd"/>
            <w:r w:rsidRPr="0083283A">
              <w:rPr>
                <w:i/>
                <w:iCs/>
                <w:color w:val="000000"/>
              </w:rPr>
              <w:t>, чу - </w:t>
            </w:r>
            <w:proofErr w:type="spellStart"/>
            <w:r w:rsidRPr="0083283A">
              <w:rPr>
                <w:i/>
                <w:iCs/>
                <w:color w:val="000000"/>
              </w:rPr>
              <w:t>щу</w:t>
            </w:r>
            <w:proofErr w:type="spellEnd"/>
            <w:r w:rsidRPr="0083283A">
              <w:rPr>
                <w:i/>
                <w:iCs/>
                <w:color w:val="000000"/>
              </w:rPr>
              <w:t>).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BC6" w:rsidRPr="0062088A" w:rsidRDefault="0083283A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Принимает учебную задачу урока. Осуществляет решение учебной задачи под руководством учителя.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Выполняет гигиенические правила письма.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Анализирует образец изучаемой буквы, выделяет элементы в строчных и прописных гласных буквах.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Называет правильно элементы букв.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Сравнивает печатную и письменную буквы. 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Конструирует буквы из различных материалов.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Обводит бордюрные рисунки по контуру.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Пишет буквы в соответствии с образцом. 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Анализирует написанную букву, выбирает</w:t>
            </w:r>
            <w:r w:rsidR="00D847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наиболее удавшийся вариант, обозначает его условным знаком (точкой), ориентируется на лучший вариант в процессе письма.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Воспроизводит форму изучаемой буквы и её соединения с другой буквой по алгоритму.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Соблюдает соразмерность элементов буквы по высоте, ширине и углу наклона. 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Сравнивает написанные буквы с образцом.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Пишет слоги, слова с новой буквой, используя приём комментирования.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Правильно записывает имена собственные.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Списывает без ошибок с письменного шрифта. 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Грамотно оформляет на письме вопросительное предложение.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Правильно интонирует при чтении вопросительное, восклицательное и повествовательное предложения.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Выполняет правила работы в группе.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Использует правила оценивания в ситуациях, спланированных учителем</w:t>
            </w:r>
            <w:r w:rsidR="008328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83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Контрольное списывание; </w:t>
            </w:r>
          </w:p>
          <w:p w:rsidR="0083283A" w:rsidRDefault="0083283A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C1BC6" w:rsidRDefault="0083283A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8C1BC6" w:rsidRPr="0062088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роверочная работа в форме теста</w:t>
            </w:r>
          </w:p>
          <w:p w:rsidR="0083283A" w:rsidRPr="0062088A" w:rsidRDefault="0083283A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Контрольная работа за первое полугодие.</w:t>
            </w:r>
          </w:p>
        </w:tc>
      </w:tr>
      <w:tr w:rsidR="008C1BC6" w:rsidRPr="0062088A" w:rsidTr="00203684">
        <w:trPr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BC6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32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Pr="008328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(заключительный) период</w:t>
            </w:r>
          </w:p>
          <w:p w:rsidR="0083283A" w:rsidRPr="0083283A" w:rsidRDefault="0083283A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83283A" w:rsidRDefault="0083283A" w:rsidP="003F4A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2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Уроки письма в </w:t>
            </w:r>
            <w:proofErr w:type="spellStart"/>
            <w:r w:rsidRPr="00832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послебукварный</w:t>
            </w:r>
            <w:proofErr w:type="spellEnd"/>
            <w:r w:rsidRPr="00832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период носят обобщающий характер</w:t>
            </w:r>
            <w:r w:rsidR="003F4A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3F4ADC" w:rsidRDefault="003F4ADC" w:rsidP="003F4A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Упражнение в списывании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текстов и письме под диктовку.</w:t>
            </w:r>
          </w:p>
          <w:p w:rsidR="003F4ADC" w:rsidRDefault="003F4ADC" w:rsidP="003F4A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Алфавит.</w:t>
            </w:r>
          </w:p>
          <w:p w:rsidR="003F4ADC" w:rsidRDefault="003F4ADC" w:rsidP="003F4A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очетания 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жи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ши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чу—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F4ADC" w:rsidRDefault="003F4ADC" w:rsidP="003F4A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Перенос слов.</w:t>
            </w:r>
          </w:p>
          <w:p w:rsidR="003F4ADC" w:rsidRPr="0083283A" w:rsidRDefault="003F4ADC" w:rsidP="003F4A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Написание имен собственных.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BC6" w:rsidRPr="0062088A" w:rsidRDefault="000C02B9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Высказывается о значимости изучения алфавита.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Правильно называет буквы в алфавитном порядке. Работает с памяткой «Алфавит» в учебнике.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Классифицирует буквы по сходству в их названии, по характеристике звука, который они называют. 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Располагает заданные слова в алфавитном порядке.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Приобретает опыт в различении устной и письменной речи.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Оценивает результаты выполненного задания: «Проверь себя</w:t>
            </w:r>
            <w:proofErr w:type="gram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»Н</w:t>
            </w:r>
            <w:proofErr w:type="gramEnd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аходит в предложениях сравнения, осознает, с какой целью они использованы авторами.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Развивает творческое воображение, подбирая свои примеры сравнений.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Соотносит произношение ударных гласных в сочетаниях 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жи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ши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чу—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щу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их обозначение буквами.</w:t>
            </w:r>
          </w:p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Находит в словах сочетания 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жи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ши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—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чу—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щу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подбирает примеры слов с такими сочетаниями.</w:t>
            </w:r>
          </w:p>
          <w:p w:rsidR="008C1BC6" w:rsidRPr="0062088A" w:rsidRDefault="008C1BC6" w:rsidP="000C02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Контрольный диктант</w:t>
            </w:r>
          </w:p>
        </w:tc>
      </w:tr>
      <w:tr w:rsidR="008C1BC6" w:rsidRPr="0062088A" w:rsidTr="00203684">
        <w:trPr>
          <w:trHeight w:val="2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BC6" w:rsidRPr="0062088A" w:rsidRDefault="000C02B9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BC6" w:rsidRPr="0062088A" w:rsidRDefault="008C1BC6" w:rsidP="00ED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C1BC6" w:rsidRPr="0062088A" w:rsidRDefault="008C1BC6" w:rsidP="008C1BC6">
      <w:pPr>
        <w:tabs>
          <w:tab w:val="left" w:pos="142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F6FAD" w:rsidRDefault="000F6FAD"/>
    <w:p w:rsidR="00D94DFB" w:rsidRDefault="002C2743" w:rsidP="00D94D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    </w:t>
      </w:r>
      <w:r w:rsidR="00D94DFB">
        <w:t xml:space="preserve">        </w:t>
      </w:r>
      <w:r w:rsidRPr="002C2743">
        <w:rPr>
          <w:rFonts w:ascii="Times New Roman" w:hAnsi="Times New Roman" w:cs="Times New Roman"/>
        </w:rPr>
        <w:t>В</w:t>
      </w:r>
      <w:r w:rsidR="00D94DFB">
        <w:rPr>
          <w:rFonts w:ascii="Times New Roman" w:hAnsi="Times New Roman" w:cs="Times New Roman"/>
        </w:rPr>
        <w:t xml:space="preserve">      </w:t>
      </w:r>
      <w:r w:rsidRPr="002C2743">
        <w:rPr>
          <w:rFonts w:ascii="Times New Roman" w:hAnsi="Times New Roman" w:cs="Times New Roman"/>
        </w:rPr>
        <w:t xml:space="preserve"> авторскую программу внесены изменения, так как в учебном плане МБОУ «</w:t>
      </w:r>
      <w:proofErr w:type="spellStart"/>
      <w:r w:rsidRPr="002C2743">
        <w:rPr>
          <w:rFonts w:ascii="Times New Roman" w:hAnsi="Times New Roman" w:cs="Times New Roman"/>
        </w:rPr>
        <w:t>Зыковская</w:t>
      </w:r>
      <w:proofErr w:type="spellEnd"/>
      <w:r w:rsidRPr="002C2743">
        <w:rPr>
          <w:rFonts w:ascii="Times New Roman" w:hAnsi="Times New Roman" w:cs="Times New Roman"/>
        </w:rPr>
        <w:t xml:space="preserve">  СОШ» на изучение предмета «Русский язык» в 1 классе отводится 132 часа и 16 часов добавлено из части, формируемой участниками образовательных отношений итого 148 часов. Из них 98 часов «Обучение грамоте»  и  50  часов  «Русский язык»</w:t>
      </w:r>
      <w:r>
        <w:rPr>
          <w:rFonts w:ascii="Times New Roman" w:hAnsi="Times New Roman" w:cs="Times New Roman"/>
        </w:rPr>
        <w:t xml:space="preserve">. </w:t>
      </w:r>
    </w:p>
    <w:p w:rsidR="00D94DFB" w:rsidRDefault="00D94DFB" w:rsidP="00D94D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C2743">
        <w:rPr>
          <w:rFonts w:ascii="Times New Roman" w:hAnsi="Times New Roman" w:cs="Times New Roman"/>
        </w:rPr>
        <w:t xml:space="preserve"> В авторской программе Уроки обучения письму в </w:t>
      </w:r>
      <w:proofErr w:type="spellStart"/>
      <w:r w:rsidR="002C2743">
        <w:rPr>
          <w:rFonts w:ascii="Times New Roman" w:hAnsi="Times New Roman" w:cs="Times New Roman"/>
        </w:rPr>
        <w:t>послебукварный</w:t>
      </w:r>
      <w:proofErr w:type="spellEnd"/>
      <w:r w:rsidR="002C2743">
        <w:rPr>
          <w:rFonts w:ascii="Times New Roman" w:hAnsi="Times New Roman" w:cs="Times New Roman"/>
        </w:rPr>
        <w:t xml:space="preserve"> период </w:t>
      </w:r>
      <w:r w:rsidR="002C2743" w:rsidRPr="00D94DFB">
        <w:rPr>
          <w:rFonts w:ascii="Times New Roman" w:hAnsi="Times New Roman" w:cs="Times New Roman"/>
          <w:b/>
        </w:rPr>
        <w:t>(21 ч)</w:t>
      </w:r>
      <w:r w:rsidR="002C2743">
        <w:rPr>
          <w:rFonts w:ascii="Times New Roman" w:hAnsi="Times New Roman" w:cs="Times New Roman"/>
        </w:rPr>
        <w:t xml:space="preserve"> носят обобщающий характер </w:t>
      </w:r>
      <w:proofErr w:type="gramStart"/>
      <w:r w:rsidR="002C2743">
        <w:rPr>
          <w:rFonts w:ascii="Times New Roman" w:hAnsi="Times New Roman" w:cs="Times New Roman"/>
        </w:rPr>
        <w:t>их</w:t>
      </w:r>
      <w:proofErr w:type="gramEnd"/>
      <w:r w:rsidR="002C2743">
        <w:rPr>
          <w:rFonts w:ascii="Times New Roman" w:hAnsi="Times New Roman" w:cs="Times New Roman"/>
        </w:rPr>
        <w:t xml:space="preserve"> планирует сам учитель в соответствии с уровнем подготовленности обучающихся. </w:t>
      </w:r>
    </w:p>
    <w:p w:rsidR="00DC1802" w:rsidRPr="002C2743" w:rsidRDefault="00D94DFB" w:rsidP="00D94D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C2743">
        <w:rPr>
          <w:rFonts w:ascii="Times New Roman" w:hAnsi="Times New Roman" w:cs="Times New Roman"/>
        </w:rPr>
        <w:t xml:space="preserve">В рабочую программу  внесены изменения, </w:t>
      </w:r>
      <w:proofErr w:type="spellStart"/>
      <w:r w:rsidR="002C2743">
        <w:rPr>
          <w:rFonts w:ascii="Times New Roman" w:hAnsi="Times New Roman" w:cs="Times New Roman"/>
        </w:rPr>
        <w:t>послебукварный</w:t>
      </w:r>
      <w:proofErr w:type="spellEnd"/>
      <w:r w:rsidR="002C2743">
        <w:rPr>
          <w:rFonts w:ascii="Times New Roman" w:hAnsi="Times New Roman" w:cs="Times New Roman"/>
        </w:rPr>
        <w:t xml:space="preserve"> период </w:t>
      </w:r>
      <w:r w:rsidR="002C2743" w:rsidRPr="00D94DFB">
        <w:rPr>
          <w:rFonts w:ascii="Times New Roman" w:hAnsi="Times New Roman" w:cs="Times New Roman"/>
          <w:b/>
        </w:rPr>
        <w:t>4 часа</w:t>
      </w:r>
      <w:r>
        <w:rPr>
          <w:rFonts w:ascii="Times New Roman" w:hAnsi="Times New Roman" w:cs="Times New Roman"/>
          <w:b/>
        </w:rPr>
        <w:t>.</w:t>
      </w:r>
      <w:r w:rsidR="002C2743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Упражнение в списывании текстов и письме под диктовку.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Алфавит.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</w:t>
      </w:r>
      <w:r w:rsidRPr="006208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очетания </w:t>
      </w:r>
      <w:proofErr w:type="spellStart"/>
      <w:r w:rsidRPr="006208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жи</w:t>
      </w:r>
      <w:proofErr w:type="spellEnd"/>
      <w:r w:rsidRPr="006208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—</w:t>
      </w:r>
      <w:proofErr w:type="spellStart"/>
      <w:r w:rsidRPr="006208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ши</w:t>
      </w:r>
      <w:proofErr w:type="spellEnd"/>
      <w:r w:rsidRPr="006208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208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ча</w:t>
      </w:r>
      <w:proofErr w:type="spellEnd"/>
      <w:r w:rsidRPr="006208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—</w:t>
      </w:r>
      <w:proofErr w:type="spellStart"/>
      <w:r w:rsidRPr="006208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ща</w:t>
      </w:r>
      <w:proofErr w:type="spellEnd"/>
      <w:proofErr w:type="gramEnd"/>
      <w:r w:rsidRPr="006208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чу—</w:t>
      </w:r>
      <w:proofErr w:type="spellStart"/>
      <w:r w:rsidRPr="006208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щу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Перенос слов.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Написание имен собственных.).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Отработка данных учебных действий продолжится при изучении предмета «Русский язык».</w:t>
      </w:r>
    </w:p>
    <w:p w:rsidR="000C02B9" w:rsidRDefault="000C02B9" w:rsidP="00203684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0C02B9" w:rsidRDefault="000C02B9" w:rsidP="00203684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0C02B9" w:rsidRDefault="000C02B9" w:rsidP="00203684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0C02B9" w:rsidRDefault="000C02B9" w:rsidP="00203684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0C02B9" w:rsidRDefault="000C02B9" w:rsidP="00203684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D94DFB" w:rsidRDefault="00D94DFB" w:rsidP="00203684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D94DFB" w:rsidRDefault="00D94DFB" w:rsidP="00203684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D94DFB" w:rsidRDefault="00D94DFB" w:rsidP="00203684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0C02B9" w:rsidRDefault="000C02B9" w:rsidP="00203684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D94DFB" w:rsidRDefault="00D94DFB" w:rsidP="00D94DFB">
      <w:pPr>
        <w:suppressAutoHyphens/>
        <w:autoSpaceDN w:val="0"/>
        <w:spacing w:after="0"/>
        <w:jc w:val="center"/>
        <w:textAlignment w:val="baseline"/>
      </w:pPr>
      <w:r w:rsidRPr="00B741D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lastRenderedPageBreak/>
        <w:t>Календарно – тематическое планирование по русскому языку</w:t>
      </w:r>
      <w:r w:rsidR="001967A8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(обучение грамоте)</w:t>
      </w:r>
      <w:r w:rsidRPr="00B741D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, составленное с учётом календарного учебного графика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Pr="00B741D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н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а</w:t>
      </w:r>
      <w:r w:rsidRPr="00B741D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текущий учебный год</w:t>
      </w:r>
    </w:p>
    <w:tbl>
      <w:tblPr>
        <w:tblStyle w:val="a3"/>
        <w:tblpPr w:leftFromText="180" w:rightFromText="180" w:vertAnchor="text" w:horzAnchor="margin" w:tblpXSpec="center" w:tblpY="809"/>
        <w:tblOverlap w:val="never"/>
        <w:tblW w:w="14503" w:type="dxa"/>
        <w:tblLayout w:type="fixed"/>
        <w:tblLook w:val="04A0"/>
      </w:tblPr>
      <w:tblGrid>
        <w:gridCol w:w="916"/>
        <w:gridCol w:w="10532"/>
        <w:gridCol w:w="1561"/>
        <w:gridCol w:w="1494"/>
      </w:tblGrid>
      <w:tr w:rsidR="00D94DFB" w:rsidRPr="0062088A" w:rsidTr="00B467AF">
        <w:trPr>
          <w:trHeight w:val="128"/>
        </w:trPr>
        <w:tc>
          <w:tcPr>
            <w:tcW w:w="316" w:type="pct"/>
            <w:vMerge w:val="restar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31" w:type="pct"/>
            <w:vMerge w:val="restar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53" w:type="pct"/>
            <w:gridSpan w:val="2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D94DFB" w:rsidRPr="0062088A" w:rsidTr="00B467AF">
        <w:trPr>
          <w:trHeight w:val="127"/>
        </w:trPr>
        <w:tc>
          <w:tcPr>
            <w:tcW w:w="316" w:type="pct"/>
            <w:vMerge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31" w:type="pct"/>
            <w:vMerge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</w:tr>
      <w:tr w:rsidR="00D94DFB" w:rsidRPr="0062088A" w:rsidTr="00B467AF">
        <w:tc>
          <w:tcPr>
            <w:tcW w:w="5000" w:type="pct"/>
            <w:gridSpan w:val="4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208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период (17 ч)</w:t>
            </w: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Пропись - первая учебная тетрадь.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 xml:space="preserve">Рабочая 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строка</w:t>
            </w:r>
            <w:proofErr w:type="gramStart"/>
            <w:r w:rsidRPr="0062088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.В</w:t>
            </w:r>
            <w:proofErr w:type="gramEnd"/>
            <w:r w:rsidRPr="0062088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ерхняя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 xml:space="preserve"> и нижняя линии рабоч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 строки.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Письмо овалов </w:t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 полуовалов.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бордюров.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Письмо длин</w:t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ных прямых на</w:t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клонных линий.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Письмо наклон</w:t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ной длинной </w:t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линии с закруглением внизу (влево). Письмо 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короткой на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клонной линии с </w:t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закруглением внизу (вправо).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Письмо корот</w:t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кой наклонной </w:t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линии с закруглением вверху (влево). Письмо 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длинной на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клонной линии с </w:t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закруглением внизу (вправо).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Письмо боль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ших и маленьких овалов, 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их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чередование</w:t>
            </w:r>
            <w:proofErr w:type="gramStart"/>
            <w:r w:rsidRPr="0062088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.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П</w:t>
            </w:r>
            <w:proofErr w:type="gramEnd"/>
            <w:r w:rsidRPr="0062088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исьмо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 xml:space="preserve"> коротких 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наклонных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линий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 xml:space="preserve">Письмо коротких и 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длинныхнаклонных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 xml:space="preserve"> ли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ний, их чередо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вание. Письмо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коротких и длинных на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 xml:space="preserve">клонных линий 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сзакруглением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влево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и вправо.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Письмо корот</w:t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 xml:space="preserve">кой наклонной 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линии с закруг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лением внизу </w:t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вправо. Письмо 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коротких на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клонных линий с </w:t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закруглением </w:t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вверху влево и </w:t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закруглением </w:t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внизу вправо. </w:t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Письмо наклон</w:t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линий с </w:t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петлёй вверху и 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внизу.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Письмо наклон</w:t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линий с </w:t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петлёй вверху и </w:t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внизу. Письмо полуовалов, их </w:t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чередование. Письмо овалов.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Строчная и заглавная </w:t>
            </w:r>
            <w:proofErr w:type="spellStart"/>
            <w:r w:rsidRPr="0062088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буквы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а.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Строчная и за</w:t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главная </w:t>
            </w:r>
            <w:proofErr w:type="spellStart"/>
            <w:r w:rsidRPr="0062088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буквы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о.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буква 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Заглавная буква 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буква </w:t>
            </w:r>
            <w:proofErr w:type="spellStart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  <w:r w:rsidRPr="006A6FCF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Стартовая диагностика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по материалам ЦОКО.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и заглавная </w:t>
            </w:r>
            <w:proofErr w:type="spellStart"/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у.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5000" w:type="pct"/>
            <w:gridSpan w:val="4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Букварный период (77ч)</w:t>
            </w: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и заглавная буквы 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Н, н.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Строчная и заглавная буквы</w:t>
            </w:r>
            <w:proofErr w:type="gramStart"/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Заглавная буква С.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и заглавная </w:t>
            </w:r>
            <w:proofErr w:type="spellStart"/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к.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и заглавная </w:t>
            </w:r>
            <w:proofErr w:type="spellStart"/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т.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и заглавная </w:t>
            </w:r>
            <w:proofErr w:type="spellStart"/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т.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Письмо слогов и 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 с изучен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ными буквами.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и заглавная буквы 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Л, л.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Повторение и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закрепление </w:t>
            </w:r>
            <w:proofErr w:type="gramStart"/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Строчная буква 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 Заглавная буква 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Строчная и заглавная буквы</w:t>
            </w:r>
            <w:proofErr w:type="gramStart"/>
            <w:r w:rsidRPr="006208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В</w:t>
            </w:r>
            <w:proofErr w:type="gramEnd"/>
            <w:r w:rsidRPr="006208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, в.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Строчная и заглавная буквы</w:t>
            </w:r>
            <w:proofErr w:type="gramStart"/>
            <w:r w:rsidRPr="006208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Е</w:t>
            </w:r>
            <w:proofErr w:type="gramEnd"/>
            <w:r w:rsidRPr="006208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, е.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6208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proofErr w:type="gramEnd"/>
            <w:r w:rsidRPr="006208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, п.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6208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proofErr w:type="gramEnd"/>
            <w:r w:rsidRPr="006208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, п.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Письмо слогов и 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 с изучен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ными буквами.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и заглавная буквы 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М, м.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и заглавная буквы 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М, м.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и заглавная буквы 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3, </w:t>
            </w:r>
            <w:proofErr w:type="spellStart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и заглавная буквы 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3, </w:t>
            </w:r>
            <w:proofErr w:type="spellStart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и заглавная буквы 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3, </w:t>
            </w:r>
            <w:proofErr w:type="spellStart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Письмо слогов и 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 с изучен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ными </w:t>
            </w:r>
            <w:proofErr w:type="spellStart"/>
            <w:r w:rsidRPr="0062088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буквами</w:t>
            </w:r>
            <w:proofErr w:type="gramStart"/>
            <w:r w:rsidRPr="0062088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  <w:r w:rsidRPr="00203684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П</w:t>
            </w:r>
            <w:proofErr w:type="gramEnd"/>
            <w:r w:rsidRPr="00203684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роверочная</w:t>
            </w:r>
            <w:proofErr w:type="spellEnd"/>
            <w:r w:rsidRPr="00203684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работа в форме теста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Строчная и заглавная буквы</w:t>
            </w:r>
            <w:proofErr w:type="gramStart"/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Строчная и заглавная буквы</w:t>
            </w:r>
            <w:proofErr w:type="gramStart"/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Строчная и заглавная буквы</w:t>
            </w:r>
            <w:proofErr w:type="gramStart"/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Заглавная буква Д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Письмо слогов и 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 с изучен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ными буквами.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и заглавная буквы 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Я, 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и заглавная буквы 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Я, 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и заглавная буквы 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Я, 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и заглавная буквы 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Я, 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Строчная и заглавная  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буквы</w:t>
            </w:r>
            <w:r w:rsidRPr="006208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, г.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Строчная и заглавная  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буквы</w:t>
            </w:r>
            <w:r w:rsidRPr="006208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, г.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Письмо слогов и 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 с изучен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ными буквами.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буква </w:t>
            </w:r>
            <w:proofErr w:type="gramStart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буква </w:t>
            </w:r>
            <w:proofErr w:type="gramStart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Заглавная буква 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слов и предложений с изученными буквами.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Буква </w:t>
            </w:r>
            <w:proofErr w:type="spellStart"/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Буква </w:t>
            </w:r>
            <w:proofErr w:type="spellStart"/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Ш</w:t>
            </w:r>
            <w:proofErr w:type="gramEnd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ш</w:t>
            </w:r>
            <w:proofErr w:type="spellEnd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Ш</w:t>
            </w:r>
            <w:proofErr w:type="gramEnd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ш</w:t>
            </w:r>
            <w:proofErr w:type="spellEnd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Письмо слогов и 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 с изучен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ными буквами.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Строчная буква ж.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Заглавная </w:t>
            </w:r>
            <w:proofErr w:type="spellStart"/>
            <w:r w:rsidRPr="0062088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букваЖ</w:t>
            </w:r>
            <w:proofErr w:type="spellEnd"/>
            <w:r w:rsidRPr="0062088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Письмо слогов и 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 с изучен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ными буквами.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Письмо слогов и 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 с изучен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ными буквами.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Строчная буква ё.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Строчная буква ё.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Заглавная буква </w:t>
            </w:r>
            <w:r w:rsidRPr="0062088A">
              <w:rPr>
                <w:rFonts w:ascii="Times New Roman" w:hAnsi="Times New Roman" w:cs="Times New Roman"/>
                <w:i/>
                <w:iCs/>
                <w:smallCaps/>
                <w:color w:val="000000" w:themeColor="text1"/>
                <w:sz w:val="24"/>
                <w:szCs w:val="24"/>
              </w:rPr>
              <w:t>ё.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слов и предложений с изученными буквами.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и заглавная буквы 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Й, </w:t>
            </w:r>
            <w:proofErr w:type="spellStart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й</w:t>
            </w:r>
            <w:proofErr w:type="spellEnd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и заглавная буквы 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X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х.</w:t>
            </w:r>
            <w:r w:rsidRPr="0062088A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Контрольная работа за первое полугодие.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и заглавная буквы 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X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х.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и заглавная буквы 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X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х.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Письмо изучен</w:t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ных букв, сло</w:t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гов. Письмо </w:t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элементов изу</w:t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ченных букв.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Ю</w:t>
            </w:r>
            <w:proofErr w:type="gramEnd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ю</w:t>
            </w:r>
            <w:proofErr w:type="spellEnd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Ю</w:t>
            </w:r>
            <w:proofErr w:type="gramEnd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ю</w:t>
            </w:r>
            <w:proofErr w:type="spellEnd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Ю</w:t>
            </w:r>
            <w:proofErr w:type="gramEnd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ю</w:t>
            </w:r>
            <w:proofErr w:type="spellEnd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gramStart"/>
            <w:r w:rsidRPr="006208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Ц</w:t>
            </w:r>
            <w:proofErr w:type="gramEnd"/>
            <w:r w:rsidRPr="006208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ц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gramStart"/>
            <w:r w:rsidRPr="006208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Ц</w:t>
            </w:r>
            <w:proofErr w:type="gramEnd"/>
            <w:r w:rsidRPr="006208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ц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Письмо слогов 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и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слов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 xml:space="preserve"> с буквами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208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eastAsia="ru-RU"/>
              </w:rPr>
              <w:t>Ц</w:t>
            </w:r>
            <w:proofErr w:type="gramEnd"/>
            <w:r w:rsidRPr="006208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eastAsia="ru-RU"/>
              </w:rPr>
              <w:t>ц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2088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другимиизученными</w:t>
            </w:r>
            <w:proofErr w:type="spellEnd"/>
            <w:r w:rsidRPr="0062088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 xml:space="preserve"> бу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квами.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и заглавная </w:t>
            </w:r>
            <w:proofErr w:type="spellStart"/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Э</w:t>
            </w:r>
            <w:proofErr w:type="spellEnd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э.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и заглавная </w:t>
            </w:r>
            <w:proofErr w:type="spellStart"/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Э</w:t>
            </w:r>
            <w:proofErr w:type="spellEnd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э.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буква </w:t>
            </w:r>
            <w:proofErr w:type="spellStart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щ</w:t>
            </w:r>
            <w:proofErr w:type="spellEnd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буква </w:t>
            </w:r>
            <w:proofErr w:type="spellStart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щ</w:t>
            </w:r>
            <w:proofErr w:type="spellEnd"/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Заглавная буква 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Щ.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Письмо изучен</w:t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ных букв,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сло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гов. Письмо </w:t>
            </w:r>
            <w:r w:rsidRPr="006208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элементов изу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ченных букв.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слов и предложений с изученными буквами.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Строчная и заглавная буквы </w:t>
            </w:r>
            <w:r w:rsidRPr="0062088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Ф, ф.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Строчные буквы </w:t>
            </w:r>
            <w:proofErr w:type="spellStart"/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proofErr w:type="spellEnd"/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Строчные буквы </w:t>
            </w:r>
            <w:proofErr w:type="spellStart"/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proofErr w:type="spellEnd"/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Закрепление.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Алфавит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слов и предложений с изученными буквами.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28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списывание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п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ать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диктовку.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5000" w:type="pct"/>
            <w:gridSpan w:val="4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Послебукварный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период (4</w:t>
            </w:r>
            <w:r w:rsidRPr="006208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в списывании текстов. Оформление написания предложений.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</w:t>
            </w:r>
            <w:proofErr w:type="spellStart"/>
            <w:r w:rsidRPr="006208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жи</w:t>
            </w:r>
            <w:proofErr w:type="spellEnd"/>
            <w:r w:rsidRPr="006208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6208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6208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08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ча</w:t>
            </w:r>
            <w:proofErr w:type="spellEnd"/>
            <w:r w:rsidRPr="006208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6208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08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чу – </w:t>
            </w:r>
            <w:proofErr w:type="spellStart"/>
            <w:r w:rsidRPr="006208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щу</w:t>
            </w:r>
            <w:proofErr w:type="spellEnd"/>
            <w:r w:rsidRPr="0062088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Заглавная буква в именах собственных.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4DFB" w:rsidRPr="0062088A" w:rsidTr="00B467AF">
        <w:tc>
          <w:tcPr>
            <w:tcW w:w="316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31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5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Контрольный диктант.</w:t>
            </w:r>
          </w:p>
        </w:tc>
        <w:tc>
          <w:tcPr>
            <w:tcW w:w="538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620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15" w:type="pct"/>
          </w:tcPr>
          <w:p w:rsidR="00D94DFB" w:rsidRPr="0062088A" w:rsidRDefault="00D94DFB" w:rsidP="00B467AF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94DFB" w:rsidRDefault="00D94DFB" w:rsidP="00D94DFB"/>
    <w:p w:rsidR="000C02B9" w:rsidRDefault="000C02B9" w:rsidP="00203684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6A688C" w:rsidRPr="008B56F1" w:rsidRDefault="008B56F1" w:rsidP="006A688C">
      <w:pPr>
        <w:tabs>
          <w:tab w:val="left" w:pos="1428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4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688C" w:rsidRPr="008B56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учебно-методического и материально-технического обеспечения образовательной деятельности</w:t>
      </w:r>
    </w:p>
    <w:p w:rsidR="006A688C" w:rsidRPr="008B56F1" w:rsidRDefault="008B56F1" w:rsidP="008B56F1">
      <w:pPr>
        <w:rPr>
          <w:b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Pr="008B56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Учебно-методическое обеспечение</w:t>
      </w:r>
    </w:p>
    <w:p w:rsidR="006A688C" w:rsidRPr="001967A8" w:rsidRDefault="006A688C" w:rsidP="006A688C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967A8">
        <w:rPr>
          <w:rFonts w:ascii="Times New Roman" w:eastAsia="Calibri" w:hAnsi="Times New Roman" w:cs="Times New Roman"/>
          <w:sz w:val="24"/>
          <w:szCs w:val="24"/>
        </w:rPr>
        <w:t>В. Г. Горецкий, Н. А. Федосова. Прописи 1,2,3,4 к « Русской азбуке»</w:t>
      </w:r>
      <w:r w:rsidR="001967A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967A8">
        <w:rPr>
          <w:rFonts w:ascii="Times New Roman" w:eastAsia="Calibri" w:hAnsi="Times New Roman" w:cs="Times New Roman"/>
          <w:sz w:val="24"/>
          <w:szCs w:val="24"/>
        </w:rPr>
        <w:t>М. «Просвещение», 2014</w:t>
      </w:r>
    </w:p>
    <w:p w:rsidR="006A688C" w:rsidRDefault="006A688C" w:rsidP="006A688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88C">
        <w:rPr>
          <w:rFonts w:ascii="Times New Roman" w:eastAsia="Calibri" w:hAnsi="Times New Roman" w:cs="Times New Roman"/>
          <w:iCs/>
          <w:sz w:val="24"/>
          <w:szCs w:val="24"/>
        </w:rPr>
        <w:t>Горецкий, В. Г.</w:t>
      </w:r>
      <w:r w:rsidRPr="006A688C">
        <w:rPr>
          <w:rFonts w:ascii="Times New Roman" w:eastAsia="Calibri" w:hAnsi="Times New Roman" w:cs="Times New Roman"/>
          <w:sz w:val="24"/>
          <w:szCs w:val="24"/>
        </w:rPr>
        <w:t xml:space="preserve"> Методическое пособие по обучению грамоте и письму: кн. для учителя / В. Г. Горецкий, В. А. Кирюшкин, Н. А. Федосова. – М.: Просвещение, 2014.</w:t>
      </w:r>
    </w:p>
    <w:p w:rsidR="006A688C" w:rsidRPr="008B56F1" w:rsidRDefault="008B56F1" w:rsidP="006A688C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56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Материально-техническое обеспечение</w:t>
      </w:r>
    </w:p>
    <w:p w:rsidR="006A688C" w:rsidRPr="006A688C" w:rsidRDefault="006A688C" w:rsidP="006A688C">
      <w:pPr>
        <w:pStyle w:val="a5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Компьютерная техника (интерактивная доска, </w:t>
      </w:r>
      <w:proofErr w:type="spellStart"/>
      <w:r w:rsidRPr="006A6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6A6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проектор, ноутбук).</w:t>
      </w:r>
    </w:p>
    <w:p w:rsidR="006A688C" w:rsidRDefault="006A688C" w:rsidP="006A688C">
      <w:pPr>
        <w:rPr>
          <w:rFonts w:ascii="Times New Roman" w:hAnsi="Times New Roman" w:cs="Times New Roman"/>
          <w:sz w:val="24"/>
          <w:szCs w:val="24"/>
        </w:rPr>
      </w:pPr>
    </w:p>
    <w:p w:rsidR="00601BEC" w:rsidRDefault="00601BEC" w:rsidP="006A688C">
      <w:pPr>
        <w:rPr>
          <w:rFonts w:ascii="Times New Roman" w:hAnsi="Times New Roman" w:cs="Times New Roman"/>
          <w:sz w:val="24"/>
          <w:szCs w:val="24"/>
        </w:rPr>
      </w:pPr>
    </w:p>
    <w:p w:rsidR="00601BEC" w:rsidRDefault="00601BEC" w:rsidP="006A688C">
      <w:pPr>
        <w:rPr>
          <w:rFonts w:ascii="Times New Roman" w:hAnsi="Times New Roman" w:cs="Times New Roman"/>
          <w:sz w:val="24"/>
          <w:szCs w:val="24"/>
        </w:rPr>
      </w:pPr>
    </w:p>
    <w:p w:rsidR="00601BEC" w:rsidRDefault="00601BEC" w:rsidP="006A688C">
      <w:pPr>
        <w:rPr>
          <w:rFonts w:ascii="Times New Roman" w:hAnsi="Times New Roman" w:cs="Times New Roman"/>
          <w:sz w:val="24"/>
          <w:szCs w:val="24"/>
        </w:rPr>
      </w:pPr>
    </w:p>
    <w:p w:rsidR="00601BEC" w:rsidRDefault="00601BEC" w:rsidP="00601BEC">
      <w:pPr>
        <w:tabs>
          <w:tab w:val="left" w:pos="1428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Учебно-тематическое планирование по предмету «Русский язык» с указанием количества часов, отводимых на освоение каждой темы и описанием основных видов деятельности обучающихся</w:t>
      </w: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451"/>
        <w:gridCol w:w="5078"/>
        <w:gridCol w:w="567"/>
        <w:gridCol w:w="7229"/>
        <w:gridCol w:w="1144"/>
      </w:tblGrid>
      <w:tr w:rsidR="00601BEC" w:rsidTr="00601BEC">
        <w:trPr>
          <w:trHeight w:hRule="exact" w:val="543"/>
        </w:trPr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Наименование раздела, содержание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601BEC" w:rsidTr="00601BEC">
        <w:trPr>
          <w:trHeight w:hRule="exact" w:val="3081"/>
        </w:trPr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01BEC" w:rsidRDefault="00601BEC">
            <w:pPr>
              <w:widowControl w:val="0"/>
              <w:shd w:val="clear" w:color="auto" w:fill="FFFFFF"/>
              <w:tabs>
                <w:tab w:val="left" w:leader="underscore" w:pos="60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Наша речь</w:t>
            </w:r>
          </w:p>
          <w:p w:rsidR="00601BEC" w:rsidRDefault="00601BEC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речь. Устная и письменная речь. Русский язык – родной язык.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1BEC" w:rsidRDefault="00601BEC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Высказывается о значении языка и речи в жизни людей, о великом достоянии русского народа — русском языке, проявляет уважение к языкам других народов.</w:t>
            </w:r>
          </w:p>
          <w:p w:rsidR="00601BEC" w:rsidRDefault="00601BEC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Приобретает опыт в различении устной и письменной речи.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Оценивает результаты выполненного задания.</w:t>
            </w:r>
          </w:p>
          <w:p w:rsidR="00601BEC" w:rsidRDefault="00601BEC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Высказываться 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601BEC" w:rsidRDefault="00601BEC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Приобретать опыт в различении устной и письменной речи.</w:t>
            </w:r>
          </w:p>
          <w:p w:rsidR="00601BEC" w:rsidRDefault="00601BEC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Оценивать результаты выполненного задания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rPr>
          <w:trHeight w:hRule="exact" w:val="4392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BEC" w:rsidRDefault="00601BEC">
            <w:pPr>
              <w:widowControl w:val="0"/>
              <w:shd w:val="clear" w:color="auto" w:fill="FFFFFF"/>
              <w:tabs>
                <w:tab w:val="left" w:leader="underscore" w:pos="60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Текст, предложение, диалог</w:t>
            </w:r>
          </w:p>
          <w:p w:rsidR="00601BEC" w:rsidRDefault="00601B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Смысловая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связь предложений в тексте. Заголовок текста. </w:t>
            </w:r>
          </w:p>
          <w:p w:rsidR="00601BEC" w:rsidRDefault="00601B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Выделение предложения из речи.</w:t>
            </w:r>
          </w:p>
          <w:p w:rsidR="00601BEC" w:rsidRDefault="00601B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Установление связи слов в предложении.</w:t>
            </w:r>
          </w:p>
          <w:p w:rsidR="00601BEC" w:rsidRDefault="00601BEC">
            <w:pPr>
              <w:widowControl w:val="0"/>
              <w:shd w:val="clear" w:color="auto" w:fill="FFFFFF"/>
              <w:tabs>
                <w:tab w:val="left" w:leader="underscore" w:pos="60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Знаки препинания в конце предложения (точка, вопросительный, восклицательный знаки).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BEC" w:rsidRDefault="00601BEC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Различает текст и предложение.</w:t>
            </w:r>
          </w:p>
          <w:p w:rsidR="00601BEC" w:rsidRDefault="00601BEC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Составляет текст из деформированных предложений.</w:t>
            </w:r>
          </w:p>
          <w:p w:rsidR="00601BEC" w:rsidRDefault="00601BEC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Отличает предложение от группы слов, не составляющих предложение.</w:t>
            </w:r>
          </w:p>
          <w:p w:rsidR="00601BEC" w:rsidRDefault="00601BEC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Выделяет предложения из речи.</w:t>
            </w:r>
          </w:p>
          <w:p w:rsidR="00601BEC" w:rsidRDefault="00601BEC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Определяет границы предложения в деформированном тексте, выбирает знак препинания в конце предложения.</w:t>
            </w:r>
          </w:p>
          <w:p w:rsidR="00601BEC" w:rsidRDefault="00601BEC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Пишет слова в предложении раздельно.</w:t>
            </w:r>
          </w:p>
          <w:p w:rsidR="00601BEC" w:rsidRDefault="00601BEC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 xml:space="preserve">Распределяет роли при чтении диалога. Выразительно </w:t>
            </w:r>
            <w:proofErr w:type="spellStart"/>
            <w:r>
              <w:rPr>
                <w:rStyle w:val="c3"/>
                <w:color w:val="000000"/>
                <w:lang w:eastAsia="en-US"/>
              </w:rPr>
              <w:t>читатет</w:t>
            </w:r>
            <w:proofErr w:type="spellEnd"/>
            <w:r>
              <w:rPr>
                <w:rStyle w:val="c3"/>
                <w:color w:val="000000"/>
                <w:lang w:eastAsia="en-US"/>
              </w:rPr>
              <w:t xml:space="preserve"> текст по ролям.</w:t>
            </w:r>
          </w:p>
          <w:p w:rsidR="00601BEC" w:rsidRDefault="00601BEC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Пишет слова в предложении раздельно.</w:t>
            </w:r>
          </w:p>
          <w:p w:rsidR="00601BEC" w:rsidRDefault="00601BEC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rStyle w:val="c18"/>
                <w:color w:val="000000"/>
                <w:lang w:eastAsia="en-US"/>
              </w:rPr>
              <w:t>Оценивает результаты выполненного задания</w:t>
            </w:r>
            <w:proofErr w:type="gramStart"/>
            <w:r>
              <w:rPr>
                <w:color w:val="000000"/>
                <w:lang w:eastAsia="en-US"/>
              </w:rPr>
              <w:t> .</w:t>
            </w:r>
            <w:proofErr w:type="gramEnd"/>
            <w:r>
              <w:rPr>
                <w:color w:val="000000"/>
                <w:lang w:eastAsia="en-US"/>
              </w:rPr>
              <w:t> </w:t>
            </w:r>
            <w:r>
              <w:rPr>
                <w:rStyle w:val="c3"/>
                <w:color w:val="000000"/>
                <w:lang w:eastAsia="en-US"/>
              </w:rPr>
              <w:t>Определяет границы предложения в деформированном тексте, выбирает знак препинания в конце предложения.</w:t>
            </w:r>
          </w:p>
          <w:p w:rsidR="00601BEC" w:rsidRDefault="00601BEC" w:rsidP="00601BEC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bCs/>
                <w:color w:val="000000" w:themeColor="text1"/>
              </w:rPr>
            </w:pPr>
            <w:r>
              <w:rPr>
                <w:rStyle w:val="c3"/>
                <w:color w:val="000000"/>
                <w:lang w:eastAsia="en-US"/>
              </w:rPr>
              <w:t>Пишет слова в предложении раздельно.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rPr>
          <w:trHeight w:hRule="exact" w:val="3558"/>
        </w:trPr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BEC" w:rsidRDefault="00601B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iCs/>
                <w:spacing w:val="-3"/>
                <w:sz w:val="28"/>
                <w:szCs w:val="28"/>
              </w:rPr>
              <w:t>Слова, слова, слова…</w:t>
            </w:r>
          </w:p>
          <w:p w:rsidR="00601BEC" w:rsidRDefault="00601B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Роль слов в речи.</w:t>
            </w:r>
          </w:p>
          <w:p w:rsidR="00601BEC" w:rsidRDefault="00601B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Слова-названия предметов и явлений, слова-названия признаков предметов, слова-названия действий предметов.</w:t>
            </w:r>
          </w:p>
          <w:p w:rsidR="00601BEC" w:rsidRDefault="00601B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Тематические группы слов.</w:t>
            </w:r>
          </w:p>
          <w:p w:rsidR="00601BEC" w:rsidRDefault="00601BEC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Вежливые слова.</w:t>
            </w:r>
          </w:p>
          <w:p w:rsidR="00601BEC" w:rsidRDefault="00601BE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BEC" w:rsidRDefault="00601BEC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Определяет количество слов в предложении; вычленяет слова из предложения;</w:t>
            </w:r>
          </w:p>
          <w:p w:rsidR="00601BEC" w:rsidRDefault="00601BEC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Объединяет слова по значению в тематические группы.</w:t>
            </w:r>
          </w:p>
          <w:p w:rsidR="00601BEC" w:rsidRDefault="00601BEC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hd w:val="clear" w:color="auto" w:fill="FFFFFF"/>
                <w:lang w:eastAsia="en-US"/>
              </w:rPr>
            </w:pPr>
          </w:p>
          <w:p w:rsidR="00601BEC" w:rsidRDefault="00601BEC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rStyle w:val="c3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Наблюдает над употреблением однозначных и многозначных слов, а также слов, близких и противоположных по значению</w:t>
            </w:r>
          </w:p>
          <w:p w:rsidR="00601BEC" w:rsidRDefault="00601BEC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rFonts w:ascii="Calibri" w:hAnsi="Calibri" w:cs="Calibri"/>
              </w:rPr>
            </w:pPr>
            <w:r>
              <w:rPr>
                <w:rStyle w:val="c3"/>
                <w:color w:val="000000"/>
                <w:lang w:eastAsia="en-US"/>
              </w:rPr>
              <w:t>Различает предмет (действие, признак) и слово, называющее предмет (признак предмета, действие предмета).</w:t>
            </w:r>
          </w:p>
          <w:p w:rsidR="00601BEC" w:rsidRDefault="00601BEC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Использует в речи «вежливые слова».</w:t>
            </w:r>
          </w:p>
          <w:p w:rsidR="00601BEC" w:rsidRDefault="00601BEC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Наблюдает над употреблением однозначных и многозначных слов, а также слов, близких и противоположных по значению в речи,</w:t>
            </w:r>
          </w:p>
          <w:p w:rsidR="00601BEC" w:rsidRDefault="00601BEC" w:rsidP="00601BEC">
            <w:pPr>
              <w:pStyle w:val="c0"/>
              <w:shd w:val="clear" w:color="auto" w:fill="FFFFFF"/>
              <w:spacing w:before="0" w:beforeAutospacing="0" w:after="0" w:afterAutospacing="0" w:line="256" w:lineRule="auto"/>
              <w:rPr>
                <w:bCs/>
                <w:color w:val="000000" w:themeColor="text1"/>
              </w:rPr>
            </w:pPr>
            <w:r>
              <w:rPr>
                <w:rStyle w:val="c3"/>
                <w:color w:val="000000"/>
                <w:lang w:eastAsia="en-US"/>
              </w:rPr>
              <w:t>Составляет текст по рисунку и опорным словам.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Проверочная работа в форме теста</w:t>
            </w:r>
          </w:p>
        </w:tc>
      </w:tr>
      <w:tr w:rsidR="00601BEC" w:rsidTr="00601BEC">
        <w:trPr>
          <w:trHeight w:hRule="exact" w:val="8661"/>
        </w:trPr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01BEC" w:rsidRDefault="00601BEC">
            <w:pPr>
              <w:shd w:val="clear" w:color="auto" w:fill="FFFFFF"/>
              <w:spacing w:after="0" w:line="240" w:lineRule="auto"/>
              <w:rPr>
                <w:b/>
                <w:iCs/>
                <w:spacing w:val="-3"/>
                <w:sz w:val="28"/>
                <w:szCs w:val="28"/>
              </w:rPr>
            </w:pPr>
            <w:r>
              <w:rPr>
                <w:b/>
                <w:iCs/>
                <w:spacing w:val="-3"/>
                <w:sz w:val="28"/>
                <w:szCs w:val="28"/>
              </w:rPr>
              <w:t>Слово и слог. Ударение.</w:t>
            </w:r>
          </w:p>
          <w:p w:rsidR="00601BEC" w:rsidRDefault="00601B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Слог как минимальная произносительная единица (общее представление).</w:t>
            </w:r>
          </w:p>
          <w:p w:rsidR="00601BEC" w:rsidRDefault="00601B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 слов на слоги.</w:t>
            </w:r>
          </w:p>
          <w:p w:rsidR="00601BEC" w:rsidRDefault="00601B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Правила переноса слов (первое представление):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стра-на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уро-ки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01BEC" w:rsidRDefault="00601B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Наблюдение над словом как средством создания словесно-художественного образа.</w:t>
            </w:r>
          </w:p>
          <w:p w:rsidR="00601BEC" w:rsidRDefault="00601B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творческого воображения через создание сравнительных образов.</w:t>
            </w:r>
          </w:p>
          <w:p w:rsidR="00601BEC" w:rsidRDefault="00601B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Способы выделения ударения.</w:t>
            </w:r>
          </w:p>
          <w:p w:rsidR="00601BEC" w:rsidRDefault="00601B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Словообразующая роль ударения. Зависимость значения слова от ударения.</w:t>
            </w:r>
          </w:p>
          <w:p w:rsidR="00601BEC" w:rsidRDefault="00601B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Графическое обозначение ударения.</w:t>
            </w:r>
          </w:p>
          <w:p w:rsidR="00601BEC" w:rsidRDefault="00601B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Слогоударные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модели слов.</w:t>
            </w:r>
          </w:p>
          <w:p w:rsidR="00601BEC" w:rsidRDefault="00601B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Развитиеречи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Коллективное составление содержания основной части сказки.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Различает слово и слог.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Наблюдает над слоговой структурой различных слов.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Определяет количество в слове слогов.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Находит новые способы определения слогов в слове через проведение лингвистического опыта со словом.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Анализирует модели слов, сопоставляет их по количеству слогов и находит слова по данным моделям. 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Анализирует слоги относительно количества в них гласных и согласных звуков.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Классифицирует слова по количеству в них слогов.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Составляет слова из слогов.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Самостоятельно подбирает примеры слов с заданным количеством слогов.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Оценивает результаты выполненного задания «Проверь себя» по учебнику      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электронному приложению к учебнику.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Сравнивает слова по возможности переноса слов с одной строки на другую (крот, улей, зима).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Определяетпутём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наблюдения способы переноса слов с одной строки на другую 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Переносит слова по слогам. 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Находит в предложениях сравнения, осознавать, с какой целью они использованы авторами.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Развивает творческое воображение, подбирая свои примеры сравнений.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Оценивает результаты выполненного задания «Проверь себя» по учебнику и электронному приложению к учебнику.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Наблюдает над ролью словесного ударения в слове, осознавать его значимость в речи.</w:t>
            </w:r>
          </w:p>
          <w:p w:rsidR="00601BEC" w:rsidRDefault="00601BEC" w:rsidP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Определяет ударение в слове.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rPr>
          <w:trHeight w:hRule="exact" w:val="107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Звуки и буквы</w:t>
            </w:r>
          </w:p>
          <w:p w:rsidR="00601BEC" w:rsidRDefault="00601B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Смыслоразличительная роль звуков и бу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ове.</w:t>
            </w:r>
          </w:p>
          <w:p w:rsidR="00601BEC" w:rsidRDefault="00601B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Условные звуковые обозначения слов.</w:t>
            </w:r>
          </w:p>
          <w:p w:rsidR="00601BEC" w:rsidRDefault="00601B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Знание алфавита: правильное называние букв, их последовательность.</w:t>
            </w:r>
          </w:p>
          <w:p w:rsidR="00601BEC" w:rsidRDefault="00601B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Буквы, обозначающие гласные звуки. </w:t>
            </w:r>
          </w:p>
          <w:p w:rsidR="00601BEC" w:rsidRDefault="00601B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Смыслоразличительная роль гласных звуков и букв, обозначающих гласные звуки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сын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601BEC" w:rsidRDefault="00601B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е, ё,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их функции в слове. </w:t>
            </w:r>
          </w:p>
          <w:p w:rsidR="00601BEC" w:rsidRDefault="00601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 с буквой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э.</w:t>
            </w:r>
          </w:p>
          <w:p w:rsidR="00601BEC" w:rsidRDefault="00601B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Произношение ударного гласного звука в слове и его обозначение буквой на письме. </w:t>
            </w:r>
          </w:p>
          <w:p w:rsidR="00601BEC" w:rsidRDefault="00601B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Произношение безударного гласного звука в слове и его обозначение буквой на письме.</w:t>
            </w:r>
          </w:p>
          <w:p w:rsidR="00601BEC" w:rsidRDefault="00601B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Особенности проверяемых и проверочных слов. Правило обозначения буквой безударного гласного звука в двусложных словах.</w:t>
            </w:r>
          </w:p>
          <w:p w:rsidR="00601BEC" w:rsidRDefault="00601B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Способы проверки написания буквы, обозначающей безударный гласный звук (изменение формы слова).</w:t>
            </w:r>
          </w:p>
          <w:p w:rsidR="00601BEC" w:rsidRDefault="00601B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Буквы, обозначающие согласные звуки. </w:t>
            </w:r>
          </w:p>
          <w:p w:rsidR="00601BEC" w:rsidRDefault="00601B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Смыслоразличительная роль согласных звуков и букв, обозначающих согласные звуки 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очка —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очка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601BEC" w:rsidRDefault="00601B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удвоенными согласными.</w:t>
            </w:r>
          </w:p>
          <w:p w:rsidR="00601BEC" w:rsidRDefault="00601B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</w:t>
            </w:r>
            <w:proofErr w:type="spellEnd"/>
            <w:proofErr w:type="gramEnd"/>
          </w:p>
          <w:p w:rsidR="00601BEC" w:rsidRDefault="00601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со звуком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’] и буквой «и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01BEC" w:rsidRDefault="00601BEC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Твёрдые и мягкие согласные звуки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:rsidR="00601BEC" w:rsidRDefault="00601B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Согласные парные и непарные по твёрдости-мягкости.</w:t>
            </w:r>
          </w:p>
          <w:p w:rsidR="00601BEC" w:rsidRDefault="00601B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Буквы для обозначения твёрдых и мягких согласных звуков.</w:t>
            </w:r>
          </w:p>
          <w:p w:rsidR="00601BEC" w:rsidRDefault="00601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Обозначение мягкости согласных звуков на письме буквами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и, е, ё,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601BEC" w:rsidRDefault="00601B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день, коньки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601BEC" w:rsidRDefault="00601B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Звонкие и глухие согласные звуки на конце слова.</w:t>
            </w:r>
          </w:p>
          <w:p w:rsidR="00601BEC" w:rsidRDefault="00601B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</w:p>
          <w:p w:rsidR="00601BEC" w:rsidRDefault="00601B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  <w:p w:rsidR="00601BEC" w:rsidRDefault="00601B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  <w:p w:rsidR="00601BEC" w:rsidRDefault="00601B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Буквы шипящих согласных звуков:</w:t>
            </w:r>
          </w:p>
          <w:p w:rsidR="00601BEC" w:rsidRDefault="00601B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непарных твёрдых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ж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601BEC" w:rsidRDefault="00601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непарных мягких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601BEC" w:rsidRDefault="00601B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Правило правописания сочетаний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601BEC" w:rsidRDefault="00601B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Правило правописания сочетаний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—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—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чу—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601BEC" w:rsidRDefault="00601B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Различает звуки и буквы.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Наблюдает над образованием звуков речи на основе проведения лингвистического опыта.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Осуществляет знаково-символические действия при моделировании звуков.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Распознает условные обозначения звуков речи. 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Сопоставляет звуковое и буквенное обозначения слова.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Работает со страничкой для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Знакомится с принятыми в русском языке обозначениями звуков. 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Правильно называет буквы в алфавитном порядке. Работает с памяткой «Алфавит» в учебнике.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Классифицирует буквы по сходству в их названии, по характеристике звука, который они называют. 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Располагает заданные слова в алфавитном порядке. 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Применять знание алфавита при пользовании словарями.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Осуществлять сотрудничество в парах при выполнении учебных задач.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Работа со страничкой для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любознательных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Знакомство с этимологией слов алфавит и азбука.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Итоговая контрольная работа по материалам ЦОКО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Контрольный диктант</w:t>
            </w:r>
          </w:p>
        </w:tc>
      </w:tr>
      <w:tr w:rsidR="00601BEC" w:rsidTr="00601BEC">
        <w:trPr>
          <w:trHeight w:hRule="exact" w:val="8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Оценивает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rPr>
          <w:trHeight w:hRule="exact" w:val="8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BEC" w:rsidRDefault="00601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01BEC" w:rsidRDefault="00601BEC" w:rsidP="00601BEC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601BEC" w:rsidRDefault="00601BEC" w:rsidP="00601BEC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601BEC" w:rsidRDefault="00601BEC" w:rsidP="00601BEC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601BEC" w:rsidRDefault="00601BEC" w:rsidP="00601BEC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601BEC" w:rsidRDefault="00601BEC" w:rsidP="00601BEC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601BEC" w:rsidRDefault="00601BEC" w:rsidP="00601BEC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601BEC" w:rsidRDefault="00601BEC" w:rsidP="00601BEC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601BEC" w:rsidRDefault="00601BEC" w:rsidP="00601BEC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601BEC" w:rsidRDefault="00601BEC" w:rsidP="00601BEC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601BEC" w:rsidRDefault="00601BEC" w:rsidP="00601BEC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601BEC" w:rsidRDefault="00601BEC" w:rsidP="00601BEC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601BEC" w:rsidRDefault="00601BEC" w:rsidP="00601BEC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601BEC" w:rsidRDefault="00601BEC" w:rsidP="00601BEC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601BEC" w:rsidRDefault="00601BEC" w:rsidP="00601BEC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601BEC" w:rsidRDefault="00601BEC" w:rsidP="00601BEC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601BEC" w:rsidRDefault="00601BEC" w:rsidP="00601BEC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601BEC" w:rsidRDefault="00601BEC" w:rsidP="00601BEC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601BEC" w:rsidRDefault="00601BEC" w:rsidP="00601BEC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601BEC" w:rsidRDefault="00601BEC" w:rsidP="00601BEC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601BEC" w:rsidRDefault="00601BEC" w:rsidP="00601BEC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601BEC" w:rsidRDefault="00601BEC" w:rsidP="00601BEC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601BEC" w:rsidRDefault="00601BEC" w:rsidP="00601BEC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lastRenderedPageBreak/>
        <w:t xml:space="preserve">Календарно – тематическое планирование по русскому языку, составленное с учётом </w:t>
      </w:r>
      <w:proofErr w:type="gramStart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календарного</w:t>
      </w:r>
      <w:proofErr w:type="gramEnd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учебного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графикана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текущий учебный год</w:t>
      </w:r>
    </w:p>
    <w:tbl>
      <w:tblPr>
        <w:tblStyle w:val="a3"/>
        <w:tblW w:w="14505" w:type="dxa"/>
        <w:tblLayout w:type="fixed"/>
        <w:tblLook w:val="04A0"/>
      </w:tblPr>
      <w:tblGrid>
        <w:gridCol w:w="959"/>
        <w:gridCol w:w="11058"/>
        <w:gridCol w:w="1276"/>
        <w:gridCol w:w="1212"/>
      </w:tblGrid>
      <w:tr w:rsidR="00601BEC" w:rsidTr="00601BEC">
        <w:tc>
          <w:tcPr>
            <w:tcW w:w="1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Календарно – тематическое планирование по русскому языку</w:t>
            </w:r>
          </w:p>
        </w:tc>
      </w:tr>
      <w:tr w:rsidR="00601BEC" w:rsidTr="00601BEC">
        <w:trPr>
          <w:trHeight w:val="12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601BEC" w:rsidTr="00601BEC">
        <w:trPr>
          <w:trHeight w:val="127"/>
        </w:trPr>
        <w:tc>
          <w:tcPr>
            <w:tcW w:w="1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EC" w:rsidRDefault="00601BE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EC" w:rsidRDefault="00601BE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</w:tr>
      <w:tr w:rsidR="00601BEC" w:rsidTr="00601BEC">
        <w:tc>
          <w:tcPr>
            <w:tcW w:w="1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Наша речь (2 ч)</w:t>
            </w: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Наша речь.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Устная и письменная речь.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1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Текст, предложение, диалог  (3 ч)</w:t>
            </w: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Текст и предложение.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 w:rsidP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 w:rsidP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Диалог.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 w:rsidP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1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Слова, слова, слова … (4 ч)</w:t>
            </w: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Слово.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 w:rsidP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Слова-названия предметов признаков предметов, действий предметов.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«Вежливые»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 однозначные и многозначные </w:t>
            </w:r>
          </w:p>
          <w:p w:rsidR="00601BEC" w:rsidRDefault="00601BE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Слова, близкие и противоположные по значению.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Проверочная работа в форме теста.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1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Слово и слог. Ударение (6 ч)</w:t>
            </w: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Урок формирующего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контроля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лог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 минимальная произносительная единица.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 w:rsidP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 слов на слоги.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Перенос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 w:rsidP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переноса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 w:rsidP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Ударение.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 w:rsidP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Ударные и безударные слоги.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 w:rsidP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1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Звуки и буквы (34 ч)</w:t>
            </w: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Звуки и буквы.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 w:rsidP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Звуки и буквы.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 w:rsidP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алфавит, или Азбука.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 w:rsidP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алфавит, или Азбука.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 w:rsidP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Гласные звуки.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 w:rsidP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е, ё,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их функции в словах.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 с буквой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Обозначение ударного гласного буквой на письме.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Особенности проверяемых и проверочных слов.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Правописание гласных в ударных и безударных слогах.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Правописание гласных в ударных и безударных слогах.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Согласные звуки.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Твёрдые и мягкие согласные звуки.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Согласные парные и непарные по твёрдости-мягкости.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 w:rsidP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Согласные парные и непарные по твёрдости-мягкости (закрепление).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 w:rsidP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Обозначение мягкости согласных звуков мягким знаком.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26.04</w:t>
            </w:r>
            <w:bookmarkStart w:id="0" w:name="_GoBack"/>
            <w:bookmarkEnd w:id="0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Итоговая контрольная работа по материалам ЦОКО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 w:rsidP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Урок формирующего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контроля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осстановление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текста с нарушенным порядком предложений.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 w:rsidP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Звонкие и глухие согласные звуки на конце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 w:rsidP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Звонкие и глухие согласные звуки на конце слова (закрепление).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Парные глухие и звонкие согласные звуки.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Парные глухие и звонкие согласные звуки (закрепление).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 w:rsidP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Правописание парных звонких и глухих звуков на конце слов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 w:rsidP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Шипящие согласные звуки. Урок путешествие.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 w:rsidP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Буквосочетания ЧК, ЧН, ЧТ.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 w:rsidP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Буквосочетания ЖИ—ШИ, ЧА—ЩА, ЧУ—ЩУ.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 w:rsidP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Правописание гласных после шипящих в сочетаниях ЖИ-ШИ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А-ЩА,ЧУ-ЩУ.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 w:rsidP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Контрольный диктант.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Урок формирующего контроля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Заглавная буква в словах.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 w:rsidP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Заглавная буква в именах, фамилиях, отчествах, кличках животных, названиях городов.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Проект «Сказочная страничка» (в названиях сказок — изученные правила письма).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1BEC" w:rsidTr="00601BEC">
        <w:tc>
          <w:tcPr>
            <w:tcW w:w="1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Повторение (1)</w:t>
            </w:r>
          </w:p>
        </w:tc>
      </w:tr>
      <w:tr w:rsidR="00601BEC" w:rsidTr="00601B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и обобщение изученного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C" w:rsidRDefault="00601BEC">
            <w:pPr>
              <w:widowControl w:val="0"/>
              <w:tabs>
                <w:tab w:val="left" w:pos="1428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01BEC" w:rsidRDefault="00601BEC" w:rsidP="00601BEC">
      <w:pPr>
        <w:tabs>
          <w:tab w:val="left" w:pos="1428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1BEC" w:rsidRDefault="00601BEC" w:rsidP="00601BEC">
      <w:pPr>
        <w:tabs>
          <w:tab w:val="left" w:pos="1428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учебно-методического и материально-технического обеспечения образовательной деятельности</w:t>
      </w:r>
    </w:p>
    <w:p w:rsidR="00601BEC" w:rsidRDefault="00601BEC" w:rsidP="00601BEC">
      <w:pPr>
        <w:rPr>
          <w:b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Учебно-методическое обеспечение</w:t>
      </w:r>
    </w:p>
    <w:p w:rsidR="00601BEC" w:rsidRDefault="00601BEC" w:rsidP="00601BEC">
      <w:pPr>
        <w:numPr>
          <w:ilvl w:val="0"/>
          <w:numId w:val="3"/>
        </w:numPr>
        <w:shd w:val="clear" w:color="auto" w:fill="FFFFFF"/>
        <w:spacing w:after="0" w:line="36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пособия.</w:t>
      </w:r>
    </w:p>
    <w:p w:rsidR="00601BEC" w:rsidRDefault="00601BEC" w:rsidP="00601BEC">
      <w:pPr>
        <w:shd w:val="clear" w:color="auto" w:fill="FFFFFF"/>
        <w:spacing w:after="0" w:line="360" w:lineRule="auto"/>
        <w:ind w:left="7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В.П., Горецкий В.Г. Русский язык: Учебник: 1 класс - М. Просвещение. 2018</w:t>
      </w:r>
    </w:p>
    <w:p w:rsidR="00601BEC" w:rsidRDefault="00601BEC" w:rsidP="00601BEC">
      <w:pPr>
        <w:shd w:val="clear" w:color="auto" w:fill="FFFFFF"/>
        <w:spacing w:after="0" w:line="360" w:lineRule="auto"/>
        <w:ind w:left="7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 Русский язык: Методическое пособие с поурочными разработками: 1 класс-М. Просвещение.2018</w:t>
      </w:r>
    </w:p>
    <w:p w:rsidR="00601BEC" w:rsidRDefault="00601BEC" w:rsidP="00601BEC">
      <w:pPr>
        <w:shd w:val="clear" w:color="auto" w:fill="FFFFFF"/>
        <w:spacing w:after="0" w:line="360" w:lineRule="auto"/>
        <w:ind w:left="4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В.П., Русский язык: Рабочая тетрадь: 1 класс- М. Просвещение. 2018</w:t>
      </w:r>
    </w:p>
    <w:p w:rsidR="00601BEC" w:rsidRDefault="00601BEC" w:rsidP="00601BEC">
      <w:pPr>
        <w:numPr>
          <w:ilvl w:val="0"/>
          <w:numId w:val="4"/>
        </w:numPr>
        <w:shd w:val="clear" w:color="auto" w:fill="FFFFFF"/>
        <w:spacing w:after="0" w:line="36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Электронное приложение к учебнику В.П.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В.Г. Горецкого. 1 класс- М. Просвещение. 2017</w:t>
      </w:r>
    </w:p>
    <w:p w:rsidR="00601BEC" w:rsidRDefault="00601BEC" w:rsidP="00601BEC">
      <w:pPr>
        <w:shd w:val="clear" w:color="auto" w:fill="FFFFFF"/>
        <w:spacing w:after="0" w:line="360" w:lineRule="auto"/>
        <w:ind w:left="786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Материально-техническое обеспечение</w:t>
      </w:r>
    </w:p>
    <w:p w:rsidR="00601BEC" w:rsidRDefault="00601BEC" w:rsidP="00601BEC">
      <w:pPr>
        <w:numPr>
          <w:ilvl w:val="0"/>
          <w:numId w:val="4"/>
        </w:numPr>
        <w:shd w:val="clear" w:color="auto" w:fill="FFFFFF"/>
        <w:spacing w:after="0" w:line="360" w:lineRule="auto"/>
        <w:ind w:left="786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Компьютерная техника (интерактивная доска,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проектор, ноутбук).</w:t>
      </w:r>
    </w:p>
    <w:p w:rsidR="00601BEC" w:rsidRDefault="00601BEC" w:rsidP="00601BEC">
      <w:pPr>
        <w:numPr>
          <w:ilvl w:val="0"/>
          <w:numId w:val="4"/>
        </w:numPr>
        <w:shd w:val="clear" w:color="auto" w:fill="FFFFFF"/>
        <w:spacing w:after="0" w:line="360" w:lineRule="auto"/>
        <w:ind w:left="786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пособия.</w:t>
      </w:r>
    </w:p>
    <w:p w:rsidR="00601BEC" w:rsidRDefault="00601BEC" w:rsidP="00601BEC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BEC" w:rsidRDefault="00601BEC" w:rsidP="00601BEC"/>
    <w:p w:rsidR="00601BEC" w:rsidRDefault="00601BEC" w:rsidP="006A688C">
      <w:pPr>
        <w:rPr>
          <w:rFonts w:ascii="Times New Roman" w:hAnsi="Times New Roman" w:cs="Times New Roman"/>
          <w:sz w:val="24"/>
          <w:szCs w:val="24"/>
        </w:rPr>
      </w:pPr>
    </w:p>
    <w:p w:rsidR="00601BEC" w:rsidRPr="006A688C" w:rsidRDefault="00601BEC" w:rsidP="006A688C">
      <w:pPr>
        <w:rPr>
          <w:rFonts w:ascii="Times New Roman" w:hAnsi="Times New Roman" w:cs="Times New Roman"/>
          <w:sz w:val="24"/>
          <w:szCs w:val="24"/>
        </w:rPr>
      </w:pPr>
    </w:p>
    <w:sectPr w:rsidR="00601BEC" w:rsidRPr="006A688C" w:rsidSect="00DC180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694D"/>
    <w:multiLevelType w:val="multilevel"/>
    <w:tmpl w:val="4F585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30925"/>
    <w:multiLevelType w:val="multilevel"/>
    <w:tmpl w:val="0FE2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D683D"/>
    <w:multiLevelType w:val="hybridMultilevel"/>
    <w:tmpl w:val="C9324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1BC6"/>
    <w:rsid w:val="0000086C"/>
    <w:rsid w:val="00000B0C"/>
    <w:rsid w:val="00000B0F"/>
    <w:rsid w:val="00000D30"/>
    <w:rsid w:val="00000D66"/>
    <w:rsid w:val="0000110C"/>
    <w:rsid w:val="00001257"/>
    <w:rsid w:val="000012C2"/>
    <w:rsid w:val="000018CB"/>
    <w:rsid w:val="000018CF"/>
    <w:rsid w:val="00001D54"/>
    <w:rsid w:val="00001DC9"/>
    <w:rsid w:val="00001F14"/>
    <w:rsid w:val="0000280B"/>
    <w:rsid w:val="00003478"/>
    <w:rsid w:val="00003694"/>
    <w:rsid w:val="00003888"/>
    <w:rsid w:val="00003E8A"/>
    <w:rsid w:val="0000528F"/>
    <w:rsid w:val="00005310"/>
    <w:rsid w:val="0000543F"/>
    <w:rsid w:val="00005674"/>
    <w:rsid w:val="00005AB6"/>
    <w:rsid w:val="00005CBA"/>
    <w:rsid w:val="00006043"/>
    <w:rsid w:val="00006D42"/>
    <w:rsid w:val="000105B1"/>
    <w:rsid w:val="00010E17"/>
    <w:rsid w:val="00011141"/>
    <w:rsid w:val="00011E9D"/>
    <w:rsid w:val="00011FE9"/>
    <w:rsid w:val="00013417"/>
    <w:rsid w:val="0001362E"/>
    <w:rsid w:val="000139E6"/>
    <w:rsid w:val="00013C06"/>
    <w:rsid w:val="000140BF"/>
    <w:rsid w:val="00014273"/>
    <w:rsid w:val="000143DF"/>
    <w:rsid w:val="000144B9"/>
    <w:rsid w:val="00014A1C"/>
    <w:rsid w:val="00014D3C"/>
    <w:rsid w:val="000159E7"/>
    <w:rsid w:val="00015A0F"/>
    <w:rsid w:val="000161D8"/>
    <w:rsid w:val="0001774A"/>
    <w:rsid w:val="0001776D"/>
    <w:rsid w:val="00020EED"/>
    <w:rsid w:val="00021F2E"/>
    <w:rsid w:val="00023265"/>
    <w:rsid w:val="000236B6"/>
    <w:rsid w:val="000249F1"/>
    <w:rsid w:val="0002504C"/>
    <w:rsid w:val="000264EC"/>
    <w:rsid w:val="00026DFB"/>
    <w:rsid w:val="00027C8E"/>
    <w:rsid w:val="00030D86"/>
    <w:rsid w:val="00032074"/>
    <w:rsid w:val="00032CF1"/>
    <w:rsid w:val="00033E21"/>
    <w:rsid w:val="00034984"/>
    <w:rsid w:val="00034DB7"/>
    <w:rsid w:val="000354EC"/>
    <w:rsid w:val="000356E7"/>
    <w:rsid w:val="0003598B"/>
    <w:rsid w:val="00036277"/>
    <w:rsid w:val="000367D6"/>
    <w:rsid w:val="00036F0E"/>
    <w:rsid w:val="00037965"/>
    <w:rsid w:val="00037B7E"/>
    <w:rsid w:val="00041088"/>
    <w:rsid w:val="00041454"/>
    <w:rsid w:val="0004171C"/>
    <w:rsid w:val="000418ED"/>
    <w:rsid w:val="000418FD"/>
    <w:rsid w:val="000420A3"/>
    <w:rsid w:val="00043587"/>
    <w:rsid w:val="00043A77"/>
    <w:rsid w:val="0004469F"/>
    <w:rsid w:val="00044D0F"/>
    <w:rsid w:val="00046283"/>
    <w:rsid w:val="000467A6"/>
    <w:rsid w:val="00046FDF"/>
    <w:rsid w:val="0005087A"/>
    <w:rsid w:val="00050B26"/>
    <w:rsid w:val="00050EDB"/>
    <w:rsid w:val="000544A3"/>
    <w:rsid w:val="0005460A"/>
    <w:rsid w:val="000548A5"/>
    <w:rsid w:val="00054B6F"/>
    <w:rsid w:val="000552A4"/>
    <w:rsid w:val="0005548D"/>
    <w:rsid w:val="00055523"/>
    <w:rsid w:val="00056BAB"/>
    <w:rsid w:val="00057F30"/>
    <w:rsid w:val="00057F6C"/>
    <w:rsid w:val="0006043D"/>
    <w:rsid w:val="00060849"/>
    <w:rsid w:val="00060E14"/>
    <w:rsid w:val="00061793"/>
    <w:rsid w:val="00061EA7"/>
    <w:rsid w:val="00062390"/>
    <w:rsid w:val="00062A08"/>
    <w:rsid w:val="00062D87"/>
    <w:rsid w:val="0006341D"/>
    <w:rsid w:val="00064630"/>
    <w:rsid w:val="000655FF"/>
    <w:rsid w:val="0006662F"/>
    <w:rsid w:val="000675AB"/>
    <w:rsid w:val="00067BC5"/>
    <w:rsid w:val="00067C9D"/>
    <w:rsid w:val="00067D35"/>
    <w:rsid w:val="00067D3C"/>
    <w:rsid w:val="0007062D"/>
    <w:rsid w:val="000708CC"/>
    <w:rsid w:val="00070BB3"/>
    <w:rsid w:val="000711B6"/>
    <w:rsid w:val="00071988"/>
    <w:rsid w:val="00071F0F"/>
    <w:rsid w:val="00072139"/>
    <w:rsid w:val="00072417"/>
    <w:rsid w:val="00073321"/>
    <w:rsid w:val="00073F23"/>
    <w:rsid w:val="000741B8"/>
    <w:rsid w:val="00074852"/>
    <w:rsid w:val="00074E03"/>
    <w:rsid w:val="00075931"/>
    <w:rsid w:val="00075CC3"/>
    <w:rsid w:val="0007605D"/>
    <w:rsid w:val="000762FC"/>
    <w:rsid w:val="00076621"/>
    <w:rsid w:val="0007669F"/>
    <w:rsid w:val="00076EBD"/>
    <w:rsid w:val="000774B1"/>
    <w:rsid w:val="00077604"/>
    <w:rsid w:val="00080010"/>
    <w:rsid w:val="00080163"/>
    <w:rsid w:val="000803AA"/>
    <w:rsid w:val="000804A5"/>
    <w:rsid w:val="00080606"/>
    <w:rsid w:val="000807EE"/>
    <w:rsid w:val="00080B43"/>
    <w:rsid w:val="0008111B"/>
    <w:rsid w:val="000814AF"/>
    <w:rsid w:val="000819CE"/>
    <w:rsid w:val="00081EE7"/>
    <w:rsid w:val="000821A7"/>
    <w:rsid w:val="00082E12"/>
    <w:rsid w:val="00083075"/>
    <w:rsid w:val="000838D5"/>
    <w:rsid w:val="00083C45"/>
    <w:rsid w:val="00084841"/>
    <w:rsid w:val="00084B27"/>
    <w:rsid w:val="00085079"/>
    <w:rsid w:val="000856CC"/>
    <w:rsid w:val="00085C45"/>
    <w:rsid w:val="00085EC5"/>
    <w:rsid w:val="00086893"/>
    <w:rsid w:val="000869DA"/>
    <w:rsid w:val="00086D2E"/>
    <w:rsid w:val="00087F6C"/>
    <w:rsid w:val="00091A7E"/>
    <w:rsid w:val="00092449"/>
    <w:rsid w:val="00092C47"/>
    <w:rsid w:val="00092DB8"/>
    <w:rsid w:val="00092EA4"/>
    <w:rsid w:val="00093165"/>
    <w:rsid w:val="00093C1A"/>
    <w:rsid w:val="00093CB9"/>
    <w:rsid w:val="000941C4"/>
    <w:rsid w:val="00095399"/>
    <w:rsid w:val="00095811"/>
    <w:rsid w:val="0009591B"/>
    <w:rsid w:val="00096B85"/>
    <w:rsid w:val="00096F2B"/>
    <w:rsid w:val="00097422"/>
    <w:rsid w:val="000A0770"/>
    <w:rsid w:val="000A090F"/>
    <w:rsid w:val="000A0C6F"/>
    <w:rsid w:val="000A1431"/>
    <w:rsid w:val="000A1651"/>
    <w:rsid w:val="000A1967"/>
    <w:rsid w:val="000A1D3E"/>
    <w:rsid w:val="000A1E3D"/>
    <w:rsid w:val="000A2209"/>
    <w:rsid w:val="000A280A"/>
    <w:rsid w:val="000A41FF"/>
    <w:rsid w:val="000A4666"/>
    <w:rsid w:val="000A48FD"/>
    <w:rsid w:val="000A4E06"/>
    <w:rsid w:val="000A529A"/>
    <w:rsid w:val="000A6713"/>
    <w:rsid w:val="000A74CD"/>
    <w:rsid w:val="000A7961"/>
    <w:rsid w:val="000A7CCC"/>
    <w:rsid w:val="000B1701"/>
    <w:rsid w:val="000B19F2"/>
    <w:rsid w:val="000B208F"/>
    <w:rsid w:val="000B2F32"/>
    <w:rsid w:val="000B396D"/>
    <w:rsid w:val="000B3AA9"/>
    <w:rsid w:val="000B3E6A"/>
    <w:rsid w:val="000B4203"/>
    <w:rsid w:val="000B4269"/>
    <w:rsid w:val="000B45FA"/>
    <w:rsid w:val="000B4EA6"/>
    <w:rsid w:val="000B50C5"/>
    <w:rsid w:val="000B546E"/>
    <w:rsid w:val="000B581E"/>
    <w:rsid w:val="000B58E5"/>
    <w:rsid w:val="000B6678"/>
    <w:rsid w:val="000B6960"/>
    <w:rsid w:val="000B6D71"/>
    <w:rsid w:val="000B702B"/>
    <w:rsid w:val="000B734F"/>
    <w:rsid w:val="000B7452"/>
    <w:rsid w:val="000B7E71"/>
    <w:rsid w:val="000C02B9"/>
    <w:rsid w:val="000C0BD2"/>
    <w:rsid w:val="000C0C82"/>
    <w:rsid w:val="000C2A75"/>
    <w:rsid w:val="000C3091"/>
    <w:rsid w:val="000C3CA8"/>
    <w:rsid w:val="000C3F6E"/>
    <w:rsid w:val="000C45D9"/>
    <w:rsid w:val="000C4A62"/>
    <w:rsid w:val="000C4B0A"/>
    <w:rsid w:val="000C524E"/>
    <w:rsid w:val="000C550B"/>
    <w:rsid w:val="000C59DE"/>
    <w:rsid w:val="000C5B17"/>
    <w:rsid w:val="000C5DAA"/>
    <w:rsid w:val="000C5DE3"/>
    <w:rsid w:val="000C5FFE"/>
    <w:rsid w:val="000C604E"/>
    <w:rsid w:val="000C7A67"/>
    <w:rsid w:val="000D03EB"/>
    <w:rsid w:val="000D048A"/>
    <w:rsid w:val="000D0CB9"/>
    <w:rsid w:val="000D0E10"/>
    <w:rsid w:val="000D1022"/>
    <w:rsid w:val="000D1417"/>
    <w:rsid w:val="000D158F"/>
    <w:rsid w:val="000D1CB9"/>
    <w:rsid w:val="000D226E"/>
    <w:rsid w:val="000D2760"/>
    <w:rsid w:val="000D29AE"/>
    <w:rsid w:val="000D2B2E"/>
    <w:rsid w:val="000D305E"/>
    <w:rsid w:val="000D3183"/>
    <w:rsid w:val="000D3833"/>
    <w:rsid w:val="000D4331"/>
    <w:rsid w:val="000D4651"/>
    <w:rsid w:val="000D47CD"/>
    <w:rsid w:val="000D4C2D"/>
    <w:rsid w:val="000D4FD5"/>
    <w:rsid w:val="000D57FE"/>
    <w:rsid w:val="000D6371"/>
    <w:rsid w:val="000D6786"/>
    <w:rsid w:val="000D68E1"/>
    <w:rsid w:val="000D6C46"/>
    <w:rsid w:val="000D6C64"/>
    <w:rsid w:val="000D7589"/>
    <w:rsid w:val="000D75DA"/>
    <w:rsid w:val="000D7DC7"/>
    <w:rsid w:val="000D7E99"/>
    <w:rsid w:val="000D7FEF"/>
    <w:rsid w:val="000E0469"/>
    <w:rsid w:val="000E0836"/>
    <w:rsid w:val="000E10A1"/>
    <w:rsid w:val="000E1512"/>
    <w:rsid w:val="000E189F"/>
    <w:rsid w:val="000E224A"/>
    <w:rsid w:val="000E287F"/>
    <w:rsid w:val="000E2CC7"/>
    <w:rsid w:val="000E38CB"/>
    <w:rsid w:val="000E3946"/>
    <w:rsid w:val="000E3B54"/>
    <w:rsid w:val="000E4FF5"/>
    <w:rsid w:val="000E5157"/>
    <w:rsid w:val="000E59DB"/>
    <w:rsid w:val="000E6230"/>
    <w:rsid w:val="000E69DF"/>
    <w:rsid w:val="000E7260"/>
    <w:rsid w:val="000E75DB"/>
    <w:rsid w:val="000E7632"/>
    <w:rsid w:val="000E7A3F"/>
    <w:rsid w:val="000E7EED"/>
    <w:rsid w:val="000F05B6"/>
    <w:rsid w:val="000F1DD4"/>
    <w:rsid w:val="000F324F"/>
    <w:rsid w:val="000F3799"/>
    <w:rsid w:val="000F37DF"/>
    <w:rsid w:val="000F3816"/>
    <w:rsid w:val="000F3A9C"/>
    <w:rsid w:val="000F559F"/>
    <w:rsid w:val="000F5A03"/>
    <w:rsid w:val="000F5D1E"/>
    <w:rsid w:val="000F6E0E"/>
    <w:rsid w:val="000F6FAA"/>
    <w:rsid w:val="000F6FAD"/>
    <w:rsid w:val="000F7409"/>
    <w:rsid w:val="000F7FD2"/>
    <w:rsid w:val="00101435"/>
    <w:rsid w:val="00102E46"/>
    <w:rsid w:val="00103FB1"/>
    <w:rsid w:val="0010413D"/>
    <w:rsid w:val="001044FE"/>
    <w:rsid w:val="00104504"/>
    <w:rsid w:val="0010471B"/>
    <w:rsid w:val="00104A41"/>
    <w:rsid w:val="00105335"/>
    <w:rsid w:val="00105520"/>
    <w:rsid w:val="00105721"/>
    <w:rsid w:val="00105F0B"/>
    <w:rsid w:val="0010652A"/>
    <w:rsid w:val="001066D0"/>
    <w:rsid w:val="0010683F"/>
    <w:rsid w:val="00106BF4"/>
    <w:rsid w:val="00107055"/>
    <w:rsid w:val="001078D3"/>
    <w:rsid w:val="00107D01"/>
    <w:rsid w:val="00110260"/>
    <w:rsid w:val="00110398"/>
    <w:rsid w:val="00110D36"/>
    <w:rsid w:val="00110F48"/>
    <w:rsid w:val="001117BB"/>
    <w:rsid w:val="00111DA5"/>
    <w:rsid w:val="00111F0D"/>
    <w:rsid w:val="0011288E"/>
    <w:rsid w:val="001136F3"/>
    <w:rsid w:val="00114396"/>
    <w:rsid w:val="0011447F"/>
    <w:rsid w:val="00114B61"/>
    <w:rsid w:val="00115237"/>
    <w:rsid w:val="00115836"/>
    <w:rsid w:val="00115A86"/>
    <w:rsid w:val="00116221"/>
    <w:rsid w:val="001162CA"/>
    <w:rsid w:val="0011659A"/>
    <w:rsid w:val="00116B40"/>
    <w:rsid w:val="001206F4"/>
    <w:rsid w:val="00120D45"/>
    <w:rsid w:val="00120E24"/>
    <w:rsid w:val="00121935"/>
    <w:rsid w:val="00121B41"/>
    <w:rsid w:val="00122913"/>
    <w:rsid w:val="00122BBE"/>
    <w:rsid w:val="00122E3F"/>
    <w:rsid w:val="00122F46"/>
    <w:rsid w:val="00123156"/>
    <w:rsid w:val="00123A81"/>
    <w:rsid w:val="0012483B"/>
    <w:rsid w:val="00124C96"/>
    <w:rsid w:val="00124FF8"/>
    <w:rsid w:val="00126100"/>
    <w:rsid w:val="00127605"/>
    <w:rsid w:val="001277AC"/>
    <w:rsid w:val="00127E32"/>
    <w:rsid w:val="0013027E"/>
    <w:rsid w:val="00130923"/>
    <w:rsid w:val="001316EF"/>
    <w:rsid w:val="00131CAA"/>
    <w:rsid w:val="0013305F"/>
    <w:rsid w:val="00135056"/>
    <w:rsid w:val="00135AAC"/>
    <w:rsid w:val="00135FDC"/>
    <w:rsid w:val="00136148"/>
    <w:rsid w:val="001367CB"/>
    <w:rsid w:val="00136C1E"/>
    <w:rsid w:val="00136C2A"/>
    <w:rsid w:val="00140924"/>
    <w:rsid w:val="001412F5"/>
    <w:rsid w:val="00141846"/>
    <w:rsid w:val="00141A38"/>
    <w:rsid w:val="001425FD"/>
    <w:rsid w:val="00142B1E"/>
    <w:rsid w:val="00142EC3"/>
    <w:rsid w:val="001431FC"/>
    <w:rsid w:val="00143F8B"/>
    <w:rsid w:val="001452D5"/>
    <w:rsid w:val="001459DB"/>
    <w:rsid w:val="00145B94"/>
    <w:rsid w:val="00146598"/>
    <w:rsid w:val="0014685B"/>
    <w:rsid w:val="00146A26"/>
    <w:rsid w:val="00146C45"/>
    <w:rsid w:val="00146EBE"/>
    <w:rsid w:val="0014789C"/>
    <w:rsid w:val="00147AEB"/>
    <w:rsid w:val="0015111D"/>
    <w:rsid w:val="0015131A"/>
    <w:rsid w:val="0015139F"/>
    <w:rsid w:val="00152146"/>
    <w:rsid w:val="00152AF5"/>
    <w:rsid w:val="00152D2E"/>
    <w:rsid w:val="0015303A"/>
    <w:rsid w:val="00153154"/>
    <w:rsid w:val="001533A0"/>
    <w:rsid w:val="0015418A"/>
    <w:rsid w:val="00154796"/>
    <w:rsid w:val="00154B50"/>
    <w:rsid w:val="001553A6"/>
    <w:rsid w:val="00155D6B"/>
    <w:rsid w:val="001570F0"/>
    <w:rsid w:val="001577E6"/>
    <w:rsid w:val="00160D57"/>
    <w:rsid w:val="00160F05"/>
    <w:rsid w:val="00161114"/>
    <w:rsid w:val="001613DC"/>
    <w:rsid w:val="00161442"/>
    <w:rsid w:val="00162BA3"/>
    <w:rsid w:val="00162C5C"/>
    <w:rsid w:val="00162EEB"/>
    <w:rsid w:val="00163421"/>
    <w:rsid w:val="00163ABF"/>
    <w:rsid w:val="00163BF1"/>
    <w:rsid w:val="0016538C"/>
    <w:rsid w:val="00165E0B"/>
    <w:rsid w:val="00166A0C"/>
    <w:rsid w:val="00166C06"/>
    <w:rsid w:val="00166DE5"/>
    <w:rsid w:val="001672B6"/>
    <w:rsid w:val="001673A9"/>
    <w:rsid w:val="00167773"/>
    <w:rsid w:val="001700FA"/>
    <w:rsid w:val="00170112"/>
    <w:rsid w:val="00170934"/>
    <w:rsid w:val="00171887"/>
    <w:rsid w:val="00171932"/>
    <w:rsid w:val="0017215A"/>
    <w:rsid w:val="00172330"/>
    <w:rsid w:val="001724AD"/>
    <w:rsid w:val="00172F0A"/>
    <w:rsid w:val="0017308B"/>
    <w:rsid w:val="00173751"/>
    <w:rsid w:val="00173D0A"/>
    <w:rsid w:val="00174BAF"/>
    <w:rsid w:val="001753E5"/>
    <w:rsid w:val="00175654"/>
    <w:rsid w:val="00175C5A"/>
    <w:rsid w:val="00175F3E"/>
    <w:rsid w:val="001761B1"/>
    <w:rsid w:val="0017622B"/>
    <w:rsid w:val="00177608"/>
    <w:rsid w:val="00177B11"/>
    <w:rsid w:val="00177D11"/>
    <w:rsid w:val="0018044C"/>
    <w:rsid w:val="001807FA"/>
    <w:rsid w:val="00180AD9"/>
    <w:rsid w:val="00180D6F"/>
    <w:rsid w:val="00181107"/>
    <w:rsid w:val="00182340"/>
    <w:rsid w:val="001825EC"/>
    <w:rsid w:val="00182BAC"/>
    <w:rsid w:val="0018326C"/>
    <w:rsid w:val="00183EC1"/>
    <w:rsid w:val="00184D5E"/>
    <w:rsid w:val="00185920"/>
    <w:rsid w:val="00186635"/>
    <w:rsid w:val="00186B65"/>
    <w:rsid w:val="00186BC7"/>
    <w:rsid w:val="001876B8"/>
    <w:rsid w:val="00187AA5"/>
    <w:rsid w:val="00187AB5"/>
    <w:rsid w:val="001903D7"/>
    <w:rsid w:val="001908B2"/>
    <w:rsid w:val="00190C56"/>
    <w:rsid w:val="0019129F"/>
    <w:rsid w:val="001915B7"/>
    <w:rsid w:val="00191C32"/>
    <w:rsid w:val="00192E26"/>
    <w:rsid w:val="00192E7F"/>
    <w:rsid w:val="00194301"/>
    <w:rsid w:val="00194388"/>
    <w:rsid w:val="0019477E"/>
    <w:rsid w:val="00194BDC"/>
    <w:rsid w:val="00194F24"/>
    <w:rsid w:val="00195C1F"/>
    <w:rsid w:val="00195D42"/>
    <w:rsid w:val="00195EF4"/>
    <w:rsid w:val="0019633F"/>
    <w:rsid w:val="001967A8"/>
    <w:rsid w:val="00196D92"/>
    <w:rsid w:val="00196FC3"/>
    <w:rsid w:val="00197830"/>
    <w:rsid w:val="00197E38"/>
    <w:rsid w:val="001A0ED0"/>
    <w:rsid w:val="001A0F51"/>
    <w:rsid w:val="001A1575"/>
    <w:rsid w:val="001A1CF1"/>
    <w:rsid w:val="001A2309"/>
    <w:rsid w:val="001A2D1E"/>
    <w:rsid w:val="001A2E17"/>
    <w:rsid w:val="001A3FCB"/>
    <w:rsid w:val="001A40C8"/>
    <w:rsid w:val="001A445D"/>
    <w:rsid w:val="001A44B0"/>
    <w:rsid w:val="001A47F5"/>
    <w:rsid w:val="001A48C3"/>
    <w:rsid w:val="001A4CEA"/>
    <w:rsid w:val="001A4E77"/>
    <w:rsid w:val="001A531B"/>
    <w:rsid w:val="001A55E8"/>
    <w:rsid w:val="001A5DC5"/>
    <w:rsid w:val="001A6833"/>
    <w:rsid w:val="001A6F08"/>
    <w:rsid w:val="001A72F5"/>
    <w:rsid w:val="001A77D7"/>
    <w:rsid w:val="001A7BFB"/>
    <w:rsid w:val="001B0B88"/>
    <w:rsid w:val="001B0EA8"/>
    <w:rsid w:val="001B10C0"/>
    <w:rsid w:val="001B178D"/>
    <w:rsid w:val="001B1AC7"/>
    <w:rsid w:val="001B2DF1"/>
    <w:rsid w:val="001B2E0B"/>
    <w:rsid w:val="001B3550"/>
    <w:rsid w:val="001B3C2B"/>
    <w:rsid w:val="001B42BB"/>
    <w:rsid w:val="001B433F"/>
    <w:rsid w:val="001B4AC5"/>
    <w:rsid w:val="001B4D28"/>
    <w:rsid w:val="001B4DAB"/>
    <w:rsid w:val="001B52CF"/>
    <w:rsid w:val="001B5CB1"/>
    <w:rsid w:val="001B5FF8"/>
    <w:rsid w:val="001B6DD2"/>
    <w:rsid w:val="001B740A"/>
    <w:rsid w:val="001B7554"/>
    <w:rsid w:val="001B7964"/>
    <w:rsid w:val="001B7E30"/>
    <w:rsid w:val="001C041A"/>
    <w:rsid w:val="001C0842"/>
    <w:rsid w:val="001C0EFF"/>
    <w:rsid w:val="001C0FA3"/>
    <w:rsid w:val="001C1714"/>
    <w:rsid w:val="001C1A0E"/>
    <w:rsid w:val="001C22B6"/>
    <w:rsid w:val="001C2A41"/>
    <w:rsid w:val="001C401C"/>
    <w:rsid w:val="001C53F4"/>
    <w:rsid w:val="001C5773"/>
    <w:rsid w:val="001C5B9D"/>
    <w:rsid w:val="001C630C"/>
    <w:rsid w:val="001C6B99"/>
    <w:rsid w:val="001C6F48"/>
    <w:rsid w:val="001C7963"/>
    <w:rsid w:val="001D00FA"/>
    <w:rsid w:val="001D0C05"/>
    <w:rsid w:val="001D0D6E"/>
    <w:rsid w:val="001D2CC8"/>
    <w:rsid w:val="001D2EDC"/>
    <w:rsid w:val="001D44D5"/>
    <w:rsid w:val="001D4B4F"/>
    <w:rsid w:val="001D52E7"/>
    <w:rsid w:val="001D56C7"/>
    <w:rsid w:val="001D5DD3"/>
    <w:rsid w:val="001D5E83"/>
    <w:rsid w:val="001D6310"/>
    <w:rsid w:val="001D66D9"/>
    <w:rsid w:val="001D689A"/>
    <w:rsid w:val="001D6ABB"/>
    <w:rsid w:val="001D6D68"/>
    <w:rsid w:val="001D712B"/>
    <w:rsid w:val="001D7377"/>
    <w:rsid w:val="001D790B"/>
    <w:rsid w:val="001D79D8"/>
    <w:rsid w:val="001D7E05"/>
    <w:rsid w:val="001D7F78"/>
    <w:rsid w:val="001E1F18"/>
    <w:rsid w:val="001E1F4C"/>
    <w:rsid w:val="001E24B9"/>
    <w:rsid w:val="001E2622"/>
    <w:rsid w:val="001E2FBC"/>
    <w:rsid w:val="001E3029"/>
    <w:rsid w:val="001E3116"/>
    <w:rsid w:val="001E39A8"/>
    <w:rsid w:val="001E3F10"/>
    <w:rsid w:val="001E4695"/>
    <w:rsid w:val="001E4E0C"/>
    <w:rsid w:val="001E526A"/>
    <w:rsid w:val="001E58CC"/>
    <w:rsid w:val="001E5C0D"/>
    <w:rsid w:val="001E6154"/>
    <w:rsid w:val="001E6159"/>
    <w:rsid w:val="001E634F"/>
    <w:rsid w:val="001E63E7"/>
    <w:rsid w:val="001E695A"/>
    <w:rsid w:val="001E6DEB"/>
    <w:rsid w:val="001E79DA"/>
    <w:rsid w:val="001E7BC2"/>
    <w:rsid w:val="001F03C0"/>
    <w:rsid w:val="001F03FA"/>
    <w:rsid w:val="001F0C2D"/>
    <w:rsid w:val="001F0E57"/>
    <w:rsid w:val="001F1A73"/>
    <w:rsid w:val="001F1FF5"/>
    <w:rsid w:val="001F217D"/>
    <w:rsid w:val="001F2667"/>
    <w:rsid w:val="001F306A"/>
    <w:rsid w:val="001F3073"/>
    <w:rsid w:val="001F4EEC"/>
    <w:rsid w:val="001F4FF7"/>
    <w:rsid w:val="001F513B"/>
    <w:rsid w:val="001F638D"/>
    <w:rsid w:val="001F6BB9"/>
    <w:rsid w:val="001F721A"/>
    <w:rsid w:val="001F7C5F"/>
    <w:rsid w:val="001F7EC0"/>
    <w:rsid w:val="00200379"/>
    <w:rsid w:val="00201364"/>
    <w:rsid w:val="0020144A"/>
    <w:rsid w:val="00201604"/>
    <w:rsid w:val="00203565"/>
    <w:rsid w:val="00203684"/>
    <w:rsid w:val="00203753"/>
    <w:rsid w:val="0020382B"/>
    <w:rsid w:val="002048EA"/>
    <w:rsid w:val="00204BA8"/>
    <w:rsid w:val="00205194"/>
    <w:rsid w:val="002069EA"/>
    <w:rsid w:val="00207126"/>
    <w:rsid w:val="00207C34"/>
    <w:rsid w:val="002103AF"/>
    <w:rsid w:val="0021093D"/>
    <w:rsid w:val="00210B26"/>
    <w:rsid w:val="00211D18"/>
    <w:rsid w:val="002123FC"/>
    <w:rsid w:val="002129C2"/>
    <w:rsid w:val="00212D70"/>
    <w:rsid w:val="00213DC3"/>
    <w:rsid w:val="002146EE"/>
    <w:rsid w:val="00214CA4"/>
    <w:rsid w:val="00214D3B"/>
    <w:rsid w:val="0021519E"/>
    <w:rsid w:val="00216D5A"/>
    <w:rsid w:val="002171EA"/>
    <w:rsid w:val="002173AE"/>
    <w:rsid w:val="00217483"/>
    <w:rsid w:val="00217633"/>
    <w:rsid w:val="00217749"/>
    <w:rsid w:val="0021795C"/>
    <w:rsid w:val="00217A06"/>
    <w:rsid w:val="00220A91"/>
    <w:rsid w:val="00221678"/>
    <w:rsid w:val="00221C78"/>
    <w:rsid w:val="00222AF3"/>
    <w:rsid w:val="0022376F"/>
    <w:rsid w:val="00223C61"/>
    <w:rsid w:val="002247AE"/>
    <w:rsid w:val="002253E1"/>
    <w:rsid w:val="0022576D"/>
    <w:rsid w:val="0022623D"/>
    <w:rsid w:val="002268B3"/>
    <w:rsid w:val="00226C32"/>
    <w:rsid w:val="00226CB6"/>
    <w:rsid w:val="00227508"/>
    <w:rsid w:val="0022768D"/>
    <w:rsid w:val="00227E87"/>
    <w:rsid w:val="00230093"/>
    <w:rsid w:val="002300B8"/>
    <w:rsid w:val="0023019A"/>
    <w:rsid w:val="002307A9"/>
    <w:rsid w:val="00230D35"/>
    <w:rsid w:val="00230DA0"/>
    <w:rsid w:val="0023109E"/>
    <w:rsid w:val="0023110C"/>
    <w:rsid w:val="002315FA"/>
    <w:rsid w:val="002322E2"/>
    <w:rsid w:val="00233BAA"/>
    <w:rsid w:val="00233DC0"/>
    <w:rsid w:val="00233F15"/>
    <w:rsid w:val="0023449B"/>
    <w:rsid w:val="0023485D"/>
    <w:rsid w:val="00235803"/>
    <w:rsid w:val="00236357"/>
    <w:rsid w:val="002364DE"/>
    <w:rsid w:val="0023756B"/>
    <w:rsid w:val="00237625"/>
    <w:rsid w:val="00237BFD"/>
    <w:rsid w:val="00237F98"/>
    <w:rsid w:val="0024049C"/>
    <w:rsid w:val="002404A1"/>
    <w:rsid w:val="0024074A"/>
    <w:rsid w:val="00240F2F"/>
    <w:rsid w:val="00241459"/>
    <w:rsid w:val="00242E82"/>
    <w:rsid w:val="002432F2"/>
    <w:rsid w:val="00243816"/>
    <w:rsid w:val="00243BD0"/>
    <w:rsid w:val="00244237"/>
    <w:rsid w:val="0024430F"/>
    <w:rsid w:val="002450AA"/>
    <w:rsid w:val="0024542B"/>
    <w:rsid w:val="00245482"/>
    <w:rsid w:val="00245C67"/>
    <w:rsid w:val="00246429"/>
    <w:rsid w:val="00247536"/>
    <w:rsid w:val="0025066C"/>
    <w:rsid w:val="002511D3"/>
    <w:rsid w:val="002513FC"/>
    <w:rsid w:val="002519E9"/>
    <w:rsid w:val="0025268A"/>
    <w:rsid w:val="00253B99"/>
    <w:rsid w:val="0025413C"/>
    <w:rsid w:val="00254CB1"/>
    <w:rsid w:val="0025576C"/>
    <w:rsid w:val="00255822"/>
    <w:rsid w:val="00256B9D"/>
    <w:rsid w:val="00256DBF"/>
    <w:rsid w:val="00257220"/>
    <w:rsid w:val="002572C4"/>
    <w:rsid w:val="0025762B"/>
    <w:rsid w:val="002576F2"/>
    <w:rsid w:val="002577CD"/>
    <w:rsid w:val="0025797B"/>
    <w:rsid w:val="00260528"/>
    <w:rsid w:val="00260529"/>
    <w:rsid w:val="00260D6C"/>
    <w:rsid w:val="00260DA7"/>
    <w:rsid w:val="0026104C"/>
    <w:rsid w:val="00261AD3"/>
    <w:rsid w:val="00261BAC"/>
    <w:rsid w:val="00261E13"/>
    <w:rsid w:val="002624EB"/>
    <w:rsid w:val="00262971"/>
    <w:rsid w:val="0026298D"/>
    <w:rsid w:val="00262A9E"/>
    <w:rsid w:val="002630E4"/>
    <w:rsid w:val="0026317C"/>
    <w:rsid w:val="00265585"/>
    <w:rsid w:val="00266E0A"/>
    <w:rsid w:val="00267C36"/>
    <w:rsid w:val="00267D8B"/>
    <w:rsid w:val="00270504"/>
    <w:rsid w:val="00271AB3"/>
    <w:rsid w:val="00271FFA"/>
    <w:rsid w:val="0027228F"/>
    <w:rsid w:val="00272DBD"/>
    <w:rsid w:val="00273280"/>
    <w:rsid w:val="00273751"/>
    <w:rsid w:val="002740E4"/>
    <w:rsid w:val="00275BD0"/>
    <w:rsid w:val="00276344"/>
    <w:rsid w:val="00276FD7"/>
    <w:rsid w:val="00277331"/>
    <w:rsid w:val="00277624"/>
    <w:rsid w:val="00277969"/>
    <w:rsid w:val="00277D0A"/>
    <w:rsid w:val="00280424"/>
    <w:rsid w:val="00280926"/>
    <w:rsid w:val="002809E6"/>
    <w:rsid w:val="002816C6"/>
    <w:rsid w:val="0028171F"/>
    <w:rsid w:val="00281D9A"/>
    <w:rsid w:val="00281EE9"/>
    <w:rsid w:val="002820D8"/>
    <w:rsid w:val="002832A6"/>
    <w:rsid w:val="00283684"/>
    <w:rsid w:val="002841FD"/>
    <w:rsid w:val="002846FD"/>
    <w:rsid w:val="0028477D"/>
    <w:rsid w:val="002849A1"/>
    <w:rsid w:val="00284A52"/>
    <w:rsid w:val="00284D31"/>
    <w:rsid w:val="002853F3"/>
    <w:rsid w:val="002855E3"/>
    <w:rsid w:val="0028566A"/>
    <w:rsid w:val="002860FC"/>
    <w:rsid w:val="002869F1"/>
    <w:rsid w:val="002875F8"/>
    <w:rsid w:val="00291317"/>
    <w:rsid w:val="00291A68"/>
    <w:rsid w:val="00291CA2"/>
    <w:rsid w:val="00292847"/>
    <w:rsid w:val="00292C66"/>
    <w:rsid w:val="00292CC3"/>
    <w:rsid w:val="00294CF6"/>
    <w:rsid w:val="00295AA8"/>
    <w:rsid w:val="00295B8C"/>
    <w:rsid w:val="00295F84"/>
    <w:rsid w:val="00296DFE"/>
    <w:rsid w:val="00297142"/>
    <w:rsid w:val="0029768A"/>
    <w:rsid w:val="002976D5"/>
    <w:rsid w:val="00297B38"/>
    <w:rsid w:val="002A065E"/>
    <w:rsid w:val="002A0C6B"/>
    <w:rsid w:val="002A0E1D"/>
    <w:rsid w:val="002A1966"/>
    <w:rsid w:val="002A1986"/>
    <w:rsid w:val="002A1CC2"/>
    <w:rsid w:val="002A20B9"/>
    <w:rsid w:val="002A2109"/>
    <w:rsid w:val="002A2342"/>
    <w:rsid w:val="002A2A0E"/>
    <w:rsid w:val="002A2B16"/>
    <w:rsid w:val="002A2F83"/>
    <w:rsid w:val="002A2FB0"/>
    <w:rsid w:val="002A34A4"/>
    <w:rsid w:val="002A35E8"/>
    <w:rsid w:val="002A3CCD"/>
    <w:rsid w:val="002A4AE2"/>
    <w:rsid w:val="002A4F04"/>
    <w:rsid w:val="002A51F0"/>
    <w:rsid w:val="002A5359"/>
    <w:rsid w:val="002A6171"/>
    <w:rsid w:val="002A6263"/>
    <w:rsid w:val="002A6D99"/>
    <w:rsid w:val="002A7062"/>
    <w:rsid w:val="002A74A7"/>
    <w:rsid w:val="002B07EC"/>
    <w:rsid w:val="002B09A3"/>
    <w:rsid w:val="002B121E"/>
    <w:rsid w:val="002B21E2"/>
    <w:rsid w:val="002B21ED"/>
    <w:rsid w:val="002B2384"/>
    <w:rsid w:val="002B29E8"/>
    <w:rsid w:val="002B2D0D"/>
    <w:rsid w:val="002B3413"/>
    <w:rsid w:val="002B3EA2"/>
    <w:rsid w:val="002B3F1D"/>
    <w:rsid w:val="002B4382"/>
    <w:rsid w:val="002B47AD"/>
    <w:rsid w:val="002B57FC"/>
    <w:rsid w:val="002B59A6"/>
    <w:rsid w:val="002B6C3F"/>
    <w:rsid w:val="002B6E90"/>
    <w:rsid w:val="002B7527"/>
    <w:rsid w:val="002B7B3D"/>
    <w:rsid w:val="002B7C5F"/>
    <w:rsid w:val="002C055F"/>
    <w:rsid w:val="002C05B2"/>
    <w:rsid w:val="002C11E6"/>
    <w:rsid w:val="002C14D0"/>
    <w:rsid w:val="002C1538"/>
    <w:rsid w:val="002C2743"/>
    <w:rsid w:val="002C2BBB"/>
    <w:rsid w:val="002C3EE6"/>
    <w:rsid w:val="002C4166"/>
    <w:rsid w:val="002C4860"/>
    <w:rsid w:val="002C4AED"/>
    <w:rsid w:val="002C50D6"/>
    <w:rsid w:val="002C6173"/>
    <w:rsid w:val="002C62B9"/>
    <w:rsid w:val="002C63CE"/>
    <w:rsid w:val="002C714E"/>
    <w:rsid w:val="002C7438"/>
    <w:rsid w:val="002D0117"/>
    <w:rsid w:val="002D038E"/>
    <w:rsid w:val="002D1EA1"/>
    <w:rsid w:val="002D209D"/>
    <w:rsid w:val="002D20DF"/>
    <w:rsid w:val="002D2862"/>
    <w:rsid w:val="002D3D9E"/>
    <w:rsid w:val="002D408B"/>
    <w:rsid w:val="002D506E"/>
    <w:rsid w:val="002D52BE"/>
    <w:rsid w:val="002D57B0"/>
    <w:rsid w:val="002D5863"/>
    <w:rsid w:val="002D59B2"/>
    <w:rsid w:val="002D5FB3"/>
    <w:rsid w:val="002D61A2"/>
    <w:rsid w:val="002D61EA"/>
    <w:rsid w:val="002D6678"/>
    <w:rsid w:val="002D6FCB"/>
    <w:rsid w:val="002D787A"/>
    <w:rsid w:val="002D796A"/>
    <w:rsid w:val="002D7E10"/>
    <w:rsid w:val="002E0335"/>
    <w:rsid w:val="002E0F1B"/>
    <w:rsid w:val="002E11F0"/>
    <w:rsid w:val="002E2A15"/>
    <w:rsid w:val="002E354E"/>
    <w:rsid w:val="002E36BA"/>
    <w:rsid w:val="002E3819"/>
    <w:rsid w:val="002E3E1F"/>
    <w:rsid w:val="002E4605"/>
    <w:rsid w:val="002E4E3B"/>
    <w:rsid w:val="002E4F7A"/>
    <w:rsid w:val="002E5C30"/>
    <w:rsid w:val="002E5D4B"/>
    <w:rsid w:val="002E5E1E"/>
    <w:rsid w:val="002E60E3"/>
    <w:rsid w:val="002E67AB"/>
    <w:rsid w:val="002E6C97"/>
    <w:rsid w:val="002E7E0E"/>
    <w:rsid w:val="002E7F1F"/>
    <w:rsid w:val="002F06E1"/>
    <w:rsid w:val="002F095E"/>
    <w:rsid w:val="002F0E6A"/>
    <w:rsid w:val="002F16DC"/>
    <w:rsid w:val="002F1831"/>
    <w:rsid w:val="002F1D65"/>
    <w:rsid w:val="002F2480"/>
    <w:rsid w:val="002F25AA"/>
    <w:rsid w:val="002F27FA"/>
    <w:rsid w:val="002F2B1C"/>
    <w:rsid w:val="002F478A"/>
    <w:rsid w:val="002F4927"/>
    <w:rsid w:val="002F4F1C"/>
    <w:rsid w:val="002F51C4"/>
    <w:rsid w:val="002F6951"/>
    <w:rsid w:val="002F6B0C"/>
    <w:rsid w:val="002F7070"/>
    <w:rsid w:val="002F7715"/>
    <w:rsid w:val="002F7920"/>
    <w:rsid w:val="003000F8"/>
    <w:rsid w:val="00300272"/>
    <w:rsid w:val="00300C4F"/>
    <w:rsid w:val="00301A15"/>
    <w:rsid w:val="00301A4A"/>
    <w:rsid w:val="00301E47"/>
    <w:rsid w:val="00302238"/>
    <w:rsid w:val="00302E47"/>
    <w:rsid w:val="00302F7D"/>
    <w:rsid w:val="003040EC"/>
    <w:rsid w:val="00304298"/>
    <w:rsid w:val="0030515B"/>
    <w:rsid w:val="003052C9"/>
    <w:rsid w:val="00305AED"/>
    <w:rsid w:val="00305C17"/>
    <w:rsid w:val="00305CBB"/>
    <w:rsid w:val="00305D1B"/>
    <w:rsid w:val="003063DE"/>
    <w:rsid w:val="00306637"/>
    <w:rsid w:val="0030726E"/>
    <w:rsid w:val="00307E17"/>
    <w:rsid w:val="00310556"/>
    <w:rsid w:val="00310A0D"/>
    <w:rsid w:val="003111B8"/>
    <w:rsid w:val="003117AF"/>
    <w:rsid w:val="003121C9"/>
    <w:rsid w:val="00312256"/>
    <w:rsid w:val="00312896"/>
    <w:rsid w:val="003130FE"/>
    <w:rsid w:val="003133FA"/>
    <w:rsid w:val="00313677"/>
    <w:rsid w:val="00313D42"/>
    <w:rsid w:val="003151D2"/>
    <w:rsid w:val="003163FF"/>
    <w:rsid w:val="00316723"/>
    <w:rsid w:val="00316777"/>
    <w:rsid w:val="00317140"/>
    <w:rsid w:val="0031764F"/>
    <w:rsid w:val="00317699"/>
    <w:rsid w:val="00320414"/>
    <w:rsid w:val="00320608"/>
    <w:rsid w:val="003209B7"/>
    <w:rsid w:val="00321345"/>
    <w:rsid w:val="00321B8C"/>
    <w:rsid w:val="00321C67"/>
    <w:rsid w:val="00322BF8"/>
    <w:rsid w:val="003233C1"/>
    <w:rsid w:val="0032360A"/>
    <w:rsid w:val="00323CE5"/>
    <w:rsid w:val="003243EA"/>
    <w:rsid w:val="00324B85"/>
    <w:rsid w:val="00326364"/>
    <w:rsid w:val="00327181"/>
    <w:rsid w:val="003278A5"/>
    <w:rsid w:val="00327BD6"/>
    <w:rsid w:val="00331189"/>
    <w:rsid w:val="003318BE"/>
    <w:rsid w:val="003328CF"/>
    <w:rsid w:val="00332BA8"/>
    <w:rsid w:val="00332EC0"/>
    <w:rsid w:val="00332F5E"/>
    <w:rsid w:val="00333EF3"/>
    <w:rsid w:val="003340AC"/>
    <w:rsid w:val="00334651"/>
    <w:rsid w:val="00334C28"/>
    <w:rsid w:val="003352F6"/>
    <w:rsid w:val="0033547C"/>
    <w:rsid w:val="00335B50"/>
    <w:rsid w:val="00336017"/>
    <w:rsid w:val="00336673"/>
    <w:rsid w:val="003367C1"/>
    <w:rsid w:val="00336B79"/>
    <w:rsid w:val="00337194"/>
    <w:rsid w:val="00337FE9"/>
    <w:rsid w:val="003407EF"/>
    <w:rsid w:val="00340F02"/>
    <w:rsid w:val="00341D3E"/>
    <w:rsid w:val="00341EAC"/>
    <w:rsid w:val="003426A9"/>
    <w:rsid w:val="00342AE0"/>
    <w:rsid w:val="00342C08"/>
    <w:rsid w:val="00342D39"/>
    <w:rsid w:val="00342E6D"/>
    <w:rsid w:val="00342F16"/>
    <w:rsid w:val="003432E7"/>
    <w:rsid w:val="003433D1"/>
    <w:rsid w:val="00343E49"/>
    <w:rsid w:val="00344702"/>
    <w:rsid w:val="0034485A"/>
    <w:rsid w:val="00344B23"/>
    <w:rsid w:val="00344C17"/>
    <w:rsid w:val="00345298"/>
    <w:rsid w:val="00345AC3"/>
    <w:rsid w:val="00346761"/>
    <w:rsid w:val="003467B5"/>
    <w:rsid w:val="00347160"/>
    <w:rsid w:val="00351C0E"/>
    <w:rsid w:val="0035283A"/>
    <w:rsid w:val="00352CFF"/>
    <w:rsid w:val="003535D3"/>
    <w:rsid w:val="003536AC"/>
    <w:rsid w:val="00353A6A"/>
    <w:rsid w:val="00353CAA"/>
    <w:rsid w:val="003549E0"/>
    <w:rsid w:val="0035500D"/>
    <w:rsid w:val="00355720"/>
    <w:rsid w:val="0035635C"/>
    <w:rsid w:val="003564DC"/>
    <w:rsid w:val="0035670D"/>
    <w:rsid w:val="00356749"/>
    <w:rsid w:val="00356E51"/>
    <w:rsid w:val="00356F9F"/>
    <w:rsid w:val="003572E9"/>
    <w:rsid w:val="00357416"/>
    <w:rsid w:val="003574E1"/>
    <w:rsid w:val="0035777C"/>
    <w:rsid w:val="003578AD"/>
    <w:rsid w:val="003578BD"/>
    <w:rsid w:val="00357EFE"/>
    <w:rsid w:val="0036002A"/>
    <w:rsid w:val="00361629"/>
    <w:rsid w:val="00361633"/>
    <w:rsid w:val="00362A5A"/>
    <w:rsid w:val="00362E75"/>
    <w:rsid w:val="00363152"/>
    <w:rsid w:val="003631E1"/>
    <w:rsid w:val="003638AB"/>
    <w:rsid w:val="003642D5"/>
    <w:rsid w:val="00364917"/>
    <w:rsid w:val="003652E7"/>
    <w:rsid w:val="003652F1"/>
    <w:rsid w:val="0036632E"/>
    <w:rsid w:val="00366388"/>
    <w:rsid w:val="00366762"/>
    <w:rsid w:val="00366C74"/>
    <w:rsid w:val="00366D1F"/>
    <w:rsid w:val="0036717F"/>
    <w:rsid w:val="00367BF2"/>
    <w:rsid w:val="00367FB8"/>
    <w:rsid w:val="0037053E"/>
    <w:rsid w:val="0037115C"/>
    <w:rsid w:val="003723F4"/>
    <w:rsid w:val="00372457"/>
    <w:rsid w:val="0037285F"/>
    <w:rsid w:val="00372D32"/>
    <w:rsid w:val="00372D71"/>
    <w:rsid w:val="00373065"/>
    <w:rsid w:val="00373B9E"/>
    <w:rsid w:val="0037436E"/>
    <w:rsid w:val="003744D4"/>
    <w:rsid w:val="00374A09"/>
    <w:rsid w:val="003758F3"/>
    <w:rsid w:val="00376E84"/>
    <w:rsid w:val="003774E9"/>
    <w:rsid w:val="003775BE"/>
    <w:rsid w:val="00377AF6"/>
    <w:rsid w:val="00377B62"/>
    <w:rsid w:val="00377C4A"/>
    <w:rsid w:val="00380CAE"/>
    <w:rsid w:val="00381645"/>
    <w:rsid w:val="0038196C"/>
    <w:rsid w:val="003821AF"/>
    <w:rsid w:val="0038236D"/>
    <w:rsid w:val="0038271A"/>
    <w:rsid w:val="00382A81"/>
    <w:rsid w:val="00382E90"/>
    <w:rsid w:val="00384523"/>
    <w:rsid w:val="00384F23"/>
    <w:rsid w:val="00384FD6"/>
    <w:rsid w:val="003851E7"/>
    <w:rsid w:val="00385334"/>
    <w:rsid w:val="003856BA"/>
    <w:rsid w:val="0038609C"/>
    <w:rsid w:val="00386679"/>
    <w:rsid w:val="0038686A"/>
    <w:rsid w:val="00386E78"/>
    <w:rsid w:val="00387300"/>
    <w:rsid w:val="00387495"/>
    <w:rsid w:val="00387AD7"/>
    <w:rsid w:val="00390B55"/>
    <w:rsid w:val="0039196A"/>
    <w:rsid w:val="0039328E"/>
    <w:rsid w:val="00393B57"/>
    <w:rsid w:val="00393C62"/>
    <w:rsid w:val="00394D54"/>
    <w:rsid w:val="00394DA5"/>
    <w:rsid w:val="00395C75"/>
    <w:rsid w:val="00395D51"/>
    <w:rsid w:val="003966F7"/>
    <w:rsid w:val="00396820"/>
    <w:rsid w:val="00397CDF"/>
    <w:rsid w:val="003A050F"/>
    <w:rsid w:val="003A14A8"/>
    <w:rsid w:val="003A233D"/>
    <w:rsid w:val="003A3678"/>
    <w:rsid w:val="003A3772"/>
    <w:rsid w:val="003A394E"/>
    <w:rsid w:val="003A3ADB"/>
    <w:rsid w:val="003A4423"/>
    <w:rsid w:val="003A4574"/>
    <w:rsid w:val="003A4601"/>
    <w:rsid w:val="003A4C9A"/>
    <w:rsid w:val="003A501A"/>
    <w:rsid w:val="003A59E3"/>
    <w:rsid w:val="003A5D95"/>
    <w:rsid w:val="003A5DD5"/>
    <w:rsid w:val="003A6069"/>
    <w:rsid w:val="003A63C2"/>
    <w:rsid w:val="003A744F"/>
    <w:rsid w:val="003A7E40"/>
    <w:rsid w:val="003A7F01"/>
    <w:rsid w:val="003A7F06"/>
    <w:rsid w:val="003B00E4"/>
    <w:rsid w:val="003B055B"/>
    <w:rsid w:val="003B07D0"/>
    <w:rsid w:val="003B0A2E"/>
    <w:rsid w:val="003B127E"/>
    <w:rsid w:val="003B1AEF"/>
    <w:rsid w:val="003B269E"/>
    <w:rsid w:val="003B31B1"/>
    <w:rsid w:val="003B3280"/>
    <w:rsid w:val="003B3339"/>
    <w:rsid w:val="003B36C3"/>
    <w:rsid w:val="003B37DF"/>
    <w:rsid w:val="003B573F"/>
    <w:rsid w:val="003B5C3E"/>
    <w:rsid w:val="003B5FA0"/>
    <w:rsid w:val="003B65F6"/>
    <w:rsid w:val="003B6820"/>
    <w:rsid w:val="003B7F31"/>
    <w:rsid w:val="003C02C0"/>
    <w:rsid w:val="003C0B09"/>
    <w:rsid w:val="003C0B89"/>
    <w:rsid w:val="003C1214"/>
    <w:rsid w:val="003C12F4"/>
    <w:rsid w:val="003C190F"/>
    <w:rsid w:val="003C1EDF"/>
    <w:rsid w:val="003C21EC"/>
    <w:rsid w:val="003C2271"/>
    <w:rsid w:val="003C279B"/>
    <w:rsid w:val="003C2BC8"/>
    <w:rsid w:val="003C2EAF"/>
    <w:rsid w:val="003C3761"/>
    <w:rsid w:val="003C44C9"/>
    <w:rsid w:val="003C4F2A"/>
    <w:rsid w:val="003C6116"/>
    <w:rsid w:val="003C6334"/>
    <w:rsid w:val="003C78DC"/>
    <w:rsid w:val="003C7CDE"/>
    <w:rsid w:val="003C7F34"/>
    <w:rsid w:val="003D0DDC"/>
    <w:rsid w:val="003D0F22"/>
    <w:rsid w:val="003D164B"/>
    <w:rsid w:val="003D1C96"/>
    <w:rsid w:val="003D232A"/>
    <w:rsid w:val="003D2638"/>
    <w:rsid w:val="003D274E"/>
    <w:rsid w:val="003D361C"/>
    <w:rsid w:val="003D3717"/>
    <w:rsid w:val="003D3E6C"/>
    <w:rsid w:val="003D40A8"/>
    <w:rsid w:val="003D423D"/>
    <w:rsid w:val="003D474B"/>
    <w:rsid w:val="003D482F"/>
    <w:rsid w:val="003D49FF"/>
    <w:rsid w:val="003D512B"/>
    <w:rsid w:val="003D573C"/>
    <w:rsid w:val="003D6030"/>
    <w:rsid w:val="003D6E1C"/>
    <w:rsid w:val="003D6E5B"/>
    <w:rsid w:val="003E0A17"/>
    <w:rsid w:val="003E0B6E"/>
    <w:rsid w:val="003E0CE1"/>
    <w:rsid w:val="003E10F4"/>
    <w:rsid w:val="003E172A"/>
    <w:rsid w:val="003E19CE"/>
    <w:rsid w:val="003E1A59"/>
    <w:rsid w:val="003E1F69"/>
    <w:rsid w:val="003E21B1"/>
    <w:rsid w:val="003E2278"/>
    <w:rsid w:val="003E2788"/>
    <w:rsid w:val="003E3102"/>
    <w:rsid w:val="003E3B19"/>
    <w:rsid w:val="003E41BF"/>
    <w:rsid w:val="003E4F3A"/>
    <w:rsid w:val="003E529C"/>
    <w:rsid w:val="003E5DC5"/>
    <w:rsid w:val="003E62D6"/>
    <w:rsid w:val="003E67B4"/>
    <w:rsid w:val="003E706C"/>
    <w:rsid w:val="003E7802"/>
    <w:rsid w:val="003E7811"/>
    <w:rsid w:val="003E78F3"/>
    <w:rsid w:val="003F0661"/>
    <w:rsid w:val="003F0891"/>
    <w:rsid w:val="003F0A53"/>
    <w:rsid w:val="003F0A60"/>
    <w:rsid w:val="003F1051"/>
    <w:rsid w:val="003F1208"/>
    <w:rsid w:val="003F15F8"/>
    <w:rsid w:val="003F1A7C"/>
    <w:rsid w:val="003F1B24"/>
    <w:rsid w:val="003F24AC"/>
    <w:rsid w:val="003F262E"/>
    <w:rsid w:val="003F30FC"/>
    <w:rsid w:val="003F31E2"/>
    <w:rsid w:val="003F3BB5"/>
    <w:rsid w:val="003F4ACF"/>
    <w:rsid w:val="003F4ADC"/>
    <w:rsid w:val="003F4E67"/>
    <w:rsid w:val="003F4EF0"/>
    <w:rsid w:val="003F5061"/>
    <w:rsid w:val="003F5313"/>
    <w:rsid w:val="003F58BB"/>
    <w:rsid w:val="003F603C"/>
    <w:rsid w:val="003F6B10"/>
    <w:rsid w:val="003F6C2B"/>
    <w:rsid w:val="003F6E9C"/>
    <w:rsid w:val="004003F9"/>
    <w:rsid w:val="00400437"/>
    <w:rsid w:val="0040059F"/>
    <w:rsid w:val="00400A0A"/>
    <w:rsid w:val="00400CF4"/>
    <w:rsid w:val="00400F1B"/>
    <w:rsid w:val="00400FA5"/>
    <w:rsid w:val="004012B1"/>
    <w:rsid w:val="004015E5"/>
    <w:rsid w:val="00401724"/>
    <w:rsid w:val="00402BAA"/>
    <w:rsid w:val="00403300"/>
    <w:rsid w:val="004033BF"/>
    <w:rsid w:val="00403673"/>
    <w:rsid w:val="00404ED0"/>
    <w:rsid w:val="00405664"/>
    <w:rsid w:val="00405B85"/>
    <w:rsid w:val="00405E95"/>
    <w:rsid w:val="00406097"/>
    <w:rsid w:val="004071AA"/>
    <w:rsid w:val="0040747D"/>
    <w:rsid w:val="00407AFF"/>
    <w:rsid w:val="00410870"/>
    <w:rsid w:val="00410A78"/>
    <w:rsid w:val="00410D78"/>
    <w:rsid w:val="00411E6D"/>
    <w:rsid w:val="00411FC0"/>
    <w:rsid w:val="004122C3"/>
    <w:rsid w:val="004125D6"/>
    <w:rsid w:val="00412E54"/>
    <w:rsid w:val="00413147"/>
    <w:rsid w:val="00413DDB"/>
    <w:rsid w:val="00414470"/>
    <w:rsid w:val="00414571"/>
    <w:rsid w:val="00414B79"/>
    <w:rsid w:val="00414F13"/>
    <w:rsid w:val="004154BA"/>
    <w:rsid w:val="00415FB7"/>
    <w:rsid w:val="00416D6C"/>
    <w:rsid w:val="00417B34"/>
    <w:rsid w:val="00417B9E"/>
    <w:rsid w:val="00417CD8"/>
    <w:rsid w:val="00417D3E"/>
    <w:rsid w:val="00417D8C"/>
    <w:rsid w:val="00417EC7"/>
    <w:rsid w:val="004207B3"/>
    <w:rsid w:val="00421AEF"/>
    <w:rsid w:val="00421BB5"/>
    <w:rsid w:val="00422561"/>
    <w:rsid w:val="00422A9A"/>
    <w:rsid w:val="00422E77"/>
    <w:rsid w:val="00423307"/>
    <w:rsid w:val="00424C94"/>
    <w:rsid w:val="0042577A"/>
    <w:rsid w:val="00425A98"/>
    <w:rsid w:val="00425FD1"/>
    <w:rsid w:val="004261D5"/>
    <w:rsid w:val="004271F5"/>
    <w:rsid w:val="004275C6"/>
    <w:rsid w:val="004275E7"/>
    <w:rsid w:val="00427ED3"/>
    <w:rsid w:val="00430541"/>
    <w:rsid w:val="00430DA3"/>
    <w:rsid w:val="004314C2"/>
    <w:rsid w:val="00432044"/>
    <w:rsid w:val="0043237C"/>
    <w:rsid w:val="0043261D"/>
    <w:rsid w:val="0043286E"/>
    <w:rsid w:val="004329D4"/>
    <w:rsid w:val="00432C6E"/>
    <w:rsid w:val="00432E39"/>
    <w:rsid w:val="0043364B"/>
    <w:rsid w:val="00433963"/>
    <w:rsid w:val="00433B34"/>
    <w:rsid w:val="00434107"/>
    <w:rsid w:val="004345AD"/>
    <w:rsid w:val="00435026"/>
    <w:rsid w:val="00435780"/>
    <w:rsid w:val="00435863"/>
    <w:rsid w:val="00436051"/>
    <w:rsid w:val="00437473"/>
    <w:rsid w:val="00437694"/>
    <w:rsid w:val="00437A7C"/>
    <w:rsid w:val="00440A66"/>
    <w:rsid w:val="00440CF4"/>
    <w:rsid w:val="004414A3"/>
    <w:rsid w:val="00441A9D"/>
    <w:rsid w:val="004437BC"/>
    <w:rsid w:val="0044457E"/>
    <w:rsid w:val="00444A39"/>
    <w:rsid w:val="004450A2"/>
    <w:rsid w:val="004455EC"/>
    <w:rsid w:val="00446415"/>
    <w:rsid w:val="004464CE"/>
    <w:rsid w:val="0044675F"/>
    <w:rsid w:val="00447DF7"/>
    <w:rsid w:val="00447EB5"/>
    <w:rsid w:val="00447F34"/>
    <w:rsid w:val="00447FB2"/>
    <w:rsid w:val="00450241"/>
    <w:rsid w:val="00450C05"/>
    <w:rsid w:val="004513B5"/>
    <w:rsid w:val="004520B3"/>
    <w:rsid w:val="004522FB"/>
    <w:rsid w:val="00452684"/>
    <w:rsid w:val="00452A69"/>
    <w:rsid w:val="00453216"/>
    <w:rsid w:val="00453AA7"/>
    <w:rsid w:val="00454220"/>
    <w:rsid w:val="00454419"/>
    <w:rsid w:val="004544FE"/>
    <w:rsid w:val="00454502"/>
    <w:rsid w:val="004566B2"/>
    <w:rsid w:val="00457721"/>
    <w:rsid w:val="00460446"/>
    <w:rsid w:val="004609FB"/>
    <w:rsid w:val="0046157E"/>
    <w:rsid w:val="00461D13"/>
    <w:rsid w:val="00462243"/>
    <w:rsid w:val="004628F3"/>
    <w:rsid w:val="00463E93"/>
    <w:rsid w:val="00464E6B"/>
    <w:rsid w:val="00464FFB"/>
    <w:rsid w:val="00465F54"/>
    <w:rsid w:val="0046693D"/>
    <w:rsid w:val="00466D82"/>
    <w:rsid w:val="004678E5"/>
    <w:rsid w:val="00470556"/>
    <w:rsid w:val="004718C4"/>
    <w:rsid w:val="00471F14"/>
    <w:rsid w:val="00472753"/>
    <w:rsid w:val="00472965"/>
    <w:rsid w:val="00472E78"/>
    <w:rsid w:val="00473738"/>
    <w:rsid w:val="004738CD"/>
    <w:rsid w:val="00473B54"/>
    <w:rsid w:val="004744A5"/>
    <w:rsid w:val="00474A11"/>
    <w:rsid w:val="00474A54"/>
    <w:rsid w:val="00475A77"/>
    <w:rsid w:val="0047742A"/>
    <w:rsid w:val="00480026"/>
    <w:rsid w:val="004801E0"/>
    <w:rsid w:val="004802F8"/>
    <w:rsid w:val="004805E9"/>
    <w:rsid w:val="00480F05"/>
    <w:rsid w:val="00481517"/>
    <w:rsid w:val="004816BF"/>
    <w:rsid w:val="00481B53"/>
    <w:rsid w:val="0048298D"/>
    <w:rsid w:val="004829B2"/>
    <w:rsid w:val="00482C54"/>
    <w:rsid w:val="00483637"/>
    <w:rsid w:val="00483644"/>
    <w:rsid w:val="00483783"/>
    <w:rsid w:val="0048380C"/>
    <w:rsid w:val="00484052"/>
    <w:rsid w:val="004854E2"/>
    <w:rsid w:val="00485DBC"/>
    <w:rsid w:val="00486A3A"/>
    <w:rsid w:val="00486F6A"/>
    <w:rsid w:val="00487184"/>
    <w:rsid w:val="004871F8"/>
    <w:rsid w:val="0048726C"/>
    <w:rsid w:val="004876A7"/>
    <w:rsid w:val="00487821"/>
    <w:rsid w:val="00487E02"/>
    <w:rsid w:val="00490026"/>
    <w:rsid w:val="00490957"/>
    <w:rsid w:val="00491A08"/>
    <w:rsid w:val="004927B1"/>
    <w:rsid w:val="00492ADB"/>
    <w:rsid w:val="00492AF8"/>
    <w:rsid w:val="00492BE6"/>
    <w:rsid w:val="0049307B"/>
    <w:rsid w:val="00493912"/>
    <w:rsid w:val="004939E1"/>
    <w:rsid w:val="00494215"/>
    <w:rsid w:val="0049461C"/>
    <w:rsid w:val="0049464A"/>
    <w:rsid w:val="00494854"/>
    <w:rsid w:val="004949A9"/>
    <w:rsid w:val="0049505E"/>
    <w:rsid w:val="00495432"/>
    <w:rsid w:val="00495E94"/>
    <w:rsid w:val="00496A84"/>
    <w:rsid w:val="00496B10"/>
    <w:rsid w:val="00496F1B"/>
    <w:rsid w:val="00497CB3"/>
    <w:rsid w:val="004A093C"/>
    <w:rsid w:val="004A2185"/>
    <w:rsid w:val="004A42A0"/>
    <w:rsid w:val="004A4ACA"/>
    <w:rsid w:val="004A4F7C"/>
    <w:rsid w:val="004A5423"/>
    <w:rsid w:val="004A55F9"/>
    <w:rsid w:val="004A5659"/>
    <w:rsid w:val="004A63B6"/>
    <w:rsid w:val="004A6CA0"/>
    <w:rsid w:val="004B0CD5"/>
    <w:rsid w:val="004B11A3"/>
    <w:rsid w:val="004B11EA"/>
    <w:rsid w:val="004B1959"/>
    <w:rsid w:val="004B2C6A"/>
    <w:rsid w:val="004B2E2A"/>
    <w:rsid w:val="004B3096"/>
    <w:rsid w:val="004B3DCD"/>
    <w:rsid w:val="004B476A"/>
    <w:rsid w:val="004B48EA"/>
    <w:rsid w:val="004B4AEC"/>
    <w:rsid w:val="004B5FF4"/>
    <w:rsid w:val="004B699A"/>
    <w:rsid w:val="004B6AB7"/>
    <w:rsid w:val="004B6FEA"/>
    <w:rsid w:val="004B7009"/>
    <w:rsid w:val="004B7115"/>
    <w:rsid w:val="004B725F"/>
    <w:rsid w:val="004B7523"/>
    <w:rsid w:val="004B7D04"/>
    <w:rsid w:val="004C09C1"/>
    <w:rsid w:val="004C175A"/>
    <w:rsid w:val="004C20ED"/>
    <w:rsid w:val="004C2141"/>
    <w:rsid w:val="004C2528"/>
    <w:rsid w:val="004C2D28"/>
    <w:rsid w:val="004C41CE"/>
    <w:rsid w:val="004C4AF5"/>
    <w:rsid w:val="004C4B42"/>
    <w:rsid w:val="004C4B93"/>
    <w:rsid w:val="004C5337"/>
    <w:rsid w:val="004C540A"/>
    <w:rsid w:val="004C5417"/>
    <w:rsid w:val="004C58D5"/>
    <w:rsid w:val="004C5D67"/>
    <w:rsid w:val="004C6647"/>
    <w:rsid w:val="004C74EC"/>
    <w:rsid w:val="004C751A"/>
    <w:rsid w:val="004C76B9"/>
    <w:rsid w:val="004D034B"/>
    <w:rsid w:val="004D0575"/>
    <w:rsid w:val="004D07B0"/>
    <w:rsid w:val="004D0E9F"/>
    <w:rsid w:val="004D112F"/>
    <w:rsid w:val="004D2647"/>
    <w:rsid w:val="004D3EF7"/>
    <w:rsid w:val="004D3F46"/>
    <w:rsid w:val="004D3FDF"/>
    <w:rsid w:val="004D4F41"/>
    <w:rsid w:val="004D50BA"/>
    <w:rsid w:val="004D548F"/>
    <w:rsid w:val="004D5578"/>
    <w:rsid w:val="004D6102"/>
    <w:rsid w:val="004D647A"/>
    <w:rsid w:val="004D6512"/>
    <w:rsid w:val="004D6607"/>
    <w:rsid w:val="004D7BBC"/>
    <w:rsid w:val="004D7ECA"/>
    <w:rsid w:val="004E0370"/>
    <w:rsid w:val="004E0BC0"/>
    <w:rsid w:val="004E199B"/>
    <w:rsid w:val="004E2A5D"/>
    <w:rsid w:val="004E2DB7"/>
    <w:rsid w:val="004E3466"/>
    <w:rsid w:val="004E36A5"/>
    <w:rsid w:val="004E3FF8"/>
    <w:rsid w:val="004E4DEA"/>
    <w:rsid w:val="004E4E4E"/>
    <w:rsid w:val="004E6314"/>
    <w:rsid w:val="004E6467"/>
    <w:rsid w:val="004E6755"/>
    <w:rsid w:val="004E69E1"/>
    <w:rsid w:val="004E739D"/>
    <w:rsid w:val="004E7540"/>
    <w:rsid w:val="004F0086"/>
    <w:rsid w:val="004F0857"/>
    <w:rsid w:val="004F0C02"/>
    <w:rsid w:val="004F0F74"/>
    <w:rsid w:val="004F1B67"/>
    <w:rsid w:val="004F2D8F"/>
    <w:rsid w:val="004F3095"/>
    <w:rsid w:val="004F33E7"/>
    <w:rsid w:val="004F40D7"/>
    <w:rsid w:val="004F4CD1"/>
    <w:rsid w:val="004F50EB"/>
    <w:rsid w:val="004F5ED6"/>
    <w:rsid w:val="004F6334"/>
    <w:rsid w:val="004F668D"/>
    <w:rsid w:val="004F66CE"/>
    <w:rsid w:val="004F6A6B"/>
    <w:rsid w:val="004F7111"/>
    <w:rsid w:val="004F7264"/>
    <w:rsid w:val="004F774C"/>
    <w:rsid w:val="004F78B8"/>
    <w:rsid w:val="004F7DB8"/>
    <w:rsid w:val="00500001"/>
    <w:rsid w:val="005000F5"/>
    <w:rsid w:val="00500252"/>
    <w:rsid w:val="005004DE"/>
    <w:rsid w:val="005004E1"/>
    <w:rsid w:val="00500986"/>
    <w:rsid w:val="00500B0A"/>
    <w:rsid w:val="00500BAF"/>
    <w:rsid w:val="00500C0C"/>
    <w:rsid w:val="00500D8C"/>
    <w:rsid w:val="00501B86"/>
    <w:rsid w:val="0050221C"/>
    <w:rsid w:val="005026FE"/>
    <w:rsid w:val="00502729"/>
    <w:rsid w:val="00502EAF"/>
    <w:rsid w:val="0050368C"/>
    <w:rsid w:val="00503A53"/>
    <w:rsid w:val="00504106"/>
    <w:rsid w:val="005045EB"/>
    <w:rsid w:val="0050484B"/>
    <w:rsid w:val="00504EA5"/>
    <w:rsid w:val="00505DDD"/>
    <w:rsid w:val="00505FCD"/>
    <w:rsid w:val="005065C9"/>
    <w:rsid w:val="005068E1"/>
    <w:rsid w:val="0050692C"/>
    <w:rsid w:val="00506E94"/>
    <w:rsid w:val="0050712B"/>
    <w:rsid w:val="00507A1A"/>
    <w:rsid w:val="00507B16"/>
    <w:rsid w:val="0051038F"/>
    <w:rsid w:val="0051087E"/>
    <w:rsid w:val="00510EE9"/>
    <w:rsid w:val="00511A1C"/>
    <w:rsid w:val="0051235D"/>
    <w:rsid w:val="005125C4"/>
    <w:rsid w:val="005131C1"/>
    <w:rsid w:val="0051349F"/>
    <w:rsid w:val="00513A41"/>
    <w:rsid w:val="00514542"/>
    <w:rsid w:val="00515362"/>
    <w:rsid w:val="005159DD"/>
    <w:rsid w:val="0051661E"/>
    <w:rsid w:val="005168D8"/>
    <w:rsid w:val="00516FA5"/>
    <w:rsid w:val="00517302"/>
    <w:rsid w:val="00517D19"/>
    <w:rsid w:val="00520009"/>
    <w:rsid w:val="00520829"/>
    <w:rsid w:val="00520E70"/>
    <w:rsid w:val="005223F6"/>
    <w:rsid w:val="00522692"/>
    <w:rsid w:val="00522E5E"/>
    <w:rsid w:val="0052339F"/>
    <w:rsid w:val="005233FF"/>
    <w:rsid w:val="00523847"/>
    <w:rsid w:val="005238E8"/>
    <w:rsid w:val="00523CAA"/>
    <w:rsid w:val="00524054"/>
    <w:rsid w:val="005245D2"/>
    <w:rsid w:val="005246CB"/>
    <w:rsid w:val="005246D6"/>
    <w:rsid w:val="00524711"/>
    <w:rsid w:val="00524A2A"/>
    <w:rsid w:val="00524C93"/>
    <w:rsid w:val="00526B03"/>
    <w:rsid w:val="005270A1"/>
    <w:rsid w:val="005272FD"/>
    <w:rsid w:val="005278FB"/>
    <w:rsid w:val="00530604"/>
    <w:rsid w:val="00530CF5"/>
    <w:rsid w:val="00531800"/>
    <w:rsid w:val="005322DB"/>
    <w:rsid w:val="005328B7"/>
    <w:rsid w:val="00532C4A"/>
    <w:rsid w:val="005332CB"/>
    <w:rsid w:val="005336D5"/>
    <w:rsid w:val="0053470F"/>
    <w:rsid w:val="00536A6C"/>
    <w:rsid w:val="00536B16"/>
    <w:rsid w:val="00537C0D"/>
    <w:rsid w:val="005427CD"/>
    <w:rsid w:val="00542BB2"/>
    <w:rsid w:val="00542E4E"/>
    <w:rsid w:val="00543165"/>
    <w:rsid w:val="005432B3"/>
    <w:rsid w:val="005433A5"/>
    <w:rsid w:val="005434E0"/>
    <w:rsid w:val="00543755"/>
    <w:rsid w:val="00543CF1"/>
    <w:rsid w:val="00544548"/>
    <w:rsid w:val="005456C9"/>
    <w:rsid w:val="00545AAF"/>
    <w:rsid w:val="00545EB4"/>
    <w:rsid w:val="00546741"/>
    <w:rsid w:val="00546F29"/>
    <w:rsid w:val="00547E3B"/>
    <w:rsid w:val="00551E1E"/>
    <w:rsid w:val="0055251A"/>
    <w:rsid w:val="005529D5"/>
    <w:rsid w:val="00553993"/>
    <w:rsid w:val="0055426F"/>
    <w:rsid w:val="00554509"/>
    <w:rsid w:val="00554D42"/>
    <w:rsid w:val="00554D88"/>
    <w:rsid w:val="00555652"/>
    <w:rsid w:val="00555DD5"/>
    <w:rsid w:val="00556958"/>
    <w:rsid w:val="00556A34"/>
    <w:rsid w:val="00556B5F"/>
    <w:rsid w:val="00557C03"/>
    <w:rsid w:val="00557E6E"/>
    <w:rsid w:val="0056079E"/>
    <w:rsid w:val="00560A86"/>
    <w:rsid w:val="00560D0D"/>
    <w:rsid w:val="005611C7"/>
    <w:rsid w:val="00561423"/>
    <w:rsid w:val="00562507"/>
    <w:rsid w:val="00564627"/>
    <w:rsid w:val="00564D75"/>
    <w:rsid w:val="00564E34"/>
    <w:rsid w:val="0056546C"/>
    <w:rsid w:val="005665F1"/>
    <w:rsid w:val="0056764A"/>
    <w:rsid w:val="00567D8D"/>
    <w:rsid w:val="005706E9"/>
    <w:rsid w:val="00571001"/>
    <w:rsid w:val="00571227"/>
    <w:rsid w:val="00571CF5"/>
    <w:rsid w:val="005720B8"/>
    <w:rsid w:val="00572119"/>
    <w:rsid w:val="00572286"/>
    <w:rsid w:val="00572699"/>
    <w:rsid w:val="0057271E"/>
    <w:rsid w:val="00572901"/>
    <w:rsid w:val="00573269"/>
    <w:rsid w:val="00574524"/>
    <w:rsid w:val="00575369"/>
    <w:rsid w:val="005761E0"/>
    <w:rsid w:val="00576C16"/>
    <w:rsid w:val="005770F6"/>
    <w:rsid w:val="00577277"/>
    <w:rsid w:val="0057750F"/>
    <w:rsid w:val="00577737"/>
    <w:rsid w:val="0058143B"/>
    <w:rsid w:val="005814AE"/>
    <w:rsid w:val="005817AB"/>
    <w:rsid w:val="00581C80"/>
    <w:rsid w:val="00581E02"/>
    <w:rsid w:val="00581F11"/>
    <w:rsid w:val="00582228"/>
    <w:rsid w:val="00582373"/>
    <w:rsid w:val="0058242A"/>
    <w:rsid w:val="005824AD"/>
    <w:rsid w:val="00582636"/>
    <w:rsid w:val="00582B32"/>
    <w:rsid w:val="00582C3F"/>
    <w:rsid w:val="005840E0"/>
    <w:rsid w:val="0058433E"/>
    <w:rsid w:val="005858D9"/>
    <w:rsid w:val="005859EF"/>
    <w:rsid w:val="00585FCD"/>
    <w:rsid w:val="00586C89"/>
    <w:rsid w:val="00587133"/>
    <w:rsid w:val="00590009"/>
    <w:rsid w:val="005901C6"/>
    <w:rsid w:val="005909C8"/>
    <w:rsid w:val="005915D0"/>
    <w:rsid w:val="00591943"/>
    <w:rsid w:val="00591A07"/>
    <w:rsid w:val="00591AFD"/>
    <w:rsid w:val="00592234"/>
    <w:rsid w:val="00593A00"/>
    <w:rsid w:val="0059464A"/>
    <w:rsid w:val="00594D35"/>
    <w:rsid w:val="0059528A"/>
    <w:rsid w:val="00595C66"/>
    <w:rsid w:val="00596163"/>
    <w:rsid w:val="00596324"/>
    <w:rsid w:val="005970E0"/>
    <w:rsid w:val="0059713A"/>
    <w:rsid w:val="00597A20"/>
    <w:rsid w:val="00597C2F"/>
    <w:rsid w:val="005A0160"/>
    <w:rsid w:val="005A02A6"/>
    <w:rsid w:val="005A0DF3"/>
    <w:rsid w:val="005A1934"/>
    <w:rsid w:val="005A1CA4"/>
    <w:rsid w:val="005A291D"/>
    <w:rsid w:val="005A2E79"/>
    <w:rsid w:val="005A5308"/>
    <w:rsid w:val="005A658F"/>
    <w:rsid w:val="005A6A8E"/>
    <w:rsid w:val="005A6B47"/>
    <w:rsid w:val="005A78CB"/>
    <w:rsid w:val="005A7C11"/>
    <w:rsid w:val="005B0008"/>
    <w:rsid w:val="005B09B5"/>
    <w:rsid w:val="005B1C16"/>
    <w:rsid w:val="005B289A"/>
    <w:rsid w:val="005B2A43"/>
    <w:rsid w:val="005B2B4F"/>
    <w:rsid w:val="005B37BE"/>
    <w:rsid w:val="005B3F6D"/>
    <w:rsid w:val="005B477D"/>
    <w:rsid w:val="005B4EC1"/>
    <w:rsid w:val="005B553F"/>
    <w:rsid w:val="005B5673"/>
    <w:rsid w:val="005B5883"/>
    <w:rsid w:val="005B5BFC"/>
    <w:rsid w:val="005B5E46"/>
    <w:rsid w:val="005B62FA"/>
    <w:rsid w:val="005B69A1"/>
    <w:rsid w:val="005B70C3"/>
    <w:rsid w:val="005B754B"/>
    <w:rsid w:val="005B7B80"/>
    <w:rsid w:val="005C0A8A"/>
    <w:rsid w:val="005C0EE8"/>
    <w:rsid w:val="005C1F29"/>
    <w:rsid w:val="005C1F88"/>
    <w:rsid w:val="005C22FB"/>
    <w:rsid w:val="005C239F"/>
    <w:rsid w:val="005C2416"/>
    <w:rsid w:val="005C27C0"/>
    <w:rsid w:val="005C2F0F"/>
    <w:rsid w:val="005C3347"/>
    <w:rsid w:val="005C3358"/>
    <w:rsid w:val="005C336C"/>
    <w:rsid w:val="005C352C"/>
    <w:rsid w:val="005C3A64"/>
    <w:rsid w:val="005C4AAB"/>
    <w:rsid w:val="005C50EE"/>
    <w:rsid w:val="005C5113"/>
    <w:rsid w:val="005C51A2"/>
    <w:rsid w:val="005C5265"/>
    <w:rsid w:val="005C552B"/>
    <w:rsid w:val="005C5F13"/>
    <w:rsid w:val="005C6045"/>
    <w:rsid w:val="005C69A3"/>
    <w:rsid w:val="005C74B5"/>
    <w:rsid w:val="005C7AF6"/>
    <w:rsid w:val="005C7D18"/>
    <w:rsid w:val="005C7DFD"/>
    <w:rsid w:val="005D000D"/>
    <w:rsid w:val="005D003B"/>
    <w:rsid w:val="005D023D"/>
    <w:rsid w:val="005D0708"/>
    <w:rsid w:val="005D1363"/>
    <w:rsid w:val="005D1EDA"/>
    <w:rsid w:val="005D31B7"/>
    <w:rsid w:val="005D3C8C"/>
    <w:rsid w:val="005D4159"/>
    <w:rsid w:val="005D4954"/>
    <w:rsid w:val="005D5629"/>
    <w:rsid w:val="005D5827"/>
    <w:rsid w:val="005D5862"/>
    <w:rsid w:val="005D5995"/>
    <w:rsid w:val="005D5F73"/>
    <w:rsid w:val="005D654B"/>
    <w:rsid w:val="005D66AC"/>
    <w:rsid w:val="005D721B"/>
    <w:rsid w:val="005D73F0"/>
    <w:rsid w:val="005E0037"/>
    <w:rsid w:val="005E02A9"/>
    <w:rsid w:val="005E04DB"/>
    <w:rsid w:val="005E0762"/>
    <w:rsid w:val="005E0CBF"/>
    <w:rsid w:val="005E1016"/>
    <w:rsid w:val="005E1510"/>
    <w:rsid w:val="005E1653"/>
    <w:rsid w:val="005E1C9B"/>
    <w:rsid w:val="005E1EAB"/>
    <w:rsid w:val="005E205B"/>
    <w:rsid w:val="005E30D7"/>
    <w:rsid w:val="005E32BB"/>
    <w:rsid w:val="005E35C5"/>
    <w:rsid w:val="005E37E3"/>
    <w:rsid w:val="005E3F0C"/>
    <w:rsid w:val="005E4541"/>
    <w:rsid w:val="005E46F5"/>
    <w:rsid w:val="005E5738"/>
    <w:rsid w:val="005E666C"/>
    <w:rsid w:val="005E68B4"/>
    <w:rsid w:val="005E72AE"/>
    <w:rsid w:val="005E774B"/>
    <w:rsid w:val="005E7C3C"/>
    <w:rsid w:val="005F06B5"/>
    <w:rsid w:val="005F0835"/>
    <w:rsid w:val="005F0ABC"/>
    <w:rsid w:val="005F0B17"/>
    <w:rsid w:val="005F0BC6"/>
    <w:rsid w:val="005F17A6"/>
    <w:rsid w:val="005F197E"/>
    <w:rsid w:val="005F1B82"/>
    <w:rsid w:val="005F29B8"/>
    <w:rsid w:val="005F2DF8"/>
    <w:rsid w:val="005F2EDE"/>
    <w:rsid w:val="005F3035"/>
    <w:rsid w:val="005F4694"/>
    <w:rsid w:val="005F4A1F"/>
    <w:rsid w:val="005F4B7E"/>
    <w:rsid w:val="005F4FF7"/>
    <w:rsid w:val="005F53A6"/>
    <w:rsid w:val="005F6266"/>
    <w:rsid w:val="005F6BFB"/>
    <w:rsid w:val="005F7076"/>
    <w:rsid w:val="005F782B"/>
    <w:rsid w:val="005F7A21"/>
    <w:rsid w:val="005F7A3B"/>
    <w:rsid w:val="006001C2"/>
    <w:rsid w:val="00600BE0"/>
    <w:rsid w:val="00600D0A"/>
    <w:rsid w:val="00601BEC"/>
    <w:rsid w:val="0060272B"/>
    <w:rsid w:val="00604121"/>
    <w:rsid w:val="0060486C"/>
    <w:rsid w:val="00604BE9"/>
    <w:rsid w:val="006050F7"/>
    <w:rsid w:val="00606B39"/>
    <w:rsid w:val="006071E1"/>
    <w:rsid w:val="00607710"/>
    <w:rsid w:val="00610606"/>
    <w:rsid w:val="00610EE3"/>
    <w:rsid w:val="00612363"/>
    <w:rsid w:val="006127EC"/>
    <w:rsid w:val="00612982"/>
    <w:rsid w:val="00612AE9"/>
    <w:rsid w:val="00612E81"/>
    <w:rsid w:val="00613011"/>
    <w:rsid w:val="00613170"/>
    <w:rsid w:val="00613F5E"/>
    <w:rsid w:val="00614757"/>
    <w:rsid w:val="00614A4D"/>
    <w:rsid w:val="00614AE0"/>
    <w:rsid w:val="00614DE4"/>
    <w:rsid w:val="00614F1F"/>
    <w:rsid w:val="0061504D"/>
    <w:rsid w:val="00616528"/>
    <w:rsid w:val="006165E3"/>
    <w:rsid w:val="00616FFD"/>
    <w:rsid w:val="006172D4"/>
    <w:rsid w:val="006172DD"/>
    <w:rsid w:val="006172E8"/>
    <w:rsid w:val="00617D6D"/>
    <w:rsid w:val="00620C88"/>
    <w:rsid w:val="00621327"/>
    <w:rsid w:val="006217CF"/>
    <w:rsid w:val="00621C99"/>
    <w:rsid w:val="0062219C"/>
    <w:rsid w:val="006227C2"/>
    <w:rsid w:val="00622A69"/>
    <w:rsid w:val="00622EB2"/>
    <w:rsid w:val="00623719"/>
    <w:rsid w:val="0062381F"/>
    <w:rsid w:val="006238DF"/>
    <w:rsid w:val="00624231"/>
    <w:rsid w:val="0062446E"/>
    <w:rsid w:val="00624C79"/>
    <w:rsid w:val="00624F96"/>
    <w:rsid w:val="00625641"/>
    <w:rsid w:val="00626785"/>
    <w:rsid w:val="00627679"/>
    <w:rsid w:val="0062781C"/>
    <w:rsid w:val="00631B5B"/>
    <w:rsid w:val="00631C20"/>
    <w:rsid w:val="006322DB"/>
    <w:rsid w:val="006329C6"/>
    <w:rsid w:val="00632D8D"/>
    <w:rsid w:val="006333D3"/>
    <w:rsid w:val="0063397E"/>
    <w:rsid w:val="00633E10"/>
    <w:rsid w:val="006342B5"/>
    <w:rsid w:val="006357D5"/>
    <w:rsid w:val="0063621F"/>
    <w:rsid w:val="00636A1A"/>
    <w:rsid w:val="00636B86"/>
    <w:rsid w:val="0063733C"/>
    <w:rsid w:val="0063787E"/>
    <w:rsid w:val="00640EAD"/>
    <w:rsid w:val="0064120F"/>
    <w:rsid w:val="00641EBA"/>
    <w:rsid w:val="006420D3"/>
    <w:rsid w:val="0064272B"/>
    <w:rsid w:val="006427F2"/>
    <w:rsid w:val="00642E3D"/>
    <w:rsid w:val="006431A0"/>
    <w:rsid w:val="006434B3"/>
    <w:rsid w:val="00643F66"/>
    <w:rsid w:val="006440B2"/>
    <w:rsid w:val="00644370"/>
    <w:rsid w:val="006443A1"/>
    <w:rsid w:val="0064469C"/>
    <w:rsid w:val="006453F5"/>
    <w:rsid w:val="00645C25"/>
    <w:rsid w:val="00645C8D"/>
    <w:rsid w:val="00645CD3"/>
    <w:rsid w:val="00646BFE"/>
    <w:rsid w:val="00647060"/>
    <w:rsid w:val="0064726C"/>
    <w:rsid w:val="00647CC0"/>
    <w:rsid w:val="006502D2"/>
    <w:rsid w:val="00650414"/>
    <w:rsid w:val="00651019"/>
    <w:rsid w:val="00651379"/>
    <w:rsid w:val="006524C1"/>
    <w:rsid w:val="0065296F"/>
    <w:rsid w:val="00652A5F"/>
    <w:rsid w:val="00652F79"/>
    <w:rsid w:val="0065385C"/>
    <w:rsid w:val="00654D8D"/>
    <w:rsid w:val="006558E2"/>
    <w:rsid w:val="00655CC1"/>
    <w:rsid w:val="00656EFD"/>
    <w:rsid w:val="00657CBA"/>
    <w:rsid w:val="0066018C"/>
    <w:rsid w:val="006607C2"/>
    <w:rsid w:val="00660A2C"/>
    <w:rsid w:val="00660BF8"/>
    <w:rsid w:val="00660CBD"/>
    <w:rsid w:val="00661030"/>
    <w:rsid w:val="0066145A"/>
    <w:rsid w:val="00661628"/>
    <w:rsid w:val="00661DE8"/>
    <w:rsid w:val="00662099"/>
    <w:rsid w:val="00662743"/>
    <w:rsid w:val="00662C5C"/>
    <w:rsid w:val="006632BA"/>
    <w:rsid w:val="00663F2F"/>
    <w:rsid w:val="00663F47"/>
    <w:rsid w:val="00664286"/>
    <w:rsid w:val="0066452A"/>
    <w:rsid w:val="006645A7"/>
    <w:rsid w:val="00665596"/>
    <w:rsid w:val="0066569E"/>
    <w:rsid w:val="00665869"/>
    <w:rsid w:val="00665A3A"/>
    <w:rsid w:val="00666C8E"/>
    <w:rsid w:val="00667493"/>
    <w:rsid w:val="00670392"/>
    <w:rsid w:val="00670679"/>
    <w:rsid w:val="006716D4"/>
    <w:rsid w:val="00671AB9"/>
    <w:rsid w:val="00671B18"/>
    <w:rsid w:val="00672B9E"/>
    <w:rsid w:val="0067394E"/>
    <w:rsid w:val="00673DB0"/>
    <w:rsid w:val="00674CF7"/>
    <w:rsid w:val="00675239"/>
    <w:rsid w:val="00675C9F"/>
    <w:rsid w:val="0067635C"/>
    <w:rsid w:val="0067654C"/>
    <w:rsid w:val="0067659D"/>
    <w:rsid w:val="006767EA"/>
    <w:rsid w:val="00677986"/>
    <w:rsid w:val="00677CC2"/>
    <w:rsid w:val="00677DE8"/>
    <w:rsid w:val="00677DF6"/>
    <w:rsid w:val="006804AD"/>
    <w:rsid w:val="00680B4C"/>
    <w:rsid w:val="00680D63"/>
    <w:rsid w:val="006821F4"/>
    <w:rsid w:val="00683F43"/>
    <w:rsid w:val="00684A38"/>
    <w:rsid w:val="00684B02"/>
    <w:rsid w:val="00685405"/>
    <w:rsid w:val="00685A51"/>
    <w:rsid w:val="00685CC7"/>
    <w:rsid w:val="00686092"/>
    <w:rsid w:val="006867D9"/>
    <w:rsid w:val="00686BD8"/>
    <w:rsid w:val="00686CB3"/>
    <w:rsid w:val="0068708E"/>
    <w:rsid w:val="00687BF7"/>
    <w:rsid w:val="00687C53"/>
    <w:rsid w:val="006907B7"/>
    <w:rsid w:val="006908F0"/>
    <w:rsid w:val="006908F5"/>
    <w:rsid w:val="00690905"/>
    <w:rsid w:val="00690CB2"/>
    <w:rsid w:val="006924A3"/>
    <w:rsid w:val="006929B2"/>
    <w:rsid w:val="00692B50"/>
    <w:rsid w:val="00692E95"/>
    <w:rsid w:val="006933DC"/>
    <w:rsid w:val="0069363F"/>
    <w:rsid w:val="00693A46"/>
    <w:rsid w:val="00693EB7"/>
    <w:rsid w:val="00694AA4"/>
    <w:rsid w:val="00695B12"/>
    <w:rsid w:val="006965FC"/>
    <w:rsid w:val="006967A6"/>
    <w:rsid w:val="006970D8"/>
    <w:rsid w:val="00697794"/>
    <w:rsid w:val="006A1C5B"/>
    <w:rsid w:val="006A276C"/>
    <w:rsid w:val="006A2829"/>
    <w:rsid w:val="006A2A2F"/>
    <w:rsid w:val="006A2A51"/>
    <w:rsid w:val="006A2A8A"/>
    <w:rsid w:val="006A2AC6"/>
    <w:rsid w:val="006A331E"/>
    <w:rsid w:val="006A3F0A"/>
    <w:rsid w:val="006A46CE"/>
    <w:rsid w:val="006A50A5"/>
    <w:rsid w:val="006A688C"/>
    <w:rsid w:val="006A6D18"/>
    <w:rsid w:val="006A7023"/>
    <w:rsid w:val="006A7CAD"/>
    <w:rsid w:val="006B0095"/>
    <w:rsid w:val="006B129A"/>
    <w:rsid w:val="006B14C5"/>
    <w:rsid w:val="006B1CB5"/>
    <w:rsid w:val="006B28C1"/>
    <w:rsid w:val="006B2BEA"/>
    <w:rsid w:val="006B316E"/>
    <w:rsid w:val="006B3AE6"/>
    <w:rsid w:val="006B44CC"/>
    <w:rsid w:val="006B67FA"/>
    <w:rsid w:val="006B6A3B"/>
    <w:rsid w:val="006B6E7F"/>
    <w:rsid w:val="006B7DB2"/>
    <w:rsid w:val="006B7F6E"/>
    <w:rsid w:val="006C0372"/>
    <w:rsid w:val="006C1684"/>
    <w:rsid w:val="006C174E"/>
    <w:rsid w:val="006C1870"/>
    <w:rsid w:val="006C23CD"/>
    <w:rsid w:val="006C2BDA"/>
    <w:rsid w:val="006C2EEB"/>
    <w:rsid w:val="006C2F7A"/>
    <w:rsid w:val="006C3697"/>
    <w:rsid w:val="006C3A59"/>
    <w:rsid w:val="006C3A81"/>
    <w:rsid w:val="006C3DD2"/>
    <w:rsid w:val="006C408E"/>
    <w:rsid w:val="006C44DF"/>
    <w:rsid w:val="006C546A"/>
    <w:rsid w:val="006C62EE"/>
    <w:rsid w:val="006D0E1F"/>
    <w:rsid w:val="006D10F5"/>
    <w:rsid w:val="006D1525"/>
    <w:rsid w:val="006D210E"/>
    <w:rsid w:val="006D21FD"/>
    <w:rsid w:val="006D27E1"/>
    <w:rsid w:val="006D2802"/>
    <w:rsid w:val="006D2808"/>
    <w:rsid w:val="006D3258"/>
    <w:rsid w:val="006D3844"/>
    <w:rsid w:val="006D3BA8"/>
    <w:rsid w:val="006D40BE"/>
    <w:rsid w:val="006D426F"/>
    <w:rsid w:val="006D44B7"/>
    <w:rsid w:val="006D54CE"/>
    <w:rsid w:val="006D5BA5"/>
    <w:rsid w:val="006D5CD4"/>
    <w:rsid w:val="006D5DBA"/>
    <w:rsid w:val="006D6904"/>
    <w:rsid w:val="006D6D0A"/>
    <w:rsid w:val="006D6D4B"/>
    <w:rsid w:val="006D761B"/>
    <w:rsid w:val="006D7D3C"/>
    <w:rsid w:val="006E00C8"/>
    <w:rsid w:val="006E02A9"/>
    <w:rsid w:val="006E08D0"/>
    <w:rsid w:val="006E128C"/>
    <w:rsid w:val="006E1AE9"/>
    <w:rsid w:val="006E201F"/>
    <w:rsid w:val="006E226C"/>
    <w:rsid w:val="006E3B50"/>
    <w:rsid w:val="006E3B77"/>
    <w:rsid w:val="006E4144"/>
    <w:rsid w:val="006E441A"/>
    <w:rsid w:val="006E4A90"/>
    <w:rsid w:val="006E4AD5"/>
    <w:rsid w:val="006E4D72"/>
    <w:rsid w:val="006F06B7"/>
    <w:rsid w:val="006F0F72"/>
    <w:rsid w:val="006F11DC"/>
    <w:rsid w:val="006F192F"/>
    <w:rsid w:val="006F1A1E"/>
    <w:rsid w:val="006F1AD7"/>
    <w:rsid w:val="006F39F6"/>
    <w:rsid w:val="006F4246"/>
    <w:rsid w:val="006F4647"/>
    <w:rsid w:val="006F47E5"/>
    <w:rsid w:val="006F498C"/>
    <w:rsid w:val="006F52B7"/>
    <w:rsid w:val="006F52E6"/>
    <w:rsid w:val="006F576A"/>
    <w:rsid w:val="006F5FD8"/>
    <w:rsid w:val="006F64BE"/>
    <w:rsid w:val="006F6D95"/>
    <w:rsid w:val="006F728A"/>
    <w:rsid w:val="00700598"/>
    <w:rsid w:val="00700E93"/>
    <w:rsid w:val="007014CE"/>
    <w:rsid w:val="00704712"/>
    <w:rsid w:val="00704EB2"/>
    <w:rsid w:val="0070605E"/>
    <w:rsid w:val="007063B9"/>
    <w:rsid w:val="007068EE"/>
    <w:rsid w:val="00706EBC"/>
    <w:rsid w:val="00710D01"/>
    <w:rsid w:val="00710E76"/>
    <w:rsid w:val="0071189E"/>
    <w:rsid w:val="00711B96"/>
    <w:rsid w:val="00712F6A"/>
    <w:rsid w:val="00713404"/>
    <w:rsid w:val="00713AFC"/>
    <w:rsid w:val="00713B16"/>
    <w:rsid w:val="00714324"/>
    <w:rsid w:val="0071447B"/>
    <w:rsid w:val="00714DC2"/>
    <w:rsid w:val="00715376"/>
    <w:rsid w:val="0071673F"/>
    <w:rsid w:val="00716AD5"/>
    <w:rsid w:val="0071710F"/>
    <w:rsid w:val="00717A97"/>
    <w:rsid w:val="00720944"/>
    <w:rsid w:val="00720CA2"/>
    <w:rsid w:val="007225EC"/>
    <w:rsid w:val="00723048"/>
    <w:rsid w:val="00723318"/>
    <w:rsid w:val="007235A7"/>
    <w:rsid w:val="00723A59"/>
    <w:rsid w:val="00724B5C"/>
    <w:rsid w:val="00725B5B"/>
    <w:rsid w:val="007260A2"/>
    <w:rsid w:val="007266FE"/>
    <w:rsid w:val="00726B54"/>
    <w:rsid w:val="00726B5D"/>
    <w:rsid w:val="0072745E"/>
    <w:rsid w:val="00727922"/>
    <w:rsid w:val="007309B8"/>
    <w:rsid w:val="00730D23"/>
    <w:rsid w:val="0073156C"/>
    <w:rsid w:val="00731BCD"/>
    <w:rsid w:val="00731D46"/>
    <w:rsid w:val="00733036"/>
    <w:rsid w:val="00733070"/>
    <w:rsid w:val="0073327C"/>
    <w:rsid w:val="00733A63"/>
    <w:rsid w:val="00733A6C"/>
    <w:rsid w:val="00733B9A"/>
    <w:rsid w:val="00733FF1"/>
    <w:rsid w:val="007342DE"/>
    <w:rsid w:val="007346E8"/>
    <w:rsid w:val="00735B9B"/>
    <w:rsid w:val="0073673C"/>
    <w:rsid w:val="00736BB7"/>
    <w:rsid w:val="0073765D"/>
    <w:rsid w:val="00740832"/>
    <w:rsid w:val="00740BC9"/>
    <w:rsid w:val="00740D7D"/>
    <w:rsid w:val="00740DA5"/>
    <w:rsid w:val="007420A4"/>
    <w:rsid w:val="0074228C"/>
    <w:rsid w:val="0074235D"/>
    <w:rsid w:val="007424DF"/>
    <w:rsid w:val="00742750"/>
    <w:rsid w:val="00743CC2"/>
    <w:rsid w:val="0074438E"/>
    <w:rsid w:val="00744CB1"/>
    <w:rsid w:val="00745128"/>
    <w:rsid w:val="0074566B"/>
    <w:rsid w:val="007458EA"/>
    <w:rsid w:val="007459F0"/>
    <w:rsid w:val="00746894"/>
    <w:rsid w:val="00746CD1"/>
    <w:rsid w:val="00746EEF"/>
    <w:rsid w:val="00747A22"/>
    <w:rsid w:val="00747AC8"/>
    <w:rsid w:val="00750208"/>
    <w:rsid w:val="00750620"/>
    <w:rsid w:val="007507F5"/>
    <w:rsid w:val="00750C0F"/>
    <w:rsid w:val="00751576"/>
    <w:rsid w:val="00751F5A"/>
    <w:rsid w:val="00753D9D"/>
    <w:rsid w:val="007542BD"/>
    <w:rsid w:val="007544B6"/>
    <w:rsid w:val="00754750"/>
    <w:rsid w:val="007547F1"/>
    <w:rsid w:val="007548FC"/>
    <w:rsid w:val="007548FF"/>
    <w:rsid w:val="00755081"/>
    <w:rsid w:val="0075552A"/>
    <w:rsid w:val="007556D6"/>
    <w:rsid w:val="00755E0D"/>
    <w:rsid w:val="0075602D"/>
    <w:rsid w:val="007561C3"/>
    <w:rsid w:val="007565A7"/>
    <w:rsid w:val="00756606"/>
    <w:rsid w:val="00757BA3"/>
    <w:rsid w:val="00757F1E"/>
    <w:rsid w:val="00760224"/>
    <w:rsid w:val="00760F7A"/>
    <w:rsid w:val="00760FF9"/>
    <w:rsid w:val="00762043"/>
    <w:rsid w:val="007623DE"/>
    <w:rsid w:val="00762994"/>
    <w:rsid w:val="00763743"/>
    <w:rsid w:val="007639A2"/>
    <w:rsid w:val="007647FD"/>
    <w:rsid w:val="007648AE"/>
    <w:rsid w:val="007649C1"/>
    <w:rsid w:val="00764C38"/>
    <w:rsid w:val="007656EA"/>
    <w:rsid w:val="00765772"/>
    <w:rsid w:val="00767833"/>
    <w:rsid w:val="00767C5C"/>
    <w:rsid w:val="00770093"/>
    <w:rsid w:val="00770B48"/>
    <w:rsid w:val="00770F54"/>
    <w:rsid w:val="007720CF"/>
    <w:rsid w:val="007722EC"/>
    <w:rsid w:val="00772B86"/>
    <w:rsid w:val="00773172"/>
    <w:rsid w:val="00773223"/>
    <w:rsid w:val="00773286"/>
    <w:rsid w:val="00773CA3"/>
    <w:rsid w:val="00774128"/>
    <w:rsid w:val="007744E1"/>
    <w:rsid w:val="00774626"/>
    <w:rsid w:val="00774BE1"/>
    <w:rsid w:val="00774F28"/>
    <w:rsid w:val="007750AF"/>
    <w:rsid w:val="00775E20"/>
    <w:rsid w:val="00775FD4"/>
    <w:rsid w:val="00775FDF"/>
    <w:rsid w:val="007764D3"/>
    <w:rsid w:val="00776BAD"/>
    <w:rsid w:val="0077768F"/>
    <w:rsid w:val="00780610"/>
    <w:rsid w:val="007808DB"/>
    <w:rsid w:val="00780FAE"/>
    <w:rsid w:val="007810F8"/>
    <w:rsid w:val="0078118C"/>
    <w:rsid w:val="00781234"/>
    <w:rsid w:val="007822FC"/>
    <w:rsid w:val="00782716"/>
    <w:rsid w:val="007827AA"/>
    <w:rsid w:val="007828BB"/>
    <w:rsid w:val="0078301C"/>
    <w:rsid w:val="007830B6"/>
    <w:rsid w:val="00783544"/>
    <w:rsid w:val="00783EBD"/>
    <w:rsid w:val="00784907"/>
    <w:rsid w:val="00784EF0"/>
    <w:rsid w:val="007850AF"/>
    <w:rsid w:val="007851E7"/>
    <w:rsid w:val="00785F48"/>
    <w:rsid w:val="00786257"/>
    <w:rsid w:val="00786E74"/>
    <w:rsid w:val="00786F84"/>
    <w:rsid w:val="00787823"/>
    <w:rsid w:val="0079006B"/>
    <w:rsid w:val="00790225"/>
    <w:rsid w:val="00790FD5"/>
    <w:rsid w:val="00791874"/>
    <w:rsid w:val="00791AA9"/>
    <w:rsid w:val="00791CF8"/>
    <w:rsid w:val="00791DAB"/>
    <w:rsid w:val="00792197"/>
    <w:rsid w:val="0079246D"/>
    <w:rsid w:val="00792679"/>
    <w:rsid w:val="00792988"/>
    <w:rsid w:val="00792E6E"/>
    <w:rsid w:val="00793213"/>
    <w:rsid w:val="00793BB0"/>
    <w:rsid w:val="00794491"/>
    <w:rsid w:val="00794BC5"/>
    <w:rsid w:val="00794DF2"/>
    <w:rsid w:val="0079574B"/>
    <w:rsid w:val="007958E5"/>
    <w:rsid w:val="00796027"/>
    <w:rsid w:val="007965DE"/>
    <w:rsid w:val="00796798"/>
    <w:rsid w:val="00797169"/>
    <w:rsid w:val="007974F3"/>
    <w:rsid w:val="00797701"/>
    <w:rsid w:val="00797CF5"/>
    <w:rsid w:val="007A190A"/>
    <w:rsid w:val="007A1E76"/>
    <w:rsid w:val="007A26E3"/>
    <w:rsid w:val="007A2CA4"/>
    <w:rsid w:val="007A387D"/>
    <w:rsid w:val="007A613B"/>
    <w:rsid w:val="007A7698"/>
    <w:rsid w:val="007A7FA8"/>
    <w:rsid w:val="007B06E3"/>
    <w:rsid w:val="007B08FD"/>
    <w:rsid w:val="007B0B93"/>
    <w:rsid w:val="007B1968"/>
    <w:rsid w:val="007B284D"/>
    <w:rsid w:val="007B2973"/>
    <w:rsid w:val="007B2A8A"/>
    <w:rsid w:val="007B2A97"/>
    <w:rsid w:val="007B3DE9"/>
    <w:rsid w:val="007B3E91"/>
    <w:rsid w:val="007B5AF7"/>
    <w:rsid w:val="007B6AEA"/>
    <w:rsid w:val="007B6D28"/>
    <w:rsid w:val="007B6DC8"/>
    <w:rsid w:val="007B7311"/>
    <w:rsid w:val="007B7540"/>
    <w:rsid w:val="007C0808"/>
    <w:rsid w:val="007C0B28"/>
    <w:rsid w:val="007C0D0F"/>
    <w:rsid w:val="007C10F0"/>
    <w:rsid w:val="007C17D0"/>
    <w:rsid w:val="007C1D12"/>
    <w:rsid w:val="007C208B"/>
    <w:rsid w:val="007C2CD8"/>
    <w:rsid w:val="007C359C"/>
    <w:rsid w:val="007C39F8"/>
    <w:rsid w:val="007C40DC"/>
    <w:rsid w:val="007C4245"/>
    <w:rsid w:val="007C47BF"/>
    <w:rsid w:val="007C49FC"/>
    <w:rsid w:val="007C4E8F"/>
    <w:rsid w:val="007C4F7C"/>
    <w:rsid w:val="007C703A"/>
    <w:rsid w:val="007C73C9"/>
    <w:rsid w:val="007C7D88"/>
    <w:rsid w:val="007C7EE0"/>
    <w:rsid w:val="007D06B7"/>
    <w:rsid w:val="007D0BD5"/>
    <w:rsid w:val="007D1C56"/>
    <w:rsid w:val="007D1C81"/>
    <w:rsid w:val="007D201F"/>
    <w:rsid w:val="007D2267"/>
    <w:rsid w:val="007D2F7C"/>
    <w:rsid w:val="007D2F7F"/>
    <w:rsid w:val="007D3909"/>
    <w:rsid w:val="007D3BAD"/>
    <w:rsid w:val="007D44E7"/>
    <w:rsid w:val="007D457E"/>
    <w:rsid w:val="007D4DCA"/>
    <w:rsid w:val="007D5144"/>
    <w:rsid w:val="007D5716"/>
    <w:rsid w:val="007D58D3"/>
    <w:rsid w:val="007D5A2E"/>
    <w:rsid w:val="007D67DB"/>
    <w:rsid w:val="007D69DC"/>
    <w:rsid w:val="007D6D77"/>
    <w:rsid w:val="007D7403"/>
    <w:rsid w:val="007D74F4"/>
    <w:rsid w:val="007D7955"/>
    <w:rsid w:val="007E01F6"/>
    <w:rsid w:val="007E03C3"/>
    <w:rsid w:val="007E0535"/>
    <w:rsid w:val="007E1419"/>
    <w:rsid w:val="007E15C8"/>
    <w:rsid w:val="007E160B"/>
    <w:rsid w:val="007E166C"/>
    <w:rsid w:val="007E200A"/>
    <w:rsid w:val="007E20A0"/>
    <w:rsid w:val="007E21C9"/>
    <w:rsid w:val="007E28B5"/>
    <w:rsid w:val="007E329E"/>
    <w:rsid w:val="007E3EC6"/>
    <w:rsid w:val="007E440B"/>
    <w:rsid w:val="007E451F"/>
    <w:rsid w:val="007E4EF2"/>
    <w:rsid w:val="007E50F5"/>
    <w:rsid w:val="007E5970"/>
    <w:rsid w:val="007E5EEA"/>
    <w:rsid w:val="007E6700"/>
    <w:rsid w:val="007E67D8"/>
    <w:rsid w:val="007E742C"/>
    <w:rsid w:val="007E7D19"/>
    <w:rsid w:val="007E7DAE"/>
    <w:rsid w:val="007F0045"/>
    <w:rsid w:val="007F071F"/>
    <w:rsid w:val="007F0A26"/>
    <w:rsid w:val="007F0A49"/>
    <w:rsid w:val="007F1232"/>
    <w:rsid w:val="007F131B"/>
    <w:rsid w:val="007F1535"/>
    <w:rsid w:val="007F1641"/>
    <w:rsid w:val="007F1FE3"/>
    <w:rsid w:val="007F23C9"/>
    <w:rsid w:val="007F2B6C"/>
    <w:rsid w:val="007F329D"/>
    <w:rsid w:val="007F552A"/>
    <w:rsid w:val="007F5799"/>
    <w:rsid w:val="007F5CBF"/>
    <w:rsid w:val="007F604A"/>
    <w:rsid w:val="007F682C"/>
    <w:rsid w:val="007F6979"/>
    <w:rsid w:val="007F6994"/>
    <w:rsid w:val="007F6CC5"/>
    <w:rsid w:val="007F6F8F"/>
    <w:rsid w:val="008001AC"/>
    <w:rsid w:val="00800637"/>
    <w:rsid w:val="00800965"/>
    <w:rsid w:val="00801998"/>
    <w:rsid w:val="00801C69"/>
    <w:rsid w:val="00801D23"/>
    <w:rsid w:val="008022EF"/>
    <w:rsid w:val="0080355F"/>
    <w:rsid w:val="00803718"/>
    <w:rsid w:val="00803A77"/>
    <w:rsid w:val="00803AC9"/>
    <w:rsid w:val="00803AE5"/>
    <w:rsid w:val="00803EC2"/>
    <w:rsid w:val="0080500B"/>
    <w:rsid w:val="00805164"/>
    <w:rsid w:val="008054A0"/>
    <w:rsid w:val="00807158"/>
    <w:rsid w:val="008072F7"/>
    <w:rsid w:val="00810050"/>
    <w:rsid w:val="00810321"/>
    <w:rsid w:val="008117FB"/>
    <w:rsid w:val="00811BAB"/>
    <w:rsid w:val="0081296B"/>
    <w:rsid w:val="00812AEA"/>
    <w:rsid w:val="00812D1C"/>
    <w:rsid w:val="00812F67"/>
    <w:rsid w:val="008130B1"/>
    <w:rsid w:val="00813798"/>
    <w:rsid w:val="00813A02"/>
    <w:rsid w:val="0081488F"/>
    <w:rsid w:val="00814C0E"/>
    <w:rsid w:val="008151AC"/>
    <w:rsid w:val="0081532E"/>
    <w:rsid w:val="00815377"/>
    <w:rsid w:val="008173D6"/>
    <w:rsid w:val="008175C9"/>
    <w:rsid w:val="00817750"/>
    <w:rsid w:val="00817A57"/>
    <w:rsid w:val="00817A67"/>
    <w:rsid w:val="00817EB8"/>
    <w:rsid w:val="00820522"/>
    <w:rsid w:val="008205DA"/>
    <w:rsid w:val="0082084B"/>
    <w:rsid w:val="0082104F"/>
    <w:rsid w:val="008219DE"/>
    <w:rsid w:val="0082231A"/>
    <w:rsid w:val="0082367E"/>
    <w:rsid w:val="00824AF4"/>
    <w:rsid w:val="00824F11"/>
    <w:rsid w:val="0082621B"/>
    <w:rsid w:val="008268B5"/>
    <w:rsid w:val="008270A2"/>
    <w:rsid w:val="008274BD"/>
    <w:rsid w:val="00827C01"/>
    <w:rsid w:val="00827C38"/>
    <w:rsid w:val="00830007"/>
    <w:rsid w:val="00830258"/>
    <w:rsid w:val="00830685"/>
    <w:rsid w:val="0083084D"/>
    <w:rsid w:val="008316ED"/>
    <w:rsid w:val="008325B1"/>
    <w:rsid w:val="0083283A"/>
    <w:rsid w:val="00832919"/>
    <w:rsid w:val="00832D28"/>
    <w:rsid w:val="00833AA2"/>
    <w:rsid w:val="00833DBD"/>
    <w:rsid w:val="00834303"/>
    <w:rsid w:val="00834976"/>
    <w:rsid w:val="00834C9E"/>
    <w:rsid w:val="008351E5"/>
    <w:rsid w:val="0083560C"/>
    <w:rsid w:val="008361DE"/>
    <w:rsid w:val="00836F25"/>
    <w:rsid w:val="008405FE"/>
    <w:rsid w:val="00840690"/>
    <w:rsid w:val="008424B3"/>
    <w:rsid w:val="00842EB6"/>
    <w:rsid w:val="00842F07"/>
    <w:rsid w:val="008434F7"/>
    <w:rsid w:val="0084421E"/>
    <w:rsid w:val="008443AA"/>
    <w:rsid w:val="0084442B"/>
    <w:rsid w:val="00844686"/>
    <w:rsid w:val="0084499D"/>
    <w:rsid w:val="00844A6D"/>
    <w:rsid w:val="00844D40"/>
    <w:rsid w:val="00844DD3"/>
    <w:rsid w:val="00844E14"/>
    <w:rsid w:val="00844EB3"/>
    <w:rsid w:val="0084529D"/>
    <w:rsid w:val="00845747"/>
    <w:rsid w:val="008460BC"/>
    <w:rsid w:val="008467D8"/>
    <w:rsid w:val="008477E0"/>
    <w:rsid w:val="00847C72"/>
    <w:rsid w:val="008502A4"/>
    <w:rsid w:val="00850309"/>
    <w:rsid w:val="008505B8"/>
    <w:rsid w:val="008507AD"/>
    <w:rsid w:val="008508BD"/>
    <w:rsid w:val="008508E5"/>
    <w:rsid w:val="00851B89"/>
    <w:rsid w:val="008528AA"/>
    <w:rsid w:val="00852F94"/>
    <w:rsid w:val="00855132"/>
    <w:rsid w:val="0085513E"/>
    <w:rsid w:val="00855403"/>
    <w:rsid w:val="008555FC"/>
    <w:rsid w:val="008561F6"/>
    <w:rsid w:val="00856F15"/>
    <w:rsid w:val="00857828"/>
    <w:rsid w:val="008601CA"/>
    <w:rsid w:val="00860BC1"/>
    <w:rsid w:val="00860F50"/>
    <w:rsid w:val="008618FB"/>
    <w:rsid w:val="008619BF"/>
    <w:rsid w:val="00861D80"/>
    <w:rsid w:val="00861FAC"/>
    <w:rsid w:val="0086270A"/>
    <w:rsid w:val="0086272C"/>
    <w:rsid w:val="0086274F"/>
    <w:rsid w:val="00862BE1"/>
    <w:rsid w:val="008631B8"/>
    <w:rsid w:val="008634B3"/>
    <w:rsid w:val="00863CA8"/>
    <w:rsid w:val="0086467A"/>
    <w:rsid w:val="00864DAF"/>
    <w:rsid w:val="008652DE"/>
    <w:rsid w:val="0086573F"/>
    <w:rsid w:val="008668DA"/>
    <w:rsid w:val="00866D76"/>
    <w:rsid w:val="00867B25"/>
    <w:rsid w:val="00867C47"/>
    <w:rsid w:val="00870216"/>
    <w:rsid w:val="00870868"/>
    <w:rsid w:val="00870C7B"/>
    <w:rsid w:val="00870E27"/>
    <w:rsid w:val="00870F8F"/>
    <w:rsid w:val="00871839"/>
    <w:rsid w:val="008723DC"/>
    <w:rsid w:val="00872481"/>
    <w:rsid w:val="00872E80"/>
    <w:rsid w:val="00873E41"/>
    <w:rsid w:val="00873E97"/>
    <w:rsid w:val="008740BD"/>
    <w:rsid w:val="00874592"/>
    <w:rsid w:val="008751DA"/>
    <w:rsid w:val="0087696C"/>
    <w:rsid w:val="00876ABF"/>
    <w:rsid w:val="00877871"/>
    <w:rsid w:val="008779E8"/>
    <w:rsid w:val="008801CE"/>
    <w:rsid w:val="0088084D"/>
    <w:rsid w:val="0088085F"/>
    <w:rsid w:val="00880B8B"/>
    <w:rsid w:val="00880EA1"/>
    <w:rsid w:val="0088165D"/>
    <w:rsid w:val="00882242"/>
    <w:rsid w:val="008826DD"/>
    <w:rsid w:val="00882CD9"/>
    <w:rsid w:val="008832D7"/>
    <w:rsid w:val="00883975"/>
    <w:rsid w:val="00883C03"/>
    <w:rsid w:val="008844C1"/>
    <w:rsid w:val="008846F4"/>
    <w:rsid w:val="00884B39"/>
    <w:rsid w:val="008855B0"/>
    <w:rsid w:val="00885623"/>
    <w:rsid w:val="008857C8"/>
    <w:rsid w:val="00885A63"/>
    <w:rsid w:val="00885BC6"/>
    <w:rsid w:val="008863FD"/>
    <w:rsid w:val="00886B34"/>
    <w:rsid w:val="00886DBD"/>
    <w:rsid w:val="0088725D"/>
    <w:rsid w:val="008873A3"/>
    <w:rsid w:val="008874FD"/>
    <w:rsid w:val="00887543"/>
    <w:rsid w:val="00887B6E"/>
    <w:rsid w:val="0089050B"/>
    <w:rsid w:val="00890FDF"/>
    <w:rsid w:val="00891114"/>
    <w:rsid w:val="00891C4A"/>
    <w:rsid w:val="00891F75"/>
    <w:rsid w:val="008923E9"/>
    <w:rsid w:val="008927B9"/>
    <w:rsid w:val="00892B84"/>
    <w:rsid w:val="008937A5"/>
    <w:rsid w:val="008947B2"/>
    <w:rsid w:val="0089484E"/>
    <w:rsid w:val="00895480"/>
    <w:rsid w:val="00895F61"/>
    <w:rsid w:val="00896142"/>
    <w:rsid w:val="00896BAA"/>
    <w:rsid w:val="00896BC2"/>
    <w:rsid w:val="00896E96"/>
    <w:rsid w:val="00897DCB"/>
    <w:rsid w:val="008A020B"/>
    <w:rsid w:val="008A05CB"/>
    <w:rsid w:val="008A0738"/>
    <w:rsid w:val="008A1D64"/>
    <w:rsid w:val="008A1DA6"/>
    <w:rsid w:val="008A2B34"/>
    <w:rsid w:val="008A314E"/>
    <w:rsid w:val="008A36FA"/>
    <w:rsid w:val="008A373E"/>
    <w:rsid w:val="008A3BFC"/>
    <w:rsid w:val="008A439F"/>
    <w:rsid w:val="008A4598"/>
    <w:rsid w:val="008A4D31"/>
    <w:rsid w:val="008A5530"/>
    <w:rsid w:val="008A5AF5"/>
    <w:rsid w:val="008A6571"/>
    <w:rsid w:val="008A66F5"/>
    <w:rsid w:val="008A7015"/>
    <w:rsid w:val="008A71E5"/>
    <w:rsid w:val="008A7524"/>
    <w:rsid w:val="008A7AA9"/>
    <w:rsid w:val="008B0058"/>
    <w:rsid w:val="008B061B"/>
    <w:rsid w:val="008B1E94"/>
    <w:rsid w:val="008B242D"/>
    <w:rsid w:val="008B2878"/>
    <w:rsid w:val="008B502A"/>
    <w:rsid w:val="008B508C"/>
    <w:rsid w:val="008B547A"/>
    <w:rsid w:val="008B550D"/>
    <w:rsid w:val="008B56F1"/>
    <w:rsid w:val="008B5CA0"/>
    <w:rsid w:val="008B5E1A"/>
    <w:rsid w:val="008B68EA"/>
    <w:rsid w:val="008B6B36"/>
    <w:rsid w:val="008B7CE5"/>
    <w:rsid w:val="008C0BF9"/>
    <w:rsid w:val="008C0C62"/>
    <w:rsid w:val="008C0FAF"/>
    <w:rsid w:val="008C19FB"/>
    <w:rsid w:val="008C1BC6"/>
    <w:rsid w:val="008C3406"/>
    <w:rsid w:val="008C3856"/>
    <w:rsid w:val="008C3C49"/>
    <w:rsid w:val="008C4F81"/>
    <w:rsid w:val="008C50A3"/>
    <w:rsid w:val="008C50D2"/>
    <w:rsid w:val="008C66EA"/>
    <w:rsid w:val="008C6A94"/>
    <w:rsid w:val="008C6BA7"/>
    <w:rsid w:val="008C6E6D"/>
    <w:rsid w:val="008C6F83"/>
    <w:rsid w:val="008C7618"/>
    <w:rsid w:val="008C7EBE"/>
    <w:rsid w:val="008D0B59"/>
    <w:rsid w:val="008D1497"/>
    <w:rsid w:val="008D1BEE"/>
    <w:rsid w:val="008D1C86"/>
    <w:rsid w:val="008D2872"/>
    <w:rsid w:val="008D2B96"/>
    <w:rsid w:val="008D30AF"/>
    <w:rsid w:val="008D312E"/>
    <w:rsid w:val="008D3AC7"/>
    <w:rsid w:val="008D4DA0"/>
    <w:rsid w:val="008D4EEA"/>
    <w:rsid w:val="008D561E"/>
    <w:rsid w:val="008D5EFC"/>
    <w:rsid w:val="008D682B"/>
    <w:rsid w:val="008D6A37"/>
    <w:rsid w:val="008D7129"/>
    <w:rsid w:val="008D7727"/>
    <w:rsid w:val="008D7A2A"/>
    <w:rsid w:val="008E0D20"/>
    <w:rsid w:val="008E129D"/>
    <w:rsid w:val="008E17CE"/>
    <w:rsid w:val="008E1A07"/>
    <w:rsid w:val="008E27CB"/>
    <w:rsid w:val="008E2EDB"/>
    <w:rsid w:val="008E33D1"/>
    <w:rsid w:val="008E366E"/>
    <w:rsid w:val="008E3A75"/>
    <w:rsid w:val="008E3ADF"/>
    <w:rsid w:val="008E3D8A"/>
    <w:rsid w:val="008E3FDD"/>
    <w:rsid w:val="008E46C3"/>
    <w:rsid w:val="008E4AF2"/>
    <w:rsid w:val="008E4F98"/>
    <w:rsid w:val="008E6318"/>
    <w:rsid w:val="008E6937"/>
    <w:rsid w:val="008E6FBD"/>
    <w:rsid w:val="008E7685"/>
    <w:rsid w:val="008E794D"/>
    <w:rsid w:val="008E7BB9"/>
    <w:rsid w:val="008E7BC5"/>
    <w:rsid w:val="008F0127"/>
    <w:rsid w:val="008F0610"/>
    <w:rsid w:val="008F06B4"/>
    <w:rsid w:val="008F06E1"/>
    <w:rsid w:val="008F0BE4"/>
    <w:rsid w:val="008F0DB5"/>
    <w:rsid w:val="008F122D"/>
    <w:rsid w:val="008F16D7"/>
    <w:rsid w:val="008F181E"/>
    <w:rsid w:val="008F3140"/>
    <w:rsid w:val="008F357A"/>
    <w:rsid w:val="008F38A5"/>
    <w:rsid w:val="008F3C40"/>
    <w:rsid w:val="008F4B9A"/>
    <w:rsid w:val="008F5010"/>
    <w:rsid w:val="008F5378"/>
    <w:rsid w:val="008F55E5"/>
    <w:rsid w:val="008F597A"/>
    <w:rsid w:val="008F5E7F"/>
    <w:rsid w:val="008F6F5D"/>
    <w:rsid w:val="008F7168"/>
    <w:rsid w:val="008F7428"/>
    <w:rsid w:val="008F7A60"/>
    <w:rsid w:val="00900D87"/>
    <w:rsid w:val="009025E5"/>
    <w:rsid w:val="00903274"/>
    <w:rsid w:val="0090350C"/>
    <w:rsid w:val="009038A5"/>
    <w:rsid w:val="00904B08"/>
    <w:rsid w:val="0090522B"/>
    <w:rsid w:val="00905366"/>
    <w:rsid w:val="0090550F"/>
    <w:rsid w:val="00905813"/>
    <w:rsid w:val="00905941"/>
    <w:rsid w:val="00906139"/>
    <w:rsid w:val="00906210"/>
    <w:rsid w:val="00906648"/>
    <w:rsid w:val="00907672"/>
    <w:rsid w:val="0090791C"/>
    <w:rsid w:val="00907B80"/>
    <w:rsid w:val="00907FB4"/>
    <w:rsid w:val="0091073D"/>
    <w:rsid w:val="0091074C"/>
    <w:rsid w:val="00910766"/>
    <w:rsid w:val="009111E2"/>
    <w:rsid w:val="0091147B"/>
    <w:rsid w:val="00911951"/>
    <w:rsid w:val="00912B89"/>
    <w:rsid w:val="0091301C"/>
    <w:rsid w:val="00913B72"/>
    <w:rsid w:val="00913C55"/>
    <w:rsid w:val="00913DF9"/>
    <w:rsid w:val="0091449E"/>
    <w:rsid w:val="00914FE5"/>
    <w:rsid w:val="009154D4"/>
    <w:rsid w:val="0091606A"/>
    <w:rsid w:val="00916120"/>
    <w:rsid w:val="00917537"/>
    <w:rsid w:val="0092055E"/>
    <w:rsid w:val="00920AB4"/>
    <w:rsid w:val="00921507"/>
    <w:rsid w:val="00921750"/>
    <w:rsid w:val="00921F49"/>
    <w:rsid w:val="009241E4"/>
    <w:rsid w:val="0092555B"/>
    <w:rsid w:val="0092612F"/>
    <w:rsid w:val="009263C2"/>
    <w:rsid w:val="00926634"/>
    <w:rsid w:val="00926A16"/>
    <w:rsid w:val="00927542"/>
    <w:rsid w:val="00927676"/>
    <w:rsid w:val="00930161"/>
    <w:rsid w:val="00930823"/>
    <w:rsid w:val="00930AEF"/>
    <w:rsid w:val="00931098"/>
    <w:rsid w:val="00931104"/>
    <w:rsid w:val="009313E9"/>
    <w:rsid w:val="00931580"/>
    <w:rsid w:val="00931BFB"/>
    <w:rsid w:val="0093201E"/>
    <w:rsid w:val="0093244D"/>
    <w:rsid w:val="00933960"/>
    <w:rsid w:val="00933E61"/>
    <w:rsid w:val="00933F5E"/>
    <w:rsid w:val="00933F76"/>
    <w:rsid w:val="00934338"/>
    <w:rsid w:val="00934A59"/>
    <w:rsid w:val="00934DB4"/>
    <w:rsid w:val="00934E2B"/>
    <w:rsid w:val="009358B3"/>
    <w:rsid w:val="009367FF"/>
    <w:rsid w:val="00936F8F"/>
    <w:rsid w:val="00937718"/>
    <w:rsid w:val="00940009"/>
    <w:rsid w:val="0094001C"/>
    <w:rsid w:val="009408CF"/>
    <w:rsid w:val="00940C04"/>
    <w:rsid w:val="00940FC5"/>
    <w:rsid w:val="00941434"/>
    <w:rsid w:val="009417C7"/>
    <w:rsid w:val="009428EB"/>
    <w:rsid w:val="009433E7"/>
    <w:rsid w:val="00943460"/>
    <w:rsid w:val="00943F07"/>
    <w:rsid w:val="00944327"/>
    <w:rsid w:val="0094441F"/>
    <w:rsid w:val="00944603"/>
    <w:rsid w:val="00945C5D"/>
    <w:rsid w:val="0094713E"/>
    <w:rsid w:val="009477B4"/>
    <w:rsid w:val="00951B18"/>
    <w:rsid w:val="00951CE4"/>
    <w:rsid w:val="00951D8D"/>
    <w:rsid w:val="00951F0F"/>
    <w:rsid w:val="00952849"/>
    <w:rsid w:val="00952D10"/>
    <w:rsid w:val="00952EC5"/>
    <w:rsid w:val="00953049"/>
    <w:rsid w:val="00953302"/>
    <w:rsid w:val="00953377"/>
    <w:rsid w:val="00953A43"/>
    <w:rsid w:val="00954682"/>
    <w:rsid w:val="00954FC2"/>
    <w:rsid w:val="00955AD3"/>
    <w:rsid w:val="009562A9"/>
    <w:rsid w:val="0095657D"/>
    <w:rsid w:val="00956BFC"/>
    <w:rsid w:val="00961108"/>
    <w:rsid w:val="00961F18"/>
    <w:rsid w:val="0096291A"/>
    <w:rsid w:val="00962E42"/>
    <w:rsid w:val="00963484"/>
    <w:rsid w:val="00963C8D"/>
    <w:rsid w:val="009640AD"/>
    <w:rsid w:val="00964E84"/>
    <w:rsid w:val="0096505E"/>
    <w:rsid w:val="0096553E"/>
    <w:rsid w:val="00965B64"/>
    <w:rsid w:val="009662D7"/>
    <w:rsid w:val="00966A3B"/>
    <w:rsid w:val="00966C35"/>
    <w:rsid w:val="00966E1B"/>
    <w:rsid w:val="009674C2"/>
    <w:rsid w:val="0097014A"/>
    <w:rsid w:val="00970CC7"/>
    <w:rsid w:val="009711F8"/>
    <w:rsid w:val="00971286"/>
    <w:rsid w:val="00971651"/>
    <w:rsid w:val="00971A0F"/>
    <w:rsid w:val="00971C15"/>
    <w:rsid w:val="009727E8"/>
    <w:rsid w:val="00972C56"/>
    <w:rsid w:val="009730D3"/>
    <w:rsid w:val="00973466"/>
    <w:rsid w:val="00973ACB"/>
    <w:rsid w:val="00973BF0"/>
    <w:rsid w:val="00974ED6"/>
    <w:rsid w:val="0097524B"/>
    <w:rsid w:val="00975522"/>
    <w:rsid w:val="00976CFF"/>
    <w:rsid w:val="00976D4B"/>
    <w:rsid w:val="00977120"/>
    <w:rsid w:val="0097757F"/>
    <w:rsid w:val="00980527"/>
    <w:rsid w:val="00980D80"/>
    <w:rsid w:val="0098112E"/>
    <w:rsid w:val="009811EB"/>
    <w:rsid w:val="0098242B"/>
    <w:rsid w:val="0098246E"/>
    <w:rsid w:val="00982A8B"/>
    <w:rsid w:val="0098333D"/>
    <w:rsid w:val="009839CD"/>
    <w:rsid w:val="00983E0D"/>
    <w:rsid w:val="00984003"/>
    <w:rsid w:val="009841AF"/>
    <w:rsid w:val="00984879"/>
    <w:rsid w:val="00985B14"/>
    <w:rsid w:val="00985BFF"/>
    <w:rsid w:val="0098622F"/>
    <w:rsid w:val="00986563"/>
    <w:rsid w:val="0098696B"/>
    <w:rsid w:val="00986FE6"/>
    <w:rsid w:val="009873CF"/>
    <w:rsid w:val="009875B9"/>
    <w:rsid w:val="00987C6E"/>
    <w:rsid w:val="0099014D"/>
    <w:rsid w:val="00990611"/>
    <w:rsid w:val="00990CCB"/>
    <w:rsid w:val="0099119B"/>
    <w:rsid w:val="00991228"/>
    <w:rsid w:val="009912E9"/>
    <w:rsid w:val="00991BB6"/>
    <w:rsid w:val="00991FED"/>
    <w:rsid w:val="0099224C"/>
    <w:rsid w:val="0099433A"/>
    <w:rsid w:val="009948A6"/>
    <w:rsid w:val="00994FD3"/>
    <w:rsid w:val="009952AC"/>
    <w:rsid w:val="00995C7D"/>
    <w:rsid w:val="009964C5"/>
    <w:rsid w:val="00996944"/>
    <w:rsid w:val="00996ADD"/>
    <w:rsid w:val="00996EFD"/>
    <w:rsid w:val="009971E3"/>
    <w:rsid w:val="009A05B6"/>
    <w:rsid w:val="009A0801"/>
    <w:rsid w:val="009A0FD5"/>
    <w:rsid w:val="009A1F60"/>
    <w:rsid w:val="009A2F54"/>
    <w:rsid w:val="009A37DC"/>
    <w:rsid w:val="009A4EBD"/>
    <w:rsid w:val="009A6635"/>
    <w:rsid w:val="009A70DC"/>
    <w:rsid w:val="009A7595"/>
    <w:rsid w:val="009A7771"/>
    <w:rsid w:val="009A7D0B"/>
    <w:rsid w:val="009B01FF"/>
    <w:rsid w:val="009B029A"/>
    <w:rsid w:val="009B084E"/>
    <w:rsid w:val="009B0889"/>
    <w:rsid w:val="009B13FE"/>
    <w:rsid w:val="009B1538"/>
    <w:rsid w:val="009B1762"/>
    <w:rsid w:val="009B1876"/>
    <w:rsid w:val="009B1968"/>
    <w:rsid w:val="009B1EB9"/>
    <w:rsid w:val="009B2097"/>
    <w:rsid w:val="009B2351"/>
    <w:rsid w:val="009B2B80"/>
    <w:rsid w:val="009B2D5D"/>
    <w:rsid w:val="009B2DC1"/>
    <w:rsid w:val="009B3093"/>
    <w:rsid w:val="009B3525"/>
    <w:rsid w:val="009B366C"/>
    <w:rsid w:val="009B4F92"/>
    <w:rsid w:val="009B53AD"/>
    <w:rsid w:val="009B5910"/>
    <w:rsid w:val="009B6342"/>
    <w:rsid w:val="009B669E"/>
    <w:rsid w:val="009B6E06"/>
    <w:rsid w:val="009B791D"/>
    <w:rsid w:val="009B7A46"/>
    <w:rsid w:val="009C0146"/>
    <w:rsid w:val="009C0D77"/>
    <w:rsid w:val="009C1210"/>
    <w:rsid w:val="009C132C"/>
    <w:rsid w:val="009C20E9"/>
    <w:rsid w:val="009C2406"/>
    <w:rsid w:val="009C26D7"/>
    <w:rsid w:val="009C2737"/>
    <w:rsid w:val="009C46D7"/>
    <w:rsid w:val="009C4E3A"/>
    <w:rsid w:val="009C51DA"/>
    <w:rsid w:val="009C6221"/>
    <w:rsid w:val="009C62D7"/>
    <w:rsid w:val="009C6593"/>
    <w:rsid w:val="009C75D8"/>
    <w:rsid w:val="009C780A"/>
    <w:rsid w:val="009C7879"/>
    <w:rsid w:val="009D0864"/>
    <w:rsid w:val="009D090E"/>
    <w:rsid w:val="009D0C19"/>
    <w:rsid w:val="009D1A27"/>
    <w:rsid w:val="009D1C97"/>
    <w:rsid w:val="009D1EEA"/>
    <w:rsid w:val="009D2337"/>
    <w:rsid w:val="009D23A3"/>
    <w:rsid w:val="009D2D8D"/>
    <w:rsid w:val="009D32D2"/>
    <w:rsid w:val="009D33B5"/>
    <w:rsid w:val="009D3E89"/>
    <w:rsid w:val="009D4666"/>
    <w:rsid w:val="009D4F1E"/>
    <w:rsid w:val="009D5044"/>
    <w:rsid w:val="009D54D1"/>
    <w:rsid w:val="009D5876"/>
    <w:rsid w:val="009D5FB7"/>
    <w:rsid w:val="009D73D5"/>
    <w:rsid w:val="009D7861"/>
    <w:rsid w:val="009D798A"/>
    <w:rsid w:val="009D7A35"/>
    <w:rsid w:val="009D7AC7"/>
    <w:rsid w:val="009D7E90"/>
    <w:rsid w:val="009E01AE"/>
    <w:rsid w:val="009E05E2"/>
    <w:rsid w:val="009E110E"/>
    <w:rsid w:val="009E14BB"/>
    <w:rsid w:val="009E18BF"/>
    <w:rsid w:val="009E1921"/>
    <w:rsid w:val="009E202B"/>
    <w:rsid w:val="009E360E"/>
    <w:rsid w:val="009E3E16"/>
    <w:rsid w:val="009E40C8"/>
    <w:rsid w:val="009E440F"/>
    <w:rsid w:val="009E4D93"/>
    <w:rsid w:val="009E5589"/>
    <w:rsid w:val="009E5823"/>
    <w:rsid w:val="009E5D10"/>
    <w:rsid w:val="009E625A"/>
    <w:rsid w:val="009E62DD"/>
    <w:rsid w:val="009E7CE9"/>
    <w:rsid w:val="009F02DF"/>
    <w:rsid w:val="009F04C7"/>
    <w:rsid w:val="009F063B"/>
    <w:rsid w:val="009F06E8"/>
    <w:rsid w:val="009F0BA0"/>
    <w:rsid w:val="009F140C"/>
    <w:rsid w:val="009F1F63"/>
    <w:rsid w:val="009F2013"/>
    <w:rsid w:val="009F21FF"/>
    <w:rsid w:val="009F2606"/>
    <w:rsid w:val="009F29C8"/>
    <w:rsid w:val="009F31C5"/>
    <w:rsid w:val="009F38BF"/>
    <w:rsid w:val="009F4C02"/>
    <w:rsid w:val="009F51B6"/>
    <w:rsid w:val="009F6023"/>
    <w:rsid w:val="009F6406"/>
    <w:rsid w:val="009F6E07"/>
    <w:rsid w:val="009F7CDB"/>
    <w:rsid w:val="009F7F1D"/>
    <w:rsid w:val="00A0050F"/>
    <w:rsid w:val="00A0082F"/>
    <w:rsid w:val="00A009BD"/>
    <w:rsid w:val="00A00E24"/>
    <w:rsid w:val="00A0179F"/>
    <w:rsid w:val="00A022A5"/>
    <w:rsid w:val="00A02980"/>
    <w:rsid w:val="00A02A78"/>
    <w:rsid w:val="00A02EEB"/>
    <w:rsid w:val="00A02F1A"/>
    <w:rsid w:val="00A0310B"/>
    <w:rsid w:val="00A0383A"/>
    <w:rsid w:val="00A03DE4"/>
    <w:rsid w:val="00A03E20"/>
    <w:rsid w:val="00A03E73"/>
    <w:rsid w:val="00A043E2"/>
    <w:rsid w:val="00A04BD9"/>
    <w:rsid w:val="00A05A4F"/>
    <w:rsid w:val="00A06202"/>
    <w:rsid w:val="00A06264"/>
    <w:rsid w:val="00A0747E"/>
    <w:rsid w:val="00A07864"/>
    <w:rsid w:val="00A0786C"/>
    <w:rsid w:val="00A07BD4"/>
    <w:rsid w:val="00A101E8"/>
    <w:rsid w:val="00A10DD6"/>
    <w:rsid w:val="00A10E3E"/>
    <w:rsid w:val="00A110C7"/>
    <w:rsid w:val="00A12C5E"/>
    <w:rsid w:val="00A14077"/>
    <w:rsid w:val="00A14929"/>
    <w:rsid w:val="00A14CFD"/>
    <w:rsid w:val="00A151EC"/>
    <w:rsid w:val="00A15500"/>
    <w:rsid w:val="00A15F05"/>
    <w:rsid w:val="00A16D8D"/>
    <w:rsid w:val="00A2032E"/>
    <w:rsid w:val="00A2050B"/>
    <w:rsid w:val="00A20674"/>
    <w:rsid w:val="00A2093F"/>
    <w:rsid w:val="00A20ABC"/>
    <w:rsid w:val="00A215FB"/>
    <w:rsid w:val="00A220BC"/>
    <w:rsid w:val="00A226F1"/>
    <w:rsid w:val="00A2273F"/>
    <w:rsid w:val="00A23135"/>
    <w:rsid w:val="00A23FAC"/>
    <w:rsid w:val="00A24A7C"/>
    <w:rsid w:val="00A2501F"/>
    <w:rsid w:val="00A259DD"/>
    <w:rsid w:val="00A26294"/>
    <w:rsid w:val="00A26669"/>
    <w:rsid w:val="00A26CB8"/>
    <w:rsid w:val="00A2734B"/>
    <w:rsid w:val="00A273C4"/>
    <w:rsid w:val="00A2748A"/>
    <w:rsid w:val="00A27AEF"/>
    <w:rsid w:val="00A27F51"/>
    <w:rsid w:val="00A3004D"/>
    <w:rsid w:val="00A31350"/>
    <w:rsid w:val="00A3148A"/>
    <w:rsid w:val="00A314DE"/>
    <w:rsid w:val="00A338E8"/>
    <w:rsid w:val="00A3596A"/>
    <w:rsid w:val="00A359ED"/>
    <w:rsid w:val="00A35AE3"/>
    <w:rsid w:val="00A3600F"/>
    <w:rsid w:val="00A361F8"/>
    <w:rsid w:val="00A362F0"/>
    <w:rsid w:val="00A3769B"/>
    <w:rsid w:val="00A377D5"/>
    <w:rsid w:val="00A379ED"/>
    <w:rsid w:val="00A37A66"/>
    <w:rsid w:val="00A4130E"/>
    <w:rsid w:val="00A419D4"/>
    <w:rsid w:val="00A419DE"/>
    <w:rsid w:val="00A41A5C"/>
    <w:rsid w:val="00A4210B"/>
    <w:rsid w:val="00A422F7"/>
    <w:rsid w:val="00A423D1"/>
    <w:rsid w:val="00A42C5E"/>
    <w:rsid w:val="00A42C88"/>
    <w:rsid w:val="00A43448"/>
    <w:rsid w:val="00A440E3"/>
    <w:rsid w:val="00A44281"/>
    <w:rsid w:val="00A442E3"/>
    <w:rsid w:val="00A44493"/>
    <w:rsid w:val="00A445D1"/>
    <w:rsid w:val="00A46217"/>
    <w:rsid w:val="00A4658A"/>
    <w:rsid w:val="00A46834"/>
    <w:rsid w:val="00A46886"/>
    <w:rsid w:val="00A469C4"/>
    <w:rsid w:val="00A46DB1"/>
    <w:rsid w:val="00A4721C"/>
    <w:rsid w:val="00A476AF"/>
    <w:rsid w:val="00A5076D"/>
    <w:rsid w:val="00A51E6A"/>
    <w:rsid w:val="00A524F1"/>
    <w:rsid w:val="00A52562"/>
    <w:rsid w:val="00A52692"/>
    <w:rsid w:val="00A529F5"/>
    <w:rsid w:val="00A54587"/>
    <w:rsid w:val="00A545CA"/>
    <w:rsid w:val="00A556AC"/>
    <w:rsid w:val="00A557D7"/>
    <w:rsid w:val="00A55BDA"/>
    <w:rsid w:val="00A55C1D"/>
    <w:rsid w:val="00A56071"/>
    <w:rsid w:val="00A56665"/>
    <w:rsid w:val="00A5699D"/>
    <w:rsid w:val="00A56D35"/>
    <w:rsid w:val="00A57411"/>
    <w:rsid w:val="00A576DF"/>
    <w:rsid w:val="00A57B51"/>
    <w:rsid w:val="00A57C13"/>
    <w:rsid w:val="00A57C1C"/>
    <w:rsid w:val="00A6061A"/>
    <w:rsid w:val="00A60DD8"/>
    <w:rsid w:val="00A61D29"/>
    <w:rsid w:val="00A621BC"/>
    <w:rsid w:val="00A628D8"/>
    <w:rsid w:val="00A63163"/>
    <w:rsid w:val="00A631C2"/>
    <w:rsid w:val="00A63693"/>
    <w:rsid w:val="00A63BAA"/>
    <w:rsid w:val="00A63D10"/>
    <w:rsid w:val="00A65024"/>
    <w:rsid w:val="00A654C6"/>
    <w:rsid w:val="00A65575"/>
    <w:rsid w:val="00A65EF8"/>
    <w:rsid w:val="00A666C0"/>
    <w:rsid w:val="00A6679B"/>
    <w:rsid w:val="00A667BD"/>
    <w:rsid w:val="00A66925"/>
    <w:rsid w:val="00A673C4"/>
    <w:rsid w:val="00A67459"/>
    <w:rsid w:val="00A675C3"/>
    <w:rsid w:val="00A67D42"/>
    <w:rsid w:val="00A67FA6"/>
    <w:rsid w:val="00A70604"/>
    <w:rsid w:val="00A71356"/>
    <w:rsid w:val="00A71E07"/>
    <w:rsid w:val="00A72934"/>
    <w:rsid w:val="00A732EE"/>
    <w:rsid w:val="00A734D4"/>
    <w:rsid w:val="00A7384E"/>
    <w:rsid w:val="00A7436A"/>
    <w:rsid w:val="00A74DBE"/>
    <w:rsid w:val="00A752C1"/>
    <w:rsid w:val="00A7548C"/>
    <w:rsid w:val="00A75DFA"/>
    <w:rsid w:val="00A76364"/>
    <w:rsid w:val="00A773EB"/>
    <w:rsid w:val="00A7758D"/>
    <w:rsid w:val="00A7770D"/>
    <w:rsid w:val="00A77CAB"/>
    <w:rsid w:val="00A77E96"/>
    <w:rsid w:val="00A80342"/>
    <w:rsid w:val="00A80366"/>
    <w:rsid w:val="00A80705"/>
    <w:rsid w:val="00A80A0E"/>
    <w:rsid w:val="00A80E49"/>
    <w:rsid w:val="00A81B17"/>
    <w:rsid w:val="00A81C08"/>
    <w:rsid w:val="00A8266A"/>
    <w:rsid w:val="00A82851"/>
    <w:rsid w:val="00A8394C"/>
    <w:rsid w:val="00A83BD6"/>
    <w:rsid w:val="00A83F67"/>
    <w:rsid w:val="00A842AC"/>
    <w:rsid w:val="00A849CC"/>
    <w:rsid w:val="00A8515C"/>
    <w:rsid w:val="00A85525"/>
    <w:rsid w:val="00A85FE4"/>
    <w:rsid w:val="00A866AF"/>
    <w:rsid w:val="00A86C0F"/>
    <w:rsid w:val="00A86D58"/>
    <w:rsid w:val="00A87302"/>
    <w:rsid w:val="00A876BD"/>
    <w:rsid w:val="00A87BCE"/>
    <w:rsid w:val="00A87C9F"/>
    <w:rsid w:val="00A87DFC"/>
    <w:rsid w:val="00A90069"/>
    <w:rsid w:val="00A9009C"/>
    <w:rsid w:val="00A90254"/>
    <w:rsid w:val="00A909FF"/>
    <w:rsid w:val="00A90A40"/>
    <w:rsid w:val="00A90CB7"/>
    <w:rsid w:val="00A914D4"/>
    <w:rsid w:val="00A91B5C"/>
    <w:rsid w:val="00A92B45"/>
    <w:rsid w:val="00A932C3"/>
    <w:rsid w:val="00A93B94"/>
    <w:rsid w:val="00A9402D"/>
    <w:rsid w:val="00A94CCB"/>
    <w:rsid w:val="00A95F5A"/>
    <w:rsid w:val="00A962FE"/>
    <w:rsid w:val="00A9639C"/>
    <w:rsid w:val="00A96936"/>
    <w:rsid w:val="00A97020"/>
    <w:rsid w:val="00A97E7F"/>
    <w:rsid w:val="00AA04B6"/>
    <w:rsid w:val="00AA11D7"/>
    <w:rsid w:val="00AA1326"/>
    <w:rsid w:val="00AA1C68"/>
    <w:rsid w:val="00AA2666"/>
    <w:rsid w:val="00AA27CC"/>
    <w:rsid w:val="00AA2C7E"/>
    <w:rsid w:val="00AA2DCD"/>
    <w:rsid w:val="00AA34C8"/>
    <w:rsid w:val="00AA3A25"/>
    <w:rsid w:val="00AA3D7E"/>
    <w:rsid w:val="00AA50BD"/>
    <w:rsid w:val="00AA54F7"/>
    <w:rsid w:val="00AA5663"/>
    <w:rsid w:val="00AA61EB"/>
    <w:rsid w:val="00AA745F"/>
    <w:rsid w:val="00AA7980"/>
    <w:rsid w:val="00AA7E3D"/>
    <w:rsid w:val="00AB154B"/>
    <w:rsid w:val="00AB1B0E"/>
    <w:rsid w:val="00AB212C"/>
    <w:rsid w:val="00AB2216"/>
    <w:rsid w:val="00AB2DFB"/>
    <w:rsid w:val="00AB2EBE"/>
    <w:rsid w:val="00AB300C"/>
    <w:rsid w:val="00AB30C9"/>
    <w:rsid w:val="00AB3546"/>
    <w:rsid w:val="00AB4169"/>
    <w:rsid w:val="00AB4644"/>
    <w:rsid w:val="00AB50C9"/>
    <w:rsid w:val="00AB590D"/>
    <w:rsid w:val="00AB595B"/>
    <w:rsid w:val="00AB612F"/>
    <w:rsid w:val="00AB62D1"/>
    <w:rsid w:val="00AB6BE3"/>
    <w:rsid w:val="00AB7DF9"/>
    <w:rsid w:val="00AC05F5"/>
    <w:rsid w:val="00AC0A06"/>
    <w:rsid w:val="00AC0A60"/>
    <w:rsid w:val="00AC118E"/>
    <w:rsid w:val="00AC139B"/>
    <w:rsid w:val="00AC1A74"/>
    <w:rsid w:val="00AC2A7C"/>
    <w:rsid w:val="00AC2B0E"/>
    <w:rsid w:val="00AC2C65"/>
    <w:rsid w:val="00AC2C70"/>
    <w:rsid w:val="00AC30D0"/>
    <w:rsid w:val="00AC388E"/>
    <w:rsid w:val="00AC3CAE"/>
    <w:rsid w:val="00AC3E18"/>
    <w:rsid w:val="00AC4143"/>
    <w:rsid w:val="00AC4954"/>
    <w:rsid w:val="00AC4F2D"/>
    <w:rsid w:val="00AC57CF"/>
    <w:rsid w:val="00AC57E5"/>
    <w:rsid w:val="00AC5AFD"/>
    <w:rsid w:val="00AC5F34"/>
    <w:rsid w:val="00AC63E0"/>
    <w:rsid w:val="00AC64D8"/>
    <w:rsid w:val="00AC704D"/>
    <w:rsid w:val="00AC7968"/>
    <w:rsid w:val="00AD0822"/>
    <w:rsid w:val="00AD0CE0"/>
    <w:rsid w:val="00AD0DC6"/>
    <w:rsid w:val="00AD1234"/>
    <w:rsid w:val="00AD13CA"/>
    <w:rsid w:val="00AD2884"/>
    <w:rsid w:val="00AD28F4"/>
    <w:rsid w:val="00AD3EA0"/>
    <w:rsid w:val="00AD4040"/>
    <w:rsid w:val="00AD454D"/>
    <w:rsid w:val="00AD4814"/>
    <w:rsid w:val="00AD5258"/>
    <w:rsid w:val="00AD55CF"/>
    <w:rsid w:val="00AD5F44"/>
    <w:rsid w:val="00AD74CB"/>
    <w:rsid w:val="00AD7CD1"/>
    <w:rsid w:val="00AE06F3"/>
    <w:rsid w:val="00AE0EE2"/>
    <w:rsid w:val="00AE0EE7"/>
    <w:rsid w:val="00AE181D"/>
    <w:rsid w:val="00AE19E7"/>
    <w:rsid w:val="00AE2346"/>
    <w:rsid w:val="00AE24E5"/>
    <w:rsid w:val="00AE2819"/>
    <w:rsid w:val="00AE2A04"/>
    <w:rsid w:val="00AE3073"/>
    <w:rsid w:val="00AE3149"/>
    <w:rsid w:val="00AE3EE3"/>
    <w:rsid w:val="00AE45C5"/>
    <w:rsid w:val="00AE4DB9"/>
    <w:rsid w:val="00AE5145"/>
    <w:rsid w:val="00AE5278"/>
    <w:rsid w:val="00AE6605"/>
    <w:rsid w:val="00AE74A2"/>
    <w:rsid w:val="00AE790B"/>
    <w:rsid w:val="00AE7BE7"/>
    <w:rsid w:val="00AE7C47"/>
    <w:rsid w:val="00AF0A2C"/>
    <w:rsid w:val="00AF0A61"/>
    <w:rsid w:val="00AF15F7"/>
    <w:rsid w:val="00AF1BD4"/>
    <w:rsid w:val="00AF200B"/>
    <w:rsid w:val="00AF287F"/>
    <w:rsid w:val="00AF291A"/>
    <w:rsid w:val="00AF3A57"/>
    <w:rsid w:val="00AF3F14"/>
    <w:rsid w:val="00AF40BD"/>
    <w:rsid w:val="00AF50AF"/>
    <w:rsid w:val="00AF5A27"/>
    <w:rsid w:val="00AF681E"/>
    <w:rsid w:val="00AF6B2A"/>
    <w:rsid w:val="00AF7172"/>
    <w:rsid w:val="00AF7D80"/>
    <w:rsid w:val="00AF7F30"/>
    <w:rsid w:val="00B005E9"/>
    <w:rsid w:val="00B00D12"/>
    <w:rsid w:val="00B0107E"/>
    <w:rsid w:val="00B02A4C"/>
    <w:rsid w:val="00B02E05"/>
    <w:rsid w:val="00B036B0"/>
    <w:rsid w:val="00B03B1D"/>
    <w:rsid w:val="00B03C59"/>
    <w:rsid w:val="00B040C5"/>
    <w:rsid w:val="00B043C4"/>
    <w:rsid w:val="00B047D2"/>
    <w:rsid w:val="00B04C70"/>
    <w:rsid w:val="00B04D35"/>
    <w:rsid w:val="00B05375"/>
    <w:rsid w:val="00B05441"/>
    <w:rsid w:val="00B06441"/>
    <w:rsid w:val="00B06BDF"/>
    <w:rsid w:val="00B073E9"/>
    <w:rsid w:val="00B076D7"/>
    <w:rsid w:val="00B07808"/>
    <w:rsid w:val="00B117F7"/>
    <w:rsid w:val="00B11947"/>
    <w:rsid w:val="00B11AE5"/>
    <w:rsid w:val="00B11C8F"/>
    <w:rsid w:val="00B11D99"/>
    <w:rsid w:val="00B11FC5"/>
    <w:rsid w:val="00B121B8"/>
    <w:rsid w:val="00B1221E"/>
    <w:rsid w:val="00B1234C"/>
    <w:rsid w:val="00B1241A"/>
    <w:rsid w:val="00B12823"/>
    <w:rsid w:val="00B12B91"/>
    <w:rsid w:val="00B132D1"/>
    <w:rsid w:val="00B1387E"/>
    <w:rsid w:val="00B13CD7"/>
    <w:rsid w:val="00B13F19"/>
    <w:rsid w:val="00B14254"/>
    <w:rsid w:val="00B14349"/>
    <w:rsid w:val="00B15336"/>
    <w:rsid w:val="00B15C6E"/>
    <w:rsid w:val="00B15CF4"/>
    <w:rsid w:val="00B16161"/>
    <w:rsid w:val="00B16765"/>
    <w:rsid w:val="00B16A0C"/>
    <w:rsid w:val="00B16C5A"/>
    <w:rsid w:val="00B174E5"/>
    <w:rsid w:val="00B17B7E"/>
    <w:rsid w:val="00B17C66"/>
    <w:rsid w:val="00B17EB3"/>
    <w:rsid w:val="00B202B0"/>
    <w:rsid w:val="00B2064A"/>
    <w:rsid w:val="00B20B0F"/>
    <w:rsid w:val="00B20E38"/>
    <w:rsid w:val="00B21A43"/>
    <w:rsid w:val="00B226BF"/>
    <w:rsid w:val="00B228C1"/>
    <w:rsid w:val="00B22BBB"/>
    <w:rsid w:val="00B22E97"/>
    <w:rsid w:val="00B23D2B"/>
    <w:rsid w:val="00B23E39"/>
    <w:rsid w:val="00B2411D"/>
    <w:rsid w:val="00B24268"/>
    <w:rsid w:val="00B25152"/>
    <w:rsid w:val="00B267AF"/>
    <w:rsid w:val="00B26C90"/>
    <w:rsid w:val="00B274EC"/>
    <w:rsid w:val="00B304C2"/>
    <w:rsid w:val="00B30577"/>
    <w:rsid w:val="00B30C2B"/>
    <w:rsid w:val="00B30D1A"/>
    <w:rsid w:val="00B31CEA"/>
    <w:rsid w:val="00B31F79"/>
    <w:rsid w:val="00B3204E"/>
    <w:rsid w:val="00B324E8"/>
    <w:rsid w:val="00B32502"/>
    <w:rsid w:val="00B32A75"/>
    <w:rsid w:val="00B32EC5"/>
    <w:rsid w:val="00B33227"/>
    <w:rsid w:val="00B33400"/>
    <w:rsid w:val="00B33613"/>
    <w:rsid w:val="00B341E3"/>
    <w:rsid w:val="00B343A4"/>
    <w:rsid w:val="00B34A3D"/>
    <w:rsid w:val="00B35180"/>
    <w:rsid w:val="00B35D67"/>
    <w:rsid w:val="00B3660A"/>
    <w:rsid w:val="00B36C20"/>
    <w:rsid w:val="00B37286"/>
    <w:rsid w:val="00B37497"/>
    <w:rsid w:val="00B377D5"/>
    <w:rsid w:val="00B37A9F"/>
    <w:rsid w:val="00B4019E"/>
    <w:rsid w:val="00B405A3"/>
    <w:rsid w:val="00B410EB"/>
    <w:rsid w:val="00B41159"/>
    <w:rsid w:val="00B4171D"/>
    <w:rsid w:val="00B41F04"/>
    <w:rsid w:val="00B42063"/>
    <w:rsid w:val="00B42DD7"/>
    <w:rsid w:val="00B436E1"/>
    <w:rsid w:val="00B44412"/>
    <w:rsid w:val="00B4458B"/>
    <w:rsid w:val="00B445CE"/>
    <w:rsid w:val="00B44AD1"/>
    <w:rsid w:val="00B44B27"/>
    <w:rsid w:val="00B4501B"/>
    <w:rsid w:val="00B450F1"/>
    <w:rsid w:val="00B45A35"/>
    <w:rsid w:val="00B46DB0"/>
    <w:rsid w:val="00B479AB"/>
    <w:rsid w:val="00B47A35"/>
    <w:rsid w:val="00B47C10"/>
    <w:rsid w:val="00B47DC1"/>
    <w:rsid w:val="00B47E13"/>
    <w:rsid w:val="00B50737"/>
    <w:rsid w:val="00B50BEE"/>
    <w:rsid w:val="00B51067"/>
    <w:rsid w:val="00B5127C"/>
    <w:rsid w:val="00B52345"/>
    <w:rsid w:val="00B5291E"/>
    <w:rsid w:val="00B52952"/>
    <w:rsid w:val="00B52E25"/>
    <w:rsid w:val="00B53FD8"/>
    <w:rsid w:val="00B54263"/>
    <w:rsid w:val="00B54362"/>
    <w:rsid w:val="00B547D0"/>
    <w:rsid w:val="00B548F9"/>
    <w:rsid w:val="00B54ACC"/>
    <w:rsid w:val="00B54C44"/>
    <w:rsid w:val="00B551C4"/>
    <w:rsid w:val="00B55EB0"/>
    <w:rsid w:val="00B56412"/>
    <w:rsid w:val="00B57725"/>
    <w:rsid w:val="00B600AE"/>
    <w:rsid w:val="00B603BB"/>
    <w:rsid w:val="00B60416"/>
    <w:rsid w:val="00B60CEF"/>
    <w:rsid w:val="00B627C1"/>
    <w:rsid w:val="00B62BA5"/>
    <w:rsid w:val="00B63C34"/>
    <w:rsid w:val="00B6416A"/>
    <w:rsid w:val="00B64440"/>
    <w:rsid w:val="00B65800"/>
    <w:rsid w:val="00B66292"/>
    <w:rsid w:val="00B678E0"/>
    <w:rsid w:val="00B70DA0"/>
    <w:rsid w:val="00B71904"/>
    <w:rsid w:val="00B719CD"/>
    <w:rsid w:val="00B728C7"/>
    <w:rsid w:val="00B7319A"/>
    <w:rsid w:val="00B7346C"/>
    <w:rsid w:val="00B73871"/>
    <w:rsid w:val="00B73C8C"/>
    <w:rsid w:val="00B73CA1"/>
    <w:rsid w:val="00B759C8"/>
    <w:rsid w:val="00B76245"/>
    <w:rsid w:val="00B7632D"/>
    <w:rsid w:val="00B7657A"/>
    <w:rsid w:val="00B779A5"/>
    <w:rsid w:val="00B77AFD"/>
    <w:rsid w:val="00B77FCD"/>
    <w:rsid w:val="00B80083"/>
    <w:rsid w:val="00B809EE"/>
    <w:rsid w:val="00B81274"/>
    <w:rsid w:val="00B81627"/>
    <w:rsid w:val="00B81C6D"/>
    <w:rsid w:val="00B8226A"/>
    <w:rsid w:val="00B8238E"/>
    <w:rsid w:val="00B82401"/>
    <w:rsid w:val="00B82CAE"/>
    <w:rsid w:val="00B82CFD"/>
    <w:rsid w:val="00B83E3F"/>
    <w:rsid w:val="00B8400F"/>
    <w:rsid w:val="00B841ED"/>
    <w:rsid w:val="00B844D6"/>
    <w:rsid w:val="00B84925"/>
    <w:rsid w:val="00B849AD"/>
    <w:rsid w:val="00B84CED"/>
    <w:rsid w:val="00B850C6"/>
    <w:rsid w:val="00B8527C"/>
    <w:rsid w:val="00B85659"/>
    <w:rsid w:val="00B85F4E"/>
    <w:rsid w:val="00B86025"/>
    <w:rsid w:val="00B86436"/>
    <w:rsid w:val="00B86554"/>
    <w:rsid w:val="00B8688A"/>
    <w:rsid w:val="00B86DA9"/>
    <w:rsid w:val="00B87499"/>
    <w:rsid w:val="00B876F6"/>
    <w:rsid w:val="00B90850"/>
    <w:rsid w:val="00B90A3E"/>
    <w:rsid w:val="00B90C10"/>
    <w:rsid w:val="00B90D2A"/>
    <w:rsid w:val="00B9228E"/>
    <w:rsid w:val="00B922E9"/>
    <w:rsid w:val="00B9332C"/>
    <w:rsid w:val="00B93BD4"/>
    <w:rsid w:val="00B9408A"/>
    <w:rsid w:val="00B94F04"/>
    <w:rsid w:val="00B95ACA"/>
    <w:rsid w:val="00B95B5C"/>
    <w:rsid w:val="00B95B71"/>
    <w:rsid w:val="00B95BFE"/>
    <w:rsid w:val="00B961AB"/>
    <w:rsid w:val="00B96A65"/>
    <w:rsid w:val="00B9764B"/>
    <w:rsid w:val="00BA0AF0"/>
    <w:rsid w:val="00BA0E3C"/>
    <w:rsid w:val="00BA1362"/>
    <w:rsid w:val="00BA1403"/>
    <w:rsid w:val="00BA1450"/>
    <w:rsid w:val="00BA167D"/>
    <w:rsid w:val="00BA2035"/>
    <w:rsid w:val="00BA3274"/>
    <w:rsid w:val="00BA338A"/>
    <w:rsid w:val="00BA4167"/>
    <w:rsid w:val="00BA4510"/>
    <w:rsid w:val="00BA48E8"/>
    <w:rsid w:val="00BA4B64"/>
    <w:rsid w:val="00BA6AFA"/>
    <w:rsid w:val="00BA77AC"/>
    <w:rsid w:val="00BA77B2"/>
    <w:rsid w:val="00BB071F"/>
    <w:rsid w:val="00BB091E"/>
    <w:rsid w:val="00BB09D9"/>
    <w:rsid w:val="00BB1044"/>
    <w:rsid w:val="00BB1830"/>
    <w:rsid w:val="00BB2BE4"/>
    <w:rsid w:val="00BB2F78"/>
    <w:rsid w:val="00BB3968"/>
    <w:rsid w:val="00BB3A3E"/>
    <w:rsid w:val="00BB417E"/>
    <w:rsid w:val="00BB5389"/>
    <w:rsid w:val="00BB6FAD"/>
    <w:rsid w:val="00BB74D6"/>
    <w:rsid w:val="00BB75F8"/>
    <w:rsid w:val="00BB79E4"/>
    <w:rsid w:val="00BB7B5E"/>
    <w:rsid w:val="00BC0819"/>
    <w:rsid w:val="00BC09EB"/>
    <w:rsid w:val="00BC14F5"/>
    <w:rsid w:val="00BC1AEC"/>
    <w:rsid w:val="00BC1BE8"/>
    <w:rsid w:val="00BC24C8"/>
    <w:rsid w:val="00BC26B2"/>
    <w:rsid w:val="00BC2C0B"/>
    <w:rsid w:val="00BC2C42"/>
    <w:rsid w:val="00BC351A"/>
    <w:rsid w:val="00BC3B88"/>
    <w:rsid w:val="00BC3DF2"/>
    <w:rsid w:val="00BC45A2"/>
    <w:rsid w:val="00BC4627"/>
    <w:rsid w:val="00BC48F9"/>
    <w:rsid w:val="00BC4F32"/>
    <w:rsid w:val="00BC552C"/>
    <w:rsid w:val="00BC5904"/>
    <w:rsid w:val="00BC5E39"/>
    <w:rsid w:val="00BC5E9D"/>
    <w:rsid w:val="00BC5F7F"/>
    <w:rsid w:val="00BC6871"/>
    <w:rsid w:val="00BC7255"/>
    <w:rsid w:val="00BC7746"/>
    <w:rsid w:val="00BC7C53"/>
    <w:rsid w:val="00BC7E6E"/>
    <w:rsid w:val="00BD02AC"/>
    <w:rsid w:val="00BD169B"/>
    <w:rsid w:val="00BD23D6"/>
    <w:rsid w:val="00BD2605"/>
    <w:rsid w:val="00BD2827"/>
    <w:rsid w:val="00BD2F67"/>
    <w:rsid w:val="00BD37BB"/>
    <w:rsid w:val="00BD37D5"/>
    <w:rsid w:val="00BD42AA"/>
    <w:rsid w:val="00BD44DC"/>
    <w:rsid w:val="00BD451C"/>
    <w:rsid w:val="00BD46F2"/>
    <w:rsid w:val="00BD4D88"/>
    <w:rsid w:val="00BD5413"/>
    <w:rsid w:val="00BD54C4"/>
    <w:rsid w:val="00BD695B"/>
    <w:rsid w:val="00BD7069"/>
    <w:rsid w:val="00BD70EB"/>
    <w:rsid w:val="00BD7361"/>
    <w:rsid w:val="00BD77A3"/>
    <w:rsid w:val="00BD7AFF"/>
    <w:rsid w:val="00BD7D2A"/>
    <w:rsid w:val="00BE0E59"/>
    <w:rsid w:val="00BE1B90"/>
    <w:rsid w:val="00BE2E2A"/>
    <w:rsid w:val="00BE3D7A"/>
    <w:rsid w:val="00BE45E5"/>
    <w:rsid w:val="00BE49E5"/>
    <w:rsid w:val="00BE49E6"/>
    <w:rsid w:val="00BE49F4"/>
    <w:rsid w:val="00BE4B02"/>
    <w:rsid w:val="00BE5F54"/>
    <w:rsid w:val="00BE60F1"/>
    <w:rsid w:val="00BE6C11"/>
    <w:rsid w:val="00BE6E88"/>
    <w:rsid w:val="00BE72CE"/>
    <w:rsid w:val="00BE750D"/>
    <w:rsid w:val="00BE7A90"/>
    <w:rsid w:val="00BF00AA"/>
    <w:rsid w:val="00BF00CC"/>
    <w:rsid w:val="00BF05B0"/>
    <w:rsid w:val="00BF0EFB"/>
    <w:rsid w:val="00BF1AB0"/>
    <w:rsid w:val="00BF4ACD"/>
    <w:rsid w:val="00BF53C0"/>
    <w:rsid w:val="00BF56D5"/>
    <w:rsid w:val="00BF5934"/>
    <w:rsid w:val="00BF600B"/>
    <w:rsid w:val="00BF6625"/>
    <w:rsid w:val="00BF6F3B"/>
    <w:rsid w:val="00BF72AD"/>
    <w:rsid w:val="00BF77A2"/>
    <w:rsid w:val="00C00546"/>
    <w:rsid w:val="00C00B69"/>
    <w:rsid w:val="00C01233"/>
    <w:rsid w:val="00C01379"/>
    <w:rsid w:val="00C0166D"/>
    <w:rsid w:val="00C0284E"/>
    <w:rsid w:val="00C02A96"/>
    <w:rsid w:val="00C02EC6"/>
    <w:rsid w:val="00C02FB1"/>
    <w:rsid w:val="00C039CC"/>
    <w:rsid w:val="00C03CBA"/>
    <w:rsid w:val="00C03CD7"/>
    <w:rsid w:val="00C03F3C"/>
    <w:rsid w:val="00C0405E"/>
    <w:rsid w:val="00C05BC7"/>
    <w:rsid w:val="00C062BF"/>
    <w:rsid w:val="00C06D2D"/>
    <w:rsid w:val="00C06EC8"/>
    <w:rsid w:val="00C0704C"/>
    <w:rsid w:val="00C0718B"/>
    <w:rsid w:val="00C07E98"/>
    <w:rsid w:val="00C07F94"/>
    <w:rsid w:val="00C104CB"/>
    <w:rsid w:val="00C108E3"/>
    <w:rsid w:val="00C1121A"/>
    <w:rsid w:val="00C11432"/>
    <w:rsid w:val="00C1292B"/>
    <w:rsid w:val="00C12B79"/>
    <w:rsid w:val="00C12BF6"/>
    <w:rsid w:val="00C13403"/>
    <w:rsid w:val="00C137C5"/>
    <w:rsid w:val="00C13BEE"/>
    <w:rsid w:val="00C13F18"/>
    <w:rsid w:val="00C13FDB"/>
    <w:rsid w:val="00C142B6"/>
    <w:rsid w:val="00C14601"/>
    <w:rsid w:val="00C14E45"/>
    <w:rsid w:val="00C1512E"/>
    <w:rsid w:val="00C15321"/>
    <w:rsid w:val="00C15B63"/>
    <w:rsid w:val="00C15D43"/>
    <w:rsid w:val="00C15F8B"/>
    <w:rsid w:val="00C15FC4"/>
    <w:rsid w:val="00C164B9"/>
    <w:rsid w:val="00C1730D"/>
    <w:rsid w:val="00C17488"/>
    <w:rsid w:val="00C17E88"/>
    <w:rsid w:val="00C201D0"/>
    <w:rsid w:val="00C21268"/>
    <w:rsid w:val="00C21A14"/>
    <w:rsid w:val="00C21AF3"/>
    <w:rsid w:val="00C21F3A"/>
    <w:rsid w:val="00C22194"/>
    <w:rsid w:val="00C223A3"/>
    <w:rsid w:val="00C23008"/>
    <w:rsid w:val="00C23A46"/>
    <w:rsid w:val="00C23A84"/>
    <w:rsid w:val="00C23D6E"/>
    <w:rsid w:val="00C23DCF"/>
    <w:rsid w:val="00C25308"/>
    <w:rsid w:val="00C27284"/>
    <w:rsid w:val="00C275BC"/>
    <w:rsid w:val="00C304BC"/>
    <w:rsid w:val="00C311E7"/>
    <w:rsid w:val="00C31FCF"/>
    <w:rsid w:val="00C32148"/>
    <w:rsid w:val="00C32741"/>
    <w:rsid w:val="00C32DD0"/>
    <w:rsid w:val="00C334C8"/>
    <w:rsid w:val="00C3383B"/>
    <w:rsid w:val="00C343D0"/>
    <w:rsid w:val="00C34427"/>
    <w:rsid w:val="00C3468A"/>
    <w:rsid w:val="00C3493D"/>
    <w:rsid w:val="00C359D2"/>
    <w:rsid w:val="00C35AA8"/>
    <w:rsid w:val="00C35C15"/>
    <w:rsid w:val="00C3615E"/>
    <w:rsid w:val="00C36E00"/>
    <w:rsid w:val="00C37E74"/>
    <w:rsid w:val="00C41E80"/>
    <w:rsid w:val="00C42685"/>
    <w:rsid w:val="00C42C93"/>
    <w:rsid w:val="00C4438C"/>
    <w:rsid w:val="00C44676"/>
    <w:rsid w:val="00C44714"/>
    <w:rsid w:val="00C44920"/>
    <w:rsid w:val="00C44FC5"/>
    <w:rsid w:val="00C45B2F"/>
    <w:rsid w:val="00C45F17"/>
    <w:rsid w:val="00C460F8"/>
    <w:rsid w:val="00C46415"/>
    <w:rsid w:val="00C465FC"/>
    <w:rsid w:val="00C4722B"/>
    <w:rsid w:val="00C4768C"/>
    <w:rsid w:val="00C47B43"/>
    <w:rsid w:val="00C47EA2"/>
    <w:rsid w:val="00C47FD8"/>
    <w:rsid w:val="00C5009B"/>
    <w:rsid w:val="00C507C6"/>
    <w:rsid w:val="00C50A12"/>
    <w:rsid w:val="00C50E9C"/>
    <w:rsid w:val="00C50EDD"/>
    <w:rsid w:val="00C518BF"/>
    <w:rsid w:val="00C51CF7"/>
    <w:rsid w:val="00C51F3B"/>
    <w:rsid w:val="00C52296"/>
    <w:rsid w:val="00C53BF8"/>
    <w:rsid w:val="00C53EDF"/>
    <w:rsid w:val="00C54EF8"/>
    <w:rsid w:val="00C5631C"/>
    <w:rsid w:val="00C5695A"/>
    <w:rsid w:val="00C56E1F"/>
    <w:rsid w:val="00C56F4F"/>
    <w:rsid w:val="00C5783C"/>
    <w:rsid w:val="00C600C0"/>
    <w:rsid w:val="00C60772"/>
    <w:rsid w:val="00C60788"/>
    <w:rsid w:val="00C60DB1"/>
    <w:rsid w:val="00C61005"/>
    <w:rsid w:val="00C610BF"/>
    <w:rsid w:val="00C61506"/>
    <w:rsid w:val="00C61A18"/>
    <w:rsid w:val="00C61B9B"/>
    <w:rsid w:val="00C623AD"/>
    <w:rsid w:val="00C62814"/>
    <w:rsid w:val="00C62959"/>
    <w:rsid w:val="00C62B25"/>
    <w:rsid w:val="00C62FB9"/>
    <w:rsid w:val="00C63D45"/>
    <w:rsid w:val="00C6521B"/>
    <w:rsid w:val="00C6566A"/>
    <w:rsid w:val="00C659FF"/>
    <w:rsid w:val="00C65E46"/>
    <w:rsid w:val="00C664A2"/>
    <w:rsid w:val="00C66C16"/>
    <w:rsid w:val="00C67B45"/>
    <w:rsid w:val="00C67C3E"/>
    <w:rsid w:val="00C67E0D"/>
    <w:rsid w:val="00C7034B"/>
    <w:rsid w:val="00C720AF"/>
    <w:rsid w:val="00C72122"/>
    <w:rsid w:val="00C733A2"/>
    <w:rsid w:val="00C73DE3"/>
    <w:rsid w:val="00C7401B"/>
    <w:rsid w:val="00C74168"/>
    <w:rsid w:val="00C743C7"/>
    <w:rsid w:val="00C744C2"/>
    <w:rsid w:val="00C74EB5"/>
    <w:rsid w:val="00C7571B"/>
    <w:rsid w:val="00C75C69"/>
    <w:rsid w:val="00C7666E"/>
    <w:rsid w:val="00C76E57"/>
    <w:rsid w:val="00C810E8"/>
    <w:rsid w:val="00C81CD5"/>
    <w:rsid w:val="00C8201A"/>
    <w:rsid w:val="00C82145"/>
    <w:rsid w:val="00C82758"/>
    <w:rsid w:val="00C830A2"/>
    <w:rsid w:val="00C83595"/>
    <w:rsid w:val="00C83A90"/>
    <w:rsid w:val="00C83AA8"/>
    <w:rsid w:val="00C83E7B"/>
    <w:rsid w:val="00C8456E"/>
    <w:rsid w:val="00C8467C"/>
    <w:rsid w:val="00C84868"/>
    <w:rsid w:val="00C848BA"/>
    <w:rsid w:val="00C84EF3"/>
    <w:rsid w:val="00C8523B"/>
    <w:rsid w:val="00C859D3"/>
    <w:rsid w:val="00C85C85"/>
    <w:rsid w:val="00C86337"/>
    <w:rsid w:val="00C86900"/>
    <w:rsid w:val="00C87D74"/>
    <w:rsid w:val="00C90207"/>
    <w:rsid w:val="00C90570"/>
    <w:rsid w:val="00C90C64"/>
    <w:rsid w:val="00C90F71"/>
    <w:rsid w:val="00C90FE7"/>
    <w:rsid w:val="00C91D19"/>
    <w:rsid w:val="00C91F71"/>
    <w:rsid w:val="00C920F2"/>
    <w:rsid w:val="00C92BAE"/>
    <w:rsid w:val="00C92F5A"/>
    <w:rsid w:val="00C938C7"/>
    <w:rsid w:val="00C94714"/>
    <w:rsid w:val="00C95A4F"/>
    <w:rsid w:val="00C95AA9"/>
    <w:rsid w:val="00C95C28"/>
    <w:rsid w:val="00C95EB2"/>
    <w:rsid w:val="00C9632B"/>
    <w:rsid w:val="00C96B25"/>
    <w:rsid w:val="00C97597"/>
    <w:rsid w:val="00C978C4"/>
    <w:rsid w:val="00C97BA5"/>
    <w:rsid w:val="00C97DA5"/>
    <w:rsid w:val="00CA003E"/>
    <w:rsid w:val="00CA01C0"/>
    <w:rsid w:val="00CA065C"/>
    <w:rsid w:val="00CA1E23"/>
    <w:rsid w:val="00CA2436"/>
    <w:rsid w:val="00CA248F"/>
    <w:rsid w:val="00CA3D7E"/>
    <w:rsid w:val="00CA4274"/>
    <w:rsid w:val="00CA42FC"/>
    <w:rsid w:val="00CA44D0"/>
    <w:rsid w:val="00CA4979"/>
    <w:rsid w:val="00CA4CA9"/>
    <w:rsid w:val="00CA65E4"/>
    <w:rsid w:val="00CA683C"/>
    <w:rsid w:val="00CA6C50"/>
    <w:rsid w:val="00CA6ECB"/>
    <w:rsid w:val="00CA7C53"/>
    <w:rsid w:val="00CA7F4E"/>
    <w:rsid w:val="00CA7F99"/>
    <w:rsid w:val="00CB02AF"/>
    <w:rsid w:val="00CB03C5"/>
    <w:rsid w:val="00CB06FD"/>
    <w:rsid w:val="00CB0A47"/>
    <w:rsid w:val="00CB163A"/>
    <w:rsid w:val="00CB16A5"/>
    <w:rsid w:val="00CB21D1"/>
    <w:rsid w:val="00CB2DD8"/>
    <w:rsid w:val="00CB304A"/>
    <w:rsid w:val="00CB32DA"/>
    <w:rsid w:val="00CB36D9"/>
    <w:rsid w:val="00CB3C22"/>
    <w:rsid w:val="00CB3DE9"/>
    <w:rsid w:val="00CB4262"/>
    <w:rsid w:val="00CB4FB8"/>
    <w:rsid w:val="00CB6156"/>
    <w:rsid w:val="00CB688B"/>
    <w:rsid w:val="00CB68D6"/>
    <w:rsid w:val="00CB6A77"/>
    <w:rsid w:val="00CB6A94"/>
    <w:rsid w:val="00CB6D85"/>
    <w:rsid w:val="00CB7264"/>
    <w:rsid w:val="00CB793C"/>
    <w:rsid w:val="00CC0097"/>
    <w:rsid w:val="00CC09E8"/>
    <w:rsid w:val="00CC1467"/>
    <w:rsid w:val="00CC1A08"/>
    <w:rsid w:val="00CC1A3A"/>
    <w:rsid w:val="00CC2289"/>
    <w:rsid w:val="00CC258E"/>
    <w:rsid w:val="00CC2828"/>
    <w:rsid w:val="00CC323B"/>
    <w:rsid w:val="00CC33A9"/>
    <w:rsid w:val="00CC3FC8"/>
    <w:rsid w:val="00CC477E"/>
    <w:rsid w:val="00CC487D"/>
    <w:rsid w:val="00CC4AC6"/>
    <w:rsid w:val="00CC4DBE"/>
    <w:rsid w:val="00CC520A"/>
    <w:rsid w:val="00CC58F4"/>
    <w:rsid w:val="00CC712D"/>
    <w:rsid w:val="00CC7A07"/>
    <w:rsid w:val="00CD017B"/>
    <w:rsid w:val="00CD030E"/>
    <w:rsid w:val="00CD079F"/>
    <w:rsid w:val="00CD0FF5"/>
    <w:rsid w:val="00CD1A87"/>
    <w:rsid w:val="00CD290B"/>
    <w:rsid w:val="00CD32FA"/>
    <w:rsid w:val="00CD5EB0"/>
    <w:rsid w:val="00CD6158"/>
    <w:rsid w:val="00CD69D7"/>
    <w:rsid w:val="00CD6A34"/>
    <w:rsid w:val="00CD6C35"/>
    <w:rsid w:val="00CD6E45"/>
    <w:rsid w:val="00CD6E9A"/>
    <w:rsid w:val="00CE0304"/>
    <w:rsid w:val="00CE0684"/>
    <w:rsid w:val="00CE0BBF"/>
    <w:rsid w:val="00CE0DCA"/>
    <w:rsid w:val="00CE0DF0"/>
    <w:rsid w:val="00CE2042"/>
    <w:rsid w:val="00CE25C4"/>
    <w:rsid w:val="00CE2A2D"/>
    <w:rsid w:val="00CE3513"/>
    <w:rsid w:val="00CE411C"/>
    <w:rsid w:val="00CE4B0B"/>
    <w:rsid w:val="00CE506E"/>
    <w:rsid w:val="00CE5512"/>
    <w:rsid w:val="00CE560D"/>
    <w:rsid w:val="00CE68A6"/>
    <w:rsid w:val="00CE6CCE"/>
    <w:rsid w:val="00CE6CD4"/>
    <w:rsid w:val="00CE7089"/>
    <w:rsid w:val="00CE719D"/>
    <w:rsid w:val="00CE71F9"/>
    <w:rsid w:val="00CE741D"/>
    <w:rsid w:val="00CE7740"/>
    <w:rsid w:val="00CE7961"/>
    <w:rsid w:val="00CE7FA2"/>
    <w:rsid w:val="00CF0261"/>
    <w:rsid w:val="00CF0E71"/>
    <w:rsid w:val="00CF229B"/>
    <w:rsid w:val="00CF2925"/>
    <w:rsid w:val="00CF2A3C"/>
    <w:rsid w:val="00CF336C"/>
    <w:rsid w:val="00CF3FBD"/>
    <w:rsid w:val="00CF3FE9"/>
    <w:rsid w:val="00CF4B66"/>
    <w:rsid w:val="00CF4BD8"/>
    <w:rsid w:val="00CF560C"/>
    <w:rsid w:val="00CF5B65"/>
    <w:rsid w:val="00CF5B8F"/>
    <w:rsid w:val="00CF6045"/>
    <w:rsid w:val="00CF631A"/>
    <w:rsid w:val="00CF66B8"/>
    <w:rsid w:val="00CF6812"/>
    <w:rsid w:val="00CF6FBD"/>
    <w:rsid w:val="00CF741D"/>
    <w:rsid w:val="00CF7677"/>
    <w:rsid w:val="00CF77B7"/>
    <w:rsid w:val="00D000A6"/>
    <w:rsid w:val="00D0061B"/>
    <w:rsid w:val="00D01182"/>
    <w:rsid w:val="00D01D55"/>
    <w:rsid w:val="00D01DA4"/>
    <w:rsid w:val="00D01DD6"/>
    <w:rsid w:val="00D02066"/>
    <w:rsid w:val="00D02739"/>
    <w:rsid w:val="00D02ACB"/>
    <w:rsid w:val="00D02C68"/>
    <w:rsid w:val="00D03B5B"/>
    <w:rsid w:val="00D03DB0"/>
    <w:rsid w:val="00D03DC3"/>
    <w:rsid w:val="00D04905"/>
    <w:rsid w:val="00D051A2"/>
    <w:rsid w:val="00D0530B"/>
    <w:rsid w:val="00D05BB7"/>
    <w:rsid w:val="00D06089"/>
    <w:rsid w:val="00D0630E"/>
    <w:rsid w:val="00D06775"/>
    <w:rsid w:val="00D0679D"/>
    <w:rsid w:val="00D06945"/>
    <w:rsid w:val="00D06E2E"/>
    <w:rsid w:val="00D06F39"/>
    <w:rsid w:val="00D06FD4"/>
    <w:rsid w:val="00D07C61"/>
    <w:rsid w:val="00D10B2D"/>
    <w:rsid w:val="00D11A7F"/>
    <w:rsid w:val="00D11C2A"/>
    <w:rsid w:val="00D12316"/>
    <w:rsid w:val="00D123D5"/>
    <w:rsid w:val="00D12B2D"/>
    <w:rsid w:val="00D12B30"/>
    <w:rsid w:val="00D1327D"/>
    <w:rsid w:val="00D13487"/>
    <w:rsid w:val="00D13C7D"/>
    <w:rsid w:val="00D14499"/>
    <w:rsid w:val="00D14C50"/>
    <w:rsid w:val="00D14CBB"/>
    <w:rsid w:val="00D1508D"/>
    <w:rsid w:val="00D15943"/>
    <w:rsid w:val="00D15A34"/>
    <w:rsid w:val="00D1623C"/>
    <w:rsid w:val="00D162B1"/>
    <w:rsid w:val="00D16C22"/>
    <w:rsid w:val="00D16D17"/>
    <w:rsid w:val="00D17F5F"/>
    <w:rsid w:val="00D20C70"/>
    <w:rsid w:val="00D210BA"/>
    <w:rsid w:val="00D2175D"/>
    <w:rsid w:val="00D218B2"/>
    <w:rsid w:val="00D21E77"/>
    <w:rsid w:val="00D225CB"/>
    <w:rsid w:val="00D22661"/>
    <w:rsid w:val="00D236AA"/>
    <w:rsid w:val="00D236F0"/>
    <w:rsid w:val="00D23BFC"/>
    <w:rsid w:val="00D2409D"/>
    <w:rsid w:val="00D24554"/>
    <w:rsid w:val="00D24735"/>
    <w:rsid w:val="00D2499B"/>
    <w:rsid w:val="00D24A37"/>
    <w:rsid w:val="00D25363"/>
    <w:rsid w:val="00D2635A"/>
    <w:rsid w:val="00D267E3"/>
    <w:rsid w:val="00D31063"/>
    <w:rsid w:val="00D314F0"/>
    <w:rsid w:val="00D315B6"/>
    <w:rsid w:val="00D31738"/>
    <w:rsid w:val="00D31BF6"/>
    <w:rsid w:val="00D31FD5"/>
    <w:rsid w:val="00D3229D"/>
    <w:rsid w:val="00D326F8"/>
    <w:rsid w:val="00D32E00"/>
    <w:rsid w:val="00D32FB1"/>
    <w:rsid w:val="00D33705"/>
    <w:rsid w:val="00D339E8"/>
    <w:rsid w:val="00D34410"/>
    <w:rsid w:val="00D34605"/>
    <w:rsid w:val="00D3488F"/>
    <w:rsid w:val="00D34C7D"/>
    <w:rsid w:val="00D35AD2"/>
    <w:rsid w:val="00D35BA0"/>
    <w:rsid w:val="00D36447"/>
    <w:rsid w:val="00D3651A"/>
    <w:rsid w:val="00D365F6"/>
    <w:rsid w:val="00D369F7"/>
    <w:rsid w:val="00D37A01"/>
    <w:rsid w:val="00D37A2D"/>
    <w:rsid w:val="00D403FF"/>
    <w:rsid w:val="00D40723"/>
    <w:rsid w:val="00D407CD"/>
    <w:rsid w:val="00D40B23"/>
    <w:rsid w:val="00D41002"/>
    <w:rsid w:val="00D418CE"/>
    <w:rsid w:val="00D41B13"/>
    <w:rsid w:val="00D42093"/>
    <w:rsid w:val="00D42C98"/>
    <w:rsid w:val="00D42F9A"/>
    <w:rsid w:val="00D432DC"/>
    <w:rsid w:val="00D43465"/>
    <w:rsid w:val="00D43CCF"/>
    <w:rsid w:val="00D43D98"/>
    <w:rsid w:val="00D44724"/>
    <w:rsid w:val="00D45355"/>
    <w:rsid w:val="00D455F8"/>
    <w:rsid w:val="00D471F4"/>
    <w:rsid w:val="00D51D0A"/>
    <w:rsid w:val="00D51E7E"/>
    <w:rsid w:val="00D52E4A"/>
    <w:rsid w:val="00D52FD1"/>
    <w:rsid w:val="00D5351C"/>
    <w:rsid w:val="00D536DA"/>
    <w:rsid w:val="00D540E1"/>
    <w:rsid w:val="00D5421A"/>
    <w:rsid w:val="00D543C7"/>
    <w:rsid w:val="00D551A9"/>
    <w:rsid w:val="00D5535A"/>
    <w:rsid w:val="00D55539"/>
    <w:rsid w:val="00D55584"/>
    <w:rsid w:val="00D557C5"/>
    <w:rsid w:val="00D55E8B"/>
    <w:rsid w:val="00D562B0"/>
    <w:rsid w:val="00D56377"/>
    <w:rsid w:val="00D5660B"/>
    <w:rsid w:val="00D57B29"/>
    <w:rsid w:val="00D6085B"/>
    <w:rsid w:val="00D6180B"/>
    <w:rsid w:val="00D64402"/>
    <w:rsid w:val="00D6447B"/>
    <w:rsid w:val="00D647C7"/>
    <w:rsid w:val="00D64896"/>
    <w:rsid w:val="00D650DC"/>
    <w:rsid w:val="00D65957"/>
    <w:rsid w:val="00D65D32"/>
    <w:rsid w:val="00D668BD"/>
    <w:rsid w:val="00D6735B"/>
    <w:rsid w:val="00D67B5F"/>
    <w:rsid w:val="00D67F09"/>
    <w:rsid w:val="00D70052"/>
    <w:rsid w:val="00D700EB"/>
    <w:rsid w:val="00D707A8"/>
    <w:rsid w:val="00D71306"/>
    <w:rsid w:val="00D72043"/>
    <w:rsid w:val="00D720A5"/>
    <w:rsid w:val="00D725F3"/>
    <w:rsid w:val="00D72BA1"/>
    <w:rsid w:val="00D73136"/>
    <w:rsid w:val="00D734DC"/>
    <w:rsid w:val="00D73C17"/>
    <w:rsid w:val="00D740CF"/>
    <w:rsid w:val="00D74812"/>
    <w:rsid w:val="00D74826"/>
    <w:rsid w:val="00D74CDB"/>
    <w:rsid w:val="00D76069"/>
    <w:rsid w:val="00D76E89"/>
    <w:rsid w:val="00D802FB"/>
    <w:rsid w:val="00D829F0"/>
    <w:rsid w:val="00D83679"/>
    <w:rsid w:val="00D83BB5"/>
    <w:rsid w:val="00D844D3"/>
    <w:rsid w:val="00D84623"/>
    <w:rsid w:val="00D847A7"/>
    <w:rsid w:val="00D84FB6"/>
    <w:rsid w:val="00D866CA"/>
    <w:rsid w:val="00D86A66"/>
    <w:rsid w:val="00D86E4D"/>
    <w:rsid w:val="00D8769A"/>
    <w:rsid w:val="00D87EF5"/>
    <w:rsid w:val="00D90006"/>
    <w:rsid w:val="00D911B0"/>
    <w:rsid w:val="00D92168"/>
    <w:rsid w:val="00D923BC"/>
    <w:rsid w:val="00D92C40"/>
    <w:rsid w:val="00D933D2"/>
    <w:rsid w:val="00D93B17"/>
    <w:rsid w:val="00D93D49"/>
    <w:rsid w:val="00D94071"/>
    <w:rsid w:val="00D949CF"/>
    <w:rsid w:val="00D94A8A"/>
    <w:rsid w:val="00D94DFB"/>
    <w:rsid w:val="00D951C8"/>
    <w:rsid w:val="00D95547"/>
    <w:rsid w:val="00D95579"/>
    <w:rsid w:val="00D9584F"/>
    <w:rsid w:val="00D95DFC"/>
    <w:rsid w:val="00D9604A"/>
    <w:rsid w:val="00D9693E"/>
    <w:rsid w:val="00D96E6D"/>
    <w:rsid w:val="00D97ACE"/>
    <w:rsid w:val="00DA0290"/>
    <w:rsid w:val="00DA0A8B"/>
    <w:rsid w:val="00DA0A96"/>
    <w:rsid w:val="00DA0B4E"/>
    <w:rsid w:val="00DA148A"/>
    <w:rsid w:val="00DA1F6A"/>
    <w:rsid w:val="00DA2533"/>
    <w:rsid w:val="00DA256D"/>
    <w:rsid w:val="00DA3F83"/>
    <w:rsid w:val="00DA417F"/>
    <w:rsid w:val="00DA44B5"/>
    <w:rsid w:val="00DA45A2"/>
    <w:rsid w:val="00DA483B"/>
    <w:rsid w:val="00DA5764"/>
    <w:rsid w:val="00DA5BF4"/>
    <w:rsid w:val="00DB0259"/>
    <w:rsid w:val="00DB04EF"/>
    <w:rsid w:val="00DB116F"/>
    <w:rsid w:val="00DB12C9"/>
    <w:rsid w:val="00DB1596"/>
    <w:rsid w:val="00DB171B"/>
    <w:rsid w:val="00DB37A4"/>
    <w:rsid w:val="00DB37B7"/>
    <w:rsid w:val="00DB3F69"/>
    <w:rsid w:val="00DB3FA1"/>
    <w:rsid w:val="00DB49C3"/>
    <w:rsid w:val="00DB4F6B"/>
    <w:rsid w:val="00DB51D4"/>
    <w:rsid w:val="00DB5C55"/>
    <w:rsid w:val="00DB5C5C"/>
    <w:rsid w:val="00DB638D"/>
    <w:rsid w:val="00DB6703"/>
    <w:rsid w:val="00DB74DA"/>
    <w:rsid w:val="00DB762C"/>
    <w:rsid w:val="00DC026A"/>
    <w:rsid w:val="00DC02E2"/>
    <w:rsid w:val="00DC030E"/>
    <w:rsid w:val="00DC040F"/>
    <w:rsid w:val="00DC0F03"/>
    <w:rsid w:val="00DC1705"/>
    <w:rsid w:val="00DC1802"/>
    <w:rsid w:val="00DC1C0C"/>
    <w:rsid w:val="00DC21D1"/>
    <w:rsid w:val="00DC32D7"/>
    <w:rsid w:val="00DC3EAE"/>
    <w:rsid w:val="00DC4051"/>
    <w:rsid w:val="00DC41E6"/>
    <w:rsid w:val="00DC4376"/>
    <w:rsid w:val="00DC4C82"/>
    <w:rsid w:val="00DC4F40"/>
    <w:rsid w:val="00DC582B"/>
    <w:rsid w:val="00DC585C"/>
    <w:rsid w:val="00DC5A19"/>
    <w:rsid w:val="00DC7799"/>
    <w:rsid w:val="00DD08A1"/>
    <w:rsid w:val="00DD09DE"/>
    <w:rsid w:val="00DD143E"/>
    <w:rsid w:val="00DD1E91"/>
    <w:rsid w:val="00DD23FB"/>
    <w:rsid w:val="00DD30EE"/>
    <w:rsid w:val="00DD330F"/>
    <w:rsid w:val="00DD411D"/>
    <w:rsid w:val="00DD445B"/>
    <w:rsid w:val="00DD45AC"/>
    <w:rsid w:val="00DD4B6C"/>
    <w:rsid w:val="00DD4DDB"/>
    <w:rsid w:val="00DD5AB4"/>
    <w:rsid w:val="00DD5BEF"/>
    <w:rsid w:val="00DD6530"/>
    <w:rsid w:val="00DE0141"/>
    <w:rsid w:val="00DE081B"/>
    <w:rsid w:val="00DE0B5B"/>
    <w:rsid w:val="00DE2027"/>
    <w:rsid w:val="00DE2D18"/>
    <w:rsid w:val="00DE4992"/>
    <w:rsid w:val="00DE5C0D"/>
    <w:rsid w:val="00DE5ED0"/>
    <w:rsid w:val="00DE5EF5"/>
    <w:rsid w:val="00DF17E5"/>
    <w:rsid w:val="00DF1955"/>
    <w:rsid w:val="00DF1F7C"/>
    <w:rsid w:val="00DF21FC"/>
    <w:rsid w:val="00DF22C9"/>
    <w:rsid w:val="00DF2C92"/>
    <w:rsid w:val="00DF2FE5"/>
    <w:rsid w:val="00DF34EE"/>
    <w:rsid w:val="00DF3A2A"/>
    <w:rsid w:val="00DF3D76"/>
    <w:rsid w:val="00DF3EE5"/>
    <w:rsid w:val="00DF40F2"/>
    <w:rsid w:val="00DF4252"/>
    <w:rsid w:val="00DF475A"/>
    <w:rsid w:val="00DF49CB"/>
    <w:rsid w:val="00DF50CC"/>
    <w:rsid w:val="00DF5229"/>
    <w:rsid w:val="00DF563F"/>
    <w:rsid w:val="00DF63A7"/>
    <w:rsid w:val="00DF67A6"/>
    <w:rsid w:val="00DF683D"/>
    <w:rsid w:val="00DF6C09"/>
    <w:rsid w:val="00DF722E"/>
    <w:rsid w:val="00E0074D"/>
    <w:rsid w:val="00E00F15"/>
    <w:rsid w:val="00E01B43"/>
    <w:rsid w:val="00E021A1"/>
    <w:rsid w:val="00E03A65"/>
    <w:rsid w:val="00E03BB0"/>
    <w:rsid w:val="00E03E37"/>
    <w:rsid w:val="00E040B5"/>
    <w:rsid w:val="00E04A2C"/>
    <w:rsid w:val="00E04B64"/>
    <w:rsid w:val="00E052CD"/>
    <w:rsid w:val="00E05C18"/>
    <w:rsid w:val="00E05F6C"/>
    <w:rsid w:val="00E070EC"/>
    <w:rsid w:val="00E07316"/>
    <w:rsid w:val="00E100E7"/>
    <w:rsid w:val="00E103BB"/>
    <w:rsid w:val="00E10A72"/>
    <w:rsid w:val="00E113AA"/>
    <w:rsid w:val="00E11689"/>
    <w:rsid w:val="00E11747"/>
    <w:rsid w:val="00E11B92"/>
    <w:rsid w:val="00E12310"/>
    <w:rsid w:val="00E12699"/>
    <w:rsid w:val="00E126C5"/>
    <w:rsid w:val="00E13185"/>
    <w:rsid w:val="00E1386B"/>
    <w:rsid w:val="00E14599"/>
    <w:rsid w:val="00E14846"/>
    <w:rsid w:val="00E14C0C"/>
    <w:rsid w:val="00E155A4"/>
    <w:rsid w:val="00E15976"/>
    <w:rsid w:val="00E15A57"/>
    <w:rsid w:val="00E163B4"/>
    <w:rsid w:val="00E16725"/>
    <w:rsid w:val="00E167E6"/>
    <w:rsid w:val="00E169A9"/>
    <w:rsid w:val="00E16CE9"/>
    <w:rsid w:val="00E17A9A"/>
    <w:rsid w:val="00E20D9F"/>
    <w:rsid w:val="00E21512"/>
    <w:rsid w:val="00E217F0"/>
    <w:rsid w:val="00E21C95"/>
    <w:rsid w:val="00E22238"/>
    <w:rsid w:val="00E2274C"/>
    <w:rsid w:val="00E22D43"/>
    <w:rsid w:val="00E22F27"/>
    <w:rsid w:val="00E23906"/>
    <w:rsid w:val="00E240A6"/>
    <w:rsid w:val="00E25156"/>
    <w:rsid w:val="00E2536C"/>
    <w:rsid w:val="00E2691D"/>
    <w:rsid w:val="00E2696C"/>
    <w:rsid w:val="00E26D2B"/>
    <w:rsid w:val="00E27711"/>
    <w:rsid w:val="00E27A12"/>
    <w:rsid w:val="00E27D22"/>
    <w:rsid w:val="00E302F8"/>
    <w:rsid w:val="00E316F6"/>
    <w:rsid w:val="00E31867"/>
    <w:rsid w:val="00E32729"/>
    <w:rsid w:val="00E3279F"/>
    <w:rsid w:val="00E32AC7"/>
    <w:rsid w:val="00E33DF6"/>
    <w:rsid w:val="00E34216"/>
    <w:rsid w:val="00E3465E"/>
    <w:rsid w:val="00E34BED"/>
    <w:rsid w:val="00E35282"/>
    <w:rsid w:val="00E35405"/>
    <w:rsid w:val="00E35685"/>
    <w:rsid w:val="00E36353"/>
    <w:rsid w:val="00E36380"/>
    <w:rsid w:val="00E366E0"/>
    <w:rsid w:val="00E36983"/>
    <w:rsid w:val="00E37251"/>
    <w:rsid w:val="00E372A2"/>
    <w:rsid w:val="00E37504"/>
    <w:rsid w:val="00E37C63"/>
    <w:rsid w:val="00E4016E"/>
    <w:rsid w:val="00E40654"/>
    <w:rsid w:val="00E418FF"/>
    <w:rsid w:val="00E419EB"/>
    <w:rsid w:val="00E421CC"/>
    <w:rsid w:val="00E422A8"/>
    <w:rsid w:val="00E425F1"/>
    <w:rsid w:val="00E42DFE"/>
    <w:rsid w:val="00E45097"/>
    <w:rsid w:val="00E454D8"/>
    <w:rsid w:val="00E455B7"/>
    <w:rsid w:val="00E464BF"/>
    <w:rsid w:val="00E46D68"/>
    <w:rsid w:val="00E46DFB"/>
    <w:rsid w:val="00E500E7"/>
    <w:rsid w:val="00E505FF"/>
    <w:rsid w:val="00E50B5D"/>
    <w:rsid w:val="00E50B76"/>
    <w:rsid w:val="00E5117D"/>
    <w:rsid w:val="00E5129C"/>
    <w:rsid w:val="00E526E7"/>
    <w:rsid w:val="00E535F7"/>
    <w:rsid w:val="00E53629"/>
    <w:rsid w:val="00E53732"/>
    <w:rsid w:val="00E53A93"/>
    <w:rsid w:val="00E54050"/>
    <w:rsid w:val="00E561FB"/>
    <w:rsid w:val="00E5682C"/>
    <w:rsid w:val="00E568F5"/>
    <w:rsid w:val="00E57C51"/>
    <w:rsid w:val="00E57DF9"/>
    <w:rsid w:val="00E60160"/>
    <w:rsid w:val="00E60D20"/>
    <w:rsid w:val="00E610E7"/>
    <w:rsid w:val="00E6155D"/>
    <w:rsid w:val="00E6165B"/>
    <w:rsid w:val="00E61929"/>
    <w:rsid w:val="00E61AF1"/>
    <w:rsid w:val="00E61C15"/>
    <w:rsid w:val="00E62964"/>
    <w:rsid w:val="00E629A4"/>
    <w:rsid w:val="00E63C11"/>
    <w:rsid w:val="00E63CD1"/>
    <w:rsid w:val="00E63DEE"/>
    <w:rsid w:val="00E64059"/>
    <w:rsid w:val="00E648CF"/>
    <w:rsid w:val="00E649FC"/>
    <w:rsid w:val="00E650D0"/>
    <w:rsid w:val="00E65264"/>
    <w:rsid w:val="00E65903"/>
    <w:rsid w:val="00E661DE"/>
    <w:rsid w:val="00E66241"/>
    <w:rsid w:val="00E66304"/>
    <w:rsid w:val="00E669AE"/>
    <w:rsid w:val="00E66DE8"/>
    <w:rsid w:val="00E66EEB"/>
    <w:rsid w:val="00E672DC"/>
    <w:rsid w:val="00E70BCE"/>
    <w:rsid w:val="00E70D02"/>
    <w:rsid w:val="00E71459"/>
    <w:rsid w:val="00E71A67"/>
    <w:rsid w:val="00E71C6A"/>
    <w:rsid w:val="00E72202"/>
    <w:rsid w:val="00E72488"/>
    <w:rsid w:val="00E724FD"/>
    <w:rsid w:val="00E7269C"/>
    <w:rsid w:val="00E72BB9"/>
    <w:rsid w:val="00E738FD"/>
    <w:rsid w:val="00E73C9A"/>
    <w:rsid w:val="00E73F59"/>
    <w:rsid w:val="00E749AC"/>
    <w:rsid w:val="00E7556B"/>
    <w:rsid w:val="00E755A4"/>
    <w:rsid w:val="00E76CB9"/>
    <w:rsid w:val="00E770E0"/>
    <w:rsid w:val="00E7765D"/>
    <w:rsid w:val="00E77A70"/>
    <w:rsid w:val="00E77ED6"/>
    <w:rsid w:val="00E80285"/>
    <w:rsid w:val="00E8058A"/>
    <w:rsid w:val="00E80B2A"/>
    <w:rsid w:val="00E80F4A"/>
    <w:rsid w:val="00E810A7"/>
    <w:rsid w:val="00E81375"/>
    <w:rsid w:val="00E82894"/>
    <w:rsid w:val="00E829AF"/>
    <w:rsid w:val="00E82B23"/>
    <w:rsid w:val="00E82D61"/>
    <w:rsid w:val="00E8325F"/>
    <w:rsid w:val="00E8326A"/>
    <w:rsid w:val="00E83A23"/>
    <w:rsid w:val="00E83EE4"/>
    <w:rsid w:val="00E83FF9"/>
    <w:rsid w:val="00E8447A"/>
    <w:rsid w:val="00E8494E"/>
    <w:rsid w:val="00E859C9"/>
    <w:rsid w:val="00E85C02"/>
    <w:rsid w:val="00E86778"/>
    <w:rsid w:val="00E86967"/>
    <w:rsid w:val="00E86CF0"/>
    <w:rsid w:val="00E90823"/>
    <w:rsid w:val="00E90CD5"/>
    <w:rsid w:val="00E91031"/>
    <w:rsid w:val="00E91E9F"/>
    <w:rsid w:val="00E921A7"/>
    <w:rsid w:val="00E92555"/>
    <w:rsid w:val="00E92C1D"/>
    <w:rsid w:val="00E930AE"/>
    <w:rsid w:val="00E93509"/>
    <w:rsid w:val="00E93792"/>
    <w:rsid w:val="00E937C7"/>
    <w:rsid w:val="00E93BF5"/>
    <w:rsid w:val="00E941A7"/>
    <w:rsid w:val="00E94398"/>
    <w:rsid w:val="00E94DA7"/>
    <w:rsid w:val="00E950D1"/>
    <w:rsid w:val="00E9516B"/>
    <w:rsid w:val="00E95B18"/>
    <w:rsid w:val="00E96ED2"/>
    <w:rsid w:val="00E97021"/>
    <w:rsid w:val="00E972B1"/>
    <w:rsid w:val="00E97AA8"/>
    <w:rsid w:val="00E97B54"/>
    <w:rsid w:val="00EA0244"/>
    <w:rsid w:val="00EA0544"/>
    <w:rsid w:val="00EA0664"/>
    <w:rsid w:val="00EA10BB"/>
    <w:rsid w:val="00EA134A"/>
    <w:rsid w:val="00EA19C3"/>
    <w:rsid w:val="00EA1CBE"/>
    <w:rsid w:val="00EA1D79"/>
    <w:rsid w:val="00EA2703"/>
    <w:rsid w:val="00EA2A8B"/>
    <w:rsid w:val="00EA2AD0"/>
    <w:rsid w:val="00EA494F"/>
    <w:rsid w:val="00EA4EDF"/>
    <w:rsid w:val="00EA4F8C"/>
    <w:rsid w:val="00EA50BF"/>
    <w:rsid w:val="00EA5FEC"/>
    <w:rsid w:val="00EA6495"/>
    <w:rsid w:val="00EA657F"/>
    <w:rsid w:val="00EA7052"/>
    <w:rsid w:val="00EA7754"/>
    <w:rsid w:val="00EA7AC2"/>
    <w:rsid w:val="00EB08B7"/>
    <w:rsid w:val="00EB0911"/>
    <w:rsid w:val="00EB0C63"/>
    <w:rsid w:val="00EB1035"/>
    <w:rsid w:val="00EB1EE6"/>
    <w:rsid w:val="00EB2234"/>
    <w:rsid w:val="00EB22E3"/>
    <w:rsid w:val="00EB25FE"/>
    <w:rsid w:val="00EB3496"/>
    <w:rsid w:val="00EB3957"/>
    <w:rsid w:val="00EB47A5"/>
    <w:rsid w:val="00EB4937"/>
    <w:rsid w:val="00EB4EC0"/>
    <w:rsid w:val="00EB5A80"/>
    <w:rsid w:val="00EB6795"/>
    <w:rsid w:val="00EB6E7A"/>
    <w:rsid w:val="00EB7235"/>
    <w:rsid w:val="00EC027C"/>
    <w:rsid w:val="00EC07FC"/>
    <w:rsid w:val="00EC0A47"/>
    <w:rsid w:val="00EC0D78"/>
    <w:rsid w:val="00EC0F7B"/>
    <w:rsid w:val="00EC1F75"/>
    <w:rsid w:val="00EC25EA"/>
    <w:rsid w:val="00EC30CC"/>
    <w:rsid w:val="00EC3340"/>
    <w:rsid w:val="00EC3FFC"/>
    <w:rsid w:val="00EC4A0F"/>
    <w:rsid w:val="00EC5070"/>
    <w:rsid w:val="00EC5D93"/>
    <w:rsid w:val="00EC6892"/>
    <w:rsid w:val="00EC6A7C"/>
    <w:rsid w:val="00EC7341"/>
    <w:rsid w:val="00EC782F"/>
    <w:rsid w:val="00EC7FF8"/>
    <w:rsid w:val="00ED0219"/>
    <w:rsid w:val="00ED047B"/>
    <w:rsid w:val="00ED06BE"/>
    <w:rsid w:val="00ED0D69"/>
    <w:rsid w:val="00ED0EBC"/>
    <w:rsid w:val="00ED0F91"/>
    <w:rsid w:val="00ED128D"/>
    <w:rsid w:val="00ED3835"/>
    <w:rsid w:val="00ED401A"/>
    <w:rsid w:val="00ED4AB1"/>
    <w:rsid w:val="00ED4F3D"/>
    <w:rsid w:val="00ED4F43"/>
    <w:rsid w:val="00ED512F"/>
    <w:rsid w:val="00ED5C46"/>
    <w:rsid w:val="00ED5D24"/>
    <w:rsid w:val="00ED64E7"/>
    <w:rsid w:val="00ED64FC"/>
    <w:rsid w:val="00EE01E2"/>
    <w:rsid w:val="00EE02BF"/>
    <w:rsid w:val="00EE0429"/>
    <w:rsid w:val="00EE0805"/>
    <w:rsid w:val="00EE089B"/>
    <w:rsid w:val="00EE0971"/>
    <w:rsid w:val="00EE0AB9"/>
    <w:rsid w:val="00EE1837"/>
    <w:rsid w:val="00EE1B9A"/>
    <w:rsid w:val="00EE22D1"/>
    <w:rsid w:val="00EE2744"/>
    <w:rsid w:val="00EE28D3"/>
    <w:rsid w:val="00EE2BC7"/>
    <w:rsid w:val="00EE2C99"/>
    <w:rsid w:val="00EE3574"/>
    <w:rsid w:val="00EE365B"/>
    <w:rsid w:val="00EE3B35"/>
    <w:rsid w:val="00EE4417"/>
    <w:rsid w:val="00EE44A6"/>
    <w:rsid w:val="00EE47F6"/>
    <w:rsid w:val="00EE49BB"/>
    <w:rsid w:val="00EE4A23"/>
    <w:rsid w:val="00EE4C02"/>
    <w:rsid w:val="00EE53C4"/>
    <w:rsid w:val="00EE53E6"/>
    <w:rsid w:val="00EE59F8"/>
    <w:rsid w:val="00EE5BE6"/>
    <w:rsid w:val="00EE6114"/>
    <w:rsid w:val="00EE7636"/>
    <w:rsid w:val="00EF0F34"/>
    <w:rsid w:val="00EF1004"/>
    <w:rsid w:val="00EF1077"/>
    <w:rsid w:val="00EF1561"/>
    <w:rsid w:val="00EF1742"/>
    <w:rsid w:val="00EF2A4B"/>
    <w:rsid w:val="00EF30D3"/>
    <w:rsid w:val="00EF33FB"/>
    <w:rsid w:val="00EF4180"/>
    <w:rsid w:val="00EF476F"/>
    <w:rsid w:val="00EF4ABC"/>
    <w:rsid w:val="00EF4FF1"/>
    <w:rsid w:val="00EF557C"/>
    <w:rsid w:val="00EF5A23"/>
    <w:rsid w:val="00EF5D2F"/>
    <w:rsid w:val="00EF5E57"/>
    <w:rsid w:val="00EF5EE7"/>
    <w:rsid w:val="00EF611B"/>
    <w:rsid w:val="00EF6A79"/>
    <w:rsid w:val="00EF75F6"/>
    <w:rsid w:val="00EF7A9A"/>
    <w:rsid w:val="00EF7E32"/>
    <w:rsid w:val="00F00177"/>
    <w:rsid w:val="00F0152B"/>
    <w:rsid w:val="00F017CF"/>
    <w:rsid w:val="00F01E5E"/>
    <w:rsid w:val="00F0291F"/>
    <w:rsid w:val="00F02F35"/>
    <w:rsid w:val="00F03CAE"/>
    <w:rsid w:val="00F0425A"/>
    <w:rsid w:val="00F04995"/>
    <w:rsid w:val="00F051C4"/>
    <w:rsid w:val="00F05C46"/>
    <w:rsid w:val="00F05DB7"/>
    <w:rsid w:val="00F069F2"/>
    <w:rsid w:val="00F06A45"/>
    <w:rsid w:val="00F06A95"/>
    <w:rsid w:val="00F0756D"/>
    <w:rsid w:val="00F07A02"/>
    <w:rsid w:val="00F07E50"/>
    <w:rsid w:val="00F10284"/>
    <w:rsid w:val="00F10363"/>
    <w:rsid w:val="00F11265"/>
    <w:rsid w:val="00F115E0"/>
    <w:rsid w:val="00F1289A"/>
    <w:rsid w:val="00F13224"/>
    <w:rsid w:val="00F13959"/>
    <w:rsid w:val="00F13DCB"/>
    <w:rsid w:val="00F1451E"/>
    <w:rsid w:val="00F150CD"/>
    <w:rsid w:val="00F1511B"/>
    <w:rsid w:val="00F166C0"/>
    <w:rsid w:val="00F16710"/>
    <w:rsid w:val="00F16914"/>
    <w:rsid w:val="00F170E5"/>
    <w:rsid w:val="00F174EA"/>
    <w:rsid w:val="00F1785E"/>
    <w:rsid w:val="00F20704"/>
    <w:rsid w:val="00F20D54"/>
    <w:rsid w:val="00F21463"/>
    <w:rsid w:val="00F21EEF"/>
    <w:rsid w:val="00F2244C"/>
    <w:rsid w:val="00F22647"/>
    <w:rsid w:val="00F2360E"/>
    <w:rsid w:val="00F23780"/>
    <w:rsid w:val="00F244AA"/>
    <w:rsid w:val="00F24A77"/>
    <w:rsid w:val="00F24DDA"/>
    <w:rsid w:val="00F24E9D"/>
    <w:rsid w:val="00F255FF"/>
    <w:rsid w:val="00F26538"/>
    <w:rsid w:val="00F26657"/>
    <w:rsid w:val="00F26F41"/>
    <w:rsid w:val="00F27781"/>
    <w:rsid w:val="00F277B9"/>
    <w:rsid w:val="00F27B0C"/>
    <w:rsid w:val="00F27C0E"/>
    <w:rsid w:val="00F27CCD"/>
    <w:rsid w:val="00F27DE3"/>
    <w:rsid w:val="00F300B2"/>
    <w:rsid w:val="00F30239"/>
    <w:rsid w:val="00F303A2"/>
    <w:rsid w:val="00F30B03"/>
    <w:rsid w:val="00F30DE2"/>
    <w:rsid w:val="00F3141B"/>
    <w:rsid w:val="00F32392"/>
    <w:rsid w:val="00F32A3B"/>
    <w:rsid w:val="00F32D0E"/>
    <w:rsid w:val="00F33AB0"/>
    <w:rsid w:val="00F342A8"/>
    <w:rsid w:val="00F347E0"/>
    <w:rsid w:val="00F34A38"/>
    <w:rsid w:val="00F35D02"/>
    <w:rsid w:val="00F35DDC"/>
    <w:rsid w:val="00F3744B"/>
    <w:rsid w:val="00F37A5F"/>
    <w:rsid w:val="00F37FF0"/>
    <w:rsid w:val="00F405A8"/>
    <w:rsid w:val="00F411ED"/>
    <w:rsid w:val="00F41625"/>
    <w:rsid w:val="00F41A75"/>
    <w:rsid w:val="00F423D4"/>
    <w:rsid w:val="00F425C6"/>
    <w:rsid w:val="00F42BF7"/>
    <w:rsid w:val="00F42C35"/>
    <w:rsid w:val="00F42D31"/>
    <w:rsid w:val="00F43385"/>
    <w:rsid w:val="00F439B9"/>
    <w:rsid w:val="00F43F1D"/>
    <w:rsid w:val="00F43FFC"/>
    <w:rsid w:val="00F44878"/>
    <w:rsid w:val="00F448FD"/>
    <w:rsid w:val="00F45E7A"/>
    <w:rsid w:val="00F46515"/>
    <w:rsid w:val="00F4661A"/>
    <w:rsid w:val="00F46703"/>
    <w:rsid w:val="00F4686C"/>
    <w:rsid w:val="00F46EF8"/>
    <w:rsid w:val="00F47B5B"/>
    <w:rsid w:val="00F47FC3"/>
    <w:rsid w:val="00F50379"/>
    <w:rsid w:val="00F50413"/>
    <w:rsid w:val="00F50C58"/>
    <w:rsid w:val="00F50C65"/>
    <w:rsid w:val="00F51011"/>
    <w:rsid w:val="00F514DF"/>
    <w:rsid w:val="00F5167F"/>
    <w:rsid w:val="00F516A9"/>
    <w:rsid w:val="00F52338"/>
    <w:rsid w:val="00F531DB"/>
    <w:rsid w:val="00F53536"/>
    <w:rsid w:val="00F53740"/>
    <w:rsid w:val="00F53B89"/>
    <w:rsid w:val="00F53BF6"/>
    <w:rsid w:val="00F54BF5"/>
    <w:rsid w:val="00F5567B"/>
    <w:rsid w:val="00F558E7"/>
    <w:rsid w:val="00F55A5F"/>
    <w:rsid w:val="00F563C1"/>
    <w:rsid w:val="00F564F8"/>
    <w:rsid w:val="00F5683D"/>
    <w:rsid w:val="00F5798D"/>
    <w:rsid w:val="00F57BEF"/>
    <w:rsid w:val="00F57D06"/>
    <w:rsid w:val="00F60A6F"/>
    <w:rsid w:val="00F6249A"/>
    <w:rsid w:val="00F6270C"/>
    <w:rsid w:val="00F62FC9"/>
    <w:rsid w:val="00F6374A"/>
    <w:rsid w:val="00F6406C"/>
    <w:rsid w:val="00F6481C"/>
    <w:rsid w:val="00F64897"/>
    <w:rsid w:val="00F65149"/>
    <w:rsid w:val="00F655AC"/>
    <w:rsid w:val="00F660F0"/>
    <w:rsid w:val="00F66127"/>
    <w:rsid w:val="00F66490"/>
    <w:rsid w:val="00F6669F"/>
    <w:rsid w:val="00F669D7"/>
    <w:rsid w:val="00F66DD7"/>
    <w:rsid w:val="00F67786"/>
    <w:rsid w:val="00F67DEA"/>
    <w:rsid w:val="00F706A3"/>
    <w:rsid w:val="00F70EA4"/>
    <w:rsid w:val="00F70F82"/>
    <w:rsid w:val="00F71BF8"/>
    <w:rsid w:val="00F71DAA"/>
    <w:rsid w:val="00F72A5C"/>
    <w:rsid w:val="00F72E70"/>
    <w:rsid w:val="00F739A7"/>
    <w:rsid w:val="00F73FD7"/>
    <w:rsid w:val="00F74077"/>
    <w:rsid w:val="00F7421F"/>
    <w:rsid w:val="00F7507F"/>
    <w:rsid w:val="00F75314"/>
    <w:rsid w:val="00F75BA7"/>
    <w:rsid w:val="00F764EA"/>
    <w:rsid w:val="00F7693B"/>
    <w:rsid w:val="00F76ECF"/>
    <w:rsid w:val="00F76F6B"/>
    <w:rsid w:val="00F80505"/>
    <w:rsid w:val="00F80B3A"/>
    <w:rsid w:val="00F81418"/>
    <w:rsid w:val="00F82860"/>
    <w:rsid w:val="00F838C7"/>
    <w:rsid w:val="00F83F28"/>
    <w:rsid w:val="00F85CAB"/>
    <w:rsid w:val="00F85D24"/>
    <w:rsid w:val="00F86966"/>
    <w:rsid w:val="00F86D16"/>
    <w:rsid w:val="00F87B44"/>
    <w:rsid w:val="00F9033A"/>
    <w:rsid w:val="00F91198"/>
    <w:rsid w:val="00F93136"/>
    <w:rsid w:val="00F9349D"/>
    <w:rsid w:val="00F93800"/>
    <w:rsid w:val="00F946CB"/>
    <w:rsid w:val="00F9488F"/>
    <w:rsid w:val="00F95FE7"/>
    <w:rsid w:val="00F968D2"/>
    <w:rsid w:val="00F96FFC"/>
    <w:rsid w:val="00F97747"/>
    <w:rsid w:val="00FA002F"/>
    <w:rsid w:val="00FA04BA"/>
    <w:rsid w:val="00FA0707"/>
    <w:rsid w:val="00FA08E4"/>
    <w:rsid w:val="00FA0F09"/>
    <w:rsid w:val="00FA15BB"/>
    <w:rsid w:val="00FA2648"/>
    <w:rsid w:val="00FA3343"/>
    <w:rsid w:val="00FA3441"/>
    <w:rsid w:val="00FA3964"/>
    <w:rsid w:val="00FA412C"/>
    <w:rsid w:val="00FA43C3"/>
    <w:rsid w:val="00FA50DF"/>
    <w:rsid w:val="00FA51A8"/>
    <w:rsid w:val="00FA596C"/>
    <w:rsid w:val="00FA5D1F"/>
    <w:rsid w:val="00FA5F4D"/>
    <w:rsid w:val="00FA696C"/>
    <w:rsid w:val="00FA70C7"/>
    <w:rsid w:val="00FA74E7"/>
    <w:rsid w:val="00FA77ED"/>
    <w:rsid w:val="00FA7874"/>
    <w:rsid w:val="00FB0354"/>
    <w:rsid w:val="00FB2042"/>
    <w:rsid w:val="00FB229A"/>
    <w:rsid w:val="00FB237D"/>
    <w:rsid w:val="00FB2781"/>
    <w:rsid w:val="00FB2EC5"/>
    <w:rsid w:val="00FB2FDC"/>
    <w:rsid w:val="00FB3292"/>
    <w:rsid w:val="00FB3851"/>
    <w:rsid w:val="00FB3E21"/>
    <w:rsid w:val="00FB3E5C"/>
    <w:rsid w:val="00FB4008"/>
    <w:rsid w:val="00FB401D"/>
    <w:rsid w:val="00FB4118"/>
    <w:rsid w:val="00FB4185"/>
    <w:rsid w:val="00FB4320"/>
    <w:rsid w:val="00FB44C6"/>
    <w:rsid w:val="00FB5522"/>
    <w:rsid w:val="00FB5546"/>
    <w:rsid w:val="00FB60CA"/>
    <w:rsid w:val="00FB62B6"/>
    <w:rsid w:val="00FB645A"/>
    <w:rsid w:val="00FB6B9C"/>
    <w:rsid w:val="00FB75A7"/>
    <w:rsid w:val="00FB7695"/>
    <w:rsid w:val="00FB7784"/>
    <w:rsid w:val="00FB7790"/>
    <w:rsid w:val="00FB7C22"/>
    <w:rsid w:val="00FC037C"/>
    <w:rsid w:val="00FC050D"/>
    <w:rsid w:val="00FC0F08"/>
    <w:rsid w:val="00FC1478"/>
    <w:rsid w:val="00FC14F4"/>
    <w:rsid w:val="00FC1BEE"/>
    <w:rsid w:val="00FC1E74"/>
    <w:rsid w:val="00FC28CE"/>
    <w:rsid w:val="00FC2FB6"/>
    <w:rsid w:val="00FC30B7"/>
    <w:rsid w:val="00FC3CF1"/>
    <w:rsid w:val="00FC4B39"/>
    <w:rsid w:val="00FC4FB9"/>
    <w:rsid w:val="00FC5986"/>
    <w:rsid w:val="00FC66FF"/>
    <w:rsid w:val="00FD0561"/>
    <w:rsid w:val="00FD176C"/>
    <w:rsid w:val="00FD26E7"/>
    <w:rsid w:val="00FD2C3D"/>
    <w:rsid w:val="00FD3964"/>
    <w:rsid w:val="00FD3D0D"/>
    <w:rsid w:val="00FD4103"/>
    <w:rsid w:val="00FD4B6A"/>
    <w:rsid w:val="00FD5191"/>
    <w:rsid w:val="00FD5FDC"/>
    <w:rsid w:val="00FD6090"/>
    <w:rsid w:val="00FD61D0"/>
    <w:rsid w:val="00FD681B"/>
    <w:rsid w:val="00FD70F9"/>
    <w:rsid w:val="00FD7824"/>
    <w:rsid w:val="00FE03FC"/>
    <w:rsid w:val="00FE1207"/>
    <w:rsid w:val="00FE1334"/>
    <w:rsid w:val="00FE151E"/>
    <w:rsid w:val="00FE22AE"/>
    <w:rsid w:val="00FE24D5"/>
    <w:rsid w:val="00FE2596"/>
    <w:rsid w:val="00FE25CC"/>
    <w:rsid w:val="00FE2B28"/>
    <w:rsid w:val="00FE2EC3"/>
    <w:rsid w:val="00FE3D74"/>
    <w:rsid w:val="00FE3F79"/>
    <w:rsid w:val="00FE4465"/>
    <w:rsid w:val="00FE5293"/>
    <w:rsid w:val="00FE55EA"/>
    <w:rsid w:val="00FE59D5"/>
    <w:rsid w:val="00FE5B90"/>
    <w:rsid w:val="00FE6390"/>
    <w:rsid w:val="00FE74FF"/>
    <w:rsid w:val="00FE7A07"/>
    <w:rsid w:val="00FF037F"/>
    <w:rsid w:val="00FF0404"/>
    <w:rsid w:val="00FF05E3"/>
    <w:rsid w:val="00FF0923"/>
    <w:rsid w:val="00FF215D"/>
    <w:rsid w:val="00FF2B45"/>
    <w:rsid w:val="00FF318F"/>
    <w:rsid w:val="00FF4264"/>
    <w:rsid w:val="00FF43C9"/>
    <w:rsid w:val="00FF4743"/>
    <w:rsid w:val="00FF494E"/>
    <w:rsid w:val="00FF5585"/>
    <w:rsid w:val="00FF5883"/>
    <w:rsid w:val="00FF665B"/>
    <w:rsid w:val="00FF6A1F"/>
    <w:rsid w:val="00FF6DA9"/>
    <w:rsid w:val="00FF6E02"/>
    <w:rsid w:val="00FF72A2"/>
    <w:rsid w:val="00FF7798"/>
    <w:rsid w:val="00FF789A"/>
    <w:rsid w:val="00FF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3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688C"/>
    <w:pPr>
      <w:ind w:left="720"/>
      <w:contextualSpacing/>
    </w:pPr>
  </w:style>
  <w:style w:type="paragraph" w:customStyle="1" w:styleId="c0">
    <w:name w:val="c0"/>
    <w:basedOn w:val="a"/>
    <w:rsid w:val="0060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1BEC"/>
  </w:style>
  <w:style w:type="character" w:customStyle="1" w:styleId="c18">
    <w:name w:val="c18"/>
    <w:basedOn w:val="a0"/>
    <w:rsid w:val="00601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19</Pages>
  <Words>3609</Words>
  <Characters>20573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</cp:lastModifiedBy>
  <cp:revision>28</cp:revision>
  <cp:lastPrinted>2020-10-02T09:40:00Z</cp:lastPrinted>
  <dcterms:created xsi:type="dcterms:W3CDTF">2018-09-27T14:20:00Z</dcterms:created>
  <dcterms:modified xsi:type="dcterms:W3CDTF">2021-03-01T08:19:00Z</dcterms:modified>
</cp:coreProperties>
</file>