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AD" w:rsidRPr="00083549" w:rsidRDefault="00C962AD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006" w:rsidRPr="00083549" w:rsidRDefault="00166006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354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6006" w:rsidRPr="00083549" w:rsidRDefault="00C10DBC" w:rsidP="0008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166006" w:rsidRPr="00083549">
        <w:rPr>
          <w:rFonts w:ascii="Times New Roman" w:hAnsi="Times New Roman" w:cs="Times New Roman"/>
          <w:sz w:val="24"/>
          <w:szCs w:val="24"/>
          <w:lang w:eastAsia="ru-RU"/>
        </w:rPr>
        <w:t>редняя общеобразовательная 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66006" w:rsidRPr="00083549" w:rsidRDefault="00166006" w:rsidP="000835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747"/>
        <w:gridCol w:w="4747"/>
      </w:tblGrid>
      <w:tr w:rsidR="00C10DBC" w:rsidRPr="00FE61A2" w:rsidTr="00C10DBC">
        <w:trPr>
          <w:trHeight w:val="4405"/>
        </w:trPr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Рассмотрено на методическом объединении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МО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_/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>________</w:t>
            </w:r>
          </w:p>
          <w:p w:rsidR="00C10DBC" w:rsidRPr="00C10DBC" w:rsidRDefault="00C10DBC" w:rsidP="00C10DBC">
            <w:pPr>
              <w:tabs>
                <w:tab w:val="left" w:pos="24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Согласовано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на МС школы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Протокол № 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Руководитель МС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  <w:u w:val="single"/>
              </w:rPr>
              <w:t>Александрова Н.А./</w:t>
            </w: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______</w:t>
            </w:r>
          </w:p>
          <w:p w:rsidR="00C10DBC" w:rsidRPr="00C10DBC" w:rsidRDefault="00C10DBC" w:rsidP="00A41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 w:rsidRPr="00C10DBC">
              <w:rPr>
                <w:rFonts w:ascii="Times New Roman" w:eastAsia="Calibri" w:hAnsi="Times New Roman" w:cs="Times New Roman"/>
                <w:sz w:val="24"/>
              </w:rPr>
              <w:t>МБОУ«</w:t>
            </w:r>
            <w:proofErr w:type="gramEnd"/>
            <w:r w:rsidRPr="00C10DBC">
              <w:rPr>
                <w:rFonts w:ascii="Times New Roman" w:eastAsia="Calibri" w:hAnsi="Times New Roman" w:cs="Times New Roman"/>
                <w:sz w:val="24"/>
              </w:rPr>
              <w:t>Зыковская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СОШ»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10DBC">
              <w:rPr>
                <w:rFonts w:ascii="Times New Roman" w:eastAsia="Calibri" w:hAnsi="Times New Roman" w:cs="Times New Roman"/>
                <w:sz w:val="24"/>
              </w:rPr>
              <w:t>Загородний</w:t>
            </w:r>
            <w:proofErr w:type="spellEnd"/>
            <w:r w:rsidRPr="00C10DBC">
              <w:rPr>
                <w:rFonts w:ascii="Times New Roman" w:eastAsia="Calibri" w:hAnsi="Times New Roman" w:cs="Times New Roman"/>
                <w:sz w:val="24"/>
              </w:rPr>
              <w:t xml:space="preserve"> Е.И.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Приказ № __________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0DBC">
              <w:rPr>
                <w:rFonts w:ascii="Times New Roman" w:eastAsia="Calibri" w:hAnsi="Times New Roman" w:cs="Times New Roman"/>
                <w:sz w:val="24"/>
              </w:rPr>
              <w:t>от __ ____________ ______</w:t>
            </w:r>
          </w:p>
          <w:p w:rsidR="00C10DBC" w:rsidRPr="00C10DBC" w:rsidRDefault="00C10DBC" w:rsidP="00C10D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F7619" w:rsidRDefault="000F7619" w:rsidP="000F76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  <w:proofErr w:type="gramEnd"/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класса, обучающихся 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 общеобразовательной</w:t>
      </w:r>
      <w:proofErr w:type="gramEnd"/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 (с легкой степенью умственной отсталости)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64" w:rsidRPr="001E1E64" w:rsidRDefault="001E1E64" w:rsidP="001E1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64" w:rsidRPr="001E1E64" w:rsidRDefault="001E1E64" w:rsidP="001E1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64" w:rsidRPr="001E1E64" w:rsidRDefault="001E1E64" w:rsidP="001E1E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64" w:rsidRPr="001E1E64" w:rsidRDefault="001E1E64" w:rsidP="001E1E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1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E1E64">
        <w:rPr>
          <w:rFonts w:ascii="Times New Roman" w:eastAsia="Calibri" w:hAnsi="Times New Roman" w:cs="Times New Roman"/>
          <w:sz w:val="24"/>
          <w:szCs w:val="24"/>
          <w:lang w:eastAsia="ru-RU"/>
        </w:rPr>
        <w:t>Зыково</w:t>
      </w:r>
      <w:proofErr w:type="spellEnd"/>
    </w:p>
    <w:p w:rsidR="001E1E64" w:rsidRPr="001E1E64" w:rsidRDefault="001E1E64" w:rsidP="001E1E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1E1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1E1E64" w:rsidRPr="001E1E64" w:rsidRDefault="001E1E64" w:rsidP="001E1E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62AD" w:rsidRPr="000D2DFF" w:rsidRDefault="00C962AD" w:rsidP="001E1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006" w:rsidRPr="000D2DFF" w:rsidRDefault="00081EAF" w:rsidP="0008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166006" w:rsidRPr="000D2DFF" w:rsidRDefault="00081EAF" w:rsidP="001660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Нормативная база</w:t>
      </w:r>
    </w:p>
    <w:p w:rsidR="00166006" w:rsidRPr="000D2DFF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рабочая</w:t>
      </w:r>
      <w:proofErr w:type="gramEnd"/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по </w:t>
      </w:r>
      <w:r w:rsidR="00007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разработана для 7</w:t>
      </w:r>
      <w:r w:rsidR="0011797B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-9 с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на основе Федерального закона  Российской Федерации от 29 декабря 2012г №273-Ф3 « Об образовании в Российской Федерации»,  примерной программы основного общего образования по  </w:t>
      </w:r>
      <w:r w:rsidR="0000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авторской программы специальных (коррекционных) образовательных учреждений </w:t>
      </w:r>
      <w:r w:rsidRPr="000D2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 5-9 класс, под редакцией В</w:t>
      </w:r>
      <w:r w:rsidR="009932F1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gramStart"/>
      <w:r w:rsidR="009932F1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Воронковой,  М</w:t>
      </w:r>
      <w:proofErr w:type="gramEnd"/>
      <w:r w:rsidR="009932F1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32F1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932F1"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0D2D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66006" w:rsidRPr="000D2DFF" w:rsidRDefault="00166006" w:rsidP="0016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006" w:rsidRPr="000F7619" w:rsidRDefault="00081EAF" w:rsidP="00166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166006" w:rsidRPr="000F76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 Название учебного предмета и УМК</w:t>
      </w:r>
    </w:p>
    <w:p w:rsidR="00166006" w:rsidRPr="000F7619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предмет «</w:t>
      </w:r>
      <w:r w:rsidR="00026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</w:t>
      </w: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66006" w:rsidRPr="000F7619" w:rsidRDefault="00166006" w:rsidP="00166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УМК входит:</w:t>
      </w:r>
    </w:p>
    <w:p w:rsidR="00166006" w:rsidRPr="000F7619" w:rsidRDefault="0011797B" w:rsidP="003141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66006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141E8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Отечества</w:t>
      </w:r>
      <w:r w:rsidR="00166006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»- учебник </w:t>
      </w:r>
      <w:r w:rsidR="003141E8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класс для общеобразовательных организаций реализующих адаптированные основные общеобразовательные программы</w:t>
      </w:r>
      <w:r w:rsidR="003141E8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  </w:t>
      </w:r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И.М. </w:t>
      </w:r>
      <w:proofErr w:type="spellStart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Бгажнокова</w:t>
      </w:r>
      <w:proofErr w:type="spellEnd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Л.В. Смирнова, </w:t>
      </w: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Просв</w:t>
      </w:r>
      <w:r w:rsidR="003141E8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ещение, 2019</w:t>
      </w:r>
      <w:r w:rsidR="00166006"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3141E8" w:rsidRPr="000F7619" w:rsidRDefault="003141E8" w:rsidP="003141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-«История Отечества»- учебник 8 класс для общеобразовательных организаций реализующих адаптированные основные общеобразовательные программы</w:t>
      </w:r>
      <w:r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И.М.Бгажнокова</w:t>
      </w:r>
      <w:proofErr w:type="spellEnd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Л.В. Смирнова, </w:t>
      </w: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Просвещение, 2019г.</w:t>
      </w:r>
    </w:p>
    <w:p w:rsidR="003141E8" w:rsidRPr="000F7619" w:rsidRDefault="003141E8" w:rsidP="003141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-«История Отечества»- учебник 9 класса для общеобразовательных организаций реализующих адаптированные основные общеобразовательные программы</w:t>
      </w:r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И.М.Бгажнокова</w:t>
      </w:r>
      <w:proofErr w:type="spellEnd"/>
      <w:r w:rsidR="00E40F65" w:rsidRPr="000F761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Л.В. Смирнова, </w:t>
      </w:r>
      <w:r w:rsidRPr="000F7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Просвещение, 2019г.</w:t>
      </w:r>
    </w:p>
    <w:p w:rsidR="003141E8" w:rsidRDefault="003141E8" w:rsidP="00081E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006" w:rsidRDefault="00081EAF" w:rsidP="00081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66006"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изучения предмета с учетом специфики учебного предмета, коррекционного курса.</w:t>
      </w:r>
    </w:p>
    <w:p w:rsidR="003D72A2" w:rsidRPr="000D2DFF" w:rsidRDefault="003D72A2" w:rsidP="00081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52D" w:rsidRPr="0000752D" w:rsidRDefault="00F87D21" w:rsidP="0000752D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B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007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A66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Pr="00FB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старших классах имеет своей </w:t>
      </w:r>
      <w:r w:rsidRPr="00FB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00752D" w:rsidRPr="0000752D">
        <w:rPr>
          <w:rFonts w:ascii="Times New Roman" w:hAnsi="Times New Roman"/>
          <w:sz w:val="24"/>
          <w:szCs w:val="28"/>
        </w:rPr>
        <w:t>изучение исторического материала</w:t>
      </w:r>
      <w:r w:rsidR="00A6646B">
        <w:rPr>
          <w:rFonts w:ascii="Times New Roman" w:hAnsi="Times New Roman"/>
          <w:sz w:val="24"/>
          <w:szCs w:val="28"/>
        </w:rPr>
        <w:t xml:space="preserve"> и </w:t>
      </w:r>
      <w:r w:rsidR="0000752D" w:rsidRPr="0000752D">
        <w:rPr>
          <w:rFonts w:ascii="Times New Roman" w:hAnsi="Times New Roman"/>
          <w:sz w:val="24"/>
          <w:szCs w:val="28"/>
        </w:rPr>
        <w:t>коррекционное воздействие изучаемого материала на личность ученика.</w:t>
      </w:r>
    </w:p>
    <w:p w:rsidR="00103606" w:rsidRPr="00E40F65" w:rsidRDefault="00F87D21" w:rsidP="00FB4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обеспечивается решением следующих задач: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 овладение учащимися знаниями о выдающихся событиях и деятелях  отечественной истории;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формирование у учащихся представлений о жизни, быте, труде людей в разные исторические эпохи;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 формирование представлений о развитии российской культуры, ее выдающихся достижениях, памятниках; 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 формирование представлений о постоянном развитии общества, связи прошлого и настоящего;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 усвоение учащимися  терминов и понятий, знание которых  необходимо для понимания хода развития  истории;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 формирование интереса к истории как части общечеловеческой культуры, средству познания мира и самопознания.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 xml:space="preserve">- воспитание учащихся в духе патриотизма, уважения к своему Отечеству;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lastRenderedPageBreak/>
        <w:t xml:space="preserve">- воспитание гражданственности и толерантности; </w:t>
      </w:r>
    </w:p>
    <w:p w:rsidR="00103606" w:rsidRPr="00103606" w:rsidRDefault="00103606" w:rsidP="00103606">
      <w:pPr>
        <w:pStyle w:val="ListParagraph1"/>
        <w:spacing w:after="0"/>
        <w:ind w:left="0"/>
        <w:jc w:val="both"/>
        <w:rPr>
          <w:rStyle w:val="apple-converted-space"/>
          <w:rFonts w:ascii="Times New Roman" w:hAnsi="Times New Roman"/>
          <w:b/>
          <w:sz w:val="24"/>
          <w:szCs w:val="28"/>
          <w:shd w:val="clear" w:color="auto" w:fill="FFFFFF"/>
        </w:rPr>
      </w:pPr>
      <w:r w:rsidRPr="00103606">
        <w:rPr>
          <w:rFonts w:ascii="Times New Roman" w:hAnsi="Times New Roman"/>
          <w:sz w:val="24"/>
          <w:szCs w:val="28"/>
        </w:rPr>
        <w:t>-  коррекция и развитие познавательных психических процессов.</w:t>
      </w:r>
    </w:p>
    <w:p w:rsidR="00FB49D7" w:rsidRDefault="00FB49D7" w:rsidP="00FB4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06" w:rsidRPr="00103606" w:rsidRDefault="00103606" w:rsidP="00FB49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0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предмета, коррекционного курса с учетом особенностей его освоения обучающимися.</w:t>
      </w:r>
    </w:p>
    <w:p w:rsidR="00103606" w:rsidRPr="00103606" w:rsidRDefault="00103606" w:rsidP="00103606">
      <w:pPr>
        <w:shd w:val="clear" w:color="auto" w:fill="FFFFFF"/>
        <w:spacing w:after="0"/>
        <w:ind w:left="5" w:firstLine="355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История в школе для детей с нарушением интеллекта рассмат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ривается как учебный предмет, в который заложено изучение исто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рического материала, овладение знаниями и умениями, коррекци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онное воздействие изучаемого материала на личность ученика, фор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 xml:space="preserve">мирование личностных качеств гражданина, подготовка подростка с нарушением интеллекта к жизни, социально-трудовая и правовая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адаптация выпускника в общество.</w:t>
      </w:r>
    </w:p>
    <w:p w:rsidR="00103606" w:rsidRPr="00103606" w:rsidRDefault="00103606" w:rsidP="00103606">
      <w:pPr>
        <w:shd w:val="clear" w:color="auto" w:fill="FFFFFF"/>
        <w:spacing w:before="5" w:after="0"/>
        <w:ind w:right="5" w:firstLine="36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 xml:space="preserve">Представляется, что в курсе «Истории Отечества» для детей с 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нарушениями интеллекта целесообразно сосредоточиться на круп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 xml:space="preserve">ных исторических событиях отечественной истории, жизни, быте 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людей данной эпохи. Дать отчетливый образ наиболее яркого собы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  <w:t>тия и выдающегося деятеля, олицетворяющего данный период исто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 xml:space="preserve">рии. Такой подход к периодизации событий будет способствовать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лучшему запоминанию их последовательности.</w:t>
      </w:r>
    </w:p>
    <w:p w:rsidR="00103606" w:rsidRPr="00103606" w:rsidRDefault="00103606" w:rsidP="00103606">
      <w:pPr>
        <w:shd w:val="clear" w:color="auto" w:fill="FFFFFF"/>
        <w:spacing w:after="0"/>
        <w:ind w:left="5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рование знаний. При этом может быть использован уровневый под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 xml:space="preserve">ход к формированию знаний с учетом психофизического развития,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типологических и индивидуальных особенностей учеников.</w:t>
      </w:r>
    </w:p>
    <w:p w:rsidR="00103606" w:rsidRPr="00103606" w:rsidRDefault="00103606" w:rsidP="00103606">
      <w:pPr>
        <w:shd w:val="clear" w:color="auto" w:fill="FFFFFF"/>
        <w:spacing w:after="0"/>
        <w:ind w:left="5" w:right="5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Весь исторический материал представлен отечественной исто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  <w:t>рией, историей региональной и краеведческой. Учитель имеет пра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 xml:space="preserve">во использовать в процессе изучения материала информативный, 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фактический и иллюстративно-текстуальный материал, способству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ющий успешному овладению с содержанием статьи, рассказа.</w:t>
      </w:r>
    </w:p>
    <w:p w:rsidR="00103606" w:rsidRPr="00103606" w:rsidRDefault="00103606" w:rsidP="00103606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Важной составной частью курса «История моей Родины» явля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  <w:t>ется историко-краеведческие сведения о жизни, быте, обычаях лю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  <w:t xml:space="preserve">дей. Предполагается изучение истории с древности до настоящего 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времени.</w:t>
      </w:r>
    </w:p>
    <w:p w:rsidR="00103606" w:rsidRPr="00103606" w:rsidRDefault="00103606" w:rsidP="00103606">
      <w:pPr>
        <w:shd w:val="clear" w:color="auto" w:fill="FFFFFF"/>
        <w:spacing w:after="0"/>
        <w:ind w:left="5" w:right="5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На уроках истории в образ</w:t>
      </w:r>
      <w:r w:rsidR="00BD45CA">
        <w:rPr>
          <w:rFonts w:ascii="Times New Roman" w:hAnsi="Times New Roman"/>
          <w:color w:val="000000"/>
          <w:spacing w:val="-4"/>
          <w:sz w:val="24"/>
          <w:szCs w:val="28"/>
        </w:rPr>
        <w:t>овательной специальной коррекци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онной школе используются: рассказ, беседа, выборочное объясни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тельное чтение текста учебной книги, работа с исторической кар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той, картиной, схемами, «Лентой</w:t>
      </w:r>
      <w:r w:rsidR="00BD45CA">
        <w:rPr>
          <w:rFonts w:ascii="Times New Roman" w:hAnsi="Times New Roman"/>
          <w:color w:val="000000"/>
          <w:spacing w:val="-5"/>
          <w:sz w:val="24"/>
          <w:szCs w:val="28"/>
        </w:rPr>
        <w:t xml:space="preserve"> времени», просмотр и разбор </w:t>
      </w:r>
      <w:proofErr w:type="spellStart"/>
      <w:r w:rsidR="00BD45CA">
        <w:rPr>
          <w:rFonts w:ascii="Times New Roman" w:hAnsi="Times New Roman"/>
          <w:color w:val="000000"/>
          <w:spacing w:val="-5"/>
          <w:sz w:val="24"/>
          <w:szCs w:val="28"/>
        </w:rPr>
        <w:t>ки</w:t>
      </w:r>
      <w:r w:rsidR="00BD45CA">
        <w:rPr>
          <w:rFonts w:ascii="Times New Roman" w:hAnsi="Times New Roman"/>
          <w:color w:val="000000"/>
          <w:spacing w:val="-4"/>
          <w:sz w:val="24"/>
          <w:szCs w:val="28"/>
        </w:rPr>
        <w:t>ноконцовок</w:t>
      </w:r>
      <w:proofErr w:type="spellEnd"/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, отдельных фрагментов кино, диафильмов.</w:t>
      </w:r>
    </w:p>
    <w:p w:rsidR="00103606" w:rsidRPr="00103606" w:rsidRDefault="00103606" w:rsidP="00103606">
      <w:pPr>
        <w:shd w:val="clear" w:color="auto" w:fill="FFFFFF"/>
        <w:spacing w:after="0"/>
        <w:ind w:left="5" w:right="10" w:firstLine="346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Живое слово учителя играет ведущую роль в обучении истории. Рассказ учителя об исторических событиях должен быть историчес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 xml:space="preserve">ки точным и не слишком длинным. Сообщая новый материал, 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учитель должен показать его взаимосвязь с изученным ранее.</w:t>
      </w:r>
    </w:p>
    <w:p w:rsidR="00103606" w:rsidRPr="00103606" w:rsidRDefault="00103606" w:rsidP="00103606">
      <w:pPr>
        <w:shd w:val="clear" w:color="auto" w:fill="FFFFFF"/>
        <w:spacing w:after="0"/>
        <w:ind w:left="5" w:firstLine="350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 xml:space="preserve">Усвоение исторических событий значительно облегчается, если на их фоне сообщается разнообразный сюжетный материал, даются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живые характеристики исторических событий.</w:t>
      </w:r>
    </w:p>
    <w:p w:rsidR="00103606" w:rsidRPr="00103606" w:rsidRDefault="00103606" w:rsidP="00103606">
      <w:pPr>
        <w:shd w:val="clear" w:color="auto" w:fill="FFFFFF"/>
        <w:spacing w:after="0"/>
        <w:ind w:right="14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Создавая историческую картину того или иного события, учи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тель должен включать в рассказ культурно-бытовые сведения, спо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  <w:t>собствующие формированию правильных исторических представ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лений (внешний вид города, села, характеристика жилища, одеж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  <w:t>ды, орудий труда, оружия соответствующей эпохи).</w:t>
      </w:r>
    </w:p>
    <w:p w:rsidR="00103606" w:rsidRPr="00103606" w:rsidRDefault="00103606" w:rsidP="00103606">
      <w:pPr>
        <w:shd w:val="clear" w:color="auto" w:fill="FFFFFF"/>
        <w:spacing w:after="0"/>
        <w:ind w:left="5" w:right="10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lastRenderedPageBreak/>
        <w:t xml:space="preserve">Рассказ учителя необходимо сочетать с выборочным чтением 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текстов из учебной книги, детских журналов, книг и других источ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  <w:t xml:space="preserve">ников. Особое внимание уделить умению учащихся выражать свои 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мысли историческими терминами, что будет способствовать разви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 xml:space="preserve">тию мыслительной деятельности и речи. Такой подход является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существенной частью коррекционной работы на уроках истории.</w:t>
      </w:r>
    </w:p>
    <w:p w:rsidR="00103606" w:rsidRPr="00103606" w:rsidRDefault="00103606" w:rsidP="00103606">
      <w:pPr>
        <w:shd w:val="clear" w:color="auto" w:fill="FFFFFF"/>
        <w:spacing w:after="0"/>
        <w:ind w:left="10" w:right="5" w:firstLine="346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Применение многообразных наглядных средств формирует уме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ние представлять себе, как жили люди в определенную историчес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кую эпоху, каков был быт представителей разных классов. Созда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ние точных зрительных образов — важный элемент обучения исто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6"/>
          <w:sz w:val="24"/>
          <w:szCs w:val="28"/>
        </w:rPr>
        <w:t xml:space="preserve">рии, предупреждающий опасность уподобления сходных 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исторических событий, переноса фактов из одной эпохи в другую.</w:t>
      </w:r>
    </w:p>
    <w:p w:rsidR="00103606" w:rsidRPr="00103606" w:rsidRDefault="00103606" w:rsidP="00103606">
      <w:pPr>
        <w:shd w:val="clear" w:color="auto" w:fill="FFFFFF"/>
        <w:spacing w:after="0"/>
        <w:ind w:left="10" w:right="10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При изучении истории важно вести специальную работу по ис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 xml:space="preserve">пользованию хронологии. Этому помогают «лента времени», игры,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викторины с использованием исторических дат.</w:t>
      </w:r>
    </w:p>
    <w:p w:rsidR="00103606" w:rsidRPr="00103606" w:rsidRDefault="00103606" w:rsidP="00103606">
      <w:pPr>
        <w:shd w:val="clear" w:color="auto" w:fill="FFFFFF"/>
        <w:spacing w:after="0"/>
        <w:ind w:left="10" w:firstLine="346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Созданию ярких, отчетливых образов содействуют хорошо под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готовленные и проведенные экскурсии. Внимание учащихся на эк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3"/>
          <w:sz w:val="24"/>
          <w:szCs w:val="28"/>
        </w:rPr>
        <w:t xml:space="preserve">скурсиях и при обработке материала надо привлекать к наиболее </w:t>
      </w:r>
      <w:r w:rsidRPr="00103606">
        <w:rPr>
          <w:rFonts w:ascii="Times New Roman" w:hAnsi="Times New Roman"/>
          <w:color w:val="000000"/>
          <w:spacing w:val="-5"/>
          <w:sz w:val="24"/>
          <w:szCs w:val="28"/>
        </w:rPr>
        <w:t>существенным, значимым объектам.</w:t>
      </w:r>
    </w:p>
    <w:p w:rsidR="00103606" w:rsidRPr="00103606" w:rsidRDefault="00103606" w:rsidP="00103606">
      <w:pPr>
        <w:shd w:val="clear" w:color="auto" w:fill="FFFFFF"/>
        <w:spacing w:before="5" w:after="0"/>
        <w:ind w:left="10" w:firstLine="35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t>При характеристике определенной исторической формации учи</w:t>
      </w:r>
      <w:r w:rsidRPr="00103606">
        <w:rPr>
          <w:rFonts w:ascii="Times New Roman" w:hAnsi="Times New Roman"/>
          <w:color w:val="000000"/>
          <w:spacing w:val="-7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 xml:space="preserve">тель должен раскрыть вопросы культуры, взаимоотношений людей </w:t>
      </w:r>
      <w:r w:rsidRPr="00103606">
        <w:rPr>
          <w:rFonts w:ascii="Times New Roman" w:hAnsi="Times New Roman"/>
          <w:color w:val="000000"/>
          <w:spacing w:val="-8"/>
          <w:sz w:val="24"/>
          <w:szCs w:val="28"/>
        </w:rPr>
        <w:t xml:space="preserve">в обществе. В отличии от программ массовых общеобразовательных </w:t>
      </w:r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 xml:space="preserve">школ, в которых весь исторический материал </w:t>
      </w:r>
      <w:proofErr w:type="spellStart"/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периодизируется</w:t>
      </w:r>
      <w:proofErr w:type="spellEnd"/>
      <w:r w:rsidRPr="00103606">
        <w:rPr>
          <w:rFonts w:ascii="Times New Roman" w:hAnsi="Times New Roman"/>
          <w:color w:val="000000"/>
          <w:spacing w:val="-4"/>
          <w:sz w:val="24"/>
          <w:szCs w:val="28"/>
        </w:rPr>
        <w:t>, во вспомогательных школах такая периодизация не имеет смысла.</w:t>
      </w:r>
    </w:p>
    <w:p w:rsidR="00103606" w:rsidRPr="00103606" w:rsidRDefault="00103606" w:rsidP="00103606">
      <w:pPr>
        <w:shd w:val="clear" w:color="auto" w:fill="FFFFFF"/>
        <w:spacing w:after="0"/>
        <w:ind w:left="10" w:right="5" w:firstLine="350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10"/>
          <w:sz w:val="24"/>
          <w:szCs w:val="28"/>
        </w:rPr>
        <w:t>Особое внимание уделяется краеведческой работе с использовани</w:t>
      </w:r>
      <w:r w:rsidRPr="00103606">
        <w:rPr>
          <w:rFonts w:ascii="Times New Roman" w:hAnsi="Times New Roman"/>
          <w:color w:val="000000"/>
          <w:spacing w:val="-10"/>
          <w:sz w:val="24"/>
          <w:szCs w:val="28"/>
        </w:rPr>
        <w:softHyphen/>
      </w:r>
      <w:r w:rsidRPr="00103606">
        <w:rPr>
          <w:rFonts w:ascii="Times New Roman" w:hAnsi="Times New Roman"/>
          <w:color w:val="000000"/>
          <w:spacing w:val="-8"/>
          <w:sz w:val="24"/>
          <w:szCs w:val="28"/>
        </w:rPr>
        <w:t xml:space="preserve">ем местного исторического материала. Краеведческая работа служит </w:t>
      </w: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активным средством формирования гражданских качеств ученика.</w:t>
      </w:r>
    </w:p>
    <w:p w:rsidR="00103606" w:rsidRPr="00103606" w:rsidRDefault="00103606" w:rsidP="00103606">
      <w:pPr>
        <w:shd w:val="clear" w:color="auto" w:fill="FFFFFF"/>
        <w:spacing w:after="0"/>
        <w:ind w:left="10" w:right="5" w:firstLine="350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 xml:space="preserve"> Каждая тема дополнена рассказами для дополнительного чтения, словарем, а также дополнительными интересными историческими фактами. В конце каждого раздела предусматриваются уроки контрольно-обобщающего повторения для лучшего усвоения и систематизации знаний у учащихся с нарушениями интеллекта.</w:t>
      </w:r>
    </w:p>
    <w:p w:rsidR="00103606" w:rsidRPr="00103606" w:rsidRDefault="00103606" w:rsidP="00103606">
      <w:pPr>
        <w:shd w:val="clear" w:color="auto" w:fill="FFFFFF"/>
        <w:spacing w:after="0"/>
        <w:ind w:left="10" w:right="5" w:firstLine="350"/>
        <w:jc w:val="both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6"/>
          <w:sz w:val="24"/>
          <w:szCs w:val="28"/>
        </w:rPr>
        <w:t>На фоне изучения основного курса отводятся часы на изучение краеведческого материала в соответствии с тематикой основного курса.</w:t>
      </w:r>
    </w:p>
    <w:p w:rsidR="00103606" w:rsidRPr="00103606" w:rsidRDefault="00103606" w:rsidP="00FB49D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1EAF" w:rsidRPr="00FB49D7" w:rsidRDefault="00BD0100" w:rsidP="00FB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B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предмета в учебном плане.</w:t>
      </w:r>
    </w:p>
    <w:p w:rsidR="00BD0100" w:rsidRPr="00FB49D7" w:rsidRDefault="00BD0100" w:rsidP="00FB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D7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proofErr w:type="gramStart"/>
      <w:r w:rsidRPr="00FB49D7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="00103606" w:rsidRPr="00103606">
        <w:rPr>
          <w:rFonts w:ascii="Times New Roman" w:hAnsi="Times New Roman" w:cs="Times New Roman"/>
          <w:sz w:val="24"/>
          <w:szCs w:val="24"/>
        </w:rPr>
        <w:t xml:space="preserve">208 </w:t>
      </w:r>
      <w:r w:rsidRPr="00FB49D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B49D7">
        <w:rPr>
          <w:rFonts w:ascii="Times New Roman" w:hAnsi="Times New Roman" w:cs="Times New Roman"/>
          <w:sz w:val="24"/>
          <w:szCs w:val="24"/>
        </w:rPr>
        <w:t>:</w:t>
      </w:r>
    </w:p>
    <w:p w:rsidR="00BD0100" w:rsidRPr="00FB49D7" w:rsidRDefault="00FB49D7" w:rsidP="00FB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606">
        <w:rPr>
          <w:rFonts w:ascii="Times New Roman" w:hAnsi="Times New Roman" w:cs="Times New Roman"/>
          <w:sz w:val="24"/>
          <w:szCs w:val="24"/>
        </w:rPr>
        <w:t xml:space="preserve">в  7 классе на </w:t>
      </w:r>
      <w:r w:rsidR="00103606" w:rsidRPr="00103606">
        <w:rPr>
          <w:rFonts w:ascii="Times New Roman" w:hAnsi="Times New Roman" w:cs="Times New Roman"/>
          <w:sz w:val="24"/>
          <w:szCs w:val="24"/>
        </w:rPr>
        <w:t>70</w:t>
      </w:r>
      <w:r w:rsidR="00BD0100" w:rsidRPr="00FB49D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F554A" w:rsidRPr="00FB49D7">
        <w:rPr>
          <w:rFonts w:ascii="Times New Roman" w:hAnsi="Times New Roman" w:cs="Times New Roman"/>
          <w:sz w:val="24"/>
          <w:szCs w:val="24"/>
        </w:rPr>
        <w:t>(</w:t>
      </w:r>
      <w:r w:rsidR="00103606" w:rsidRPr="00103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BD0100" w:rsidRPr="00FB49D7" w:rsidRDefault="00FB49D7" w:rsidP="00FB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606">
        <w:rPr>
          <w:rFonts w:ascii="Times New Roman" w:hAnsi="Times New Roman" w:cs="Times New Roman"/>
          <w:sz w:val="24"/>
          <w:szCs w:val="24"/>
        </w:rPr>
        <w:t xml:space="preserve">в 8 классе на </w:t>
      </w:r>
      <w:r w:rsidR="00103606" w:rsidRPr="00103606">
        <w:rPr>
          <w:rFonts w:ascii="Times New Roman" w:hAnsi="Times New Roman" w:cs="Times New Roman"/>
          <w:sz w:val="24"/>
          <w:szCs w:val="24"/>
        </w:rPr>
        <w:t>70</w:t>
      </w:r>
      <w:r w:rsidR="008133AF" w:rsidRPr="00FB49D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554A" w:rsidRPr="00FB49D7">
        <w:rPr>
          <w:rFonts w:ascii="Times New Roman" w:hAnsi="Times New Roman" w:cs="Times New Roman"/>
          <w:sz w:val="24"/>
          <w:szCs w:val="24"/>
        </w:rPr>
        <w:t>(</w:t>
      </w:r>
      <w:r w:rsidR="00103606" w:rsidRPr="00103606">
        <w:rPr>
          <w:rFonts w:ascii="Times New Roman" w:hAnsi="Times New Roman" w:cs="Times New Roman"/>
          <w:sz w:val="24"/>
          <w:szCs w:val="24"/>
        </w:rPr>
        <w:t>2</w:t>
      </w:r>
      <w:r w:rsidR="00BD0100" w:rsidRPr="00FB49D7">
        <w:rPr>
          <w:rFonts w:ascii="Times New Roman" w:hAnsi="Times New Roman" w:cs="Times New Roman"/>
          <w:sz w:val="24"/>
          <w:szCs w:val="24"/>
        </w:rPr>
        <w:t xml:space="preserve"> часа в неде</w:t>
      </w:r>
      <w:r>
        <w:rPr>
          <w:rFonts w:ascii="Times New Roman" w:hAnsi="Times New Roman" w:cs="Times New Roman"/>
          <w:sz w:val="24"/>
          <w:szCs w:val="24"/>
        </w:rPr>
        <w:t>лю);</w:t>
      </w:r>
    </w:p>
    <w:p w:rsidR="00BD0100" w:rsidRPr="00FB49D7" w:rsidRDefault="00FB49D7" w:rsidP="00FB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B31">
        <w:rPr>
          <w:rFonts w:ascii="Times New Roman" w:hAnsi="Times New Roman" w:cs="Times New Roman"/>
          <w:sz w:val="24"/>
          <w:szCs w:val="24"/>
        </w:rPr>
        <w:t>в 9 классе на</w:t>
      </w:r>
      <w:r w:rsidR="000F7619">
        <w:rPr>
          <w:rFonts w:ascii="Times New Roman" w:hAnsi="Times New Roman" w:cs="Times New Roman"/>
          <w:sz w:val="24"/>
          <w:szCs w:val="24"/>
        </w:rPr>
        <w:t xml:space="preserve"> 68 </w:t>
      </w:r>
      <w:r w:rsidR="00103606">
        <w:rPr>
          <w:rFonts w:ascii="Times New Roman" w:hAnsi="Times New Roman" w:cs="Times New Roman"/>
          <w:sz w:val="24"/>
          <w:szCs w:val="24"/>
        </w:rPr>
        <w:t>часов (</w:t>
      </w:r>
      <w:r w:rsidR="00103606" w:rsidRPr="00103606">
        <w:rPr>
          <w:rFonts w:ascii="Times New Roman" w:hAnsi="Times New Roman" w:cs="Times New Roman"/>
          <w:sz w:val="24"/>
          <w:szCs w:val="24"/>
        </w:rPr>
        <w:t>2</w:t>
      </w:r>
      <w:r w:rsidR="00BD0100" w:rsidRPr="00FB49D7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9F554A" w:rsidRPr="000D2DFF" w:rsidRDefault="009F554A" w:rsidP="00FB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D2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 и предметные результаты освоение учебного предмета.</w:t>
      </w:r>
    </w:p>
    <w:p w:rsidR="0059482C" w:rsidRPr="000D2DFF" w:rsidRDefault="0059482C" w:rsidP="006B204E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59482C" w:rsidRPr="000D2DFF" w:rsidRDefault="0059482C" w:rsidP="006B204E">
      <w:pPr>
        <w:pStyle w:val="210"/>
        <w:shd w:val="clear" w:color="auto" w:fill="auto"/>
        <w:spacing w:line="240" w:lineRule="auto"/>
        <w:ind w:firstLine="760"/>
        <w:jc w:val="both"/>
        <w:rPr>
          <w:b/>
          <w:sz w:val="24"/>
          <w:szCs w:val="24"/>
        </w:rPr>
      </w:pPr>
      <w:r w:rsidRPr="000D2DFF">
        <w:rPr>
          <w:b/>
          <w:sz w:val="24"/>
          <w:szCs w:val="24"/>
        </w:rPr>
        <w:t>4.1.Личностные результаты.</w:t>
      </w:r>
    </w:p>
    <w:p w:rsidR="006B204E" w:rsidRPr="000D2DFF" w:rsidRDefault="006B204E" w:rsidP="006B204E">
      <w:pPr>
        <w:pStyle w:val="21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0D2DFF">
        <w:rPr>
          <w:sz w:val="24"/>
          <w:szCs w:val="24"/>
        </w:rPr>
        <w:t xml:space="preserve">В структуре планируемых результатов </w:t>
      </w:r>
      <w:r w:rsidRPr="000D2DFF">
        <w:rPr>
          <w:b/>
          <w:sz w:val="24"/>
          <w:szCs w:val="24"/>
        </w:rPr>
        <w:t xml:space="preserve">ведущее место принадлежит </w:t>
      </w:r>
      <w:r w:rsidRPr="000D2DFF">
        <w:rPr>
          <w:rStyle w:val="24"/>
          <w:b/>
          <w:sz w:val="24"/>
          <w:szCs w:val="24"/>
        </w:rPr>
        <w:t>личностным</w:t>
      </w:r>
      <w:r w:rsidRPr="000D2DFF">
        <w:rPr>
          <w:b/>
          <w:sz w:val="24"/>
          <w:szCs w:val="24"/>
        </w:rPr>
        <w:t xml:space="preserve"> результатам</w:t>
      </w:r>
      <w:r w:rsidRPr="000D2DFF">
        <w:rPr>
          <w:sz w:val="24"/>
          <w:szCs w:val="24"/>
        </w:rPr>
        <w:t>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6B204E" w:rsidRPr="000D2DFF" w:rsidRDefault="006B204E" w:rsidP="006B204E">
      <w:pPr>
        <w:pStyle w:val="210"/>
        <w:shd w:val="clear" w:color="auto" w:fill="auto"/>
        <w:tabs>
          <w:tab w:val="left" w:pos="7714"/>
        </w:tabs>
        <w:spacing w:line="240" w:lineRule="auto"/>
        <w:ind w:firstLine="740"/>
        <w:rPr>
          <w:sz w:val="24"/>
          <w:szCs w:val="24"/>
        </w:rPr>
      </w:pPr>
      <w:r w:rsidRPr="000D2DFF">
        <w:rPr>
          <w:sz w:val="24"/>
          <w:szCs w:val="24"/>
        </w:rPr>
        <w:t xml:space="preserve">Личностные результаты освоения  учебного предмета </w:t>
      </w:r>
      <w:r w:rsidRPr="000D2DFF">
        <w:rPr>
          <w:b/>
          <w:sz w:val="24"/>
          <w:szCs w:val="24"/>
        </w:rPr>
        <w:t>«</w:t>
      </w:r>
      <w:r w:rsidR="00103606">
        <w:rPr>
          <w:b/>
          <w:sz w:val="24"/>
          <w:szCs w:val="24"/>
        </w:rPr>
        <w:t>История</w:t>
      </w:r>
      <w:r w:rsidRPr="000D2DFF">
        <w:rPr>
          <w:b/>
          <w:sz w:val="24"/>
          <w:szCs w:val="24"/>
        </w:rPr>
        <w:t>»</w:t>
      </w:r>
      <w:r w:rsidRPr="000D2DFF">
        <w:rPr>
          <w:sz w:val="24"/>
          <w:szCs w:val="24"/>
        </w:rPr>
        <w:t xml:space="preserve"> включают индивидуально-личностные качества и социальные </w:t>
      </w:r>
      <w:r w:rsidRPr="000D2DFF">
        <w:rPr>
          <w:sz w:val="24"/>
          <w:szCs w:val="24"/>
        </w:rPr>
        <w:lastRenderedPageBreak/>
        <w:t>(жизненные) компетенции обучающегося, социально значимые ценностные установки.</w:t>
      </w:r>
    </w:p>
    <w:p w:rsidR="006B204E" w:rsidRPr="000D2DFF" w:rsidRDefault="006B204E" w:rsidP="006B204E">
      <w:pPr>
        <w:pStyle w:val="210"/>
        <w:shd w:val="clear" w:color="auto" w:fill="auto"/>
        <w:spacing w:line="240" w:lineRule="auto"/>
        <w:ind w:firstLine="740"/>
        <w:rPr>
          <w:b/>
          <w:sz w:val="24"/>
          <w:szCs w:val="24"/>
        </w:rPr>
      </w:pPr>
      <w:r w:rsidRPr="000D2DFF">
        <w:rPr>
          <w:b/>
          <w:sz w:val="24"/>
          <w:szCs w:val="24"/>
        </w:rPr>
        <w:t>К личностным результатам освоения учебного   предмета «</w:t>
      </w:r>
      <w:r w:rsidR="00103606">
        <w:rPr>
          <w:b/>
          <w:sz w:val="24"/>
          <w:szCs w:val="24"/>
        </w:rPr>
        <w:t>История</w:t>
      </w:r>
      <w:r w:rsidRPr="000D2DFF">
        <w:rPr>
          <w:b/>
          <w:sz w:val="24"/>
          <w:szCs w:val="24"/>
        </w:rPr>
        <w:t>»  относятся: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1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6B204E" w:rsidRPr="000D2DFF" w:rsidRDefault="008133AF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6B204E" w:rsidRPr="000D2DFF">
        <w:rPr>
          <w:sz w:val="24"/>
          <w:szCs w:val="24"/>
        </w:rPr>
        <w:t>формированность</w:t>
      </w:r>
      <w:proofErr w:type="spellEnd"/>
      <w:r w:rsidR="006B204E" w:rsidRPr="000D2DFF">
        <w:rPr>
          <w:sz w:val="24"/>
          <w:szCs w:val="24"/>
        </w:rPr>
        <w:t xml:space="preserve"> адекватных представлений о</w:t>
      </w:r>
      <w:r w:rsidR="006B204E" w:rsidRPr="000D2DFF">
        <w:rPr>
          <w:sz w:val="24"/>
          <w:szCs w:val="24"/>
        </w:rPr>
        <w:tab/>
        <w:t>собственных возможностях, о насущно необходимом жизнеобеспечении;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1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3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3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воспитание эстетических потребностей, ценностей и чувств;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70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65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B204E" w:rsidRPr="000D2DFF" w:rsidRDefault="006B204E" w:rsidP="006B204E">
      <w:pPr>
        <w:pStyle w:val="210"/>
        <w:numPr>
          <w:ilvl w:val="0"/>
          <w:numId w:val="26"/>
        </w:numPr>
        <w:shd w:val="clear" w:color="auto" w:fill="auto"/>
        <w:tabs>
          <w:tab w:val="left" w:pos="536"/>
        </w:tabs>
        <w:spacing w:line="240" w:lineRule="auto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проявление готовности к самостоятельной жизни.</w:t>
      </w:r>
    </w:p>
    <w:p w:rsidR="006B204E" w:rsidRPr="00E40F65" w:rsidRDefault="0059482C" w:rsidP="006B204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FF">
        <w:rPr>
          <w:rFonts w:ascii="Times New Roman" w:hAnsi="Times New Roman" w:cs="Times New Roman"/>
          <w:b/>
          <w:sz w:val="28"/>
          <w:szCs w:val="28"/>
        </w:rPr>
        <w:t>4.2. Предметные результаты.</w:t>
      </w:r>
    </w:p>
    <w:p w:rsidR="00103606" w:rsidRPr="00103606" w:rsidRDefault="00103606" w:rsidP="00103606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E40F65">
        <w:rPr>
          <w:rFonts w:ascii="Times New Roman" w:hAnsi="Times New Roman"/>
          <w:b/>
          <w:sz w:val="24"/>
          <w:szCs w:val="28"/>
        </w:rPr>
        <w:t xml:space="preserve">7 </w:t>
      </w:r>
      <w:r w:rsidRPr="00103606">
        <w:rPr>
          <w:rFonts w:ascii="Times New Roman" w:hAnsi="Times New Roman"/>
          <w:b/>
          <w:sz w:val="24"/>
          <w:szCs w:val="28"/>
        </w:rPr>
        <w:t>класс</w:t>
      </w:r>
    </w:p>
    <w:p w:rsidR="00103606" w:rsidRPr="00103606" w:rsidRDefault="00103606" w:rsidP="00103606">
      <w:pPr>
        <w:shd w:val="clear" w:color="auto" w:fill="FFFFFF"/>
        <w:spacing w:after="0"/>
        <w:ind w:left="34" w:right="422" w:hanging="34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Учащиеся должны знать: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w w:val="72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3"/>
          <w:sz w:val="24"/>
          <w:szCs w:val="28"/>
        </w:rPr>
        <w:t>- какие исторические даты называются точными, приблизительными;</w:t>
      </w:r>
      <w:r w:rsidRPr="00103606">
        <w:rPr>
          <w:rFonts w:ascii="Times New Roman" w:hAnsi="Times New Roman"/>
          <w:color w:val="000000"/>
          <w:spacing w:val="-3"/>
          <w:sz w:val="24"/>
          <w:szCs w:val="28"/>
        </w:rPr>
        <w:softHyphen/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z w:val="24"/>
          <w:szCs w:val="28"/>
        </w:rPr>
        <w:t>- когда произошли события (конкретные, по выбору учителя);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 w:right="1690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1"/>
          <w:sz w:val="24"/>
          <w:szCs w:val="28"/>
        </w:rPr>
        <w:t>- кто руководил основными сражениями;</w:t>
      </w:r>
      <w:r w:rsidRPr="00103606">
        <w:rPr>
          <w:rFonts w:ascii="Times New Roman" w:hAnsi="Times New Roman"/>
          <w:color w:val="000000"/>
          <w:spacing w:val="-1"/>
          <w:sz w:val="24"/>
          <w:szCs w:val="28"/>
        </w:rPr>
        <w:br/>
      </w:r>
      <w:r w:rsidRPr="0010360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Учащиеся должны уметь: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z w:val="24"/>
          <w:szCs w:val="28"/>
        </w:rPr>
        <w:t>- пользоваться учебником, ориентироваться в тексте, иллюстрациях</w:t>
      </w:r>
      <w:r w:rsidRPr="00103606">
        <w:rPr>
          <w:rFonts w:ascii="Times New Roman" w:hAnsi="Times New Roman"/>
          <w:color w:val="000000"/>
          <w:sz w:val="24"/>
          <w:szCs w:val="28"/>
        </w:rPr>
        <w:softHyphen/>
        <w:t>учебника;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3"/>
          <w:sz w:val="24"/>
          <w:szCs w:val="28"/>
        </w:rPr>
        <w:t>- пересказывать исторический материал с опорой на нагляд</w:t>
      </w:r>
      <w:r w:rsidRPr="00103606">
        <w:rPr>
          <w:rFonts w:ascii="Times New Roman" w:hAnsi="Times New Roman"/>
          <w:color w:val="000000"/>
          <w:spacing w:val="3"/>
          <w:sz w:val="24"/>
          <w:szCs w:val="28"/>
        </w:rPr>
        <w:softHyphen/>
        <w:t>ность,</w:t>
      </w:r>
      <w:r w:rsidRPr="00103606">
        <w:rPr>
          <w:rFonts w:ascii="Times New Roman" w:hAnsi="Times New Roman"/>
          <w:color w:val="000000"/>
          <w:sz w:val="24"/>
          <w:szCs w:val="28"/>
        </w:rPr>
        <w:t xml:space="preserve"> по заранее составленному плану;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3"/>
          <w:sz w:val="24"/>
          <w:szCs w:val="28"/>
        </w:rPr>
        <w:t xml:space="preserve">- соотносить содержание иллюстративного материала с текстом  </w:t>
      </w: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>учебника;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>- пользоваться «Лентой времени», соотносить год с веком;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>- устанавливать последовательность исторических событий на основеусвоенных дат;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color w:val="000000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>- правильно и точно употреблять исторические термины, понятия;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color w:val="000000"/>
          <w:spacing w:val="-2"/>
          <w:sz w:val="24"/>
          <w:szCs w:val="28"/>
        </w:rPr>
      </w:pPr>
      <w:r w:rsidRPr="00103606">
        <w:rPr>
          <w:rFonts w:ascii="Times New Roman" w:hAnsi="Times New Roman"/>
          <w:color w:val="000000"/>
          <w:spacing w:val="-2"/>
          <w:sz w:val="24"/>
          <w:szCs w:val="28"/>
        </w:rPr>
        <w:t>- пересказывать содержание изучаемого материала близко к тексту.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19"/>
        <w:rPr>
          <w:rFonts w:ascii="Times New Roman" w:hAnsi="Times New Roman"/>
          <w:b/>
          <w:color w:val="000000"/>
          <w:spacing w:val="-2"/>
          <w:sz w:val="24"/>
          <w:szCs w:val="28"/>
        </w:rPr>
      </w:pPr>
      <w:r w:rsidRPr="00103606">
        <w:rPr>
          <w:rFonts w:ascii="Times New Roman" w:hAnsi="Times New Roman"/>
          <w:b/>
          <w:color w:val="000000"/>
          <w:spacing w:val="-2"/>
          <w:sz w:val="24"/>
          <w:szCs w:val="28"/>
        </w:rPr>
        <w:t>8 класс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103606">
        <w:rPr>
          <w:rFonts w:ascii="Times New Roman" w:hAnsi="Times New Roman"/>
          <w:b/>
          <w:i/>
          <w:sz w:val="24"/>
          <w:szCs w:val="28"/>
        </w:rPr>
        <w:lastRenderedPageBreak/>
        <w:t>Учащиеся должны знать: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когда началось и закончилось событие;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как протекало конкретное событие;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великих русских поэтов, писателей, ученых.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103606">
        <w:rPr>
          <w:rFonts w:ascii="Times New Roman" w:hAnsi="Times New Roman"/>
          <w:b/>
          <w:i/>
          <w:sz w:val="24"/>
          <w:szCs w:val="28"/>
        </w:rPr>
        <w:t>Учащиеся должны уметь: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пользоваться «Лентой времени»;</w:t>
      </w:r>
    </w:p>
    <w:p w:rsidR="00103606" w:rsidRPr="00103606" w:rsidRDefault="00103606" w:rsidP="00103606">
      <w:pPr>
        <w:pStyle w:val="a3"/>
        <w:spacing w:line="276" w:lineRule="auto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устанавливать причинно–следственные связи и зависимости, связь исторических событий;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выделять главную мысль в отрывке исторической статьи;</w:t>
      </w:r>
    </w:p>
    <w:p w:rsidR="00103606" w:rsidRPr="00103606" w:rsidRDefault="00103606" w:rsidP="00103606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оценивать ответ ученика, дополнять его, пользуясь учебником и картой</w:t>
      </w:r>
    </w:p>
    <w:p w:rsidR="00103606" w:rsidRPr="00103606" w:rsidRDefault="00103606" w:rsidP="0010360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8"/>
        </w:rPr>
      </w:pPr>
      <w:r w:rsidRPr="00103606">
        <w:rPr>
          <w:rFonts w:ascii="Times New Roman" w:hAnsi="Times New Roman"/>
          <w:b/>
          <w:color w:val="000000"/>
          <w:sz w:val="24"/>
          <w:szCs w:val="28"/>
        </w:rPr>
        <w:t>9 класс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8"/>
        </w:rPr>
      </w:pPr>
      <w:r w:rsidRPr="00103606">
        <w:rPr>
          <w:rFonts w:ascii="Times New Roman" w:hAnsi="Times New Roman"/>
          <w:b/>
          <w:i/>
          <w:sz w:val="24"/>
          <w:szCs w:val="28"/>
        </w:rPr>
        <w:t xml:space="preserve">Учащиеся должны уметь: 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пользоваться небольшим историческим текстом;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правильно и осознанно оценивать реальную обстановку;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выбрать текст из учебника;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передать содержание конкретного исторического материала;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пользоваться современными числовыми взаимосвязями.</w:t>
      </w:r>
    </w:p>
    <w:p w:rsidR="00103606" w:rsidRPr="00103606" w:rsidRDefault="00103606" w:rsidP="00103606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8"/>
        </w:rPr>
      </w:pPr>
      <w:r w:rsidRPr="00103606">
        <w:rPr>
          <w:rFonts w:ascii="Times New Roman" w:hAnsi="Times New Roman"/>
          <w:b/>
          <w:i/>
          <w:sz w:val="24"/>
          <w:szCs w:val="28"/>
        </w:rPr>
        <w:t>Учащиеся должны знать:</w:t>
      </w:r>
    </w:p>
    <w:p w:rsidR="00103606" w:rsidRPr="00103606" w:rsidRDefault="00103606" w:rsidP="00103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</w:r>
    </w:p>
    <w:p w:rsidR="00103606" w:rsidRPr="00103606" w:rsidRDefault="00103606" w:rsidP="00103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основные периоды развития хозяйственной и политической жизни страны в предвоенные и послевоенные годы;</w:t>
      </w:r>
    </w:p>
    <w:p w:rsidR="00103606" w:rsidRPr="00103606" w:rsidRDefault="00103606" w:rsidP="0010360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103606">
        <w:rPr>
          <w:rFonts w:ascii="Times New Roman" w:hAnsi="Times New Roman"/>
          <w:sz w:val="24"/>
          <w:szCs w:val="28"/>
        </w:rPr>
        <w:t>- исторических деятелей, полководцев, руководителей страны, национальных героев.</w:t>
      </w:r>
    </w:p>
    <w:p w:rsidR="0059482C" w:rsidRDefault="0059482C" w:rsidP="0059482C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D2DFF">
        <w:rPr>
          <w:sz w:val="24"/>
          <w:szCs w:val="24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716C1D" w:rsidRPr="00716C1D" w:rsidRDefault="00716C1D" w:rsidP="00716C1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 xml:space="preserve">Минимальный и достаточный уровни усвоения предметных </w:t>
      </w:r>
      <w:proofErr w:type="gramStart"/>
      <w:r w:rsidRPr="00716C1D">
        <w:rPr>
          <w:rFonts w:ascii="Times New Roman" w:hAnsi="Times New Roman"/>
          <w:sz w:val="24"/>
          <w:szCs w:val="28"/>
        </w:rPr>
        <w:t>результатов  на</w:t>
      </w:r>
      <w:proofErr w:type="gramEnd"/>
      <w:r w:rsidRPr="00716C1D">
        <w:rPr>
          <w:rFonts w:ascii="Times New Roman" w:hAnsi="Times New Roman"/>
          <w:sz w:val="24"/>
          <w:szCs w:val="28"/>
        </w:rPr>
        <w:t xml:space="preserve"> конец обучения истории в старших классах:</w:t>
      </w:r>
    </w:p>
    <w:p w:rsidR="00716C1D" w:rsidRPr="00716C1D" w:rsidRDefault="00716C1D" w:rsidP="00716C1D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  <w:u w:val="single"/>
        </w:rPr>
        <w:t>Минимальный уровень: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 xml:space="preserve">- знание некоторых дат важнейших событий отечественной истории; 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 xml:space="preserve">- знание некоторых основных фактов исторических событий, явлений, процессов; 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 xml:space="preserve">- понимание значения основных терминов-понятий; 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установление по датам последовательности и длительности исторических событий, пользование «Лентой времени»;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lastRenderedPageBreak/>
        <w:t>- описание предметов, событий, исторических героев с опорой на наглядность, - составление рассказов о них  по вопросам учителя;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нахождение и показ на исторической карте основных изучаемых объектов и событий;</w:t>
      </w:r>
    </w:p>
    <w:p w:rsidR="00716C1D" w:rsidRPr="00716C1D" w:rsidRDefault="00716C1D" w:rsidP="00716C1D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716C1D">
        <w:rPr>
          <w:rFonts w:ascii="Times New Roman" w:hAnsi="Times New Roman"/>
          <w:sz w:val="24"/>
          <w:szCs w:val="28"/>
        </w:rPr>
        <w:t>- объяснение значения основных исторических понятий с помощью учителя.</w:t>
      </w:r>
    </w:p>
    <w:p w:rsidR="00716C1D" w:rsidRPr="00716C1D" w:rsidRDefault="00716C1D" w:rsidP="00716C1D">
      <w:pPr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  <w:u w:val="single"/>
        </w:rPr>
        <w:t>Достаточный уровень: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 xml:space="preserve">- знание хронологических рамок ключевых процессов, дат важнейших событий отечественной истории; 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знание некоторых основных исторических фактов, событий, явлений, процессов; их причины, участников, результаты и значение;</w:t>
      </w:r>
      <w:r w:rsidRPr="00716C1D">
        <w:rPr>
          <w:rFonts w:ascii="Times New Roman" w:hAnsi="Times New Roman"/>
          <w:sz w:val="24"/>
          <w:szCs w:val="28"/>
        </w:rPr>
        <w:t xml:space="preserve"> составление рассказов об исторических событиях, формулировка выводов об их значении;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знание мест совершения основных исторических событий;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знание имен известных исторических деятелей (князей, царей, политиков, полководцев, ученых, деятелей культуры) и</w:t>
      </w:r>
      <w:r w:rsidRPr="00716C1D">
        <w:rPr>
          <w:rFonts w:ascii="Times New Roman" w:hAnsi="Times New Roman"/>
          <w:sz w:val="24"/>
          <w:szCs w:val="28"/>
        </w:rPr>
        <w:t xml:space="preserve"> составление элементарной характеристики  исторических героев; 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формирование первоначальных представлений о взаимосвязи и последовательности важнейших исторических событий;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понимание «легенды» исторической карты</w:t>
      </w:r>
      <w:r w:rsidRPr="00716C1D">
        <w:rPr>
          <w:rFonts w:ascii="Times New Roman" w:hAnsi="Times New Roman"/>
          <w:sz w:val="24"/>
          <w:szCs w:val="28"/>
        </w:rPr>
        <w:t xml:space="preserve"> и «чтение» исторической карты с опорой на ее «легенду»</w:t>
      </w:r>
      <w:r w:rsidRPr="00716C1D">
        <w:rPr>
          <w:rFonts w:ascii="Times New Roman" w:hAnsi="Times New Roman"/>
          <w:bCs/>
          <w:sz w:val="24"/>
          <w:szCs w:val="28"/>
        </w:rPr>
        <w:t>;</w:t>
      </w:r>
    </w:p>
    <w:p w:rsidR="00716C1D" w:rsidRPr="00716C1D" w:rsidRDefault="00716C1D" w:rsidP="00716C1D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Cs/>
          <w:sz w:val="24"/>
          <w:szCs w:val="28"/>
        </w:rPr>
        <w:t>- знание основных терминов понятий и их определений;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соотнесение года с веком, установление последовательности и длительности исторических событий;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сравнение, анализ, обобщение исторических фактов;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поиск информации в одном или нескольких источниках;</w:t>
      </w:r>
    </w:p>
    <w:p w:rsidR="00716C1D" w:rsidRPr="00716C1D" w:rsidRDefault="00716C1D" w:rsidP="00716C1D">
      <w:pPr>
        <w:pStyle w:val="a7"/>
        <w:spacing w:after="0"/>
        <w:ind w:left="0"/>
        <w:jc w:val="both"/>
        <w:rPr>
          <w:rFonts w:ascii="Times New Roman" w:hAnsi="Times New Roman"/>
          <w:b/>
          <w:i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- установление и раскрытие причинно-следственных связей между историческими событиями и явлениями.</w:t>
      </w:r>
    </w:p>
    <w:p w:rsidR="00716C1D" w:rsidRPr="000D2DFF" w:rsidRDefault="00716C1D" w:rsidP="0059482C">
      <w:pPr>
        <w:pStyle w:val="2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p w:rsidR="004F2CA3" w:rsidRPr="000D2DFF" w:rsidRDefault="004F2CA3" w:rsidP="0050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602B9" w:rsidRDefault="008C77CF" w:rsidP="008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D2DFF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V</w:t>
      </w:r>
      <w:r w:rsidRPr="000D2D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 Содержание учебного предмета, коррекционного курса.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1"/>
          <w:sz w:val="24"/>
          <w:szCs w:val="28"/>
          <w:u w:val="single"/>
        </w:rPr>
      </w:pPr>
      <w:r w:rsidRPr="00716C1D">
        <w:rPr>
          <w:rFonts w:ascii="Times New Roman" w:hAnsi="Times New Roman"/>
          <w:b/>
          <w:color w:val="000000"/>
          <w:spacing w:val="1"/>
          <w:sz w:val="24"/>
          <w:szCs w:val="28"/>
          <w:u w:val="single"/>
        </w:rPr>
        <w:t>7 класс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pacing w:val="1"/>
          <w:sz w:val="24"/>
          <w:szCs w:val="28"/>
        </w:rPr>
        <w:t xml:space="preserve">Введение    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color w:val="000000"/>
          <w:spacing w:val="-3"/>
          <w:sz w:val="24"/>
          <w:szCs w:val="28"/>
        </w:rPr>
        <w:t>Что такое история. Что изучает история.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color w:val="000000"/>
          <w:spacing w:val="-4"/>
          <w:sz w:val="24"/>
          <w:szCs w:val="28"/>
        </w:rPr>
        <w:t>Как пользоваться книгой по истории.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color w:val="000000"/>
          <w:spacing w:val="-10"/>
          <w:sz w:val="24"/>
          <w:szCs w:val="28"/>
        </w:rPr>
        <w:t>Как и по каким источникам мы узнаем о жизни людей в прошлом. Устные, вещественные и письменные памятники истории.</w:t>
      </w:r>
    </w:p>
    <w:p w:rsidR="00716C1D" w:rsidRPr="00716C1D" w:rsidRDefault="00716C1D" w:rsidP="00716C1D">
      <w:pPr>
        <w:shd w:val="clear" w:color="auto" w:fill="FFFFFF"/>
        <w:spacing w:after="0"/>
        <w:ind w:firstLine="355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716C1D">
        <w:rPr>
          <w:rFonts w:ascii="Times New Roman" w:hAnsi="Times New Roman"/>
          <w:color w:val="000000"/>
          <w:spacing w:val="-3"/>
          <w:sz w:val="24"/>
          <w:szCs w:val="28"/>
        </w:rPr>
        <w:t xml:space="preserve">Наша Родина — Россия. Кто живет рядом и вокруг России. Наша </w:t>
      </w:r>
      <w:r w:rsidRPr="00716C1D">
        <w:rPr>
          <w:rFonts w:ascii="Times New Roman" w:hAnsi="Times New Roman"/>
          <w:color w:val="000000"/>
          <w:spacing w:val="-1"/>
          <w:sz w:val="24"/>
          <w:szCs w:val="28"/>
        </w:rPr>
        <w:t>страна на карте. Государственные символы России.</w:t>
      </w:r>
    </w:p>
    <w:p w:rsidR="00716C1D" w:rsidRPr="00716C1D" w:rsidRDefault="00716C1D" w:rsidP="00716C1D">
      <w:pPr>
        <w:shd w:val="clear" w:color="auto" w:fill="FFFFFF"/>
        <w:spacing w:after="0"/>
        <w:ind w:firstLine="355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716C1D">
        <w:rPr>
          <w:rFonts w:ascii="Times New Roman" w:hAnsi="Times New Roman"/>
          <w:color w:val="000000"/>
          <w:spacing w:val="-1"/>
          <w:sz w:val="24"/>
          <w:szCs w:val="28"/>
        </w:rPr>
        <w:t>Глава нашей страны. Россия – наша родина. Как изучается родословная людей. Счет лет в истории. «Лента времени».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История нашей страны древнейшего периода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Кто такие восточные славяне. Легендарная история происхож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дения славян и земли русской.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Роды и племена восточных славян и их старейшины.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Как жили наши предки — восточные славяне в далеком прошлом.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Славянская семья и славянский посёлок. Хозяйство, основные занятия и быт восточных славян.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lastRenderedPageBreak/>
        <w:t>Обычаи и верования восточных славян, их мудрецы и старцы-предсказа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тели (волхвы, вещуны и кудесники). Соседи восточных славян, тор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говые отношения с ними. Славянские воины  и богатыри. Оружие и доспехи восточных славян. Дружинники.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Объединение восточных славян под властью Рюрика.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Киевская Русь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Образование государства восточных славян – Киевской Руси или Древней Руси. Первые русские князья: Олег, Игорь, Ольга, Святослав.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Княжеская дружина и укрепление единой верховной власти кня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зя. С кем воевала Киевская Русь: древляне, печенеги, хазары, греки.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Крещение Руси при Князе Владимире и воеводе Добрыне. Образование Русской Церкви под управлением   Константинополя. Священники и проповедники. Образование первых русских монастырей.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Былины – источник знаний о Киевской Руси. Гусляры-сказочники и их былины. Бы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линные богатыри — спасители земли русской.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Культура и искусство Древней Руси. Древнерусские ремесленники, иконописцы, белокаменное строи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тельство, фресковая живопись, образование и грамотность. Летописи и летописцы. «Повесть временных лет».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Жизнь и быт в Древней Руси: княжеское и боярское подворье, вотчины, быт простых людей – холопов, закупов и смердов. Свободные люди Древней Руси.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Правление Ярослава Мудрого и укрепление единого русского государства. Первые русские монеты. Создание первого русского сборника законов «Русская правда». Первые русские библиотеки Ярослава Мудрого.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Приход к власти Владимира Мономаха в 1113 г. Личность Мономаха – первого русского царя. «Устав Владимира Мономаха» и «Поучения Владимира Мономаха» - советы детям о добре и любви.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Рост и укрепление древнерусских городов. Городское строительство и торговля.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Распад Киевской Руси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Причины распада Киевской Руси. Рост городов. Появление от</w:t>
      </w:r>
      <w:r w:rsidRPr="00716C1D">
        <w:rPr>
          <w:rFonts w:ascii="Times New Roman" w:hAnsi="Times New Roman"/>
          <w:sz w:val="24"/>
          <w:szCs w:val="28"/>
        </w:rPr>
        <w:softHyphen/>
        <w:t>дельных 15 крупных княжеств-государств. Период раздробленности: ослабление обороноспособности Руси.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 xml:space="preserve">Киевское княжество в </w:t>
      </w:r>
      <w:r w:rsidRPr="00716C1D">
        <w:rPr>
          <w:rFonts w:ascii="Times New Roman" w:hAnsi="Times New Roman"/>
          <w:sz w:val="24"/>
          <w:szCs w:val="28"/>
          <w:lang w:val="en-US"/>
        </w:rPr>
        <w:t>XII</w:t>
      </w:r>
      <w:r w:rsidRPr="00716C1D">
        <w:rPr>
          <w:rFonts w:ascii="Times New Roman" w:hAnsi="Times New Roman"/>
          <w:sz w:val="24"/>
          <w:szCs w:val="28"/>
        </w:rPr>
        <w:t xml:space="preserve"> веке. Борьба князей за титул «великого Киевского князя».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716C1D">
        <w:rPr>
          <w:rFonts w:ascii="Times New Roman" w:hAnsi="Times New Roman"/>
          <w:sz w:val="24"/>
          <w:szCs w:val="28"/>
        </w:rPr>
        <w:t>Владимиро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– Суздальское княжество. Основатель Москвы князь Юрий Долгорукий. Наследники Юрия Долгорукого – Андрей </w:t>
      </w:r>
      <w:proofErr w:type="spellStart"/>
      <w:r w:rsidRPr="00716C1D">
        <w:rPr>
          <w:rFonts w:ascii="Times New Roman" w:hAnsi="Times New Roman"/>
          <w:sz w:val="24"/>
          <w:szCs w:val="28"/>
        </w:rPr>
        <w:t>Боголюбский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и Всеволод Большое Гнездо. Дружина Всеволода и её военные походы. Рост богатства и могущества </w:t>
      </w:r>
      <w:proofErr w:type="spellStart"/>
      <w:r w:rsidRPr="00716C1D">
        <w:rPr>
          <w:rFonts w:ascii="Times New Roman" w:hAnsi="Times New Roman"/>
          <w:sz w:val="24"/>
          <w:szCs w:val="28"/>
        </w:rPr>
        <w:t>Владимиро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– Суздальского княжества при князе Всеволоде.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Господин Великий Новгород. Географическое положение Нов</w:t>
      </w:r>
      <w:r w:rsidRPr="00716C1D">
        <w:rPr>
          <w:rFonts w:ascii="Times New Roman" w:hAnsi="Times New Roman"/>
          <w:sz w:val="24"/>
          <w:szCs w:val="28"/>
        </w:rPr>
        <w:softHyphen/>
        <w:t>города. Близость к Северной Европе, странам Прибалтики. Хозяй</w:t>
      </w:r>
      <w:r w:rsidRPr="00716C1D">
        <w:rPr>
          <w:rFonts w:ascii="Times New Roman" w:hAnsi="Times New Roman"/>
          <w:sz w:val="24"/>
          <w:szCs w:val="28"/>
        </w:rPr>
        <w:softHyphen/>
        <w:t>ство новгородской земли. Внешнеторговые связи.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>Торговля и ремесла Новго</w:t>
      </w:r>
      <w:r w:rsidRPr="00716C1D">
        <w:rPr>
          <w:rFonts w:ascii="Times New Roman" w:hAnsi="Times New Roman"/>
          <w:sz w:val="24"/>
          <w:szCs w:val="28"/>
        </w:rPr>
        <w:softHyphen/>
        <w:t>родской земли. Новгородская боярская республика. Новгородское вече и правители Новгорода: посадник, тысяцкий и архиепископ. Новгородский князь – руководитель новгородского войска и организатор обороны города от внешних врагов.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Русская культура в XII—XIII в., летописание. Поэма «Слово о полку Игореве». Берестяные грамоты. Их содержание.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Борьба Руси с иноземными завоевателями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lastRenderedPageBreak/>
        <w:t>Монголо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– татары: жизнь и быт кочевников, основные занятия, торговля, военные походы.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Монголо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– татарское войско и его вооружение, военная дисциплина. Объединение монголо-татарских орд под властью Чингисхана.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Нашествие монголо-татар на Русь. Походы войск Чингисхана и хана Батыя на Русь.  Героическая борьба русских людей против монголо-татар. Подвиг князя Рязанского,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ЕвпатияКоловрата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и других. «Злой город Козельск». Русь под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монголо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– татарским игом.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Монголо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– татарское государство Золотая орда. Управление Золотой ордой завоёванными землями: сбор дани, назначение ханом великого князя. Сопротивление русских людей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монголо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– татарам.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Наступление на Русь новых врагов. Рыцари-крестоносцы, их снаряжение и военный опыт. Александр Невский и новгородская дружина. Невская битва </w:t>
      </w:r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и«</w:t>
      </w:r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>Ледовое побоище». Героизм и победа новгородцев. Зна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чение этой победы для укрепления православия на русской земле.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 xml:space="preserve">Начало объединения русских земель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Возрождение хозяйства и культуры. Тяжелое положение рус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ского и других народов. Возвышение Москвы при князе Даниле Александровиче. Московский князь Иван Калита, его успехи.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Расширение территории Московского княжества при Иване Калите. Превращение Москвы в духовный центр русской земли.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Возрождение сельского и городского хозяйства на Руси. Жизнь и быт  простых людей.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Московско-Владимирская Русь при Дмитрии Донском. Проти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востояние Орде. Сергий Радонежский.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Отражение ордынских набегов. Борьба Дмитрия Донского против хана Мамая. Битва на Куликовом поле (1380), итог битвы. Значе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ние Куликовской битвы для русского народа. Отражение героизма сражающихся в повестях, сказаниях. Нацио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нальный подъем после Куликовской битвы. Роль Москвы. Распад Золотой Орды.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Иван III (1462—1505 гг.). Освобождение от иноземного ига (1480).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Превращение Московского княжества в Российское государство.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Государь всея Руси – Иван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716C1D">
        <w:rPr>
          <w:rFonts w:ascii="Times New Roman" w:hAnsi="Times New Roman"/>
          <w:color w:val="000000"/>
          <w:sz w:val="24"/>
          <w:szCs w:val="28"/>
        </w:rPr>
        <w:t>. Монархия. Принятие единого сборника законов Российского государства – Судебника.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Повторение за год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1"/>
          <w:sz w:val="24"/>
          <w:szCs w:val="28"/>
          <w:u w:val="single"/>
        </w:rPr>
      </w:pPr>
      <w:r w:rsidRPr="00716C1D">
        <w:rPr>
          <w:rFonts w:ascii="Times New Roman" w:hAnsi="Times New Roman"/>
          <w:b/>
          <w:color w:val="000000"/>
          <w:spacing w:val="1"/>
          <w:sz w:val="24"/>
          <w:szCs w:val="28"/>
          <w:u w:val="single"/>
        </w:rPr>
        <w:t>8 класс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Повторение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Единая Россия (конец XV — начало XVII века)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Иван III Великий — глава единого государства Российского. Система государственного управления при Иване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716C1D">
        <w:rPr>
          <w:rFonts w:ascii="Times New Roman" w:hAnsi="Times New Roman"/>
          <w:color w:val="000000"/>
          <w:sz w:val="24"/>
          <w:szCs w:val="28"/>
        </w:rPr>
        <w:t>. Государев двор, Боярская дума, приказы, Казна. Бояре-наместники и управление уездами. «Государево войско»». Значение создания единого Российского государства.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Расширение государства Российского при Василии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. </w:t>
      </w:r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Присоединение :</w:t>
      </w:r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Пскова, Смоленска, Рязани и др. городов. Борьба России с Литвой.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Русская православная церковь в Российском государстве. Церковная система управления. Православное духовенство.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lastRenderedPageBreak/>
        <w:tab/>
        <w:t xml:space="preserve"> Первый русский царь Иван IV Грозный. Венчание его на цар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 xml:space="preserve">ство. Царский двор и его дворянское окружение. Система государственного управления при Иване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IV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Грозном. Земский Собор и Церковный собор, Избранная Рада и Боярская дума. Новый сборник законов Российского государства – Судебник Ивана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IV</w:t>
      </w:r>
      <w:r w:rsidRPr="00716C1D">
        <w:rPr>
          <w:rFonts w:ascii="Times New Roman" w:hAnsi="Times New Roman"/>
          <w:color w:val="000000"/>
          <w:sz w:val="24"/>
          <w:szCs w:val="28"/>
        </w:rPr>
        <w:t>. Стрелецкое войско. Жизнь и быт стрельцов. Борьба Ивана Грозного с боярами.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Опричнина Ивана Грозного. Ливонская война – попытка России завоевать выход к Балтийскому морю.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Присоединение Великой реки Волги и всех земель вокруг нее к Российскому государству. Покорение Ермаком Сибири. Особые поселения вольных людей – казаков. Их жизнь, быт, традиции, система управления. Строительство сибирских городов.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 Быт простых и знатных людей Российского государства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XVI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века. «Домострой». Различные сословия: их обычаи, традиции, уклад жизни.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Москва – столица Российского государства.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Строительство нового Московского Кремля и участие в нем иностранцев. «Царь-колокол» и «Царь-пушка». Царский дворец и его </w:t>
      </w:r>
      <w:proofErr w:type="spellStart"/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убранство.Путешествие</w:t>
      </w:r>
      <w:proofErr w:type="spellEnd"/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Афанасия Никитина в Индию и его книга «Хождение за три моря». Великий иконописец Андрей Рублев. Пер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вопечатник Иван Федоров и первое издание книг в России.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Правление Бориса Годунова и тайна гибели царевича Дмитрия — наследника царского престола. Последовавшее за тем Смутное время. Самозван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 xml:space="preserve">цы. Восстание под предводительством Ивана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Болотникова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. Семибоярщина. Освобождение страны от иноземных </w:t>
      </w:r>
      <w:proofErr w:type="spellStart"/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захватчиков.Народ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ные</w:t>
      </w:r>
      <w:proofErr w:type="spellEnd"/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герои: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Козьма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Минин и Дмитрий Пожарский. Подвиг Ивана Сусанина.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Начало правления новой царской династии Романовых. Первый Романов — Михаил Федорович. Второй Романов — Алексей Михайлович Тишайший. Конец Смутного времени. Крепостные крестьяне и их борьба против го  гнета. Крестьянская война под предводительством Степана Разина. Вольные казаки на царской службе.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Восстановление богатства и могущества православной церкви при патриархе Филарете. Возрождение иконописных мастерских и школ при храмах и монастырях.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Избрание патриарха Никона и раскол в Русской православной церкви. Протопоп Аввакум. Старообрядцы. Их жизнь и быт.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Освоение Сибири и Дальнего Востока. Культура и быт вошедших в состав России на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родов в XVII веке. Первопроходцы Семен Дежнев и Ерофей Хабаров.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Великие преобразования России в XVIII веке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Начало правления Петра I: борьба с сестрой — царевной Софьей, пре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 xml:space="preserve">тендующей на царский престол. Стрелецкие бунты. Потешные игры молодого Петра. Азовские походы. «Великое </w:t>
      </w:r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посольство»Петра</w:t>
      </w:r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I. Создание российского флота и борьба Петра I за выход к Балтийскому и Черному морям.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Начало Северной войны. Строительство Санкт-Петербурга. Создание регулярной армии. Полтавская битва: раз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 xml:space="preserve">гром шведов. Карл XII и гетман Мазепа. Победа русского флота. Окончание Северной войны.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Гангутское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сражение.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Обучение дворянских детей. Создание «цифирных», «навигационных», артиллерийских и инженерных школ.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Петр I — первый российс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кий император. Личность Петра I Великого.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lastRenderedPageBreak/>
        <w:tab/>
        <w:t>Указ о единонаследии. «Табель о рангах» - новый закон о государственной службе. Жизнь и быт российского дворянства. Введение европейской моды при царском дворе. Борьба со старыми порядками и устоями.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Преобразования Петра I. Реформы государственного и территориального управления. Экономические преобразования Петра I. Денежная и налоговая реформы. Александр Меньшиков — друг и первый помощник Петра I.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Эпоха дворцовых переворотов. Первая женщина-императрица — Екатерина I (вдова Петра I). Борьба «немецкой» и «русской» партий при дворе за влияние на российс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 xml:space="preserve">кий престол. Правление Петра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, Анны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Иоановны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, Ивана Антоновича, Елизаветы Петровны и Петра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. Императорский двор.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Российская Академия наук и деятельность великого Ломоносова.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 Иван Иванович Шувалов – покровитель просвещения, наук и искусства в Российском государстве. Основание в Москве перво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го Российского университета и Академии художеств.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Правление Екатерины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. Просвещённый абсолютизм. Областная реформа: губернии, уезды и управление ими. Развитие городов при Екатерине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</w:t>
      </w:r>
      <w:r w:rsidRPr="00716C1D">
        <w:rPr>
          <w:rFonts w:ascii="Times New Roman" w:hAnsi="Times New Roman"/>
          <w:color w:val="000000"/>
          <w:sz w:val="24"/>
          <w:szCs w:val="28"/>
        </w:rPr>
        <w:t>. Указ о свободном предпринимательстве: поддержка купеческого сословия. «Золотой век» русского дворянства – привилегированного сословия. «жалованная грамота дворянству». Дворянский быт.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Семилетняя война.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 Положение крепостных крестьян. Их жизнь и быт. Работные люди и казаки.  Восстание под предводительством Емельяна Пугачева.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Русско-турецкие войны второй половины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XVII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века. Победы черноморского флота во главе с графом Орловым. Завоевание графом Потемкиным Молда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вии и Крыма. Победы русской эскадры под командованием адмирала Ф.Ф.Ушакова. Знаменитый полководец Александр Суворов: взятие Измаила. Переход Суворова через Альпы.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Русские изобре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татели и умельцы: Кулибин И. П. и Ползунов И. И. Развитие науки и искусства в XVIII в. Литература, живопись, скульптура, архитектура. Быт русских людей XVIII веке. Памятники культуры XVIII в. в родном городе, крае.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История нашей страны в период XIX века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Россия в начале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XIX</w:t>
      </w:r>
      <w:r w:rsidRPr="00716C1D">
        <w:rPr>
          <w:rFonts w:ascii="Times New Roman" w:hAnsi="Times New Roman"/>
          <w:color w:val="000000"/>
          <w:sz w:val="24"/>
          <w:szCs w:val="28"/>
        </w:rPr>
        <w:t>века. Правление Павла I. Приход к власти Александ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ра I. Указ «О вольных хлебопашцах» и реформы государственного управления.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Начало Отечественной войны 1812г. Нападение армии Наполеона на Россию. Михаил Илларионович Кутузов — главнокомандующий рус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ской армией, другие знаменитые полководцы: князь Багратион, ге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нерал Раевский, Барклай-де-Толли. Мужество русских солдат. Бородинская битва. Военный совет  в Филях. Оставление Москвы. Народная война против армии Наполеона. Формирование партизанских отрядов. Мос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ковский пожар. Герои партизанской войны: Герасим Курин, Денис Давыдов, Василиса Кожина. Отступление и гибель ар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мии Наполеона. Память о героях Отечественной войны 1812года.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Правление Александра I. Военные поселения Аракчеева. Легенда о старце Федоре Кузьмиче. Создание тайных обществ в России. Восстание декабристов на Сенатской площади в Санкт-Петербурге. Расправа Николая I с декабристами. Ссылка в Сибирь. Жены </w:t>
      </w:r>
      <w:r w:rsidRPr="00716C1D">
        <w:rPr>
          <w:rFonts w:ascii="Times New Roman" w:hAnsi="Times New Roman"/>
          <w:color w:val="000000"/>
          <w:sz w:val="24"/>
          <w:szCs w:val="28"/>
        </w:rPr>
        <w:lastRenderedPageBreak/>
        <w:t xml:space="preserve">декабристов. Правление Николая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и укрепление государственной власти. Реформы государственного аппарата. Создание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отделения Собственной Его Императорского Величества Канцелярии и корпуса жандармов. Введение военных порядков во все сферы жизни общества.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 xml:space="preserve"> «Золотой век» русской культуры в первой половине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XIX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века.Живопись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, архитектура, литература. Великий русский композитор – М.И.Глинка. «История государства Российского» Н.М.Карамзина. Великий русский поэт А.С.Пушкин. М.Ю.Лермонтов и его стихотворение «На смерть поэта». Развитие науки и географические открытия в первой половине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XIX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века. Изобретение П.Л.Шиллингом телеграфа. Появление первого в России паровоза – изобретение братьев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Е.иМ.Черепановых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>. Кругосветные путешествия под руководством И.Ф.Крузенштерна и Ф.Ф.Беллинсгаузена.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Крымская война 1853-1856 </w:t>
      </w:r>
      <w:proofErr w:type="spellStart"/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годов.Разгром</w:t>
      </w:r>
      <w:proofErr w:type="spellEnd"/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турецкого флота ад</w:t>
      </w:r>
      <w:r w:rsidRPr="00716C1D">
        <w:rPr>
          <w:rFonts w:ascii="Times New Roman" w:hAnsi="Times New Roman"/>
          <w:color w:val="000000"/>
          <w:sz w:val="24"/>
          <w:szCs w:val="28"/>
        </w:rPr>
        <w:softHyphen/>
        <w:t>миралом Нахимовым. Героическая оборона Севастополя. Выдающийся русский хирург Н.И.Пирогов. Основные итоги Крымской войны.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Правление Александра II. Отмена крепостного права. Крестьянские бунты. Жизнь крестьян после отмены крепостного права. Реформы </w:t>
      </w:r>
      <w:proofErr w:type="gramStart"/>
      <w:r w:rsidRPr="00716C1D">
        <w:rPr>
          <w:rFonts w:ascii="Times New Roman" w:hAnsi="Times New Roman"/>
          <w:color w:val="000000"/>
          <w:sz w:val="24"/>
          <w:szCs w:val="28"/>
        </w:rPr>
        <w:t>Александра :</w:t>
      </w:r>
      <w:proofErr w:type="gramEnd"/>
      <w:r w:rsidRPr="00716C1D">
        <w:rPr>
          <w:rFonts w:ascii="Times New Roman" w:hAnsi="Times New Roman"/>
          <w:color w:val="000000"/>
          <w:sz w:val="24"/>
          <w:szCs w:val="28"/>
        </w:rPr>
        <w:t xml:space="preserve"> земская реформа, введение суда присяжных заседателей, указ о всеобщей воинской повинности. Противостояние реформам Александра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. Убийство Александра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II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Приход к власти Александра III — миротворца. Строительство фабрик, заводов и железнодорожных дорог, денежная </w:t>
      </w:r>
      <w:proofErr w:type="spellStart"/>
      <w:r w:rsidRPr="00716C1D">
        <w:rPr>
          <w:rFonts w:ascii="Times New Roman" w:hAnsi="Times New Roman"/>
          <w:color w:val="000000"/>
          <w:sz w:val="24"/>
          <w:szCs w:val="28"/>
        </w:rPr>
        <w:t>реформаминистра</w:t>
      </w:r>
      <w:proofErr w:type="spellEnd"/>
      <w:r w:rsidRPr="00716C1D">
        <w:rPr>
          <w:rFonts w:ascii="Times New Roman" w:hAnsi="Times New Roman"/>
          <w:color w:val="000000"/>
          <w:sz w:val="24"/>
          <w:szCs w:val="28"/>
        </w:rPr>
        <w:t xml:space="preserve"> финансов С. Ю. Витте. Увеличение торговли с другими государствами.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>Развитие российской промышленности и поддержка частного предпринимательства. Формирование русской промышленной буржуазии. Положение и жизнь рабочих. Появление революционных кружков в России. Революционеры.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>Развития науки и культуры во второй половине XIX века. Создание первого российского летательного аппарата А.Ф.Можайским. Изобретение электрической лампочки П.Н.Яблочковым и первого радио А.С.Поповым. «История государства Российского» С.М.Соловьева и В.О.Ключевского. Архитектура и живопись. Великий русский писатель Л.Н.Толстой. Русский путешественник Н.М.Пржевальский. Великий русский композитор П.И.Чайковский.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Жизнь и быт русских купцов. Купцы меценаты: П.М.Третьяков, С.И. Мамонтов.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716C1D">
        <w:rPr>
          <w:rFonts w:ascii="Times New Roman" w:hAnsi="Times New Roman"/>
          <w:color w:val="000000"/>
          <w:sz w:val="24"/>
          <w:szCs w:val="28"/>
        </w:rPr>
        <w:tab/>
        <w:t xml:space="preserve">Быт простых россиян в </w:t>
      </w:r>
      <w:r w:rsidRPr="00716C1D">
        <w:rPr>
          <w:rFonts w:ascii="Times New Roman" w:hAnsi="Times New Roman"/>
          <w:color w:val="000000"/>
          <w:sz w:val="24"/>
          <w:szCs w:val="28"/>
          <w:lang w:val="en-US"/>
        </w:rPr>
        <w:t>XIX</w:t>
      </w:r>
      <w:r w:rsidRPr="00716C1D">
        <w:rPr>
          <w:rFonts w:ascii="Times New Roman" w:hAnsi="Times New Roman"/>
          <w:color w:val="000000"/>
          <w:sz w:val="24"/>
          <w:szCs w:val="28"/>
        </w:rPr>
        <w:t xml:space="preserve"> веке: городская интеллигенция, рабочие, крестьяне.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16C1D">
        <w:rPr>
          <w:rFonts w:ascii="Times New Roman" w:hAnsi="Times New Roman"/>
          <w:b/>
          <w:color w:val="000000"/>
          <w:sz w:val="24"/>
          <w:szCs w:val="28"/>
        </w:rPr>
        <w:t>Повторение за год.</w:t>
      </w:r>
    </w:p>
    <w:p w:rsidR="00716C1D" w:rsidRPr="00716C1D" w:rsidRDefault="00716C1D" w:rsidP="00716C1D">
      <w:pPr>
        <w:pStyle w:val="Style3"/>
        <w:widowControl/>
        <w:spacing w:line="276" w:lineRule="auto"/>
        <w:rPr>
          <w:rStyle w:val="FontStyle36"/>
          <w:b/>
          <w:bCs/>
          <w:szCs w:val="28"/>
          <w:u w:val="single"/>
        </w:rPr>
      </w:pPr>
      <w:r w:rsidRPr="00716C1D">
        <w:rPr>
          <w:rStyle w:val="FontStyle36"/>
          <w:b/>
          <w:bCs/>
          <w:szCs w:val="28"/>
          <w:u w:val="single"/>
        </w:rPr>
        <w:t>9 класс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 xml:space="preserve">Повторение.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 xml:space="preserve">Россия в начале ХХ в.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Начало правления Николая II. Экономический кризис в начале ХХ в. Стачки и забастовки рабочих, организация революционерами митингов и демонстраций.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Русско-японская война 1904 – 1905 годов. Оборона Порт-Артура под руководством адмирала С.О. Макарова. Подвиг команды крейсера «Варяг». </w:t>
      </w:r>
      <w:proofErr w:type="spellStart"/>
      <w:r w:rsidRPr="00716C1D">
        <w:rPr>
          <w:rFonts w:ascii="Times New Roman" w:hAnsi="Times New Roman"/>
          <w:sz w:val="24"/>
          <w:szCs w:val="28"/>
        </w:rPr>
        <w:t>Цусимское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сражение. Причины поражения России в войне.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lastRenderedPageBreak/>
        <w:tab/>
        <w:t>Первая русская революция. Кровавое воскресенье 9 января 1905года. Московское вооруженное восстание. Появление первых политических партий в России. Лидеры первых политических партий в России. Лидеры первых политических партий В.М. Чернов (эсеры), П.Н. Милюков (кадеты), В.И. Ульянов (Ленин) (большевики), Ю.О. Мартов (меньшевики).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Реформы государственного управления. «Манифест 17 октября» 1905 года. Утверждение Конституции – Основного закона Российской империи. </w:t>
      </w:r>
      <w:r w:rsidRPr="00716C1D">
        <w:rPr>
          <w:rFonts w:ascii="Times New Roman" w:hAnsi="Times New Roman"/>
          <w:sz w:val="24"/>
          <w:szCs w:val="28"/>
        </w:rPr>
        <w:tab/>
        <w:t>Созыв Государственной Думы. Формирование различных политических партий и движений: правые, центристы, левые. Реформы П.А. Столыпина и их итоги.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«Серебряный век» русской культуры. Выдающийся писатель ХХ в. А.М. Горький. Объединение художников «Мир искусства». Выдающийся русский художник В.А. Серов. Знаменитая русская певица А.В. Нежданова и балерина Анна Павлова. Появление первых кинофильмов в России.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Первая мировая война и участие в ней России. Героизм и самоотверженность русских солдат. Череда побед и поражений русской армии в ходе военных действий. Знаменитый прорыв генерала А.А Брусилова. Подвиг лётчика Нестерова. Экономическое положение в стране во время первой мировой войны. Отношение народа к войне.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 xml:space="preserve"> Россия в 1917-1920 годах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Февральская революция и отречение царя от престола. Временное правительство во главе с А.Ф. Керенским. Создание Петроградского Совета рабочих депутатов. Двоевластие. Обстановка в стране в период двоевластия. </w:t>
      </w:r>
      <w:r w:rsidRPr="00716C1D">
        <w:rPr>
          <w:rFonts w:ascii="Times New Roman" w:hAnsi="Times New Roman"/>
          <w:sz w:val="24"/>
          <w:szCs w:val="28"/>
        </w:rPr>
        <w:tab/>
        <w:t xml:space="preserve">Захват власти большевиками в Петрограде. Взятие Зимнего дворца. Образование большевицкого правительства – Совета Народных Комиссаров. Принятие первых декретов советской власти. Установление советской власти в стране и образование нового государства - Российской Советской Федеративной Социалистической Республики – РСФСР. Система государственного управления в РСФСР. Принятие новой Конституции в 1918 г. Учреждение символов государственной власти.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Мятеж левых эсеров. Расстрел царской семьи.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Начало Гражданской войны и иностранной военной интервенции. Борьба между «красными» и «белыми».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«Белое» движение и его лидеры: А.И.Деникин, П.Н.Врангель, Н.Н.Юденич, А.В.Колчак, Л.Г.Корнилов. «Красные</w:t>
      </w:r>
      <w:r w:rsidRPr="00716C1D">
        <w:rPr>
          <w:rFonts w:ascii="Times New Roman" w:hAnsi="Times New Roman"/>
          <w:szCs w:val="28"/>
        </w:rPr>
        <w:t xml:space="preserve">». </w:t>
      </w:r>
      <w:r w:rsidRPr="00716C1D">
        <w:rPr>
          <w:rFonts w:ascii="Times New Roman" w:hAnsi="Times New Roman"/>
          <w:sz w:val="24"/>
          <w:szCs w:val="28"/>
        </w:rPr>
        <w:t xml:space="preserve">Создание Красной армии. Командиры Красной армии: М.Н.Тухачевский, М.В.Фрунзе, С.М.Буденный, В.И.Чапаев. Отношение к ним различных слоёв населения. Крестьянская война против «белых» и «красных». «Зелёные» и повстанческая крестьянская армия батьки Махно.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Экономическая политика советской власти во время гражданской войны: «военный коммунизм».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Жизнь и быт людей в годы революции и гражданской войны. Безработица, голод и разруха. Ликвидация неграмотности. Отношение Советской власти к Русской православной церкви. Создание первых политических общественных молодёжных организаций. Комсомольцы и пионеры.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 xml:space="preserve"> Советская Россия – СССР в 20-30 –е годы ХХ века.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Переход от политики «военного коммунизма» к новой экономической политике (НЭП) а стране. Её сущность и основные отличия от предшествующей экономической политики Советской власти.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lastRenderedPageBreak/>
        <w:tab/>
        <w:t>Введение свободной торговли. Проведение денежной реформы. Крестьяне-единоличники. Появление новых владельцев предприятий, магазинов и ресторанов - нэпманов. Увеличение аппарата чиновников. Положительные и отрицательные результаты нэпа.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Образование СССР. Первая Конституция (Основной Закон) СССР 1922года. Положение народов советской страны. Система государственного управления СССР. Символы государственной власти. Административная реформа.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Смерть первого главы советского государства В.И. Ленина. Создание однопартийной системы власти. Сосредоточение всей полноты партийной и государственной власти в руках И.В. Сталина. Культ личности Сталина.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Начало индустриализации. Основная </w:t>
      </w:r>
      <w:proofErr w:type="spellStart"/>
      <w:r w:rsidRPr="00716C1D">
        <w:rPr>
          <w:rFonts w:ascii="Times New Roman" w:hAnsi="Times New Roman"/>
          <w:sz w:val="24"/>
          <w:szCs w:val="28"/>
        </w:rPr>
        <w:t>задачаиндустриализации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. Первые пятилетние планы. Стройки первых пятилеток (Днепрогэс, Магнитка, </w:t>
      </w:r>
      <w:proofErr w:type="spellStart"/>
      <w:r w:rsidRPr="00716C1D">
        <w:rPr>
          <w:rFonts w:ascii="Times New Roman" w:hAnsi="Times New Roman"/>
          <w:sz w:val="24"/>
          <w:szCs w:val="28"/>
        </w:rPr>
        <w:t>Турксиб</w:t>
      </w:r>
      <w:proofErr w:type="spellEnd"/>
      <w:r w:rsidRPr="00716C1D">
        <w:rPr>
          <w:rFonts w:ascii="Times New Roman" w:hAnsi="Times New Roman"/>
          <w:sz w:val="24"/>
          <w:szCs w:val="28"/>
        </w:rPr>
        <w:t>, Комсомольск на Амуре и др.).  Рабочий класс, его роль в индустриализации. Стахановские движения. Ударничество. Советские заключенные на стройках пятилеток.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Коллективизация сельского хозяйства. Создание колхозов. Насильственное осуществление коллективизации. Раскулачивание. Гибель крепких крестьянских хозяйств. Голод в селе.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Массовые репрессии. </w:t>
      </w:r>
      <w:proofErr w:type="spellStart"/>
      <w:r w:rsidRPr="00716C1D">
        <w:rPr>
          <w:rFonts w:ascii="Times New Roman" w:hAnsi="Times New Roman"/>
          <w:sz w:val="24"/>
          <w:szCs w:val="28"/>
        </w:rPr>
        <w:t>ГУЛаг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Новая Конституция страны 1936 года. ЕЕ значение. Изменения в системе государственного управления. СССР.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Образование новых республик и включение их в состав Союза в период 20-40-х годов. Политическая жизнь страны в 30-е годы.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Развитие науки и культуры в СССР в 20-30-е годы. Великие научные открытия (И.П.Павлов, И.М.Сеченов, К.А.Тимирязев, Н.Е.Жуковский, К.Э.Циолковский, Н.И.Вавилов, С.В.Лебедев, И.В.Мичурин). Знаменитая советская киноактриса Любовь Орлова. Выдающийся советский писатель М.А.Шолохов.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Образование в СССР. Жизнь и быт советских людей в 20-30-е годы.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>СССР во Второй мировой и Великой Отечественной войне 1941-1945 годов.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СССР накануне Второй мировой войны. Мероприятия по укреплению обороноспособности страны. Развитие военной промышленности. Ужесточение трудовой дисциплины. Ослабление армии.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Нападение Японии на СССР накануне Второй мировой войны. Секретные соглашения между СССР и Германией. Советско-финляндская война 1939-1940 годов, ее итоги.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Приход фашистов к власти в Германии. Начало Второй мировой войны, нападение Германии на Польшу и наступление на Запад. Подготовка гитлеровской Германии к наступлению на СССР. Подвиг советских разведчиков по выявлению планов подготовки нападения Германии на Советский Союз.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Нападение Германии на Советский Союз. Начало Великой Отечественной войны. Героическая оборона Брестской крепости. Создание государственного комитета обороны. Первые неудачи советской армии, героическая защита городов на пути отступления советских войск.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Битва за Москву и ее историческое значение. Руководитель обороны Москвы Г.К.Жуков. Панфиловцы. Строительство оборонительных сооружений. Контрнаступление советских войск под Москвой.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lastRenderedPageBreak/>
        <w:tab/>
        <w:t>Героизм тружеников тыла. «Все для фронта! Все для победы!». Создание новых вооружений советскими военными конструкторами: самолеты Ил-4 и Ил-2, артиллерийская установка «Катюша», танк Т-34. Продовольственная проблема в начале войны.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Блокада Ленинграда и мужество ленинградцев. Города-герои России.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Коренной перелом в ходе Великой Отечественной войны. Сталинградская битва. Советские генералы В.И.Чуйков и М.С.Шумилов. Подвиг генерала </w:t>
      </w:r>
      <w:proofErr w:type="spellStart"/>
      <w:r w:rsidRPr="00716C1D">
        <w:rPr>
          <w:rFonts w:ascii="Times New Roman" w:hAnsi="Times New Roman"/>
          <w:sz w:val="24"/>
          <w:szCs w:val="28"/>
        </w:rPr>
        <w:t>Карбышева</w:t>
      </w:r>
      <w:proofErr w:type="spellEnd"/>
      <w:r w:rsidRPr="00716C1D">
        <w:rPr>
          <w:rFonts w:ascii="Times New Roman" w:hAnsi="Times New Roman"/>
          <w:sz w:val="24"/>
          <w:szCs w:val="28"/>
        </w:rPr>
        <w:t>. Борьба советских людей на оккупированной территории. Партизанское движение. Битва на Курской дуге. Мужество и героизм советских солдат. Отступление немецких войск по всем фронтам.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Создание антигитлеровской коалиции. Открытие второго </w:t>
      </w:r>
      <w:proofErr w:type="spellStart"/>
      <w:r w:rsidRPr="00716C1D">
        <w:rPr>
          <w:rFonts w:ascii="Times New Roman" w:hAnsi="Times New Roman"/>
          <w:sz w:val="24"/>
          <w:szCs w:val="28"/>
        </w:rPr>
        <w:t>фтонта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в Европе в конце войны. Разгром советской армией немецких войск на советской территории и на территории европейских государств. Сражение за Берлин. Капитуляция Германии. День Победы- 9 мая 1945 года.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Вступление СССР в войну с Японией. Окончание Второй мировой войны. Военные действия США против Японии в 1945г.  Атомная бомбардировка Хиросимы и Нагасаки. Капитуляция Японии. Героические и трагические уроки войны.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 xml:space="preserve">Советский Союз в 1945 -1991 годах.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Возрождение страны после войны. Трудности послевоенной жизни страны. Восстановление разрушенных городов, возрождение мирных отраслей промышленности. Образ жизни людей, судьбы солдат, вернувшихся с фронта. Новая волна репрессий.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Смерть И.В. Сталина. Внешняя политика СССР и борьба за власть после смерти Сталина. Приход  к власти Н.С.Хрущева. Осуждение культа личности и первые реабилитации репрессированных. Создание СЭВ и ОВД. Реформы Н.С.Хрущева. Освоение целины. Жилищное строительство в начале 60-х годов. Жизнь людей в годы правления Хрущева.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Достижение в науке и технике в 50-60-е годы. Исследование атомной энергии. Выдающийся советский ученый И.В.Курчатов. Строительство атомного ледокола «Ленин» и атомных станций. Появление первых телевизоров и ЭВМ. Освоение космоса и полет первого человека. Юрий Гагарин. Первая женщина космонавт В.В.Терешкова.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Хрущёвская «оттепель». Творчество </w:t>
      </w:r>
      <w:proofErr w:type="spellStart"/>
      <w:r w:rsidRPr="00716C1D">
        <w:rPr>
          <w:rFonts w:ascii="Times New Roman" w:hAnsi="Times New Roman"/>
          <w:sz w:val="24"/>
          <w:szCs w:val="28"/>
        </w:rPr>
        <w:t>А.И.Солженицина</w:t>
      </w:r>
      <w:proofErr w:type="spellEnd"/>
      <w:r w:rsidRPr="00716C1D">
        <w:rPr>
          <w:rFonts w:ascii="Times New Roman" w:hAnsi="Times New Roman"/>
          <w:sz w:val="24"/>
          <w:szCs w:val="28"/>
        </w:rPr>
        <w:t>. Международный фестиваль молодежи в Москве.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Экономическая и социальная политика Л.И. Брежнева. Эпоха «застоя». Экономический спад. Жизнь советских людей в годы «застоя». Принятие новой Конституции в 1977г. Внешняя политика Советского Союза в 70-е годы. Война в Афганистане. Гибель российских солдат на чужой земле.  </w:t>
      </w:r>
      <w:r w:rsidRPr="00716C1D">
        <w:rPr>
          <w:rFonts w:ascii="Times New Roman" w:hAnsi="Times New Roman"/>
          <w:sz w:val="24"/>
          <w:szCs w:val="28"/>
          <w:lang w:val="en-US"/>
        </w:rPr>
        <w:t>XVII</w:t>
      </w:r>
      <w:r w:rsidRPr="00716C1D">
        <w:rPr>
          <w:rFonts w:ascii="Times New Roman" w:hAnsi="Times New Roman"/>
          <w:sz w:val="24"/>
          <w:szCs w:val="28"/>
        </w:rPr>
        <w:t xml:space="preserve"> Олимпийские Игры в Москве.   Ухудшение материального положения населения и морального климата в стране.  Советская культура и интеллигенция.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Правозащитник А.Д.Сахаров. Выдающийся актер и певец В.Высоцкий. высылка из страны и отъезд представителей советской интеллигенции за границу: М.Ростропович, Г.Вишневская, И.Бродский, Р.Нуриев, В.Аксенов, В.Войнович, А.Галич, А.Тарковский и др.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Жизнь и быт советских людей в 70-е – начале 80-х годов </w:t>
      </w:r>
      <w:r w:rsidRPr="00716C1D">
        <w:rPr>
          <w:rFonts w:ascii="Times New Roman" w:hAnsi="Times New Roman"/>
          <w:sz w:val="24"/>
          <w:szCs w:val="28"/>
          <w:lang w:val="en-US"/>
        </w:rPr>
        <w:t>XX</w:t>
      </w:r>
      <w:r w:rsidRPr="00716C1D">
        <w:rPr>
          <w:rFonts w:ascii="Times New Roman" w:hAnsi="Times New Roman"/>
          <w:sz w:val="24"/>
          <w:szCs w:val="28"/>
        </w:rPr>
        <w:t xml:space="preserve"> века.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Борьба за власть после смерти Л.И. Брежнева. ПРИХОД К ВЛАСТИ м.с.Горбачева. </w:t>
      </w:r>
      <w:proofErr w:type="spellStart"/>
      <w:r w:rsidRPr="00716C1D">
        <w:rPr>
          <w:rFonts w:ascii="Times New Roman" w:hAnsi="Times New Roman"/>
          <w:sz w:val="24"/>
          <w:szCs w:val="28"/>
        </w:rPr>
        <w:t>РеформыГорбачёва</w:t>
      </w:r>
      <w:proofErr w:type="spellEnd"/>
      <w:r w:rsidRPr="00716C1D">
        <w:rPr>
          <w:rFonts w:ascii="Times New Roman" w:hAnsi="Times New Roman"/>
          <w:sz w:val="24"/>
          <w:szCs w:val="28"/>
        </w:rPr>
        <w:t xml:space="preserve">  в политической, социальной и экономической сферах. Вывод войск из Афганистана и Германии. Перестройка государственного управления и реформы в экономике.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lastRenderedPageBreak/>
        <w:tab/>
        <w:t xml:space="preserve"> Избрание первого президента СССР – М.С.Горбачева. Обострение межнациональных отношений в стране. Распад СССР. Образование суверенной России. Первый президент России Б.Н.Ельцин. ГКЧП – попытка военного переворота в 1991г.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>Новая Россия в 1991-2003 годах.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Экономические реформы Б.Н. Ельцина. Реформы государственного управления. Принятие новой Конституции России в 1993 году и избрание Государственной Думы. Система государственного управления Российской Федерации по Конституции 1993 года.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Российские предприниматели. Жизнь и быт людей в новых экономических и политических условиях. Война в Чечне. 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>Президентские выборы 2000г. Второй президент России – В.В. Путин. Его экономическая и политическая деятельность.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6C1D">
        <w:rPr>
          <w:rFonts w:ascii="Times New Roman" w:hAnsi="Times New Roman"/>
          <w:sz w:val="24"/>
          <w:szCs w:val="28"/>
        </w:rPr>
        <w:tab/>
        <w:t xml:space="preserve"> Развитие науки и культуры в 90-е годы </w:t>
      </w:r>
      <w:r w:rsidRPr="00716C1D">
        <w:rPr>
          <w:rFonts w:ascii="Times New Roman" w:hAnsi="Times New Roman"/>
          <w:sz w:val="24"/>
          <w:szCs w:val="28"/>
          <w:lang w:val="en-US"/>
        </w:rPr>
        <w:t>XX</w:t>
      </w:r>
      <w:r w:rsidRPr="00716C1D">
        <w:rPr>
          <w:rFonts w:ascii="Times New Roman" w:hAnsi="Times New Roman"/>
          <w:sz w:val="24"/>
          <w:szCs w:val="28"/>
        </w:rPr>
        <w:t xml:space="preserve"> века. Выдающийся ученый-физик Ж.И.Алферов. Строительство Международной космической станции. </w:t>
      </w:r>
      <w:r w:rsidRPr="00716C1D">
        <w:rPr>
          <w:rFonts w:ascii="Times New Roman" w:hAnsi="Times New Roman"/>
          <w:sz w:val="24"/>
          <w:szCs w:val="28"/>
        </w:rPr>
        <w:tab/>
        <w:t xml:space="preserve">Русская православная церковь в новой России. Литература и искусство во второй половине </w:t>
      </w:r>
      <w:r w:rsidRPr="00716C1D">
        <w:rPr>
          <w:rFonts w:ascii="Times New Roman" w:hAnsi="Times New Roman"/>
          <w:sz w:val="24"/>
          <w:szCs w:val="28"/>
          <w:lang w:val="en-US"/>
        </w:rPr>
        <w:t>XX</w:t>
      </w:r>
      <w:r w:rsidRPr="00716C1D">
        <w:rPr>
          <w:rFonts w:ascii="Times New Roman" w:hAnsi="Times New Roman"/>
          <w:sz w:val="24"/>
          <w:szCs w:val="28"/>
        </w:rPr>
        <w:t xml:space="preserve"> века. Современное состояние, культуры и образования в стране.</w:t>
      </w:r>
    </w:p>
    <w:p w:rsidR="00716C1D" w:rsidRPr="00716C1D" w:rsidRDefault="00716C1D" w:rsidP="00716C1D">
      <w:pPr>
        <w:shd w:val="clear" w:color="auto" w:fill="FFFFFF"/>
        <w:spacing w:after="0"/>
        <w:jc w:val="both"/>
        <w:rPr>
          <w:rStyle w:val="FontStyle36"/>
          <w:b/>
          <w:szCs w:val="28"/>
        </w:rPr>
      </w:pPr>
      <w:r w:rsidRPr="00716C1D">
        <w:rPr>
          <w:rFonts w:ascii="Times New Roman" w:hAnsi="Times New Roman"/>
          <w:b/>
          <w:sz w:val="24"/>
          <w:szCs w:val="28"/>
        </w:rPr>
        <w:t>Повторение за год.</w:t>
      </w:r>
    </w:p>
    <w:p w:rsidR="00716C1D" w:rsidRDefault="00716C1D" w:rsidP="008C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8C77CF" w:rsidRPr="00F80EB1" w:rsidRDefault="008C77CF" w:rsidP="006A14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41E8" w:rsidRDefault="003141E8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F65" w:rsidRDefault="00E40F65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F65" w:rsidRDefault="00E40F65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F65" w:rsidRDefault="00E40F65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F65" w:rsidRDefault="00E40F65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0F65" w:rsidRDefault="00E40F65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D45CA" w:rsidRDefault="00BD45CA" w:rsidP="00716C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6B8" w:rsidRDefault="003456B8" w:rsidP="00716C1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75FE" w:rsidRDefault="004275FE" w:rsidP="00716C1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86433" w:rsidRPr="00A86433" w:rsidRDefault="00A86433" w:rsidP="00A8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41" w:type="dxa"/>
        <w:tblInd w:w="609" w:type="dxa"/>
        <w:tblLook w:val="00A0" w:firstRow="1" w:lastRow="0" w:firstColumn="1" w:lastColumn="0" w:noHBand="0" w:noVBand="0"/>
      </w:tblPr>
      <w:tblGrid>
        <w:gridCol w:w="4747"/>
        <w:gridCol w:w="4747"/>
        <w:gridCol w:w="4747"/>
      </w:tblGrid>
      <w:tr w:rsidR="00A86433" w:rsidRPr="00A86433" w:rsidTr="000F7619">
        <w:trPr>
          <w:trHeight w:val="4405"/>
        </w:trPr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методическом объединении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 МБОУ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Александрова Н.А./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86433" w:rsidRPr="00A86433" w:rsidRDefault="00A86433" w:rsidP="00A8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433" w:rsidRPr="00A86433" w:rsidRDefault="00A86433" w:rsidP="00A86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Приложение к </w:t>
      </w:r>
      <w:proofErr w:type="gramStart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>рабочей  программе</w:t>
      </w:r>
      <w:proofErr w:type="gramEnd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 по предмету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 w:cs="Times New Roman"/>
          <w:sz w:val="28"/>
          <w:szCs w:val="28"/>
          <w:lang w:eastAsia="ar-SA"/>
        </w:rPr>
        <w:t>История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sz w:val="28"/>
          <w:szCs w:val="28"/>
          <w:lang w:eastAsia="ar-SA"/>
        </w:rPr>
        <w:t>7 «А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 класса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2020-2021 учебный год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Программу составила                   </w:t>
      </w:r>
      <w:proofErr w:type="spellStart"/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Черепухина</w:t>
      </w:r>
      <w:proofErr w:type="spellEnd"/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Алена Александровна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433" w:rsidRDefault="00A86433" w:rsidP="00A86433">
      <w:pPr>
        <w:spacing w:after="0"/>
        <w:jc w:val="center"/>
        <w:rPr>
          <w:rStyle w:val="af2"/>
          <w:szCs w:val="24"/>
        </w:rPr>
      </w:pPr>
    </w:p>
    <w:p w:rsidR="00A86433" w:rsidRDefault="00A86433" w:rsidP="00A86433">
      <w:pPr>
        <w:spacing w:after="0"/>
        <w:jc w:val="center"/>
        <w:rPr>
          <w:rStyle w:val="af2"/>
          <w:szCs w:val="24"/>
        </w:rPr>
      </w:pP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Pr="0085769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425"/>
        <w:gridCol w:w="1515"/>
      </w:tblGrid>
      <w:tr w:rsidR="00A86433" w:rsidRPr="00591E11" w:rsidTr="000F7619">
        <w:trPr>
          <w:trHeight w:val="836"/>
          <w:jc w:val="center"/>
        </w:trPr>
        <w:tc>
          <w:tcPr>
            <w:tcW w:w="706" w:type="dxa"/>
            <w:vAlign w:val="center"/>
          </w:tcPr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5" w:type="dxa"/>
            <w:vAlign w:val="center"/>
          </w:tcPr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 разделов и тем)</w:t>
            </w:r>
          </w:p>
        </w:tc>
        <w:tc>
          <w:tcPr>
            <w:tcW w:w="1515" w:type="dxa"/>
            <w:vAlign w:val="center"/>
          </w:tcPr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  <w:vAlign w:val="center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Распад Киевской Руси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Борьба Руси с иноземными завоевателями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6433" w:rsidRPr="003D3AA1" w:rsidTr="000F7619">
        <w:trPr>
          <w:jc w:val="center"/>
        </w:trPr>
        <w:tc>
          <w:tcPr>
            <w:tcW w:w="706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2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86433" w:rsidRPr="00591E11" w:rsidTr="000F7619">
        <w:trPr>
          <w:jc w:val="center"/>
        </w:trPr>
        <w:tc>
          <w:tcPr>
            <w:tcW w:w="5131" w:type="dxa"/>
            <w:gridSpan w:val="2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B23CD1" w:rsidRDefault="00B23CD1" w:rsidP="00A86433">
      <w:pPr>
        <w:pStyle w:val="1"/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eastAsia="en-US"/>
        </w:rPr>
      </w:pPr>
    </w:p>
    <w:p w:rsidR="001E1E64" w:rsidRPr="001E1E64" w:rsidRDefault="001E1E64" w:rsidP="001E1E64"/>
    <w:p w:rsidR="00A86433" w:rsidRPr="00A86433" w:rsidRDefault="00A86433" w:rsidP="00A86433"/>
    <w:p w:rsidR="00B23CD1" w:rsidRPr="005D785B" w:rsidRDefault="00B23CD1" w:rsidP="005D785B">
      <w:pPr>
        <w:pStyle w:val="1"/>
        <w:ind w:left="142"/>
        <w:jc w:val="center"/>
        <w:rPr>
          <w:rFonts w:ascii="Times New Roman" w:hAnsi="Times New Roman"/>
          <w:b w:val="0"/>
          <w:bCs w:val="0"/>
          <w:sz w:val="28"/>
          <w:szCs w:val="24"/>
        </w:rPr>
      </w:pPr>
      <w:r w:rsidRPr="005D785B">
        <w:rPr>
          <w:rStyle w:val="af2"/>
          <w:rFonts w:ascii="Times New Roman" w:hAnsi="Times New Roman"/>
          <w:b/>
          <w:sz w:val="28"/>
          <w:szCs w:val="24"/>
        </w:rPr>
        <w:lastRenderedPageBreak/>
        <w:t xml:space="preserve">Календарно-тематическое планирование по </w:t>
      </w:r>
      <w:r w:rsidRPr="005D785B">
        <w:rPr>
          <w:rFonts w:ascii="Times New Roman" w:hAnsi="Times New Roman"/>
          <w:b w:val="0"/>
          <w:sz w:val="28"/>
          <w:szCs w:val="24"/>
        </w:rPr>
        <w:t>истории</w:t>
      </w:r>
    </w:p>
    <w:tbl>
      <w:tblPr>
        <w:tblStyle w:val="a9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2126"/>
        <w:gridCol w:w="1985"/>
      </w:tblGrid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Название разделов, тем, уроков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Кол.час</w:t>
            </w:r>
            <w:proofErr w:type="spellEnd"/>
          </w:p>
        </w:tc>
        <w:tc>
          <w:tcPr>
            <w:tcW w:w="2126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Планируемая дата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Фактическая</w:t>
            </w: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Раздел 1. Введение в историю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История как наука о прошлом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Исторические памятники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3-4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Наша Родина—Россия.Моя родословная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FD9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  <w:p w:rsidR="000D7F2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Счет лет в истории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Историческая карта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теме: «Введение в историю»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Раздел  І</w:t>
            </w:r>
            <w:r w:rsidRPr="005D78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785B">
              <w:rPr>
                <w:rFonts w:ascii="Times New Roman" w:hAnsi="Times New Roman"/>
                <w:sz w:val="24"/>
                <w:szCs w:val="24"/>
              </w:rPr>
              <w:t>. История нашей страны древнейшего     периода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Восточные славяне—предки русских, украинцев, белорусов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Роды и племена восточных славян и их старейшины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ind w:left="708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Славянский посёлок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Основные занятия восточных славян. Ремёсла                восточных славян.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Обычаи восточных славян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Верования восточных славян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Соседи восточных славян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Славянские воины и богатыри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="00BC657B"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-17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Объединение восточных славян под властью Рюрика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FD9" w:rsidRDefault="00383015" w:rsidP="00965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  <w:p w:rsidR="000D7F2F" w:rsidRPr="005D785B" w:rsidRDefault="000D7F2F" w:rsidP="00965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вторительно-обобщающий урок по теме «История    нашей страны древнейшего периода»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 xml:space="preserve">Раздел3:Киевская Русь 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AE6" w:rsidRPr="005D785B" w:rsidTr="005D785B">
        <w:tc>
          <w:tcPr>
            <w:tcW w:w="567" w:type="dxa"/>
          </w:tcPr>
          <w:p w:rsidR="00FB2AE6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FB2AE6" w:rsidRPr="005D785B" w:rsidRDefault="00FB2AE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Образование государства восточных славян—Киевская Русь</w:t>
            </w:r>
          </w:p>
        </w:tc>
        <w:tc>
          <w:tcPr>
            <w:tcW w:w="1559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2AE6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985" w:type="dxa"/>
          </w:tcPr>
          <w:p w:rsidR="00FB2AE6" w:rsidRPr="005D785B" w:rsidRDefault="00FB2AE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BC657B" w:rsidRPr="005D785B" w:rsidRDefault="00BC657B" w:rsidP="001769E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Русский князь Игорь 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Княгиня Ольга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Правление Святослава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Укрепление власти князя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Оборона Руси от врагов 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Былины—источник знаний о Киевской Руси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Культура и искусство Киевской Руси 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Княжеские и боярские подворья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Жизнь и быт людей в Киевской Руси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29-30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Правление Ярослава Мудрого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FD9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0D7F2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Образование и грамотность на Руси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Летописи и летописцы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Киевский князь Владимир Мономах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0D7F2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Рост и укрепление древнерусских городов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D194F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35-36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«Киевская Русь»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657B" w:rsidRPr="005D785B" w:rsidRDefault="00BC657B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Раздел 4: Распад Киевской Руси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C657B" w:rsidRPr="005D785B" w:rsidRDefault="00BC657B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Причины распада Киевской Руси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Образование самостоятельных государств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Киевское княжество в ХІІ веке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Владимеро</w:t>
            </w:r>
            <w:proofErr w:type="spellEnd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- Суздальское княжество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Господин Великий Новгород. Торговля и ремесла           Новгородской земли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5FD9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3D194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Новгородское вече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Русская культура в ХІІ-ХІІІ веках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«Распад       Киевской Руси»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BC657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BC657B" w:rsidRPr="00586BB3" w:rsidRDefault="00BC657B" w:rsidP="00B23CD1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6BB3">
              <w:rPr>
                <w:rFonts w:ascii="Times New Roman" w:hAnsi="Times New Roman"/>
                <w:sz w:val="24"/>
                <w:szCs w:val="24"/>
              </w:rPr>
              <w:t>Раздел 5:Борьба с иноземными завоевателями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0D7F2F">
        <w:trPr>
          <w:trHeight w:val="357"/>
        </w:trPr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Монголо-татары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Нашествие монголо-татар на Русь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Героическая борьба русских людей против </w:t>
            </w:r>
            <w:proofErr w:type="spellStart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монголо</w:t>
            </w:r>
            <w:proofErr w:type="spellEnd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—татар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425686" w:rsidRDefault="00425686" w:rsidP="00425686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49</w:t>
            </w:r>
          </w:p>
          <w:p w:rsidR="00BC657B" w:rsidRPr="005D785B" w:rsidRDefault="00BC657B" w:rsidP="00425686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Русь под монголо-татарским игом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1F08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  <w:p w:rsidR="003D194F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Рыцари-крестоносцы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Александр Невский и новгородская дружина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57B" w:rsidRPr="005D785B" w:rsidTr="005D785B">
        <w:tc>
          <w:tcPr>
            <w:tcW w:w="567" w:type="dxa"/>
          </w:tcPr>
          <w:p w:rsidR="00BC657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Невская битва</w:t>
            </w:r>
          </w:p>
        </w:tc>
        <w:tc>
          <w:tcPr>
            <w:tcW w:w="1559" w:type="dxa"/>
          </w:tcPr>
          <w:p w:rsidR="00BC657B" w:rsidRPr="005D785B" w:rsidRDefault="00BC657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C657B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BC657B" w:rsidRPr="005D785B" w:rsidRDefault="00BC657B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5D785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Ледовое побоище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5D785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Повторительно-обобщающий  урок по теме «Борьба с иноземными завоевателями»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(дистанционно) 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6D39EE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39EE" w:rsidRPr="005D785B" w:rsidRDefault="006D39EE" w:rsidP="00B23CD1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b w:val="0"/>
                <w:sz w:val="24"/>
                <w:szCs w:val="24"/>
              </w:rPr>
              <w:t>Раздел 6: Начало объединения русских земель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  <w:r w:rsidRPr="005D7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5D785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Возвышение Москвы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5D785B" w:rsidP="006D39EE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Московский князь Иван Калита и его успехи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5D785B" w:rsidRDefault="005D785B" w:rsidP="005D785B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57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6D39EE" w:rsidRPr="005D785B" w:rsidRDefault="006D39EE" w:rsidP="005D785B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Возрождение сельского хозяйства  на Руси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19A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D194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5D785B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Московско</w:t>
            </w:r>
            <w:proofErr w:type="spellEnd"/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—Владимирская Русь при Дмитрии   Донском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86" w:rsidRPr="005D785B" w:rsidTr="005D785B">
        <w:tc>
          <w:tcPr>
            <w:tcW w:w="567" w:type="dxa"/>
          </w:tcPr>
          <w:p w:rsidR="00425686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663" w:type="dxa"/>
          </w:tcPr>
          <w:p w:rsidR="00425686" w:rsidRPr="005D785B" w:rsidRDefault="00425686" w:rsidP="00425686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Иван ІІІ. </w:t>
            </w:r>
          </w:p>
        </w:tc>
        <w:tc>
          <w:tcPr>
            <w:tcW w:w="1559" w:type="dxa"/>
          </w:tcPr>
          <w:p w:rsidR="00425686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5686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425686" w:rsidRPr="005D785B" w:rsidRDefault="0042568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86" w:rsidRPr="005D785B" w:rsidTr="005D785B">
        <w:tc>
          <w:tcPr>
            <w:tcW w:w="567" w:type="dxa"/>
          </w:tcPr>
          <w:p w:rsidR="00425686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425686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Сергий Радонежский</w:t>
            </w:r>
          </w:p>
        </w:tc>
        <w:tc>
          <w:tcPr>
            <w:tcW w:w="1559" w:type="dxa"/>
          </w:tcPr>
          <w:p w:rsidR="00425686" w:rsidRPr="005D785B" w:rsidRDefault="00A1619A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5686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</w:tcPr>
          <w:p w:rsidR="00425686" w:rsidRPr="005D785B" w:rsidRDefault="00425686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6D39EE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Освобождение от иноземного ига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5D785B" w:rsidRPr="005D785B" w:rsidRDefault="00425686" w:rsidP="00965FD9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63</w:t>
            </w:r>
            <w:r w:rsid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6D39EE" w:rsidRPr="005D785B" w:rsidRDefault="00425686" w:rsidP="00425686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Битва на Куликовом поле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19A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  <w:p w:rsidR="003D194F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425686" w:rsidP="005D785B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Значение Куликовской битвы для русского народа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66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Укрепление  Московского государства</w:t>
            </w:r>
          </w:p>
        </w:tc>
        <w:tc>
          <w:tcPr>
            <w:tcW w:w="1559" w:type="dxa"/>
          </w:tcPr>
          <w:p w:rsidR="006D39EE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1585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3D194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425686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Повторение изученного курса</w:t>
            </w:r>
          </w:p>
        </w:tc>
        <w:tc>
          <w:tcPr>
            <w:tcW w:w="1559" w:type="dxa"/>
          </w:tcPr>
          <w:p w:rsidR="006D39EE" w:rsidRPr="005D785B" w:rsidRDefault="005D785B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39EE" w:rsidRPr="005D785B" w:rsidRDefault="001E1E64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3D19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9EE" w:rsidRPr="005D785B" w:rsidTr="005D785B">
        <w:tc>
          <w:tcPr>
            <w:tcW w:w="567" w:type="dxa"/>
          </w:tcPr>
          <w:p w:rsidR="006D39EE" w:rsidRPr="005D785B" w:rsidRDefault="00425686" w:rsidP="00425686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69-70</w:t>
            </w:r>
          </w:p>
        </w:tc>
        <w:tc>
          <w:tcPr>
            <w:tcW w:w="6663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Повторительно-обобщающий урок по теме «Начало объединения   русских земель»</w:t>
            </w:r>
          </w:p>
        </w:tc>
        <w:tc>
          <w:tcPr>
            <w:tcW w:w="1559" w:type="dxa"/>
          </w:tcPr>
          <w:p w:rsidR="006D39EE" w:rsidRPr="005D785B" w:rsidRDefault="006D39EE" w:rsidP="00B23CD1">
            <w:pP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D785B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41585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  <w:p w:rsidR="003D194F" w:rsidRPr="005D785B" w:rsidRDefault="00383015" w:rsidP="00B23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(дистанционно)</w:t>
            </w:r>
          </w:p>
        </w:tc>
        <w:tc>
          <w:tcPr>
            <w:tcW w:w="1985" w:type="dxa"/>
          </w:tcPr>
          <w:p w:rsidR="006D39EE" w:rsidRPr="005D785B" w:rsidRDefault="006D39EE" w:rsidP="00B23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1E8" w:rsidRPr="005D785B" w:rsidRDefault="003141E8" w:rsidP="00314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1E8" w:rsidRPr="005D785B" w:rsidRDefault="003141E8" w:rsidP="003141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1E8" w:rsidRDefault="003141E8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41E8" w:rsidRDefault="003141E8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41E8" w:rsidRDefault="003141E8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41E8" w:rsidRDefault="003141E8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6DD2" w:rsidRDefault="00E26DD2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7E43" w:rsidRDefault="00507E4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7E43" w:rsidRDefault="00507E4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7E43" w:rsidRDefault="00507E4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7E43" w:rsidRDefault="00507E4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07E43" w:rsidRDefault="00507E4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A86433" w:rsidRPr="00A86433" w:rsidRDefault="00A86433" w:rsidP="00A8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33" w:rsidRPr="00A86433" w:rsidRDefault="00A86433" w:rsidP="00A8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41" w:type="dxa"/>
        <w:tblInd w:w="609" w:type="dxa"/>
        <w:tblLook w:val="00A0" w:firstRow="1" w:lastRow="0" w:firstColumn="1" w:lastColumn="0" w:noHBand="0" w:noVBand="0"/>
      </w:tblPr>
      <w:tblGrid>
        <w:gridCol w:w="4747"/>
        <w:gridCol w:w="4747"/>
        <w:gridCol w:w="4747"/>
      </w:tblGrid>
      <w:tr w:rsidR="00A86433" w:rsidRPr="00A86433" w:rsidTr="000F7619">
        <w:trPr>
          <w:trHeight w:val="4405"/>
        </w:trPr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методическом объединении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 МБОУ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Александрова Н.А./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86433" w:rsidRPr="00A86433" w:rsidRDefault="00A86433" w:rsidP="00A86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A86433" w:rsidRPr="00A86433" w:rsidRDefault="00A86433" w:rsidP="00A8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433" w:rsidRPr="00A86433" w:rsidRDefault="00A86433" w:rsidP="00A86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Приложение к </w:t>
      </w:r>
      <w:proofErr w:type="gramStart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>рабочей  программе</w:t>
      </w:r>
      <w:proofErr w:type="gramEnd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 по предмету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 w:cs="Times New Roman"/>
          <w:sz w:val="28"/>
          <w:szCs w:val="28"/>
          <w:lang w:eastAsia="ar-SA"/>
        </w:rPr>
        <w:t>История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sz w:val="28"/>
          <w:szCs w:val="28"/>
          <w:lang w:eastAsia="ar-SA"/>
        </w:rPr>
        <w:t>8 «Б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 класса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2020-2021 учебный год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Программу составила                   </w:t>
      </w:r>
      <w:proofErr w:type="spellStart"/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Черепухина</w:t>
      </w:r>
      <w:proofErr w:type="spellEnd"/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Алена Александровна</w:t>
      </w: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64" w:rsidRPr="001E1E64" w:rsidRDefault="001E1E64" w:rsidP="001E1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</w:p>
    <w:p w:rsidR="001E1E64" w:rsidRPr="00A86433" w:rsidRDefault="001E1E64" w:rsidP="001E1E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6433" w:rsidRDefault="00A86433" w:rsidP="003141E8">
      <w:pPr>
        <w:spacing w:after="0"/>
        <w:rPr>
          <w:rFonts w:ascii="Calibri" w:eastAsia="Calibri" w:hAnsi="Calibri" w:cs="Times New Roman"/>
          <w:b/>
          <w:iCs/>
          <w:sz w:val="28"/>
          <w:szCs w:val="28"/>
          <w:lang w:eastAsia="ar-SA"/>
        </w:rPr>
      </w:pPr>
    </w:p>
    <w:p w:rsidR="000F7619" w:rsidRDefault="000F7619" w:rsidP="003141E8">
      <w:pPr>
        <w:spacing w:after="0"/>
        <w:rPr>
          <w:rFonts w:ascii="Calibri" w:eastAsia="Calibri" w:hAnsi="Calibri" w:cs="Times New Roman"/>
          <w:b/>
          <w:iCs/>
          <w:sz w:val="28"/>
          <w:szCs w:val="28"/>
          <w:lang w:eastAsia="ar-SA"/>
        </w:rPr>
      </w:pPr>
    </w:p>
    <w:p w:rsidR="000F7619" w:rsidRDefault="000F7619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Pr="0085769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3795"/>
        <w:gridCol w:w="1425"/>
      </w:tblGrid>
      <w:tr w:rsidR="00A86433" w:rsidRPr="0064134F" w:rsidTr="000F7619">
        <w:trPr>
          <w:trHeight w:val="1815"/>
          <w:jc w:val="center"/>
        </w:trPr>
        <w:tc>
          <w:tcPr>
            <w:tcW w:w="1433" w:type="dxa"/>
            <w:vAlign w:val="center"/>
          </w:tcPr>
          <w:p w:rsidR="00A86433" w:rsidRPr="00591E11" w:rsidRDefault="00A86433" w:rsidP="000F76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vAlign w:val="center"/>
          </w:tcPr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  <w:p w:rsidR="00A86433" w:rsidRPr="00591E11" w:rsidRDefault="00A86433" w:rsidP="000F76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 разделов и тем)</w:t>
            </w:r>
          </w:p>
        </w:tc>
        <w:tc>
          <w:tcPr>
            <w:tcW w:w="1425" w:type="dxa"/>
            <w:vAlign w:val="center"/>
          </w:tcPr>
          <w:p w:rsidR="00A86433" w:rsidRPr="00591E11" w:rsidRDefault="00A86433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</w:tr>
      <w:tr w:rsidR="00A86433" w:rsidRPr="0064134F" w:rsidTr="000F7619">
        <w:trPr>
          <w:jc w:val="center"/>
        </w:trPr>
        <w:tc>
          <w:tcPr>
            <w:tcW w:w="1433" w:type="dxa"/>
          </w:tcPr>
          <w:p w:rsidR="00A86433" w:rsidRPr="00591E11" w:rsidRDefault="00A86433" w:rsidP="000F76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A86433" w:rsidRPr="00591E11" w:rsidRDefault="00A86433" w:rsidP="000F76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86433" w:rsidRPr="0064134F" w:rsidTr="000F7619">
        <w:trPr>
          <w:jc w:val="center"/>
        </w:trPr>
        <w:tc>
          <w:tcPr>
            <w:tcW w:w="1433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5" w:type="dxa"/>
            <w:vAlign w:val="center"/>
          </w:tcPr>
          <w:p w:rsidR="00A86433" w:rsidRPr="00591E11" w:rsidRDefault="00A86433" w:rsidP="000F76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color w:val="000000"/>
                <w:sz w:val="24"/>
                <w:szCs w:val="24"/>
              </w:rPr>
              <w:t>Единая Россия (конец XV — начало XVII века)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86433" w:rsidRPr="0064134F" w:rsidTr="000F7619">
        <w:trPr>
          <w:jc w:val="center"/>
        </w:trPr>
        <w:tc>
          <w:tcPr>
            <w:tcW w:w="1433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A86433" w:rsidRPr="00591E11" w:rsidRDefault="00A86433" w:rsidP="000F76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color w:val="000000"/>
                <w:sz w:val="24"/>
                <w:szCs w:val="24"/>
              </w:rPr>
              <w:t>Великие преобразования России в XVIII веке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86433" w:rsidRPr="0064134F" w:rsidTr="000F7619">
        <w:trPr>
          <w:jc w:val="center"/>
        </w:trPr>
        <w:tc>
          <w:tcPr>
            <w:tcW w:w="1433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A86433" w:rsidRPr="00591E11" w:rsidRDefault="00A86433" w:rsidP="000F76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нашей страны в период XIX века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86433" w:rsidRPr="0064134F" w:rsidTr="000F7619">
        <w:trPr>
          <w:jc w:val="center"/>
        </w:trPr>
        <w:tc>
          <w:tcPr>
            <w:tcW w:w="1433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86433" w:rsidRPr="0064134F" w:rsidTr="000F7619">
        <w:trPr>
          <w:jc w:val="center"/>
        </w:trPr>
        <w:tc>
          <w:tcPr>
            <w:tcW w:w="5228" w:type="dxa"/>
            <w:gridSpan w:val="2"/>
          </w:tcPr>
          <w:p w:rsidR="00A86433" w:rsidRPr="00591E11" w:rsidRDefault="00A86433" w:rsidP="000F76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25" w:type="dxa"/>
          </w:tcPr>
          <w:p w:rsidR="00A86433" w:rsidRPr="00591E11" w:rsidRDefault="00A86433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A86433" w:rsidRDefault="00A86433" w:rsidP="00A864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6433" w:rsidRDefault="00A86433" w:rsidP="003141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6DD2" w:rsidRPr="00A86433" w:rsidRDefault="00E26DD2" w:rsidP="00E2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6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3D194F" w:rsidRPr="00A86433" w:rsidRDefault="003D194F" w:rsidP="00E26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31"/>
        <w:tblpPr w:leftFromText="180" w:rightFromText="180" w:vertAnchor="text" w:horzAnchor="margin" w:tblpXSpec="center" w:tblpY="4"/>
        <w:tblW w:w="10657" w:type="dxa"/>
        <w:tblLook w:val="04A0" w:firstRow="1" w:lastRow="0" w:firstColumn="1" w:lastColumn="0" w:noHBand="0" w:noVBand="1"/>
      </w:tblPr>
      <w:tblGrid>
        <w:gridCol w:w="848"/>
        <w:gridCol w:w="2367"/>
        <w:gridCol w:w="759"/>
        <w:gridCol w:w="6683"/>
      </w:tblGrid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82" w:type="pct"/>
            <w:hideMark/>
          </w:tcPr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84" w:type="pct"/>
            <w:hideMark/>
          </w:tcPr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552" w:type="pct"/>
            <w:hideMark/>
          </w:tcPr>
          <w:p w:rsidR="00E26DD2" w:rsidRPr="00A86433" w:rsidRDefault="00E26DD2" w:rsidP="00E26DD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E26DD2" w:rsidRPr="00A86433" w:rsidTr="00E26DD2">
        <w:tc>
          <w:tcPr>
            <w:tcW w:w="5000" w:type="pct"/>
            <w:gridSpan w:val="4"/>
          </w:tcPr>
          <w:p w:rsidR="00E26DD2" w:rsidRPr="00A86433" w:rsidRDefault="00E26DD2" w:rsidP="00E2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историю</w:t>
            </w:r>
            <w:r w:rsidRPr="00A864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A8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Единая Россия (начало XVII века)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  Наше Отечество Россия в 17 веке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Российское общество в 17 веке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 Отношения России с другими странами </w:t>
              </w:r>
            </w:hyperlink>
          </w:p>
        </w:tc>
      </w:tr>
      <w:tr w:rsidR="00E26DD2" w:rsidRPr="00A86433" w:rsidTr="00E26DD2">
        <w:tc>
          <w:tcPr>
            <w:tcW w:w="5000" w:type="pct"/>
            <w:gridSpan w:val="4"/>
          </w:tcPr>
          <w:p w:rsidR="00E26DD2" w:rsidRPr="00A86433" w:rsidRDefault="00E26DD2" w:rsidP="00E2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преобразования России в XVIII веке.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Детство и юность Петра 1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Как обучали Петра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Борьба за власть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Итоги правления Софьи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Воцарение Петра 1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>Строительство флота. Азовские походы.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Великое посольство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Новый бунт стрельцов. Возвращение Петра в Москву.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Северная война.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Поражение под Нарвой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Первые победы над шведами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Основание Петербурга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Продолжение Северной войны </w:t>
              </w:r>
            </w:hyperlink>
          </w:p>
        </w:tc>
      </w:tr>
      <w:tr w:rsidR="00E26DD2" w:rsidRPr="00A86433" w:rsidTr="00E26DD2">
        <w:trPr>
          <w:trHeight w:val="350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Разгром шведов под Полтавой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Завершение Северной войны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Промышленность и сельское хозяйство при Петре1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Изменения в управлении государства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Табель о рангах. Указ о единонаследии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Образование и культура при Петре1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Редактировать" w:history="1">
              <w:r w:rsidR="00E26DD2" w:rsidRPr="00A86433">
                <w:rPr>
                  <w:rFonts w:ascii="Times New Roman" w:hAnsi="Times New Roman" w:cs="Times New Roman"/>
                  <w:sz w:val="24"/>
                  <w:szCs w:val="24"/>
                </w:rPr>
                <w:t xml:space="preserve"> Личность Петра 1 в истории </w:t>
              </w:r>
            </w:hyperlink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Семья Петра Великого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Екатерина 1 и Пётр 2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Внук Петра Великого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Конец правления Петра 2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Иоановна</w:t>
            </w:r>
            <w:proofErr w:type="spellEnd"/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. Бироновщина.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" w:type="pct"/>
          </w:tcPr>
          <w:p w:rsidR="00E26DD2" w:rsidRPr="00A86433" w:rsidRDefault="001E1E64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правила страной Анна </w:t>
            </w:r>
            <w:proofErr w:type="spellStart"/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Иоановна</w:t>
            </w:r>
            <w:proofErr w:type="spellEnd"/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 Анны </w:t>
            </w:r>
            <w:proofErr w:type="spellStart"/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Иоановны</w:t>
            </w:r>
            <w:proofErr w:type="spellEnd"/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Конец бироновщины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Царствование Елизаветы Петровны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26DD2" w:rsidRPr="00A8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Окружение Елизаветы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Войны России в период царствования Елизаветы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Воцарение Петра 3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Россия в эпоху Екатерины Великой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" w:type="pct"/>
          </w:tcPr>
          <w:p w:rsidR="00E26DD2" w:rsidRPr="00A86433" w:rsidRDefault="00507E43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Начало царствования Екатерины 2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Близкое окружение и помощники Екатерины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Война России с Турцией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Присоединение Крыма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Как управляла Россией Екатерина 2</w:t>
            </w:r>
          </w:p>
        </w:tc>
      </w:tr>
      <w:tr w:rsidR="00E26DD2" w:rsidRPr="00A86433" w:rsidTr="00E26DD2">
        <w:trPr>
          <w:trHeight w:val="313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Восстание Пугачева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при Екатерине 2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Конец правления Екатерины 2</w:t>
            </w:r>
          </w:p>
        </w:tc>
      </w:tr>
      <w:tr w:rsidR="00E26DD2" w:rsidRPr="00A86433" w:rsidTr="00E26DD2">
        <w:tc>
          <w:tcPr>
            <w:tcW w:w="5000" w:type="pct"/>
            <w:gridSpan w:val="4"/>
          </w:tcPr>
          <w:p w:rsidR="00E26DD2" w:rsidRPr="00A86433" w:rsidRDefault="00E26DD2" w:rsidP="00E2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первой половине 19 века</w:t>
            </w:r>
          </w:p>
        </w:tc>
      </w:tr>
      <w:tr w:rsidR="00E26DD2" w:rsidRPr="00A86433" w:rsidTr="00E26DD2">
        <w:trPr>
          <w:trHeight w:val="301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Наполеон Бонапарт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Великий князь Павел Петрович</w:t>
            </w:r>
          </w:p>
        </w:tc>
      </w:tr>
      <w:tr w:rsidR="00E26DD2" w:rsidRPr="00A86433" w:rsidTr="00E26DD2">
        <w:trPr>
          <w:trHeight w:val="295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Участие России в союзе</w:t>
            </w:r>
          </w:p>
        </w:tc>
      </w:tr>
      <w:tr w:rsidR="00E26DD2" w:rsidRPr="00A86433" w:rsidTr="00E26DD2">
        <w:trPr>
          <w:trHeight w:val="257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Переход Суворова через Альпы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Правление Павла 1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1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Реформы Александра 1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Аракчеевщина</w:t>
            </w:r>
          </w:p>
        </w:tc>
      </w:tr>
      <w:tr w:rsidR="00E26DD2" w:rsidRPr="00A86433" w:rsidTr="00E26DD2">
        <w:trPr>
          <w:trHeight w:val="305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Вторжение армии Наполеона в Россию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Планы императоров</w:t>
            </w:r>
          </w:p>
        </w:tc>
      </w:tr>
      <w:tr w:rsidR="00E26DD2" w:rsidRPr="00A86433" w:rsidTr="00E26DD2">
        <w:trPr>
          <w:trHeight w:val="597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Битва за Смоленск</w:t>
            </w:r>
          </w:p>
        </w:tc>
      </w:tr>
      <w:tr w:rsidR="00E26DD2" w:rsidRPr="00A86433" w:rsidTr="00E26DD2">
        <w:trPr>
          <w:trHeight w:val="268"/>
        </w:trPr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Наполеон в Москве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Окончание войны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 xml:space="preserve">Поход в Европу 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Император Николай 1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России. Войны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  <w:tr w:rsidR="00E26DD2" w:rsidRPr="00A86433" w:rsidTr="00E26DD2">
        <w:tc>
          <w:tcPr>
            <w:tcW w:w="5000" w:type="pct"/>
            <w:gridSpan w:val="4"/>
          </w:tcPr>
          <w:p w:rsidR="00E26DD2" w:rsidRPr="00A86433" w:rsidRDefault="00E26DD2" w:rsidP="00E2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конце 19 начале 20 века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Александр 2. Отмена крепостного права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России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" w:type="pct"/>
          </w:tcPr>
          <w:p w:rsidR="00E26DD2" w:rsidRPr="00A86433" w:rsidRDefault="00B77FEB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Революционные организации в России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86433" w:rsidRPr="00A86433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3 Миротворец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94F" w:rsidRPr="00A864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  <w:bookmarkStart w:id="0" w:name="_GoBack"/>
            <w:bookmarkEnd w:id="0"/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Император Николай 2</w:t>
            </w:r>
          </w:p>
        </w:tc>
      </w:tr>
      <w:tr w:rsidR="00E26DD2" w:rsidRPr="00A86433" w:rsidTr="00E26DD2">
        <w:tc>
          <w:tcPr>
            <w:tcW w:w="48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" w:type="pct"/>
          </w:tcPr>
          <w:p w:rsidR="00E26DD2" w:rsidRPr="00A86433" w:rsidRDefault="00D61985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(дистанционно)</w:t>
            </w:r>
          </w:p>
        </w:tc>
        <w:tc>
          <w:tcPr>
            <w:tcW w:w="484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</w:tcPr>
          <w:p w:rsidR="00E26DD2" w:rsidRPr="00A86433" w:rsidRDefault="00E26DD2" w:rsidP="00E2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3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</w:tr>
    </w:tbl>
    <w:p w:rsidR="00E26DD2" w:rsidRPr="00A86433" w:rsidRDefault="00E26DD2" w:rsidP="00E26DD2">
      <w:pPr>
        <w:rPr>
          <w:rFonts w:ascii="Times New Roman" w:hAnsi="Times New Roman" w:cs="Times New Roman"/>
          <w:sz w:val="24"/>
          <w:szCs w:val="24"/>
        </w:rPr>
      </w:pPr>
    </w:p>
    <w:p w:rsidR="00E26DD2" w:rsidRPr="00A86433" w:rsidRDefault="00E26DD2" w:rsidP="00E26DD2">
      <w:pPr>
        <w:rPr>
          <w:rFonts w:ascii="Times New Roman" w:hAnsi="Times New Roman" w:cs="Times New Roman"/>
          <w:sz w:val="24"/>
          <w:szCs w:val="24"/>
        </w:rPr>
      </w:pPr>
    </w:p>
    <w:p w:rsidR="00E26DD2" w:rsidRPr="00A86433" w:rsidRDefault="00E26DD2" w:rsidP="00E26DD2">
      <w:pPr>
        <w:rPr>
          <w:rFonts w:ascii="Times New Roman" w:hAnsi="Times New Roman" w:cs="Times New Roman"/>
          <w:sz w:val="24"/>
          <w:szCs w:val="24"/>
        </w:rPr>
      </w:pPr>
    </w:p>
    <w:p w:rsidR="00BA5CF4" w:rsidRDefault="00BA5CF4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Pr="00A86433" w:rsidRDefault="000F7619" w:rsidP="000F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0F7619" w:rsidRPr="00A86433" w:rsidRDefault="000F7619" w:rsidP="000F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Зыковская</w:t>
      </w:r>
      <w:proofErr w:type="spellEnd"/>
      <w:r w:rsidRPr="00A8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0F7619" w:rsidRPr="00A86433" w:rsidRDefault="000F7619" w:rsidP="000F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619" w:rsidRPr="00A86433" w:rsidRDefault="000F7619" w:rsidP="000F7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41" w:type="dxa"/>
        <w:tblInd w:w="609" w:type="dxa"/>
        <w:tblLook w:val="00A0" w:firstRow="1" w:lastRow="0" w:firstColumn="1" w:lastColumn="0" w:noHBand="0" w:noVBand="0"/>
      </w:tblPr>
      <w:tblGrid>
        <w:gridCol w:w="4747"/>
        <w:gridCol w:w="4747"/>
        <w:gridCol w:w="4747"/>
      </w:tblGrid>
      <w:tr w:rsidR="000F7619" w:rsidRPr="00A86433" w:rsidTr="000F7619">
        <w:trPr>
          <w:trHeight w:val="4405"/>
        </w:trPr>
        <w:tc>
          <w:tcPr>
            <w:tcW w:w="4747" w:type="dxa"/>
          </w:tcPr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методическом объединении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методическом совете МБОУ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Александрова Н.А./</w:t>
            </w: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Зыковская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F7619" w:rsidRPr="00A86433" w:rsidRDefault="000F7619" w:rsidP="000F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Загородний</w:t>
            </w:r>
            <w:proofErr w:type="spellEnd"/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 ____________ ______</w:t>
            </w:r>
          </w:p>
          <w:p w:rsidR="000F7619" w:rsidRPr="00A86433" w:rsidRDefault="000F7619" w:rsidP="000F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619" w:rsidRPr="00A86433" w:rsidRDefault="000F7619" w:rsidP="000F7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FEB" w:rsidRPr="001E1E64" w:rsidRDefault="00B77FEB" w:rsidP="00B77FE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Приложение к </w:t>
      </w:r>
      <w:proofErr w:type="gramStart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>рабочей  программе</w:t>
      </w:r>
      <w:proofErr w:type="gramEnd"/>
      <w:r w:rsidRPr="001E1E64">
        <w:rPr>
          <w:rFonts w:ascii="Calibri" w:eastAsia="Calibri" w:hAnsi="Calibri" w:cs="Times New Roman"/>
          <w:iCs/>
          <w:sz w:val="28"/>
          <w:szCs w:val="28"/>
          <w:lang w:eastAsia="ar-SA"/>
        </w:rPr>
        <w:t xml:space="preserve"> по предмету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 w:cs="Times New Roman"/>
          <w:sz w:val="28"/>
          <w:szCs w:val="28"/>
          <w:lang w:eastAsia="ar-SA"/>
        </w:rPr>
        <w:t>История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</w:t>
      </w:r>
    </w:p>
    <w:p w:rsidR="00B77FEB" w:rsidRPr="001E1E64" w:rsidRDefault="00B77FEB" w:rsidP="00B77FE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B77FEB" w:rsidRPr="001E1E64" w:rsidRDefault="00B77FEB" w:rsidP="00B77FE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sz w:val="28"/>
          <w:szCs w:val="28"/>
          <w:lang w:eastAsia="ar-SA"/>
        </w:rPr>
        <w:t>9 «В</w:t>
      </w: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» класса</w:t>
      </w: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Calibri" w:eastAsia="Calibri" w:hAnsi="Calibri" w:cs="Times New Roman"/>
          <w:sz w:val="28"/>
          <w:szCs w:val="28"/>
          <w:lang w:eastAsia="ar-SA"/>
        </w:rPr>
        <w:t>2020-2021 учебный год</w:t>
      </w: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Программу составила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Александрова Н.А.</w:t>
      </w: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B" w:rsidRPr="001E1E64" w:rsidRDefault="00B77FEB" w:rsidP="00B77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EB" w:rsidRPr="001E1E64" w:rsidRDefault="00B77FEB" w:rsidP="00B7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</w:p>
    <w:p w:rsidR="00B77FEB" w:rsidRPr="00A86433" w:rsidRDefault="00B77FEB" w:rsidP="00B77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619" w:rsidRDefault="000F7619" w:rsidP="000F7619">
      <w:pPr>
        <w:spacing w:after="0"/>
        <w:rPr>
          <w:rFonts w:ascii="Calibri" w:eastAsia="Calibri" w:hAnsi="Calibri" w:cs="Times New Roman"/>
          <w:b/>
          <w:iCs/>
          <w:sz w:val="28"/>
          <w:szCs w:val="28"/>
          <w:lang w:eastAsia="ar-SA"/>
        </w:rPr>
      </w:pPr>
    </w:p>
    <w:p w:rsidR="000F7619" w:rsidRPr="00A86433" w:rsidRDefault="000F7619" w:rsidP="00E26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0F7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4051"/>
        <w:gridCol w:w="1462"/>
        <w:gridCol w:w="1961"/>
      </w:tblGrid>
      <w:tr w:rsidR="000F7619" w:rsidRPr="0064134F" w:rsidTr="000F7619">
        <w:trPr>
          <w:trHeight w:val="1815"/>
          <w:jc w:val="center"/>
        </w:trPr>
        <w:tc>
          <w:tcPr>
            <w:tcW w:w="844" w:type="dxa"/>
            <w:vAlign w:val="center"/>
          </w:tcPr>
          <w:p w:rsidR="000F7619" w:rsidRPr="00591E11" w:rsidRDefault="000F7619" w:rsidP="000F76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1" w:type="dxa"/>
            <w:vAlign w:val="center"/>
          </w:tcPr>
          <w:p w:rsidR="000F7619" w:rsidRPr="00591E11" w:rsidRDefault="000F7619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  <w:p w:rsidR="000F7619" w:rsidRPr="00591E11" w:rsidRDefault="000F7619" w:rsidP="000F761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(наименование  разделов и тем)</w:t>
            </w:r>
          </w:p>
        </w:tc>
        <w:tc>
          <w:tcPr>
            <w:tcW w:w="1462" w:type="dxa"/>
            <w:vAlign w:val="center"/>
          </w:tcPr>
          <w:p w:rsidR="000F7619" w:rsidRPr="00591E11" w:rsidRDefault="000F7619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часов, из них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591E1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онтрольные работы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  <w:vAlign w:val="center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 xml:space="preserve">Россия в начале ХХ в. </w:t>
            </w:r>
          </w:p>
        </w:tc>
        <w:tc>
          <w:tcPr>
            <w:tcW w:w="1462" w:type="dxa"/>
          </w:tcPr>
          <w:p w:rsidR="000F7619" w:rsidRPr="00591E11" w:rsidRDefault="00F544D7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 xml:space="preserve">Россия в 1917-1920 годах </w:t>
            </w:r>
          </w:p>
        </w:tc>
        <w:tc>
          <w:tcPr>
            <w:tcW w:w="1462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Советская Россия – СССР в 20-30 –е годы ХХ века.</w:t>
            </w:r>
          </w:p>
        </w:tc>
        <w:tc>
          <w:tcPr>
            <w:tcW w:w="1462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 xml:space="preserve">СССР во Второй мировой и Великой Отечественной войне 1941-1945 годов. </w:t>
            </w:r>
          </w:p>
        </w:tc>
        <w:tc>
          <w:tcPr>
            <w:tcW w:w="1462" w:type="dxa"/>
          </w:tcPr>
          <w:p w:rsidR="000F7619" w:rsidRPr="00591E11" w:rsidRDefault="00F544D7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 xml:space="preserve">Советский Союз в 1945 -1991 годах. </w:t>
            </w:r>
          </w:p>
        </w:tc>
        <w:tc>
          <w:tcPr>
            <w:tcW w:w="1462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E11">
              <w:rPr>
                <w:rFonts w:ascii="Times New Roman" w:hAnsi="Times New Roman"/>
                <w:sz w:val="24"/>
                <w:szCs w:val="24"/>
              </w:rPr>
              <w:t>Новая Россия в 1991-2003 годах.</w:t>
            </w:r>
          </w:p>
        </w:tc>
        <w:tc>
          <w:tcPr>
            <w:tcW w:w="1462" w:type="dxa"/>
          </w:tcPr>
          <w:p w:rsidR="000F7619" w:rsidRPr="00591E11" w:rsidRDefault="00F544D7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844" w:type="dxa"/>
          </w:tcPr>
          <w:p w:rsidR="000F7619" w:rsidRPr="00591E11" w:rsidRDefault="00F544D7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F76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0F7619" w:rsidRPr="00591E11" w:rsidRDefault="000F7619" w:rsidP="000F761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62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7619" w:rsidRPr="0064134F" w:rsidTr="000F7619">
        <w:trPr>
          <w:jc w:val="center"/>
        </w:trPr>
        <w:tc>
          <w:tcPr>
            <w:tcW w:w="4895" w:type="dxa"/>
            <w:gridSpan w:val="2"/>
          </w:tcPr>
          <w:p w:rsidR="000F7619" w:rsidRPr="00591E11" w:rsidRDefault="000F7619" w:rsidP="000F761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E11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61" w:type="dxa"/>
          </w:tcPr>
          <w:p w:rsidR="000F7619" w:rsidRPr="00591E11" w:rsidRDefault="000F7619" w:rsidP="000F76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5CF4" w:rsidRDefault="00BA5CF4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44D7" w:rsidRDefault="00F544D7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44D7" w:rsidRDefault="00F544D7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619" w:rsidRDefault="000F7619" w:rsidP="000F761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F7619" w:rsidRPr="005C3177" w:rsidRDefault="000F7619" w:rsidP="000F7619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7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697"/>
        <w:gridCol w:w="1653"/>
        <w:gridCol w:w="1756"/>
      </w:tblGrid>
      <w:tr w:rsidR="000F7619" w:rsidRPr="005C3177" w:rsidTr="000F7619">
        <w:tc>
          <w:tcPr>
            <w:tcW w:w="432" w:type="pct"/>
            <w:vAlign w:val="center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0" w:type="pct"/>
            <w:vAlign w:val="center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76" w:type="pct"/>
            <w:vAlign w:val="center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12" w:type="pct"/>
            <w:vAlign w:val="center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Николая </w:t>
            </w:r>
            <w:r w:rsidRPr="005C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Появление первых политических партий.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Реформы П.А.Столыпина.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</w:rPr>
              <w:t>Москва и москвичи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Pr="00F1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«Россия в начале </w:t>
            </w:r>
            <w:r w:rsidRPr="00F1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1917-1920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отречение царя от престола.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Захват власти большевиками в Петрограде.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Борьба между «красными» и «белыми».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Крестьянская война против «красных» и «белых».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 и москвичи 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в годы революции и гражданской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Жизнь и быт людей в годы революций и Гражданской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«Россия в 1917 – 1920 годах».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Советская Россия – СССР в 20 – 30-е годы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Образование СССР.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Индустриализация в СССР.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Коллективизация крестьянского хозяйства.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Новая конституция страны 1936 г.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СССР в 20 – 30-е годы </w:t>
            </w:r>
            <w:r w:rsidRPr="005C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Жизнь и быт советских людей в 20 – 30-е годы </w:t>
            </w:r>
            <w:r w:rsidRPr="005C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0" w:type="pct"/>
          </w:tcPr>
          <w:p w:rsidR="000F7619" w:rsidRPr="00F17828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</w:rPr>
              <w:t>Москва и москвичи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 20 – 30-е гг. </w:t>
            </w:r>
            <w:r w:rsidRPr="00F1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80" w:type="pct"/>
          </w:tcPr>
          <w:p w:rsidR="000F7619" w:rsidRPr="00F17828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теме: «СССР в 20 – 30-е гг. </w:t>
            </w:r>
            <w:r w:rsidRPr="00F1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E11">
              <w:rPr>
                <w:rFonts w:ascii="Times New Roman" w:hAnsi="Times New Roman"/>
                <w:sz w:val="24"/>
                <w:szCs w:val="24"/>
              </w:rPr>
              <w:t xml:space="preserve">СССР во Второй мировой и Великой Отечественной войне 1941-1945 годов.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СССР накануне Второй мировой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Советский Союз в начале второй мировой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«Все для фронта! Все для победы!»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Блокада Ленинграда.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Героизм тружеников тыла.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Окончание Великой Отечественной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СССР в войну с Японией. 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Второй Мировой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</w:rPr>
              <w:t>Москва и москвичи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0" w:type="pct"/>
          </w:tcPr>
          <w:p w:rsidR="000F7619" w:rsidRPr="00F17828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Р.К. Посещение музея боевой славы.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0" w:type="pct"/>
          </w:tcPr>
          <w:p w:rsidR="000F7619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«СССР в годы Второй мировой </w:t>
            </w:r>
            <w:proofErr w:type="gramStart"/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войны 1941 – 1945 гг.»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в 1945-1991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Возрождение страны после войны.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и борьба 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за власть после смерти И.В.Сталина.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Реформы Н.С.Хрущева.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Достижения в науке и технике в 50 – 60-е годы.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Освоение космоса.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Хрущевская «оттепель».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 в эпоху «застоя».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Внешняя политика Советского Союза в 70-е годы. Афганская война.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Советская культура и интеллигенция в годы «застоя».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Жизнь и быт советских людей в 70 – 80-е годы </w:t>
            </w:r>
            <w:r w:rsidRPr="005C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Реформы М.С.Горбачева.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Распад СССР.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Москва и москвичи 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 60 – 80-е гг. </w:t>
            </w:r>
            <w:r w:rsidRPr="00F17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по теме: «Советский Союз в 1945 – 1991 годах»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F7619" w:rsidRPr="005C3177" w:rsidTr="000F7619">
        <w:tc>
          <w:tcPr>
            <w:tcW w:w="5000" w:type="pct"/>
            <w:gridSpan w:val="4"/>
          </w:tcPr>
          <w:p w:rsidR="000F7619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>Новая Россия 1991-2012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4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3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Б.Н.Ельцина.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науки и культуры в 90-е годы </w:t>
            </w:r>
            <w:r w:rsidRPr="005C3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Продолжение реформ в России.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80" w:type="pct"/>
          </w:tcPr>
          <w:p w:rsidR="000F7619" w:rsidRPr="00F17828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0F7619" w:rsidRPr="005C3177" w:rsidTr="000F7619">
        <w:tc>
          <w:tcPr>
            <w:tcW w:w="432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80" w:type="pct"/>
          </w:tcPr>
          <w:p w:rsidR="000F7619" w:rsidRPr="00F17828" w:rsidRDefault="000F7619" w:rsidP="000F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«Новая Россия в 1991 – 2011 годах».</w:t>
            </w:r>
          </w:p>
        </w:tc>
        <w:tc>
          <w:tcPr>
            <w:tcW w:w="576" w:type="pct"/>
          </w:tcPr>
          <w:p w:rsidR="000F7619" w:rsidRPr="005C3177" w:rsidRDefault="000F7619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0F7619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544D7" w:rsidRPr="005C3177" w:rsidTr="00F544D7">
        <w:tc>
          <w:tcPr>
            <w:tcW w:w="5000" w:type="pct"/>
            <w:gridSpan w:val="4"/>
          </w:tcPr>
          <w:p w:rsidR="00F544D7" w:rsidRPr="00F544D7" w:rsidRDefault="00F544D7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 часа</w:t>
            </w:r>
          </w:p>
        </w:tc>
      </w:tr>
      <w:tr w:rsidR="00F544D7" w:rsidRPr="005C3177" w:rsidTr="000F7619">
        <w:tc>
          <w:tcPr>
            <w:tcW w:w="432" w:type="pct"/>
          </w:tcPr>
          <w:p w:rsidR="00F544D7" w:rsidRDefault="00F544D7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0" w:type="pct"/>
          </w:tcPr>
          <w:p w:rsidR="00F544D7" w:rsidRPr="00F17828" w:rsidRDefault="00F544D7" w:rsidP="00F5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F544D7" w:rsidRPr="005C3177" w:rsidRDefault="00F544D7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F544D7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544D7" w:rsidRPr="005C3177" w:rsidTr="000F7619">
        <w:tc>
          <w:tcPr>
            <w:tcW w:w="432" w:type="pct"/>
          </w:tcPr>
          <w:p w:rsidR="00F544D7" w:rsidRDefault="00F544D7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0" w:type="pct"/>
          </w:tcPr>
          <w:p w:rsidR="00F544D7" w:rsidRPr="00F17828" w:rsidRDefault="00F544D7" w:rsidP="00F54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8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F544D7" w:rsidRPr="005C3177" w:rsidRDefault="00F544D7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</w:tcPr>
          <w:p w:rsidR="00F544D7" w:rsidRPr="005C3177" w:rsidRDefault="00D85A32" w:rsidP="000F7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0F7619" w:rsidRDefault="000F7619" w:rsidP="000F761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F7619" w:rsidRPr="00A86433" w:rsidRDefault="000F7619" w:rsidP="000F7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F7619" w:rsidRPr="00A86433" w:rsidSect="006562F3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DBC"/>
    <w:multiLevelType w:val="hybridMultilevel"/>
    <w:tmpl w:val="3788AD72"/>
    <w:lvl w:ilvl="0" w:tplc="85C68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D2267"/>
    <w:multiLevelType w:val="hybridMultilevel"/>
    <w:tmpl w:val="063686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91DE1"/>
    <w:multiLevelType w:val="hybridMultilevel"/>
    <w:tmpl w:val="F2E4CDB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C5D21"/>
    <w:multiLevelType w:val="hybridMultilevel"/>
    <w:tmpl w:val="F650EBE0"/>
    <w:lvl w:ilvl="0" w:tplc="7CB6CD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57031A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F375BB"/>
    <w:multiLevelType w:val="hybridMultilevel"/>
    <w:tmpl w:val="8BD012FC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54D12"/>
    <w:multiLevelType w:val="hybridMultilevel"/>
    <w:tmpl w:val="FE78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0F71E5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BA93BAA"/>
    <w:multiLevelType w:val="hybridMultilevel"/>
    <w:tmpl w:val="5C5A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70D0"/>
    <w:multiLevelType w:val="hybridMultilevel"/>
    <w:tmpl w:val="649C3CE4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F0187"/>
    <w:multiLevelType w:val="hybridMultilevel"/>
    <w:tmpl w:val="4FAE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150A"/>
    <w:multiLevelType w:val="multilevel"/>
    <w:tmpl w:val="C752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73000"/>
    <w:multiLevelType w:val="hybridMultilevel"/>
    <w:tmpl w:val="613E16B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853D2"/>
    <w:multiLevelType w:val="multilevel"/>
    <w:tmpl w:val="D59EA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F02A89"/>
    <w:multiLevelType w:val="hybridMultilevel"/>
    <w:tmpl w:val="E8FCC41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72C4C"/>
    <w:multiLevelType w:val="hybridMultilevel"/>
    <w:tmpl w:val="193A0DA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A2A05"/>
    <w:multiLevelType w:val="hybridMultilevel"/>
    <w:tmpl w:val="70D05C7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569AD"/>
    <w:multiLevelType w:val="hybridMultilevel"/>
    <w:tmpl w:val="FD6CB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5772FF1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CC44EEF"/>
    <w:multiLevelType w:val="hybridMultilevel"/>
    <w:tmpl w:val="F3E88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621EE8"/>
    <w:multiLevelType w:val="hybridMultilevel"/>
    <w:tmpl w:val="C8F299F8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5906AD"/>
    <w:multiLevelType w:val="hybridMultilevel"/>
    <w:tmpl w:val="8A78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5DC5"/>
    <w:multiLevelType w:val="hybridMultilevel"/>
    <w:tmpl w:val="1DC6A910"/>
    <w:lvl w:ilvl="0" w:tplc="4F9C892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84F6D"/>
    <w:multiLevelType w:val="multilevel"/>
    <w:tmpl w:val="7BB6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14E66"/>
    <w:multiLevelType w:val="hybridMultilevel"/>
    <w:tmpl w:val="D8969452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DE2466"/>
    <w:multiLevelType w:val="hybridMultilevel"/>
    <w:tmpl w:val="D8E6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40D728F"/>
    <w:multiLevelType w:val="hybridMultilevel"/>
    <w:tmpl w:val="32EE441E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79427C"/>
    <w:multiLevelType w:val="hybridMultilevel"/>
    <w:tmpl w:val="90BC2260"/>
    <w:lvl w:ilvl="0" w:tplc="AFC47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E0A4A"/>
    <w:multiLevelType w:val="hybridMultilevel"/>
    <w:tmpl w:val="D2E89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21"/>
  </w:num>
  <w:num w:numId="24">
    <w:abstractNumId w:val="29"/>
  </w:num>
  <w:num w:numId="25">
    <w:abstractNumId w:val="0"/>
  </w:num>
  <w:num w:numId="26">
    <w:abstractNumId w:val="15"/>
  </w:num>
  <w:num w:numId="27">
    <w:abstractNumId w:val="2"/>
  </w:num>
  <w:num w:numId="28">
    <w:abstractNumId w:val="1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7"/>
  </w:num>
  <w:num w:numId="33">
    <w:abstractNumId w:val="22"/>
  </w:num>
  <w:num w:numId="3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006"/>
    <w:rsid w:val="0000752D"/>
    <w:rsid w:val="00011692"/>
    <w:rsid w:val="00016831"/>
    <w:rsid w:val="00026599"/>
    <w:rsid w:val="00067FA6"/>
    <w:rsid w:val="00080978"/>
    <w:rsid w:val="00081EAF"/>
    <w:rsid w:val="00083549"/>
    <w:rsid w:val="0009030B"/>
    <w:rsid w:val="000B138A"/>
    <w:rsid w:val="000C5466"/>
    <w:rsid w:val="000C55A1"/>
    <w:rsid w:val="000D2DFF"/>
    <w:rsid w:val="000D7F2F"/>
    <w:rsid w:val="000F7619"/>
    <w:rsid w:val="00102C17"/>
    <w:rsid w:val="00103606"/>
    <w:rsid w:val="0011797B"/>
    <w:rsid w:val="00152BDB"/>
    <w:rsid w:val="00166006"/>
    <w:rsid w:val="001769E9"/>
    <w:rsid w:val="00186B90"/>
    <w:rsid w:val="00193578"/>
    <w:rsid w:val="001A2BFB"/>
    <w:rsid w:val="001B227D"/>
    <w:rsid w:val="001B40B2"/>
    <w:rsid w:val="001E1E64"/>
    <w:rsid w:val="001E6FC4"/>
    <w:rsid w:val="002045FE"/>
    <w:rsid w:val="00226B30"/>
    <w:rsid w:val="0029174E"/>
    <w:rsid w:val="0029749C"/>
    <w:rsid w:val="002A2F7F"/>
    <w:rsid w:val="002A7D7C"/>
    <w:rsid w:val="002F1DF0"/>
    <w:rsid w:val="002F609D"/>
    <w:rsid w:val="003141E8"/>
    <w:rsid w:val="00337618"/>
    <w:rsid w:val="00344B40"/>
    <w:rsid w:val="003456B8"/>
    <w:rsid w:val="00383015"/>
    <w:rsid w:val="00391927"/>
    <w:rsid w:val="003C01A0"/>
    <w:rsid w:val="003D194F"/>
    <w:rsid w:val="003D6955"/>
    <w:rsid w:val="003D72A2"/>
    <w:rsid w:val="003E5AA8"/>
    <w:rsid w:val="003F498C"/>
    <w:rsid w:val="00402642"/>
    <w:rsid w:val="00425686"/>
    <w:rsid w:val="004275FE"/>
    <w:rsid w:val="00463C10"/>
    <w:rsid w:val="00485248"/>
    <w:rsid w:val="004B76AA"/>
    <w:rsid w:val="004C29CD"/>
    <w:rsid w:val="004C5C5B"/>
    <w:rsid w:val="004F2CA3"/>
    <w:rsid w:val="005017AF"/>
    <w:rsid w:val="00507E43"/>
    <w:rsid w:val="00530D77"/>
    <w:rsid w:val="00584C9E"/>
    <w:rsid w:val="00586BB3"/>
    <w:rsid w:val="0059482C"/>
    <w:rsid w:val="005A0B73"/>
    <w:rsid w:val="005D785B"/>
    <w:rsid w:val="005F613D"/>
    <w:rsid w:val="006562F3"/>
    <w:rsid w:val="00662DF0"/>
    <w:rsid w:val="006A143F"/>
    <w:rsid w:val="006A1A2F"/>
    <w:rsid w:val="006A1DAA"/>
    <w:rsid w:val="006B204E"/>
    <w:rsid w:val="006B52BB"/>
    <w:rsid w:val="006D39EE"/>
    <w:rsid w:val="006E4880"/>
    <w:rsid w:val="0070140D"/>
    <w:rsid w:val="00716C1D"/>
    <w:rsid w:val="00723367"/>
    <w:rsid w:val="00744206"/>
    <w:rsid w:val="007E01F5"/>
    <w:rsid w:val="007F6294"/>
    <w:rsid w:val="00804D06"/>
    <w:rsid w:val="0081019F"/>
    <w:rsid w:val="008133AF"/>
    <w:rsid w:val="00824A41"/>
    <w:rsid w:val="00827483"/>
    <w:rsid w:val="00830FEE"/>
    <w:rsid w:val="00841797"/>
    <w:rsid w:val="00841A45"/>
    <w:rsid w:val="00891C37"/>
    <w:rsid w:val="00891F08"/>
    <w:rsid w:val="008A0150"/>
    <w:rsid w:val="008B26A6"/>
    <w:rsid w:val="008B7BFF"/>
    <w:rsid w:val="008C77CF"/>
    <w:rsid w:val="008C78CE"/>
    <w:rsid w:val="008D1E74"/>
    <w:rsid w:val="008D2660"/>
    <w:rsid w:val="008F1374"/>
    <w:rsid w:val="00923A99"/>
    <w:rsid w:val="00941585"/>
    <w:rsid w:val="00965FD9"/>
    <w:rsid w:val="0096658A"/>
    <w:rsid w:val="009932F1"/>
    <w:rsid w:val="009A6D80"/>
    <w:rsid w:val="009F35B7"/>
    <w:rsid w:val="009F554A"/>
    <w:rsid w:val="00A1619A"/>
    <w:rsid w:val="00A41BCE"/>
    <w:rsid w:val="00A46101"/>
    <w:rsid w:val="00A515EE"/>
    <w:rsid w:val="00A602B9"/>
    <w:rsid w:val="00A6646B"/>
    <w:rsid w:val="00A76864"/>
    <w:rsid w:val="00A86433"/>
    <w:rsid w:val="00A905D9"/>
    <w:rsid w:val="00A93CCF"/>
    <w:rsid w:val="00AA6A20"/>
    <w:rsid w:val="00AC6DB6"/>
    <w:rsid w:val="00B23CD1"/>
    <w:rsid w:val="00B36B18"/>
    <w:rsid w:val="00B441A8"/>
    <w:rsid w:val="00B77FEB"/>
    <w:rsid w:val="00B90B0E"/>
    <w:rsid w:val="00BA2FC2"/>
    <w:rsid w:val="00BA5CF4"/>
    <w:rsid w:val="00BC208A"/>
    <w:rsid w:val="00BC657B"/>
    <w:rsid w:val="00BD0100"/>
    <w:rsid w:val="00BD45CA"/>
    <w:rsid w:val="00C10DBC"/>
    <w:rsid w:val="00C26931"/>
    <w:rsid w:val="00C71B60"/>
    <w:rsid w:val="00C86B99"/>
    <w:rsid w:val="00C924FF"/>
    <w:rsid w:val="00C962AD"/>
    <w:rsid w:val="00CB6D3B"/>
    <w:rsid w:val="00CD03B9"/>
    <w:rsid w:val="00CD3DFF"/>
    <w:rsid w:val="00CD5E96"/>
    <w:rsid w:val="00CF166C"/>
    <w:rsid w:val="00D02727"/>
    <w:rsid w:val="00D202B4"/>
    <w:rsid w:val="00D302FE"/>
    <w:rsid w:val="00D357CC"/>
    <w:rsid w:val="00D61985"/>
    <w:rsid w:val="00D85A32"/>
    <w:rsid w:val="00DC40D7"/>
    <w:rsid w:val="00DD5B4F"/>
    <w:rsid w:val="00DD5CBB"/>
    <w:rsid w:val="00DD7440"/>
    <w:rsid w:val="00DF05A8"/>
    <w:rsid w:val="00DF2763"/>
    <w:rsid w:val="00DF514C"/>
    <w:rsid w:val="00E26DD2"/>
    <w:rsid w:val="00E37801"/>
    <w:rsid w:val="00E40F65"/>
    <w:rsid w:val="00E6340E"/>
    <w:rsid w:val="00E95BFE"/>
    <w:rsid w:val="00ED4BA1"/>
    <w:rsid w:val="00EF77DE"/>
    <w:rsid w:val="00F108C4"/>
    <w:rsid w:val="00F370F5"/>
    <w:rsid w:val="00F41060"/>
    <w:rsid w:val="00F42835"/>
    <w:rsid w:val="00F544D7"/>
    <w:rsid w:val="00F7395F"/>
    <w:rsid w:val="00F80EB1"/>
    <w:rsid w:val="00F87D21"/>
    <w:rsid w:val="00FA756A"/>
    <w:rsid w:val="00FB2AE6"/>
    <w:rsid w:val="00FB49D7"/>
    <w:rsid w:val="00FE5C89"/>
    <w:rsid w:val="00FF4B31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926"/>
  <w15:docId w15:val="{BA56D99F-F04A-4F0E-8B35-1C3B3D3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9C"/>
  </w:style>
  <w:style w:type="paragraph" w:styleId="1">
    <w:name w:val="heading 1"/>
    <w:basedOn w:val="a"/>
    <w:next w:val="a"/>
    <w:link w:val="10"/>
    <w:qFormat/>
    <w:rsid w:val="0016600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660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3A9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0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60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66006"/>
  </w:style>
  <w:style w:type="paragraph" w:customStyle="1" w:styleId="p1">
    <w:name w:val="p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6006"/>
  </w:style>
  <w:style w:type="paragraph" w:customStyle="1" w:styleId="p2">
    <w:name w:val="p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006"/>
  </w:style>
  <w:style w:type="paragraph" w:customStyle="1" w:styleId="p5">
    <w:name w:val="p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66006"/>
  </w:style>
  <w:style w:type="paragraph" w:customStyle="1" w:styleId="p7">
    <w:name w:val="p7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66006"/>
  </w:style>
  <w:style w:type="character" w:customStyle="1" w:styleId="s4">
    <w:name w:val="s4"/>
    <w:basedOn w:val="a0"/>
    <w:rsid w:val="00166006"/>
  </w:style>
  <w:style w:type="paragraph" w:customStyle="1" w:styleId="p11">
    <w:name w:val="p1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66006"/>
  </w:style>
  <w:style w:type="paragraph" w:customStyle="1" w:styleId="p12">
    <w:name w:val="p1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66006"/>
  </w:style>
  <w:style w:type="paragraph" w:customStyle="1" w:styleId="p16">
    <w:name w:val="p16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66006"/>
  </w:style>
  <w:style w:type="character" w:customStyle="1" w:styleId="s8">
    <w:name w:val="s8"/>
    <w:basedOn w:val="a0"/>
    <w:rsid w:val="00166006"/>
  </w:style>
  <w:style w:type="paragraph" w:customStyle="1" w:styleId="p19">
    <w:name w:val="p19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66006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16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0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006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16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00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6600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660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5">
    <w:name w:val="c5"/>
    <w:basedOn w:val="a"/>
    <w:rsid w:val="00166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6006"/>
  </w:style>
  <w:style w:type="paragraph" w:styleId="a8">
    <w:name w:val="Normal (Web)"/>
    <w:basedOn w:val="a"/>
    <w:uiPriority w:val="99"/>
    <w:unhideWhenUsed/>
    <w:rsid w:val="00166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60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uiPriority w:val="99"/>
    <w:rsid w:val="0016600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16600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6600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rsid w:val="00166006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166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166006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A2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rsid w:val="00AC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C6D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AC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C6DB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AC6DB6"/>
    <w:rPr>
      <w:b/>
      <w:bCs w:val="0"/>
    </w:rPr>
  </w:style>
  <w:style w:type="character" w:customStyle="1" w:styleId="13">
    <w:name w:val="Основной текст с отступом Знак1"/>
    <w:basedOn w:val="a0"/>
    <w:uiPriority w:val="99"/>
    <w:semiHidden/>
    <w:rsid w:val="00AC6DB6"/>
  </w:style>
  <w:style w:type="paragraph" w:customStyle="1" w:styleId="14">
    <w:name w:val="Абзац списка1"/>
    <w:basedOn w:val="a"/>
    <w:rsid w:val="00AC6DB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msonormalcxspmiddle">
    <w:name w:val="msonormalcxspmiddle"/>
    <w:basedOn w:val="a"/>
    <w:rsid w:val="00AC6D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C6DB6"/>
    <w:rPr>
      <w:rFonts w:cs="Times New Roman"/>
    </w:rPr>
  </w:style>
  <w:style w:type="paragraph" w:customStyle="1" w:styleId="15">
    <w:name w:val="Без интервала1"/>
    <w:uiPriority w:val="99"/>
    <w:rsid w:val="00AC6D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C6DB6"/>
  </w:style>
  <w:style w:type="paragraph" w:customStyle="1" w:styleId="c3">
    <w:name w:val="c3"/>
    <w:basedOn w:val="a"/>
    <w:rsid w:val="00A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DB6"/>
  </w:style>
  <w:style w:type="character" w:customStyle="1" w:styleId="16">
    <w:name w:val="Заголовок №1_"/>
    <w:link w:val="17"/>
    <w:uiPriority w:val="99"/>
    <w:locked/>
    <w:rsid w:val="00AC6DB6"/>
    <w:rPr>
      <w:spacing w:val="10"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AC6DB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  <w:shd w:val="clear" w:color="auto" w:fill="FFFFFF"/>
    </w:rPr>
  </w:style>
  <w:style w:type="character" w:customStyle="1" w:styleId="c9">
    <w:name w:val="c9"/>
    <w:uiPriority w:val="99"/>
    <w:rsid w:val="00AC6DB6"/>
    <w:rPr>
      <w:rFonts w:cs="Times New Roman"/>
    </w:rPr>
  </w:style>
  <w:style w:type="character" w:customStyle="1" w:styleId="c12">
    <w:name w:val="c12"/>
    <w:uiPriority w:val="99"/>
    <w:rsid w:val="00AC6DB6"/>
    <w:rPr>
      <w:rFonts w:cs="Times New Roman"/>
    </w:rPr>
  </w:style>
  <w:style w:type="paragraph" w:customStyle="1" w:styleId="c0">
    <w:name w:val="c0"/>
    <w:basedOn w:val="a"/>
    <w:rsid w:val="00DD5B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5B4F"/>
  </w:style>
  <w:style w:type="character" w:customStyle="1" w:styleId="30">
    <w:name w:val="Заголовок 3 Знак"/>
    <w:basedOn w:val="a0"/>
    <w:link w:val="3"/>
    <w:uiPriority w:val="99"/>
    <w:rsid w:val="00923A99"/>
    <w:rPr>
      <w:rFonts w:ascii="Cambria" w:eastAsia="Times New Roman" w:hAnsi="Cambria" w:cs="Times New Roman"/>
      <w:b/>
      <w:bCs/>
      <w:color w:val="4F81BD"/>
    </w:rPr>
  </w:style>
  <w:style w:type="paragraph" w:customStyle="1" w:styleId="c18">
    <w:name w:val="c18"/>
    <w:basedOn w:val="a"/>
    <w:uiPriority w:val="99"/>
    <w:rsid w:val="00923A9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uiPriority w:val="99"/>
    <w:rsid w:val="00923A99"/>
    <w:rPr>
      <w:rFonts w:cs="Times New Roman"/>
    </w:rPr>
  </w:style>
  <w:style w:type="table" w:styleId="af3">
    <w:name w:val="Light Shading"/>
    <w:basedOn w:val="a1"/>
    <w:uiPriority w:val="99"/>
    <w:rsid w:val="00923A9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99"/>
    <w:rsid w:val="00923A99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4">
    <w:name w:val="Emphasis"/>
    <w:qFormat/>
    <w:rsid w:val="00923A99"/>
    <w:rPr>
      <w:rFonts w:cs="Times New Roman"/>
      <w:i/>
    </w:rPr>
  </w:style>
  <w:style w:type="table" w:customStyle="1" w:styleId="22">
    <w:name w:val="Сетка таблицы2"/>
    <w:uiPriority w:val="99"/>
    <w:rsid w:val="00923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сновной"/>
    <w:basedOn w:val="a"/>
    <w:link w:val="af6"/>
    <w:rsid w:val="006B20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Основной Знак"/>
    <w:link w:val="af5"/>
    <w:rsid w:val="006B20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3">
    <w:name w:val="Основной текст (2)_"/>
    <w:basedOn w:val="a0"/>
    <w:link w:val="210"/>
    <w:rsid w:val="006B2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3"/>
    <w:rsid w:val="006B20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6B204E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Содержимое таблицы"/>
    <w:basedOn w:val="a"/>
    <w:rsid w:val="006562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itul-programmi">
    <w:name w:val="titul-programmi"/>
    <w:basedOn w:val="a"/>
    <w:rsid w:val="006562F3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19"/>
      <w:szCs w:val="19"/>
      <w:lang w:eastAsia="zh-CN"/>
    </w:rPr>
  </w:style>
  <w:style w:type="paragraph" w:customStyle="1" w:styleId="ListParagraph1">
    <w:name w:val="List Paragraph1"/>
    <w:basedOn w:val="a"/>
    <w:rsid w:val="00103606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36">
    <w:name w:val="Font Style36"/>
    <w:uiPriority w:val="99"/>
    <w:rsid w:val="00716C1D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1"/>
    <w:uiPriority w:val="99"/>
    <w:rsid w:val="003141E8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/>
    </w:rPr>
  </w:style>
  <w:style w:type="table" w:customStyle="1" w:styleId="31">
    <w:name w:val="Сетка таблицы3"/>
    <w:basedOn w:val="a1"/>
    <w:next w:val="a9"/>
    <w:uiPriority w:val="59"/>
    <w:rsid w:val="00E2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83A0-5F6E-4342-9D50-5E31D76B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32</Pages>
  <Words>8183</Words>
  <Characters>46646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 г.Заозерного</Company>
  <LinksUpToDate>false</LinksUpToDate>
  <CharactersWithSpaces>54720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73</cp:revision>
  <cp:lastPrinted>2019-11-11T03:21:00Z</cp:lastPrinted>
  <dcterms:created xsi:type="dcterms:W3CDTF">2015-04-02T00:26:00Z</dcterms:created>
  <dcterms:modified xsi:type="dcterms:W3CDTF">2021-03-01T07:36:00Z</dcterms:modified>
</cp:coreProperties>
</file>