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E4" w:rsidRPr="00586A6D" w:rsidRDefault="0035454F" w:rsidP="00B902E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9777730" cy="6859536"/>
            <wp:effectExtent l="19050" t="0" r="0" b="0"/>
            <wp:docPr id="1" name="Рисунок 1" descr="C:\Documents and Settings\НАЧ_КЛАСС33\Мои документы\Мои рисунки\ControlCenter4\Scan\CCI0101200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_КЛАСС33\Мои документы\Мои рисунки\ControlCenter4\Scan\CCI01012008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2E4" w:rsidRPr="00586A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B902E4"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B902E4" w:rsidRPr="00586A6D" w:rsidRDefault="00B902E4" w:rsidP="00B902E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2E4" w:rsidRPr="00586A6D" w:rsidRDefault="00B902E4" w:rsidP="00B902E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</w:t>
      </w:r>
    </w:p>
    <w:p w:rsidR="00B902E4" w:rsidRDefault="00B902E4" w:rsidP="002035D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русскому языку разработана для 1-4  классов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02E4" w:rsidRPr="00B902E4" w:rsidRDefault="00B902E4" w:rsidP="00B902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B902E4">
        <w:rPr>
          <w:rFonts w:ascii="Times New Roman" w:eastAsia="Calibri" w:hAnsi="Times New Roman" w:cs="Times New Roman"/>
          <w:sz w:val="24"/>
          <w:szCs w:val="24"/>
        </w:rPr>
        <w:t>закона  от 29 декабря 2012  года № 273-ФЗ «Об образовании в Российской  Федерации»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02E4" w:rsidRPr="00B902E4" w:rsidRDefault="00B902E4" w:rsidP="00B902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</w:t>
      </w:r>
      <w:proofErr w:type="spellStart"/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от 06.10.2009 № 373, с изменениями </w:t>
      </w:r>
      <w:r w:rsidRPr="00B902E4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Pr="00B902E4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 декабря 2015 г</w:t>
      </w: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2E4" w:rsidRPr="00B902E4" w:rsidRDefault="00B902E4" w:rsidP="00B902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ООП НОО МБОУ «Зыковская СОШ»;</w:t>
      </w:r>
    </w:p>
    <w:p w:rsidR="00B902E4" w:rsidRPr="00B55A74" w:rsidRDefault="00B902E4" w:rsidP="00B55A7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авторской программы </w:t>
      </w:r>
      <w:r w:rsidRPr="00B55A74">
        <w:rPr>
          <w:rFonts w:ascii="Times New Roman" w:eastAsia="Calibri" w:hAnsi="Times New Roman" w:cs="Times New Roman"/>
          <w:sz w:val="24"/>
          <w:szCs w:val="28"/>
        </w:rPr>
        <w:t xml:space="preserve">курса «Русский язык» </w:t>
      </w:r>
      <w:r w:rsidRPr="00B55A74">
        <w:rPr>
          <w:rFonts w:ascii="Times New Roman" w:hAnsi="Times New Roman"/>
          <w:sz w:val="24"/>
          <w:szCs w:val="28"/>
        </w:rPr>
        <w:t>Иванов С.В. Русский язык</w:t>
      </w:r>
      <w:proofErr w:type="gramStart"/>
      <w:r w:rsidRPr="00B55A74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B55A74">
        <w:rPr>
          <w:rFonts w:ascii="Times New Roman" w:hAnsi="Times New Roman"/>
          <w:sz w:val="24"/>
          <w:szCs w:val="28"/>
        </w:rPr>
        <w:t xml:space="preserve"> 1 – 4 классы : программа, планирование, контроль / С.В. Иванов, М.И. Кузнецова. – М.: </w:t>
      </w:r>
      <w:proofErr w:type="spellStart"/>
      <w:r w:rsidRPr="00B55A74">
        <w:rPr>
          <w:rFonts w:ascii="Times New Roman" w:hAnsi="Times New Roman"/>
          <w:sz w:val="24"/>
          <w:szCs w:val="28"/>
        </w:rPr>
        <w:t>Вентана-Граф</w:t>
      </w:r>
      <w:proofErr w:type="spellEnd"/>
      <w:r w:rsidRPr="00B55A74">
        <w:rPr>
          <w:rFonts w:ascii="Times New Roman" w:hAnsi="Times New Roman"/>
          <w:sz w:val="24"/>
          <w:szCs w:val="28"/>
        </w:rPr>
        <w:t>, 2013.</w:t>
      </w:r>
    </w:p>
    <w:p w:rsidR="00B902E4" w:rsidRDefault="00B902E4" w:rsidP="00B902E4">
      <w:pPr>
        <w:pStyle w:val="a3"/>
        <w:spacing w:line="240" w:lineRule="auto"/>
      </w:pPr>
    </w:p>
    <w:p w:rsidR="00B902E4" w:rsidRPr="00586A6D" w:rsidRDefault="00B902E4" w:rsidP="00B902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</w:rPr>
        <w:t xml:space="preserve">1.2. Название учебного  предмета и УМК </w:t>
      </w:r>
    </w:p>
    <w:p w:rsidR="00B902E4" w:rsidRDefault="00B902E4" w:rsidP="00B902E4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 «Русский язык».</w:t>
      </w: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входят:</w:t>
      </w:r>
    </w:p>
    <w:p w:rsidR="00ED1559" w:rsidRPr="00ED1559" w:rsidRDefault="00ED1559" w:rsidP="00ED155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56200">
        <w:rPr>
          <w:rFonts w:ascii="Times New Roman" w:hAnsi="Times New Roman"/>
          <w:sz w:val="24"/>
          <w:szCs w:val="24"/>
        </w:rPr>
        <w:t>Л.Е.Журова</w:t>
      </w:r>
      <w:proofErr w:type="spellEnd"/>
      <w:r w:rsidRPr="00256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200">
        <w:rPr>
          <w:rFonts w:ascii="Times New Roman" w:hAnsi="Times New Roman"/>
          <w:sz w:val="24"/>
          <w:szCs w:val="24"/>
        </w:rPr>
        <w:t>А.О.Евдокимова</w:t>
      </w:r>
      <w:proofErr w:type="gramStart"/>
      <w:r w:rsidRPr="00256200">
        <w:rPr>
          <w:rFonts w:ascii="Times New Roman" w:hAnsi="Times New Roman"/>
          <w:sz w:val="24"/>
          <w:szCs w:val="24"/>
        </w:rPr>
        <w:t>.</w:t>
      </w:r>
      <w:r w:rsidRPr="00ED1559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ED1559">
        <w:rPr>
          <w:rFonts w:ascii="Times New Roman" w:hAnsi="Times New Roman"/>
          <w:b/>
          <w:sz w:val="24"/>
          <w:szCs w:val="24"/>
        </w:rPr>
        <w:t>укварь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учебник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для учащихся общеобразовательных организаций: в 2 частях – М :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2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55A4C" w:rsidRPr="00ED1559" w:rsidRDefault="00455A4C" w:rsidP="00455A4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С.В. Иванов, А.О. Евдокимова, М.И. Кузнецова и др. 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 xml:space="preserve">Русский язык: </w:t>
      </w:r>
      <w:r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 xml:space="preserve"> класс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2013.</w:t>
      </w:r>
    </w:p>
    <w:p w:rsidR="00B55A74" w:rsidRPr="00ED1559" w:rsidRDefault="00B55A74" w:rsidP="00B55A7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С.В. Иванов, А.О. Евдокимова, М.И. Кузнецова и др. 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Русский язык: 2 класс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 учебник для учащихся общеобразовательных организаций</w:t>
      </w:r>
      <w:r w:rsidR="00ED1559"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: в 2 частях – М </w:t>
      </w:r>
      <w:proofErr w:type="gramStart"/>
      <w:r w:rsidR="00ED1559"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</w:t>
      </w:r>
      <w:proofErr w:type="spellStart"/>
      <w:r w:rsidR="00ED1559"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="00ED1559"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ентана-Граф</w:t>
      </w:r>
      <w:proofErr w:type="spellEnd"/>
      <w:r w:rsidR="00ED1559"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2013.</w:t>
      </w:r>
    </w:p>
    <w:p w:rsidR="00ED1559" w:rsidRPr="00ED1559" w:rsidRDefault="00ED1559" w:rsidP="00ED155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С.В. Иванов, А.О. Евдокимова, М.И. Кузнецова и др. 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Русский язык: 3 класс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2013.</w:t>
      </w:r>
    </w:p>
    <w:p w:rsidR="00ED1559" w:rsidRPr="00ED1559" w:rsidRDefault="00ED1559" w:rsidP="00ED155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С.В. Иванов, А.О. Евдокимова, М.И. Кузнецова и др. 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Русский язык: 4 класс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: учебник для учащихся общеобразовательных организаций: в 2 частях – М </w:t>
      </w:r>
      <w:proofErr w:type="gram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: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2013.</w:t>
      </w:r>
    </w:p>
    <w:p w:rsidR="00B902E4" w:rsidRPr="006B7FED" w:rsidRDefault="00B902E4" w:rsidP="00B902E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B7FED">
        <w:rPr>
          <w:rFonts w:ascii="Times New Roman" w:hAnsi="Times New Roman"/>
          <w:b/>
          <w:i/>
          <w:sz w:val="24"/>
          <w:szCs w:val="24"/>
        </w:rPr>
        <w:t>Рабочие тетради</w:t>
      </w:r>
      <w:r w:rsidRPr="006B7FED">
        <w:rPr>
          <w:rFonts w:ascii="Times New Roman" w:hAnsi="Times New Roman"/>
          <w:sz w:val="24"/>
          <w:szCs w:val="24"/>
        </w:rPr>
        <w:t>(Русский язык).</w:t>
      </w:r>
    </w:p>
    <w:p w:rsidR="00ED1559" w:rsidRPr="00ED1559" w:rsidRDefault="00ED1559" w:rsidP="005D70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Style w:val="c0"/>
          <w:rFonts w:ascii="Times New Roman" w:hAnsi="Times New Roman" w:cs="Times New Roman"/>
          <w:iCs/>
          <w:color w:val="000000"/>
          <w:shd w:val="clear" w:color="auto" w:fill="FFFFFF"/>
        </w:rPr>
        <w:t>Безруких М.М., Кузнецова М.И.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</w:t>
      </w:r>
      <w:r w:rsidRPr="00ED1559">
        <w:rPr>
          <w:rStyle w:val="c0"/>
          <w:rFonts w:ascii="Times New Roman" w:hAnsi="Times New Roman" w:cs="Times New Roman"/>
          <w:b/>
          <w:color w:val="000000"/>
          <w:shd w:val="clear" w:color="auto" w:fill="FFFFFF"/>
        </w:rPr>
        <w:t>Прописи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к учебнику «Букварь»: 1 класс: для учащихся общеобразовательных учреждений. — М.</w:t>
      </w:r>
      <w:proofErr w:type="gram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spellStart"/>
      <w:proofErr w:type="gram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2014.</w:t>
      </w:r>
    </w:p>
    <w:p w:rsidR="00ED1559" w:rsidRPr="00ED1559" w:rsidRDefault="00ED1559" w:rsidP="005D70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Fonts w:ascii="Times New Roman" w:hAnsi="Times New Roman"/>
          <w:sz w:val="24"/>
          <w:szCs w:val="24"/>
        </w:rPr>
        <w:t xml:space="preserve">М.И. Кузнецова </w:t>
      </w:r>
      <w:r w:rsidRPr="00ED1559">
        <w:rPr>
          <w:rFonts w:ascii="Times New Roman" w:hAnsi="Times New Roman"/>
          <w:b/>
          <w:sz w:val="24"/>
          <w:szCs w:val="24"/>
        </w:rPr>
        <w:t>Рабочая тетрадь</w:t>
      </w:r>
      <w:proofErr w:type="gramStart"/>
      <w:r w:rsidRPr="00455A4C">
        <w:rPr>
          <w:rFonts w:ascii="Times New Roman" w:hAnsi="Times New Roman"/>
          <w:b/>
          <w:sz w:val="24"/>
          <w:szCs w:val="24"/>
        </w:rPr>
        <w:t>«П</w:t>
      </w:r>
      <w:proofErr w:type="gramEnd"/>
      <w:r w:rsidRPr="00455A4C">
        <w:rPr>
          <w:rFonts w:ascii="Times New Roman" w:hAnsi="Times New Roman"/>
          <w:b/>
          <w:sz w:val="24"/>
          <w:szCs w:val="24"/>
        </w:rPr>
        <w:t>ишем грамотно»</w:t>
      </w:r>
      <w:r w:rsidR="00455A4C" w:rsidRPr="00455A4C">
        <w:rPr>
          <w:rFonts w:ascii="Times New Roman" w:hAnsi="Times New Roman"/>
          <w:b/>
          <w:sz w:val="24"/>
          <w:szCs w:val="24"/>
        </w:rPr>
        <w:t xml:space="preserve">1 класс </w:t>
      </w:r>
      <w:r w:rsidRPr="00ED1559">
        <w:rPr>
          <w:rFonts w:ascii="Times New Roman" w:hAnsi="Times New Roman"/>
          <w:sz w:val="24"/>
          <w:szCs w:val="24"/>
        </w:rPr>
        <w:t xml:space="preserve">в 2 частях 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– М : 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2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55A4C" w:rsidRPr="00ED1559" w:rsidRDefault="00455A4C" w:rsidP="005D70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Fonts w:ascii="Times New Roman" w:hAnsi="Times New Roman"/>
          <w:sz w:val="24"/>
          <w:szCs w:val="24"/>
        </w:rPr>
        <w:t xml:space="preserve">М.И. Кузнецова </w:t>
      </w:r>
      <w:r w:rsidRPr="00ED1559">
        <w:rPr>
          <w:rFonts w:ascii="Times New Roman" w:hAnsi="Times New Roman"/>
          <w:b/>
          <w:sz w:val="24"/>
          <w:szCs w:val="24"/>
        </w:rPr>
        <w:t>Рабочая тетрадь</w:t>
      </w:r>
      <w:proofErr w:type="gramStart"/>
      <w:r w:rsidRPr="00455A4C">
        <w:rPr>
          <w:rFonts w:ascii="Times New Roman" w:hAnsi="Times New Roman"/>
          <w:b/>
          <w:sz w:val="24"/>
          <w:szCs w:val="24"/>
        </w:rPr>
        <w:t>«П</w:t>
      </w:r>
      <w:proofErr w:type="gramEnd"/>
      <w:r w:rsidRPr="00455A4C">
        <w:rPr>
          <w:rFonts w:ascii="Times New Roman" w:hAnsi="Times New Roman"/>
          <w:b/>
          <w:sz w:val="24"/>
          <w:szCs w:val="24"/>
        </w:rPr>
        <w:t>ишем грамотно»</w:t>
      </w:r>
      <w:r>
        <w:rPr>
          <w:rFonts w:ascii="Times New Roman" w:hAnsi="Times New Roman"/>
          <w:b/>
          <w:sz w:val="24"/>
          <w:szCs w:val="24"/>
        </w:rPr>
        <w:t>2</w:t>
      </w:r>
      <w:r w:rsidRPr="00455A4C">
        <w:rPr>
          <w:rFonts w:ascii="Times New Roman" w:hAnsi="Times New Roman"/>
          <w:b/>
          <w:sz w:val="24"/>
          <w:szCs w:val="24"/>
        </w:rPr>
        <w:t xml:space="preserve"> класс </w:t>
      </w:r>
      <w:r w:rsidRPr="00ED1559">
        <w:rPr>
          <w:rFonts w:ascii="Times New Roman" w:hAnsi="Times New Roman"/>
          <w:sz w:val="24"/>
          <w:szCs w:val="24"/>
        </w:rPr>
        <w:t xml:space="preserve">в 2 частях 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– М : 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2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55A4C" w:rsidRPr="00ED1559" w:rsidRDefault="00455A4C" w:rsidP="005D70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Fonts w:ascii="Times New Roman" w:hAnsi="Times New Roman"/>
          <w:sz w:val="24"/>
          <w:szCs w:val="24"/>
        </w:rPr>
        <w:t xml:space="preserve">М.И. Кузнецова </w:t>
      </w:r>
      <w:r w:rsidRPr="00ED1559">
        <w:rPr>
          <w:rFonts w:ascii="Times New Roman" w:hAnsi="Times New Roman"/>
          <w:b/>
          <w:sz w:val="24"/>
          <w:szCs w:val="24"/>
        </w:rPr>
        <w:t>Рабочая тетрадь</w:t>
      </w:r>
      <w:proofErr w:type="gramStart"/>
      <w:r w:rsidRPr="00455A4C">
        <w:rPr>
          <w:rFonts w:ascii="Times New Roman" w:hAnsi="Times New Roman"/>
          <w:b/>
          <w:sz w:val="24"/>
          <w:szCs w:val="24"/>
        </w:rPr>
        <w:t>«П</w:t>
      </w:r>
      <w:proofErr w:type="gramEnd"/>
      <w:r w:rsidRPr="00455A4C">
        <w:rPr>
          <w:rFonts w:ascii="Times New Roman" w:hAnsi="Times New Roman"/>
          <w:b/>
          <w:sz w:val="24"/>
          <w:szCs w:val="24"/>
        </w:rPr>
        <w:t>ишем грамотно»</w:t>
      </w:r>
      <w:r>
        <w:rPr>
          <w:rFonts w:ascii="Times New Roman" w:hAnsi="Times New Roman"/>
          <w:b/>
          <w:sz w:val="24"/>
          <w:szCs w:val="24"/>
        </w:rPr>
        <w:t>3</w:t>
      </w:r>
      <w:r w:rsidRPr="00455A4C">
        <w:rPr>
          <w:rFonts w:ascii="Times New Roman" w:hAnsi="Times New Roman"/>
          <w:b/>
          <w:sz w:val="24"/>
          <w:szCs w:val="24"/>
        </w:rPr>
        <w:t xml:space="preserve"> класс </w:t>
      </w:r>
      <w:r w:rsidRPr="00ED1559">
        <w:rPr>
          <w:rFonts w:ascii="Times New Roman" w:hAnsi="Times New Roman"/>
          <w:sz w:val="24"/>
          <w:szCs w:val="24"/>
        </w:rPr>
        <w:t xml:space="preserve">в 2 частях 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– М : 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2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55A4C" w:rsidRDefault="00455A4C" w:rsidP="005D70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ED1559">
        <w:rPr>
          <w:rFonts w:ascii="Times New Roman" w:hAnsi="Times New Roman"/>
          <w:sz w:val="24"/>
          <w:szCs w:val="24"/>
        </w:rPr>
        <w:t xml:space="preserve">М.И. Кузнецова </w:t>
      </w:r>
      <w:r w:rsidRPr="00ED1559">
        <w:rPr>
          <w:rFonts w:ascii="Times New Roman" w:hAnsi="Times New Roman"/>
          <w:b/>
          <w:sz w:val="24"/>
          <w:szCs w:val="24"/>
        </w:rPr>
        <w:t>Рабочая тетрадь</w:t>
      </w:r>
      <w:proofErr w:type="gramStart"/>
      <w:r w:rsidRPr="00455A4C">
        <w:rPr>
          <w:rFonts w:ascii="Times New Roman" w:hAnsi="Times New Roman"/>
          <w:b/>
          <w:sz w:val="24"/>
          <w:szCs w:val="24"/>
        </w:rPr>
        <w:t>«П</w:t>
      </w:r>
      <w:proofErr w:type="gramEnd"/>
      <w:r w:rsidRPr="00455A4C">
        <w:rPr>
          <w:rFonts w:ascii="Times New Roman" w:hAnsi="Times New Roman"/>
          <w:b/>
          <w:sz w:val="24"/>
          <w:szCs w:val="24"/>
        </w:rPr>
        <w:t>ишем грамотно»</w:t>
      </w:r>
      <w:r>
        <w:rPr>
          <w:rFonts w:ascii="Times New Roman" w:hAnsi="Times New Roman"/>
          <w:b/>
          <w:sz w:val="24"/>
          <w:szCs w:val="24"/>
        </w:rPr>
        <w:t>4</w:t>
      </w:r>
      <w:r w:rsidRPr="00455A4C">
        <w:rPr>
          <w:rFonts w:ascii="Times New Roman" w:hAnsi="Times New Roman"/>
          <w:b/>
          <w:sz w:val="24"/>
          <w:szCs w:val="24"/>
        </w:rPr>
        <w:t xml:space="preserve"> класс </w:t>
      </w:r>
      <w:r w:rsidRPr="00ED1559">
        <w:rPr>
          <w:rFonts w:ascii="Times New Roman" w:hAnsi="Times New Roman"/>
          <w:sz w:val="24"/>
          <w:szCs w:val="24"/>
        </w:rPr>
        <w:t xml:space="preserve">в 2 частях 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– М : </w:t>
      </w:r>
      <w:proofErr w:type="spellStart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Вентана-Граф</w:t>
      </w:r>
      <w:proofErr w:type="spellEnd"/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201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2</w:t>
      </w:r>
      <w:r w:rsidRPr="00ED1559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55A4C" w:rsidRPr="00ED1559" w:rsidRDefault="00455A4C" w:rsidP="00455A4C">
      <w:pPr>
        <w:pStyle w:val="a3"/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240" w:lineRule="auto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</w:p>
    <w:p w:rsidR="00455A4C" w:rsidRPr="00455A4C" w:rsidRDefault="00455A4C" w:rsidP="00455A4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изучения данного предмета.</w:t>
      </w:r>
    </w:p>
    <w:p w:rsidR="00455A4C" w:rsidRPr="00586A6D" w:rsidRDefault="00455A4C" w:rsidP="00455A4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67604" w:rsidRDefault="00367604" w:rsidP="00367604">
      <w:pPr>
        <w:pStyle w:val="Standard"/>
        <w:tabs>
          <w:tab w:val="left" w:pos="14287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7604" w:rsidRDefault="00367604" w:rsidP="00367604">
      <w:pPr>
        <w:pStyle w:val="Standard"/>
        <w:tabs>
          <w:tab w:val="left" w:pos="14287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55A4C" w:rsidRPr="00334996" w:rsidRDefault="00455A4C" w:rsidP="00367604">
      <w:pPr>
        <w:pStyle w:val="Standard"/>
        <w:tabs>
          <w:tab w:val="left" w:pos="14287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</w:t>
      </w:r>
      <w:r w:rsidRPr="0033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бщие цели с учетом специфики учебного предмета</w:t>
      </w:r>
    </w:p>
    <w:p w:rsidR="00455A4C" w:rsidRPr="0062088A" w:rsidRDefault="00455A4C" w:rsidP="00455A4C">
      <w:pPr>
        <w:pStyle w:val="Standard"/>
        <w:tabs>
          <w:tab w:val="left" w:pos="14287"/>
        </w:tabs>
        <w:spacing w:line="240" w:lineRule="auto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3499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Программа ориентирована на формирование у обучающихся представления о русском языке как целостной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системе, а также на собственно лингвистическое и речевое развитие. 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самостоятельности, способностей к самооценке и самоконтролю.</w:t>
      </w:r>
    </w:p>
    <w:p w:rsidR="00455A4C" w:rsidRPr="00CC6724" w:rsidRDefault="00455A4C" w:rsidP="00455A4C">
      <w:pPr>
        <w:shd w:val="clear" w:color="auto" w:fill="FFFFFF"/>
        <w:ind w:right="41" w:firstLine="680"/>
        <w:jc w:val="both"/>
        <w:rPr>
          <w:rFonts w:ascii="Times New Roman" w:hAnsi="Times New Roman"/>
          <w:color w:val="000000"/>
        </w:rPr>
      </w:pPr>
      <w:r w:rsidRPr="00CC6724">
        <w:rPr>
          <w:rFonts w:ascii="Times New Roman" w:hAnsi="Times New Roman"/>
          <w:b/>
          <w:color w:val="000000"/>
        </w:rPr>
        <w:t>Концепция (основная идея) программы:</w:t>
      </w:r>
      <w:r w:rsidRPr="00CC6724">
        <w:rPr>
          <w:rFonts w:ascii="Times New Roman" w:hAnsi="Times New Roman"/>
          <w:color w:val="000000"/>
        </w:rPr>
        <w:t xml:space="preserve"> идея реализации объективно существующего единства двух форм языка: системы языка и речи.</w:t>
      </w:r>
    </w:p>
    <w:p w:rsidR="00455A4C" w:rsidRPr="0092625C" w:rsidRDefault="00455A4C" w:rsidP="00455A4C">
      <w:pPr>
        <w:widowControl w:val="0"/>
        <w:shd w:val="clear" w:color="auto" w:fill="FFFFFF"/>
        <w:suppressAutoHyphens/>
        <w:spacing w:line="240" w:lineRule="auto"/>
        <w:ind w:right="41" w:firstLine="36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CC6724">
        <w:rPr>
          <w:rFonts w:ascii="Times New Roman" w:eastAsia="Arial Unicode MS" w:hAnsi="Times New Roman"/>
          <w:i/>
          <w:kern w:val="1"/>
          <w:sz w:val="24"/>
          <w:szCs w:val="24"/>
        </w:rPr>
        <w:t>Концепция (основная идея) программы</w:t>
      </w:r>
      <w:r w:rsidRPr="00C44566">
        <w:rPr>
          <w:rFonts w:ascii="Times New Roman" w:eastAsia="Arial Unicode MS" w:hAnsi="Times New Roman"/>
          <w:kern w:val="1"/>
          <w:sz w:val="24"/>
          <w:szCs w:val="24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периода – учебной деятельности.</w:t>
      </w:r>
    </w:p>
    <w:p w:rsidR="00455A4C" w:rsidRPr="006C16DC" w:rsidRDefault="00455A4C" w:rsidP="00455A4C">
      <w:pPr>
        <w:tabs>
          <w:tab w:val="left" w:pos="567"/>
          <w:tab w:val="left" w:pos="1080"/>
        </w:tabs>
        <w:suppressAutoHyphens/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 xml:space="preserve">Программа курса «Русский язык» реализует основные </w:t>
      </w:r>
      <w:r w:rsidRPr="00C44566">
        <w:rPr>
          <w:rFonts w:ascii="Times New Roman" w:hAnsi="Times New Roman"/>
          <w:b/>
          <w:sz w:val="24"/>
          <w:szCs w:val="24"/>
        </w:rPr>
        <w:t>положения концепции</w:t>
      </w:r>
      <w:r w:rsidRPr="006C16DC">
        <w:rPr>
          <w:rFonts w:ascii="Times New Roman" w:hAnsi="Times New Roman"/>
          <w:sz w:val="24"/>
          <w:szCs w:val="24"/>
        </w:rPr>
        <w:t xml:space="preserve"> лингвистического образования младших школьников.</w:t>
      </w:r>
    </w:p>
    <w:p w:rsidR="00455A4C" w:rsidRPr="006C16DC" w:rsidRDefault="00455A4C" w:rsidP="00455A4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Язык играет в жизни общества и каждого человека уникальную роль:</w:t>
      </w:r>
    </w:p>
    <w:p w:rsidR="00455A4C" w:rsidRPr="006C16DC" w:rsidRDefault="00455A4C" w:rsidP="005D700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он является основным средством общения между людьми;</w:t>
      </w:r>
    </w:p>
    <w:p w:rsidR="00455A4C" w:rsidRDefault="00455A4C" w:rsidP="005D700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455A4C" w:rsidRPr="006C16DC" w:rsidRDefault="00455A4C" w:rsidP="005D700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язык является основным средством познания окружающего мира;</w:t>
      </w:r>
    </w:p>
    <w:p w:rsidR="00455A4C" w:rsidRPr="006C16DC" w:rsidRDefault="00455A4C" w:rsidP="005D700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455A4C" w:rsidRDefault="00455A4C" w:rsidP="005D700E">
      <w:pPr>
        <w:numPr>
          <w:ilvl w:val="0"/>
          <w:numId w:val="4"/>
        </w:numPr>
        <w:spacing w:before="100" w:before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C16DC">
        <w:rPr>
          <w:rFonts w:ascii="Times New Roman" w:hAnsi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455A4C" w:rsidRPr="0062088A" w:rsidRDefault="00455A4C" w:rsidP="00455A4C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Целями 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455A4C" w:rsidRPr="0062088A" w:rsidRDefault="00455A4C" w:rsidP="005D700E">
      <w:pPr>
        <w:pStyle w:val="Standard"/>
        <w:numPr>
          <w:ilvl w:val="0"/>
          <w:numId w:val="6"/>
        </w:numPr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 - символического восприятия и логического мышления учащихся;</w:t>
      </w:r>
    </w:p>
    <w:p w:rsidR="00455A4C" w:rsidRDefault="00455A4C" w:rsidP="005D700E">
      <w:pPr>
        <w:pStyle w:val="Standard"/>
        <w:numPr>
          <w:ilvl w:val="0"/>
          <w:numId w:val="6"/>
        </w:numPr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55A4C" w:rsidRPr="00455A4C" w:rsidRDefault="00455A4C" w:rsidP="005D700E">
      <w:pPr>
        <w:pStyle w:val="a3"/>
        <w:numPr>
          <w:ilvl w:val="0"/>
          <w:numId w:val="6"/>
        </w:numPr>
        <w:shd w:val="clear" w:color="auto" w:fill="FFFFFF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5A4C">
        <w:rPr>
          <w:rFonts w:ascii="Times New Roman" w:hAnsi="Times New Roman"/>
          <w:color w:val="262626"/>
          <w:sz w:val="24"/>
          <w:szCs w:val="24"/>
        </w:rPr>
        <w:t xml:space="preserve">формирование у учащихся начальной школы познавательную мотивацию к изучению русского языка, </w:t>
      </w:r>
      <w:proofErr w:type="gramStart"/>
      <w:r w:rsidRPr="00455A4C">
        <w:rPr>
          <w:rFonts w:ascii="Times New Roman" w:hAnsi="Times New Roman"/>
          <w:color w:val="262626"/>
          <w:sz w:val="24"/>
          <w:szCs w:val="24"/>
        </w:rPr>
        <w:t>которая</w:t>
      </w:r>
      <w:proofErr w:type="gramEnd"/>
      <w:r w:rsidRPr="00455A4C">
        <w:rPr>
          <w:rFonts w:ascii="Times New Roman" w:hAnsi="Times New Roman"/>
          <w:color w:val="262626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455A4C" w:rsidRPr="0062088A" w:rsidRDefault="00455A4C" w:rsidP="00455A4C">
      <w:pPr>
        <w:pStyle w:val="Standard"/>
        <w:tabs>
          <w:tab w:val="left" w:pos="14287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достижения поставленных целей изучения русского языка обеспечивается решением следующих практических </w:t>
      </w:r>
      <w:r w:rsidRPr="006208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</w:t>
      </w:r>
      <w:r w:rsidRPr="006208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455A4C" w:rsidRPr="0062088A" w:rsidRDefault="00455A4C" w:rsidP="005D700E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речи, мышления, воображения школьников, умения выбирать средства язы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в соответствии с целями, задачами и условиями общения;</w:t>
      </w:r>
    </w:p>
    <w:p w:rsidR="00455A4C" w:rsidRPr="0062088A" w:rsidRDefault="00455A4C" w:rsidP="005D700E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морфемике</w:t>
      </w:r>
      <w:proofErr w:type="spellEnd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(состав слова), морфологии и синтаксисе;</w:t>
      </w:r>
    </w:p>
    <w:p w:rsidR="00455A4C" w:rsidRPr="0062088A" w:rsidRDefault="00455A4C" w:rsidP="005D700E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сказывания и письменные тексты;</w:t>
      </w:r>
    </w:p>
    <w:p w:rsidR="00455A4C" w:rsidRPr="0062088A" w:rsidRDefault="00455A4C" w:rsidP="00455A4C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тельного интереса к языку, стремления совершенствовать свою речь.</w:t>
      </w:r>
    </w:p>
    <w:p w:rsidR="00455A4C" w:rsidRPr="00334996" w:rsidRDefault="00455A4C" w:rsidP="00455A4C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4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5213DA" w:rsidRDefault="005213DA" w:rsidP="005213DA">
      <w:pPr>
        <w:pStyle w:val="Style6"/>
        <w:widowControl/>
        <w:spacing w:line="240" w:lineRule="auto"/>
        <w:ind w:firstLine="40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softHyphen/>
        <w:t>го языка заключается в его тесной взаимосвязи со всеми учебными предметами, особенно с литературным чтением. Эти два  предмета представляют собой единую образовательную область, в которой изучение русского языка сочетается с обучением чте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softHyphen/>
        <w:t xml:space="preserve">нию и получением первоначального литературного образования. Начальным этапом изучения русского языка в 1 классе является курс «Обучение грамоте».  Его продолжительность </w:t>
      </w:r>
      <w:r w:rsidRPr="006C16DC">
        <w:rPr>
          <w:rStyle w:val="FontStyle36"/>
          <w:rFonts w:ascii="Times New Roman" w:hAnsi="Times New Roman"/>
        </w:rPr>
        <w:t xml:space="preserve">с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(приблизительно 23 учебные недели) определяется темпом обучаемости учеников, их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индивидуальными особенностями и спецификой используемых учебных средств. Обучение письму идёт параллельно с обучением чтению с учётом принципа координации 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устной и письменной речи. Дети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 овладевают начертанием букв русского алфавита, учатся со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softHyphen/>
        <w:t xml:space="preserve">единять их друг с другом, упражняются в письме буквосочетаний </w:t>
      </w:r>
      <w:r>
        <w:rPr>
          <w:rStyle w:val="FontStyle34"/>
          <w:rFonts w:ascii="Times New Roman" w:hAnsi="Times New Roman" w:cs="Times New Roman"/>
          <w:sz w:val="24"/>
          <w:szCs w:val="24"/>
        </w:rPr>
        <w:t>в слогах, словах, предложениях.</w:t>
      </w:r>
    </w:p>
    <w:p w:rsidR="005213DA" w:rsidRDefault="005213DA" w:rsidP="005213DA">
      <w:pPr>
        <w:pStyle w:val="Style6"/>
        <w:widowControl/>
        <w:spacing w:line="240" w:lineRule="auto"/>
        <w:ind w:firstLine="40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</w:t>
      </w:r>
      <w:r>
        <w:rPr>
          <w:rStyle w:val="FontStyle34"/>
          <w:rFonts w:ascii="Times New Roman" w:hAnsi="Times New Roman" w:cs="Times New Roman"/>
          <w:sz w:val="24"/>
          <w:szCs w:val="24"/>
        </w:rPr>
        <w:t>о-орфографическая пропедевтика.</w:t>
      </w:r>
    </w:p>
    <w:p w:rsidR="005213DA" w:rsidRDefault="005213DA" w:rsidP="005213DA">
      <w:pPr>
        <w:pStyle w:val="Style6"/>
        <w:widowControl/>
        <w:spacing w:line="240" w:lineRule="auto"/>
        <w:ind w:firstLine="40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Задачи обучения грамоте решаются как на уроках русского языка, так и на уроках литературного чтения. Чтобы подчеркнуть интегрированный характер периода обучения грамоте, его содержание с учётом с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пецифики этих учебных предметов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представлено в программах </w:t>
      </w:r>
      <w:r>
        <w:rPr>
          <w:rStyle w:val="FontStyle33"/>
          <w:rFonts w:ascii="Times New Roman" w:hAnsi="Times New Roman" w:cs="Times New Roman"/>
          <w:sz w:val="24"/>
          <w:szCs w:val="24"/>
        </w:rPr>
        <w:t>«</w:t>
      </w:r>
      <w:r w:rsidRPr="006C16DC">
        <w:rPr>
          <w:rStyle w:val="FontStyle33"/>
          <w:rFonts w:ascii="Times New Roman" w:hAnsi="Times New Roman" w:cs="Times New Roman"/>
          <w:sz w:val="24"/>
          <w:szCs w:val="24"/>
        </w:rPr>
        <w:t xml:space="preserve">Русский язык»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и </w:t>
      </w:r>
      <w:r w:rsidRPr="006C16DC">
        <w:rPr>
          <w:rStyle w:val="FontStyle33"/>
          <w:rFonts w:ascii="Times New Roman" w:hAnsi="Times New Roman" w:cs="Times New Roman"/>
          <w:sz w:val="24"/>
          <w:szCs w:val="24"/>
        </w:rPr>
        <w:t xml:space="preserve">«Литературное чтение». 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После курса «Обучение грамоте» начинается раздельное изучение русского языка и литературного чтения.</w:t>
      </w:r>
    </w:p>
    <w:p w:rsidR="005213DA" w:rsidRDefault="005213DA" w:rsidP="005213DA">
      <w:pPr>
        <w:pStyle w:val="Style6"/>
        <w:widowControl/>
        <w:spacing w:line="240" w:lineRule="auto"/>
        <w:ind w:firstLine="40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Систематический курс «Русский язык» 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и функциям всех языковых единиц,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п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5213DA" w:rsidRDefault="005213DA" w:rsidP="005213DA">
      <w:pPr>
        <w:pStyle w:val="Style6"/>
        <w:widowControl/>
        <w:spacing w:line="240" w:lineRule="auto"/>
        <w:ind w:firstLine="40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  русского правописания (без введения терминологии).</w:t>
      </w:r>
    </w:p>
    <w:p w:rsidR="005213DA" w:rsidRPr="003E5B0C" w:rsidRDefault="005213DA" w:rsidP="005213DA">
      <w:pPr>
        <w:widowControl w:val="0"/>
        <w:suppressAutoHyphens/>
        <w:spacing w:line="240" w:lineRule="auto"/>
        <w:ind w:firstLine="408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E5B0C">
        <w:rPr>
          <w:rFonts w:ascii="Times New Roman" w:eastAsia="Arial Unicode MS" w:hAnsi="Times New Roman"/>
          <w:kern w:val="1"/>
          <w:sz w:val="24"/>
          <w:szCs w:val="24"/>
        </w:rPr>
        <w:t>Особенностью программы предмета «Русский язык» является блоковая подача материала – система уроков, реализующая общую цель обучения.</w:t>
      </w:r>
      <w:r w:rsidRPr="003E5B0C">
        <w:rPr>
          <w:rFonts w:ascii="Times New Roman" w:eastAsia="Arial Unicode MS" w:hAnsi="Times New Roman"/>
          <w:bCs/>
          <w:spacing w:val="-4"/>
          <w:w w:val="102"/>
          <w:kern w:val="1"/>
          <w:sz w:val="24"/>
          <w:szCs w:val="24"/>
        </w:rPr>
        <w:t xml:space="preserve"> Под блоком понимается система уроков, реализующие </w:t>
      </w:r>
      <w:r w:rsidRPr="003E5B0C">
        <w:rPr>
          <w:rFonts w:ascii="Times New Roman" w:eastAsia="Arial Unicode MS" w:hAnsi="Times New Roman"/>
          <w:bCs/>
          <w:w w:val="106"/>
          <w:kern w:val="1"/>
          <w:sz w:val="24"/>
          <w:szCs w:val="24"/>
        </w:rPr>
        <w:t xml:space="preserve">общую цель обучения. </w:t>
      </w:r>
      <w:r w:rsidRPr="003E5B0C">
        <w:rPr>
          <w:rFonts w:ascii="Times New Roman" w:eastAsia="Arial Unicode MS" w:hAnsi="Times New Roman"/>
          <w:w w:val="106"/>
          <w:kern w:val="1"/>
          <w:sz w:val="24"/>
          <w:szCs w:val="24"/>
        </w:rPr>
        <w:t xml:space="preserve"> Уроки блока «Как устроен </w:t>
      </w:r>
      <w:r w:rsidRPr="003E5B0C">
        <w:rPr>
          <w:rFonts w:ascii="Times New Roman" w:eastAsia="Arial Unicode MS" w:hAnsi="Times New Roman"/>
          <w:spacing w:val="-6"/>
          <w:w w:val="106"/>
          <w:kern w:val="1"/>
          <w:sz w:val="24"/>
          <w:szCs w:val="24"/>
        </w:rPr>
        <w:t>наш язык» реализуют цель ознакомления учеников с основа</w:t>
      </w:r>
      <w:r w:rsidRPr="003E5B0C">
        <w:rPr>
          <w:rFonts w:ascii="Times New Roman" w:eastAsia="Arial Unicode MS" w:hAnsi="Times New Roman"/>
          <w:spacing w:val="-1"/>
          <w:w w:val="106"/>
          <w:kern w:val="1"/>
          <w:sz w:val="24"/>
          <w:szCs w:val="24"/>
        </w:rPr>
        <w:t xml:space="preserve">ми лингвистических знаний; уроки блока «Правописание» </w:t>
      </w:r>
      <w:r w:rsidRPr="003E5B0C">
        <w:rPr>
          <w:rFonts w:ascii="Times New Roman" w:eastAsia="Arial Unicode MS" w:hAnsi="Times New Roman"/>
          <w:w w:val="106"/>
          <w:kern w:val="1"/>
          <w:sz w:val="24"/>
          <w:szCs w:val="24"/>
        </w:rPr>
        <w:t xml:space="preserve">формируют навыки грамотного, безошибочного письма; </w:t>
      </w:r>
      <w:r w:rsidRPr="003E5B0C">
        <w:rPr>
          <w:rFonts w:ascii="Times New Roman" w:eastAsia="Arial Unicode MS" w:hAnsi="Times New Roman"/>
          <w:spacing w:val="-1"/>
          <w:w w:val="106"/>
          <w:kern w:val="1"/>
          <w:sz w:val="24"/>
          <w:szCs w:val="24"/>
        </w:rPr>
        <w:t>уроки блока «Развитие речи» призваны формировать и со</w:t>
      </w:r>
      <w:r w:rsidRPr="003E5B0C">
        <w:rPr>
          <w:rFonts w:ascii="Times New Roman" w:eastAsia="Arial Unicode MS" w:hAnsi="Times New Roman"/>
          <w:spacing w:val="-1"/>
          <w:w w:val="106"/>
          <w:kern w:val="1"/>
          <w:sz w:val="24"/>
          <w:szCs w:val="24"/>
        </w:rPr>
        <w:softHyphen/>
      </w:r>
      <w:r w:rsidRPr="003E5B0C">
        <w:rPr>
          <w:rFonts w:ascii="Times New Roman" w:eastAsia="Arial Unicode MS" w:hAnsi="Times New Roman"/>
          <w:spacing w:val="-2"/>
          <w:w w:val="106"/>
          <w:kern w:val="1"/>
          <w:sz w:val="24"/>
          <w:szCs w:val="24"/>
        </w:rPr>
        <w:t xml:space="preserve">вершенствовать коммуникативные умения учащихся. Цель </w:t>
      </w:r>
      <w:r w:rsidRPr="003E5B0C">
        <w:rPr>
          <w:rFonts w:ascii="Times New Roman" w:eastAsia="Arial Unicode MS" w:hAnsi="Times New Roman"/>
          <w:w w:val="106"/>
          <w:kern w:val="1"/>
          <w:sz w:val="24"/>
          <w:szCs w:val="24"/>
        </w:rPr>
        <w:t xml:space="preserve">развития языковой  эрудиции  школьника,  его  интереса </w:t>
      </w:r>
      <w:r w:rsidRPr="003E5B0C">
        <w:rPr>
          <w:rFonts w:ascii="Times New Roman" w:eastAsia="Arial Unicode MS" w:hAnsi="Times New Roman"/>
          <w:spacing w:val="-5"/>
          <w:w w:val="106"/>
          <w:kern w:val="1"/>
          <w:sz w:val="24"/>
          <w:szCs w:val="24"/>
        </w:rPr>
        <w:t>к языку и речевому творчеству в отдельный блок не выделя</w:t>
      </w:r>
      <w:r w:rsidRPr="003E5B0C">
        <w:rPr>
          <w:rFonts w:ascii="Times New Roman" w:eastAsia="Arial Unicode MS" w:hAnsi="Times New Roman"/>
          <w:spacing w:val="-5"/>
          <w:w w:val="106"/>
          <w:kern w:val="1"/>
          <w:sz w:val="24"/>
          <w:szCs w:val="24"/>
        </w:rPr>
        <w:softHyphen/>
      </w:r>
      <w:r w:rsidRPr="003E5B0C">
        <w:rPr>
          <w:rFonts w:ascii="Times New Roman" w:eastAsia="Arial Unicode MS" w:hAnsi="Times New Roman"/>
          <w:spacing w:val="-4"/>
          <w:w w:val="106"/>
          <w:kern w:val="1"/>
          <w:sz w:val="24"/>
          <w:szCs w:val="24"/>
        </w:rPr>
        <w:t>ется, так как ее реализация осуществляется попутно на уро</w:t>
      </w:r>
      <w:r w:rsidRPr="003E5B0C">
        <w:rPr>
          <w:rFonts w:ascii="Times New Roman" w:eastAsia="Arial Unicode MS" w:hAnsi="Times New Roman"/>
          <w:spacing w:val="-4"/>
          <w:w w:val="106"/>
          <w:kern w:val="1"/>
          <w:sz w:val="24"/>
          <w:szCs w:val="24"/>
        </w:rPr>
        <w:softHyphen/>
      </w:r>
      <w:r w:rsidRPr="003E5B0C">
        <w:rPr>
          <w:rFonts w:ascii="Times New Roman" w:eastAsia="Arial Unicode MS" w:hAnsi="Times New Roman"/>
          <w:w w:val="106"/>
          <w:kern w:val="1"/>
          <w:sz w:val="24"/>
          <w:szCs w:val="24"/>
        </w:rPr>
        <w:t>ках других блоков.</w:t>
      </w:r>
    </w:p>
    <w:p w:rsidR="005213DA" w:rsidRPr="003E5B0C" w:rsidRDefault="005213DA" w:rsidP="005213DA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/>
          <w:bCs/>
          <w:w w:val="104"/>
          <w:kern w:val="1"/>
          <w:sz w:val="24"/>
          <w:szCs w:val="24"/>
        </w:rPr>
      </w:pPr>
      <w:r w:rsidRPr="003E5B0C">
        <w:rPr>
          <w:rFonts w:ascii="Times New Roman" w:eastAsia="Arial Unicode MS" w:hAnsi="Times New Roman"/>
          <w:bCs/>
          <w:kern w:val="1"/>
          <w:sz w:val="24"/>
          <w:szCs w:val="24"/>
        </w:rPr>
        <w:t>В рамках уроков одного блока реализуется только</w:t>
      </w:r>
      <w:r w:rsidRPr="003E5B0C">
        <w:rPr>
          <w:rFonts w:ascii="Times New Roman" w:eastAsia="Arial Unicode MS" w:hAnsi="Times New Roman"/>
          <w:bCs/>
          <w:w w:val="104"/>
          <w:kern w:val="1"/>
          <w:sz w:val="24"/>
          <w:szCs w:val="24"/>
        </w:rPr>
        <w:t>одна цель.</w:t>
      </w:r>
    </w:p>
    <w:p w:rsidR="005213DA" w:rsidRPr="004F5AE0" w:rsidRDefault="005213DA" w:rsidP="005213DA">
      <w:pPr>
        <w:widowControl w:val="0"/>
        <w:shd w:val="clear" w:color="auto" w:fill="FFFFFF"/>
        <w:tabs>
          <w:tab w:val="left" w:pos="10490"/>
        </w:tabs>
        <w:suppressAutoHyphens/>
        <w:spacing w:line="240" w:lineRule="auto"/>
        <w:ind w:right="14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E5B0C">
        <w:rPr>
          <w:rFonts w:ascii="Times New Roman" w:eastAsia="Arial Unicode MS" w:hAnsi="Times New Roman"/>
          <w:kern w:val="1"/>
          <w:sz w:val="24"/>
          <w:szCs w:val="24"/>
        </w:rPr>
        <w:t xml:space="preserve">Важной отличительной стороной данной программы является ориентация ученика не на заучивание определений правил, а на </w:t>
      </w:r>
      <w:r w:rsidRPr="003E5B0C">
        <w:rPr>
          <w:rFonts w:ascii="Times New Roman" w:eastAsia="Arial Unicode MS" w:hAnsi="Times New Roman"/>
          <w:bCs/>
          <w:kern w:val="1"/>
          <w:sz w:val="24"/>
          <w:szCs w:val="24"/>
        </w:rPr>
        <w:t xml:space="preserve">ознакомление </w:t>
      </w:r>
      <w:r w:rsidRPr="003E5B0C">
        <w:rPr>
          <w:rFonts w:ascii="Times New Roman" w:eastAsia="Arial Unicode MS" w:hAnsi="Times New Roman"/>
          <w:kern w:val="1"/>
          <w:sz w:val="24"/>
          <w:szCs w:val="24"/>
        </w:rPr>
        <w:t>с</w:t>
      </w:r>
      <w:r w:rsidRPr="004F5AE0">
        <w:rPr>
          <w:rFonts w:ascii="Times New Roman" w:eastAsia="Arial Unicode MS" w:hAnsi="Times New Roman"/>
          <w:kern w:val="1"/>
          <w:sz w:val="24"/>
          <w:szCs w:val="24"/>
        </w:rPr>
        <w:t xml:space="preserve">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5213DA" w:rsidRPr="003E5B0C" w:rsidRDefault="005213DA" w:rsidP="005213DA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5B0C">
        <w:rPr>
          <w:rFonts w:ascii="Times New Roman" w:hAnsi="Times New Roman"/>
          <w:i/>
          <w:sz w:val="24"/>
          <w:szCs w:val="24"/>
        </w:rPr>
        <w:t>Блок «Правописание» (формирование навыков грамотного письма):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F5AE0">
        <w:rPr>
          <w:rFonts w:ascii="Times New Roman" w:hAnsi="Times New Roman"/>
          <w:sz w:val="24"/>
          <w:szCs w:val="24"/>
        </w:rPr>
        <w:t>правописаниежи-ши</w:t>
      </w:r>
      <w:proofErr w:type="spellEnd"/>
      <w:r w:rsidRPr="004F5AE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F5AE0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4F5A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5AE0">
        <w:rPr>
          <w:rFonts w:ascii="Times New Roman" w:hAnsi="Times New Roman"/>
          <w:sz w:val="24"/>
          <w:szCs w:val="24"/>
        </w:rPr>
        <w:t>чу-щу</w:t>
      </w:r>
      <w:proofErr w:type="spellEnd"/>
      <w:r w:rsidRPr="004F5AE0">
        <w:rPr>
          <w:rFonts w:ascii="Times New Roman" w:hAnsi="Times New Roman"/>
          <w:sz w:val="24"/>
          <w:szCs w:val="24"/>
        </w:rPr>
        <w:t>. Обозначение мягкости согласных с помощью ь; 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перенос слов;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правописание заглавной буквы;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 xml:space="preserve">правописание гласных и согласных в корнях; 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правописание беглой чередующейся гласной в корне при словообразовании;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 w:hanging="349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 xml:space="preserve">правописание суффиксов имён существительных: </w:t>
      </w:r>
      <w:proofErr w:type="gramStart"/>
      <w:r w:rsidRPr="004F5AE0">
        <w:rPr>
          <w:rFonts w:ascii="Times New Roman" w:hAnsi="Times New Roman"/>
          <w:sz w:val="24"/>
          <w:szCs w:val="24"/>
        </w:rPr>
        <w:t>-</w:t>
      </w:r>
      <w:proofErr w:type="spellStart"/>
      <w:r w:rsidRPr="004F5AE0">
        <w:rPr>
          <w:rFonts w:ascii="Times New Roman" w:hAnsi="Times New Roman"/>
          <w:sz w:val="24"/>
          <w:szCs w:val="24"/>
        </w:rPr>
        <w:t>о</w:t>
      </w:r>
      <w:proofErr w:type="gramEnd"/>
      <w:r w:rsidRPr="004F5AE0">
        <w:rPr>
          <w:rFonts w:ascii="Times New Roman" w:hAnsi="Times New Roman"/>
          <w:sz w:val="24"/>
          <w:szCs w:val="24"/>
        </w:rPr>
        <w:t>нок</w:t>
      </w:r>
      <w:proofErr w:type="spellEnd"/>
      <w:r w:rsidRPr="004F5AE0">
        <w:rPr>
          <w:rFonts w:ascii="Times New Roman" w:hAnsi="Times New Roman"/>
          <w:sz w:val="24"/>
          <w:szCs w:val="24"/>
        </w:rPr>
        <w:t>-, -</w:t>
      </w:r>
      <w:proofErr w:type="spellStart"/>
      <w:r w:rsidRPr="004F5AE0">
        <w:rPr>
          <w:rFonts w:ascii="Times New Roman" w:hAnsi="Times New Roman"/>
          <w:sz w:val="24"/>
          <w:szCs w:val="24"/>
        </w:rPr>
        <w:t>ёнок</w:t>
      </w:r>
      <w:proofErr w:type="spellEnd"/>
      <w:r w:rsidRPr="004F5AE0">
        <w:rPr>
          <w:rFonts w:ascii="Times New Roman" w:hAnsi="Times New Roman"/>
          <w:sz w:val="24"/>
          <w:szCs w:val="24"/>
        </w:rPr>
        <w:t>-, -</w:t>
      </w:r>
      <w:proofErr w:type="spellStart"/>
      <w:r w:rsidRPr="004F5AE0">
        <w:rPr>
          <w:rFonts w:ascii="Times New Roman" w:hAnsi="Times New Roman"/>
          <w:sz w:val="24"/>
          <w:szCs w:val="24"/>
        </w:rPr>
        <w:t>ок</w:t>
      </w:r>
      <w:proofErr w:type="spellEnd"/>
      <w:r w:rsidRPr="004F5AE0">
        <w:rPr>
          <w:rFonts w:ascii="Times New Roman" w:hAnsi="Times New Roman"/>
          <w:sz w:val="24"/>
          <w:szCs w:val="24"/>
        </w:rPr>
        <w:t>-, -</w:t>
      </w:r>
      <w:proofErr w:type="spellStart"/>
      <w:r w:rsidRPr="004F5AE0">
        <w:rPr>
          <w:rFonts w:ascii="Times New Roman" w:hAnsi="Times New Roman"/>
          <w:sz w:val="24"/>
          <w:szCs w:val="24"/>
        </w:rPr>
        <w:t>ёк</w:t>
      </w:r>
      <w:proofErr w:type="spellEnd"/>
      <w:r w:rsidRPr="004F5AE0">
        <w:rPr>
          <w:rFonts w:ascii="Times New Roman" w:hAnsi="Times New Roman"/>
          <w:sz w:val="24"/>
          <w:szCs w:val="24"/>
        </w:rPr>
        <w:t>-, -</w:t>
      </w:r>
      <w:proofErr w:type="spellStart"/>
      <w:r w:rsidRPr="004F5AE0">
        <w:rPr>
          <w:rFonts w:ascii="Times New Roman" w:hAnsi="Times New Roman"/>
          <w:sz w:val="24"/>
          <w:szCs w:val="24"/>
        </w:rPr>
        <w:t>ик</w:t>
      </w:r>
      <w:proofErr w:type="spellEnd"/>
      <w:r w:rsidRPr="004F5AE0">
        <w:rPr>
          <w:rFonts w:ascii="Times New Roman" w:hAnsi="Times New Roman"/>
          <w:sz w:val="24"/>
          <w:szCs w:val="24"/>
        </w:rPr>
        <w:t>-, -</w:t>
      </w:r>
      <w:proofErr w:type="spellStart"/>
      <w:r w:rsidRPr="004F5AE0">
        <w:rPr>
          <w:rFonts w:ascii="Times New Roman" w:hAnsi="Times New Roman"/>
          <w:sz w:val="24"/>
          <w:szCs w:val="24"/>
        </w:rPr>
        <w:t>ек</w:t>
      </w:r>
      <w:proofErr w:type="spellEnd"/>
      <w:r w:rsidRPr="004F5AE0">
        <w:rPr>
          <w:rFonts w:ascii="Times New Roman" w:hAnsi="Times New Roman"/>
          <w:sz w:val="24"/>
          <w:szCs w:val="24"/>
        </w:rPr>
        <w:t xml:space="preserve">-, </w:t>
      </w:r>
    </w:p>
    <w:p w:rsidR="005213DA" w:rsidRPr="004F5AE0" w:rsidRDefault="005213DA" w:rsidP="005213DA">
      <w:p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- ость-;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 xml:space="preserve">правописание суффиксов имён прилагательных: </w:t>
      </w:r>
      <w:proofErr w:type="gramStart"/>
      <w:r w:rsidRPr="004F5AE0">
        <w:rPr>
          <w:rFonts w:ascii="Times New Roman" w:hAnsi="Times New Roman"/>
          <w:sz w:val="24"/>
          <w:szCs w:val="24"/>
        </w:rPr>
        <w:t>-</w:t>
      </w:r>
      <w:proofErr w:type="spellStart"/>
      <w:r w:rsidRPr="004F5AE0">
        <w:rPr>
          <w:rFonts w:ascii="Times New Roman" w:hAnsi="Times New Roman"/>
          <w:sz w:val="24"/>
          <w:szCs w:val="24"/>
        </w:rPr>
        <w:t>о</w:t>
      </w:r>
      <w:proofErr w:type="gramEnd"/>
      <w:r w:rsidRPr="004F5AE0">
        <w:rPr>
          <w:rFonts w:ascii="Times New Roman" w:hAnsi="Times New Roman"/>
          <w:sz w:val="24"/>
          <w:szCs w:val="24"/>
        </w:rPr>
        <w:t>в</w:t>
      </w:r>
      <w:proofErr w:type="spellEnd"/>
      <w:r w:rsidRPr="004F5AE0">
        <w:rPr>
          <w:rFonts w:ascii="Times New Roman" w:hAnsi="Times New Roman"/>
          <w:sz w:val="24"/>
          <w:szCs w:val="24"/>
        </w:rPr>
        <w:t>-, -ев-, -ив-, -</w:t>
      </w:r>
      <w:proofErr w:type="spellStart"/>
      <w:r w:rsidRPr="004F5AE0">
        <w:rPr>
          <w:rFonts w:ascii="Times New Roman" w:hAnsi="Times New Roman"/>
          <w:sz w:val="24"/>
          <w:szCs w:val="24"/>
        </w:rPr>
        <w:t>чив</w:t>
      </w:r>
      <w:proofErr w:type="spellEnd"/>
      <w:r w:rsidRPr="004F5AE0">
        <w:rPr>
          <w:rFonts w:ascii="Times New Roman" w:hAnsi="Times New Roman"/>
          <w:sz w:val="24"/>
          <w:szCs w:val="24"/>
        </w:rPr>
        <w:t>-, -лив-;     </w:t>
      </w:r>
    </w:p>
    <w:p w:rsidR="005213DA" w:rsidRPr="004F5AE0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правописание приставок: о</w:t>
      </w:r>
      <w:proofErr w:type="gramStart"/>
      <w:r w:rsidRPr="004F5AE0">
        <w:rPr>
          <w:rFonts w:ascii="Times New Roman" w:hAnsi="Times New Roman"/>
          <w:sz w:val="24"/>
          <w:szCs w:val="24"/>
        </w:rPr>
        <w:t>б-</w:t>
      </w:r>
      <w:proofErr w:type="gramEnd"/>
      <w:r w:rsidRPr="004F5AE0">
        <w:rPr>
          <w:rFonts w:ascii="Times New Roman" w:hAnsi="Times New Roman"/>
          <w:sz w:val="24"/>
          <w:szCs w:val="24"/>
        </w:rPr>
        <w:t xml:space="preserve">, от-, до-, по-, </w:t>
      </w:r>
      <w:proofErr w:type="spellStart"/>
      <w:r w:rsidRPr="004F5AE0">
        <w:rPr>
          <w:rFonts w:ascii="Times New Roman" w:hAnsi="Times New Roman"/>
          <w:sz w:val="24"/>
          <w:szCs w:val="24"/>
        </w:rPr>
        <w:t>полд</w:t>
      </w:r>
      <w:proofErr w:type="spellEnd"/>
      <w:r w:rsidRPr="004F5AE0">
        <w:rPr>
          <w:rFonts w:ascii="Times New Roman" w:hAnsi="Times New Roman"/>
          <w:sz w:val="24"/>
          <w:szCs w:val="24"/>
        </w:rPr>
        <w:t>-, про-, за-, на-, над-;</w:t>
      </w:r>
    </w:p>
    <w:p w:rsidR="005213DA" w:rsidRPr="002D077C" w:rsidRDefault="005213DA" w:rsidP="005D700E">
      <w:pPr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правописание разделительных ъ и ь знаков. Правописание предлогов и приставок.</w:t>
      </w:r>
    </w:p>
    <w:p w:rsidR="005213DA" w:rsidRPr="003E5B0C" w:rsidRDefault="005213DA" w:rsidP="005213DA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5B0C">
        <w:rPr>
          <w:rFonts w:ascii="Times New Roman" w:hAnsi="Times New Roman"/>
          <w:i/>
          <w:sz w:val="24"/>
          <w:szCs w:val="24"/>
        </w:rPr>
        <w:t>Блок «Развитие речи» знакомит детей с основными понятиями:</w:t>
      </w:r>
    </w:p>
    <w:p w:rsidR="005213DA" w:rsidRPr="004F5AE0" w:rsidRDefault="005213DA" w:rsidP="005213DA">
      <w:pPr>
        <w:spacing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F5AE0">
        <w:rPr>
          <w:rFonts w:ascii="Times New Roman" w:hAnsi="Times New Roman"/>
          <w:sz w:val="24"/>
          <w:szCs w:val="24"/>
        </w:rPr>
        <w:t>текст, признаки текста, смысловое единство предложений к данным текстам, определение по заголовкам содержания текста;</w:t>
      </w:r>
    </w:p>
    <w:p w:rsidR="005213DA" w:rsidRPr="004F5AE0" w:rsidRDefault="005213DA" w:rsidP="005D700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выражение в тексте законченной  мысли, отработка вариантов окончания текстов;</w:t>
      </w:r>
    </w:p>
    <w:p w:rsidR="005213DA" w:rsidRPr="004F5AE0" w:rsidRDefault="005213DA" w:rsidP="005D700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последовательность предложений в тексте, абзац, последовательность абзацев в тексте;</w:t>
      </w:r>
    </w:p>
    <w:p w:rsidR="005213DA" w:rsidRPr="004F5AE0" w:rsidRDefault="005213DA" w:rsidP="005D700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 w:rsidRPr="004F5AE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F5AE0">
        <w:rPr>
          <w:rFonts w:ascii="Times New Roman" w:hAnsi="Times New Roman"/>
          <w:sz w:val="24"/>
          <w:szCs w:val="24"/>
        </w:rPr>
        <w:t>, корректирование порядка предложений и абзацев;</w:t>
      </w:r>
    </w:p>
    <w:p w:rsidR="005213DA" w:rsidRPr="004F5AE0" w:rsidRDefault="005213DA" w:rsidP="005D700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план текста, составление планов к данным текстам, создание собственных текстов по определённым планам;</w:t>
      </w:r>
    </w:p>
    <w:p w:rsidR="005213DA" w:rsidRPr="004F5AE0" w:rsidRDefault="005213DA" w:rsidP="005D700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 xml:space="preserve">типы текстов: описание, повествование, рассуждение, их особенности. </w:t>
      </w:r>
    </w:p>
    <w:p w:rsidR="005213DA" w:rsidRPr="003E5B0C" w:rsidRDefault="005213DA" w:rsidP="005213D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B0C">
        <w:rPr>
          <w:rFonts w:ascii="Times New Roman" w:hAnsi="Times New Roman"/>
          <w:i/>
          <w:sz w:val="24"/>
          <w:szCs w:val="24"/>
        </w:rPr>
        <w:t>Такое структурирование курса позволяет:</w:t>
      </w:r>
    </w:p>
    <w:p w:rsidR="005213DA" w:rsidRPr="004F5AE0" w:rsidRDefault="005213DA" w:rsidP="005D700E">
      <w:pPr>
        <w:numPr>
          <w:ilvl w:val="0"/>
          <w:numId w:val="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успешно реализовать цели развития логического и абстрактного  мышления;</w:t>
      </w:r>
    </w:p>
    <w:p w:rsidR="005213DA" w:rsidRPr="004F5AE0" w:rsidRDefault="005213DA" w:rsidP="005D700E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5213DA" w:rsidRPr="004F5AE0" w:rsidRDefault="005213DA" w:rsidP="005D700E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5213DA" w:rsidRPr="004F5AE0" w:rsidRDefault="005213DA" w:rsidP="005D700E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5213DA" w:rsidRPr="004F5AE0" w:rsidRDefault="005213DA" w:rsidP="005213D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5AE0">
        <w:rPr>
          <w:rFonts w:ascii="Times New Roman" w:hAnsi="Times New Roman"/>
          <w:sz w:val="24"/>
          <w:szCs w:val="24"/>
        </w:rPr>
        <w:t>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5213DA" w:rsidRPr="0062088A" w:rsidRDefault="005213DA" w:rsidP="005213DA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Блок «Русский язык»</w:t>
      </w:r>
      <w:r w:rsidRPr="006208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представлен в программе следующими содержательными линиями:</w:t>
      </w:r>
    </w:p>
    <w:p w:rsidR="005213DA" w:rsidRPr="0062088A" w:rsidRDefault="005213DA" w:rsidP="005213DA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306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 языка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(основы лингвистических знаний): лексика, фонетика и орфоэпия,графика, состав слова (</w:t>
      </w:r>
      <w:proofErr w:type="spellStart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грамматика (морфология и синтаксис);</w:t>
      </w:r>
    </w:p>
    <w:p w:rsidR="005213DA" w:rsidRPr="00230606" w:rsidRDefault="005213DA" w:rsidP="005D700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орфография и пунктуация;</w:t>
      </w:r>
    </w:p>
    <w:p w:rsidR="005213DA" w:rsidRPr="00230606" w:rsidRDefault="005213DA" w:rsidP="005D700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развитие письменной речи.</w:t>
      </w:r>
    </w:p>
    <w:p w:rsidR="005213DA" w:rsidRPr="005213DA" w:rsidRDefault="005213DA" w:rsidP="005213DA">
      <w:pPr>
        <w:tabs>
          <w:tab w:val="left" w:pos="14287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3D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</w:t>
      </w:r>
      <w:r w:rsidRPr="0052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5213DA" w:rsidRPr="005213DA" w:rsidRDefault="005213DA" w:rsidP="005213DA">
      <w:pPr>
        <w:tabs>
          <w:tab w:val="left" w:pos="14287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3D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Программа предполагает организацию проектной деятельности</w:t>
      </w:r>
      <w:r w:rsidRPr="0052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213DA" w:rsidRDefault="005213DA" w:rsidP="005213DA">
      <w:pPr>
        <w:pStyle w:val="a4"/>
        <w:ind w:left="480"/>
        <w:jc w:val="both"/>
        <w:rPr>
          <w:rFonts w:eastAsiaTheme="minorEastAsia"/>
          <w:color w:val="000000" w:themeColor="text1"/>
        </w:rPr>
      </w:pPr>
      <w:r w:rsidRPr="0062088A">
        <w:rPr>
          <w:rFonts w:eastAsiaTheme="minorEastAsia"/>
          <w:color w:val="000000" w:themeColor="text1"/>
        </w:rPr>
        <w:t xml:space="preserve">В первом классе ведется </w:t>
      </w:r>
      <w:proofErr w:type="spellStart"/>
      <w:r w:rsidRPr="0062088A">
        <w:rPr>
          <w:rFonts w:eastAsiaTheme="minorEastAsia"/>
          <w:color w:val="000000" w:themeColor="text1"/>
        </w:rPr>
        <w:t>безотметочное</w:t>
      </w:r>
      <w:proofErr w:type="spellEnd"/>
      <w:r w:rsidRPr="0062088A">
        <w:rPr>
          <w:rFonts w:eastAsiaTheme="minorEastAsia"/>
          <w:color w:val="000000" w:themeColor="text1"/>
        </w:rPr>
        <w:t xml:space="preserve"> обучение, основная цель которого – формировать и развивать оценочную деятельность детей, сделать </w:t>
      </w:r>
    </w:p>
    <w:p w:rsidR="005213DA" w:rsidRDefault="005213DA" w:rsidP="005213DA">
      <w:pPr>
        <w:pStyle w:val="a4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п</w:t>
      </w:r>
      <w:r w:rsidRPr="0062088A">
        <w:rPr>
          <w:rFonts w:eastAsiaTheme="minorEastAsia"/>
          <w:color w:val="000000" w:themeColor="text1"/>
        </w:rPr>
        <w:t xml:space="preserve">едагогический процесс гуманным и направленным на развитие личности </w:t>
      </w:r>
      <w:proofErr w:type="spellStart"/>
      <w:r w:rsidRPr="0062088A">
        <w:rPr>
          <w:rFonts w:eastAsiaTheme="minorEastAsia"/>
          <w:color w:val="000000" w:themeColor="text1"/>
        </w:rPr>
        <w:t>ребенка</w:t>
      </w:r>
      <w:proofErr w:type="gramStart"/>
      <w:r w:rsidRPr="0062088A">
        <w:rPr>
          <w:rFonts w:eastAsiaTheme="minorEastAsia"/>
          <w:color w:val="000000" w:themeColor="text1"/>
        </w:rPr>
        <w:t>.</w:t>
      </w:r>
      <w:r>
        <w:rPr>
          <w:rFonts w:eastAsiaTheme="minorEastAsia"/>
          <w:color w:val="000000" w:themeColor="text1"/>
        </w:rPr>
        <w:t>К</w:t>
      </w:r>
      <w:proofErr w:type="gramEnd"/>
      <w:r>
        <w:rPr>
          <w:rFonts w:eastAsiaTheme="minorEastAsia"/>
          <w:color w:val="000000" w:themeColor="text1"/>
        </w:rPr>
        <w:t>ритериальное</w:t>
      </w:r>
      <w:proofErr w:type="spellEnd"/>
      <w:r>
        <w:rPr>
          <w:rFonts w:eastAsiaTheme="minorEastAsia"/>
          <w:color w:val="000000" w:themeColor="text1"/>
        </w:rPr>
        <w:t xml:space="preserve"> оценивание осуществляется в совместной деятельности учителя и учеников: «Листы достижений», «Оценочные шкалы», «Светофор», «Лесенка».</w:t>
      </w:r>
    </w:p>
    <w:p w:rsidR="005213DA" w:rsidRDefault="005213DA" w:rsidP="005213DA">
      <w:pPr>
        <w:pStyle w:val="a4"/>
        <w:jc w:val="both"/>
        <w:rPr>
          <w:szCs w:val="28"/>
        </w:rPr>
      </w:pPr>
      <w:r>
        <w:rPr>
          <w:szCs w:val="28"/>
        </w:rPr>
        <w:tab/>
      </w:r>
      <w:r w:rsidRPr="001659CF">
        <w:rPr>
          <w:szCs w:val="28"/>
        </w:rPr>
        <w:t>В течение учебного года учитель ведёт систематический учёт усвоения основных вопросов курса русского языка каждым учеником. Все результаты фиксируются в картах роста ребенка и дневниках наблюдения у учителя.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осуществления контроля использую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виды и формы </w:t>
      </w:r>
      <w:r w:rsidRPr="0062088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контроля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, 1 класс</w:t>
      </w: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05D6F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Стартовый: проверочная работа по материалам ЦОКО</w:t>
      </w:r>
    </w:p>
    <w:p w:rsidR="00005D6F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Текущий: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-индивидуальный опрос (беседа, тестирование);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-фронтальный опрос;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-выполнение самостоятельных заданий по теме;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-практическая работа;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-творческое задание;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-проверочная работа в форме теста;</w:t>
      </w:r>
    </w:p>
    <w:p w:rsidR="00005D6F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Итоговый:</w:t>
      </w:r>
    </w:p>
    <w:p w:rsidR="00005D6F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-диктант;</w:t>
      </w:r>
    </w:p>
    <w:p w:rsidR="00005D6F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2088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-контрольное списывание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05D6F" w:rsidRPr="0062088A" w:rsidRDefault="00005D6F" w:rsidP="00005D6F">
      <w:pPr>
        <w:widowControl w:val="0"/>
        <w:shd w:val="clear" w:color="auto" w:fill="FFFFFF"/>
        <w:tabs>
          <w:tab w:val="left" w:pos="725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-контрольная работа по материалам ЦОКО, </w:t>
      </w:r>
    </w:p>
    <w:p w:rsidR="00005D6F" w:rsidRPr="00800B03" w:rsidRDefault="00005D6F" w:rsidP="00005D6F">
      <w:pPr>
        <w:pStyle w:val="a4"/>
        <w:ind w:firstLine="708"/>
        <w:jc w:val="both"/>
        <w:rPr>
          <w:szCs w:val="28"/>
        </w:rPr>
      </w:pPr>
      <w:r w:rsidRPr="00800B03">
        <w:rPr>
          <w:szCs w:val="28"/>
        </w:rPr>
        <w:t xml:space="preserve">Рабочая программа предлагает следующую </w:t>
      </w:r>
      <w:r w:rsidRPr="00800B03">
        <w:rPr>
          <w:b/>
          <w:szCs w:val="28"/>
        </w:rPr>
        <w:t>систему учёта знаний</w:t>
      </w:r>
      <w:r>
        <w:rPr>
          <w:b/>
          <w:szCs w:val="28"/>
        </w:rPr>
        <w:t xml:space="preserve"> 2-4 класс</w:t>
      </w:r>
      <w:r w:rsidRPr="00800B03">
        <w:rPr>
          <w:szCs w:val="28"/>
        </w:rPr>
        <w:t>:</w:t>
      </w:r>
    </w:p>
    <w:p w:rsidR="00005D6F" w:rsidRDefault="00005D6F" w:rsidP="00005D6F">
      <w:pPr>
        <w:pStyle w:val="a4"/>
        <w:jc w:val="both"/>
        <w:rPr>
          <w:szCs w:val="28"/>
        </w:rPr>
      </w:pPr>
      <w:r w:rsidRPr="00800B03">
        <w:rPr>
          <w:szCs w:val="28"/>
        </w:rPr>
        <w:t>Самостоятельные, проверочные</w:t>
      </w:r>
      <w:r>
        <w:rPr>
          <w:szCs w:val="28"/>
        </w:rPr>
        <w:t xml:space="preserve"> работы</w:t>
      </w:r>
      <w:r w:rsidRPr="00800B03">
        <w:rPr>
          <w:szCs w:val="28"/>
        </w:rPr>
        <w:t>: по основным содержательным линиям предмета</w:t>
      </w:r>
      <w:r>
        <w:rPr>
          <w:szCs w:val="28"/>
        </w:rPr>
        <w:t>,</w:t>
      </w:r>
    </w:p>
    <w:p w:rsidR="00005D6F" w:rsidRDefault="00005D6F" w:rsidP="00005D6F">
      <w:pPr>
        <w:pStyle w:val="a4"/>
        <w:jc w:val="both"/>
        <w:rPr>
          <w:szCs w:val="28"/>
        </w:rPr>
      </w:pPr>
      <w:r w:rsidRPr="00800B03">
        <w:rPr>
          <w:szCs w:val="28"/>
        </w:rPr>
        <w:t>словарны</w:t>
      </w:r>
      <w:r>
        <w:rPr>
          <w:szCs w:val="28"/>
        </w:rPr>
        <w:t>й</w:t>
      </w:r>
      <w:r w:rsidRPr="00800B03">
        <w:rPr>
          <w:szCs w:val="28"/>
        </w:rPr>
        <w:t xml:space="preserve"> диктант.</w:t>
      </w:r>
    </w:p>
    <w:p w:rsidR="00005D6F" w:rsidRPr="00800B03" w:rsidRDefault="00005D6F" w:rsidP="00005D6F">
      <w:pPr>
        <w:pStyle w:val="a4"/>
        <w:jc w:val="both"/>
        <w:rPr>
          <w:szCs w:val="28"/>
        </w:rPr>
      </w:pPr>
      <w:r w:rsidRPr="00800B03">
        <w:rPr>
          <w:szCs w:val="28"/>
        </w:rPr>
        <w:t>Контрольные работы проводятся</w:t>
      </w:r>
      <w:r>
        <w:rPr>
          <w:szCs w:val="28"/>
        </w:rPr>
        <w:t>, по окончанию изучения тем программы</w:t>
      </w:r>
      <w:r w:rsidRPr="00800B03">
        <w:rPr>
          <w:szCs w:val="28"/>
        </w:rPr>
        <w:t xml:space="preserve">. </w:t>
      </w:r>
    </w:p>
    <w:p w:rsidR="00005D6F" w:rsidRPr="00EC63C4" w:rsidRDefault="00005D6F" w:rsidP="00005D6F">
      <w:pPr>
        <w:pStyle w:val="a4"/>
        <w:jc w:val="both"/>
        <w:rPr>
          <w:szCs w:val="28"/>
        </w:rPr>
      </w:pPr>
      <w:r>
        <w:rPr>
          <w:szCs w:val="28"/>
        </w:rPr>
        <w:t xml:space="preserve">Промежуточная (итоговая контрольная) </w:t>
      </w:r>
      <w:r w:rsidRPr="00800B03">
        <w:rPr>
          <w:szCs w:val="28"/>
        </w:rPr>
        <w:t xml:space="preserve"> работа</w:t>
      </w:r>
      <w:r>
        <w:rPr>
          <w:szCs w:val="28"/>
        </w:rPr>
        <w:t xml:space="preserve"> проводится </w:t>
      </w:r>
      <w:r w:rsidRPr="00800B03">
        <w:rPr>
          <w:szCs w:val="28"/>
        </w:rPr>
        <w:t xml:space="preserve">в конце </w:t>
      </w:r>
      <w:r>
        <w:rPr>
          <w:szCs w:val="28"/>
        </w:rPr>
        <w:t xml:space="preserve"> первого, второго и третьего </w:t>
      </w:r>
      <w:r w:rsidRPr="00800B03">
        <w:rPr>
          <w:szCs w:val="28"/>
        </w:rPr>
        <w:t>года</w:t>
      </w:r>
      <w:r>
        <w:rPr>
          <w:szCs w:val="28"/>
        </w:rPr>
        <w:t xml:space="preserve"> обучения,</w:t>
      </w:r>
      <w:r w:rsidRPr="00800B03">
        <w:rPr>
          <w:szCs w:val="28"/>
        </w:rPr>
        <w:t xml:space="preserve"> по всем разделам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по материалам ЦОКО). 4 класс - ВПР</w:t>
      </w:r>
    </w:p>
    <w:p w:rsidR="00005D6F" w:rsidRDefault="00005D6F" w:rsidP="00005D6F">
      <w:pPr>
        <w:jc w:val="both"/>
        <w:rPr>
          <w:rFonts w:ascii="Times New Roman" w:hAnsi="Times New Roman" w:cs="Times New Roman"/>
          <w:b/>
        </w:rPr>
      </w:pPr>
      <w:r w:rsidRPr="00005D6F">
        <w:rPr>
          <w:rFonts w:ascii="Times New Roman" w:hAnsi="Times New Roman" w:cs="Times New Roman"/>
          <w:b/>
        </w:rPr>
        <w:t>Основная форма организации учебного процесса</w:t>
      </w:r>
      <w:r>
        <w:rPr>
          <w:rFonts w:ascii="Times New Roman" w:hAnsi="Times New Roman" w:cs="Times New Roman"/>
          <w:b/>
        </w:rPr>
        <w:t>– урок</w:t>
      </w:r>
    </w:p>
    <w:p w:rsidR="00005D6F" w:rsidRPr="00A53B9D" w:rsidRDefault="00005D6F" w:rsidP="00005D6F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005D6F">
        <w:rPr>
          <w:rFonts w:ascii="Times New Roman" w:eastAsia="Arial Unicode MS" w:hAnsi="Times New Roman"/>
          <w:b/>
          <w:kern w:val="1"/>
          <w:sz w:val="24"/>
          <w:szCs w:val="24"/>
        </w:rPr>
        <w:t>Программа предусматривает проведение</w:t>
      </w:r>
      <w:r w:rsidRPr="004F5AE0">
        <w:rPr>
          <w:rFonts w:ascii="Times New Roman" w:eastAsia="Arial Unicode MS" w:hAnsi="Times New Roman"/>
          <w:kern w:val="1"/>
          <w:sz w:val="24"/>
          <w:szCs w:val="24"/>
        </w:rPr>
        <w:t xml:space="preserve">: </w:t>
      </w:r>
      <w:r w:rsidRPr="00A53B9D">
        <w:rPr>
          <w:rFonts w:ascii="Times New Roman" w:eastAsia="Arial Unicode MS" w:hAnsi="Times New Roman"/>
          <w:kern w:val="1"/>
          <w:sz w:val="24"/>
          <w:szCs w:val="24"/>
        </w:rPr>
        <w:t>комбинированных уроков, контрольных уроков, уроков закрепления, обобщающих уроков,  тренировочных уроков, интегрированных, традиционных уроков и  уроков развития речи.</w:t>
      </w:r>
    </w:p>
    <w:p w:rsidR="00005D6F" w:rsidRPr="004F5AE0" w:rsidRDefault="00005D6F" w:rsidP="00005D6F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9E5C7A">
        <w:rPr>
          <w:rFonts w:ascii="Times New Roman" w:eastAsia="Arial Unicode MS" w:hAnsi="Times New Roman"/>
          <w:kern w:val="1"/>
          <w:sz w:val="24"/>
          <w:szCs w:val="24"/>
        </w:rPr>
        <w:t>Особое место</w:t>
      </w:r>
      <w:r w:rsidRPr="004F5AE0">
        <w:rPr>
          <w:rFonts w:ascii="Times New Roman" w:eastAsia="Arial Unicode MS" w:hAnsi="Times New Roman"/>
          <w:kern w:val="1"/>
          <w:sz w:val="24"/>
          <w:szCs w:val="24"/>
        </w:rPr>
        <w:t xml:space="preserve"> в овладении данным курсом отводится  моделированию, работе с предложением, звуковому анализу, развитию речи, чтению, восприятию художественного произведения, читаемого взрослым или одноклассником, графике и письму.</w:t>
      </w:r>
    </w:p>
    <w:p w:rsidR="00005D6F" w:rsidRPr="00C97909" w:rsidRDefault="00005D6F" w:rsidP="00005D6F">
      <w:pPr>
        <w:jc w:val="both"/>
        <w:rPr>
          <w:rFonts w:ascii="Times New Roman" w:hAnsi="Times New Roman" w:cs="Times New Roman"/>
        </w:rPr>
      </w:pPr>
      <w:r w:rsidRPr="00C97909">
        <w:rPr>
          <w:rFonts w:ascii="Times New Roman" w:hAnsi="Times New Roman" w:cs="Times New Roman"/>
          <w:b/>
          <w:i/>
        </w:rPr>
        <w:t>урок</w:t>
      </w:r>
      <w:r w:rsidRPr="00C97909">
        <w:rPr>
          <w:rFonts w:ascii="Times New Roman" w:hAnsi="Times New Roman" w:cs="Times New Roman"/>
        </w:rPr>
        <w:t xml:space="preserve"> – место для коллективной работы класса по постановке и решению учебных задач;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 xml:space="preserve">урок-презентация </w:t>
      </w:r>
      <w:r w:rsidRPr="006B7FED">
        <w:t>– место для предъявления учащимися результатов самостоятельной работы;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 xml:space="preserve">урок-диагностика </w:t>
      </w:r>
      <w:r w:rsidRPr="006B7FED">
        <w:t>– место для проведения проверочной или диагностической работы;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>урок-проектирование</w:t>
      </w:r>
      <w:r w:rsidRPr="006B7FED">
        <w:t xml:space="preserve"> – место для решения проектных задач;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 xml:space="preserve">учебное занятие (практики) </w:t>
      </w:r>
      <w:r w:rsidRPr="006B7FED">
        <w:t>– место для индивидуальной работы учащихся над своими проблемами в русском языке;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 xml:space="preserve">групповая консультация </w:t>
      </w:r>
      <w:r w:rsidRPr="006B7FED">
        <w:t>– место, где учитель работает с небольшой группой учащихся по их запросу;</w:t>
      </w:r>
    </w:p>
    <w:p w:rsidR="00005D6F" w:rsidRPr="006B7FED" w:rsidRDefault="00005D6F" w:rsidP="00005D6F">
      <w:pPr>
        <w:pStyle w:val="a4"/>
        <w:spacing w:line="240" w:lineRule="auto"/>
        <w:jc w:val="both"/>
      </w:pPr>
      <w:r w:rsidRPr="006B7FED">
        <w:rPr>
          <w:b/>
          <w:i/>
        </w:rPr>
        <w:t xml:space="preserve">самостоятельная  работа учащихся </w:t>
      </w:r>
      <w:r w:rsidRPr="006B7FED">
        <w:t xml:space="preserve"> имеет следующие  линии:</w:t>
      </w:r>
    </w:p>
    <w:p w:rsidR="00005D6F" w:rsidRPr="006B7FED" w:rsidRDefault="00005D6F" w:rsidP="00005D6F">
      <w:pPr>
        <w:pStyle w:val="a4"/>
        <w:spacing w:line="240" w:lineRule="auto"/>
        <w:ind w:left="426"/>
        <w:jc w:val="both"/>
      </w:pPr>
      <w:r w:rsidRPr="006B7FED">
        <w:t>- задания по коррекции знаний и умений после проведенных диагностических и проверочных работ по предмету;</w:t>
      </w:r>
    </w:p>
    <w:p w:rsidR="00005D6F" w:rsidRPr="006B7FED" w:rsidRDefault="00005D6F" w:rsidP="00005D6F">
      <w:pPr>
        <w:pStyle w:val="a4"/>
        <w:spacing w:line="240" w:lineRule="auto"/>
        <w:ind w:left="426"/>
        <w:jc w:val="both"/>
      </w:pPr>
      <w:r w:rsidRPr="006B7FED">
        <w:t>- задания по освоению ведущих тем курса на трех уровнях (формальном, рефлексивном и ресурсном);</w:t>
      </w:r>
    </w:p>
    <w:p w:rsidR="00005D6F" w:rsidRPr="006B7FED" w:rsidRDefault="00005D6F" w:rsidP="00005D6F">
      <w:pPr>
        <w:pStyle w:val="a4"/>
        <w:spacing w:line="240" w:lineRule="auto"/>
        <w:ind w:left="426"/>
        <w:jc w:val="both"/>
      </w:pPr>
      <w:r w:rsidRPr="006B7FED">
        <w:t>- задания на отработку навыка чтения и письма;</w:t>
      </w:r>
    </w:p>
    <w:p w:rsidR="00005D6F" w:rsidRPr="00230606" w:rsidRDefault="00005D6F" w:rsidP="00005D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</w:t>
      </w:r>
      <w:r w:rsidRPr="00230606">
        <w:rPr>
          <w:rFonts w:ascii="Times New Roman" w:hAnsi="Times New Roman" w:cs="Times New Roman"/>
          <w:b/>
        </w:rPr>
        <w:t>Место учебного предмета в учебном плане школы</w:t>
      </w:r>
    </w:p>
    <w:p w:rsidR="00005D6F" w:rsidRDefault="00005D6F" w:rsidP="00005D6F">
      <w:pPr>
        <w:tabs>
          <w:tab w:val="left" w:pos="14287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606">
        <w:rPr>
          <w:rFonts w:ascii="Times New Roman" w:hAnsi="Times New Roman" w:cs="Times New Roman"/>
          <w:iCs/>
        </w:rPr>
        <w:t>Согласно учебному плану МБОУ «ЗСОШ</w:t>
      </w:r>
      <w:r>
        <w:rPr>
          <w:rFonts w:ascii="Times New Roman" w:hAnsi="Times New Roman" w:cs="Times New Roman"/>
          <w:iCs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2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изучение русского языка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05D6F" w:rsidRPr="00005D6F" w:rsidRDefault="00005D6F" w:rsidP="005D700E">
      <w:pPr>
        <w:pStyle w:val="a3"/>
        <w:numPr>
          <w:ilvl w:val="0"/>
          <w:numId w:val="11"/>
        </w:numPr>
        <w:tabs>
          <w:tab w:val="left" w:pos="1428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первом классе  отводится 165 часов(5 ч в неделю, 33 учебные недели): из них</w:t>
      </w:r>
      <w:r w:rsidRPr="00005D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115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05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(23 учебные недели) отводится урокам обучения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исьму в период обучения грамоте и </w:t>
      </w:r>
      <w:r w:rsidRPr="00005D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50 ч.</w:t>
      </w:r>
      <w:r w:rsidRPr="00005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(10 учебных недель) - урокам русского языка.</w:t>
      </w:r>
    </w:p>
    <w:p w:rsidR="00005D6F" w:rsidRPr="00005D6F" w:rsidRDefault="00005D6F" w:rsidP="005D700E">
      <w:pPr>
        <w:pStyle w:val="a3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iCs/>
        </w:rPr>
      </w:pPr>
      <w:r w:rsidRPr="00005D6F">
        <w:rPr>
          <w:rFonts w:ascii="Times New Roman" w:hAnsi="Times New Roman" w:cs="Times New Roman"/>
          <w:iCs/>
        </w:rPr>
        <w:t>Во  2</w:t>
      </w:r>
      <w:r>
        <w:rPr>
          <w:rFonts w:ascii="Times New Roman" w:hAnsi="Times New Roman" w:cs="Times New Roman"/>
          <w:iCs/>
        </w:rPr>
        <w:t xml:space="preserve"> - </w:t>
      </w:r>
      <w:r w:rsidRPr="00005D6F">
        <w:rPr>
          <w:rFonts w:ascii="Times New Roman" w:hAnsi="Times New Roman" w:cs="Times New Roman"/>
          <w:iCs/>
        </w:rPr>
        <w:t>4  классах  отведено по  170  часов ежегодно.  Программа рассчитана на 34 недели в год , 5 часов в неделю.</w:t>
      </w:r>
    </w:p>
    <w:p w:rsidR="00005D6F" w:rsidRPr="00005D6F" w:rsidRDefault="00005D6F" w:rsidP="00005D6F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pacing w:val="-2"/>
        </w:rPr>
      </w:pPr>
      <w:r w:rsidRPr="00005D6F">
        <w:rPr>
          <w:rFonts w:ascii="Times New Roman" w:hAnsi="Times New Roman" w:cs="Times New Roman"/>
          <w:b/>
          <w:spacing w:val="-2"/>
        </w:rPr>
        <w:t>Описание ценностных ориентиров содержания учебного предмета</w:t>
      </w:r>
    </w:p>
    <w:p w:rsidR="00367604" w:rsidRPr="006C16DC" w:rsidRDefault="00367604" w:rsidP="00367604">
      <w:pPr>
        <w:pStyle w:val="Style7"/>
        <w:widowControl/>
        <w:spacing w:line="240" w:lineRule="auto"/>
        <w:ind w:firstLine="403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Ведущее место предмет</w:t>
      </w:r>
      <w:r>
        <w:rPr>
          <w:rStyle w:val="FontStyle34"/>
          <w:rFonts w:ascii="Times New Roman" w:hAnsi="Times New Roman" w:cs="Times New Roman"/>
          <w:sz w:val="24"/>
          <w:szCs w:val="24"/>
        </w:rPr>
        <w:t>а «Русский язык» в системе обще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го образования обусловлено тем, что русский язык является государственным языком Р</w:t>
      </w:r>
      <w:r>
        <w:rPr>
          <w:rStyle w:val="FontStyle34"/>
          <w:rFonts w:ascii="Times New Roman" w:hAnsi="Times New Roman" w:cs="Times New Roman"/>
          <w:sz w:val="24"/>
          <w:szCs w:val="24"/>
        </w:rPr>
        <w:t>оссийской Федерации, родным язы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 xml:space="preserve">ком русского народа, средством межнационального общения. Изучение русского языка </w:t>
      </w:r>
      <w:r>
        <w:rPr>
          <w:rStyle w:val="FontStyle34"/>
          <w:rFonts w:ascii="Times New Roman" w:hAnsi="Times New Roman" w:cs="Times New Roman"/>
          <w:sz w:val="24"/>
          <w:szCs w:val="24"/>
        </w:rPr>
        <w:t>способствует формированию у уча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67604" w:rsidRPr="006C16DC" w:rsidRDefault="00367604" w:rsidP="00367604">
      <w:pPr>
        <w:pStyle w:val="Style7"/>
        <w:widowControl/>
        <w:spacing w:line="240" w:lineRule="auto"/>
        <w:ind w:firstLine="398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>В процессе изучения русского языка у учащихся начальной школы формируется позитивное эмоционально-ценностное от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6C16DC">
        <w:rPr>
          <w:rStyle w:val="FontStyle34"/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367604" w:rsidRDefault="00367604" w:rsidP="00367604">
      <w:pPr>
        <w:pStyle w:val="Style10"/>
        <w:widowControl/>
        <w:spacing w:line="240" w:lineRule="auto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6C16DC">
        <w:rPr>
          <w:rStyle w:val="FontStyle34"/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367604" w:rsidRDefault="00367604" w:rsidP="00367604">
      <w:pPr>
        <w:pStyle w:val="Style10"/>
        <w:widowControl/>
        <w:spacing w:line="240" w:lineRule="auto"/>
        <w:jc w:val="left"/>
        <w:rPr>
          <w:rFonts w:ascii="Times New Roman" w:hAnsi="Times New Roman"/>
          <w:b/>
        </w:rPr>
      </w:pPr>
      <w:r w:rsidRPr="00915240">
        <w:rPr>
          <w:rFonts w:ascii="Times New Roman" w:hAnsi="Times New Roman"/>
          <w:b/>
        </w:rPr>
        <w:t>Базовые национальные ценности</w:t>
      </w:r>
      <w:r>
        <w:rPr>
          <w:rFonts w:ascii="Times New Roman" w:hAnsi="Times New Roman"/>
          <w:b/>
        </w:rPr>
        <w:t>:</w:t>
      </w:r>
    </w:p>
    <w:p w:rsidR="00367604" w:rsidRDefault="00367604" w:rsidP="005D700E">
      <w:pPr>
        <w:pStyle w:val="Style10"/>
        <w:widowControl/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  <w:color w:val="000000"/>
        </w:rPr>
      </w:pPr>
      <w:r w:rsidRPr="00915240">
        <w:rPr>
          <w:rFonts w:ascii="Times New Roman" w:hAnsi="Times New Roman"/>
          <w:color w:val="000000"/>
        </w:rPr>
        <w:t>патриотизм (любовь к России, к</w:t>
      </w:r>
      <w:r w:rsidRPr="009D32C2">
        <w:rPr>
          <w:rFonts w:ascii="Times New Roman" w:hAnsi="Times New Roman"/>
          <w:color w:val="000000"/>
        </w:rPr>
        <w:t xml:space="preserve"> своему народу, к своей малой родине; служение Отечеству);</w:t>
      </w:r>
    </w:p>
    <w:p w:rsidR="00367604" w:rsidRDefault="00367604" w:rsidP="005D700E">
      <w:pPr>
        <w:pStyle w:val="Style10"/>
        <w:widowControl/>
        <w:numPr>
          <w:ilvl w:val="0"/>
          <w:numId w:val="12"/>
        </w:numPr>
        <w:spacing w:after="100" w:afterAutospacing="1" w:line="240" w:lineRule="auto"/>
        <w:rPr>
          <w:rFonts w:ascii="Times New Roman" w:hAnsi="Times New Roman"/>
          <w:color w:val="000000"/>
        </w:rPr>
      </w:pPr>
      <w:r w:rsidRPr="00367604">
        <w:rPr>
          <w:rFonts w:ascii="Times New Roman" w:hAnsi="Times New Roman"/>
          <w:color w:val="000000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367604" w:rsidRPr="00367604" w:rsidRDefault="00367604" w:rsidP="005D700E">
      <w:pPr>
        <w:pStyle w:val="Style10"/>
        <w:widowControl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367604">
        <w:rPr>
          <w:rFonts w:ascii="Times New Roman" w:hAnsi="Times New Roman"/>
          <w:color w:val="000000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семья (любовь и верность, здоровье, достаток, почитание родителей, забота о старших и младших, забота о продолжении рода);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труд и творчество (творчество и созидание, целеустремленность и настойчивость, трудолюбие, бережливость);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наука (познание, истина, научная картина мира, экологическое сознание);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традиционные российские религии. Учитывая светский характер обучения в государственных и муниципальных школах, ценности традиционных;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российских религий принимаются школьниками в виде системных;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культурологических представлений о религиозных идеалах;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Pr="009D32C2" w:rsidRDefault="00367604" w:rsidP="005D70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природа (жизнь, родная земля, заповедная природа, планета Земля);</w:t>
      </w:r>
      <w:r w:rsidRPr="00723EE7">
        <w:rPr>
          <w:rFonts w:ascii="Times New Roman" w:hAnsi="Times New Roman"/>
          <w:color w:val="000000"/>
          <w:sz w:val="24"/>
          <w:szCs w:val="24"/>
        </w:rPr>
        <w:t> </w:t>
      </w:r>
    </w:p>
    <w:p w:rsidR="00367604" w:rsidRDefault="00367604" w:rsidP="005D700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2C2">
        <w:rPr>
          <w:rFonts w:ascii="Times New Roman" w:hAnsi="Times New Roman"/>
          <w:color w:val="000000"/>
          <w:sz w:val="24"/>
          <w:szCs w:val="24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Default="0036760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 xml:space="preserve">. </w:t>
      </w:r>
      <w:r w:rsidRPr="00367604"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СОДЕРЖАНИЕ УЧЕБНОГО ПРЕДМЕТА. ЛИЧНОСТНЫЕ, ПРЕДМЕТНЫЕ, МЕТАПРЕДМЕТНЫЕ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.</w:t>
      </w:r>
    </w:p>
    <w:p w:rsidR="007516F4" w:rsidRPr="00367604" w:rsidRDefault="007516F4" w:rsidP="00367604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</w:p>
    <w:p w:rsidR="00367604" w:rsidRPr="007516F4" w:rsidRDefault="007516F4" w:rsidP="00367604">
      <w:pPr>
        <w:pStyle w:val="a4"/>
        <w:jc w:val="center"/>
        <w:rPr>
          <w:b/>
          <w:szCs w:val="28"/>
        </w:rPr>
      </w:pPr>
      <w:r w:rsidRPr="007516F4">
        <w:rPr>
          <w:b/>
          <w:szCs w:val="28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4306"/>
        <w:gridCol w:w="78"/>
        <w:gridCol w:w="4528"/>
        <w:gridCol w:w="4456"/>
      </w:tblGrid>
      <w:tr w:rsidR="007516F4" w:rsidRPr="007D1B49" w:rsidTr="00B46F76">
        <w:tc>
          <w:tcPr>
            <w:tcW w:w="719" w:type="pct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7516F4" w:rsidRPr="00367604" w:rsidRDefault="007516F4" w:rsidP="00B46F76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Раздел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курса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7516F4" w:rsidRPr="00367604" w:rsidRDefault="007516F4" w:rsidP="00B46F76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Содержание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раздела</w:t>
            </w:r>
          </w:p>
        </w:tc>
        <w:tc>
          <w:tcPr>
            <w:tcW w:w="2877" w:type="pct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516F4" w:rsidRPr="007516F4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88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7516F4">
              <w:rPr>
                <w:rFonts w:ascii="Times New Roman" w:hAnsi="Times New Roman"/>
                <w:b/>
                <w:sz w:val="24"/>
                <w:szCs w:val="24"/>
              </w:rPr>
              <w:t>езультаты освоения учебного предмета</w:t>
            </w:r>
          </w:p>
        </w:tc>
      </w:tr>
      <w:tr w:rsidR="007516F4" w:rsidRPr="007D1B49" w:rsidTr="00B46F76">
        <w:trPr>
          <w:trHeight w:val="286"/>
        </w:trPr>
        <w:tc>
          <w:tcPr>
            <w:tcW w:w="719" w:type="pct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7516F4" w:rsidRPr="007D1B49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7516F4" w:rsidRPr="007D1B49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left w:val="single" w:sz="2" w:space="0" w:color="000000"/>
              <w:bottom w:val="single" w:sz="4" w:space="0" w:color="auto"/>
            </w:tcBorders>
          </w:tcPr>
          <w:p w:rsidR="007516F4" w:rsidRPr="007516F4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6F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427" w:type="pct"/>
            <w:vMerge w:val="restart"/>
          </w:tcPr>
          <w:p w:rsidR="007516F4" w:rsidRPr="007516F4" w:rsidRDefault="002035D2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7516F4" w:rsidRPr="007D1B49" w:rsidTr="007516F4">
        <w:trPr>
          <w:trHeight w:val="286"/>
        </w:trPr>
        <w:tc>
          <w:tcPr>
            <w:tcW w:w="3573" w:type="pct"/>
            <w:gridSpan w:val="4"/>
            <w:tcBorders>
              <w:bottom w:val="single" w:sz="4" w:space="0" w:color="auto"/>
            </w:tcBorders>
          </w:tcPr>
          <w:p w:rsidR="007516F4" w:rsidRPr="007516F4" w:rsidRDefault="002203E9" w:rsidP="002203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7516F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Система языка</w:t>
            </w:r>
          </w:p>
        </w:tc>
        <w:tc>
          <w:tcPr>
            <w:tcW w:w="1427" w:type="pct"/>
            <w:vMerge/>
            <w:tcBorders>
              <w:bottom w:val="single" w:sz="4" w:space="0" w:color="auto"/>
            </w:tcBorders>
          </w:tcPr>
          <w:p w:rsidR="007516F4" w:rsidRPr="007516F4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719" w:type="pct"/>
          </w:tcPr>
          <w:p w:rsidR="007516F4" w:rsidRPr="004A557B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1404" w:type="pct"/>
            <w:gridSpan w:val="2"/>
          </w:tcPr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- мягкости согласных звуков. Различение звонких и глухих звуков, определение парных и непарных по звонкости - глухости согласных звуков. 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 Деление слов на слоги. Ударение.</w:t>
            </w:r>
          </w:p>
        </w:tc>
        <w:tc>
          <w:tcPr>
            <w:tcW w:w="1450" w:type="pct"/>
            <w:vMerge w:val="restart"/>
          </w:tcPr>
          <w:p w:rsidR="007516F4" w:rsidRPr="00806B4E" w:rsidRDefault="007516F4" w:rsidP="00B46F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Фонетика и графика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B4E">
              <w:rPr>
                <w:rFonts w:ascii="Times New Roman" w:hAnsi="Times New Roman"/>
                <w:sz w:val="24"/>
                <w:szCs w:val="24"/>
              </w:rPr>
              <w:t>различает звуки и буквы;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B4E">
              <w:rPr>
                <w:rFonts w:ascii="Times New Roman" w:hAnsi="Times New Roman"/>
                <w:sz w:val="24"/>
                <w:szCs w:val="24"/>
              </w:rPr>
              <w:t>характеризует звуки</w:t>
            </w:r>
          </w:p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B4E">
              <w:rPr>
                <w:rFonts w:ascii="Times New Roman" w:hAnsi="Times New Roman"/>
                <w:sz w:val="24"/>
                <w:szCs w:val="24"/>
              </w:rPr>
              <w:t>русского языка:</w:t>
            </w:r>
          </w:p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B4E">
              <w:rPr>
                <w:rFonts w:ascii="Times New Roman" w:hAnsi="Times New Roman"/>
                <w:sz w:val="24"/>
                <w:szCs w:val="24"/>
              </w:rPr>
              <w:t>гласные (</w:t>
            </w:r>
            <w:proofErr w:type="gramStart"/>
            <w:r w:rsidRPr="00806B4E">
              <w:rPr>
                <w:rFonts w:ascii="Times New Roman" w:hAnsi="Times New Roman"/>
                <w:sz w:val="24"/>
                <w:szCs w:val="24"/>
              </w:rPr>
              <w:t>ударные-безударные</w:t>
            </w:r>
            <w:proofErr w:type="gramEnd"/>
            <w:r w:rsidRPr="00806B4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6B4E">
              <w:rPr>
                <w:rFonts w:ascii="Times New Roman" w:hAnsi="Times New Roman"/>
                <w:sz w:val="24"/>
                <w:szCs w:val="24"/>
              </w:rPr>
              <w:t>согласные (твердые-мягкие, парные-непарные, твердые и мягкие, звонкие-глухие, парные-непарные звонкие и глухие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516F4" w:rsidRPr="00806B4E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>проводит фонетико-</w:t>
            </w:r>
          </w:p>
          <w:p w:rsidR="007516F4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>графический (звукобуквенный) разбор слова самостоятельно по предложенному в учебнике алгоритму, оценивая правильность проведения фонетико-грамматического (звукобуквенного) разбора слов.</w:t>
            </w:r>
          </w:p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 xml:space="preserve">облюдает нормы </w:t>
            </w:r>
          </w:p>
          <w:p w:rsidR="007516F4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>русского литературного языка в собственной речи и оценивает соблюдение этих норм в речи собеседников (в объёме предст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авленного в учебнике материала).</w:t>
            </w:r>
          </w:p>
          <w:p w:rsidR="007516F4" w:rsidRPr="007D1B49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vMerge w:val="restart"/>
          </w:tcPr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 обучающегося будут сформированы: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– </w:t>
            </w: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положительное отношение к школе и учебной деятельности;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представление о причинах успеха в учебе;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интерес к учебномуматериалу;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этические чувства(стыда, вины, совести)на основании анализа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простых ситуаций;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знание основных моральных норм поведения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внутренней позиции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школьника на уровне положительного отношения к школе;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первичные уменияоценки работ, ответоводноклассников на основе заданных критериевуспешности учебной деятельности;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представления о русском языке как средствемежнационального общения;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представления о своей этнической принадлежности.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Обучающийся научится: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– принимать и сохранять учебную задачу, соответствующую этапу обучения;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понимать выделенныеучителем ориентиры действия в учебном материале;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проговаривать вслух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последовательность производимых действий,составляющих основу</w:t>
            </w:r>
          </w:p>
          <w:p w:rsidR="007516F4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 xml:space="preserve">осваиваемой деятельности; 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оценивать совместно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с учителем или одноклассниками результатсвоих действий, вносить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соответствующие коррективы;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первоначальному умению выполнять учебные действия в устной и  письменной речи, в уме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Обучающийся получит возможность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адекватно воспринимать оценку своей работы учителями, товарищами;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7516F4" w:rsidRDefault="007516F4" w:rsidP="00B46F76">
            <w:pPr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осуществлять пошаговый контроль по результату под руководством учителя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Обучающийся научится</w:t>
            </w:r>
          </w:p>
          <w:p w:rsidR="007516F4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осуществлять поиск нужной информации в учебнике и учебных пособиях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понимать знаки, символы, модели, схемы,приведенные в учебнике и учебных пособиях;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 xml:space="preserve">– понимать заданный вопрос, в соответствии с ним строить ответ в </w:t>
            </w:r>
            <w:r w:rsidRPr="00596B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устной форме;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анализировать изучаемые факты языка с выделением их отличительных признаков;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осуществлять синтез как составление целогоиз его частей;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проводить сравнение,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96B17">
              <w:rPr>
                <w:rFonts w:ascii="Times New Roman" w:eastAsia="Calibri" w:hAnsi="Times New Roman"/>
                <w:sz w:val="24"/>
                <w:szCs w:val="24"/>
              </w:rPr>
              <w:t>сериацию</w:t>
            </w:r>
            <w:proofErr w:type="spellEnd"/>
            <w:r w:rsidRPr="00596B17">
              <w:rPr>
                <w:rFonts w:ascii="Times New Roman" w:eastAsia="Calibri" w:hAnsi="Times New Roman"/>
                <w:sz w:val="24"/>
                <w:szCs w:val="24"/>
              </w:rPr>
              <w:t xml:space="preserve"> и классификацию изученных фактовязыка по заданным основаниям (критериям);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обобщать (выделять ряд объектов по заданному признаку).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ориентироваться на возможное разнообразиеспособов решения учебной задачи;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первоначальному умению смыслового восприятия текста;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подводить языковой факт под понятия разного уровня обобщения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(например: слово – слова, обозначающие предметы, род слов, обозначающих предметы);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проводить аналогиимежду изучаемым материалом и собственным опытом.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Обучающийся научится: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принимать участие в работе парами и группами;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допускать существование различных точекзрения;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 xml:space="preserve">– договариваться, приходить к общему </w:t>
            </w:r>
            <w:r w:rsidRPr="00596B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решению;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использовать в общении правила вежливости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  <w:t>Обучающийся получит возможность научиться</w:t>
            </w: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: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принимать другоемнение и позицию;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формулировать собственное мнение и позицию;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строить понятныедля партнера высказывания;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задавать вопросы;</w:t>
            </w:r>
          </w:p>
          <w:p w:rsidR="007516F4" w:rsidRPr="00596B17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– адекватно использовать средства устногообщения для решения</w:t>
            </w:r>
          </w:p>
          <w:p w:rsidR="007516F4" w:rsidRPr="00596B17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коммуникативных задач.</w:t>
            </w:r>
          </w:p>
          <w:p w:rsidR="007516F4" w:rsidRPr="007D1B49" w:rsidRDefault="007516F4" w:rsidP="00B46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719" w:type="pct"/>
          </w:tcPr>
          <w:p w:rsidR="007516F4" w:rsidRPr="004A557B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Графика </w:t>
            </w:r>
          </w:p>
        </w:tc>
        <w:tc>
          <w:tcPr>
            <w:tcW w:w="1404" w:type="pct"/>
            <w:gridSpan w:val="2"/>
          </w:tcPr>
          <w:p w:rsidR="007516F4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      </w:r>
            <w:r w:rsidRPr="004D4426">
              <w:rPr>
                <w:rFonts w:ascii="Times New Roman" w:hAnsi="Times New Roman"/>
                <w:b/>
                <w:sz w:val="24"/>
                <w:szCs w:val="24"/>
              </w:rPr>
              <w:t xml:space="preserve">ъ 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4426">
              <w:rPr>
                <w:rFonts w:ascii="Times New Roman" w:hAnsi="Times New Roman"/>
                <w:b/>
                <w:sz w:val="24"/>
                <w:szCs w:val="24"/>
              </w:rPr>
              <w:t>ь.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 xml:space="preserve"> Установление соотношения звукового и буквенного состава слова в словах типа </w:t>
            </w:r>
            <w:r w:rsidRPr="004D4426">
              <w:rPr>
                <w:rFonts w:ascii="Times New Roman" w:hAnsi="Times New Roman"/>
                <w:i/>
                <w:sz w:val="24"/>
                <w:szCs w:val="24"/>
              </w:rPr>
              <w:t xml:space="preserve">стол, конь; 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 xml:space="preserve">в словах с йотированными гласными </w:t>
            </w:r>
            <w:r w:rsidRPr="004D4426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>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</w:t>
            </w:r>
          </w:p>
          <w:p w:rsidR="00385237" w:rsidRPr="004D4426" w:rsidRDefault="00385237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</w:tcPr>
          <w:p w:rsidR="007516F4" w:rsidRPr="007D1B49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7516F4" w:rsidRPr="007D1B49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719" w:type="pct"/>
            <w:tcBorders>
              <w:top w:val="single" w:sz="4" w:space="0" w:color="auto"/>
            </w:tcBorders>
          </w:tcPr>
          <w:p w:rsidR="007516F4" w:rsidRPr="004A557B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</w:t>
            </w:r>
          </w:p>
          <w:p w:rsidR="007516F4" w:rsidRPr="004A557B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7516F4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Понимание  слова как единства звучания и значения. Выявление слов, значение которых требует уточнения;</w:t>
            </w:r>
            <w:r w:rsidRPr="004D4426">
              <w:rPr>
                <w:rFonts w:ascii="Times New Roman" w:hAnsi="Times New Roman"/>
                <w:i/>
                <w:sz w:val="24"/>
                <w:szCs w:val="24"/>
              </w:rPr>
              <w:t xml:space="preserve"> Наблюдение за использованием в речи синонимов и антонимов</w:t>
            </w:r>
          </w:p>
          <w:p w:rsidR="007516F4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16F4" w:rsidRPr="00026851" w:rsidRDefault="007516F4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</w:tcBorders>
          </w:tcPr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16F4" w:rsidRPr="00B61D3C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6B4E">
              <w:rPr>
                <w:rFonts w:ascii="Times New Roman" w:hAnsi="Times New Roman"/>
                <w:sz w:val="24"/>
                <w:szCs w:val="24"/>
              </w:rPr>
              <w:t>ыявляет слова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1D3C">
              <w:rPr>
                <w:rFonts w:ascii="Times New Roman" w:hAnsi="Times New Roman"/>
                <w:sz w:val="24"/>
                <w:szCs w:val="24"/>
              </w:rPr>
              <w:t>значения которых требует уточнения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 xml:space="preserve">подбирает синонимы </w:t>
            </w:r>
          </w:p>
          <w:p w:rsidR="007516F4" w:rsidRPr="007D1B49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806B4E">
              <w:rPr>
                <w:rFonts w:ascii="Times New Roman" w:hAnsi="Times New Roman"/>
                <w:i/>
                <w:sz w:val="24"/>
                <w:szCs w:val="24"/>
              </w:rPr>
              <w:t>для устранения повторов в тексте; подбирает антонимы для точной характеристики предметов при их сравнении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27" w:type="pct"/>
            <w:vMerge/>
          </w:tcPr>
          <w:p w:rsidR="007516F4" w:rsidRPr="007D1B49" w:rsidRDefault="007516F4" w:rsidP="00B46F76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</w:tr>
      <w:tr w:rsidR="007516F4" w:rsidRPr="007D1B49" w:rsidTr="007516F4">
        <w:tc>
          <w:tcPr>
            <w:tcW w:w="719" w:type="pct"/>
          </w:tcPr>
          <w:p w:rsidR="007516F4" w:rsidRPr="004A557B" w:rsidRDefault="007516F4" w:rsidP="00B46F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 слова (</w:t>
            </w:r>
            <w:proofErr w:type="spellStart"/>
            <w:r w:rsidRPr="004A557B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4A55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516F4" w:rsidRPr="004A557B" w:rsidRDefault="007516F4" w:rsidP="00B46F76">
            <w:pPr>
              <w:spacing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pct"/>
            <w:gridSpan w:val="2"/>
          </w:tcPr>
          <w:p w:rsidR="007516F4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Овладение понятием "родственные (однокоренные) слова".</w:t>
            </w:r>
          </w:p>
          <w:p w:rsidR="007516F4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4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Состав слова (</w:t>
            </w:r>
            <w:proofErr w:type="spellStart"/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06B4E">
              <w:rPr>
                <w:rFonts w:ascii="Times New Roman" w:hAnsi="Times New Roman"/>
                <w:sz w:val="24"/>
                <w:szCs w:val="24"/>
              </w:rPr>
              <w:t xml:space="preserve">азличает изменяемые </w:t>
            </w:r>
          </w:p>
          <w:p w:rsidR="007516F4" w:rsidRPr="00706384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 w:rsidRPr="00806B4E">
              <w:rPr>
                <w:rFonts w:ascii="Times New Roman" w:hAnsi="Times New Roman"/>
                <w:sz w:val="24"/>
                <w:szCs w:val="24"/>
              </w:rPr>
              <w:t>и неизменяемые слова; различает родственные (однокоренные) слова и формы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7" w:type="pct"/>
            <w:vMerge/>
          </w:tcPr>
          <w:p w:rsidR="007516F4" w:rsidRPr="007D1B49" w:rsidRDefault="007516F4" w:rsidP="00B46F7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516F4" w:rsidRPr="007D1B49" w:rsidTr="007516F4">
        <w:tc>
          <w:tcPr>
            <w:tcW w:w="719" w:type="pct"/>
          </w:tcPr>
          <w:p w:rsidR="007516F4" w:rsidRPr="004A557B" w:rsidRDefault="007516F4" w:rsidP="00B46F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7516F4" w:rsidRPr="004A557B" w:rsidRDefault="007516F4" w:rsidP="00B46F76">
            <w:pPr>
              <w:spacing w:line="240" w:lineRule="auto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pct"/>
            <w:gridSpan w:val="2"/>
          </w:tcPr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Имя существительное. Значение и употребления в речи. Умение опознавать имена собственные. Различение имен существительных, отвечающих на вопросы "кто?" и "что?". Различение имён существительных мужского, женского и среднего рода.</w:t>
            </w:r>
          </w:p>
        </w:tc>
        <w:tc>
          <w:tcPr>
            <w:tcW w:w="1450" w:type="pct"/>
          </w:tcPr>
          <w:p w:rsidR="007516F4" w:rsidRPr="00806B4E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06B4E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16F4" w:rsidRPr="00806B4E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6B4E">
              <w:rPr>
                <w:rFonts w:ascii="Times New Roman" w:hAnsi="Times New Roman"/>
                <w:sz w:val="24"/>
                <w:szCs w:val="24"/>
              </w:rPr>
              <w:t xml:space="preserve">пределяет </w:t>
            </w:r>
          </w:p>
          <w:p w:rsidR="007516F4" w:rsidRPr="002626F7" w:rsidRDefault="007516F4" w:rsidP="00B46F76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806B4E">
              <w:rPr>
                <w:rFonts w:ascii="Times New Roman" w:hAnsi="Times New Roman"/>
              </w:rPr>
              <w:t>грамматические признаки имён существительных - род, число</w:t>
            </w:r>
          </w:p>
        </w:tc>
        <w:tc>
          <w:tcPr>
            <w:tcW w:w="1427" w:type="pct"/>
            <w:vMerge/>
          </w:tcPr>
          <w:p w:rsidR="007516F4" w:rsidRPr="007D1B49" w:rsidRDefault="007516F4" w:rsidP="00B46F7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516F4" w:rsidRPr="007D1B49" w:rsidTr="007516F4">
        <w:tc>
          <w:tcPr>
            <w:tcW w:w="3573" w:type="pct"/>
            <w:gridSpan w:val="4"/>
            <w:tcBorders>
              <w:bottom w:val="single" w:sz="4" w:space="0" w:color="auto"/>
            </w:tcBorders>
          </w:tcPr>
          <w:p w:rsidR="007516F4" w:rsidRPr="004A557B" w:rsidRDefault="002203E9" w:rsidP="00220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516F4" w:rsidRPr="004A557B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27" w:type="pct"/>
            <w:vMerge/>
          </w:tcPr>
          <w:p w:rsidR="007516F4" w:rsidRPr="00DA6D0D" w:rsidRDefault="007516F4" w:rsidP="00B46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719" w:type="pct"/>
            <w:tcBorders>
              <w:bottom w:val="single" w:sz="4" w:space="0" w:color="auto"/>
            </w:tcBorders>
          </w:tcPr>
          <w:p w:rsidR="007516F4" w:rsidRPr="004A557B" w:rsidRDefault="007516F4" w:rsidP="00B46F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57B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7516F4" w:rsidRPr="00371673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аписания в зависимости от места 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>орфограммы в слове.</w:t>
            </w:r>
          </w:p>
          <w:p w:rsidR="007516F4" w:rsidRPr="00371673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Использование орфографического словаря.</w:t>
            </w:r>
          </w:p>
          <w:p w:rsidR="007516F4" w:rsidRPr="00371673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правил 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>правописания: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673">
              <w:rPr>
                <w:rFonts w:ascii="Times New Roman" w:hAnsi="Times New Roman"/>
                <w:sz w:val="24"/>
                <w:szCs w:val="24"/>
              </w:rPr>
              <w:t>сочетания</w:t>
            </w:r>
            <w:r w:rsidRPr="00371673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spellEnd"/>
            <w:r w:rsidRPr="0037167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71673">
              <w:rPr>
                <w:rFonts w:ascii="Times New Roman" w:hAnsi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37167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71673">
              <w:rPr>
                <w:rFonts w:ascii="Times New Roman" w:hAnsi="Times New Roman"/>
                <w:b/>
                <w:sz w:val="24"/>
                <w:szCs w:val="24"/>
              </w:rPr>
              <w:t>чу-щу</w:t>
            </w:r>
            <w:proofErr w:type="spellEnd"/>
            <w:r w:rsidRPr="00371673">
              <w:rPr>
                <w:rFonts w:ascii="Times New Roman" w:hAnsi="Times New Roman"/>
                <w:sz w:val="24"/>
                <w:szCs w:val="24"/>
              </w:rPr>
              <w:t xml:space="preserve"> в положении под ударением;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перенос слов;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371673">
              <w:rPr>
                <w:rFonts w:ascii="Times New Roman" w:hAnsi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 w:rsidRPr="003716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37167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716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непроизносимые согласные;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r w:rsidRPr="00371673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7167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</w:tcPr>
          <w:p w:rsidR="007516F4" w:rsidRPr="00371673" w:rsidRDefault="007516F4" w:rsidP="005D700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 xml:space="preserve">рименяет правила </w:t>
            </w:r>
          </w:p>
          <w:p w:rsidR="007516F4" w:rsidRPr="00371673" w:rsidRDefault="007516F4" w:rsidP="00B46F7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673">
              <w:rPr>
                <w:rFonts w:ascii="Times New Roman" w:hAnsi="Times New Roman"/>
                <w:sz w:val="24"/>
                <w:szCs w:val="24"/>
              </w:rPr>
              <w:t>правописания (в объеме содержания курса);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>роверяет собственный и предложенный текст, нахо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 и исправляет </w:t>
            </w:r>
            <w:r w:rsidRPr="00371673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ошибки.</w:t>
            </w:r>
          </w:p>
          <w:p w:rsidR="007516F4" w:rsidRPr="00371673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71673">
              <w:rPr>
                <w:rFonts w:ascii="Times New Roman" w:hAnsi="Times New Roman"/>
                <w:i/>
                <w:sz w:val="24"/>
                <w:szCs w:val="24"/>
              </w:rPr>
              <w:t xml:space="preserve">сознает место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возможного возникновения </w:t>
            </w:r>
            <w:r w:rsidRPr="00371673">
              <w:rPr>
                <w:rFonts w:ascii="Times New Roman" w:hAnsi="Times New Roman"/>
                <w:i/>
                <w:sz w:val="24"/>
                <w:szCs w:val="24"/>
              </w:rPr>
              <w:t>орфографической ошибки;</w:t>
            </w:r>
          </w:p>
          <w:p w:rsidR="007516F4" w:rsidRPr="00B61D3C" w:rsidRDefault="007516F4" w:rsidP="005D700E">
            <w:pPr>
              <w:pStyle w:val="a3"/>
              <w:numPr>
                <w:ilvl w:val="0"/>
                <w:numId w:val="32"/>
              </w:numPr>
              <w:spacing w:line="240" w:lineRule="auto"/>
              <w:ind w:left="30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71673">
              <w:rPr>
                <w:rFonts w:ascii="Times New Roman" w:hAnsi="Times New Roman"/>
                <w:i/>
                <w:sz w:val="24"/>
                <w:szCs w:val="24"/>
              </w:rPr>
              <w:t xml:space="preserve">одбирает примеры с </w:t>
            </w:r>
            <w:r w:rsidRPr="00B61D3C">
              <w:rPr>
                <w:rFonts w:ascii="Times New Roman" w:hAnsi="Times New Roman"/>
                <w:i/>
                <w:sz w:val="24"/>
                <w:szCs w:val="24"/>
              </w:rPr>
              <w:t>определенной орфограммой</w:t>
            </w:r>
          </w:p>
        </w:tc>
        <w:tc>
          <w:tcPr>
            <w:tcW w:w="1427" w:type="pct"/>
            <w:vMerge/>
          </w:tcPr>
          <w:p w:rsidR="007516F4" w:rsidRPr="007D1B49" w:rsidRDefault="007516F4" w:rsidP="00B46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357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16F4" w:rsidRPr="00DA6D0D" w:rsidRDefault="002203E9" w:rsidP="002203E9">
            <w:pPr>
              <w:spacing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lastRenderedPageBreak/>
              <w:t>III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7516F4" w:rsidRPr="00DA6D0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427" w:type="pct"/>
            <w:vMerge/>
          </w:tcPr>
          <w:p w:rsidR="007516F4" w:rsidRPr="00DA6D0D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6F4" w:rsidRPr="007D1B49" w:rsidTr="007516F4"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7516F4" w:rsidRPr="004A557B" w:rsidRDefault="007516F4" w:rsidP="00B46F76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557B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Развитие речи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:rsidR="007516F4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Осознание ситуации общения: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 xml:space="preserve"> с какой целью, с кем и где происходит общение.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 xml:space="preserve">Практическое овладение диалогической формой речи.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>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 xml:space="preserve">Овладение нормами речевого этикета в ситуациях учебного и бытового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>приветствие, прощание, извинение, благодарность, обращение с просьбой).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Практическое овладениеустными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нологическими высказываниями на 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>определенную тему с использованием разных типов речи (описание, повествование, рассуждение).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 xml:space="preserve">Текст. Признаки текста. 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426">
              <w:rPr>
                <w:rFonts w:ascii="Times New Roman" w:hAnsi="Times New Roman"/>
                <w:sz w:val="24"/>
                <w:szCs w:val="24"/>
              </w:rPr>
              <w:t>Смысловое единство предложений в тексте. Заглавие текста.</w:t>
            </w:r>
          </w:p>
          <w:p w:rsidR="007516F4" w:rsidRPr="004D4426" w:rsidRDefault="007516F4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4D4426">
              <w:rPr>
                <w:rFonts w:ascii="Times New Roman" w:hAnsi="Times New Roman"/>
                <w:sz w:val="24"/>
                <w:szCs w:val="24"/>
              </w:rPr>
              <w:t>предложений в тексте.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6F4" w:rsidRPr="00E14659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078">
              <w:rPr>
                <w:rFonts w:ascii="Times New Roman" w:hAnsi="Times New Roman"/>
                <w:sz w:val="24"/>
                <w:szCs w:val="24"/>
              </w:rPr>
              <w:t xml:space="preserve">оценивает </w:t>
            </w:r>
            <w:r w:rsidRPr="00E14659">
              <w:rPr>
                <w:rFonts w:ascii="Times New Roman" w:hAnsi="Times New Roman"/>
                <w:sz w:val="24"/>
                <w:szCs w:val="24"/>
              </w:rPr>
              <w:t>правильность (уместность) выбора языковых и неязыковых средств устного общения на уроке, в школе, в быту, со знакомыми, с людьми разного возраста;</w:t>
            </w:r>
          </w:p>
          <w:p w:rsidR="007516F4" w:rsidRPr="00E14659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078">
              <w:rPr>
                <w:rFonts w:ascii="Times New Roman" w:hAnsi="Times New Roman"/>
                <w:sz w:val="24"/>
                <w:szCs w:val="24"/>
              </w:rPr>
              <w:t xml:space="preserve">соблюдает в </w:t>
            </w:r>
            <w:r w:rsidRPr="00E14659">
              <w:rPr>
                <w:rFonts w:ascii="Times New Roman" w:hAnsi="Times New Roman"/>
                <w:sz w:val="24"/>
                <w:szCs w:val="24"/>
              </w:rPr>
              <w:t>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7516F4" w:rsidRPr="00E14659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078">
              <w:rPr>
                <w:rFonts w:ascii="Times New Roman" w:hAnsi="Times New Roman"/>
                <w:sz w:val="24"/>
                <w:szCs w:val="24"/>
              </w:rPr>
              <w:t xml:space="preserve">выражает собственное </w:t>
            </w:r>
            <w:r w:rsidRPr="00E14659">
              <w:rPr>
                <w:rFonts w:ascii="Times New Roman" w:hAnsi="Times New Roman"/>
                <w:sz w:val="24"/>
                <w:szCs w:val="24"/>
              </w:rPr>
              <w:t>мнение, аргументирует его с учетом ситуации общения;</w:t>
            </w:r>
          </w:p>
          <w:p w:rsidR="007516F4" w:rsidRPr="00E14659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078">
              <w:rPr>
                <w:rFonts w:ascii="Times New Roman" w:hAnsi="Times New Roman"/>
                <w:i/>
                <w:sz w:val="24"/>
                <w:szCs w:val="24"/>
              </w:rPr>
              <w:t xml:space="preserve">создает тексты по </w:t>
            </w:r>
            <w:r w:rsidRPr="00E14659">
              <w:rPr>
                <w:rFonts w:ascii="Times New Roman" w:hAnsi="Times New Roman"/>
                <w:i/>
                <w:sz w:val="24"/>
                <w:szCs w:val="24"/>
              </w:rPr>
              <w:t>предложенному заголовку;</w:t>
            </w:r>
          </w:p>
          <w:p w:rsidR="007516F4" w:rsidRPr="00E14659" w:rsidRDefault="007516F4" w:rsidP="005D700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5078">
              <w:rPr>
                <w:rFonts w:ascii="Times New Roman" w:hAnsi="Times New Roman"/>
                <w:i/>
                <w:sz w:val="24"/>
                <w:szCs w:val="24"/>
              </w:rPr>
              <w:t xml:space="preserve">подробно или </w:t>
            </w:r>
            <w:r w:rsidRPr="00E14659">
              <w:rPr>
                <w:rFonts w:ascii="Times New Roman" w:hAnsi="Times New Roman"/>
                <w:i/>
                <w:sz w:val="24"/>
                <w:szCs w:val="24"/>
              </w:rPr>
              <w:t>выборочно пересказывает текст;</w:t>
            </w:r>
          </w:p>
        </w:tc>
        <w:tc>
          <w:tcPr>
            <w:tcW w:w="1427" w:type="pct"/>
            <w:vMerge/>
            <w:tcBorders>
              <w:bottom w:val="single" w:sz="4" w:space="0" w:color="auto"/>
            </w:tcBorders>
          </w:tcPr>
          <w:p w:rsidR="007516F4" w:rsidRPr="007D1B49" w:rsidRDefault="007516F4" w:rsidP="00B46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16F4" w:rsidRDefault="007516F4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4A557B" w:rsidRPr="007516F4" w:rsidRDefault="004A557B" w:rsidP="004A557B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Pr="007516F4">
        <w:rPr>
          <w:b/>
          <w:szCs w:val="28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4384"/>
        <w:gridCol w:w="4528"/>
        <w:gridCol w:w="4456"/>
      </w:tblGrid>
      <w:tr w:rsidR="004A557B" w:rsidRPr="007D1B49" w:rsidTr="002203E9">
        <w:tc>
          <w:tcPr>
            <w:tcW w:w="719" w:type="pct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4A557B" w:rsidRPr="00367604" w:rsidRDefault="004A557B" w:rsidP="004A557B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Раздел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курса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4A557B" w:rsidRPr="00367604" w:rsidRDefault="004A557B" w:rsidP="004A557B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Содержание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раздела</w:t>
            </w:r>
          </w:p>
        </w:tc>
        <w:tc>
          <w:tcPr>
            <w:tcW w:w="2877" w:type="pct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A557B" w:rsidRPr="007516F4" w:rsidRDefault="004A557B" w:rsidP="004A5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88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7516F4">
              <w:rPr>
                <w:rFonts w:ascii="Times New Roman" w:hAnsi="Times New Roman"/>
                <w:b/>
                <w:sz w:val="24"/>
                <w:szCs w:val="24"/>
              </w:rPr>
              <w:t>езультаты освоения учебного предмета</w:t>
            </w:r>
          </w:p>
        </w:tc>
      </w:tr>
      <w:tr w:rsidR="004A557B" w:rsidRPr="007D1B49" w:rsidTr="002203E9">
        <w:trPr>
          <w:trHeight w:val="286"/>
        </w:trPr>
        <w:tc>
          <w:tcPr>
            <w:tcW w:w="719" w:type="pct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4A557B" w:rsidRPr="007D1B49" w:rsidRDefault="004A557B" w:rsidP="004A55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4A557B" w:rsidRPr="007D1B49" w:rsidRDefault="004A557B" w:rsidP="004A55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left w:val="single" w:sz="2" w:space="0" w:color="000000"/>
              <w:bottom w:val="single" w:sz="4" w:space="0" w:color="auto"/>
            </w:tcBorders>
          </w:tcPr>
          <w:p w:rsidR="004A557B" w:rsidRPr="007516F4" w:rsidRDefault="004A557B" w:rsidP="004A5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6F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427" w:type="pct"/>
            <w:vMerge w:val="restart"/>
          </w:tcPr>
          <w:p w:rsidR="004A557B" w:rsidRPr="007516F4" w:rsidRDefault="002035D2" w:rsidP="004A5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4A557B" w:rsidRPr="007D1B49" w:rsidTr="002203E9">
        <w:trPr>
          <w:trHeight w:val="286"/>
        </w:trPr>
        <w:tc>
          <w:tcPr>
            <w:tcW w:w="3573" w:type="pct"/>
            <w:gridSpan w:val="3"/>
            <w:tcBorders>
              <w:bottom w:val="single" w:sz="4" w:space="0" w:color="auto"/>
            </w:tcBorders>
          </w:tcPr>
          <w:p w:rsidR="004A557B" w:rsidRPr="002203E9" w:rsidRDefault="002203E9" w:rsidP="002203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4A557B" w:rsidRPr="002203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Система языка «Как устроен наш язык»</w:t>
            </w:r>
          </w:p>
        </w:tc>
        <w:tc>
          <w:tcPr>
            <w:tcW w:w="1427" w:type="pct"/>
            <w:vMerge/>
            <w:tcBorders>
              <w:bottom w:val="single" w:sz="4" w:space="0" w:color="auto"/>
            </w:tcBorders>
          </w:tcPr>
          <w:p w:rsidR="004A557B" w:rsidRPr="007516F4" w:rsidRDefault="004A557B" w:rsidP="004A5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Pr="004A557B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1404" w:type="pct"/>
          </w:tcPr>
          <w:p w:rsidR="00B46F76" w:rsidRPr="004A557B" w:rsidRDefault="00B46F76" w:rsidP="00B46F7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      </w:r>
            <w:r w:rsidRPr="004A557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е, ё, ю, я</w:t>
            </w: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, в словах с непроизносимыми согласными. Деление слов на слоги. Использование алфавита при работе со словарями и справочниками.</w:t>
            </w:r>
          </w:p>
        </w:tc>
        <w:tc>
          <w:tcPr>
            <w:tcW w:w="1450" w:type="pct"/>
            <w:vMerge w:val="restart"/>
          </w:tcPr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03E9">
              <w:rPr>
                <w:rFonts w:ascii="Times New Roman" w:hAnsi="Times New Roman" w:cs="Times New Roman"/>
                <w:b/>
                <w:sz w:val="24"/>
              </w:rPr>
              <w:t>Ученик научится:</w:t>
            </w:r>
          </w:p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03E9">
              <w:rPr>
                <w:rFonts w:ascii="Times New Roman" w:hAnsi="Times New Roman" w:cs="Times New Roman"/>
                <w:sz w:val="24"/>
              </w:rPr>
              <w:t>различать звуки и буквы;</w:t>
            </w:r>
          </w:p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03E9">
              <w:rPr>
                <w:rFonts w:ascii="Times New Roman" w:hAnsi="Times New Roman" w:cs="Times New Roman"/>
                <w:sz w:val="24"/>
              </w:rPr>
      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03E9">
              <w:rPr>
                <w:rFonts w:ascii="Times New Roman" w:hAnsi="Times New Roman" w:cs="Times New Roman"/>
                <w:sz w:val="24"/>
              </w:rPr>
              <w:t>знать последовательность букв в русском и родном алфавитах,</w:t>
            </w:r>
          </w:p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203E9">
              <w:rPr>
                <w:rFonts w:ascii="Times New Roman" w:hAnsi="Times New Roman" w:cs="Times New Roman"/>
                <w:sz w:val="24"/>
              </w:rPr>
              <w:t>пользоваться алфавитом для упорядочивания слов и поиска нужной информации.</w:t>
            </w:r>
          </w:p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03E9">
              <w:rPr>
                <w:rFonts w:ascii="Times New Roman" w:hAnsi="Times New Roman" w:cs="Times New Roman"/>
                <w:b/>
                <w:i/>
                <w:sz w:val="24"/>
              </w:rPr>
              <w:t xml:space="preserve">Ученик получит возможность: 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2203E9">
              <w:rPr>
                <w:rFonts w:ascii="Times New Roman" w:hAnsi="Times New Roman" w:cs="Times New Roman"/>
                <w:i/>
                <w:sz w:val="24"/>
              </w:rPr>
              <w:t>научиться проводить фонетико-графический (звукобуквенный) разбор слова самостоятельно по предложенному в учебнике алгоритму,</w:t>
            </w:r>
          </w:p>
          <w:p w:rsidR="00B46F76" w:rsidRPr="002203E9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2203E9">
              <w:rPr>
                <w:rFonts w:ascii="Times New Roman" w:hAnsi="Times New Roman" w:cs="Times New Roman"/>
                <w:i/>
                <w:sz w:val="24"/>
              </w:rPr>
              <w:t>оценивать правильность проведения фонетико-графического (звукобуквенного) разбора слов.</w:t>
            </w:r>
          </w:p>
        </w:tc>
        <w:tc>
          <w:tcPr>
            <w:tcW w:w="1427" w:type="pct"/>
            <w:vMerge w:val="restart"/>
          </w:tcPr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Личностные УУД</w:t>
            </w:r>
          </w:p>
          <w:p w:rsidR="00B46F76" w:rsidRPr="00596B17" w:rsidRDefault="00B46F76" w:rsidP="00B46F76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У обучающегося будут сформированы: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– </w:t>
            </w: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положительное отношение к школе и учебной деятельности;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представление о причинах успеха в учебе;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интерес к учебномуматериалу;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этические чувства(стыда, вины, совести)на основании анализа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простых ситуаций;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знание основных моральных норм поведения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i/>
                <w:sz w:val="24"/>
              </w:rPr>
              <w:t>Ученик получит возможность научиться</w:t>
            </w:r>
            <w:r w:rsidRPr="00B46F76">
              <w:rPr>
                <w:rFonts w:ascii="Times New Roman" w:hAnsi="Times New Roman" w:cs="Times New Roman"/>
                <w:sz w:val="24"/>
              </w:rPr>
              <w:t xml:space="preserve"> проявлять познавательную инициативу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</w:rPr>
              <w:t>вать</w:t>
            </w:r>
            <w:r w:rsidRPr="00B46F76">
              <w:rPr>
                <w:rFonts w:ascii="Times New Roman" w:hAnsi="Times New Roman" w:cs="Times New Roman"/>
                <w:sz w:val="24"/>
              </w:rPr>
              <w:t xml:space="preserve"> язык как основн</w:t>
            </w:r>
            <w:r>
              <w:rPr>
                <w:rFonts w:ascii="Times New Roman" w:hAnsi="Times New Roman" w:cs="Times New Roman"/>
                <w:sz w:val="24"/>
              </w:rPr>
              <w:t>ое</w:t>
            </w:r>
            <w:r w:rsidRPr="00B46F76"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46F76">
              <w:rPr>
                <w:rFonts w:ascii="Times New Roman" w:hAnsi="Times New Roman" w:cs="Times New Roman"/>
                <w:sz w:val="24"/>
              </w:rPr>
              <w:t xml:space="preserve">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bCs/>
                <w:sz w:val="24"/>
              </w:rPr>
              <w:t>Регулятивные УУД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 xml:space="preserve">Ученик научится 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 xml:space="preserve">- проверять правильность выполнения задания по правилу, алгоритму, с помощью таблицы, инструментов, рисунков и т.д.; 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 xml:space="preserve">- контролировать свою деятельность по ходу или результатам выполнения </w:t>
            </w:r>
            <w:r w:rsidRPr="00B46F76">
              <w:rPr>
                <w:rFonts w:ascii="Times New Roman" w:hAnsi="Times New Roman" w:cs="Times New Roman"/>
                <w:sz w:val="24"/>
              </w:rPr>
              <w:lastRenderedPageBreak/>
              <w:t>задания.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bCs/>
                <w:sz w:val="24"/>
              </w:rPr>
              <w:t>Познавательные УУД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Ученик научится или получит возможность научиться: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владеть общими приемами решения задач, выполнения заданий и вычислений: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а) выполнять задания с использованием материальных объектов (счетных палочек, указателей и др.), рисунков, схем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б) выполнять задания на основе рисунков и схем, выполненных самостоятельно: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в) выполнять задания на основе использования свойств арифметических действий: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проводить сравнение, классификации, выбирая наиболее эффективный способ решения или верное решение (правильный ответ);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строить объяснение в устной форме по предложенному плану;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использовать (строить) таблицы, проверять по таблице;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выполнять действия по заданному алгоритму: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>- строить логическую цепь рассуждений.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sz w:val="24"/>
              </w:rPr>
              <w:t>Коммуникативные УУД.</w:t>
            </w:r>
          </w:p>
          <w:p w:rsid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46F76">
              <w:rPr>
                <w:rFonts w:ascii="Times New Roman" w:hAnsi="Times New Roman" w:cs="Times New Roman"/>
                <w:sz w:val="24"/>
              </w:rPr>
              <w:t xml:space="preserve">Ученик научится или получит </w:t>
            </w:r>
            <w:r>
              <w:rPr>
                <w:rFonts w:ascii="Times New Roman" w:hAnsi="Times New Roman" w:cs="Times New Roman"/>
                <w:sz w:val="24"/>
              </w:rPr>
              <w:t>возможность научиться: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sz w:val="24"/>
              </w:rPr>
              <w:t>взаимодействовать (сотрудничать) с соседом по парте.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 xml:space="preserve">– принимать участие в работе парами и </w:t>
            </w:r>
            <w:r w:rsidRPr="00596B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группами;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допускать существование различных точекзрения;</w:t>
            </w:r>
          </w:p>
          <w:p w:rsidR="00B46F76" w:rsidRPr="00596B17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договариваться, приходить к общему решению;</w:t>
            </w:r>
          </w:p>
          <w:p w:rsidR="00B46F76" w:rsidRPr="00596B17" w:rsidRDefault="00B46F76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B17">
              <w:rPr>
                <w:rFonts w:ascii="Times New Roman" w:eastAsia="Calibri" w:hAnsi="Times New Roman"/>
                <w:sz w:val="24"/>
                <w:szCs w:val="24"/>
              </w:rPr>
              <w:t>– использовать в общении правила вежливости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Pr="004A557B" w:rsidRDefault="00B46F76" w:rsidP="002203E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Орфоэпия</w:t>
            </w:r>
            <w:r w:rsidRPr="004A557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Изучается во всех разделах курса.</w:t>
            </w:r>
          </w:p>
          <w:p w:rsidR="00B46F76" w:rsidRDefault="00B46F76" w:rsidP="002203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:rsidR="00B46F76" w:rsidRPr="004A557B" w:rsidRDefault="00B46F76" w:rsidP="002203E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1450" w:type="pct"/>
          </w:tcPr>
          <w:p w:rsidR="00B46F76" w:rsidRDefault="00B46F76" w:rsidP="002203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Ученик научится:</w:t>
            </w:r>
          </w:p>
          <w:p w:rsidR="00B46F76" w:rsidRPr="0064000A" w:rsidRDefault="00B46F76" w:rsidP="002203E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произносить звуки и сочетания звуков, ударение в словах </w:t>
            </w: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в соответствии с нормами современного русского литературного языка.</w:t>
            </w:r>
          </w:p>
          <w:p w:rsidR="00B46F76" w:rsidRPr="002203E9" w:rsidRDefault="00B46F76" w:rsidP="002203E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Ученик</w:t>
            </w:r>
            <w:r w:rsidRPr="002203E9">
              <w:rPr>
                <w:rFonts w:ascii="Times New Roman" w:hAnsi="Times New Roman" w:cs="Times New Roman"/>
                <w:b/>
                <w:i/>
                <w:sz w:val="24"/>
              </w:rPr>
              <w:t xml:space="preserve"> получит возможность научиться:</w:t>
            </w:r>
          </w:p>
          <w:p w:rsidR="00B46F76" w:rsidRPr="002203E9" w:rsidRDefault="00B46F76" w:rsidP="002203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2203E9">
              <w:rPr>
                <w:rFonts w:ascii="Times New Roman" w:hAnsi="Times New Roman" w:cs="Times New Roman"/>
                <w:i/>
                <w:sz w:val="24"/>
              </w:rPr>
              <w:t xml:space="preserve">соблюдать нормы русского и родного литературного языка в собственной речи и оценивать соблюдение этих норм </w:t>
            </w:r>
            <w:r w:rsidRPr="002203E9">
              <w:rPr>
                <w:rFonts w:ascii="Times New Roman" w:hAnsi="Times New Roman" w:cs="Times New Roman"/>
                <w:i/>
                <w:sz w:val="24"/>
              </w:rPr>
              <w:lastRenderedPageBreak/>
              <w:t>в речи собеседников (в объёме представленного в учебнике материала);</w:t>
            </w:r>
          </w:p>
          <w:p w:rsidR="00B46F76" w:rsidRPr="002203E9" w:rsidRDefault="00B46F76" w:rsidP="006400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9">
              <w:rPr>
                <w:rFonts w:ascii="Times New Roman" w:hAnsi="Times New Roman" w:cs="Times New Roman"/>
                <w:i/>
                <w:sz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      </w:r>
          </w:p>
        </w:tc>
        <w:tc>
          <w:tcPr>
            <w:tcW w:w="1427" w:type="pct"/>
            <w:vMerge/>
          </w:tcPr>
          <w:p w:rsidR="00B46F76" w:rsidRPr="007D1B49" w:rsidRDefault="00B46F76" w:rsidP="00220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Pr="004A557B" w:rsidRDefault="00B46F76" w:rsidP="00640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557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Состав слова (</w:t>
            </w:r>
            <w:proofErr w:type="spellStart"/>
            <w:r w:rsidRPr="004A557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морфемика</w:t>
            </w:r>
            <w:proofErr w:type="spellEnd"/>
            <w:r w:rsidRPr="004A557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)</w:t>
            </w:r>
          </w:p>
        </w:tc>
        <w:tc>
          <w:tcPr>
            <w:tcW w:w="1404" w:type="pct"/>
          </w:tcPr>
          <w:p w:rsidR="00B46F76" w:rsidRPr="004A557B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Окончание как часть слова. Изменение формы слова с помощью окончания.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450" w:type="pct"/>
          </w:tcPr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Ученик</w:t>
            </w:r>
            <w:r w:rsidRPr="0064000A">
              <w:rPr>
                <w:rFonts w:ascii="Times New Roman" w:hAnsi="Times New Roman" w:cs="Times New Roman"/>
                <w:b/>
                <w:sz w:val="24"/>
              </w:rPr>
              <w:t xml:space="preserve"> научится:</w:t>
            </w:r>
          </w:p>
          <w:p w:rsid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различать родственные (однокоренные) слова и формы слова;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выделять морфемы (корень, окончание) в соответствии с предложенным алгоритмом.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Ученик</w:t>
            </w:r>
            <w:r w:rsidRPr="0064000A">
              <w:rPr>
                <w:rFonts w:ascii="Times New Roman" w:hAnsi="Times New Roman" w:cs="Times New Roman"/>
                <w:b/>
                <w:i/>
                <w:sz w:val="24"/>
              </w:rPr>
              <w:t xml:space="preserve"> получит возможность: </w:t>
            </w:r>
          </w:p>
          <w:p w:rsid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i/>
                <w:sz w:val="24"/>
              </w:rPr>
              <w:t>научиться разбирать по составу слова с однозначно выделяемыми морфемами в соответствии с предложенным в учебнике алгоритмом,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64000A">
              <w:rPr>
                <w:rFonts w:ascii="Times New Roman" w:hAnsi="Times New Roman" w:cs="Times New Roman"/>
                <w:i/>
                <w:sz w:val="24"/>
              </w:rPr>
              <w:t xml:space="preserve"> оценивать правильность проведения разбора слова по составу.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B46F76" w:rsidRPr="007D1B49" w:rsidRDefault="00B46F76" w:rsidP="0064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Pr="004A557B" w:rsidRDefault="00B46F76" w:rsidP="00640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Синтаксис</w:t>
            </w:r>
          </w:p>
        </w:tc>
        <w:tc>
          <w:tcPr>
            <w:tcW w:w="1404" w:type="pct"/>
          </w:tcPr>
          <w:p w:rsidR="00B46F76" w:rsidRPr="004A557B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Понимание слова как единства звучания (написания) и значения.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      </w:r>
          </w:p>
        </w:tc>
        <w:tc>
          <w:tcPr>
            <w:tcW w:w="1450" w:type="pct"/>
          </w:tcPr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4000A">
              <w:rPr>
                <w:rFonts w:ascii="Times New Roman" w:hAnsi="Times New Roman" w:cs="Times New Roman"/>
                <w:b/>
                <w:sz w:val="24"/>
              </w:rPr>
              <w:t>Ученик научится: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различать предложение, словосочетание, слово;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определять восклицательную/невосклицательную интонацию предложения;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4000A">
              <w:rPr>
                <w:rFonts w:ascii="Times New Roman" w:hAnsi="Times New Roman" w:cs="Times New Roman"/>
                <w:b/>
                <w:i/>
                <w:sz w:val="24"/>
              </w:rPr>
              <w:t>Ученик получит возможность: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предложения по цели высказывания.</w:t>
            </w:r>
          </w:p>
        </w:tc>
        <w:tc>
          <w:tcPr>
            <w:tcW w:w="1427" w:type="pct"/>
            <w:vMerge/>
          </w:tcPr>
          <w:p w:rsidR="00B46F76" w:rsidRPr="007D1B49" w:rsidRDefault="00B46F76" w:rsidP="0064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Default="00B46F76" w:rsidP="00640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Морфология</w:t>
            </w:r>
          </w:p>
        </w:tc>
        <w:tc>
          <w:tcPr>
            <w:tcW w:w="1404" w:type="pct"/>
          </w:tcPr>
          <w:p w:rsidR="00B46F76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Слово и его лексическое значение. Слова с предметным значением — </w:t>
            </w: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lastRenderedPageBreak/>
              <w:t xml:space="preserve">имена существительные. Слова, называющие признаки — имена прилагательные. Слова, обозначающие действия — глаголы. </w:t>
            </w:r>
          </w:p>
          <w:p w:rsidR="00B46F76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4A557B">
              <w:rPr>
                <w:rFonts w:ascii="Times New Roman" w:hAnsi="Times New Roman" w:cs="Times New Roman"/>
                <w:iCs/>
                <w:color w:val="000000"/>
                <w:sz w:val="24"/>
              </w:rPr>
              <w:t>Различение изменяемых и неизменяемых слов.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      </w:r>
          </w:p>
          <w:p w:rsidR="005D700E" w:rsidRPr="004A557B" w:rsidRDefault="005D700E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</w:p>
        </w:tc>
        <w:tc>
          <w:tcPr>
            <w:tcW w:w="1450" w:type="pct"/>
          </w:tcPr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00A">
              <w:rPr>
                <w:rFonts w:ascii="Times New Roman" w:hAnsi="Times New Roman" w:cs="Times New Roman"/>
                <w:b/>
                <w:sz w:val="24"/>
              </w:rPr>
              <w:lastRenderedPageBreak/>
              <w:t>Ученик научится</w:t>
            </w:r>
            <w:r w:rsidRPr="0064000A">
              <w:rPr>
                <w:rFonts w:ascii="Times New Roman" w:hAnsi="Times New Roman" w:cs="Times New Roman"/>
                <w:sz w:val="24"/>
              </w:rPr>
              <w:t>: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 xml:space="preserve">выявлять слова, значение которых </w:t>
            </w:r>
            <w:r w:rsidRPr="0064000A">
              <w:rPr>
                <w:rFonts w:ascii="Times New Roman" w:hAnsi="Times New Roman" w:cs="Times New Roman"/>
                <w:sz w:val="24"/>
              </w:rPr>
              <w:lastRenderedPageBreak/>
              <w:t>требует уточнения;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определять значение слова по тексту или уточнять с помощью толкового словаря.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4000A">
              <w:rPr>
                <w:rFonts w:ascii="Times New Roman" w:hAnsi="Times New Roman" w:cs="Times New Roman"/>
                <w:b/>
                <w:i/>
                <w:sz w:val="24"/>
              </w:rPr>
              <w:t>Ученик получит возможность научиться: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4000A">
              <w:rPr>
                <w:rFonts w:ascii="Times New Roman" w:hAnsi="Times New Roman" w:cs="Times New Roman"/>
                <w:i/>
                <w:sz w:val="24"/>
              </w:rPr>
              <w:t>- подбирать синонимы для устранения повторов в тексте;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4000A">
              <w:rPr>
                <w:rFonts w:ascii="Times New Roman" w:hAnsi="Times New Roman" w:cs="Times New Roman"/>
                <w:i/>
                <w:sz w:val="24"/>
              </w:rPr>
              <w:t>- оценивать уместность использования слов в тексте;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4000A">
              <w:rPr>
                <w:rFonts w:ascii="Times New Roman" w:hAnsi="Times New Roman" w:cs="Times New Roman"/>
                <w:i/>
                <w:sz w:val="24"/>
              </w:rPr>
              <w:t>- выбирать слова из ряда предложенных для успешного решения коммуникативной задачи.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B46F76" w:rsidRPr="007D1B49" w:rsidRDefault="00B46F76" w:rsidP="0064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2203E9">
        <w:tc>
          <w:tcPr>
            <w:tcW w:w="3573" w:type="pct"/>
            <w:gridSpan w:val="3"/>
          </w:tcPr>
          <w:p w:rsidR="00B46F76" w:rsidRPr="00367604" w:rsidRDefault="00B46F76" w:rsidP="002203E9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II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hi-IN" w:bidi="hi-IN"/>
              </w:rPr>
              <w:t>. Орфография и пунктуация.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Правописание (формирование навыков грамотного письма).</w:t>
            </w:r>
          </w:p>
        </w:tc>
        <w:tc>
          <w:tcPr>
            <w:tcW w:w="1427" w:type="pct"/>
            <w:vMerge/>
          </w:tcPr>
          <w:p w:rsidR="00B46F76" w:rsidRPr="007D1B49" w:rsidRDefault="00B46F76" w:rsidP="004A5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Default="00B46F76" w:rsidP="006400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404" w:type="pct"/>
          </w:tcPr>
          <w:p w:rsidR="00B46F76" w:rsidRPr="002203E9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B46F76" w:rsidRPr="002203E9" w:rsidRDefault="00B46F76" w:rsidP="0064000A">
            <w:p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Ознакомление с правилами правописания и их применение: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перенос слов;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проверяемые безударные гласные в корнях слов;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парные звонкие и глухие согласные в корнях слов;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lastRenderedPageBreak/>
              <w:t>непроизносимые согласные;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непроверяемые гласные и согласные в корнях слов (словарные слова, определенные программой);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разделительные твердый и мягкий знаки;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правописание приставок: </w:t>
            </w:r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о</w:t>
            </w:r>
            <w:proofErr w:type="gram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б-</w:t>
            </w:r>
            <w:proofErr w:type="gram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, от-, до-, по-, под-, про-; за-, на-, над-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правописание суффиксов имен существительных: </w:t>
            </w:r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- 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онок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, </w:t>
            </w:r>
            <w:proofErr w:type="gram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е</w:t>
            </w:r>
            <w:proofErr w:type="gram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нок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; 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ок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; 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ек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; 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ик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; -ость</w:t>
            </w: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правописание суффиксов имен прилагательных</w:t>
            </w:r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: </w:t>
            </w:r>
            <w:proofErr w:type="gram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о</w:t>
            </w:r>
            <w:proofErr w:type="gram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в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, -ев, -ив, -</w:t>
            </w:r>
            <w:proofErr w:type="spellStart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чив</w:t>
            </w:r>
            <w:proofErr w:type="spellEnd"/>
            <w:r w:rsidRPr="002203E9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, лив</w:t>
            </w: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;</w:t>
            </w:r>
          </w:p>
          <w:p w:rsidR="00B46F76" w:rsidRPr="002203E9" w:rsidRDefault="00B46F76" w:rsidP="005D700E">
            <w:pPr>
              <w:pStyle w:val="a3"/>
              <w:numPr>
                <w:ilvl w:val="0"/>
                <w:numId w:val="34"/>
              </w:num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раздельное написание предлогов с другими словами (кроме личных местоимений).</w:t>
            </w:r>
          </w:p>
          <w:p w:rsidR="00B46F76" w:rsidRPr="002203E9" w:rsidRDefault="00B46F76" w:rsidP="006400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450" w:type="pct"/>
          </w:tcPr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4000A">
              <w:rPr>
                <w:rFonts w:ascii="Times New Roman" w:hAnsi="Times New Roman" w:cs="Times New Roman"/>
                <w:b/>
                <w:sz w:val="24"/>
              </w:rPr>
              <w:lastRenderedPageBreak/>
              <w:t>Ученик научится: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применять правила правописания (в объёме содержания курса);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определять (уточнять) написание слова по орфографическому словарю;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безошибочно списывать текст в объёме содержания курса;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писать под диктовку тексты в соответствии с изученными правилами правописания;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4000A">
              <w:rPr>
                <w:rFonts w:ascii="Times New Roman" w:hAnsi="Times New Roman" w:cs="Times New Roman"/>
                <w:sz w:val="24"/>
              </w:rPr>
              <w:t>проверять собственный и предложенный текст, находить иисправлять орфографические и пунктуационные ошибки.</w:t>
            </w:r>
          </w:p>
          <w:p w:rsidR="00B46F76" w:rsidRP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i/>
                <w:sz w:val="24"/>
              </w:rPr>
              <w:t>Ученик получит возможность научиться:</w:t>
            </w:r>
          </w:p>
          <w:p w:rsidR="00B46F76" w:rsidRP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осознавать место возможного возникновения орфографической ошибки;</w:t>
            </w:r>
          </w:p>
          <w:p w:rsidR="00B46F76" w:rsidRP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46F76">
              <w:rPr>
                <w:rFonts w:ascii="Times New Roman" w:hAnsi="Times New Roman" w:cs="Times New Roman"/>
                <w:i/>
                <w:sz w:val="24"/>
              </w:rPr>
              <w:t>подбирать примеры с определённой орфограммой;</w:t>
            </w:r>
          </w:p>
          <w:p w:rsidR="00B46F76" w:rsidRP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B46F76" w:rsidRPr="00B46F76" w:rsidRDefault="00B46F76" w:rsidP="006400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B46F76" w:rsidRPr="0064000A" w:rsidRDefault="00B46F76" w:rsidP="00640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B46F76" w:rsidRPr="007D1B49" w:rsidRDefault="00B46F76" w:rsidP="0064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2203E9">
        <w:tc>
          <w:tcPr>
            <w:tcW w:w="3573" w:type="pct"/>
            <w:gridSpan w:val="3"/>
          </w:tcPr>
          <w:p w:rsidR="00B46F76" w:rsidRPr="00367604" w:rsidRDefault="00B46F76" w:rsidP="00B46F76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III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. Развитие речи.</w:t>
            </w:r>
          </w:p>
        </w:tc>
        <w:tc>
          <w:tcPr>
            <w:tcW w:w="1427" w:type="pct"/>
            <w:vMerge/>
          </w:tcPr>
          <w:p w:rsidR="00B46F76" w:rsidRPr="007D1B49" w:rsidRDefault="00B46F76" w:rsidP="004A5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Default="00B46F76" w:rsidP="00B4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Устная речь</w:t>
            </w:r>
          </w:p>
        </w:tc>
        <w:tc>
          <w:tcPr>
            <w:tcW w:w="1404" w:type="pct"/>
          </w:tcPr>
          <w:p w:rsidR="00B46F76" w:rsidRPr="002203E9" w:rsidRDefault="00B46F76" w:rsidP="00B46F7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1450" w:type="pct"/>
            <w:vMerge w:val="restart"/>
          </w:tcPr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sz w:val="24"/>
              </w:rPr>
              <w:t>Ученик научится: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sz w:val="24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sz w:val="24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sz w:val="24"/>
              </w:rPr>
              <w:t xml:space="preserve">выражать собственное мнение, аргументировать его с учётом ситуации </w:t>
            </w:r>
            <w:r w:rsidRPr="00B46F76">
              <w:rPr>
                <w:rFonts w:ascii="Times New Roman" w:hAnsi="Times New Roman" w:cs="Times New Roman"/>
                <w:sz w:val="24"/>
              </w:rPr>
              <w:lastRenderedPageBreak/>
              <w:t>общения;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46F76">
              <w:rPr>
                <w:rFonts w:ascii="Times New Roman" w:hAnsi="Times New Roman" w:cs="Times New Roman"/>
                <w:b/>
                <w:i/>
                <w:sz w:val="24"/>
              </w:rPr>
              <w:t>Ученик получит возможность научиться: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подробно или выборочно пересказывать текст;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пересказывать текст от другого лица;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46F76">
              <w:rPr>
                <w:rFonts w:ascii="Times New Roman" w:hAnsi="Times New Roman" w:cs="Times New Roman"/>
                <w:i/>
                <w:sz w:val="24"/>
              </w:rPr>
              <w:t>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B46F76">
              <w:rPr>
                <w:rFonts w:ascii="Times New Roman" w:hAnsi="Times New Roman" w:cs="Times New Roman"/>
                <w:i/>
                <w:sz w:val="24"/>
              </w:rPr>
              <w:t>соблюдать нормы речевого взаимодействия при интерактивном общении (</w:t>
            </w:r>
            <w:proofErr w:type="spellStart"/>
            <w:r w:rsidRPr="00B46F76">
              <w:rPr>
                <w:rFonts w:ascii="Times New Roman" w:hAnsi="Times New Roman" w:cs="Times New Roman"/>
                <w:i/>
                <w:sz w:val="24"/>
              </w:rPr>
              <w:t>smsсообщения</w:t>
            </w:r>
            <w:proofErr w:type="spellEnd"/>
            <w:r w:rsidRPr="00B46F76">
              <w:rPr>
                <w:rFonts w:ascii="Times New Roman" w:hAnsi="Times New Roman" w:cs="Times New Roman"/>
                <w:i/>
                <w:sz w:val="24"/>
              </w:rPr>
              <w:t>, электронная почта, Интернет и другие виды и способы связи).</w:t>
            </w:r>
          </w:p>
          <w:p w:rsidR="00B46F76" w:rsidRPr="00B46F76" w:rsidRDefault="00B46F76" w:rsidP="00B46F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B46F76" w:rsidRPr="007D1B49" w:rsidRDefault="00B46F76" w:rsidP="00B46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F76" w:rsidRPr="007D1B49" w:rsidTr="00B46F76">
        <w:tc>
          <w:tcPr>
            <w:tcW w:w="719" w:type="pct"/>
          </w:tcPr>
          <w:p w:rsidR="00B46F76" w:rsidRDefault="00B46F76" w:rsidP="004A55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Письменная речь</w:t>
            </w:r>
          </w:p>
        </w:tc>
        <w:tc>
          <w:tcPr>
            <w:tcW w:w="1404" w:type="pct"/>
          </w:tcPr>
          <w:p w:rsidR="00B46F76" w:rsidRPr="002203E9" w:rsidRDefault="00B46F76" w:rsidP="002203E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Текст. Смысловое единство предложений в тексте (основная мысль) </w:t>
            </w: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lastRenderedPageBreak/>
              <w:t>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окончания текстов. Начало текс</w:t>
            </w:r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      </w:r>
            <w:proofErr w:type="spellStart"/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озаглавливание</w:t>
            </w:r>
            <w:proofErr w:type="spellEnd"/>
            <w:r w:rsidRPr="002203E9">
              <w:rPr>
                <w:rFonts w:ascii="Times New Roman" w:hAnsi="Times New Roman" w:cs="Times New Roman"/>
                <w:iCs/>
                <w:color w:val="000000"/>
                <w:sz w:val="24"/>
              </w:rPr>
      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      </w:r>
          </w:p>
        </w:tc>
        <w:tc>
          <w:tcPr>
            <w:tcW w:w="1450" w:type="pct"/>
            <w:vMerge/>
          </w:tcPr>
          <w:p w:rsidR="00B46F76" w:rsidRPr="007D1B49" w:rsidRDefault="00B46F76" w:rsidP="004A5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vMerge/>
          </w:tcPr>
          <w:p w:rsidR="00B46F76" w:rsidRPr="007D1B49" w:rsidRDefault="00B46F76" w:rsidP="004A5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E9" w:rsidRPr="007D1B49" w:rsidTr="002203E9">
        <w:tc>
          <w:tcPr>
            <w:tcW w:w="719" w:type="pct"/>
          </w:tcPr>
          <w:p w:rsidR="002203E9" w:rsidRPr="00367604" w:rsidRDefault="002203E9" w:rsidP="00EB45FF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IV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. Резервные у</w:t>
            </w:r>
            <w:r w:rsidR="00EB45FF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роки</w:t>
            </w:r>
          </w:p>
        </w:tc>
        <w:tc>
          <w:tcPr>
            <w:tcW w:w="4281" w:type="pct"/>
            <w:gridSpan w:val="3"/>
          </w:tcPr>
          <w:p w:rsidR="002203E9" w:rsidRPr="007D1B49" w:rsidRDefault="002203E9" w:rsidP="004A5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Используются на усмотрение учителя, для организации повторения, контроля.</w:t>
            </w:r>
          </w:p>
        </w:tc>
      </w:tr>
    </w:tbl>
    <w:p w:rsidR="007516F4" w:rsidRDefault="007516F4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2035D2" w:rsidRDefault="002035D2" w:rsidP="00367604">
      <w:pPr>
        <w:pStyle w:val="a4"/>
        <w:jc w:val="center"/>
        <w:rPr>
          <w:b/>
          <w:szCs w:val="28"/>
        </w:rPr>
      </w:pPr>
    </w:p>
    <w:p w:rsidR="00005D6F" w:rsidRPr="00367604" w:rsidRDefault="00367604" w:rsidP="00367604">
      <w:pPr>
        <w:pStyle w:val="a4"/>
        <w:jc w:val="center"/>
        <w:rPr>
          <w:b/>
          <w:szCs w:val="28"/>
        </w:rPr>
      </w:pPr>
      <w:r w:rsidRPr="00367604">
        <w:rPr>
          <w:b/>
          <w:szCs w:val="28"/>
        </w:rPr>
        <w:t>3 класс</w:t>
      </w:r>
    </w:p>
    <w:tbl>
      <w:tblPr>
        <w:tblStyle w:val="a5"/>
        <w:tblW w:w="0" w:type="auto"/>
        <w:tblLook w:val="04A0"/>
      </w:tblPr>
      <w:tblGrid>
        <w:gridCol w:w="3876"/>
        <w:gridCol w:w="3933"/>
        <w:gridCol w:w="3906"/>
        <w:gridCol w:w="3899"/>
      </w:tblGrid>
      <w:tr w:rsidR="007516F4" w:rsidRPr="00367604" w:rsidTr="00B46F76">
        <w:tc>
          <w:tcPr>
            <w:tcW w:w="3876" w:type="dxa"/>
            <w:vMerge w:val="restart"/>
          </w:tcPr>
          <w:p w:rsidR="007516F4" w:rsidRPr="00367604" w:rsidRDefault="007516F4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lastRenderedPageBreak/>
              <w:t>Раздел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курса</w:t>
            </w:r>
          </w:p>
        </w:tc>
        <w:tc>
          <w:tcPr>
            <w:tcW w:w="3933" w:type="dxa"/>
            <w:vMerge w:val="restart"/>
          </w:tcPr>
          <w:p w:rsidR="007516F4" w:rsidRPr="00367604" w:rsidRDefault="007516F4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Содержание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раздела</w:t>
            </w:r>
          </w:p>
        </w:tc>
        <w:tc>
          <w:tcPr>
            <w:tcW w:w="7805" w:type="dxa"/>
            <w:gridSpan w:val="2"/>
          </w:tcPr>
          <w:p w:rsidR="007516F4" w:rsidRPr="00367604" w:rsidRDefault="007516F4" w:rsidP="007516F4">
            <w:pPr>
              <w:tabs>
                <w:tab w:val="left" w:pos="14287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lang w:eastAsia="hi-IN" w:bidi="hi-IN"/>
              </w:rPr>
            </w:pPr>
            <w:r w:rsidRPr="0062088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7516F4" w:rsidRPr="00367604" w:rsidTr="007516F4">
        <w:tc>
          <w:tcPr>
            <w:tcW w:w="3876" w:type="dxa"/>
            <w:vMerge/>
          </w:tcPr>
          <w:p w:rsidR="007516F4" w:rsidRPr="00367604" w:rsidRDefault="007516F4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933" w:type="dxa"/>
            <w:vMerge/>
          </w:tcPr>
          <w:p w:rsidR="007516F4" w:rsidRPr="00367604" w:rsidRDefault="007516F4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906" w:type="dxa"/>
          </w:tcPr>
          <w:p w:rsidR="007516F4" w:rsidRPr="00367604" w:rsidRDefault="007516F4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Предметные результаты</w:t>
            </w:r>
          </w:p>
        </w:tc>
        <w:tc>
          <w:tcPr>
            <w:tcW w:w="3899" w:type="dxa"/>
          </w:tcPr>
          <w:p w:rsidR="007516F4" w:rsidRPr="00367604" w:rsidRDefault="002035D2" w:rsidP="00367604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67604" w:rsidRPr="00367604" w:rsidTr="007516F4">
        <w:tc>
          <w:tcPr>
            <w:tcW w:w="11715" w:type="dxa"/>
            <w:gridSpan w:val="3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36760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A03F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Систематический курс.</w:t>
            </w:r>
            <w:r w:rsidRPr="0036760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«Как устроен наш язык» (основы лингвистических знаний).</w:t>
            </w:r>
          </w:p>
        </w:tc>
        <w:tc>
          <w:tcPr>
            <w:tcW w:w="3899" w:type="dxa"/>
            <w:vMerge w:val="restart"/>
          </w:tcPr>
          <w:p w:rsidR="00367604" w:rsidRPr="00367604" w:rsidRDefault="00367604" w:rsidP="00367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0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 универсальные учебные действия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7604">
              <w:rPr>
                <w:rFonts w:ascii="Times New Roman" w:hAnsi="Times New Roman" w:cs="Times New Roman"/>
              </w:rPr>
              <w:t>ориентация на принятие образца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«хорошего ученика»;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интерес к познанию русского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языка;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ориентация на анализ соответствия результатов требованиям конкретной учебной задачи;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развитие чувства гордости за свою Родину, народ и историю;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представление о своей гражданской идентичности в форме осознания «Я» как гражданина России;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ориентация в поведении на принятые моральные нормы;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понимание чувств одноклассников, учителей;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внутренней позиции обучающегося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на уровне положительного отношения к образовательному учреждению,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понимания необходимости учения,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выраженных учебно-познавательных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lastRenderedPageBreak/>
              <w:t>мотивов;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выраженной устойчивой учебно-познавательной мотивации учения;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учебно-познавательного интереса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к нахождению разных способов решения учебной задачи;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способности к самооценке на основе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критериев успешности учебной деятельности;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сопереживания другим людям;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следования в поведении моральным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нормам и этическим требованиям;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осознания своей гражданской идентичности в форме осознания «Я» как гражданина России;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чувства прекрасного и эстетических чувств на основе знакомства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с материалом курса по русскому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языку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0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универсальные учебные действия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Обучающийся научится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следовать установленным правилам в планировании и контроле способа решения;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одноклассниками;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отбирать адекватные средства достижения цели деятельности;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вносить необходимые коррективы в действия на основе его оценки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 xml:space="preserve">и учета характера сделанных ошибок; – действовать в учебном сотрудничестве в соответствии </w:t>
            </w:r>
            <w:proofErr w:type="gramStart"/>
            <w:r w:rsidRPr="00367604">
              <w:rPr>
                <w:rFonts w:ascii="Times New Roman" w:hAnsi="Times New Roman" w:cs="Times New Roman"/>
              </w:rPr>
              <w:t>с</w:t>
            </w:r>
            <w:proofErr w:type="gramEnd"/>
            <w:r w:rsidRPr="00367604">
              <w:rPr>
                <w:rFonts w:ascii="Times New Roman" w:hAnsi="Times New Roman" w:cs="Times New Roman"/>
              </w:rPr>
              <w:t xml:space="preserve"> принятой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ролью.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lastRenderedPageBreak/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на основе результатов решения речевых задач делать выводы о свойствах изучаемых языковых явлений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0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67604">
              <w:rPr>
                <w:rFonts w:ascii="Times New Roman" w:hAnsi="Times New Roman" w:cs="Times New Roman"/>
                <w:b/>
                <w:i/>
                <w:iCs/>
              </w:rPr>
              <w:t>Обучающийся научится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осуществлять поиск нужного иллюстративного и текстового материалов дополнительных изданиях, рекомендуемых учителем; – осуществлять запись(фиксацию)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указанной учителем информации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о русском языке;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пользоваться знаками, символами,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таблицами, диаграммами, схемами, приведенными в учебной литературе;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строить небольшие сообщения в устной и письменной форме;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находить в содружестве с одноклассниками разные способы решения учебной задачи;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воспринимать смысл познавательных текстов, выделять информацию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из сообщений разных видов (в т.ч. текстов) в соответствии с учебной задачей;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 xml:space="preserve">– анализировать изучаемые объекты с выделением существенных и </w:t>
            </w:r>
            <w:r w:rsidRPr="00367604">
              <w:rPr>
                <w:rFonts w:ascii="Times New Roman" w:hAnsi="Times New Roman" w:cs="Times New Roman"/>
              </w:rPr>
              <w:lastRenderedPageBreak/>
              <w:t>несущественных признаков;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осуществлять синтез как составление целого из частей;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 xml:space="preserve">– проводить сравнение, </w:t>
            </w:r>
            <w:proofErr w:type="spellStart"/>
            <w:r w:rsidRPr="00367604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367604">
              <w:rPr>
                <w:rFonts w:ascii="Times New Roman" w:hAnsi="Times New Roman" w:cs="Times New Roman"/>
              </w:rPr>
              <w:t xml:space="preserve"> и классификацию изученных объектов по самостоятельно выделенным снованиям (критериям) при указании и без указания количества групп;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устанавливать причинно-следственные связи в изучаемом круге явлений;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понимать структуру построения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рассуждения как связь простых суждений об объекте (явлении);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обобщать (самостоятельно выделять ряд или класс объектов);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подводить анализируемые объекты(явления)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проводить аналогии между изучаемым материалом и собственным опытом.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</w:rPr>
            </w:pP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осуществлять расширенный поиск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информации в соответствии с заданиями учителя с использованием ресурсов библиотек, поисковых систем,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67604">
              <w:rPr>
                <w:rFonts w:ascii="Times New Roman" w:hAnsi="Times New Roman" w:cs="Times New Roman"/>
                <w:i/>
                <w:iCs/>
              </w:rPr>
              <w:t>медиаресурсов</w:t>
            </w:r>
            <w:proofErr w:type="spellEnd"/>
            <w:r w:rsidRPr="0036760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записывать, фиксировать информацию о русском языке с помощью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инструментов ИКТ;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создавать и преобразовывать модели и схемы по заданиям учителя;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строить сообщения в устной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и письменной форме;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lastRenderedPageBreak/>
              <w:t>– находить самостоятельно разные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способы решения учебной задачи;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 xml:space="preserve">– осуществлять сравнение, </w:t>
            </w:r>
            <w:proofErr w:type="spellStart"/>
            <w:r w:rsidRPr="00367604">
              <w:rPr>
                <w:rFonts w:ascii="Times New Roman" w:hAnsi="Times New Roman" w:cs="Times New Roman"/>
                <w:i/>
                <w:iCs/>
              </w:rPr>
              <w:t>сериацию</w:t>
            </w:r>
            <w:proofErr w:type="spellEnd"/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и классификацию изученных объектов по самостоятельно выделенным основаниям (критериям);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строить логическое рассуждение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как связь простых суждений об объекте (явлении).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60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универсальные учебные действия</w:t>
            </w:r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Обучающийся научится: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строить сообщение в соответствии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с учебной задачей;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ориентироваться на позицию партнера в общении и взаимодействии;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учитывать другое мнение и позицию;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договариваться, приходить к общему решению (при работе в паре, в группе);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контролировать действия партнера;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– адекватно использовать средства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 xml:space="preserve">устной речи для решения </w:t>
            </w:r>
            <w:proofErr w:type="gramStart"/>
            <w:r w:rsidRPr="00367604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367604" w:rsidRPr="00367604" w:rsidRDefault="00367604" w:rsidP="00367604">
            <w:pPr>
              <w:jc w:val="both"/>
              <w:rPr>
                <w:rFonts w:ascii="Times New Roman" w:hAnsi="Times New Roman" w:cs="Times New Roman"/>
              </w:rPr>
            </w:pPr>
            <w:r w:rsidRPr="00367604">
              <w:rPr>
                <w:rFonts w:ascii="Times New Roman" w:hAnsi="Times New Roman" w:cs="Times New Roman"/>
              </w:rPr>
              <w:t>коммуникативных задач.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 xml:space="preserve">коммуникации, </w:t>
            </w:r>
            <w:proofErr w:type="gramStart"/>
            <w:r w:rsidRPr="00367604">
              <w:rPr>
                <w:rFonts w:ascii="Times New Roman" w:hAnsi="Times New Roman" w:cs="Times New Roman"/>
                <w:i/>
                <w:iCs/>
              </w:rPr>
              <w:t>используя</w:t>
            </w:r>
            <w:proofErr w:type="gramEnd"/>
            <w:r w:rsidRPr="00367604">
              <w:rPr>
                <w:rFonts w:ascii="Times New Roman" w:hAnsi="Times New Roman" w:cs="Times New Roman"/>
                <w:i/>
                <w:iCs/>
              </w:rPr>
              <w:t xml:space="preserve"> в том числе при возможности средства и инструменты ИКТ и дистанционного общения;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допускать возможность существования различных точек зрения, в том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 xml:space="preserve">числе не </w:t>
            </w:r>
            <w:proofErr w:type="gramStart"/>
            <w:r w:rsidRPr="00367604">
              <w:rPr>
                <w:rFonts w:ascii="Times New Roman" w:hAnsi="Times New Roman" w:cs="Times New Roman"/>
                <w:i/>
                <w:iCs/>
              </w:rPr>
              <w:t>совпадающих</w:t>
            </w:r>
            <w:proofErr w:type="gramEnd"/>
            <w:r w:rsidRPr="00367604">
              <w:rPr>
                <w:rFonts w:ascii="Times New Roman" w:hAnsi="Times New Roman" w:cs="Times New Roman"/>
                <w:i/>
                <w:iCs/>
              </w:rPr>
              <w:t xml:space="preserve"> с собственной, и ориентироваться на позицию партнера в общении и </w:t>
            </w:r>
            <w:r w:rsidRPr="00367604">
              <w:rPr>
                <w:rFonts w:ascii="Times New Roman" w:hAnsi="Times New Roman" w:cs="Times New Roman"/>
                <w:i/>
                <w:iCs/>
              </w:rPr>
              <w:lastRenderedPageBreak/>
              <w:t>взаимодействии;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стремиться к координации различных позиций в сотрудничестве;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строить понятные для партнера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высказывания, учитывающие, что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партнер знает и видит, а что нет;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использовать речь для регуляции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своего действия;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понимать ситуации возникновения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конфликта, содействовать его разрешению;</w:t>
            </w:r>
          </w:p>
          <w:p w:rsidR="00367604" w:rsidRPr="00367604" w:rsidRDefault="00367604" w:rsidP="00367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оказывать в сотрудничестве необходимую помощь;</w:t>
            </w:r>
          </w:p>
          <w:p w:rsidR="00367604" w:rsidRPr="00367604" w:rsidRDefault="00367604" w:rsidP="005D700E">
            <w:pPr>
              <w:numPr>
                <w:ilvl w:val="0"/>
                <w:numId w:val="14"/>
              </w:numPr>
              <w:shd w:val="clear" w:color="auto" w:fill="FFFFFF" w:themeFill="background1"/>
              <w:suppressAutoHyphens/>
              <w:snapToGrid w:val="0"/>
              <w:spacing w:line="100" w:lineRule="atLeast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i/>
                <w:iCs/>
              </w:rPr>
              <w:t>– использовать речь для планирования своей деятельности.</w:t>
            </w: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t>I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. Фонетика и графика.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Повторение изученного в 1 и 2 классах на основе фонетического разбора слова.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Ученик научится:</w:t>
            </w:r>
          </w:p>
          <w:p w:rsidR="00367604" w:rsidRPr="00367604" w:rsidRDefault="00367604" w:rsidP="00367604">
            <w:pPr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различать, сравнивать, кратко характеризовать</w:t>
            </w:r>
            <w:r w:rsidRPr="00367604">
              <w:rPr>
                <w:rFonts w:ascii="Times New Roman" w:hAnsi="Times New Roman" w:cs="Times New Roman"/>
                <w:iCs/>
                <w:color w:val="000000"/>
                <w:szCs w:val="24"/>
              </w:rPr>
              <w:t>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>разделительные твердый и мягкий знаки;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 xml:space="preserve">лексическое значение слова в толковом словаре; 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>делить слова на слоги;</w:t>
            </w:r>
          </w:p>
          <w:p w:rsidR="00367604" w:rsidRPr="00367604" w:rsidRDefault="00367604" w:rsidP="00367604">
            <w:pPr>
              <w:autoSpaceDE w:val="0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применять правила правописания</w:t>
            </w:r>
            <w:r w:rsidRPr="00367604">
              <w:rPr>
                <w:rFonts w:ascii="Times New Roman" w:hAnsi="Times New Roman" w:cs="Times New Roman"/>
                <w:iCs/>
                <w:color w:val="000000"/>
                <w:szCs w:val="24"/>
              </w:rPr>
              <w:t>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7"/>
              </w:numPr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 xml:space="preserve">при написании слов с </w:t>
            </w:r>
            <w:proofErr w:type="gramStart"/>
            <w:r w:rsidRPr="00367604">
              <w:rPr>
                <w:rFonts w:ascii="Times New Roman" w:hAnsi="Times New Roman" w:cs="Times New Roman"/>
                <w:iCs/>
                <w:color w:val="000000"/>
              </w:rPr>
              <w:t>парными-непарными</w:t>
            </w:r>
            <w:proofErr w:type="gramEnd"/>
            <w:r w:rsidRPr="00367604">
              <w:rPr>
                <w:rFonts w:ascii="Times New Roman" w:hAnsi="Times New Roman" w:cs="Times New Roman"/>
                <w:iCs/>
                <w:color w:val="000000"/>
              </w:rPr>
              <w:t xml:space="preserve"> по звонкости-глухости согласными звуками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7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>разделительные твердый и мягкий знаки;</w:t>
            </w:r>
          </w:p>
          <w:p w:rsidR="00367604" w:rsidRPr="00367604" w:rsidRDefault="00367604" w:rsidP="00367604">
            <w:pPr>
              <w:pStyle w:val="a3"/>
              <w:autoSpaceDE w:val="0"/>
              <w:ind w:left="0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</w:rPr>
            </w:pPr>
            <w:r w:rsidRPr="00367604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8"/>
              </w:numPr>
              <w:autoSpaceDE w:val="0"/>
              <w:spacing w:line="24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  <w:t>проводить по предложенному в учебнике алгоритму фонетический разбор слова.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2. Орфоэпия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.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(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и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зучается во всех разделах курса).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autoSpaceDE w:val="0"/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Ученик научится: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7604">
              <w:rPr>
                <w:rFonts w:ascii="Times New Roman" w:hAnsi="Times New Roman" w:cs="Times New Roman"/>
                <w:bCs/>
                <w:lang w:eastAsia="ru-RU"/>
              </w:rPr>
              <w:t>определять место ударения в слове;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4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bCs/>
                <w:lang w:eastAsia="ru-RU"/>
              </w:rPr>
              <w:t>произносить звуки и сочетания звуков в соответствии с нормами современного русского литературного языка.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3. Состав слова (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морфемика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).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Повторение изученного во 2 классе на основе разбора слова по составу.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autoSpaceDE w:val="0"/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Ученик научится:</w:t>
            </w:r>
          </w:p>
          <w:p w:rsidR="00367604" w:rsidRPr="00367604" w:rsidRDefault="00367604" w:rsidP="00367604">
            <w:pPr>
              <w:ind w:left="284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различать, сравнивать, кратко характеризовать</w:t>
            </w:r>
            <w:r w:rsidRPr="00367604">
              <w:rPr>
                <w:rFonts w:ascii="Times New Roman" w:hAnsi="Times New Roman" w:cs="Times New Roman"/>
                <w:iCs/>
                <w:color w:val="000000"/>
                <w:szCs w:val="24"/>
              </w:rPr>
              <w:t>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4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</w:rPr>
            </w:pPr>
            <w:r w:rsidRPr="00367604">
              <w:rPr>
                <w:rFonts w:ascii="Times New Roman" w:hAnsi="Times New Roman" w:cs="Times New Roman"/>
                <w:iCs/>
                <w:color w:val="000000"/>
              </w:rPr>
              <w:t xml:space="preserve">в словах с однозначно выделяемыми морфемами окончание, корень, суффикс, </w:t>
            </w:r>
            <w:r w:rsidRPr="00367604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приставку;</w:t>
            </w:r>
          </w:p>
          <w:p w:rsidR="00367604" w:rsidRPr="00367604" w:rsidRDefault="00367604" w:rsidP="00367604">
            <w:pPr>
              <w:autoSpaceDE w:val="0"/>
              <w:ind w:left="284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367604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применять правила правописания</w:t>
            </w:r>
            <w:r w:rsidRPr="00367604">
              <w:rPr>
                <w:rFonts w:ascii="Times New Roman" w:hAnsi="Times New Roman" w:cs="Times New Roman"/>
                <w:iCs/>
                <w:color w:val="000000"/>
                <w:szCs w:val="24"/>
              </w:rPr>
              <w:t>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bCs/>
                <w:lang w:eastAsia="ru-RU"/>
              </w:rPr>
              <w:t>при выделении частей слова (корень, приставка, суффикс, окончание);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Arial Unicode MS" w:hAnsi="Times New Roman" w:cs="Times New Roman"/>
                <w:i/>
                <w:iCs/>
                <w:color w:val="000000"/>
              </w:rPr>
              <w:t>проводить по предложенному в учебнике алгоритму разбор слова по составу.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lastRenderedPageBreak/>
              <w:t>4. Синтаксис.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Предложение. Нахождение главных членов предложения: подлежащего и сказуемого. Установление с помощью смысловых (синтаксических) вопросов связи между словами в предложении. Различение главных и второстепенных членов предложения (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дополнение, определение, обстоятельство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).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Наблюдение за однородными членами предложения. Использование интонации перечисления в предложениях с однородными членами без союзов и с союзами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и, а, но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Ученик  научится:</w:t>
            </w:r>
          </w:p>
          <w:p w:rsidR="00367604" w:rsidRPr="00367604" w:rsidRDefault="00367604" w:rsidP="00367604">
            <w:pPr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 w:rsidRPr="00367604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различать, сравнивать, кратко характеризовать: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586"/>
              </w:tabs>
              <w:spacing w:line="240" w:lineRule="auto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виды предложений по цели высказывания и интонации;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572"/>
              </w:tabs>
              <w:spacing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главные (подлежащее и сказуемое) и второстепенные члены предложения;</w:t>
            </w:r>
          </w:p>
          <w:p w:rsidR="00367604" w:rsidRPr="00367604" w:rsidRDefault="00367604" w:rsidP="00367604">
            <w:pPr>
              <w:widowControl w:val="0"/>
              <w:tabs>
                <w:tab w:val="left" w:pos="572"/>
              </w:tabs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выделять, находить: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77"/>
              </w:tabs>
              <w:spacing w:line="240" w:lineRule="auto"/>
              <w:jc w:val="both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грамматическую основу простого двусоставного предложения;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72"/>
              </w:tabs>
              <w:spacing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в простом предложении однородные члены (как главные, так и второстепенные);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предложения с однородными членами без союзов и с союзами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и, а, но;</w:t>
            </w:r>
          </w:p>
          <w:p w:rsidR="00367604" w:rsidRPr="00367604" w:rsidRDefault="00367604" w:rsidP="00367604">
            <w:pPr>
              <w:widowControl w:val="0"/>
              <w:tabs>
                <w:tab w:val="left" w:pos="562"/>
              </w:tabs>
              <w:jc w:val="both"/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2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различать такие второстепенные члены предложения как дополнение, определение, обстоятельство.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5. Морфология.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i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Части речи; </w:t>
            </w:r>
            <w:r w:rsidRPr="00367604">
              <w:rPr>
                <w:rFonts w:ascii="Times New Roman" w:hAnsi="Times New Roman" w:cs="Times New Roman"/>
                <w:i/>
              </w:rPr>
              <w:t>деление частей речи на самостоятельные и служебные.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i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Имя существительное: общее значение (повторение изученного во 2 классе). Род и число имен существительных. Падеж. </w:t>
            </w:r>
            <w:r w:rsidRPr="00367604">
              <w:rPr>
                <w:rFonts w:ascii="Times New Roman" w:hAnsi="Times New Roman" w:cs="Times New Roman"/>
                <w:i/>
              </w:rPr>
              <w:t xml:space="preserve">Падеж и </w:t>
            </w:r>
            <w:r w:rsidRPr="00367604">
              <w:rPr>
                <w:rFonts w:ascii="Times New Roman" w:hAnsi="Times New Roman" w:cs="Times New Roman"/>
                <w:i/>
              </w:rPr>
              <w:lastRenderedPageBreak/>
              <w:t xml:space="preserve">предлог: образование предложно-падежной формы. </w:t>
            </w:r>
            <w:r w:rsidRPr="00367604">
              <w:rPr>
                <w:rFonts w:ascii="Times New Roman" w:hAnsi="Times New Roman" w:cs="Times New Roman"/>
                <w:bCs/>
              </w:rPr>
              <w:t xml:space="preserve">Склонение имен существительных. Существительные одушевленные и неодушевленные, </w:t>
            </w:r>
            <w:r w:rsidRPr="00367604">
              <w:rPr>
                <w:rFonts w:ascii="Times New Roman" w:hAnsi="Times New Roman" w:cs="Times New Roman"/>
                <w:i/>
              </w:rPr>
              <w:t>собственные и нарицательные. Словообразование имен существительных.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i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Имя прилагательное: общее значение (повторение изученного во 2 классе). Изменение имен прилагательных по родам, числам и падежам. </w:t>
            </w:r>
            <w:r w:rsidRPr="00367604">
              <w:rPr>
                <w:rFonts w:ascii="Times New Roman" w:hAnsi="Times New Roman" w:cs="Times New Roman"/>
                <w:i/>
              </w:rPr>
              <w:t>Основные признаки качественных, относительных и притяжательных имен прилагательных.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Местоимение. Личные местоимения. Употребление личных местоимений в речи. </w:t>
            </w:r>
            <w:r w:rsidRPr="00367604">
              <w:rPr>
                <w:rFonts w:ascii="Times New Roman" w:hAnsi="Times New Roman" w:cs="Times New Roman"/>
              </w:rPr>
              <w:t>Склонение личных местоимений.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lastRenderedPageBreak/>
              <w:t>Ученик  научится: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различать, сравнивать, кратко характеризовать: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spacing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имя существительное, имя прилагательное, личное местоимение;</w:t>
            </w:r>
          </w:p>
          <w:p w:rsidR="00367604" w:rsidRPr="00367604" w:rsidRDefault="00367604" w:rsidP="00367604">
            <w:pPr>
              <w:widowControl w:val="0"/>
              <w:tabs>
                <w:tab w:val="left" w:pos="562"/>
              </w:tabs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t>выделять, находить: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Bookman Old Style" w:hAnsi="Times New Roman" w:cs="Times New Roman"/>
                <w:kern w:val="1"/>
              </w:rPr>
              <w:lastRenderedPageBreak/>
              <w:t>собственные имена существительные;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367604">
              <w:rPr>
                <w:rFonts w:ascii="Times New Roman" w:eastAsia="DejaVu Sans" w:hAnsi="Times New Roman" w:cs="Times New Roman"/>
                <w:kern w:val="1"/>
              </w:rPr>
              <w:t>личные местоимения 1, 2, 3-го лица;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определять род изменяемых имён существительных;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устанавливать форму числа (единственное или множественное) имени существительного;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задавать падежные вопросы и определять падеж имени существительного;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left="340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определять принадлежность имён существительных к 1, 2, 3-му склонению;</w:t>
            </w:r>
          </w:p>
          <w:p w:rsidR="00367604" w:rsidRPr="00367604" w:rsidRDefault="00367604" w:rsidP="00367604">
            <w:pPr>
              <w:pStyle w:val="a3"/>
              <w:widowControl w:val="0"/>
              <w:tabs>
                <w:tab w:val="left" w:pos="581"/>
              </w:tabs>
              <w:ind w:left="0"/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делить части речи </w:t>
            </w:r>
            <w:proofErr w:type="gramStart"/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>на</w:t>
            </w:r>
            <w:proofErr w:type="gramEnd"/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 служебные и самостоятельные;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>образовывать предложно-падежную форму;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>выделять собственные и нарицательные имена существительные;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autoSpaceDE w:val="0"/>
              <w:spacing w:line="286" w:lineRule="exact"/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знать основные признаки </w:t>
            </w:r>
            <w:r w:rsidRPr="00367604">
              <w:rPr>
                <w:rFonts w:ascii="Times New Roman" w:hAnsi="Times New Roman" w:cs="Times New Roman"/>
                <w:i/>
              </w:rPr>
              <w:t>качественных, относительных и притяжательных имен прилагательных.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11715" w:type="dxa"/>
            <w:gridSpan w:val="3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II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hi-IN" w:bidi="hi-IN"/>
              </w:rPr>
              <w:t>. Орфография и пунктуация.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 Правописание (формирование навыков грамотного письма).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Повторение правил правописания, изученных в 1, 2 классах.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Ознакомление с правилами правописания и их применение: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Приставки, оканчивающиеся на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з, с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Соединительные гласные </w:t>
            </w:r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о, е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 в сложных словах;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Непроверяемые гласные и согласные в корне слова (словарные слова, определенные программой);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Буквы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о, ё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после шипящих в корнях слов;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буквы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и, ы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после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ц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различных частях слов;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суффиксы имен существительных 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о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ец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иц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, сочетания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ичк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,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ечк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,  инк,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енк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мягкий знак после шипящих на конце имен существительных;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безударные гласные в падежных окончаниях имен существительных;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безударные гласные в падежных окончаниях имен существительных на 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й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ия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ие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буквы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о, е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окончаниях имен существительных после шипящих и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ц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безударные гласные в падежных окончаниях имен прилагательных;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раздельное написание предлогов с личными местоимениями;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знаки препинания при однородных членах предложения с союзами 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и, а, но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и без союзов;</w:t>
            </w:r>
          </w:p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Использование орфографического словаря для определения (уточнения) </w:t>
            </w: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написания слова. Формирование действий контроля при проверке собственных и предложенных текстов.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lastRenderedPageBreak/>
              <w:t>Ученик научится: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подбирать примеры слов с определённой орфограммой;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определять (уточнять) написание слова по орфографическому словарю учебника;</w:t>
            </w:r>
          </w:p>
          <w:p w:rsidR="00367604" w:rsidRPr="00367604" w:rsidRDefault="00367604" w:rsidP="00367604">
            <w:pPr>
              <w:widowControl w:val="0"/>
              <w:tabs>
                <w:tab w:val="left" w:pos="542"/>
              </w:tabs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применять правила правописания: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lastRenderedPageBreak/>
              <w:t>приставки, оканчивающиеся на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з, </w:t>
            </w:r>
            <w:proofErr w:type="gramStart"/>
            <w:r w:rsidRPr="00367604">
              <w:rPr>
                <w:rFonts w:ascii="Times New Roman" w:eastAsia="Bookman Old Style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67604">
              <w:rPr>
                <w:rFonts w:ascii="Times New Roman" w:eastAsia="Bookman Old Style" w:hAnsi="Times New Roman" w:cs="Times New Roman"/>
                <w:b/>
                <w:bCs/>
                <w:color w:val="000000"/>
                <w:lang w:eastAsia="ru-RU"/>
              </w:rPr>
              <w:t>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58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(словарные слова, определённые программой);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буквы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color w:val="000000"/>
                <w:lang w:eastAsia="ru-RU"/>
              </w:rPr>
              <w:t xml:space="preserve"> о,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ё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после шипящих в корнях слов;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буквы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и, ы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после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ц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в различных частях слов;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мягкий знак после шипящих на конце имён существительных;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безударные гласные в падежных окончаниях имён существительных;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буквы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color w:val="000000"/>
                <w:lang w:eastAsia="ru-RU"/>
              </w:rPr>
              <w:t xml:space="preserve"> о,</w:t>
            </w:r>
            <w:r w:rsidRPr="00367604">
              <w:rPr>
                <w:rFonts w:ascii="Times New Roman" w:eastAsia="Bookman Old Style" w:hAnsi="Times New Roman" w:cs="Times New Roman"/>
                <w:i/>
                <w:iCs/>
                <w:color w:val="000000"/>
                <w:lang w:eastAsia="ru-RU"/>
              </w:rPr>
              <w:t xml:space="preserve"> е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в окончаниях имён существительных после шипящих и ц;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безударные гласные в падежных окончаниях имён прилагательных;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раздельное написание предлогов с личными местоимениями;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знаки препинания при однородных членах предложения с союзами</w:t>
            </w:r>
            <w:r w:rsidRPr="00367604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и, а, но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 и без союзов.</w:t>
            </w:r>
          </w:p>
          <w:p w:rsidR="00367604" w:rsidRPr="00367604" w:rsidRDefault="00367604" w:rsidP="00367604">
            <w:pPr>
              <w:widowControl w:val="0"/>
              <w:tabs>
                <w:tab w:val="left" w:pos="577"/>
              </w:tabs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367604" w:rsidRPr="00367604" w:rsidRDefault="00367604" w:rsidP="00367604">
            <w:pPr>
              <w:pStyle w:val="a3"/>
              <w:widowControl w:val="0"/>
              <w:tabs>
                <w:tab w:val="left" w:pos="577"/>
              </w:tabs>
              <w:ind w:left="0"/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>Применять правила правописания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: 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Соединительные гласные </w:t>
            </w:r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о, е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 в сложных словах;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суффиксы имен существительных 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о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ец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иц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, сочетания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ичк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,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ечк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 xml:space="preserve">,  инк, 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енк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;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 xml:space="preserve">безударные гласные в падежных окончаниях имен существительных на </w:t>
            </w:r>
            <w:proofErr w:type="gram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</w:t>
            </w:r>
            <w:proofErr w:type="gram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й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ия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, -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ие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;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11715" w:type="dxa"/>
            <w:gridSpan w:val="3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III</w:t>
            </w: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. Развитие речи.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1. Устная речь.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 координировать) действия партнера при проведении парной и групповой работы. </w:t>
            </w: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Соблюдение норм речевого взаимодействия при интерактивном общении (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val="en-US" w:eastAsia="hi-IN" w:bidi="hi-IN"/>
              </w:rPr>
              <w:t>sms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-сообщения, электронная почта, Интернет и другие виды и способы связи).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Ученик научится: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Соблюдать нормы речевого этикета и орфоэпических норм в ситуациях учебного и бытового общения.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Формулировать и аргументировать собственное мнение и позицию в диалоге и дискуссии;</w:t>
            </w:r>
          </w:p>
          <w:p w:rsidR="00367604" w:rsidRPr="00367604" w:rsidRDefault="00367604" w:rsidP="00367604">
            <w:pPr>
              <w:pStyle w:val="a3"/>
              <w:ind w:left="0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i/>
                <w:kern w:val="1"/>
                <w:lang w:eastAsia="hi-IN" w:bidi="hi-IN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Соблюдать нормы речевого взаимодействия при интерактивном общении (</w:t>
            </w:r>
            <w:proofErr w:type="spellStart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val="en-US" w:eastAsia="hi-IN" w:bidi="hi-IN"/>
              </w:rPr>
              <w:t>sms</w:t>
            </w:r>
            <w:proofErr w:type="spellEnd"/>
            <w:r w:rsidRPr="00367604">
              <w:rPr>
                <w:rFonts w:ascii="Times New Roman" w:eastAsia="Lucida Sans Unicode" w:hAnsi="Times New Roman" w:cs="Times New Roman"/>
                <w:i/>
                <w:kern w:val="1"/>
                <w:lang w:eastAsia="hi-IN" w:bidi="hi-IN"/>
              </w:rPr>
              <w:t>-сообщения, электронная почта, Интернет и другие виды и способы связи).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>2. Письменная речь.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bCs/>
                <w:spacing w:val="30"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Продолжение работы над структурой текста, начатой </w:t>
            </w:r>
            <w:r w:rsidRPr="00367604">
              <w:rPr>
                <w:rFonts w:ascii="Times New Roman" w:hAnsi="Times New Roman" w:cs="Times New Roman"/>
                <w:spacing w:val="-10"/>
              </w:rPr>
              <w:t xml:space="preserve">во </w:t>
            </w:r>
            <w:r w:rsidRPr="00367604">
              <w:rPr>
                <w:rFonts w:ascii="Times New Roman" w:hAnsi="Times New Roman" w:cs="Times New Roman"/>
                <w:bCs/>
              </w:rPr>
              <w:t xml:space="preserve">2 классе: </w:t>
            </w:r>
            <w:proofErr w:type="spellStart"/>
            <w:r w:rsidRPr="00367604">
              <w:rPr>
                <w:rFonts w:ascii="Times New Roman" w:hAnsi="Times New Roman" w:cs="Times New Roman"/>
                <w:bCs/>
              </w:rPr>
              <w:t>озаглавливание</w:t>
            </w:r>
            <w:proofErr w:type="spellEnd"/>
            <w:r w:rsidRPr="00367604">
              <w:rPr>
                <w:rFonts w:ascii="Times New Roman" w:hAnsi="Times New Roman" w:cs="Times New Roman"/>
                <w:bCs/>
              </w:rPr>
              <w:t xml:space="preserve"> текстов, написание собствен</w:t>
            </w:r>
            <w:r w:rsidRPr="00367604">
              <w:rPr>
                <w:rFonts w:ascii="Times New Roman" w:hAnsi="Times New Roman" w:cs="Times New Roman"/>
                <w:bCs/>
                <w:spacing w:val="30"/>
              </w:rPr>
              <w:t>ных</w:t>
            </w:r>
            <w:r w:rsidRPr="00367604">
              <w:rPr>
                <w:rFonts w:ascii="Times New Roman" w:hAnsi="Times New Roman" w:cs="Times New Roman"/>
                <w:bCs/>
              </w:rPr>
              <w:t xml:space="preserve"> текстов по заданным заглавиям; </w:t>
            </w:r>
            <w:r w:rsidRPr="00367604">
              <w:rPr>
                <w:rFonts w:ascii="Times New Roman" w:hAnsi="Times New Roman" w:cs="Times New Roman"/>
              </w:rPr>
              <w:t>корректирование</w:t>
            </w:r>
            <w:r w:rsidRPr="00367604">
              <w:rPr>
                <w:rFonts w:ascii="Times New Roman" w:hAnsi="Times New Roman" w:cs="Times New Roman"/>
              </w:rPr>
              <w:br/>
              <w:t xml:space="preserve">текстов с нарушенным порядком предложений и абзацев; </w:t>
            </w:r>
            <w:r w:rsidRPr="00367604">
              <w:rPr>
                <w:rFonts w:ascii="Times New Roman" w:hAnsi="Times New Roman" w:cs="Times New Roman"/>
                <w:spacing w:val="-10"/>
              </w:rPr>
              <w:t>с</w:t>
            </w:r>
            <w:r w:rsidRPr="00367604">
              <w:rPr>
                <w:rFonts w:ascii="Times New Roman" w:hAnsi="Times New Roman" w:cs="Times New Roman"/>
                <w:bCs/>
              </w:rPr>
              <w:t>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bCs/>
              </w:rPr>
            </w:pPr>
            <w:r w:rsidRPr="00367604">
              <w:rPr>
                <w:rFonts w:ascii="Times New Roman" w:hAnsi="Times New Roman" w:cs="Times New Roman"/>
                <w:bCs/>
              </w:rPr>
              <w:t xml:space="preserve">Знакомство с изложением (подробный и выборочный пересказ </w:t>
            </w:r>
            <w:r w:rsidRPr="00367604">
              <w:rPr>
                <w:rFonts w:ascii="Times New Roman" w:hAnsi="Times New Roman" w:cs="Times New Roman"/>
                <w:bCs/>
              </w:rPr>
              <w:lastRenderedPageBreak/>
              <w:t>текста) и сочинением как видами письменной работы.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bCs/>
              </w:rPr>
            </w:pPr>
            <w:r w:rsidRPr="00367604">
              <w:rPr>
                <w:rFonts w:ascii="Times New Roman" w:hAnsi="Times New Roman" w:cs="Times New Roman"/>
                <w:bCs/>
              </w:rPr>
              <w:t>Знакомство с жанром письма.</w:t>
            </w:r>
          </w:p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367604">
              <w:rPr>
                <w:rFonts w:ascii="Times New Roman" w:hAnsi="Times New Roman" w:cs="Times New Roman"/>
                <w:i/>
              </w:rPr>
      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      </w:r>
            <w:r w:rsidRPr="00367604">
              <w:rPr>
                <w:rFonts w:ascii="Times New Roman" w:hAnsi="Times New Roman" w:cs="Times New Roman"/>
                <w:i/>
                <w:spacing w:val="-10"/>
              </w:rPr>
              <w:t>слов</w:t>
            </w:r>
            <w:r w:rsidRPr="00367604">
              <w:rPr>
                <w:rFonts w:ascii="Times New Roman" w:hAnsi="Times New Roman" w:cs="Times New Roman"/>
                <w:i/>
              </w:rPr>
              <w:t>, устаревших слов и фразеологизмов.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widowControl w:val="0"/>
              <w:tabs>
                <w:tab w:val="left" w:pos="562"/>
              </w:tabs>
              <w:jc w:val="both"/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b/>
                <w:color w:val="000000"/>
                <w:lang w:eastAsia="ru-RU"/>
              </w:rPr>
              <w:lastRenderedPageBreak/>
              <w:t>Ученик научится: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безошибочно списывать и писать под диктовку тексты объёмом 65-80 слов;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составлять план собственного и предложенного текстов;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определять тип текста: повествование, описание, рассуждение;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 xml:space="preserve">корректировать тексты с нарушенным порядком предложений и </w:t>
            </w: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lastRenderedPageBreak/>
              <w:t>абзацев;</w:t>
            </w:r>
          </w:p>
          <w:p w:rsidR="00367604" w:rsidRPr="00367604" w:rsidRDefault="00367604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Bookman Old Style" w:hAnsi="Times New Roman" w:cs="Times New Roman"/>
                <w:color w:val="000000"/>
                <w:lang w:eastAsia="ru-RU"/>
              </w:rPr>
              <w:t>составлять собственные тексты в жанре письма;</w:t>
            </w:r>
          </w:p>
          <w:p w:rsidR="00367604" w:rsidRPr="00367604" w:rsidRDefault="00367604" w:rsidP="00367604">
            <w:pPr>
              <w:widowControl w:val="0"/>
              <w:tabs>
                <w:tab w:val="left" w:pos="570"/>
              </w:tabs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b/>
                <w:i/>
                <w:color w:val="000000"/>
                <w:lang w:eastAsia="ru-RU"/>
              </w:rPr>
              <w:t>Ученик получит возможность научиться:</w:t>
            </w:r>
          </w:p>
          <w:p w:rsidR="00367604" w:rsidRPr="00367604" w:rsidRDefault="00367604" w:rsidP="005D700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70"/>
              </w:tabs>
              <w:spacing w:line="240" w:lineRule="auto"/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использовать при создании </w:t>
            </w:r>
          </w:p>
          <w:p w:rsidR="00367604" w:rsidRPr="00367604" w:rsidRDefault="00367604" w:rsidP="00367604">
            <w:pPr>
              <w:pStyle w:val="a3"/>
              <w:widowControl w:val="0"/>
              <w:tabs>
                <w:tab w:val="left" w:pos="570"/>
              </w:tabs>
              <w:ind w:left="0"/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</w:pPr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собственных и </w:t>
            </w:r>
            <w:proofErr w:type="gramStart"/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>корректировании</w:t>
            </w:r>
            <w:proofErr w:type="gramEnd"/>
            <w:r w:rsidRPr="00367604">
              <w:rPr>
                <w:rFonts w:ascii="Times New Roman" w:eastAsia="Bookman Old Style" w:hAnsi="Times New Roman" w:cs="Times New Roman"/>
                <w:i/>
                <w:color w:val="000000"/>
                <w:lang w:eastAsia="ru-RU"/>
              </w:rPr>
              <w:t xml:space="preserve"> заданных текстов многозначные слова, синонимы, антонимы, заимствованные слова, устаревшие слова и фразеологизмы.</w:t>
            </w: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367604" w:rsidRPr="00367604" w:rsidTr="007516F4">
        <w:tc>
          <w:tcPr>
            <w:tcW w:w="3876" w:type="dxa"/>
          </w:tcPr>
          <w:p w:rsidR="00367604" w:rsidRPr="00367604" w:rsidRDefault="00367604" w:rsidP="00EB45FF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 w:rsidRPr="00367604">
              <w:rPr>
                <w:rFonts w:ascii="Times New Roman" w:eastAsia="Lucida Sans Unicode" w:hAnsi="Times New Roman" w:cs="Times New Roman"/>
                <w:b/>
                <w:kern w:val="1"/>
                <w:lang w:val="en-US" w:eastAsia="hi-IN" w:bidi="hi-IN"/>
              </w:rPr>
              <w:lastRenderedPageBreak/>
              <w:t>IV</w:t>
            </w:r>
            <w:r w:rsidR="00EB45FF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. Резервные уроки </w:t>
            </w:r>
          </w:p>
        </w:tc>
        <w:tc>
          <w:tcPr>
            <w:tcW w:w="3933" w:type="dxa"/>
          </w:tcPr>
          <w:p w:rsidR="00367604" w:rsidRPr="00367604" w:rsidRDefault="00367604" w:rsidP="00367604">
            <w:pPr>
              <w:widowControl w:val="0"/>
              <w:autoSpaceDE w:val="0"/>
              <w:spacing w:line="286" w:lineRule="exact"/>
              <w:ind w:firstLine="394"/>
              <w:rPr>
                <w:rFonts w:ascii="Times New Roman" w:hAnsi="Times New Roman" w:cs="Times New Roman"/>
                <w:bCs/>
              </w:rPr>
            </w:pPr>
            <w:r w:rsidRPr="00367604">
              <w:rPr>
                <w:rFonts w:ascii="Times New Roman" w:hAnsi="Times New Roman" w:cs="Times New Roman"/>
              </w:rPr>
              <w:t>Повторение, закрепление изученного материала, а так же проверка знаний учащихся.</w:t>
            </w:r>
          </w:p>
        </w:tc>
        <w:tc>
          <w:tcPr>
            <w:tcW w:w="3906" w:type="dxa"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899" w:type="dxa"/>
            <w:vMerge/>
          </w:tcPr>
          <w:p w:rsidR="00367604" w:rsidRPr="00367604" w:rsidRDefault="00367604" w:rsidP="00367604">
            <w:pPr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</w:p>
        </w:tc>
      </w:tr>
    </w:tbl>
    <w:p w:rsidR="00B46F76" w:rsidRDefault="00B46F76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035D2" w:rsidRDefault="002035D2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5A4C" w:rsidRDefault="00CA03F7" w:rsidP="00CA03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3937"/>
        <w:gridCol w:w="5571"/>
        <w:gridCol w:w="3994"/>
      </w:tblGrid>
      <w:tr w:rsidR="00CA03F7" w:rsidTr="00B46F76">
        <w:trPr>
          <w:trHeight w:val="20"/>
        </w:trPr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Default="00CA03F7" w:rsidP="00CA03F7">
            <w:pPr>
              <w:spacing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курса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Default="00CA03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3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Pr="00367604" w:rsidRDefault="00CA03F7" w:rsidP="00B46F76">
            <w:pPr>
              <w:tabs>
                <w:tab w:val="left" w:pos="14287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lang w:eastAsia="hi-IN" w:bidi="hi-IN"/>
              </w:rPr>
            </w:pPr>
            <w:r w:rsidRPr="0062088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CA03F7" w:rsidTr="00B46F7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Default="00CA03F7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Default="002035D2" w:rsidP="00CA03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CA03F7" w:rsidTr="00B46F76">
        <w:trPr>
          <w:trHeight w:val="2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2A4">
              <w:rPr>
                <w:rFonts w:ascii="Times New Roman" w:hAnsi="Times New Roman"/>
                <w:b/>
                <w:sz w:val="24"/>
                <w:szCs w:val="24"/>
              </w:rPr>
              <w:t>Система языка</w:t>
            </w:r>
          </w:p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2A4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(основы лингвистических знаний)</w:t>
            </w:r>
          </w:p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 и графика.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на основе фонетического разбора слова.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на основе разбора слова по составу и словообразовательного анализа.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P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3F7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основных признаков имени существительного и имени прилагательного на основе морфологического разбора.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Глагол: общее значение, глагольные вопросы. Начальная форма глагола.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Глаголы совершенного и несовершенного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временам: настоящее, прошедшее и будущее время глагола.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Наклонение глаголов.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Личные формы глагола. Изменение глаголов по лицам и числам в настоящем и будущем времени (спряжение). Способы определения 1-го и 2-го спряжения глаголов. Изменение глаголов по родам в прошедшем времени.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Словообразование глаголов. Глагол в предложении.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Наречие: значение и употребление в речи. Морфологический разбор наречий.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Имя числительное: общее значение.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3F7" w:rsidRP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3F7">
              <w:rPr>
                <w:rFonts w:ascii="Times New Roman" w:hAnsi="Times New Roman"/>
                <w:b/>
                <w:sz w:val="24"/>
                <w:szCs w:val="24"/>
              </w:rPr>
              <w:t>Синтаксис.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Синтаксический анализ простого предложения.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Словосочетание: различения слова, словосочетания и предложения. Установление с помощью смысловых (синтаксических)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вопросов связи между словами в словосочетании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Связи слов в словосочетании.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Различение простых и сложных предложений 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CA03F7" w:rsidRDefault="00CA03F7">
            <w:pPr>
              <w:spacing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различать звуки и буквы;</w:t>
            </w:r>
          </w:p>
          <w:p w:rsidR="00CA03F7" w:rsidRDefault="00CA03F7">
            <w:pPr>
              <w:spacing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</w:p>
          <w:p w:rsidR="00CA03F7" w:rsidRDefault="00CA03F7">
            <w:pPr>
              <w:spacing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знать последовательность букв в русском алфавите, пользоваться алфавитом для упорядочивания слов и поиска нужной информации.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выделять в словах слоги;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проводить фонетический разбор слова самостоятельно по предложенному в учебнике алгоритму и оценивать правильность проведения данного вида разбора слова;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находить наречие имя числительное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изменяемые и неизменяемые слова;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родственные (однокоренные) слова и формы слова;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однокоренные слова и синонимы, однокоренные слова с омонимичными корнями;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словах с однозначно выделяемыми морфемами окончание, корень, приставку, суффикс.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устанавливать способ словообразования слова (в объеме программы);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разбирать по составу слова с однозначно выделяемыми морфемами, в соответствии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предложенным в учебнике алгоритмом; оценивать правильность проведения разбора слова по составу.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речи;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 характеризовать: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имен существительных – род, число, падеж, склонение;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имен прилагательных – род, число, падеж;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глаголов – число, время, род (в прошедшем времени), лицо (в настоящем и будущем времени), спряжение.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находить в тексте такие части речи, как: личные местоимения, наречия, имена числительные, предлоги вместе с существительными и личными местоимениями, к которым они относятся, союзы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частицу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 глаголах.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различать предложение, словосочетание, слово;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устанавливать с помощью смысловых вопросов связь между словами в словосочетании и предложении;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классифицировать предложения по цели высказывания, находить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повествовательные/побудительные/вопросительные предложения;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определять восклицательную/невосклицательную интонацию предложения;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находить главные и второстепенные члены предложения;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выявлять в предложениях однородные члены.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различать второстепенные члены предложения – определения, дополнения, обстоятельства;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CA03F7" w:rsidRDefault="00CA03F7" w:rsidP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различать простые и сложные предложения.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P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3F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 универсальные учебные действия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Обучающегося будут сформированы: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учебно-познавательный интерес к новому учебному материалу и способам решения новой задачи;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ориентация на понимание причин успеха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способность к самооценке на основе критериев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успешности учебной деятельности;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осознание своей гражданской идентичности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осознания «Я» как гражданина России,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своей этнической принадлежности, чувства сопричастности и гордости за свою Родину, народ,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осознание смысла и нравственного содержания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собственных поступков и поступков других людей;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знание основных моральных норм и проекция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этих норм на собственные поступки;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понимание чувств одноклассников, учителей,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 людей и сопереживание им;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чувство прекрасного и эстетические чувства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материалов курса русского языка.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Обучающийся получит возможность для формиров</w:t>
            </w:r>
            <w:r w:rsidR="003862A4"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ния</w:t>
            </w:r>
            <w:r w:rsidR="003862A4">
              <w:rPr>
                <w:rFonts w:ascii="Times New Roman" w:hAnsi="Times New Roman"/>
                <w:i/>
              </w:rPr>
              <w:t>: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внутренней позиции обучающегося на уровне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понимания необходимости учения, выраженного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в</w:t>
            </w:r>
            <w:proofErr w:type="gramEnd"/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преобладании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учебно-познавательных мотивов 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предпочтении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социального способа оценки знаний;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выраженной устойчивой учебно-познавательной мотивации учения;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устойчивого учебно-познавательного интереса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 новым общим способам решения задач;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адекватного понимания причин успешности/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неуспешности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учебной деятельности;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адекватной дифференцированной самооценки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 основе критерия успешности реализации социальной роли «хорошего ученика»;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– компетентности в реализации основ </w:t>
            </w:r>
            <w:r>
              <w:rPr>
                <w:rFonts w:ascii="Times New Roman" w:hAnsi="Times New Roman"/>
                <w:i/>
                <w:iCs/>
              </w:rPr>
              <w:lastRenderedPageBreak/>
              <w:t>гражданской идентичности в поступках и деятельности;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морального сознания, способности к решению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моральных проблем на основе учета позиций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партнеров в общении, устойчивого следования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 поведении моральным нормам и этическим требованиям;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эмпатии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как осознанного понимания чувств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других людей и сопереживания им, выражающихся в поступках, направленных на помощь и обеспечение благополучия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Регулятивные универсальные учебные действия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Обучающийся научится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принимать и сохранять учебную задачу;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учитывать выделенные учителем ориентиры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в новом учебном материале в сотрудничестве с учителем, одноклассниками;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планировать свои действия в соответствии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поставленной задачей и условиями ее реализации, в том числе во внутреннем плане;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следовать установленным правилам в планировании и контроле способа решения;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осуществлять итоговый и пошаговый контроль по результату (в случае </w:t>
            </w:r>
            <w:r>
              <w:rPr>
                <w:rFonts w:ascii="Times New Roman" w:hAnsi="Times New Roman"/>
              </w:rPr>
              <w:lastRenderedPageBreak/>
              <w:t>работы в интерактивной  среде пользоваться реакцией среды решения задачи); – адекватно воспринимать предложения и оценку учителей, товарищей, родителей и других людей;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различать способ и результат действия;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выполнять учебные действия в устной, письменной речи, во внутреннем плане.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преобразовывать практическую задачу в познавательную;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проявлять познавательную инициативу в учебном сотрудничестве;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–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Познавательные универсальные учебные действия</w:t>
            </w:r>
          </w:p>
          <w:p w:rsidR="003862A4" w:rsidRDefault="00CA03F7" w:rsidP="003862A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Обучающийся научится</w:t>
            </w:r>
          </w:p>
          <w:p w:rsidR="00CA03F7" w:rsidRPr="003862A4" w:rsidRDefault="00CA03F7" w:rsidP="003862A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– осуществлять поиск необходимой информации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выполнения учебных заданий с использованием учебной и дополнительной литературы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(включая </w:t>
            </w:r>
            <w:proofErr w:type="gramStart"/>
            <w:r>
              <w:rPr>
                <w:rFonts w:ascii="Times New Roman" w:hAnsi="Times New Roman"/>
              </w:rPr>
              <w:t>электронные</w:t>
            </w:r>
            <w:proofErr w:type="gramEnd"/>
            <w:r>
              <w:rPr>
                <w:rFonts w:ascii="Times New Roman" w:hAnsi="Times New Roman"/>
              </w:rPr>
              <w:t>, цифровые) в открытом информационном пространстве, в т.ч. контролируемом пространстве Интернета–осуществлять запись (фиксацию) указанной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информации о русском языке, в том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</w:t>
            </w:r>
            <w:proofErr w:type="gramEnd"/>
            <w:r>
              <w:rPr>
                <w:rFonts w:ascii="Times New Roman" w:hAnsi="Times New Roman"/>
              </w:rPr>
              <w:t xml:space="preserve"> с помощью инструментов ИКТ;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использовать знаково-символические средства, в т.ч. схемы (включая концептуальные) для решения учебных задач;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строить сообщения в устной и письменной форме;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ориентироваться на разнообразие способов решения задач;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воспринимать и анализировать сообщения и важнейшие их компоненты – тексты;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осуществлять синтез как составление целого из частей;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проводить сравнение, </w:t>
            </w:r>
            <w:proofErr w:type="spellStart"/>
            <w:r>
              <w:rPr>
                <w:rFonts w:ascii="Times New Roman" w:hAnsi="Times New Roman"/>
              </w:rPr>
              <w:t>сериацию</w:t>
            </w:r>
            <w:proofErr w:type="spellEnd"/>
            <w:r>
              <w:rPr>
                <w:rFonts w:ascii="Times New Roman" w:hAnsi="Times New Roman"/>
              </w:rPr>
              <w:t xml:space="preserve"> и классификацию изученных объектов по заданным критериям;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устанавливать причинно-следственные связи в изучаемом круге явлений;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строить рассуждения в форме связи простых суждений об объекте, его строении, свойствах и связях;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обобщать (самостоятельно выделять ряд или класс объектов);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подводить анализируемые объекты (явления) под понятие на основе распознавания объектов,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выделения существенных признаков и их синтеза (например: часть речи – самостоятельная часть речи; глагол – глаголы I и II спряжения,</w:t>
            </w:r>
            <w:proofErr w:type="gramEnd"/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единственного и множественного числа и т.д.);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устанавливать аналогии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 осуществлять расширенный поиск информации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 соответствии с заданиями учителя с использованием ресурсов библиотек и сети Интернет;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записывать, фиксировать информацию о русском языке с помощью инструментов ИКТ;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создавать и преобразовывать схемы для решения учебных задач;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осознанно и произвольно строить сообщения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 устной и письменной форме;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осуществлять выбор наиболее эффективных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способов решения учебных задач в зависимости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от конкретных условий;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осуществлять синтез как составление целого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из частей, самостоятельно достраивая и восполняя недостающие компоненты;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– осуществлять сравнение,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сериацию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строить логическое рассуждение, включающее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установление причинно-следственных связей;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– произвольно и осознанно владеть общими приемами решения учебных задач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Коммуникативные универсальные учебные действия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Обучающийся научится: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строить монологическое высказывание (при</w:t>
            </w:r>
            <w:proofErr w:type="gramEnd"/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возможности сопровождая его аудиовизуальной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поддержкой), владеть диалогической формой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коммуникации, используя в т.ч. средства и инструменты ИКТ и дистанционного общения;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формулировать собственное мнение и позицию;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договариваться и приходить к общему решению в совместной деятельности, в т.ч. в ситуации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столкновения интересов;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строить понятные для партнера высказывания,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учитывающие</w:t>
            </w:r>
            <w:proofErr w:type="gramEnd"/>
            <w:r>
              <w:rPr>
                <w:rFonts w:ascii="Times New Roman" w:hAnsi="Times New Roman"/>
              </w:rPr>
              <w:t>, что партнер знает и видит, а что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задавать вопросы;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контролировать действия партнера;</w:t>
            </w:r>
          </w:p>
          <w:p w:rsidR="00CA03F7" w:rsidRDefault="00CA03F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использовать речь для регуляции своего действия.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учитывать разные мнения и интересы и обосновывать собственную позицию;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понимать относительность мнений и подходов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 решению проблемы;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– продуктивно содействовать </w:t>
            </w:r>
            <w:r>
              <w:rPr>
                <w:rFonts w:ascii="Times New Roman" w:hAnsi="Times New Roman"/>
                <w:i/>
                <w:iCs/>
              </w:rPr>
              <w:lastRenderedPageBreak/>
              <w:t>разрешению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конфликтов на основе учета интересов и позиций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всех участников;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с учетом целей коммуникации достаточно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точно, последовательно и полно передавать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партнеру необходимую информацию как ориентир для построения действия;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допускать возможность существования у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людей различных точек зрения, в т.ч. не совпадающих с его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собственной</w:t>
            </w:r>
            <w:proofErr w:type="gramEnd"/>
            <w:r>
              <w:rPr>
                <w:rFonts w:ascii="Times New Roman" w:hAnsi="Times New Roman"/>
                <w:i/>
                <w:iCs/>
              </w:rPr>
              <w:t>, и ориентироваться на позицию партнера в общении и взаимодействии;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осуществлять взаимный контроль и оказывать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партнерам в сотрудничестве необходимую взаимопомощь;</w:t>
            </w:r>
          </w:p>
          <w:p w:rsidR="00CA03F7" w:rsidRDefault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– адекватно использовать речь для планирования и регуляции своей деятельности;</w:t>
            </w:r>
          </w:p>
          <w:p w:rsidR="00CA03F7" w:rsidRDefault="00CA03F7" w:rsidP="00CA03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– 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CA03F7" w:rsidTr="00B46F76">
        <w:trPr>
          <w:trHeight w:val="2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Орфография и пунктуация</w:t>
            </w:r>
          </w:p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2A4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(формирование навыков грамотного письма) </w:t>
            </w:r>
          </w:p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 1-3 классах.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применением: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(словарные слова, определенные программой);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глаголов;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мягкий знак в глаголах в сочетании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суффиксы глаголов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ва- / 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, 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/ 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гласные в окончания глаголов прошедшего времени;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конце наречий;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слитное и раздельное написание числительных;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мягкий знак в именах числительных;</w:t>
            </w:r>
          </w:p>
          <w:p w:rsidR="00CA03F7" w:rsidRDefault="00CA03F7" w:rsidP="005D700E">
            <w:pPr>
              <w:pStyle w:val="a3"/>
              <w:numPr>
                <w:ilvl w:val="0"/>
                <w:numId w:val="33"/>
              </w:numPr>
              <w:spacing w:line="240" w:lineRule="auto"/>
              <w:ind w:left="414"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запятая между частями сложного предложения (простейшие случаи).</w:t>
            </w:r>
          </w:p>
          <w:p w:rsidR="00CA03F7" w:rsidRDefault="00CA03F7" w:rsidP="00CA03F7">
            <w:pPr>
              <w:spacing w:line="240" w:lineRule="auto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научится: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применять правила правописани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объеме содержания курса);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определять (уточнять)написание слова по орфографическому словарю;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определять (уточнять) написание слова по орфографическому словарю учебника;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безошибочно списывать текст объемом 80-95 слов;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писать под диктовку тексты объемом 75-85 слов в соответствии с изученными правилами правописания;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проверять собственный и предложенный текст, находить и исправлять орфографические и пунктуационные ошибки.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правописания суффиксов глаголов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–ива-/-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--/-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правописания гласных в окончаниях глаголов прошедшего времени;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- применять правило правописания букв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а,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конце наречий;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правописания мягкого знака на конце наречий;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слитного и раздельного написания числительных;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правописания мягкого знака в именах числительных;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применять правило постановки запятой между частями сложного предложения (простейшие случаи).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F7" w:rsidRDefault="00CA03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3F7" w:rsidTr="00B46F76">
        <w:trPr>
          <w:trHeight w:val="2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F7" w:rsidRPr="003862A4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Устная речь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бытового и учебного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взаимопомощь в сотрудничестве при проведении парной и групповой работы.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Соблюдение норм речевого взаимодействия при интерактивном общении (электронная почта, Интернет и другие способы электронной связи).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Письменная речь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видами сочинений и изложений: изложения подробные, сжатые,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правильностью, точностью, богатством и выразительностью письменной речи в процессе написания сочинений и изложений.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текста (повествование, рассуждение, описание) и создание собственных текстов заданного типа.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Корректирование текстов, в которых допущены нарушения норм письменной речи. Создание собственных текстов с учетом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правильности, богатства и выразительности письменной речи.</w:t>
            </w:r>
          </w:p>
        </w:tc>
        <w:tc>
          <w:tcPr>
            <w:tcW w:w="1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выявлять слова, значение которых требует уточнения;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определять значение слова по тексту или уточнять с помощью толкового словаря;</w:t>
            </w:r>
          </w:p>
          <w:p w:rsidR="00CA03F7" w:rsidRDefault="00CA03F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решать учебные и практические задачи: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-оценивать правильность (уместность) выбора языковых и неязыковых средств устного общения на уроке, в школе, в быту, со знакомыми и незнакомыми людьми разного возраста;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соблюдать в повседневной жизни нормы речевого этикета и правила устного общения (умение слышать, точно реагировать на реплики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оддерживать разговор, приводить доводы);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выражать и аргументировать собственное мнение с учетом ситуации общения;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озаглавливать текст;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составлять план текста;</w:t>
            </w:r>
          </w:p>
          <w:p w:rsidR="00CA03F7" w:rsidRDefault="00CA03F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сочинять письменные тексты для конкретных ситуаций общения (в объеме изученного).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подбирать синонимы для устранения повторов;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различать однозначные и многозначные слова;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подбирать антонимы для точной характеристики предмета при его сравнении;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различать употребление в тексте слов в прямом и переносном значении (простые случаи);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оценивать уместность использования слов в тексте;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выбирать слова из ряда предложенных для успешного решения коммуникативной задачи;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опознавать фразеологизмы, различать фразеологизмы и слова;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создавать текст по предложенному заголовку;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анализировать и корректировать тексты с нарушенным порядком предложений, находить в тексте смысловые пропуски;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корректировать тексты, в которых допущены нарушения культуры речи; анализировать последовательность собственных действий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работе над изложениями и сочинениями и соотносить их с разработанным алгоритмом;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письменно пересказывать текст (писать изложения) подробно, выборочно, от другого лица;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F7" w:rsidRDefault="00CA03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3F7" w:rsidTr="00B46F76">
        <w:trPr>
          <w:trHeight w:val="20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F7" w:rsidRDefault="00CA03F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F7" w:rsidRDefault="00CA03F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6F76" w:rsidRPr="005345B6" w:rsidRDefault="00B46F76" w:rsidP="00B46F76">
      <w:pPr>
        <w:pStyle w:val="11"/>
        <w:tabs>
          <w:tab w:val="left" w:pos="1529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DA4A6C">
        <w:rPr>
          <w:lang w:val="ru-RU"/>
        </w:rPr>
        <w:lastRenderedPageBreak/>
        <w:t>Чтение. Работа с текстом(</w:t>
      </w:r>
      <w:proofErr w:type="spellStart"/>
      <w:r w:rsidRPr="00DA4A6C">
        <w:rPr>
          <w:lang w:val="ru-RU"/>
        </w:rPr>
        <w:t>метапредметныерезультаты</w:t>
      </w:r>
      <w:proofErr w:type="spellEnd"/>
      <w:r w:rsidRPr="00DA4A6C">
        <w:rPr>
          <w:lang w:val="ru-RU"/>
        </w:rPr>
        <w:t>)</w:t>
      </w:r>
    </w:p>
    <w:p w:rsidR="00B46F76" w:rsidRPr="00B036A8" w:rsidRDefault="00B46F76" w:rsidP="005F4095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В </w:t>
      </w:r>
      <w:r w:rsidRPr="00B036A8">
        <w:rPr>
          <w:rFonts w:ascii="Times New Roman" w:hAnsi="Times New Roman"/>
          <w:spacing w:val="-3"/>
          <w:sz w:val="24"/>
          <w:szCs w:val="24"/>
        </w:rPr>
        <w:t xml:space="preserve">результате изучения </w:t>
      </w:r>
      <w:r w:rsidRPr="00B036A8">
        <w:rPr>
          <w:rFonts w:ascii="Times New Roman" w:hAnsi="Times New Roman"/>
          <w:b/>
          <w:spacing w:val="-3"/>
          <w:sz w:val="24"/>
          <w:szCs w:val="24"/>
        </w:rPr>
        <w:t xml:space="preserve">всех </w:t>
      </w:r>
      <w:r w:rsidRPr="00B036A8">
        <w:rPr>
          <w:rFonts w:ascii="Times New Roman" w:hAnsi="Times New Roman"/>
          <w:b/>
          <w:sz w:val="24"/>
          <w:szCs w:val="24"/>
        </w:rPr>
        <w:t xml:space="preserve">без </w:t>
      </w:r>
      <w:r w:rsidRPr="00B036A8">
        <w:rPr>
          <w:rFonts w:ascii="Times New Roman" w:hAnsi="Times New Roman"/>
          <w:b/>
          <w:spacing w:val="-3"/>
          <w:sz w:val="24"/>
          <w:szCs w:val="24"/>
        </w:rPr>
        <w:t xml:space="preserve">исключения учебных </w:t>
      </w:r>
      <w:r w:rsidRPr="00B036A8">
        <w:rPr>
          <w:rFonts w:ascii="Times New Roman" w:hAnsi="Times New Roman"/>
          <w:b/>
          <w:sz w:val="24"/>
          <w:szCs w:val="24"/>
        </w:rPr>
        <w:t xml:space="preserve">предметов </w:t>
      </w:r>
      <w:r w:rsidRPr="00B036A8">
        <w:rPr>
          <w:rFonts w:ascii="Times New Roman" w:hAnsi="Times New Roman"/>
          <w:sz w:val="24"/>
          <w:szCs w:val="24"/>
        </w:rPr>
        <w:t>приполучении начального общего образования выпускники приобретутпервичныенавыки работы с содержащейся в текстах информацией в процессечтениясоответствующих возрасту литературных, учебных,научно-познавательныхтекстов, инструкций. Выпускники научатся осознанно читать тексты сцельюудовлетворения познавательного интереса, освоения и использованияинформации.Выпускники     овладеют     элементарными     навыками     чтения      информации, представленной в наглядно-символической форме, приобретут опыт работыстекстами, содержащими рисунки, таблицы, диаграммы,схемы.</w:t>
      </w:r>
    </w:p>
    <w:p w:rsidR="00B46F76" w:rsidRPr="00B036A8" w:rsidRDefault="00B46F76" w:rsidP="005F4095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У выпускников будут развиты такие читательские действия, какпоискинформации,выделениенужнойдлярешенияпрактическойилиучебнойзадачиинформации,систематизация,сопоставление,анализиобобщениеи</w:t>
      </w:r>
      <w:r w:rsidRPr="00B036A8">
        <w:rPr>
          <w:rFonts w:ascii="Times New Roman" w:hAnsi="Times New Roman"/>
          <w:sz w:val="24"/>
          <w:szCs w:val="24"/>
        </w:rPr>
        <w:lastRenderedPageBreak/>
        <w:t>меющихсявтексте идей и информации, их интерпретация и преобразование.Обучающиесясмогут использовать полученную из разного вида текстов информациюдляустановления несложных причинно-следственных связей изависимостей,объяснения, обоснования утверждений, а также принятия решений впростыхучебных и практическихситуациях.</w:t>
      </w:r>
    </w:p>
    <w:p w:rsidR="00B46F76" w:rsidRPr="00B036A8" w:rsidRDefault="00B46F76" w:rsidP="00B46F76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36A8">
        <w:rPr>
          <w:rFonts w:ascii="Times New Roman" w:hAnsi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B036A8">
        <w:rPr>
          <w:rFonts w:ascii="Times New Roman" w:hAnsi="Times New Roman"/>
          <w:b/>
          <w:sz w:val="24"/>
          <w:szCs w:val="24"/>
        </w:rPr>
        <w:t>прочитанного</w:t>
      </w:r>
      <w:proofErr w:type="gramEnd"/>
    </w:p>
    <w:p w:rsidR="00B46F76" w:rsidRPr="00B036A8" w:rsidRDefault="00B46F76" w:rsidP="00B46F76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36A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6F76" w:rsidRPr="00C81DFA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1DFA">
        <w:rPr>
          <w:rFonts w:ascii="Times New Roman" w:hAnsi="Times New Roman"/>
          <w:sz w:val="24"/>
          <w:szCs w:val="24"/>
        </w:rPr>
        <w:t xml:space="preserve">находить в тексте конкретные сведения, факты, заданные в явномвиде; определять тему и главную </w:t>
      </w:r>
      <w:proofErr w:type="spellStart"/>
      <w:r w:rsidRPr="00C81DFA">
        <w:rPr>
          <w:rFonts w:ascii="Times New Roman" w:hAnsi="Times New Roman"/>
          <w:sz w:val="24"/>
          <w:szCs w:val="24"/>
        </w:rPr>
        <w:t>мысльтекста</w:t>
      </w:r>
      <w:proofErr w:type="gramStart"/>
      <w:r w:rsidRPr="00C81DFA">
        <w:rPr>
          <w:rFonts w:ascii="Times New Roman" w:hAnsi="Times New Roman"/>
          <w:sz w:val="24"/>
          <w:szCs w:val="24"/>
        </w:rPr>
        <w:t>;</w:t>
      </w:r>
      <w:r w:rsidRPr="00C81DFA">
        <w:rPr>
          <w:rFonts w:ascii="Times New Roman" w:hAnsi="Times New Roman"/>
          <w:spacing w:val="-4"/>
          <w:sz w:val="24"/>
          <w:szCs w:val="24"/>
        </w:rPr>
        <w:t>д</w:t>
      </w:r>
      <w:proofErr w:type="gramEnd"/>
      <w:r w:rsidRPr="00C81DFA">
        <w:rPr>
          <w:rFonts w:ascii="Times New Roman" w:hAnsi="Times New Roman"/>
          <w:spacing w:val="-4"/>
          <w:sz w:val="24"/>
          <w:szCs w:val="24"/>
        </w:rPr>
        <w:t>елить</w:t>
      </w:r>
      <w:proofErr w:type="spellEnd"/>
      <w:r w:rsidRPr="00C81DFA">
        <w:rPr>
          <w:rFonts w:ascii="Times New Roman" w:hAnsi="Times New Roman"/>
          <w:spacing w:val="-4"/>
          <w:sz w:val="24"/>
          <w:szCs w:val="24"/>
        </w:rPr>
        <w:t xml:space="preserve"> тексты </w:t>
      </w:r>
      <w:r w:rsidRPr="00C81DFA">
        <w:rPr>
          <w:rFonts w:ascii="Times New Roman" w:hAnsi="Times New Roman"/>
          <w:sz w:val="24"/>
          <w:szCs w:val="24"/>
        </w:rPr>
        <w:t xml:space="preserve">на </w:t>
      </w:r>
      <w:r w:rsidRPr="00C81DFA">
        <w:rPr>
          <w:rFonts w:ascii="Times New Roman" w:hAnsi="Times New Roman"/>
          <w:spacing w:val="-4"/>
          <w:sz w:val="24"/>
          <w:szCs w:val="24"/>
        </w:rPr>
        <w:t xml:space="preserve">смысловые части, составлять </w:t>
      </w:r>
      <w:r w:rsidRPr="00C81DFA">
        <w:rPr>
          <w:rFonts w:ascii="Times New Roman" w:hAnsi="Times New Roman"/>
          <w:spacing w:val="-3"/>
          <w:sz w:val="24"/>
          <w:szCs w:val="24"/>
        </w:rPr>
        <w:t>план</w:t>
      </w:r>
      <w:r w:rsidRPr="00C81DFA">
        <w:rPr>
          <w:rFonts w:ascii="Times New Roman" w:hAnsi="Times New Roman"/>
          <w:spacing w:val="-4"/>
          <w:sz w:val="24"/>
          <w:szCs w:val="24"/>
        </w:rPr>
        <w:t>текста;</w:t>
      </w:r>
    </w:p>
    <w:p w:rsidR="00B46F76" w:rsidRPr="00C81DFA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81DFA">
        <w:rPr>
          <w:rFonts w:ascii="Times New Roman" w:hAnsi="Times New Roman"/>
          <w:sz w:val="24"/>
          <w:szCs w:val="24"/>
        </w:rPr>
        <w:t xml:space="preserve">вычленять </w:t>
      </w:r>
      <w:r w:rsidRPr="00C81DFA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C81DFA">
        <w:rPr>
          <w:rFonts w:ascii="Times New Roman" w:hAnsi="Times New Roman"/>
          <w:sz w:val="24"/>
          <w:szCs w:val="24"/>
        </w:rPr>
        <w:t>в  тексте  основные  события иустанавливатьихпоследовательность;упорядочиватьинформациюпозаданномуоснованию;</w:t>
      </w:r>
      <w:r w:rsidRPr="00C81DFA">
        <w:rPr>
          <w:rFonts w:ascii="Times New Roman" w:eastAsia="Times New Roman" w:hAnsi="Times New Roman"/>
          <w:sz w:val="24"/>
          <w:szCs w:val="24"/>
        </w:rPr>
        <w:t>сравнивать между  собой  объекты,  описанные  в  тексте,  выделяя2—3 существенныхпризнака;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понимать информацию, представленную в неявном виде(например,находитьвтекстенесколькопримеров,</w:t>
      </w:r>
      <w:r w:rsidRPr="00B036A8">
        <w:rPr>
          <w:rFonts w:ascii="Times New Roman" w:hAnsi="Times New Roman"/>
          <w:spacing w:val="2"/>
          <w:sz w:val="24"/>
          <w:szCs w:val="24"/>
        </w:rPr>
        <w:t>доказывающих</w:t>
      </w:r>
      <w:r w:rsidRPr="00B036A8">
        <w:rPr>
          <w:rFonts w:ascii="Times New Roman" w:hAnsi="Times New Roman"/>
          <w:sz w:val="24"/>
          <w:szCs w:val="24"/>
        </w:rPr>
        <w:t>приведённоеутверждение;характеризовать явление по его описанию; выделять общий признак</w:t>
      </w:r>
      <w:r w:rsidRPr="00B036A8">
        <w:rPr>
          <w:rFonts w:ascii="Times New Roman" w:hAnsi="Times New Roman"/>
          <w:spacing w:val="2"/>
          <w:sz w:val="24"/>
          <w:szCs w:val="24"/>
        </w:rPr>
        <w:t>группы</w:t>
      </w:r>
      <w:r w:rsidRPr="00B036A8">
        <w:rPr>
          <w:rFonts w:ascii="Times New Roman" w:hAnsi="Times New Roman"/>
          <w:sz w:val="24"/>
          <w:szCs w:val="24"/>
        </w:rPr>
        <w:t>элементов);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способами:словесно,в виде таблицы, схемы,диаграммы;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2917"/>
          <w:tab w:val="left" w:pos="3863"/>
          <w:tab w:val="left" w:pos="5195"/>
          <w:tab w:val="left" w:pos="5717"/>
          <w:tab w:val="left" w:pos="6770"/>
          <w:tab w:val="left" w:pos="7292"/>
          <w:tab w:val="left" w:pos="9345"/>
          <w:tab w:val="left" w:pos="9725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понимать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текст,</w:t>
      </w:r>
      <w:r w:rsidRPr="00B036A8">
        <w:rPr>
          <w:rFonts w:ascii="Times New Roman" w:hAnsi="Times New Roman"/>
          <w:w w:val="95"/>
          <w:sz w:val="24"/>
          <w:szCs w:val="24"/>
        </w:rPr>
        <w:tab/>
        <w:t>опираясь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не</w:t>
      </w:r>
      <w:r w:rsidRPr="00B036A8">
        <w:rPr>
          <w:rFonts w:ascii="Times New Roman" w:hAnsi="Times New Roman"/>
          <w:w w:val="95"/>
          <w:sz w:val="24"/>
          <w:szCs w:val="24"/>
        </w:rPr>
        <w:tab/>
        <w:t>только</w:t>
      </w:r>
      <w:r w:rsidRPr="00B036A8">
        <w:rPr>
          <w:rFonts w:ascii="Times New Roman" w:hAnsi="Times New Roman"/>
          <w:w w:val="95"/>
          <w:sz w:val="24"/>
          <w:szCs w:val="24"/>
        </w:rPr>
        <w:tab/>
        <w:t>на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содержащуюся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</w:t>
      </w:r>
      <w:r w:rsidRPr="00B036A8">
        <w:rPr>
          <w:rFonts w:ascii="Times New Roman" w:hAnsi="Times New Roman"/>
          <w:w w:val="95"/>
          <w:sz w:val="24"/>
          <w:szCs w:val="24"/>
        </w:rPr>
        <w:tab/>
      </w:r>
      <w:r w:rsidRPr="00B036A8">
        <w:rPr>
          <w:rFonts w:ascii="Times New Roman" w:hAnsi="Times New Roman"/>
          <w:sz w:val="24"/>
          <w:szCs w:val="24"/>
        </w:rPr>
        <w:t>нёминформацию, но и на жанр, структуру, выразительные средстватекста;</w:t>
      </w:r>
    </w:p>
    <w:p w:rsidR="00B46F76" w:rsidRPr="00210FDB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10FDB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ознакомительное,изучающее,поисковое, выбирать нужный вид чтения в соответствии с цельючтения;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3965"/>
          <w:tab w:val="left" w:pos="4519"/>
          <w:tab w:val="left" w:pos="7080"/>
          <w:tab w:val="left" w:pos="8535"/>
          <w:tab w:val="left" w:pos="10026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ориентироваться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соответствующих</w:t>
      </w:r>
      <w:r w:rsidRPr="00B036A8">
        <w:rPr>
          <w:rFonts w:ascii="Times New Roman" w:hAnsi="Times New Roman"/>
          <w:w w:val="95"/>
          <w:sz w:val="24"/>
          <w:szCs w:val="24"/>
        </w:rPr>
        <w:tab/>
        <w:t>возрасту</w:t>
      </w:r>
      <w:r w:rsidRPr="00B036A8">
        <w:rPr>
          <w:rFonts w:ascii="Times New Roman" w:hAnsi="Times New Roman"/>
          <w:w w:val="95"/>
          <w:sz w:val="24"/>
          <w:szCs w:val="24"/>
        </w:rPr>
        <w:tab/>
        <w:t>словарях</w:t>
      </w:r>
      <w:r w:rsidRPr="00B036A8">
        <w:rPr>
          <w:rFonts w:ascii="Times New Roman" w:hAnsi="Times New Roman"/>
          <w:w w:val="95"/>
          <w:sz w:val="24"/>
          <w:szCs w:val="24"/>
        </w:rPr>
        <w:tab/>
      </w:r>
      <w:r w:rsidRPr="00B036A8">
        <w:rPr>
          <w:rFonts w:ascii="Times New Roman" w:hAnsi="Times New Roman"/>
          <w:sz w:val="24"/>
          <w:szCs w:val="24"/>
        </w:rPr>
        <w:t>исправочниках.</w:t>
      </w:r>
    </w:p>
    <w:p w:rsidR="00B46F76" w:rsidRPr="00210FDB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210FDB">
        <w:t>Выпускникполучитвозможностьнаучиться</w:t>
      </w:r>
      <w:proofErr w:type="spellEnd"/>
      <w:r w:rsidRPr="00210FDB">
        <w:t>:</w:t>
      </w:r>
    </w:p>
    <w:p w:rsidR="00B46F76" w:rsidRPr="00210FDB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3681"/>
          <w:tab w:val="left" w:pos="5708"/>
          <w:tab w:val="left" w:pos="7446"/>
          <w:tab w:val="left" w:pos="8913"/>
        </w:tabs>
        <w:spacing w:line="240" w:lineRule="auto"/>
        <w:ind w:left="0" w:firstLine="0"/>
        <w:contextualSpacing w:val="0"/>
        <w:jc w:val="both"/>
      </w:pPr>
      <w:r w:rsidRPr="00B036A8">
        <w:rPr>
          <w:rFonts w:ascii="Times New Roman" w:hAnsi="Times New Roman"/>
          <w:i/>
          <w:spacing w:val="-4"/>
          <w:w w:val="95"/>
          <w:sz w:val="24"/>
          <w:szCs w:val="24"/>
        </w:rPr>
        <w:t>использовать</w:t>
      </w:r>
      <w:r w:rsidRPr="00B036A8">
        <w:rPr>
          <w:rFonts w:ascii="Times New Roman" w:hAnsi="Times New Roman"/>
          <w:i/>
          <w:spacing w:val="-4"/>
          <w:w w:val="95"/>
          <w:sz w:val="24"/>
          <w:szCs w:val="24"/>
        </w:rPr>
        <w:tab/>
        <w:t>формальные</w:t>
      </w:r>
      <w:r w:rsidRPr="00B036A8">
        <w:rPr>
          <w:rFonts w:ascii="Times New Roman" w:hAnsi="Times New Roman"/>
          <w:i/>
          <w:spacing w:val="-4"/>
          <w:w w:val="95"/>
          <w:sz w:val="24"/>
          <w:szCs w:val="24"/>
        </w:rPr>
        <w:tab/>
        <w:t>элементы</w:t>
      </w:r>
      <w:r w:rsidRPr="00B036A8">
        <w:rPr>
          <w:rFonts w:ascii="Times New Roman" w:hAnsi="Times New Roman"/>
          <w:i/>
          <w:spacing w:val="-4"/>
          <w:w w:val="95"/>
          <w:sz w:val="24"/>
          <w:szCs w:val="24"/>
        </w:rPr>
        <w:tab/>
      </w:r>
      <w:r w:rsidRPr="00B036A8">
        <w:rPr>
          <w:rFonts w:ascii="Times New Roman" w:hAnsi="Times New Roman"/>
          <w:i/>
          <w:spacing w:val="-3"/>
          <w:w w:val="95"/>
          <w:sz w:val="24"/>
          <w:szCs w:val="24"/>
        </w:rPr>
        <w:t>текста</w:t>
      </w:r>
      <w:r w:rsidRPr="00B036A8">
        <w:rPr>
          <w:rFonts w:ascii="Times New Roman" w:hAnsi="Times New Roman"/>
          <w:i/>
          <w:spacing w:val="-3"/>
          <w:w w:val="95"/>
          <w:sz w:val="24"/>
          <w:szCs w:val="24"/>
        </w:rPr>
        <w:tab/>
      </w:r>
      <w:r w:rsidRPr="00B036A8">
        <w:rPr>
          <w:rFonts w:ascii="Times New Roman" w:hAnsi="Times New Roman"/>
          <w:i/>
          <w:spacing w:val="-4"/>
          <w:sz w:val="24"/>
          <w:szCs w:val="24"/>
        </w:rPr>
        <w:t>(например,</w:t>
      </w:r>
      <w:r w:rsidRPr="00B036A8">
        <w:rPr>
          <w:i/>
        </w:rPr>
        <w:t>подзаголовки,сноски)дляпоисканужнойинформации;</w:t>
      </w:r>
    </w:p>
    <w:p w:rsidR="00B46F76" w:rsidRPr="00210FDB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10FDB">
        <w:rPr>
          <w:rFonts w:ascii="Times New Roman" w:hAnsi="Times New Roman"/>
          <w:i/>
          <w:sz w:val="24"/>
          <w:szCs w:val="24"/>
        </w:rPr>
        <w:t>работать с несколькими источникамиинформации;</w:t>
      </w:r>
    </w:p>
    <w:p w:rsidR="00B46F76" w:rsidRPr="00210FDB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10FDB">
        <w:rPr>
          <w:rFonts w:ascii="Times New Roman" w:hAnsi="Times New Roman"/>
          <w:i/>
          <w:sz w:val="24"/>
          <w:szCs w:val="24"/>
        </w:rPr>
        <w:t>сопоставлять информацию, полученную из несколькихисточников.</w:t>
      </w:r>
    </w:p>
    <w:p w:rsidR="00B46F76" w:rsidRPr="00B036A8" w:rsidRDefault="00B46F76" w:rsidP="00B46F76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36A8">
        <w:rPr>
          <w:rFonts w:ascii="Times New Roman" w:hAnsi="Times New Roman"/>
          <w:b/>
          <w:sz w:val="24"/>
          <w:szCs w:val="24"/>
        </w:rPr>
        <w:t>Работа с текстом: преобразование и интерпретацияинформации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pacing w:val="-4"/>
          <w:sz w:val="24"/>
          <w:szCs w:val="24"/>
        </w:rPr>
        <w:t xml:space="preserve">пересказывать текст подробно </w:t>
      </w:r>
      <w:r w:rsidRPr="00B036A8">
        <w:rPr>
          <w:rFonts w:ascii="Times New Roman" w:hAnsi="Times New Roman"/>
          <w:sz w:val="24"/>
          <w:szCs w:val="24"/>
        </w:rPr>
        <w:t xml:space="preserve">и </w:t>
      </w:r>
      <w:r w:rsidRPr="00B036A8">
        <w:rPr>
          <w:rFonts w:ascii="Times New Roman" w:hAnsi="Times New Roman"/>
          <w:spacing w:val="-4"/>
          <w:sz w:val="24"/>
          <w:szCs w:val="24"/>
        </w:rPr>
        <w:t xml:space="preserve">сжато, </w:t>
      </w:r>
      <w:r w:rsidRPr="00B036A8">
        <w:rPr>
          <w:rFonts w:ascii="Times New Roman" w:hAnsi="Times New Roman"/>
          <w:spacing w:val="-3"/>
          <w:sz w:val="24"/>
          <w:szCs w:val="24"/>
        </w:rPr>
        <w:t xml:space="preserve">устно </w:t>
      </w:r>
      <w:r w:rsidRPr="00B036A8">
        <w:rPr>
          <w:rFonts w:ascii="Times New Roman" w:hAnsi="Times New Roman"/>
          <w:sz w:val="24"/>
          <w:szCs w:val="24"/>
        </w:rPr>
        <w:t>и</w:t>
      </w:r>
      <w:r w:rsidRPr="00B036A8">
        <w:rPr>
          <w:rFonts w:ascii="Times New Roman" w:hAnsi="Times New Roman"/>
          <w:spacing w:val="-4"/>
          <w:sz w:val="24"/>
          <w:szCs w:val="24"/>
        </w:rPr>
        <w:t>письменно;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простыесвязи,не показанные в текстенапрямую;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тексте;находитьаргументы, подтверждающиевывод;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3311"/>
          <w:tab w:val="left" w:pos="3666"/>
          <w:tab w:val="left" w:pos="5027"/>
          <w:tab w:val="left" w:pos="7040"/>
          <w:tab w:val="left" w:pos="7378"/>
          <w:tab w:val="left" w:pos="8436"/>
          <w:tab w:val="left" w:pos="9423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сопоставлять</w:t>
      </w:r>
      <w:r w:rsidR="005F4095">
        <w:rPr>
          <w:rFonts w:ascii="Times New Roman" w:hAnsi="Times New Roman"/>
          <w:w w:val="95"/>
          <w:sz w:val="24"/>
          <w:szCs w:val="24"/>
        </w:rPr>
        <w:t xml:space="preserve"> и обобщать содержащуюся в разных частях </w:t>
      </w:r>
      <w:r w:rsidRPr="00B036A8">
        <w:rPr>
          <w:rFonts w:ascii="Times New Roman" w:hAnsi="Times New Roman"/>
          <w:sz w:val="24"/>
          <w:szCs w:val="24"/>
        </w:rPr>
        <w:t>текстаинформацию;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3180"/>
          <w:tab w:val="left" w:pos="3820"/>
          <w:tab w:val="left" w:pos="5447"/>
          <w:tab w:val="left" w:pos="6567"/>
          <w:tab w:val="left" w:pos="8237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w w:val="95"/>
          <w:sz w:val="24"/>
          <w:szCs w:val="24"/>
        </w:rPr>
        <w:t>составлять</w:t>
      </w:r>
      <w:r w:rsidR="005F4095">
        <w:rPr>
          <w:rFonts w:ascii="Times New Roman" w:hAnsi="Times New Roman"/>
          <w:w w:val="95"/>
          <w:sz w:val="24"/>
          <w:szCs w:val="24"/>
        </w:rPr>
        <w:t xml:space="preserve"> на основании текста </w:t>
      </w:r>
      <w:r w:rsidRPr="00B036A8">
        <w:rPr>
          <w:rFonts w:ascii="Times New Roman" w:hAnsi="Times New Roman"/>
          <w:w w:val="95"/>
          <w:sz w:val="24"/>
          <w:szCs w:val="24"/>
        </w:rPr>
        <w:t>неболь</w:t>
      </w:r>
      <w:r w:rsidR="005F4095">
        <w:rPr>
          <w:rFonts w:ascii="Times New Roman" w:hAnsi="Times New Roman"/>
          <w:w w:val="95"/>
          <w:sz w:val="24"/>
          <w:szCs w:val="24"/>
        </w:rPr>
        <w:t xml:space="preserve">шое </w:t>
      </w:r>
      <w:r w:rsidRPr="00B036A8">
        <w:rPr>
          <w:rFonts w:ascii="Times New Roman" w:hAnsi="Times New Roman"/>
          <w:w w:val="95"/>
          <w:sz w:val="24"/>
          <w:szCs w:val="24"/>
        </w:rPr>
        <w:t>монологическое</w:t>
      </w:r>
      <w:r w:rsidRPr="00B036A8">
        <w:rPr>
          <w:rFonts w:ascii="Times New Roman" w:hAnsi="Times New Roman"/>
          <w:sz w:val="24"/>
          <w:szCs w:val="24"/>
        </w:rPr>
        <w:t>высказывание, отвечая на поставленныйвопрос.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B036A8">
        <w:rPr>
          <w:rFonts w:cs="Times New Roman"/>
        </w:rPr>
        <w:t>Выпускникполучитвозможностьнаучиться</w:t>
      </w:r>
      <w:proofErr w:type="spellEnd"/>
      <w:r w:rsidRPr="00B036A8">
        <w:rPr>
          <w:rFonts w:cs="Times New Roman"/>
        </w:rPr>
        <w:t>:</w:t>
      </w:r>
    </w:p>
    <w:p w:rsidR="00B46F76" w:rsidRPr="00B036A8" w:rsidRDefault="005F4095" w:rsidP="005D700E">
      <w:pPr>
        <w:pStyle w:val="a3"/>
        <w:widowControl w:val="0"/>
        <w:numPr>
          <w:ilvl w:val="0"/>
          <w:numId w:val="35"/>
        </w:numPr>
        <w:tabs>
          <w:tab w:val="left" w:pos="1529"/>
          <w:tab w:val="left" w:pos="2647"/>
          <w:tab w:val="left" w:pos="3895"/>
          <w:tab w:val="left" w:pos="4397"/>
          <w:tab w:val="left" w:pos="6295"/>
          <w:tab w:val="left" w:pos="7603"/>
          <w:tab w:val="left" w:pos="7978"/>
          <w:tab w:val="left" w:pos="9140"/>
          <w:tab w:val="left" w:pos="9913"/>
        </w:tabs>
        <w:spacing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делать </w:t>
      </w:r>
      <w:r w:rsidR="00B46F76" w:rsidRPr="00B036A8">
        <w:rPr>
          <w:rFonts w:ascii="Times New Roman" w:hAnsi="Times New Roman"/>
          <w:i/>
          <w:sz w:val="24"/>
          <w:szCs w:val="24"/>
        </w:rPr>
        <w:t>выписки</w:t>
      </w:r>
      <w:r>
        <w:rPr>
          <w:rFonts w:ascii="Times New Roman" w:hAnsi="Times New Roman"/>
          <w:i/>
          <w:sz w:val="24"/>
          <w:szCs w:val="24"/>
        </w:rPr>
        <w:t xml:space="preserve"> из прочитанных текстов </w:t>
      </w:r>
      <w:r>
        <w:rPr>
          <w:rFonts w:ascii="Times New Roman" w:hAnsi="Times New Roman"/>
          <w:i/>
          <w:w w:val="95"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 xml:space="preserve">учётом </w:t>
      </w:r>
      <w:r>
        <w:rPr>
          <w:rFonts w:ascii="Times New Roman" w:hAnsi="Times New Roman"/>
          <w:i/>
          <w:w w:val="95"/>
          <w:sz w:val="24"/>
          <w:szCs w:val="24"/>
        </w:rPr>
        <w:t xml:space="preserve">цели </w:t>
      </w:r>
      <w:r w:rsidR="00B46F76" w:rsidRPr="00B036A8">
        <w:rPr>
          <w:rFonts w:ascii="Times New Roman" w:hAnsi="Times New Roman"/>
          <w:i/>
          <w:sz w:val="24"/>
          <w:szCs w:val="24"/>
        </w:rPr>
        <w:t>ихдальнейшегоиспользования;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составлять небольшие письменные аннотации к тексту</w:t>
      </w:r>
      <w:proofErr w:type="gramStart"/>
      <w:r w:rsidRPr="00B036A8">
        <w:rPr>
          <w:rFonts w:ascii="Times New Roman" w:hAnsi="Times New Roman"/>
          <w:i/>
          <w:sz w:val="24"/>
          <w:szCs w:val="24"/>
        </w:rPr>
        <w:t>,о</w:t>
      </w:r>
      <w:proofErr w:type="gramEnd"/>
      <w:r w:rsidRPr="00B036A8">
        <w:rPr>
          <w:rFonts w:ascii="Times New Roman" w:hAnsi="Times New Roman"/>
          <w:i/>
          <w:sz w:val="24"/>
          <w:szCs w:val="24"/>
        </w:rPr>
        <w:t>тзывыо проч</w:t>
      </w:r>
      <w:r w:rsidRPr="00B036A8">
        <w:rPr>
          <w:rFonts w:ascii="Times New Roman" w:hAnsi="Times New Roman"/>
          <w:sz w:val="24"/>
          <w:szCs w:val="24"/>
        </w:rPr>
        <w:t>итанном.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Работа с текстом: оценкаинформацииВыпускникнаучится: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опрочитанномтексте;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оценивать содержание, </w:t>
      </w:r>
      <w:r w:rsidRPr="00B036A8">
        <w:rPr>
          <w:rFonts w:ascii="Times New Roman" w:hAnsi="Times New Roman"/>
          <w:spacing w:val="2"/>
          <w:sz w:val="24"/>
          <w:szCs w:val="24"/>
        </w:rPr>
        <w:t xml:space="preserve">языковые </w:t>
      </w:r>
      <w:r w:rsidRPr="00B036A8">
        <w:rPr>
          <w:rFonts w:ascii="Times New Roman" w:hAnsi="Times New Roman"/>
          <w:sz w:val="24"/>
          <w:szCs w:val="24"/>
        </w:rPr>
        <w:t>особенности и структурутекста;определять место и роль иллюстративного ряда втексте;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lastRenderedPageBreak/>
        <w:t xml:space="preserve">на основе </w:t>
      </w:r>
      <w:r w:rsidRPr="00B036A8">
        <w:rPr>
          <w:rFonts w:ascii="Times New Roman" w:hAnsi="Times New Roman"/>
          <w:spacing w:val="2"/>
          <w:sz w:val="24"/>
          <w:szCs w:val="24"/>
        </w:rPr>
        <w:t xml:space="preserve">имеющихся </w:t>
      </w:r>
      <w:r w:rsidRPr="00B036A8">
        <w:rPr>
          <w:rFonts w:ascii="Times New Roman" w:hAnsi="Times New Roman"/>
          <w:sz w:val="24"/>
          <w:szCs w:val="24"/>
        </w:rPr>
        <w:t>знаний, жизненного  опыта подвергатьсомнению достоверность прочитанного, обнаруживатьнедостоверностьполучаемых сведений, пробелы в информации и находить пути восполненияэтихпробелов;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прочитанногоилипрослушанноготекста.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</w:rPr>
      </w:pPr>
      <w:proofErr w:type="spellStart"/>
      <w:r w:rsidRPr="00B036A8">
        <w:rPr>
          <w:rFonts w:cs="Times New Roman"/>
        </w:rPr>
        <w:t>Выпускникполучитвозможностьнаучиться</w:t>
      </w:r>
      <w:proofErr w:type="spellEnd"/>
      <w:r w:rsidRPr="00B036A8">
        <w:rPr>
          <w:rFonts w:cs="Times New Roman"/>
        </w:rPr>
        <w:t>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сопоставлять различные точкизрения;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соотносить позицию автора с собственной точкой</w:t>
      </w:r>
      <w:r w:rsidRPr="00B036A8">
        <w:rPr>
          <w:rFonts w:ascii="Times New Roman" w:hAnsi="Times New Roman"/>
          <w:i/>
          <w:spacing w:val="-3"/>
          <w:sz w:val="24"/>
          <w:szCs w:val="24"/>
        </w:rPr>
        <w:t>зрения;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5"/>
        </w:numPr>
        <w:tabs>
          <w:tab w:val="left" w:pos="1529"/>
        </w:tabs>
        <w:spacing w:line="240" w:lineRule="auto"/>
        <w:ind w:left="737" w:hanging="737"/>
        <w:contextualSpacing w:val="0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впроцессеработысоднимилинесколькимиисточникамивыявлятьдостоверную (противоречивую)информацию.</w:t>
      </w:r>
    </w:p>
    <w:p w:rsidR="00B46F76" w:rsidRPr="00DA4A6C" w:rsidRDefault="00B46F76" w:rsidP="00B46F76">
      <w:pPr>
        <w:pStyle w:val="11"/>
        <w:tabs>
          <w:tab w:val="left" w:pos="2237"/>
        </w:tabs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bookmarkStart w:id="0" w:name="_TOC_250027"/>
      <w:r w:rsidRPr="00DA4A6C">
        <w:rPr>
          <w:lang w:val="ru-RU"/>
        </w:rPr>
        <w:t>ФормированиеИКТ-компетентностиобучающихся(метапредметныерезультаты)</w:t>
      </w:r>
      <w:bookmarkEnd w:id="0"/>
    </w:p>
    <w:p w:rsidR="00B46F76" w:rsidRPr="00B036A8" w:rsidRDefault="00B46F76" w:rsidP="005F4095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B036A8">
        <w:rPr>
          <w:rFonts w:ascii="Times New Roman" w:hAnsi="Times New Roman"/>
          <w:b/>
          <w:sz w:val="24"/>
          <w:szCs w:val="24"/>
        </w:rPr>
        <w:t xml:space="preserve">всех без исключения предметов </w:t>
      </w:r>
      <w:r w:rsidRPr="00B036A8">
        <w:rPr>
          <w:rFonts w:ascii="Times New Roman" w:hAnsi="Times New Roman"/>
          <w:sz w:val="24"/>
          <w:szCs w:val="24"/>
        </w:rPr>
        <w:t>науровненачального общего образования начинается формирование навыков,необходимыхдля жизни и работы в современном высокотехнологичном обществе. Обучающиесяприобретут опыт работы с информационными объектами, в которыхобъединяютсятекст, наглядно-графические изображения, цифровые данные, неподвижныеидвижущиеся изображения, звук, ссылки и базы данных и которыемогутпередаваться как устно, так и с помощью телекоммуникационных технологийилиразмещаться вИнтернете.</w:t>
      </w:r>
    </w:p>
    <w:p w:rsidR="00B46F76" w:rsidRPr="00B036A8" w:rsidRDefault="00B46F76" w:rsidP="00B46F76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Обучающиеся познакомятся с различными средствамиинформационно-коммуникационных технологий (ИКТ), освоят общие безопасные иэргономичныепринципы работы с ними; осознают возможности различных средств ИКТдляиспользования в обучении, развития собственной познавательной деятельностииобщейкультуры.</w:t>
      </w:r>
    </w:p>
    <w:p w:rsidR="00B46F76" w:rsidRPr="00B036A8" w:rsidRDefault="00B46F76" w:rsidP="00B46F76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Они приобретут первичные навыки обработки и поиска информацииприпомощи средств ИКТ: научатся вводить различные виды информации вкомпьютер: текст, звук, изображение, цифровые данные; </w:t>
      </w:r>
      <w:proofErr w:type="spellStart"/>
      <w:r w:rsidRPr="00B036A8">
        <w:rPr>
          <w:rFonts w:ascii="Times New Roman" w:hAnsi="Times New Roman"/>
          <w:sz w:val="24"/>
          <w:szCs w:val="24"/>
        </w:rPr>
        <w:t>создавать,редактировать,сохранять</w:t>
      </w:r>
      <w:proofErr w:type="spellEnd"/>
      <w:r w:rsidRPr="00B036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036A8">
        <w:rPr>
          <w:rFonts w:ascii="Times New Roman" w:hAnsi="Times New Roman"/>
          <w:sz w:val="24"/>
          <w:szCs w:val="24"/>
        </w:rPr>
        <w:t>передаватьмедиасообщения</w:t>
      </w:r>
      <w:proofErr w:type="spellEnd"/>
      <w:r w:rsidRPr="00B036A8">
        <w:rPr>
          <w:rFonts w:ascii="Times New Roman" w:hAnsi="Times New Roman"/>
          <w:sz w:val="24"/>
          <w:szCs w:val="24"/>
        </w:rPr>
        <w:t>.</w:t>
      </w:r>
    </w:p>
    <w:p w:rsidR="00B46F76" w:rsidRPr="00B036A8" w:rsidRDefault="00B46F76" w:rsidP="005F4095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Выпускники научатся оценивать потребность в дополнительнойинформациидля решения учебных задач и самостоятельной познавательнойдеятельности;определять возможные источники ее получения; критически относитьсякинформации и к выбору источникаинформации.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lang w:val="ru-RU"/>
        </w:rPr>
      </w:pPr>
      <w:r w:rsidRPr="00B036A8">
        <w:rPr>
          <w:rFonts w:cs="Times New Roman"/>
          <w:lang w:val="ru-RU"/>
        </w:rPr>
        <w:t>Знакомство со средствами ИКТ, гигиена работы скомпьютером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Выпускник  научится: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использовать безопасные для органов зрения, нервнойсистемы,опорно-двигательногоаппаратаэргономичныеприёмыработыскомпьютеромидругими средствами ИКТ; выполнять компенсирующие физическиеупражнения(мини-зарядку);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организовывать систему папок для хранения собственнойинформациивкомпьютере.</w:t>
      </w:r>
    </w:p>
    <w:p w:rsidR="00B46F76" w:rsidRPr="00B036A8" w:rsidRDefault="00B46F76" w:rsidP="00B46F76">
      <w:pPr>
        <w:pStyle w:val="11"/>
        <w:spacing w:before="0"/>
        <w:ind w:left="0" w:firstLine="454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Технология ввода информации в компьютер: ввод текста, записьзвука,изображения, цифровыхданных</w:t>
      </w:r>
    </w:p>
    <w:p w:rsidR="00B46F76" w:rsidRPr="00B036A8" w:rsidRDefault="00B46F76" w:rsidP="00B46F76">
      <w:pPr>
        <w:jc w:val="both"/>
        <w:rPr>
          <w:rFonts w:ascii="Times New Roman" w:hAnsi="Times New Roman" w:cs="Times New Roman"/>
          <w:sz w:val="24"/>
          <w:szCs w:val="24"/>
        </w:rPr>
      </w:pPr>
      <w:r w:rsidRPr="00B036A8">
        <w:rPr>
          <w:rFonts w:ascii="Times New Roman" w:hAnsi="Times New Roman" w:cs="Times New Roman"/>
          <w:b/>
          <w:sz w:val="24"/>
          <w:szCs w:val="24"/>
        </w:rPr>
        <w:t>Выпускникнаучится: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вводить информацию в компьютер с использованиемразличныхтехнических средств (фото- и видеокамеры, микрофона и т. д.),сохранятьполученную информацию</w:t>
      </w:r>
      <w:r w:rsidR="005F4095">
        <w:rPr>
          <w:rFonts w:ascii="Times New Roman" w:hAnsi="Times New Roman"/>
          <w:sz w:val="24"/>
          <w:szCs w:val="24"/>
        </w:rPr>
        <w:t xml:space="preserve">, </w:t>
      </w:r>
      <w:r w:rsidRPr="00B036A8">
        <w:rPr>
          <w:rFonts w:ascii="Times New Roman" w:hAnsi="Times New Roman"/>
          <w:sz w:val="24"/>
          <w:szCs w:val="24"/>
        </w:rPr>
        <w:t>набирать небольшие тексты на родном языке;набирать</w:t>
      </w:r>
    </w:p>
    <w:p w:rsidR="00B46F76" w:rsidRPr="00860DE1" w:rsidRDefault="00B46F76" w:rsidP="00B46F76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короткие тексты на иностранном языке, использовать компьютерныйпереводотдельныхслов</w:t>
      </w:r>
      <w:r>
        <w:rPr>
          <w:rFonts w:ascii="Times New Roman" w:hAnsi="Times New Roman"/>
          <w:sz w:val="24"/>
          <w:szCs w:val="24"/>
        </w:rPr>
        <w:t>.</w:t>
      </w:r>
    </w:p>
    <w:p w:rsidR="00B46F76" w:rsidRPr="00B036A8" w:rsidRDefault="00B46F76" w:rsidP="00B46F76">
      <w:pPr>
        <w:tabs>
          <w:tab w:val="left" w:pos="2280"/>
          <w:tab w:val="left" w:pos="3572"/>
          <w:tab w:val="left" w:pos="5457"/>
          <w:tab w:val="left" w:pos="7015"/>
          <w:tab w:val="left" w:pos="888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036A8">
        <w:rPr>
          <w:rFonts w:ascii="Times New Roman" w:hAnsi="Times New Roman" w:cs="Times New Roman"/>
          <w:b/>
          <w:w w:val="95"/>
          <w:sz w:val="24"/>
          <w:szCs w:val="24"/>
        </w:rPr>
        <w:t>Выпускникполучитвозможность</w:t>
      </w:r>
      <w:r w:rsidR="005F4095">
        <w:rPr>
          <w:rFonts w:ascii="Times New Roman" w:hAnsi="Times New Roman" w:cs="Times New Roman"/>
          <w:b/>
          <w:w w:val="95"/>
          <w:sz w:val="24"/>
          <w:szCs w:val="24"/>
        </w:rPr>
        <w:t xml:space="preserve"> научиться </w:t>
      </w:r>
      <w:r w:rsidR="005F4095">
        <w:rPr>
          <w:rFonts w:ascii="Times New Roman" w:hAnsi="Times New Roman" w:cs="Times New Roman"/>
          <w:i/>
          <w:w w:val="95"/>
          <w:sz w:val="24"/>
          <w:szCs w:val="24"/>
        </w:rPr>
        <w:t xml:space="preserve">использовать </w:t>
      </w:r>
      <w:r w:rsidRPr="00B036A8">
        <w:rPr>
          <w:rFonts w:ascii="Times New Roman" w:hAnsi="Times New Roman" w:cs="Times New Roman"/>
          <w:i/>
          <w:sz w:val="24"/>
          <w:szCs w:val="24"/>
        </w:rPr>
        <w:t>программураспознавания сканированного текста на русскомязыке</w:t>
      </w:r>
      <w:r w:rsidRPr="00B036A8">
        <w:rPr>
          <w:rFonts w:ascii="Times New Roman" w:hAnsi="Times New Roman" w:cs="Times New Roman"/>
          <w:sz w:val="24"/>
          <w:szCs w:val="24"/>
        </w:rPr>
        <w:t>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Обработка и поискинформацииВыпускникнаучится: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подбирать подходящий по содержанию и техническомукачествурезультат видеозаписи и фотографирования, использовать сменныеносители(флэш-карты);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lastRenderedPageBreak/>
        <w:t>описывать по определенному алгоритму объект илипроцесснаблюдения, записывать аудиовизуальную и числовую информацию онем,используя инструменты ИКТ;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 xml:space="preserve">собирать числовые данные в </w:t>
      </w:r>
      <w:proofErr w:type="gramStart"/>
      <w:r w:rsidRPr="00B036A8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B036A8">
        <w:rPr>
          <w:rFonts w:ascii="Times New Roman" w:hAnsi="Times New Roman"/>
          <w:sz w:val="24"/>
          <w:szCs w:val="24"/>
        </w:rPr>
        <w:t xml:space="preserve"> наблюденияхиэкспериментах, используя цифровые датчики, камеру и другиесредстваИКТ, а также в ходе опросалюдей;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редактировать тексты, последовательности изображений, слайдывсоответствиискоммуникативнойилиучебнойзадачей,включаяредактированиетекста, цепочек изображений, видео- и аудиозаписей,фотоизображений;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пользоваться основными функциями стандартноготекстовогоредактора, использовать полуавтоматический орфографическийконтроль;использовать,добавлятьиудалятьссылкивсообщенияхразноговида;следоватьосновным правилам оформлениятекста;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искать информацию в соответствующих возрасту цифровых словаряхисправочниках, базах данных, контролируемом Интернете, системе поискавнутрикомпьютера; составлять список используемых информационных источников (втомчисле с использованием ссылок)</w:t>
      </w:r>
    </w:p>
    <w:p w:rsidR="00B46F76" w:rsidRPr="00B036A8" w:rsidRDefault="00B46F76" w:rsidP="00B46F76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036A8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</w:t>
      </w:r>
      <w:r w:rsidRPr="00B036A8">
        <w:rPr>
          <w:rFonts w:ascii="Times New Roman" w:hAnsi="Times New Roman" w:cs="Times New Roman"/>
          <w:i/>
          <w:sz w:val="24"/>
          <w:szCs w:val="24"/>
        </w:rPr>
        <w:t>научиться грамотноформулироватьзапросы при поиске в сети Интернет и базах данных,оценивать,интерпретировать и сохранять найденную информацию; критическиотноситьсяк информации и к выбору источникаинформации.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Создание, представление и передачасообщенийВыпускникнаучится: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создавать текстовые сообщения с использованием средствИКТ,редактировать, оформлять и сохранятьих;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pacing w:val="-4"/>
          <w:sz w:val="24"/>
          <w:szCs w:val="24"/>
        </w:rPr>
        <w:t xml:space="preserve">создавать простые сообщения </w:t>
      </w:r>
      <w:r w:rsidRPr="00B036A8">
        <w:rPr>
          <w:rFonts w:ascii="Times New Roman" w:hAnsi="Times New Roman"/>
          <w:sz w:val="24"/>
          <w:szCs w:val="24"/>
        </w:rPr>
        <w:t xml:space="preserve">в </w:t>
      </w:r>
      <w:r w:rsidRPr="00B036A8">
        <w:rPr>
          <w:rFonts w:ascii="Times New Roman" w:hAnsi="Times New Roman"/>
          <w:spacing w:val="-3"/>
          <w:sz w:val="24"/>
          <w:szCs w:val="24"/>
        </w:rPr>
        <w:t xml:space="preserve">виде </w:t>
      </w:r>
      <w:r w:rsidRPr="00B036A8">
        <w:rPr>
          <w:rFonts w:ascii="Times New Roman" w:hAnsi="Times New Roman"/>
          <w:spacing w:val="-4"/>
          <w:sz w:val="24"/>
          <w:szCs w:val="24"/>
        </w:rPr>
        <w:t xml:space="preserve">аудио- </w:t>
      </w:r>
      <w:r w:rsidRPr="00B036A8">
        <w:rPr>
          <w:rFonts w:ascii="Times New Roman" w:hAnsi="Times New Roman"/>
          <w:sz w:val="24"/>
          <w:szCs w:val="24"/>
        </w:rPr>
        <w:t xml:space="preserve">и </w:t>
      </w:r>
      <w:r w:rsidRPr="00B036A8">
        <w:rPr>
          <w:rFonts w:ascii="Times New Roman" w:hAnsi="Times New Roman"/>
          <w:spacing w:val="-4"/>
          <w:sz w:val="24"/>
          <w:szCs w:val="24"/>
        </w:rPr>
        <w:t>видеофрагментовилипоследовательностислайдов</w:t>
      </w:r>
      <w:r w:rsidRPr="00B036A8">
        <w:rPr>
          <w:rFonts w:ascii="Times New Roman" w:hAnsi="Times New Roman"/>
          <w:sz w:val="24"/>
          <w:szCs w:val="24"/>
        </w:rPr>
        <w:t xml:space="preserve">с </w:t>
      </w:r>
      <w:r w:rsidRPr="00B036A8">
        <w:rPr>
          <w:rFonts w:ascii="Times New Roman" w:hAnsi="Times New Roman"/>
          <w:spacing w:val="-4"/>
          <w:sz w:val="24"/>
          <w:szCs w:val="24"/>
        </w:rPr>
        <w:t>использованиемиллюстраций,видеоизображения,звука,текста;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готовить и проводить презентацию перед небольшойаудиторией:создавать план презентации, выбирать аудиовизуальную поддержку,писатьпояснения и тезисы дляпрезентации;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036A8">
        <w:rPr>
          <w:rFonts w:ascii="Times New Roman" w:hAnsi="Times New Roman"/>
          <w:sz w:val="24"/>
          <w:szCs w:val="24"/>
        </w:rPr>
        <w:t>создавать простые схемы, диаграммы, планы ипр.;</w:t>
      </w:r>
    </w:p>
    <w:p w:rsidR="00B46F76" w:rsidRPr="00B036A8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036A8">
        <w:rPr>
          <w:rFonts w:ascii="Times New Roman" w:hAnsi="Times New Roman"/>
          <w:i/>
          <w:sz w:val="24"/>
          <w:szCs w:val="24"/>
        </w:rPr>
        <w:t>пользоваться основными средствами телекоммуникации; участвоватьвколлективной коммуникативной деятельности в информационнойобразовательнойсреде, фиксировать ход и результаты общения на экране и вфайлах.</w:t>
      </w:r>
    </w:p>
    <w:p w:rsidR="00B46F76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w w:val="99"/>
          <w:lang w:val="ru-RU"/>
        </w:rPr>
      </w:pPr>
      <w:r w:rsidRPr="00B036A8">
        <w:rPr>
          <w:rFonts w:cs="Times New Roman"/>
          <w:lang w:val="ru-RU"/>
        </w:rPr>
        <w:t>Планирование деятельности, управление иорганизация</w:t>
      </w:r>
    </w:p>
    <w:p w:rsidR="00B46F76" w:rsidRPr="009706DF" w:rsidRDefault="00B46F76" w:rsidP="00B46F76">
      <w:pPr>
        <w:pStyle w:val="11"/>
        <w:spacing w:before="0"/>
        <w:ind w:left="0"/>
        <w:jc w:val="both"/>
        <w:outlineLvl w:val="9"/>
        <w:rPr>
          <w:lang w:val="ru-RU"/>
        </w:rPr>
      </w:pPr>
      <w:r w:rsidRPr="00B036A8">
        <w:rPr>
          <w:rFonts w:cs="Times New Roman"/>
          <w:lang w:val="ru-RU"/>
        </w:rPr>
        <w:t>Выпускникнаучится:</w:t>
      </w:r>
      <w:r w:rsidR="005F4095">
        <w:rPr>
          <w:b w:val="0"/>
          <w:w w:val="95"/>
          <w:lang w:val="ru-RU"/>
        </w:rPr>
        <w:t xml:space="preserve">определять последовательность выполнения действий, </w:t>
      </w:r>
      <w:r w:rsidRPr="009706DF">
        <w:rPr>
          <w:b w:val="0"/>
          <w:lang w:val="ru-RU"/>
        </w:rPr>
        <w:t>составлятьинструкции  (простые  алгоритмы)  в  несколько  действий,   строитьпрограммыдля компьютерного исполнителя с использованиемконструкцийпоследовательного выполнения иповторения;   планировать несложные исследования объектов и процессоввнешнегомира.</w:t>
      </w:r>
    </w:p>
    <w:p w:rsidR="00B46F76" w:rsidRPr="00B036A8" w:rsidRDefault="00B46F76" w:rsidP="00B46F76">
      <w:pPr>
        <w:pStyle w:val="11"/>
        <w:spacing w:before="0"/>
        <w:ind w:left="0"/>
        <w:jc w:val="both"/>
        <w:outlineLvl w:val="9"/>
        <w:rPr>
          <w:rFonts w:cs="Times New Roman"/>
          <w:b w:val="0"/>
          <w:bCs w:val="0"/>
          <w:lang w:val="ru-RU"/>
        </w:rPr>
      </w:pPr>
      <w:r w:rsidRPr="00B036A8">
        <w:rPr>
          <w:rFonts w:cs="Times New Roman"/>
          <w:lang w:val="ru-RU"/>
        </w:rPr>
        <w:t>Выпускник получит возможностьнаучиться:</w:t>
      </w:r>
    </w:p>
    <w:p w:rsidR="00B46F76" w:rsidRPr="005F4095" w:rsidRDefault="00B46F76" w:rsidP="005D700E">
      <w:pPr>
        <w:pStyle w:val="a3"/>
        <w:widowControl w:val="0"/>
        <w:numPr>
          <w:ilvl w:val="0"/>
          <w:numId w:val="36"/>
        </w:numPr>
        <w:tabs>
          <w:tab w:val="left" w:pos="1529"/>
        </w:tabs>
        <w:spacing w:line="240" w:lineRule="auto"/>
        <w:ind w:left="737" w:hanging="73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60DE1">
        <w:rPr>
          <w:rFonts w:ascii="Times New Roman" w:hAnsi="Times New Roman"/>
          <w:i/>
          <w:sz w:val="24"/>
          <w:szCs w:val="24"/>
        </w:rPr>
        <w:t>проектировать несложные объекты и процессы реального мира,своейсобственной деятельности и деятельности группы, моделировать объекты и процессы реальногомира.</w:t>
      </w: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700E" w:rsidRDefault="005D700E" w:rsidP="005F4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095" w:rsidRPr="005D700E" w:rsidRDefault="005D700E" w:rsidP="005F4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F4095" w:rsidRPr="005D700E">
        <w:rPr>
          <w:rFonts w:ascii="Times New Roman" w:hAnsi="Times New Roman"/>
          <w:b/>
          <w:caps/>
          <w:sz w:val="28"/>
          <w:szCs w:val="28"/>
        </w:rPr>
        <w:t>Учебно-тематическое планирование с определением основных видов учебной деятельности обучающихся</w:t>
      </w:r>
    </w:p>
    <w:p w:rsidR="005F4095" w:rsidRDefault="005F4095" w:rsidP="005F4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2339"/>
        <w:gridCol w:w="5352"/>
        <w:gridCol w:w="2305"/>
        <w:gridCol w:w="3279"/>
      </w:tblGrid>
      <w:tr w:rsidR="005F4095" w:rsidRPr="00586488" w:rsidTr="00EB45FF">
        <w:trPr>
          <w:trHeight w:val="815"/>
        </w:trPr>
        <w:tc>
          <w:tcPr>
            <w:tcW w:w="749" w:type="pct"/>
          </w:tcPr>
          <w:p w:rsidR="005F4095" w:rsidRDefault="005F4095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749" w:type="pct"/>
          </w:tcPr>
          <w:p w:rsidR="005F4095" w:rsidRPr="00586488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F4095">
              <w:rPr>
                <w:rFonts w:ascii="Times New Roman" w:hAns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1714" w:type="pct"/>
          </w:tcPr>
          <w:p w:rsidR="005F4095" w:rsidRPr="00586488" w:rsidRDefault="00EB45FF" w:rsidP="00EB45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</w:t>
            </w:r>
            <w:r w:rsidR="005F4095">
              <w:rPr>
                <w:rFonts w:ascii="Times New Roman" w:hAnsi="Times New Roman"/>
                <w:b/>
                <w:sz w:val="24"/>
                <w:szCs w:val="24"/>
              </w:rPr>
              <w:t>иды учебной деятель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738" w:type="pct"/>
          </w:tcPr>
          <w:p w:rsidR="005F4095" w:rsidRPr="00586488" w:rsidRDefault="005F4095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5864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50" w:type="pct"/>
          </w:tcPr>
          <w:p w:rsidR="005F4095" w:rsidRPr="0091468F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="005F4095" w:rsidRPr="0091468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EB45FF" w:rsidRPr="00586488" w:rsidTr="00EB45FF">
        <w:trPr>
          <w:trHeight w:val="136"/>
        </w:trPr>
        <w:tc>
          <w:tcPr>
            <w:tcW w:w="749" w:type="pct"/>
          </w:tcPr>
          <w:p w:rsidR="00EB45FF" w:rsidRPr="00155CC6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pct"/>
            <w:gridSpan w:val="2"/>
          </w:tcPr>
          <w:p w:rsidR="00EB45FF" w:rsidRDefault="00EB45FF" w:rsidP="008638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55CC6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738" w:type="pct"/>
          </w:tcPr>
          <w:p w:rsidR="00EB45FF" w:rsidRPr="00155CC6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CC6">
              <w:rPr>
                <w:rFonts w:ascii="Times New Roman" w:hAnsi="Times New Roman"/>
                <w:b/>
                <w:sz w:val="24"/>
                <w:szCs w:val="24"/>
              </w:rPr>
              <w:t>80 часов</w:t>
            </w:r>
          </w:p>
        </w:tc>
        <w:tc>
          <w:tcPr>
            <w:tcW w:w="1050" w:type="pct"/>
            <w:vMerge w:val="restart"/>
          </w:tcPr>
          <w:p w:rsidR="00EB45F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EB45F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EB45F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EB45FF" w:rsidRPr="00586488" w:rsidTr="00EB45FF">
        <w:trPr>
          <w:trHeight w:val="136"/>
        </w:trPr>
        <w:tc>
          <w:tcPr>
            <w:tcW w:w="749" w:type="pct"/>
          </w:tcPr>
          <w:p w:rsidR="00EB45FF" w:rsidRPr="007E1957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14" w:type="pct"/>
          </w:tcPr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объясняет правильную посадку, положение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тетради на рабочем столе, положение ручки в руке;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моделирует состав предложения;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-определяет на слух границы предложения;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обозначает каждое предложение полоской;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>ориентируется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понятиях «лево», «право», «слева», «справа», «верх», «низ»;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>оспринимает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слово как объект изучения, материал для анализа;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-р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азличает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слово и предложение;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>роводит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линии от определенной точки в заданном направлении;</w:t>
            </w:r>
          </w:p>
          <w:p w:rsidR="00EB45FF" w:rsidRDefault="00EB45FF" w:rsidP="00C70A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>онтролирует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этапы своейработы.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1050" w:type="pct"/>
            <w:vMerge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5FF" w:rsidRPr="00586488" w:rsidTr="00EB45FF">
        <w:trPr>
          <w:trHeight w:val="552"/>
        </w:trPr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714" w:type="pct"/>
          </w:tcPr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роводит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линии от определенной точки в заданном направлении;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905C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</w:t>
            </w:r>
            <w:r w:rsidRPr="00A905CF">
              <w:rPr>
                <w:rFonts w:ascii="Times New Roman" w:eastAsia="Calibri" w:hAnsi="Times New Roman"/>
                <w:iCs/>
                <w:sz w:val="24"/>
                <w:szCs w:val="24"/>
              </w:rPr>
              <w:t>лассифицирует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предметы позаданномупризнаку;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а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нализирует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предложение: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обозначает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каждое словопредложения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полоской;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н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аданноеположение нарабочем листе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рописей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х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арактеризует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заданный звук:называет его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признаки;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оспроизводит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заданныйучителем образец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нтонационноговыделения звука вслове;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онтролирует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этапы своейработы, оценивает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процесс ирезультатвыполнениязадания;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C266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н</w:t>
            </w:r>
            <w:r w:rsidRPr="00FC266E">
              <w:rPr>
                <w:rFonts w:ascii="Times New Roman" w:eastAsia="Calibri" w:hAnsi="Times New Roman"/>
                <w:iCs/>
                <w:sz w:val="24"/>
                <w:szCs w:val="24"/>
              </w:rPr>
              <w:t>аходит иисправляет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ошибки,допущенные при</w:t>
            </w:r>
          </w:p>
          <w:p w:rsidR="00EB45FF" w:rsidRPr="00FC266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FC266E">
              <w:rPr>
                <w:rFonts w:ascii="Times New Roman" w:eastAsia="Calibri" w:hAnsi="Times New Roman"/>
                <w:sz w:val="24"/>
                <w:szCs w:val="24"/>
              </w:rPr>
              <w:t>роведениизвуковогоанализа.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E195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50" w:type="pct"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Индивидуальный </w:t>
            </w:r>
            <w:r w:rsidRPr="004562BC">
              <w:rPr>
                <w:rFonts w:ascii="Times New Roman" w:hAnsi="Times New Roman"/>
                <w:sz w:val="20"/>
                <w:szCs w:val="20"/>
              </w:rPr>
              <w:t>(графические задания, самостоятельная работа)</w:t>
            </w: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1714" w:type="pct"/>
          </w:tcPr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анализирует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поэлементный составпечатных и письменныхзаглавных и строчныхбукв;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-сравнивает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начертаниязаглавных и строчных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печатных букв;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моделирует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буквы из набораэлементов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различныхматериалов;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сравнивает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написанныебуквы спредложенным в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прописях</w:t>
            </w:r>
            <w:proofErr w:type="gramEnd"/>
            <w:r w:rsidRPr="007B5E8E">
              <w:rPr>
                <w:rFonts w:ascii="Times New Roman" w:eastAsia="Calibri" w:hAnsi="Times New Roman"/>
                <w:sz w:val="24"/>
                <w:szCs w:val="24"/>
              </w:rPr>
              <w:t xml:space="preserve"> и на доскеобразцом написания;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пишет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печатные иписьменныепрописные и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строчные буквы;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-пишет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буквы,буквосочетания ссоблюдением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гигиенических норм;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находит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в текстахслова с заданнойбуквой;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-с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>оотносит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слова, написанныепечатным и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исьменнымшрифтами;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записывает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поддиктовку отдельныебуквы;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подбирает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слова,соответствующие заданной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модели;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находит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в текстахслова с заданнойбуквой;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пишет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изученные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уквы,обозначающиегласные звуки,буквосочетания;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проводит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звуковойанализ слов;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делит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 xml:space="preserve">слова наслоги; 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>аходит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слова, состоящие изодного слога;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-понимает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связьколичества гласныхзвуков в слове сколичеством слогов;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группирует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буквы посходствуобозначаемыхими звуков;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преобразует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печатные буквы вписьменные;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составляет изаписывает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изменяет изаписывает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словапо образцу;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записывает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 впорядке следованиязвуковых моделей;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работает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сдеформированнымипредложениями;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пишет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слова,предложения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аглавной истрочной букв;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нужныебуквы;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составляет изаписывает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текст;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группирует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буквы поразнымоснованиям: по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наличию в нихопределѐнныхэлементов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посходствуобозначаемыхими</w:t>
            </w:r>
            <w:proofErr w:type="spellEnd"/>
            <w:r w:rsidRPr="007B5E8E">
              <w:rPr>
                <w:rFonts w:ascii="Times New Roman" w:eastAsia="Calibri" w:hAnsi="Times New Roman"/>
                <w:sz w:val="24"/>
                <w:szCs w:val="24"/>
              </w:rPr>
              <w:t xml:space="preserve"> звуков;</w:t>
            </w:r>
          </w:p>
          <w:p w:rsidR="00EB45FF" w:rsidRPr="006324D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группирует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слова, которыепишутся сзаглавной илисо строчнойбуквы;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участвует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вучебномдиалоге;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находит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ошибочноенаписание спомощьюучителя исамостоятельно;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-выполняет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работунад ошибками;</w:t>
            </w:r>
          </w:p>
          <w:p w:rsidR="00EB45FF" w:rsidRPr="007B5E8E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одбирает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примерыи записывает слова;</w:t>
            </w:r>
          </w:p>
          <w:p w:rsidR="00EB45FF" w:rsidRPr="005E2610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E8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E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отгадывает исписывает </w:t>
            </w:r>
            <w:r w:rsidRPr="007B5E8E">
              <w:rPr>
                <w:rFonts w:ascii="Times New Roman" w:eastAsia="Calibri" w:hAnsi="Times New Roman"/>
                <w:sz w:val="24"/>
                <w:szCs w:val="24"/>
              </w:rPr>
              <w:t>загадки.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E195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050" w:type="pct"/>
          </w:tcPr>
          <w:p w:rsidR="00EB45F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B45F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8F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EB45FF" w:rsidRPr="001F02D1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155CC6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pct"/>
            <w:gridSpan w:val="2"/>
          </w:tcPr>
          <w:p w:rsidR="00EB45FF" w:rsidRPr="000B2C8A" w:rsidRDefault="00EB45FF" w:rsidP="0086389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55CC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38" w:type="pct"/>
          </w:tcPr>
          <w:p w:rsidR="00EB45FF" w:rsidRPr="00155CC6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CC6">
              <w:rPr>
                <w:rFonts w:ascii="Times New Roman" w:hAnsi="Times New Roman"/>
                <w:b/>
                <w:sz w:val="24"/>
                <w:szCs w:val="24"/>
              </w:rPr>
              <w:t>85 часов</w:t>
            </w:r>
          </w:p>
        </w:tc>
        <w:tc>
          <w:tcPr>
            <w:tcW w:w="1050" w:type="pct"/>
            <w:vMerge w:val="restart"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(п</w:t>
            </w:r>
            <w:r w:rsidRPr="00105078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1714" w:type="pct"/>
          </w:tcPr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-осознает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цели и ситуации устного общения;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-строит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моделизвуковогосостава слова;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понимает и применяет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приемы ипоследовательностьправильногосписывания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текста;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осознает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цели и ситуации письменного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общения;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-знает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правило постановки знаков препинания в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B2C8A">
              <w:rPr>
                <w:rFonts w:ascii="Times New Roman" w:eastAsia="Calibri" w:hAnsi="Times New Roman"/>
                <w:sz w:val="24"/>
                <w:szCs w:val="24"/>
              </w:rPr>
              <w:t>конце</w:t>
            </w:r>
            <w:proofErr w:type="gramEnd"/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 предложения;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владеет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нормамиречевогоэтикета вситуациях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учебного и бытового общения;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использует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алгоритмпорядкадействий при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B2C8A">
              <w:rPr>
                <w:rFonts w:ascii="Times New Roman" w:eastAsia="Calibri" w:hAnsi="Times New Roman"/>
                <w:sz w:val="24"/>
                <w:szCs w:val="24"/>
              </w:rPr>
              <w:t>списывании</w:t>
            </w:r>
            <w:proofErr w:type="gramEnd"/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 текста;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понимает и приводит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примеры слов,называющихпредметы;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выделяет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группу слов,называющихпредметы;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применяет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правилаправописанияпрописной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(заглавной) буквы в именах собственных;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взаимныйконтроль инеобходимуювзаимопомощь(работа в паре);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>называет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 буквы русского алфавита, знает их последовательность;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наблюдает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за омонимами;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сочиняет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небольшиерассказы;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-приводит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примеры слов,называющихпризнаки;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-понимает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слог как минимальную произносительную единицу, 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делит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слова на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слоги;</w:t>
            </w:r>
          </w:p>
          <w:p w:rsidR="00EB45FF" w:rsidRPr="000B2C8A" w:rsidRDefault="00EB45FF" w:rsidP="00A000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0B2C8A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умеет 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>задавать вопросы, и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>злагает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своѐ мнение и </w:t>
            </w:r>
            <w:r w:rsidRPr="000B2C8A">
              <w:rPr>
                <w:rFonts w:ascii="Times New Roman" w:eastAsia="Calibri" w:hAnsi="Times New Roman"/>
                <w:iCs/>
                <w:sz w:val="24"/>
                <w:szCs w:val="24"/>
              </w:rPr>
              <w:t>аргументирует</w:t>
            </w:r>
            <w:r w:rsidRPr="000B2C8A">
              <w:rPr>
                <w:rFonts w:ascii="Times New Roman" w:eastAsia="Calibri" w:hAnsi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lastRenderedPageBreak/>
              <w:t>20 часов</w:t>
            </w:r>
          </w:p>
        </w:tc>
        <w:tc>
          <w:tcPr>
            <w:tcW w:w="1050" w:type="pct"/>
            <w:vMerge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Графика и орфоэпия.</w:t>
            </w:r>
          </w:p>
        </w:tc>
        <w:tc>
          <w:tcPr>
            <w:tcW w:w="1714" w:type="pct"/>
          </w:tcPr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3650D">
              <w:rPr>
                <w:rFonts w:ascii="Times New Roman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применяет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правила переносаслов без стечения</w:t>
            </w:r>
          </w:p>
          <w:p w:rsidR="00EB45FF" w:rsidRPr="00E3650D" w:rsidRDefault="00EB45FF" w:rsidP="008638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согласных;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наблюдает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за многозначными словами;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устанавливает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словообразовательные связи междусловами;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понимает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смысл ударения, способы еговыделения;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взаимныйконтроль и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оказывает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всотрудничественеобходимуювзаимопомощь (работать в паре);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употребляет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слова,называющие действия;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365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задает </w:t>
            </w: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вопросы к словам, называющим предметы,</w:t>
            </w:r>
          </w:p>
          <w:p w:rsidR="00EB45FF" w:rsidRPr="00E3650D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650D">
              <w:rPr>
                <w:rFonts w:ascii="Times New Roman" w:eastAsia="Calibri" w:hAnsi="Times New Roman"/>
                <w:sz w:val="24"/>
                <w:szCs w:val="24"/>
              </w:rPr>
              <w:t>действия ипризнаки.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понимает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словообразовательные связи между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словами;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-применяет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правилаправописаниягласных после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 xml:space="preserve">шипящих </w:t>
            </w:r>
            <w:r w:rsidRPr="00B9286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B9286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жи-ши</w:t>
            </w:r>
            <w:proofErr w:type="spellEnd"/>
            <w:r w:rsidRPr="00B9286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);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сочиняет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небольшиерассказы;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поддерживает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диалог;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понимает,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что такое родственные слова;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обозначает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на письме мягкость согласных звуков;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различает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твердые и мягкиесогласные;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определяет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значение слова по тексту или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уточняет значение с помощью толкового словаря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lastRenderedPageBreak/>
              <w:t>20 часов</w:t>
            </w:r>
          </w:p>
        </w:tc>
        <w:tc>
          <w:tcPr>
            <w:tcW w:w="1050" w:type="pct"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Слово и предложение. Пунктуация.</w:t>
            </w:r>
          </w:p>
        </w:tc>
        <w:tc>
          <w:tcPr>
            <w:tcW w:w="1714" w:type="pct"/>
          </w:tcPr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9286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определяет </w:t>
            </w:r>
            <w:r w:rsidRPr="00B92865">
              <w:rPr>
                <w:rFonts w:ascii="Times New Roman" w:eastAsia="Calibri" w:hAnsi="Times New Roman"/>
                <w:sz w:val="24"/>
                <w:szCs w:val="24"/>
              </w:rPr>
              <w:t>значение слова по тексту или</w:t>
            </w:r>
          </w:p>
          <w:p w:rsidR="00EB45FF" w:rsidRDefault="00EB45FF" w:rsidP="00863896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2865">
              <w:rPr>
                <w:rFonts w:ascii="Times New Roman" w:eastAsia="Calibri" w:hAnsi="Times New Roman"/>
                <w:sz w:val="24"/>
                <w:szCs w:val="24"/>
              </w:rPr>
              <w:t>уточняет значение с помощью толкового словаря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владеет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формами речевого этикета в ситуациях учебного и бытового общения;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применяет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правилаправописанияобозначения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 xml:space="preserve">гласных после шипящих </w:t>
            </w:r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жи-ши</w:t>
            </w:r>
            <w:proofErr w:type="gramStart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,ч</w:t>
            </w:r>
            <w:proofErr w:type="gramEnd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а-ща</w:t>
            </w:r>
            <w:proofErr w:type="spellEnd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чу-щу</w:t>
            </w:r>
            <w:proofErr w:type="spellEnd"/>
            <w:r w:rsidRPr="00EE06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 xml:space="preserve">)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и правила переноса слов без стечения согласных;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восстанавливает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деформированныйтекст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повествовательного характера;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различает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слова, называющие признаки;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-применяет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правилаправописанияпрописной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(заглавной) буквы в именах собственных;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понимает,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что такое ударение;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-различает звуки и буквы;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понимает,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что такое омонимы;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>устанавливает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 xml:space="preserve"> звуковой и буквенный состав слов;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различает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слова, называющие предметы ипризнаки;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различает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слова, называющие предметы и действия;</w:t>
            </w:r>
          </w:p>
          <w:p w:rsidR="00EB45FF" w:rsidRPr="00EE0634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понимает 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слова как единство звучания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</w:t>
            </w:r>
            <w:r w:rsidRPr="00EE0634">
              <w:rPr>
                <w:rFonts w:ascii="Times New Roman" w:eastAsia="Calibri" w:hAnsi="Times New Roman"/>
                <w:sz w:val="24"/>
                <w:szCs w:val="24"/>
              </w:rPr>
              <w:t>начения;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63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E0634">
              <w:rPr>
                <w:rFonts w:ascii="Times New Roman" w:eastAsia="Calibri" w:hAnsi="Times New Roman"/>
                <w:iCs/>
                <w:sz w:val="24"/>
                <w:szCs w:val="24"/>
              </w:rPr>
              <w:t>осваивает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постановку в словеударения, способыего выделения;</w:t>
            </w:r>
          </w:p>
          <w:p w:rsidR="00EB45FF" w:rsidRPr="00CA7AA6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CA7AA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понимает, </w:t>
            </w:r>
            <w:r w:rsidRPr="00CA7AA6">
              <w:rPr>
                <w:rFonts w:ascii="Times New Roman" w:eastAsia="Calibri" w:hAnsi="Times New Roman"/>
                <w:sz w:val="24"/>
                <w:szCs w:val="24"/>
              </w:rPr>
              <w:t>что такое многозначные слова;</w:t>
            </w:r>
          </w:p>
          <w:p w:rsidR="00EB45FF" w:rsidRPr="00CA7AA6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,Italic" w:eastAsia="Calibri" w:hAnsi="Times New Roman,Italic" w:cs="Times New Roman,Italic"/>
                <w:i/>
                <w:iCs/>
                <w:sz w:val="24"/>
                <w:szCs w:val="24"/>
              </w:rPr>
            </w:pPr>
            <w:r w:rsidRPr="00CA7AA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CA7AA6">
              <w:rPr>
                <w:rFonts w:ascii="Times New Roman" w:eastAsia="Calibri" w:hAnsi="Times New Roman"/>
                <w:iCs/>
                <w:sz w:val="24"/>
                <w:szCs w:val="24"/>
              </w:rPr>
              <w:t>формулирует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функции </w:t>
            </w:r>
            <w:r w:rsidRPr="00CA7AA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какпоказателямягкости</w:t>
            </w:r>
          </w:p>
          <w:p w:rsidR="00EB45FF" w:rsidRPr="00B92865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предшествующего согласного.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ind w:left="164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  <w:p w:rsidR="00EB45FF" w:rsidRPr="007E1957" w:rsidRDefault="00EB45FF" w:rsidP="00863896">
            <w:pPr>
              <w:snapToGrid w:val="0"/>
              <w:spacing w:line="240" w:lineRule="auto"/>
              <w:ind w:left="164" w:hanging="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EB45FF" w:rsidRPr="00586488" w:rsidTr="00EB45FF">
        <w:trPr>
          <w:trHeight w:val="227"/>
        </w:trPr>
        <w:tc>
          <w:tcPr>
            <w:tcW w:w="749" w:type="pct"/>
          </w:tcPr>
          <w:p w:rsidR="00EB45FF" w:rsidRPr="007E1957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49" w:type="pct"/>
          </w:tcPr>
          <w:p w:rsidR="00EB45FF" w:rsidRPr="007E1957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1957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714" w:type="pct"/>
          </w:tcPr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1E41">
              <w:rPr>
                <w:rFonts w:ascii="Times New Roman" w:eastAsia="Calibri" w:hAnsi="Times New Roman"/>
                <w:iCs/>
                <w:sz w:val="24"/>
                <w:szCs w:val="24"/>
              </w:rPr>
              <w:t>-произносит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звуки и сочетания звуков, в</w:t>
            </w:r>
          </w:p>
          <w:p w:rsidR="00EB45FF" w:rsidRDefault="00EB45FF" w:rsidP="008638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нормами русского литературного языка;</w:t>
            </w:r>
          </w:p>
          <w:p w:rsidR="00EB45FF" w:rsidRPr="006A3F1A" w:rsidRDefault="00EB45FF" w:rsidP="00863896">
            <w:pPr>
              <w:snapToGrid w:val="0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3F1A">
              <w:rPr>
                <w:rFonts w:ascii="Times New Roman" w:hAnsi="Times New Roman"/>
                <w:sz w:val="24"/>
                <w:szCs w:val="24"/>
              </w:rPr>
              <w:t>составляет  простейшие описательные и сюжетные рассказы;</w:t>
            </w:r>
          </w:p>
          <w:p w:rsidR="00EB45FF" w:rsidRPr="006A3F1A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3F1A">
              <w:rPr>
                <w:rFonts w:ascii="Times New Roman" w:hAnsi="Times New Roman"/>
                <w:sz w:val="24"/>
                <w:szCs w:val="24"/>
              </w:rPr>
              <w:t>восстанавливает простейший деформированный текст;</w:t>
            </w:r>
          </w:p>
          <w:p w:rsidR="00EB45FF" w:rsidRPr="006A3F1A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3F1A">
              <w:rPr>
                <w:rFonts w:ascii="Times New Roman" w:hAnsi="Times New Roman"/>
                <w:sz w:val="24"/>
                <w:szCs w:val="24"/>
              </w:rPr>
              <w:t xml:space="preserve">пересказывает текст по заданному плану.  </w:t>
            </w:r>
          </w:p>
        </w:tc>
        <w:tc>
          <w:tcPr>
            <w:tcW w:w="738" w:type="pct"/>
          </w:tcPr>
          <w:p w:rsidR="00EB45FF" w:rsidRPr="007E1957" w:rsidRDefault="00EB45FF" w:rsidP="0086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7E1957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57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1050" w:type="pct"/>
          </w:tcPr>
          <w:p w:rsidR="00EB45FF" w:rsidRPr="0091468F" w:rsidRDefault="00EB45FF" w:rsidP="0086389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2D1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 по материалам ЦОКО</w:t>
            </w:r>
          </w:p>
        </w:tc>
      </w:tr>
    </w:tbl>
    <w:p w:rsidR="005F4095" w:rsidRDefault="005F4095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45FF" w:rsidRDefault="00EB45FF" w:rsidP="005F4095">
      <w:pPr>
        <w:widowControl w:val="0"/>
        <w:tabs>
          <w:tab w:val="left" w:pos="152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4095" w:rsidRDefault="005F4095" w:rsidP="005F4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5427"/>
        <w:gridCol w:w="4697"/>
        <w:gridCol w:w="2192"/>
        <w:gridCol w:w="2189"/>
      </w:tblGrid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04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5F4095" w:rsidRPr="00BF0E27" w:rsidTr="00863896">
        <w:tc>
          <w:tcPr>
            <w:tcW w:w="3597" w:type="pct"/>
            <w:gridSpan w:val="3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Система языка. Фонетика и графика. («Как устроен наш язык»)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57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Фонетика и графика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      </w:r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е, ё, ю, я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, в словах с непроизносимыми согласными. Деление слов на слоги. Использование алфавита при работе со словарями и справочниками.</w:t>
            </w:r>
          </w:p>
        </w:tc>
        <w:tc>
          <w:tcPr>
            <w:tcW w:w="1504" w:type="pct"/>
            <w:vMerge w:val="restart"/>
          </w:tcPr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различает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звуки: гласные и согласные, твердые и мягкие, звонкие и глухие;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(характеризовать) особенности гласных, согласных звуков;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звук по его характеристике;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 xml:space="preserve">сравнивает (соотносит) звук (выбирая из ряда </w:t>
            </w:r>
            <w:proofErr w:type="gramStart"/>
            <w:r w:rsidRPr="00BF0E2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BF0E27">
              <w:rPr>
                <w:rFonts w:ascii="Times New Roman" w:hAnsi="Times New Roman"/>
                <w:sz w:val="24"/>
                <w:szCs w:val="24"/>
              </w:rPr>
              <w:t>) и его качественную характеристику;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(устно) звук;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группирует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звуки по заданному основанию;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правильность предложенной характеристики звука;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наблюдает: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находит (из ряда </w:t>
            </w:r>
            <w:proofErr w:type="gramStart"/>
            <w:r w:rsidRPr="00BF0E2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BF0E27">
              <w:rPr>
                <w:rFonts w:ascii="Times New Roman" w:hAnsi="Times New Roman"/>
                <w:sz w:val="24"/>
                <w:szCs w:val="24"/>
              </w:rPr>
              <w:t>) слова с заданными характеристиками;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сравнивает звуковой и буквенный состав слова;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объясняет функции букв Ь и Ъ;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называет правильно буквы алфавита, знает их последовательность.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Текущая контрольная работа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 по теме: «Корень слова, суффикс».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Стартовая контрольная работа (входной мониторинг).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Орфоэпия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pct"/>
            <w:vMerge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во всех разделах курса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Синтаксис. </w:t>
            </w: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Слово и предложение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Понимание слова как единства звучания (написания) и значения. Слова с предметным значением - имена существительные. Слова, называющие признаки - имена прилагательные. Слова, обозначающие действия - глаголы. Предложение. Отличие предложения от слова. Различение предложений по цели высказывания: 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повествовательные, вопросительные и побудительные предложения; по эмоциональной окраске: восклицательные и невосклицательные предложения.</w:t>
            </w:r>
          </w:p>
        </w:tc>
        <w:tc>
          <w:tcPr>
            <w:tcW w:w="1504" w:type="pct"/>
          </w:tcPr>
          <w:p w:rsidR="005F4095" w:rsidRPr="00BF0E27" w:rsidRDefault="005F4095" w:rsidP="005D700E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анализирует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деформированный текст: определяет границы предложений, выбирает знак в конце предложений;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классифицирует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предложения по цели высказывания;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находит в тексте повествовательные, побудительные, вопросительные предложения;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распространяет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предложения по опорным вопросам;</w:t>
            </w:r>
          </w:p>
          <w:p w:rsidR="005F4095" w:rsidRPr="00BF0E27" w:rsidRDefault="005F4095" w:rsidP="002035D2">
            <w:pPr>
              <w:pStyle w:val="a3"/>
              <w:numPr>
                <w:ilvl w:val="0"/>
                <w:numId w:val="40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задает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смысловые вопросы (от слова к слову).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lastRenderedPageBreak/>
              <w:t>6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Словарный диктант</w:t>
            </w: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Состав слова (</w:t>
            </w:r>
            <w:proofErr w:type="spellStart"/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)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1504" w:type="pct"/>
          </w:tcPr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таблицу «Правильно изменяй формы слов», использует ее как алгоритм при самостоятельном изменении слова;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группирует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слова по заданному принципу;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правильность объединения слов в группу;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заданную схему состава слова и подбирает к ней слова;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подбирает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максимальное количество родственных слов с опорой на словарь (в процессе парной, групповой работы и самостоятельно);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1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значение слова - даёт развернутое его толкование.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701" w:type="pct"/>
          </w:tcPr>
          <w:p w:rsidR="005F4095" w:rsidRPr="00BF0E27" w:rsidRDefault="00FF1F7B" w:rsidP="0086389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F4095" w:rsidRPr="00BF0E27">
                <w:rPr>
                  <w:rFonts w:ascii="Times New Roman" w:hAnsi="Times New Roman"/>
                  <w:i/>
                  <w:sz w:val="24"/>
                  <w:szCs w:val="24"/>
                </w:rPr>
                <w:t>Контрольная работа</w:t>
              </w:r>
              <w:r w:rsidR="005F4095" w:rsidRPr="00BF0E27">
                <w:rPr>
                  <w:rFonts w:ascii="Times New Roman" w:hAnsi="Times New Roman"/>
                  <w:sz w:val="24"/>
                  <w:szCs w:val="24"/>
                </w:rPr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Текущая проверочная работа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 по теме «Приставки, состав слова; образование слов».</w:t>
            </w: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Лексика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      </w:r>
          </w:p>
        </w:tc>
        <w:tc>
          <w:tcPr>
            <w:tcW w:w="1504" w:type="pct"/>
          </w:tcPr>
          <w:p w:rsidR="005F4095" w:rsidRPr="00BF0E27" w:rsidRDefault="005F4095" w:rsidP="005D700E">
            <w:pPr>
              <w:pStyle w:val="a3"/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ориентируется самостоятельно в толковом словарике учебнике: находит значение неизвестных слова, выписывает его;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подбирает синонимы для заполнения пропуска в предложении, в тексте, объясняет целесообразность  выбранного синонима.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97" w:type="pct"/>
            <w:gridSpan w:val="3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Орфография и пунктуация (</w:t>
            </w: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«Правописание» (формирование навыков грамотного письма)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58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suppressAutoHyphens/>
              <w:autoSpaceDE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Морфология.</w:t>
            </w:r>
          </w:p>
          <w:p w:rsidR="005F4095" w:rsidRPr="00BF0E27" w:rsidRDefault="005F4095" w:rsidP="00863896">
            <w:pPr>
              <w:suppressAutoHyphens/>
              <w:autoSpaceDE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Повторение правил правописания, изученных в 1-ом классе. Формирование орфографической 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      </w:r>
          </w:p>
          <w:p w:rsidR="005F4095" w:rsidRPr="00BF0E27" w:rsidRDefault="005F4095" w:rsidP="00863896">
            <w:pPr>
              <w:suppressAutoHyphens/>
              <w:autoSpaceDE w:val="0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Ознакомление с правилами правописания и их применение: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перенос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проверяемые безударные гласные в корнях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парные звонкие и глухие согласные в корнях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непроизносимые согласные;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непроверяемые гласные и согласные в корнях слов (словарные слова, определенные программой);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разделительные твердый и мягкий знаки;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правописание приставок: </w:t>
            </w:r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</w:t>
            </w:r>
            <w:proofErr w:type="gram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б-</w:t>
            </w:r>
            <w:proofErr w:type="gram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, от-, до-, по-, под-, про-; за-, на-, над-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правописание суффиксов имен существительных: </w:t>
            </w:r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онок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е</w:t>
            </w:r>
            <w:proofErr w:type="gram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нок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; 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ок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; 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ек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; 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ик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; -ость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7"/>
              </w:numPr>
              <w:suppressAutoHyphens/>
              <w:autoSpaceDE w:val="0"/>
              <w:spacing w:line="240" w:lineRule="auto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правописание суффиксов имен прилагательных</w:t>
            </w:r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о</w:t>
            </w:r>
            <w:proofErr w:type="gram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в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, -ев, -ив, -</w:t>
            </w:r>
            <w:proofErr w:type="spellStart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чив</w:t>
            </w:r>
            <w:proofErr w:type="spellEnd"/>
            <w:r w:rsidRPr="00BF0E2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, лив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38"/>
              </w:numPr>
              <w:suppressAutoHyphens/>
              <w:autoSpaceDE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раздельное написание предлогов с другими словами (кроме личных местоимений).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504" w:type="pct"/>
          </w:tcPr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определяет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наличие изученных орфограмм в словах;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написание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соотносит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звучание и написание слова, объясняет случаи их расхождения;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написание слов («Докажи, что в слове </w:t>
            </w:r>
            <w:r w:rsidRPr="00BF0E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гора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пишется буква </w:t>
            </w: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о»);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наличие определенных орфограмм: письмо с пропуском определенных орфограмм;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правильность написания: письмо со знаками вопросов на месте сомнения;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словарик слов, в которых были допущены ошибки;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моделирует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в ходе коллективной работы алгоритмы применения орфографических правил;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группирует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слова по месту и типу орфограммы;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написание слов, используя орфографический словарик учебника;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текст с точки зрения наличия в нем слов с определенной орфограммой;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правильность записи текста, находит неправильно записанные слова и исправляет ошибки;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обосновывает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написание слов с непроверяемыми орфограммами с помощью различных опор при за</w:t>
            </w:r>
            <w:r w:rsidRPr="00BF0E27">
              <w:rPr>
                <w:rFonts w:ascii="Times New Roman" w:hAnsi="Times New Roman"/>
                <w:sz w:val="24"/>
                <w:szCs w:val="24"/>
              </w:rPr>
              <w:softHyphen/>
              <w:t>поминании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моделирует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предложения, включая в них слова с непроверяемыми орфограммами;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создает с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обственные тексты с максимальным количеством включенных в них словарных слов;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написание слов в ходе предварительного анализа текста диктанта;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собственный диктант, анализирует допущенные ошибки.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Словарные диктанты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Диктант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hyperlink r:id="rId7" w:history="1">
              <w:r w:rsidRPr="00BF0E27">
                <w:rPr>
                  <w:rFonts w:ascii="Times New Roman" w:hAnsi="Times New Roman"/>
                  <w:i/>
                  <w:sz w:val="24"/>
                  <w:szCs w:val="24"/>
                </w:rPr>
                <w:t xml:space="preserve"> по темам: </w:t>
              </w:r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«Правописание сочетаний </w:t>
              </w:r>
              <w:proofErr w:type="spellStart"/>
              <w:r w:rsidRPr="00BF0E27">
                <w:rPr>
                  <w:rFonts w:ascii="Times New Roman" w:hAnsi="Times New Roman"/>
                  <w:sz w:val="24"/>
                  <w:szCs w:val="24"/>
                </w:rPr>
                <w:t>жи-ши</w:t>
              </w:r>
              <w:proofErr w:type="spellEnd"/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Pr="00BF0E27">
                <w:rPr>
                  <w:rFonts w:ascii="Times New Roman" w:hAnsi="Times New Roman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BF0E27">
                <w:rPr>
                  <w:rFonts w:ascii="Times New Roman" w:hAnsi="Times New Roman"/>
                  <w:sz w:val="24"/>
                  <w:szCs w:val="24"/>
                </w:rPr>
                <w:t>чу-щу</w:t>
              </w:r>
              <w:proofErr w:type="spellEnd"/>
              <w:r w:rsidRPr="00BF0E27">
                <w:rPr>
                  <w:rFonts w:ascii="Times New Roman" w:hAnsi="Times New Roman"/>
                  <w:sz w:val="24"/>
                  <w:szCs w:val="24"/>
                </w:rPr>
                <w:t>, перенос слов, безударные гласные в корне слова»</w:t>
              </w:r>
            </w:hyperlink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hyperlink r:id="rId8" w:history="1">
              <w:r w:rsidRPr="00BF0E27">
                <w:rPr>
                  <w:rFonts w:ascii="Times New Roman" w:hAnsi="Times New Roman"/>
                  <w:i/>
                  <w:sz w:val="24"/>
                  <w:szCs w:val="24"/>
                </w:rPr>
                <w:t xml:space="preserve"> по темам: </w:t>
              </w:r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«Правописание сочетаний </w:t>
              </w:r>
              <w:proofErr w:type="spellStart"/>
              <w:r w:rsidRPr="00BF0E27">
                <w:rPr>
                  <w:rFonts w:ascii="Times New Roman" w:hAnsi="Times New Roman"/>
                  <w:sz w:val="24"/>
                  <w:szCs w:val="24"/>
                </w:rPr>
                <w:t>жи-ши</w:t>
              </w:r>
              <w:proofErr w:type="spellEnd"/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Pr="00BF0E27">
                <w:rPr>
                  <w:rFonts w:ascii="Times New Roman" w:hAnsi="Times New Roman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Pr="00BF0E27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BF0E27">
                <w:rPr>
                  <w:rFonts w:ascii="Times New Roman" w:hAnsi="Times New Roman"/>
                  <w:sz w:val="24"/>
                  <w:szCs w:val="24"/>
                </w:rPr>
                <w:t>чу-щу</w:t>
              </w:r>
              <w:proofErr w:type="spellEnd"/>
              <w:r w:rsidRPr="00BF0E27">
                <w:rPr>
                  <w:rFonts w:ascii="Times New Roman" w:hAnsi="Times New Roman"/>
                  <w:sz w:val="24"/>
                  <w:szCs w:val="24"/>
                </w:rPr>
                <w:t>, перенос слов, безударные гласные в корне слова»</w:t>
              </w:r>
            </w:hyperlink>
          </w:p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Списывание.</w:t>
            </w:r>
          </w:p>
          <w:p w:rsidR="005F4095" w:rsidRPr="00BF0E27" w:rsidRDefault="00FF1F7B" w:rsidP="0086389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F4095" w:rsidRPr="00BF0E27">
                <w:rPr>
                  <w:rFonts w:ascii="Times New Roman" w:hAnsi="Times New Roman"/>
                  <w:i/>
                  <w:sz w:val="24"/>
                  <w:szCs w:val="24"/>
                </w:rPr>
                <w:t xml:space="preserve">Тестирование по теме: </w:t>
              </w:r>
              <w:r w:rsidR="005F4095" w:rsidRPr="00BF0E27">
                <w:rPr>
                  <w:rFonts w:ascii="Times New Roman" w:hAnsi="Times New Roman"/>
                  <w:sz w:val="24"/>
                  <w:szCs w:val="24"/>
                </w:rPr>
                <w:t>«Правописание изученных орфограмм»"</w:t>
              </w:r>
            </w:hyperlink>
          </w:p>
          <w:p w:rsidR="005F4095" w:rsidRPr="00BF0E27" w:rsidRDefault="00FF1F7B" w:rsidP="0086389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F4095" w:rsidRPr="00BF0E27">
                <w:rPr>
                  <w:rFonts w:ascii="Times New Roman" w:hAnsi="Times New Roman"/>
                  <w:i/>
                  <w:sz w:val="24"/>
                  <w:szCs w:val="24"/>
                </w:rPr>
                <w:t>Итоговая контрольная работа.</w:t>
              </w:r>
            </w:hyperlink>
          </w:p>
        </w:tc>
      </w:tr>
      <w:tr w:rsidR="005F4095" w:rsidRPr="00BF0E27" w:rsidTr="00863896">
        <w:tc>
          <w:tcPr>
            <w:tcW w:w="3597" w:type="pct"/>
            <w:gridSpan w:val="3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«Развитие речи»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34 часа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Устная речь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Выбор языковых средств,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1504" w:type="pct"/>
            <w:vMerge w:val="restart"/>
          </w:tcPr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анализирует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уместность использования средств устного общения в разных речевых ситуациях, во время монолога и диалога;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sz w:val="24"/>
                <w:szCs w:val="24"/>
              </w:rPr>
              <w:t>накапливает опыт собственного использования речевых средств;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правильность выбора языковых и неязыковых средств устного общения на уроке;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использует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 нормы речевого этикета в повседневной жизни;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моделирует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правила участия </w:t>
            </w: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диалоге, </w:t>
            </w:r>
            <w:proofErr w:type="spellStart"/>
            <w:r w:rsidRPr="00BF0E27">
              <w:rPr>
                <w:rFonts w:ascii="Times New Roman" w:hAnsi="Times New Roman"/>
                <w:sz w:val="24"/>
                <w:szCs w:val="24"/>
              </w:rPr>
              <w:t>полилоге</w:t>
            </w:r>
            <w:proofErr w:type="spellEnd"/>
            <w:r w:rsidRPr="00BF0E27">
              <w:rPr>
                <w:rFonts w:ascii="Times New Roman" w:hAnsi="Times New Roman"/>
                <w:sz w:val="24"/>
                <w:szCs w:val="24"/>
              </w:rPr>
              <w:t xml:space="preserve"> (умение слышать, точно реагировать на реплики, поддерживать разговор);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успешность участия в диалоге; выражает собственное мнение, аргументирует его с учётом ситуации общения (умение слышать, точно реагирует на реплики, поддерживает разговор), в том числе при общении с носителями нерусского языка;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соотносит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тексты и заголовки, выбирает наиболее подходящий заголовок из ряда </w:t>
            </w:r>
            <w:proofErr w:type="gramStart"/>
            <w:r w:rsidRPr="00BF0E2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BF0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воспроизводит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текст в соответствии с заданием: подробно, выборочно;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корректирует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тексты с нарушенным порядком предложений, находит в тексте смысловые пропуски;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составляет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план текста;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сочиняет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письма, поздравительные открытки;</w:t>
            </w:r>
          </w:p>
          <w:p w:rsidR="005F4095" w:rsidRPr="00BF0E27" w:rsidRDefault="005F4095" w:rsidP="005D700E">
            <w:pPr>
              <w:pStyle w:val="a3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оценивает </w:t>
            </w:r>
            <w:r w:rsidRPr="00BF0E27">
              <w:rPr>
                <w:rFonts w:ascii="Times New Roman" w:hAnsi="Times New Roman"/>
                <w:sz w:val="24"/>
                <w:szCs w:val="24"/>
              </w:rPr>
              <w:t>текст, находить в тексте смысловые ошибки.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5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38" w:type="pct"/>
          </w:tcPr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sz w:val="24"/>
                <w:szCs w:val="24"/>
              </w:rPr>
              <w:t>Письменная речь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      </w:r>
            <w:proofErr w:type="spellStart"/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озаглавливание</w:t>
            </w:r>
            <w:proofErr w:type="spellEnd"/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</w:t>
            </w:r>
            <w:r w:rsidRPr="00BF0E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повествование, рассуждение, их особенности.</w:t>
            </w:r>
          </w:p>
        </w:tc>
        <w:tc>
          <w:tcPr>
            <w:tcW w:w="1504" w:type="pct"/>
            <w:vMerge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5F4095" w:rsidRPr="00BF0E27" w:rsidRDefault="005F4095" w:rsidP="008638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Списывание текста</w:t>
            </w:r>
          </w:p>
          <w:p w:rsidR="005F4095" w:rsidRPr="00BF0E27" w:rsidRDefault="005F4095" w:rsidP="00863896">
            <w:pPr>
              <w:rPr>
                <w:rFonts w:ascii="Times New Roman" w:hAnsi="Times New Roman"/>
                <w:sz w:val="24"/>
                <w:szCs w:val="24"/>
              </w:rPr>
            </w:pPr>
            <w:r w:rsidRPr="00BF0E27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списывание.</w:t>
            </w:r>
          </w:p>
        </w:tc>
      </w:tr>
      <w:tr w:rsidR="005F4095" w:rsidRPr="00BF0E27" w:rsidTr="00863896">
        <w:trPr>
          <w:trHeight w:val="171"/>
        </w:trPr>
        <w:tc>
          <w:tcPr>
            <w:tcW w:w="3597" w:type="pct"/>
            <w:gridSpan w:val="3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Повторение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5 часов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095" w:rsidRPr="00BF0E27" w:rsidTr="00863896">
        <w:tc>
          <w:tcPr>
            <w:tcW w:w="3597" w:type="pct"/>
            <w:gridSpan w:val="3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702" w:type="pct"/>
          </w:tcPr>
          <w:p w:rsidR="005F4095" w:rsidRPr="00BF0E27" w:rsidRDefault="005F4095" w:rsidP="00863896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/>
                <w:bCs/>
                <w:sz w:val="24"/>
                <w:szCs w:val="24"/>
              </w:rPr>
              <w:t>16 часов</w:t>
            </w:r>
          </w:p>
          <w:p w:rsidR="005F4095" w:rsidRPr="00BF0E27" w:rsidRDefault="005F4095" w:rsidP="00863896">
            <w:pPr>
              <w:spacing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0E27">
              <w:rPr>
                <w:rFonts w:ascii="Times New Roman" w:hAnsi="Times New Roman"/>
                <w:bCs/>
                <w:sz w:val="24"/>
                <w:szCs w:val="24"/>
              </w:rPr>
              <w:t>(расходуются в течение учебного года для организации повторения и контроля)</w:t>
            </w:r>
          </w:p>
        </w:tc>
        <w:tc>
          <w:tcPr>
            <w:tcW w:w="701" w:type="pct"/>
          </w:tcPr>
          <w:p w:rsidR="005F4095" w:rsidRPr="00BF0E27" w:rsidRDefault="005F4095" w:rsidP="00863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6F76" w:rsidRDefault="00B46F76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5D2" w:rsidRDefault="002035D2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E" w:rsidRDefault="005D700E" w:rsidP="005D7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5"/>
        <w:tblW w:w="5028" w:type="pct"/>
        <w:tblLook w:val="04A0"/>
      </w:tblPr>
      <w:tblGrid>
        <w:gridCol w:w="1045"/>
        <w:gridCol w:w="3068"/>
        <w:gridCol w:w="4023"/>
        <w:gridCol w:w="2164"/>
        <w:gridCol w:w="2223"/>
        <w:gridCol w:w="3178"/>
      </w:tblGrid>
      <w:tr w:rsidR="005D700E" w:rsidRPr="005D700E" w:rsidTr="005D700E">
        <w:trPr>
          <w:trHeight w:val="276"/>
        </w:trPr>
        <w:tc>
          <w:tcPr>
            <w:tcW w:w="333" w:type="pct"/>
            <w:vMerge w:val="restart"/>
          </w:tcPr>
          <w:p w:rsidR="005D700E" w:rsidRPr="005D700E" w:rsidRDefault="005D700E" w:rsidP="005D700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раздела</w:t>
            </w:r>
          </w:p>
        </w:tc>
        <w:tc>
          <w:tcPr>
            <w:tcW w:w="977" w:type="pct"/>
            <w:vMerge w:val="restart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раздела</w:t>
            </w:r>
          </w:p>
        </w:tc>
        <w:tc>
          <w:tcPr>
            <w:tcW w:w="1281" w:type="pct"/>
            <w:vMerge w:val="restart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Основные виды учебной деятельности</w:t>
            </w:r>
          </w:p>
        </w:tc>
        <w:tc>
          <w:tcPr>
            <w:tcW w:w="1397" w:type="pct"/>
            <w:gridSpan w:val="2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Всего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</w:t>
            </w:r>
          </w:p>
        </w:tc>
        <w:tc>
          <w:tcPr>
            <w:tcW w:w="1012" w:type="pct"/>
            <w:vMerge w:val="restart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Виды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контроля</w:t>
            </w:r>
          </w:p>
        </w:tc>
      </w:tr>
      <w:tr w:rsidR="005D700E" w:rsidRPr="005D700E" w:rsidTr="005D700E">
        <w:trPr>
          <w:trHeight w:val="276"/>
        </w:trPr>
        <w:tc>
          <w:tcPr>
            <w:tcW w:w="333" w:type="pct"/>
            <w:vMerge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  <w:vMerge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1" w:type="pct"/>
            <w:vMerge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9" w:type="pct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авторская программа</w:t>
            </w:r>
          </w:p>
        </w:tc>
        <w:tc>
          <w:tcPr>
            <w:tcW w:w="708" w:type="pct"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рабочаяпрогр</w:t>
            </w:r>
            <w:proofErr w:type="spellEnd"/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 с учетом распределения резервных часов</w:t>
            </w:r>
          </w:p>
        </w:tc>
        <w:tc>
          <w:tcPr>
            <w:tcW w:w="1012" w:type="pct"/>
            <w:vMerge/>
          </w:tcPr>
          <w:p w:rsidR="005D700E" w:rsidRPr="005D700E" w:rsidRDefault="005D700E" w:rsidP="00863896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0E" w:rsidRPr="005D700E" w:rsidTr="005D700E">
        <w:tc>
          <w:tcPr>
            <w:tcW w:w="5000" w:type="pct"/>
            <w:gridSpan w:val="6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Систематический курс. "Как устроен наш язык" (основы лингвистических знаний) 78 часов.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Фонетика и графика.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Обучающийся различает, сравнивает, кратко характеризует</w:t>
            </w: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6"/>
              </w:numPr>
              <w:autoSpaceDE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разделительные твердый и мягкий знаки;</w:t>
            </w:r>
          </w:p>
          <w:p w:rsidR="005D700E" w:rsidRPr="005D700E" w:rsidRDefault="005D700E" w:rsidP="00863896">
            <w:pPr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лексическое значение слова в толковом словаре;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50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делит слова на слоги;</w:t>
            </w:r>
          </w:p>
          <w:p w:rsidR="005D700E" w:rsidRPr="005D700E" w:rsidRDefault="005D700E" w:rsidP="00863896">
            <w:pPr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применяет правила правописания</w:t>
            </w: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7"/>
              </w:numPr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 написании слов с </w:t>
            </w:r>
            <w:proofErr w:type="gramStart"/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парными-непарными</w:t>
            </w:r>
            <w:proofErr w:type="gramEnd"/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звонкости-глухости согласными звуками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7"/>
              </w:numPr>
              <w:autoSpaceDE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разделительные твердый и мягкий знаки;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 часа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  <w:tc>
          <w:tcPr>
            <w:tcW w:w="1012" w:type="pct"/>
            <w:vMerge w:val="restart"/>
          </w:tcPr>
          <w:p w:rsidR="005D700E" w:rsidRPr="005D700E" w:rsidRDefault="005D700E" w:rsidP="005D700E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Комплексная итоговая контрольная работа за 3 класс (включены задания по всем разделам программы). 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Состав слова (</w:t>
            </w:r>
            <w:proofErr w:type="spellStart"/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Обучающийся различает, сравнивает, кратко характеризует</w:t>
            </w: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4"/>
              </w:numPr>
              <w:autoSpaceDE w:val="0"/>
              <w:spacing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словах с однозначно выделяемыми морфемами окончание, корень, суффикс, приставку;</w:t>
            </w:r>
          </w:p>
          <w:p w:rsidR="005D700E" w:rsidRPr="005D700E" w:rsidRDefault="005D700E" w:rsidP="00863896">
            <w:pPr>
              <w:autoSpaceDE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применяет правила правописания</w:t>
            </w:r>
            <w:r w:rsidRPr="005D7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 выделении частей слова (корень, приставка, суффикс, окончание);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 часа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 часов</w:t>
            </w:r>
          </w:p>
        </w:tc>
        <w:tc>
          <w:tcPr>
            <w:tcW w:w="1012" w:type="pct"/>
            <w:vMerge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Синтаксис.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Style w:val="3"/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D700E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Обучающийся различает, сравнивает, кратко характеризует: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86"/>
              </w:tabs>
              <w:spacing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виды предложений по цели высказывания и интонации;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72"/>
              </w:tabs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главные (подлежащее и сказуемое) и второстепенные члены предложения;</w:t>
            </w:r>
          </w:p>
          <w:p w:rsidR="005D700E" w:rsidRPr="005D700E" w:rsidRDefault="005D700E" w:rsidP="00863896">
            <w:pPr>
              <w:widowControl w:val="0"/>
              <w:tabs>
                <w:tab w:val="left" w:pos="572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выделяет, находит: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77"/>
              </w:tabs>
              <w:spacing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грамматическую основу простого двусоставного предложения;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72"/>
              </w:tabs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в простом предложении однородные члены (как главные, так и второстепенные);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без союзов и с союзами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и, а, но;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 часов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 часа</w:t>
            </w: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Итоговая контрольная работа по теме "Простое предложение; виды предложений по цели высказывания и интонации; главные члены предложения." </w:t>
            </w:r>
          </w:p>
          <w:p w:rsidR="005D700E" w:rsidRPr="005D700E" w:rsidRDefault="005D700E" w:rsidP="005D700E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Тест (проверочная работа). 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Морфология.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Обучающийся различает, сравнивает, кратко характеризует: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562"/>
              </w:tabs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имя существительное, имя прилагательное, личное местоимение;</w:t>
            </w:r>
          </w:p>
          <w:p w:rsidR="005D700E" w:rsidRPr="005D700E" w:rsidRDefault="005D700E" w:rsidP="00863896">
            <w:pPr>
              <w:widowControl w:val="0"/>
              <w:tabs>
                <w:tab w:val="left" w:pos="562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выделяет, находит: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собственные имена существительные;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личные местоимения 1, 2, 3-го лица;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определяет род изменяемых имён существительных;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форму числа (единственное или множественное) имени существительного;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падежные </w:t>
            </w:r>
            <w:proofErr w:type="gramStart"/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определять падеж имени существительного;</w:t>
            </w:r>
          </w:p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9"/>
              </w:numPr>
              <w:tabs>
                <w:tab w:val="left" w:pos="581"/>
              </w:tabs>
              <w:spacing w:line="240" w:lineRule="auto"/>
              <w:ind w:left="34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определяет принадлежность имён существительных к 1, 2, 3-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 склонению;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37 часов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46 часов</w:t>
            </w: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Текущая контрольная работа "Части речи, род и число имен существительных. 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Тестирование на тему "Род, число, падеж, склонение имен существительных". 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Итоговая контрольная работа "Грамматические признаки имени прилагательного". </w:t>
            </w:r>
          </w:p>
          <w:p w:rsidR="005D700E" w:rsidRPr="005D700E" w:rsidRDefault="005D700E" w:rsidP="005D700E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4. Текущая контрольная работа "Имя прилагательное и его грамматические признаки" 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Орфоэпия. 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  <w:t>Обучающийся: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определяет место ударения в слове;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24"/>
              </w:numPr>
              <w:suppressAutoHyphens/>
              <w:spacing w:line="240" w:lineRule="auto"/>
              <w:rPr>
                <w:rFonts w:ascii="Times New Roman" w:eastAsia="Bookman Old Style" w:hAnsi="Times New Roman" w:cs="Times New Roman"/>
                <w:kern w:val="2"/>
                <w:sz w:val="24"/>
                <w:szCs w:val="24"/>
              </w:rPr>
            </w:pPr>
            <w:r w:rsidRPr="005D70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произносит звуки и сочетания звуков в соответствии с нормами современного русского литературного языка.</w:t>
            </w:r>
          </w:p>
        </w:tc>
        <w:tc>
          <w:tcPr>
            <w:tcW w:w="689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изучается во всех разделах курса</w:t>
            </w:r>
          </w:p>
        </w:tc>
        <w:tc>
          <w:tcPr>
            <w:tcW w:w="708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Орфография и пунктуация.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"Правописание" (формирование навыков грамотного письма).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Обучающийся: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использует разные способы решения орфографической задачи в зависимости от места орфограммы в слове;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подбирает примеры слов с определённой орфограммой;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определяет (уточняет) написание слова по орфографическому словарю учебника;</w:t>
            </w:r>
          </w:p>
          <w:p w:rsidR="005D700E" w:rsidRPr="005D700E" w:rsidRDefault="005D700E" w:rsidP="00863896">
            <w:pPr>
              <w:widowControl w:val="0"/>
              <w:tabs>
                <w:tab w:val="left" w:pos="542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применяет правила правописания: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приставки, оканчивающиеся на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з, </w:t>
            </w:r>
            <w:proofErr w:type="gramStart"/>
            <w:r w:rsidRPr="005D700E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D700E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58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(словарные слова, определённые программой);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о,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ё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 в корнях слов;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и, ы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частях слов;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86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имён существительных;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падежных окончаниях имён существительных;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о,</w:t>
            </w:r>
            <w:r w:rsidRPr="005D700E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окончаниях имён существительных после шипящих и ц;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безударные гласные в падежных окончаниях имён прилагательных;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личными местоимениями;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7"/>
              </w:tabs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 с союзами</w:t>
            </w:r>
            <w:r w:rsidRPr="005D700E">
              <w:rPr>
                <w:rFonts w:ascii="Times New Roman" w:eastAsia="Bookman Old Style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и, а, но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 союзов.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53 часа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61 час</w:t>
            </w: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Входной контрольный диктант. 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Словарный диктант. 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Итоговая контрольная работа за первое полугодие. </w:t>
            </w:r>
          </w:p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5. Словарный диктант </w:t>
            </w:r>
          </w:p>
          <w:p w:rsidR="005D700E" w:rsidRPr="005D700E" w:rsidRDefault="005D700E" w:rsidP="005D700E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6. Итоговый диктант за 3 класс. </w:t>
            </w:r>
          </w:p>
        </w:tc>
      </w:tr>
      <w:tr w:rsidR="005D700E" w:rsidRPr="005D700E" w:rsidTr="005D700E">
        <w:tc>
          <w:tcPr>
            <w:tcW w:w="5000" w:type="pct"/>
            <w:gridSpan w:val="6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lastRenderedPageBreak/>
              <w:t>III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"Развитие речи"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Устная речь.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Обучающийся: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51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выбирает языковые средства в соответствии с целями и условиями общения для эффективного решения коммуникативной задачи.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51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Соблюдает нормы речевого этикета и орфоэпических норм в ситуациях учебного и бытового общения.</w:t>
            </w:r>
          </w:p>
          <w:p w:rsidR="005D700E" w:rsidRPr="005D700E" w:rsidRDefault="005D700E" w:rsidP="005D700E">
            <w:pPr>
              <w:pStyle w:val="a3"/>
              <w:numPr>
                <w:ilvl w:val="0"/>
                <w:numId w:val="51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Формулирует и аргументирует собственное мнение и позицию в диалоге и дискуссии;</w:t>
            </w: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30 часов</w:t>
            </w:r>
          </w:p>
        </w:tc>
        <w:tc>
          <w:tcPr>
            <w:tcW w:w="708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31 час</w:t>
            </w: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Письменная речь.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widowControl w:val="0"/>
              <w:tabs>
                <w:tab w:val="left" w:pos="562"/>
              </w:tabs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Обучающийся: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безошибочно списывает и пишет под диктовку тексты объёмом 65-80 слов;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проверяет собственный и предложенный тексты, находит и исправляет орфографические и пунктуационные ошибки;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собственного и предложенного текстов;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определяет тип текста: повествование, описание, рассуждение;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62"/>
              </w:tabs>
              <w:spacing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корректирует тексты с </w:t>
            </w: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нарушенным порядком предложений и абзацев;</w:t>
            </w:r>
          </w:p>
          <w:p w:rsidR="005D700E" w:rsidRPr="005D700E" w:rsidRDefault="005D700E" w:rsidP="005D700E">
            <w:pPr>
              <w:widowControl w:val="0"/>
              <w:numPr>
                <w:ilvl w:val="0"/>
                <w:numId w:val="16"/>
              </w:numPr>
              <w:tabs>
                <w:tab w:val="left" w:pos="570"/>
              </w:tabs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составляет собственные тексты в жанре письма;</w:t>
            </w:r>
          </w:p>
        </w:tc>
        <w:tc>
          <w:tcPr>
            <w:tcW w:w="689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Списывание </w:t>
            </w:r>
          </w:p>
          <w:p w:rsidR="005D700E" w:rsidRPr="005D700E" w:rsidRDefault="005D700E" w:rsidP="005D700E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Изложение с элементами сочинения. </w:t>
            </w:r>
          </w:p>
        </w:tc>
      </w:tr>
      <w:tr w:rsidR="005D700E" w:rsidRPr="005D700E" w:rsidTr="005D700E">
        <w:tc>
          <w:tcPr>
            <w:tcW w:w="333" w:type="pct"/>
          </w:tcPr>
          <w:p w:rsidR="005D700E" w:rsidRPr="005D700E" w:rsidRDefault="005D700E" w:rsidP="005D700E">
            <w:pPr>
              <w:pStyle w:val="a3"/>
              <w:widowControl w:val="0"/>
              <w:numPr>
                <w:ilvl w:val="0"/>
                <w:numId w:val="45"/>
              </w:numPr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77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5D700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Резервные уроки</w:t>
            </w:r>
          </w:p>
        </w:tc>
        <w:tc>
          <w:tcPr>
            <w:tcW w:w="1281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9" w:type="pct"/>
          </w:tcPr>
          <w:p w:rsidR="005D700E" w:rsidRPr="005D700E" w:rsidRDefault="005D700E" w:rsidP="007B60CA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25 часов</w:t>
            </w:r>
          </w:p>
        </w:tc>
        <w:tc>
          <w:tcPr>
            <w:tcW w:w="708" w:type="pct"/>
          </w:tcPr>
          <w:p w:rsidR="005D700E" w:rsidRPr="005D700E" w:rsidRDefault="005D700E" w:rsidP="00863896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70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Распределены по разделам для </w:t>
            </w:r>
            <w:r w:rsidRPr="005D700E">
              <w:rPr>
                <w:rFonts w:ascii="Times New Roman" w:hAnsi="Times New Roman" w:cs="Times New Roman"/>
                <w:sz w:val="24"/>
                <w:szCs w:val="24"/>
              </w:rPr>
              <w:t>повторения, закрепления изученного материала, а так же для проверки знаний учащихся.</w:t>
            </w:r>
          </w:p>
        </w:tc>
        <w:tc>
          <w:tcPr>
            <w:tcW w:w="1012" w:type="pct"/>
          </w:tcPr>
          <w:p w:rsidR="005D700E" w:rsidRPr="005D700E" w:rsidRDefault="005D700E" w:rsidP="00863896">
            <w:pPr>
              <w:widowControl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00E" w:rsidRPr="00B036A8" w:rsidRDefault="005D700E" w:rsidP="00B46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FF" w:rsidRDefault="00EB45FF" w:rsidP="00EB45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7"/>
        <w:gridCol w:w="2945"/>
        <w:gridCol w:w="6143"/>
        <w:gridCol w:w="2561"/>
        <w:gridCol w:w="2558"/>
      </w:tblGrid>
      <w:tr w:rsidR="00EB45FF" w:rsidRPr="00DA61A2" w:rsidTr="00EB45FF">
        <w:tc>
          <w:tcPr>
            <w:tcW w:w="451" w:type="pct"/>
          </w:tcPr>
          <w:p w:rsidR="00EB45FF" w:rsidRPr="00DA61A2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943" w:type="pct"/>
          </w:tcPr>
          <w:p w:rsidR="00EB45FF" w:rsidRPr="00DA61A2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EB45FF" w:rsidRPr="00DA61A2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7" w:type="pct"/>
          </w:tcPr>
          <w:p w:rsidR="00EB45FF" w:rsidRPr="00DA61A2" w:rsidRDefault="00EB45FF" w:rsidP="008638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20" w:type="pct"/>
          </w:tcPr>
          <w:p w:rsidR="00EB45FF" w:rsidRPr="00DA61A2" w:rsidRDefault="00EB45FF" w:rsidP="00EB45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20" w:type="pct"/>
          </w:tcPr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Pr="00DA6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</w:tr>
      <w:tr w:rsidR="00EB45FF" w:rsidRPr="00DA61A2" w:rsidTr="00EB45FF">
        <w:tc>
          <w:tcPr>
            <w:tcW w:w="451" w:type="pct"/>
          </w:tcPr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EB45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3" w:type="pct"/>
          </w:tcPr>
          <w:p w:rsidR="00EB45FF" w:rsidRPr="00DA61A2" w:rsidRDefault="00EB45FF" w:rsidP="00EB45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«Как устроен наш язык» (основы лингвистических знаний)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Фонетика.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анализа слова.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930075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слова.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разбора слова по составу и словообразовательного анализа.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Повторение основных признаков частей речи, изученных в 3 классе, на основе морфологического разбора.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Глагол как часть речи.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Значение глагола, глагольные вопросы. Начальная форма глагола.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Глаголы совершенного и несовершенного вида.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временам: настоящее, прошедшее и будущее время глаголов.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Наклонение глаголов.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Изменение глаголов по лицам. Изменение глаголов по родам в прошедшем времени. Изменение глаголов по числам. Спряжение глаголов.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Словообразование глаголов от других частей речи.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Наречие как часть речи.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Имя числительное: общее значение.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Синтаксический анализ простого предложения.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Словосочетание. 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Различение простых и с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ложн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ых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7" w:type="pct"/>
            <w:vMerge w:val="restart"/>
          </w:tcPr>
          <w:p w:rsidR="00EB45FF" w:rsidRPr="00DA61A2" w:rsidRDefault="00EB45FF" w:rsidP="00863896">
            <w:pPr>
              <w:spacing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- различает</w:t>
            </w:r>
            <w:r w:rsidRPr="00DA6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и буквы;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характеризует</w:t>
            </w:r>
            <w:r w:rsidRPr="00DA6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знает</w:t>
            </w:r>
            <w:r w:rsidRPr="00DA6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букв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русском алфавите, пользуется</w:t>
            </w:r>
            <w:r w:rsidRPr="00DA6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алфавитом для упорядочивания слов и поиска нужной информации.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выделяет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в словах слоги;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проводит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фонетический разбор слова самостоятельно по предложенному в учебнике алгоритму и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ценивает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правильность проведения данного вида разбора слова;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находи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наречие и мя числительное 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изменяемые и неизменяемые слова;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родственные (однокоренные) слова и формы слова;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однокоренные слова и синонимы, однокоренные слова с омонимичными корнями;</w:t>
            </w:r>
          </w:p>
          <w:p w:rsidR="00EB45FF" w:rsidRPr="00CD2B8B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Находит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в словах с однозначно выделяемыми морфемами окончан</w:t>
            </w:r>
            <w:r>
              <w:rPr>
                <w:rFonts w:ascii="Times New Roman" w:hAnsi="Times New Roman"/>
                <w:sz w:val="24"/>
                <w:szCs w:val="24"/>
              </w:rPr>
              <w:t>ие, корень, приставку, суффикс.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устанавлива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способ словообразования слова (в объеме программы);</w:t>
            </w:r>
          </w:p>
          <w:p w:rsidR="00EB45FF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разбирает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по составу слова с однозначно выделяемыми морфемами, в соответствии с предложенным в учебнике алгоритмом; оценива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правильность проведения разбора слова по составу.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 характеризует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имен существительных –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lastRenderedPageBreak/>
              <w:t>род, число, падеж, склонение;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имен прилагательных – род, число, падеж;</w:t>
            </w:r>
          </w:p>
          <w:p w:rsidR="00EB45FF" w:rsidRPr="00CD2B8B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грамматические признаки глаголов – число, время, род (в прошедшем времени), лицо (в настоящем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будущем времени), спряжение.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проводит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находит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в тексте такие части речи, как: личные местоимения, наречия, имена числительные, предлоги вместе с существительными и личными местоимениями, к которым они относятся, союзы </w:t>
            </w: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, частицу </w:t>
            </w: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при глаголах.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- различа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т предложение, словосочетание, слово;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т с помощью смысловых вопросов связь между словами в словосочетании и предложении;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классифицирует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 по цели высказывания, находит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повествовательные/побудительные/вопросительные предложения;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определя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т восклицательную/невосклицательную интонацию предложения;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 - находит главные и второстепенные члены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выявляет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в предложениях однородные члены.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второстепенные члены предложения – определения, дополнения, обстоятельства;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- вып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олняет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предложенным в учебнике алгоритмом разбор простого предложения (по членам предложения, синтаксический), оценива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правильность разбора;</w:t>
            </w:r>
          </w:p>
          <w:p w:rsidR="00EB45FF" w:rsidRPr="00107E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простые и сложные предложения.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применя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правила правописани</w:t>
            </w:r>
            <w:proofErr w:type="gramStart"/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я(</w:t>
            </w:r>
            <w:proofErr w:type="gramEnd"/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объеме содержания курса);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определя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(уточня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т)написание слова по орфографическому словарю;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определя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(уточня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т) написание слова по орфографическому словарю учебника;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безошибочно списыва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текст объемом 80-95 слов;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пишет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под диктовку тексты объемом 75-85 слов в соответствии с изученными правилами правописания;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- проверя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собственный и предложенный текст, находит и исправля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 орфографические и пунктуационные ошибки.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т правило правописания суффиксов глаголов </w:t>
            </w: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–ива-/-</w:t>
            </w:r>
            <w:proofErr w:type="spellStart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-, -</w:t>
            </w:r>
            <w:proofErr w:type="spellStart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--/-</w:t>
            </w:r>
            <w:proofErr w:type="spellStart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-;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правило правописания гласных в окончаниях глаголов прошедшего времени;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т правило правописания букв </w:t>
            </w: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а, о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на конце наречий;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правило правописания мягкого знака на конце наречий;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правило слитного и раздельного написания числительных;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применяет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правило правописания мягкого знака в именах числительных;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работе над ошибками осознает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причины появления ошибки и определя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способы действий, помогающи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предотвратить ее в последующих письменных работах;</w:t>
            </w:r>
          </w:p>
          <w:p w:rsidR="00EB45FF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- применя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правило постановки запятой между частями сложного предложения (простейшие случаи).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- подбира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синонимы для устранения повторов;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однозначные и многозначные слова;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подбира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антонимы для точной характеристики предмета при его сравнении;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употребление в тексте слов в прямом и переносном значении (простые случаи);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выбира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слова из ряда предложенных для успешного решения коммуникативной задачи;</w:t>
            </w:r>
          </w:p>
          <w:p w:rsidR="00EB45FF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опознает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фразеологизмы, различа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фразеологизмы и слова;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создает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текст по предложенному заголовку;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ует и корректирует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тексты с нарушенным порядком предложений, находит в тексте смысловые пропуски;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корректирует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тексты, в которых допущены нарушения культуры речи; анализир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последовательность собственных действий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 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работе над изложе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ниями и сочинениями и соотносит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их с разработанным алгоритмом;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письменно пересказыва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текст (пишет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изложения) подробно, выборочно, от другого лица;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 xml:space="preserve">  - соблюда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нормы современного русского литературного языка в собственной речи и оценива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т соблюдение этих норм в речи собеседников (в объеме представленного в учебнике материала).</w:t>
            </w:r>
          </w:p>
        </w:tc>
        <w:tc>
          <w:tcPr>
            <w:tcW w:w="820" w:type="pct"/>
          </w:tcPr>
          <w:p w:rsidR="00EB45FF" w:rsidRPr="00DA61A2" w:rsidRDefault="00EB45FF" w:rsidP="005D70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D700E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820" w:type="pct"/>
          </w:tcPr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контрольная работа;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текущий диктат;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итоговая контрольная работа;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текущая контрольная работа;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текущий диктант;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списывание;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lastRenderedPageBreak/>
              <w:t>итоговый диктант.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текущий диктант;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контрольная работа (тест);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</w:tr>
      <w:tr w:rsidR="00EB45FF" w:rsidRPr="00DA61A2" w:rsidTr="00EB45FF">
        <w:tc>
          <w:tcPr>
            <w:tcW w:w="451" w:type="pct"/>
          </w:tcPr>
          <w:p w:rsidR="00EB45FF" w:rsidRPr="00DA61A2" w:rsidRDefault="00EB45FF" w:rsidP="00EB45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3" w:type="pct"/>
          </w:tcPr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«Правописание» (формирование навыков грамотного письма) 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Правописание личных окончаний глаголов. Употребление буквы 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 xml:space="preserve"> в глагольных формах. Правописание частицы 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DA61A2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Правописание гласных на конце наречий. Правописание наречий на шипящую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1A2">
              <w:rPr>
                <w:rFonts w:ascii="Times New Roman" w:hAnsi="Times New Roman"/>
                <w:i/>
                <w:sz w:val="24"/>
                <w:szCs w:val="24"/>
              </w:rPr>
              <w:t>Постановка запятой между частями сложного предложения (простейшие случаи).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Отработка орфографических правил, изученных во 2 – 4 классах.  </w:t>
            </w: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vMerge/>
          </w:tcPr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EB45FF" w:rsidRPr="00DA61A2" w:rsidRDefault="00EB45FF" w:rsidP="005D7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D700E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820" w:type="pct"/>
          </w:tcPr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текущий диктант;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итоговый диктант;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словарные диктанты;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</w:tr>
      <w:tr w:rsidR="00EB45FF" w:rsidRPr="00DA61A2" w:rsidTr="00EB45FF">
        <w:tc>
          <w:tcPr>
            <w:tcW w:w="451" w:type="pct"/>
          </w:tcPr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5FF" w:rsidRPr="00DA61A2" w:rsidRDefault="00EB45FF" w:rsidP="008638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EB45FF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  <w:bookmarkStart w:id="1" w:name="_GoBack"/>
            <w:bookmarkEnd w:id="1"/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 xml:space="preserve">Совершенствование речевых умений. 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сочинения; сочинения-повествования, сочинения-рассуждения, сочинения-описания.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Продолжение работы над правильностью, точностью, богатством и выразительностью письменной речи.</w:t>
            </w:r>
          </w:p>
        </w:tc>
        <w:tc>
          <w:tcPr>
            <w:tcW w:w="1967" w:type="pct"/>
            <w:vMerge/>
          </w:tcPr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EB45FF" w:rsidRPr="00DA61A2" w:rsidRDefault="00EB45FF" w:rsidP="005D7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DA61A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D700E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820" w:type="pct"/>
          </w:tcPr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текущие сочинения и изложения;</w:t>
            </w:r>
          </w:p>
          <w:p w:rsidR="00EB45FF" w:rsidRPr="00DA61A2" w:rsidRDefault="00EB45FF" w:rsidP="008638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A2">
              <w:rPr>
                <w:rFonts w:ascii="Times New Roman" w:hAnsi="Times New Roman"/>
                <w:sz w:val="24"/>
                <w:szCs w:val="24"/>
              </w:rPr>
              <w:t>итоговое изложение</w:t>
            </w:r>
          </w:p>
        </w:tc>
      </w:tr>
    </w:tbl>
    <w:p w:rsidR="00EB45FF" w:rsidRDefault="00EB45FF" w:rsidP="00EB45F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6F76" w:rsidRDefault="00B46F76" w:rsidP="00455A4C">
      <w:pPr>
        <w:pStyle w:val="a3"/>
        <w:spacing w:line="240" w:lineRule="auto"/>
        <w:jc w:val="both"/>
      </w:pPr>
    </w:p>
    <w:sectPr w:rsidR="00B46F76" w:rsidSect="00B90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F2C862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6E4825AC"/>
    <w:name w:val="WW8Num1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2">
    <w:nsid w:val="04C641D6"/>
    <w:multiLevelType w:val="hybridMultilevel"/>
    <w:tmpl w:val="F8B86E2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3371B6"/>
    <w:multiLevelType w:val="hybridMultilevel"/>
    <w:tmpl w:val="08F05BC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A466B"/>
    <w:multiLevelType w:val="hybridMultilevel"/>
    <w:tmpl w:val="972E5418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36D29"/>
    <w:multiLevelType w:val="hybridMultilevel"/>
    <w:tmpl w:val="AF68D63E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445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8">
    <w:nsid w:val="0D495AD8"/>
    <w:multiLevelType w:val="hybridMultilevel"/>
    <w:tmpl w:val="9E52334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B0231"/>
    <w:multiLevelType w:val="hybridMultilevel"/>
    <w:tmpl w:val="6E866D9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6E6EF0"/>
    <w:multiLevelType w:val="hybridMultilevel"/>
    <w:tmpl w:val="53569B7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451228"/>
    <w:multiLevelType w:val="hybridMultilevel"/>
    <w:tmpl w:val="6B4EEA94"/>
    <w:lvl w:ilvl="0" w:tplc="A7E22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96471"/>
    <w:multiLevelType w:val="hybridMultilevel"/>
    <w:tmpl w:val="32624EC2"/>
    <w:lvl w:ilvl="0" w:tplc="A7E22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839DF"/>
    <w:multiLevelType w:val="hybridMultilevel"/>
    <w:tmpl w:val="B266707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74E89"/>
    <w:multiLevelType w:val="hybridMultilevel"/>
    <w:tmpl w:val="9E78D3E4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A16B93"/>
    <w:multiLevelType w:val="hybridMultilevel"/>
    <w:tmpl w:val="FF0E634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F71E0"/>
    <w:multiLevelType w:val="multilevel"/>
    <w:tmpl w:val="BFFE17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11F"/>
    <w:multiLevelType w:val="hybridMultilevel"/>
    <w:tmpl w:val="5548163E"/>
    <w:lvl w:ilvl="0" w:tplc="2954E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D1FCA"/>
    <w:multiLevelType w:val="hybridMultilevel"/>
    <w:tmpl w:val="B6427E62"/>
    <w:lvl w:ilvl="0" w:tplc="158E29A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919FE"/>
    <w:multiLevelType w:val="hybridMultilevel"/>
    <w:tmpl w:val="DB18E06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E7298"/>
    <w:multiLevelType w:val="hybridMultilevel"/>
    <w:tmpl w:val="67C4629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54A4A"/>
    <w:multiLevelType w:val="hybridMultilevel"/>
    <w:tmpl w:val="7BC25A6E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B68F5"/>
    <w:multiLevelType w:val="hybridMultilevel"/>
    <w:tmpl w:val="F75892C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4859496F"/>
    <w:multiLevelType w:val="hybridMultilevel"/>
    <w:tmpl w:val="B6427E62"/>
    <w:lvl w:ilvl="0" w:tplc="158E29A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6513C"/>
    <w:multiLevelType w:val="hybridMultilevel"/>
    <w:tmpl w:val="62721F2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2258A6"/>
    <w:multiLevelType w:val="hybridMultilevel"/>
    <w:tmpl w:val="4C780EE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7F716C"/>
    <w:multiLevelType w:val="hybridMultilevel"/>
    <w:tmpl w:val="F4A6259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C064C"/>
    <w:multiLevelType w:val="hybridMultilevel"/>
    <w:tmpl w:val="6444EDB2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9F6FB6"/>
    <w:multiLevelType w:val="hybridMultilevel"/>
    <w:tmpl w:val="448E7FD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C7475A"/>
    <w:multiLevelType w:val="hybridMultilevel"/>
    <w:tmpl w:val="264A60B2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6C7117"/>
    <w:multiLevelType w:val="hybridMultilevel"/>
    <w:tmpl w:val="653898B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C03664"/>
    <w:multiLevelType w:val="hybridMultilevel"/>
    <w:tmpl w:val="F624639A"/>
    <w:lvl w:ilvl="0" w:tplc="0DD4046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635D3A22"/>
    <w:multiLevelType w:val="hybridMultilevel"/>
    <w:tmpl w:val="B9163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466895"/>
    <w:multiLevelType w:val="hybridMultilevel"/>
    <w:tmpl w:val="C6CC3C5C"/>
    <w:lvl w:ilvl="0" w:tplc="A7E22D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A37486"/>
    <w:multiLevelType w:val="multilevel"/>
    <w:tmpl w:val="3612DB9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EB1E43"/>
    <w:multiLevelType w:val="hybridMultilevel"/>
    <w:tmpl w:val="8D7EABA8"/>
    <w:lvl w:ilvl="0" w:tplc="669870C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8">
    <w:nsid w:val="6A6E513F"/>
    <w:multiLevelType w:val="hybridMultilevel"/>
    <w:tmpl w:val="2BD62AA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42EFF"/>
    <w:multiLevelType w:val="hybridMultilevel"/>
    <w:tmpl w:val="535EBE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B9E3636"/>
    <w:multiLevelType w:val="hybridMultilevel"/>
    <w:tmpl w:val="FA86762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964D4"/>
    <w:multiLevelType w:val="hybridMultilevel"/>
    <w:tmpl w:val="DF5A1328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2B2D0C"/>
    <w:multiLevelType w:val="hybridMultilevel"/>
    <w:tmpl w:val="DCB0CBD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E008F1"/>
    <w:multiLevelType w:val="hybridMultilevel"/>
    <w:tmpl w:val="92984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4"/>
  </w:num>
  <w:num w:numId="4">
    <w:abstractNumId w:val="23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1">
    <w:abstractNumId w:val="33"/>
  </w:num>
  <w:num w:numId="12">
    <w:abstractNumId w:val="16"/>
  </w:num>
  <w:num w:numId="13">
    <w:abstractNumId w:val="44"/>
  </w:num>
  <w:num w:numId="14">
    <w:abstractNumId w:val="1"/>
  </w:num>
  <w:num w:numId="15">
    <w:abstractNumId w:val="17"/>
  </w:num>
  <w:num w:numId="16">
    <w:abstractNumId w:val="36"/>
  </w:num>
  <w:num w:numId="17">
    <w:abstractNumId w:val="19"/>
  </w:num>
  <w:num w:numId="18">
    <w:abstractNumId w:val="25"/>
  </w:num>
  <w:num w:numId="19">
    <w:abstractNumId w:val="10"/>
  </w:num>
  <w:num w:numId="20">
    <w:abstractNumId w:val="30"/>
  </w:num>
  <w:num w:numId="21">
    <w:abstractNumId w:val="38"/>
  </w:num>
  <w:num w:numId="22">
    <w:abstractNumId w:val="32"/>
  </w:num>
  <w:num w:numId="23">
    <w:abstractNumId w:val="43"/>
  </w:num>
  <w:num w:numId="24">
    <w:abstractNumId w:val="15"/>
  </w:num>
  <w:num w:numId="25">
    <w:abstractNumId w:val="13"/>
  </w:num>
  <w:num w:numId="26">
    <w:abstractNumId w:val="3"/>
  </w:num>
  <w:num w:numId="27">
    <w:abstractNumId w:val="20"/>
  </w:num>
  <w:num w:numId="28">
    <w:abstractNumId w:val="27"/>
  </w:num>
  <w:num w:numId="29">
    <w:abstractNumId w:val="35"/>
  </w:num>
  <w:num w:numId="30">
    <w:abstractNumId w:val="6"/>
  </w:num>
  <w:num w:numId="31">
    <w:abstractNumId w:val="14"/>
  </w:num>
  <w:num w:numId="32">
    <w:abstractNumId w:val="22"/>
  </w:num>
  <w:num w:numId="33">
    <w:abstractNumId w:val="40"/>
  </w:num>
  <w:num w:numId="34">
    <w:abstractNumId w:val="29"/>
  </w:num>
  <w:num w:numId="35">
    <w:abstractNumId w:val="37"/>
  </w:num>
  <w:num w:numId="36">
    <w:abstractNumId w:val="7"/>
  </w:num>
  <w:num w:numId="37">
    <w:abstractNumId w:val="12"/>
  </w:num>
  <w:num w:numId="38">
    <w:abstractNumId w:val="11"/>
  </w:num>
  <w:num w:numId="39">
    <w:abstractNumId w:val="31"/>
  </w:num>
  <w:num w:numId="40">
    <w:abstractNumId w:val="42"/>
  </w:num>
  <w:num w:numId="41">
    <w:abstractNumId w:val="4"/>
  </w:num>
  <w:num w:numId="42">
    <w:abstractNumId w:val="2"/>
  </w:num>
  <w:num w:numId="43">
    <w:abstractNumId w:val="28"/>
  </w:num>
  <w:num w:numId="44">
    <w:abstractNumId w:val="9"/>
  </w:num>
  <w:num w:numId="45">
    <w:abstractNumId w:val="34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  <w:num w:numId="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B1"/>
    <w:rsid w:val="00005D6F"/>
    <w:rsid w:val="000530AB"/>
    <w:rsid w:val="002035D2"/>
    <w:rsid w:val="002203E9"/>
    <w:rsid w:val="00226A0E"/>
    <w:rsid w:val="0035454F"/>
    <w:rsid w:val="00367604"/>
    <w:rsid w:val="00385237"/>
    <w:rsid w:val="003862A4"/>
    <w:rsid w:val="00455A4C"/>
    <w:rsid w:val="004A557B"/>
    <w:rsid w:val="005213DA"/>
    <w:rsid w:val="005D700E"/>
    <w:rsid w:val="005F4095"/>
    <w:rsid w:val="0064000A"/>
    <w:rsid w:val="007516F4"/>
    <w:rsid w:val="007B60CA"/>
    <w:rsid w:val="00897BB1"/>
    <w:rsid w:val="00AD1E7E"/>
    <w:rsid w:val="00B46F76"/>
    <w:rsid w:val="00B55A74"/>
    <w:rsid w:val="00B902E4"/>
    <w:rsid w:val="00CA03F7"/>
    <w:rsid w:val="00D058B9"/>
    <w:rsid w:val="00EB45FF"/>
    <w:rsid w:val="00ED1559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E4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02E4"/>
    <w:pPr>
      <w:ind w:left="720"/>
      <w:contextualSpacing/>
    </w:pPr>
  </w:style>
  <w:style w:type="character" w:customStyle="1" w:styleId="c0">
    <w:name w:val="c0"/>
    <w:basedOn w:val="a0"/>
    <w:rsid w:val="00B55A74"/>
  </w:style>
  <w:style w:type="paragraph" w:customStyle="1" w:styleId="Standard">
    <w:name w:val="Standard"/>
    <w:rsid w:val="00455A4C"/>
    <w:pPr>
      <w:suppressAutoHyphens/>
      <w:autoSpaceDN w:val="0"/>
      <w:spacing w:after="0" w:line="240" w:lineRule="atLeast"/>
      <w:textAlignment w:val="baseline"/>
    </w:pPr>
    <w:rPr>
      <w:rFonts w:ascii="Calibri" w:eastAsia="SimSun" w:hAnsi="Calibri" w:cs="Calibri"/>
      <w:kern w:val="3"/>
    </w:rPr>
  </w:style>
  <w:style w:type="paragraph" w:customStyle="1" w:styleId="Style6">
    <w:name w:val="Style6"/>
    <w:basedOn w:val="a"/>
    <w:uiPriority w:val="99"/>
    <w:rsid w:val="005213DA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213DA"/>
    <w:rPr>
      <w:rFonts w:ascii="Segoe UI" w:hAnsi="Segoe UI" w:cs="Segoe UI"/>
      <w:i/>
      <w:iCs/>
      <w:sz w:val="20"/>
      <w:szCs w:val="20"/>
    </w:rPr>
  </w:style>
  <w:style w:type="character" w:customStyle="1" w:styleId="FontStyle34">
    <w:name w:val="Font Style34"/>
    <w:uiPriority w:val="99"/>
    <w:rsid w:val="005213DA"/>
    <w:rPr>
      <w:rFonts w:ascii="Segoe UI" w:hAnsi="Segoe UI" w:cs="Segoe UI"/>
      <w:sz w:val="20"/>
      <w:szCs w:val="20"/>
    </w:rPr>
  </w:style>
  <w:style w:type="character" w:customStyle="1" w:styleId="FontStyle36">
    <w:name w:val="Font Style36"/>
    <w:uiPriority w:val="99"/>
    <w:rsid w:val="005213DA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uiPriority w:val="99"/>
    <w:rsid w:val="005213DA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uiPriority w:val="99"/>
    <w:rsid w:val="005213DA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paragraph" w:customStyle="1" w:styleId="a4">
    <w:name w:val="Базовый"/>
    <w:rsid w:val="005213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7604"/>
    <w:pPr>
      <w:widowControl w:val="0"/>
      <w:autoSpaceDE w:val="0"/>
      <w:autoSpaceDN w:val="0"/>
      <w:adjustRightInd w:val="0"/>
      <w:spacing w:line="214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67604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36760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ParagraphStyle">
    <w:name w:val="Paragraph Style"/>
    <w:rsid w:val="007516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B46F7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B46F76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B46F76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54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52</Pages>
  <Words>16155</Words>
  <Characters>92085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2018-11-11T03:10:00Z</dcterms:created>
  <dcterms:modified xsi:type="dcterms:W3CDTF">2021-01-29T07:42:00Z</dcterms:modified>
</cp:coreProperties>
</file>