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82" w:rsidRPr="00DB05AE" w:rsidRDefault="006E4182" w:rsidP="006E4182">
      <w:pPr>
        <w:jc w:val="center"/>
        <w:rPr>
          <w:rFonts w:ascii="Times New Roman" w:hAnsi="Times New Roman"/>
          <w:bCs/>
          <w:iCs/>
        </w:rPr>
      </w:pPr>
      <w:r w:rsidRPr="00DB05AE">
        <w:rPr>
          <w:rFonts w:ascii="Times New Roman" w:hAnsi="Times New Roman"/>
          <w:bCs/>
          <w:iCs/>
        </w:rPr>
        <w:t>Муниципальное бюджетное общеобразовательное учреждение</w:t>
      </w:r>
    </w:p>
    <w:p w:rsidR="006E4182" w:rsidRPr="00DB05AE" w:rsidRDefault="006E4182" w:rsidP="006E4182">
      <w:pPr>
        <w:jc w:val="center"/>
        <w:rPr>
          <w:rFonts w:ascii="Times New Roman" w:hAnsi="Times New Roman"/>
          <w:bCs/>
          <w:iCs/>
        </w:rPr>
      </w:pPr>
      <w:r w:rsidRPr="00DB05AE">
        <w:rPr>
          <w:rFonts w:ascii="Times New Roman" w:hAnsi="Times New Roman"/>
          <w:bCs/>
          <w:iCs/>
        </w:rPr>
        <w:t>«</w:t>
      </w:r>
      <w:proofErr w:type="spellStart"/>
      <w:r w:rsidRPr="00DB05AE">
        <w:rPr>
          <w:rFonts w:ascii="Times New Roman" w:hAnsi="Times New Roman"/>
          <w:bCs/>
          <w:iCs/>
        </w:rPr>
        <w:t>Зыковская</w:t>
      </w:r>
      <w:proofErr w:type="spellEnd"/>
      <w:r w:rsidRPr="00DB05AE">
        <w:rPr>
          <w:rFonts w:ascii="Times New Roman" w:hAnsi="Times New Roman"/>
          <w:bCs/>
          <w:iCs/>
        </w:rPr>
        <w:t xml:space="preserve"> средняя общеобразовательная школа»</w:t>
      </w:r>
    </w:p>
    <w:p w:rsidR="006E4182" w:rsidRPr="00DB05AE" w:rsidRDefault="006E4182" w:rsidP="006E4182">
      <w:pPr>
        <w:jc w:val="center"/>
        <w:rPr>
          <w:rFonts w:ascii="Times New Roman" w:hAnsi="Times New Roman"/>
          <w:b/>
          <w:bCs/>
        </w:rPr>
      </w:pPr>
    </w:p>
    <w:tbl>
      <w:tblPr>
        <w:tblpPr w:leftFromText="180" w:rightFromText="180" w:vertAnchor="page" w:horzAnchor="margin" w:tblpY="1771"/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8"/>
        <w:gridCol w:w="5160"/>
        <w:gridCol w:w="4690"/>
      </w:tblGrid>
      <w:tr w:rsidR="006E4182" w:rsidRPr="00DB05AE" w:rsidTr="006E4182">
        <w:trPr>
          <w:trHeight w:val="2542"/>
        </w:trPr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2" w:rsidRPr="00DB05AE" w:rsidRDefault="006E4182" w:rsidP="006E4182">
            <w:pPr>
              <w:spacing w:after="0" w:line="240" w:lineRule="auto"/>
              <w:rPr>
                <w:rFonts w:ascii="Times New Roman" w:hAnsi="Times New Roman"/>
              </w:rPr>
            </w:pPr>
            <w:r w:rsidRPr="00DB05AE">
              <w:rPr>
                <w:rFonts w:ascii="Times New Roman" w:hAnsi="Times New Roman"/>
              </w:rPr>
              <w:t xml:space="preserve">Рассмотрено на методическом объединении учителей начальных классов  </w:t>
            </w:r>
          </w:p>
          <w:p w:rsidR="006E4182" w:rsidRPr="00DB05AE" w:rsidRDefault="006E4182" w:rsidP="006E41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4182" w:rsidRPr="00DB05AE" w:rsidRDefault="006E4182" w:rsidP="006E4182">
            <w:pPr>
              <w:spacing w:after="0" w:line="240" w:lineRule="auto"/>
              <w:rPr>
                <w:rFonts w:ascii="Times New Roman" w:hAnsi="Times New Roman"/>
              </w:rPr>
            </w:pPr>
            <w:r w:rsidRPr="00DB05AE">
              <w:rPr>
                <w:rFonts w:ascii="Times New Roman" w:hAnsi="Times New Roman"/>
              </w:rPr>
              <w:t xml:space="preserve">Протокол № </w:t>
            </w:r>
          </w:p>
          <w:p w:rsidR="006E4182" w:rsidRPr="00DB05AE" w:rsidRDefault="006E4182" w:rsidP="006E4182">
            <w:pPr>
              <w:spacing w:after="0" w:line="240" w:lineRule="auto"/>
              <w:rPr>
                <w:rFonts w:ascii="Times New Roman" w:hAnsi="Times New Roman"/>
              </w:rPr>
            </w:pPr>
            <w:r w:rsidRPr="00DB05AE">
              <w:rPr>
                <w:rFonts w:ascii="Times New Roman" w:hAnsi="Times New Roman"/>
              </w:rPr>
              <w:t>от ________________20___г.</w:t>
            </w:r>
          </w:p>
          <w:p w:rsidR="006E4182" w:rsidRPr="00DB05AE" w:rsidRDefault="006E4182" w:rsidP="006E41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4182" w:rsidRPr="00DB05AE" w:rsidRDefault="006E4182" w:rsidP="006E4182">
            <w:pPr>
              <w:spacing w:after="0" w:line="240" w:lineRule="auto"/>
              <w:rPr>
                <w:rFonts w:ascii="Times New Roman" w:hAnsi="Times New Roman"/>
              </w:rPr>
            </w:pPr>
            <w:r w:rsidRPr="00DB05AE">
              <w:rPr>
                <w:rFonts w:ascii="Times New Roman" w:hAnsi="Times New Roman"/>
              </w:rPr>
              <w:t>Руководитель МО</w:t>
            </w:r>
          </w:p>
          <w:p w:rsidR="006E4182" w:rsidRPr="00DB05AE" w:rsidRDefault="006E4182" w:rsidP="006E4182">
            <w:pPr>
              <w:spacing w:after="0" w:line="240" w:lineRule="auto"/>
              <w:rPr>
                <w:rFonts w:ascii="Times New Roman" w:hAnsi="Times New Roman"/>
              </w:rPr>
            </w:pPr>
            <w:r w:rsidRPr="00DB05AE">
              <w:rPr>
                <w:rFonts w:ascii="Times New Roman" w:hAnsi="Times New Roman"/>
              </w:rPr>
              <w:t xml:space="preserve">Якушева И.А.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2" w:rsidRPr="00DB05AE" w:rsidRDefault="006E4182" w:rsidP="006E4182">
            <w:pPr>
              <w:spacing w:after="0" w:line="240" w:lineRule="auto"/>
              <w:rPr>
                <w:rFonts w:ascii="Times New Roman" w:hAnsi="Times New Roman"/>
              </w:rPr>
            </w:pPr>
            <w:r w:rsidRPr="00DB05AE">
              <w:rPr>
                <w:rFonts w:ascii="Times New Roman" w:hAnsi="Times New Roman"/>
              </w:rPr>
              <w:t xml:space="preserve">СОГЛАСОВАНО </w:t>
            </w:r>
          </w:p>
          <w:p w:rsidR="006E4182" w:rsidRPr="00DB05AE" w:rsidRDefault="006E4182" w:rsidP="006E4182">
            <w:pPr>
              <w:spacing w:after="0" w:line="240" w:lineRule="auto"/>
              <w:rPr>
                <w:rFonts w:ascii="Times New Roman" w:hAnsi="Times New Roman"/>
              </w:rPr>
            </w:pPr>
            <w:r w:rsidRPr="00DB05AE">
              <w:rPr>
                <w:rFonts w:ascii="Times New Roman" w:hAnsi="Times New Roman"/>
              </w:rPr>
              <w:t>на методическом совете</w:t>
            </w:r>
          </w:p>
          <w:p w:rsidR="006E4182" w:rsidRPr="00DB05AE" w:rsidRDefault="006E4182" w:rsidP="006E4182">
            <w:pPr>
              <w:spacing w:after="0" w:line="240" w:lineRule="auto"/>
              <w:rPr>
                <w:rFonts w:ascii="Times New Roman" w:hAnsi="Times New Roman"/>
              </w:rPr>
            </w:pPr>
            <w:r w:rsidRPr="00DB05AE">
              <w:rPr>
                <w:rFonts w:ascii="Times New Roman" w:hAnsi="Times New Roman"/>
              </w:rPr>
              <w:t>МБОУ «</w:t>
            </w:r>
            <w:proofErr w:type="spellStart"/>
            <w:r w:rsidRPr="00DB05AE">
              <w:rPr>
                <w:rFonts w:ascii="Times New Roman" w:hAnsi="Times New Roman"/>
              </w:rPr>
              <w:t>Зыковская</w:t>
            </w:r>
            <w:proofErr w:type="spellEnd"/>
            <w:r w:rsidRPr="00DB05AE">
              <w:rPr>
                <w:rFonts w:ascii="Times New Roman" w:hAnsi="Times New Roman"/>
              </w:rPr>
              <w:t xml:space="preserve"> СОШ»</w:t>
            </w:r>
          </w:p>
          <w:p w:rsidR="006E4182" w:rsidRPr="00DB05AE" w:rsidRDefault="006E4182" w:rsidP="006E4182">
            <w:pPr>
              <w:spacing w:after="0" w:line="240" w:lineRule="auto"/>
              <w:rPr>
                <w:rFonts w:ascii="Times New Roman" w:hAnsi="Times New Roman"/>
              </w:rPr>
            </w:pPr>
            <w:r w:rsidRPr="00DB05AE">
              <w:rPr>
                <w:rFonts w:ascii="Times New Roman" w:hAnsi="Times New Roman"/>
              </w:rPr>
              <w:t>Протокол № ______</w:t>
            </w:r>
          </w:p>
          <w:p w:rsidR="006E4182" w:rsidRPr="00DB05AE" w:rsidRDefault="006E4182" w:rsidP="006E4182">
            <w:pPr>
              <w:spacing w:after="0" w:line="240" w:lineRule="auto"/>
              <w:rPr>
                <w:rFonts w:ascii="Times New Roman" w:hAnsi="Times New Roman"/>
              </w:rPr>
            </w:pPr>
            <w:r w:rsidRPr="00DB05AE">
              <w:rPr>
                <w:rFonts w:ascii="Times New Roman" w:hAnsi="Times New Roman"/>
              </w:rPr>
              <w:t>от _________________20___г.</w:t>
            </w:r>
          </w:p>
          <w:p w:rsidR="006E4182" w:rsidRPr="00DB05AE" w:rsidRDefault="006E4182" w:rsidP="006E4182">
            <w:pPr>
              <w:spacing w:after="0" w:line="240" w:lineRule="auto"/>
              <w:rPr>
                <w:rFonts w:ascii="Times New Roman" w:hAnsi="Times New Roman"/>
              </w:rPr>
            </w:pPr>
            <w:r w:rsidRPr="00DB05AE">
              <w:rPr>
                <w:rFonts w:ascii="Times New Roman" w:hAnsi="Times New Roman"/>
              </w:rPr>
              <w:t xml:space="preserve"> </w:t>
            </w:r>
          </w:p>
          <w:p w:rsidR="006E4182" w:rsidRPr="00DB05AE" w:rsidRDefault="006E4182" w:rsidP="006E4182">
            <w:pPr>
              <w:spacing w:after="0" w:line="240" w:lineRule="auto"/>
              <w:rPr>
                <w:rFonts w:ascii="Times New Roman" w:hAnsi="Times New Roman"/>
              </w:rPr>
            </w:pPr>
            <w:r w:rsidRPr="00DB05AE">
              <w:rPr>
                <w:rFonts w:ascii="Times New Roman" w:hAnsi="Times New Roman"/>
              </w:rPr>
              <w:t xml:space="preserve"> Зам. директора по УР</w:t>
            </w:r>
          </w:p>
          <w:p w:rsidR="006E4182" w:rsidRPr="00DB05AE" w:rsidRDefault="006E4182" w:rsidP="006E4182">
            <w:pPr>
              <w:spacing w:after="0" w:line="240" w:lineRule="auto"/>
              <w:rPr>
                <w:rFonts w:ascii="Times New Roman" w:hAnsi="Times New Roman"/>
              </w:rPr>
            </w:pPr>
            <w:r w:rsidRPr="00DB05AE">
              <w:rPr>
                <w:rFonts w:ascii="Times New Roman" w:hAnsi="Times New Roman"/>
              </w:rPr>
              <w:t xml:space="preserve">Александрова Н.А. </w:t>
            </w:r>
          </w:p>
          <w:p w:rsidR="006E4182" w:rsidRPr="00DB05AE" w:rsidRDefault="006E4182" w:rsidP="006E4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2" w:rsidRPr="00DB05AE" w:rsidRDefault="006E4182" w:rsidP="006E4182">
            <w:pPr>
              <w:spacing w:after="0" w:line="240" w:lineRule="auto"/>
              <w:rPr>
                <w:rFonts w:ascii="Times New Roman" w:hAnsi="Times New Roman"/>
              </w:rPr>
            </w:pPr>
            <w:r w:rsidRPr="00DB05AE">
              <w:rPr>
                <w:rFonts w:ascii="Times New Roman" w:hAnsi="Times New Roman"/>
              </w:rPr>
              <w:t>«Утверждаю»</w:t>
            </w:r>
          </w:p>
          <w:p w:rsidR="006E4182" w:rsidRPr="00DB05AE" w:rsidRDefault="006E4182" w:rsidP="006E4182">
            <w:pPr>
              <w:spacing w:after="0" w:line="240" w:lineRule="auto"/>
              <w:rPr>
                <w:rFonts w:ascii="Times New Roman" w:hAnsi="Times New Roman"/>
              </w:rPr>
            </w:pPr>
            <w:r w:rsidRPr="00DB05AE">
              <w:rPr>
                <w:rFonts w:ascii="Times New Roman" w:hAnsi="Times New Roman"/>
              </w:rPr>
              <w:t xml:space="preserve">Директор МБОУ </w:t>
            </w:r>
          </w:p>
          <w:p w:rsidR="006E4182" w:rsidRPr="00DB05AE" w:rsidRDefault="006E4182" w:rsidP="006E4182">
            <w:pPr>
              <w:spacing w:after="0" w:line="240" w:lineRule="auto"/>
              <w:rPr>
                <w:rFonts w:ascii="Times New Roman" w:hAnsi="Times New Roman"/>
              </w:rPr>
            </w:pPr>
            <w:r w:rsidRPr="00DB05AE">
              <w:rPr>
                <w:rFonts w:ascii="Times New Roman" w:hAnsi="Times New Roman"/>
              </w:rPr>
              <w:t>«</w:t>
            </w:r>
            <w:proofErr w:type="spellStart"/>
            <w:r w:rsidRPr="00DB05AE">
              <w:rPr>
                <w:rFonts w:ascii="Times New Roman" w:hAnsi="Times New Roman"/>
              </w:rPr>
              <w:t>Зыковская</w:t>
            </w:r>
            <w:proofErr w:type="spellEnd"/>
            <w:r w:rsidRPr="00DB05AE">
              <w:rPr>
                <w:rFonts w:ascii="Times New Roman" w:hAnsi="Times New Roman"/>
              </w:rPr>
              <w:t xml:space="preserve"> СОШ»</w:t>
            </w:r>
          </w:p>
          <w:p w:rsidR="006E4182" w:rsidRPr="00DB05AE" w:rsidRDefault="006E4182" w:rsidP="006E41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4182" w:rsidRPr="00DB05AE" w:rsidRDefault="006E4182" w:rsidP="006E4182">
            <w:pPr>
              <w:spacing w:after="0" w:line="240" w:lineRule="auto"/>
              <w:rPr>
                <w:rFonts w:ascii="Times New Roman" w:hAnsi="Times New Roman"/>
              </w:rPr>
            </w:pPr>
            <w:r w:rsidRPr="00DB05AE">
              <w:rPr>
                <w:rFonts w:ascii="Times New Roman" w:hAnsi="Times New Roman"/>
              </w:rPr>
              <w:t>____________________</w:t>
            </w:r>
          </w:p>
          <w:p w:rsidR="006E4182" w:rsidRPr="00DB05AE" w:rsidRDefault="006E4182" w:rsidP="006E418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B05AE">
              <w:rPr>
                <w:rFonts w:ascii="Times New Roman" w:hAnsi="Times New Roman"/>
              </w:rPr>
              <w:t>Загородний</w:t>
            </w:r>
            <w:proofErr w:type="spellEnd"/>
            <w:r w:rsidRPr="00DB05AE">
              <w:rPr>
                <w:rFonts w:ascii="Times New Roman" w:hAnsi="Times New Roman"/>
              </w:rPr>
              <w:t xml:space="preserve"> Е.И. </w:t>
            </w:r>
          </w:p>
          <w:p w:rsidR="006E4182" w:rsidRPr="00DB05AE" w:rsidRDefault="006E4182" w:rsidP="006E418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4182" w:rsidRPr="00DB05AE" w:rsidRDefault="006E4182" w:rsidP="006E4182">
            <w:pPr>
              <w:spacing w:after="0" w:line="240" w:lineRule="auto"/>
              <w:rPr>
                <w:rFonts w:ascii="Times New Roman" w:hAnsi="Times New Roman"/>
              </w:rPr>
            </w:pPr>
            <w:r w:rsidRPr="00DB05AE">
              <w:rPr>
                <w:rFonts w:ascii="Times New Roman" w:hAnsi="Times New Roman"/>
              </w:rPr>
              <w:t xml:space="preserve">Приказ №  </w:t>
            </w:r>
          </w:p>
          <w:p w:rsidR="006E4182" w:rsidRPr="00DB05AE" w:rsidRDefault="006E4182" w:rsidP="006E4182">
            <w:pPr>
              <w:spacing w:after="0" w:line="240" w:lineRule="auto"/>
              <w:rPr>
                <w:rFonts w:ascii="Times New Roman" w:hAnsi="Times New Roman"/>
              </w:rPr>
            </w:pPr>
            <w:r w:rsidRPr="00DB05AE">
              <w:rPr>
                <w:rFonts w:ascii="Times New Roman" w:hAnsi="Times New Roman"/>
              </w:rPr>
              <w:t xml:space="preserve">от _________________20___г. </w:t>
            </w:r>
          </w:p>
          <w:p w:rsidR="006E4182" w:rsidRPr="00DB05AE" w:rsidRDefault="006E4182" w:rsidP="006E41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E4182" w:rsidRPr="00DB05AE" w:rsidRDefault="0003202F" w:rsidP="006E418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к  р</w:t>
      </w:r>
      <w:r w:rsidR="006E4182" w:rsidRPr="00DB05AE">
        <w:rPr>
          <w:rFonts w:ascii="Times New Roman" w:hAnsi="Times New Roman"/>
          <w:b/>
        </w:rPr>
        <w:t>абоч</w:t>
      </w:r>
      <w:r>
        <w:rPr>
          <w:rFonts w:ascii="Times New Roman" w:hAnsi="Times New Roman"/>
          <w:b/>
        </w:rPr>
        <w:t>ей</w:t>
      </w:r>
      <w:r w:rsidR="006E4182" w:rsidRPr="00DB05AE">
        <w:rPr>
          <w:rFonts w:ascii="Times New Roman" w:hAnsi="Times New Roman"/>
          <w:b/>
        </w:rPr>
        <w:t xml:space="preserve"> программ</w:t>
      </w:r>
      <w:r>
        <w:rPr>
          <w:rFonts w:ascii="Times New Roman" w:hAnsi="Times New Roman"/>
          <w:b/>
        </w:rPr>
        <w:t>е</w:t>
      </w:r>
      <w:r w:rsidR="006E4182" w:rsidRPr="00DB05AE">
        <w:rPr>
          <w:rFonts w:ascii="Times New Roman" w:hAnsi="Times New Roman"/>
          <w:b/>
        </w:rPr>
        <w:t xml:space="preserve"> </w:t>
      </w:r>
    </w:p>
    <w:p w:rsidR="006E4182" w:rsidRPr="00DB05AE" w:rsidRDefault="006E4182" w:rsidP="006E4182">
      <w:pPr>
        <w:jc w:val="center"/>
        <w:rPr>
          <w:rFonts w:ascii="Times New Roman" w:hAnsi="Times New Roman"/>
          <w:b/>
        </w:rPr>
      </w:pPr>
      <w:r w:rsidRPr="00DB05AE">
        <w:rPr>
          <w:rFonts w:ascii="Times New Roman" w:hAnsi="Times New Roman"/>
          <w:b/>
        </w:rPr>
        <w:t xml:space="preserve">по учебному предмету  «Музыка» 1 класс </w:t>
      </w:r>
    </w:p>
    <w:p w:rsidR="006E4182" w:rsidRPr="00DB05AE" w:rsidRDefault="006E4182" w:rsidP="006E41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B05A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B05AE">
        <w:rPr>
          <w:rFonts w:ascii="Times New Roman" w:hAnsi="Times New Roman"/>
          <w:sz w:val="24"/>
          <w:szCs w:val="24"/>
        </w:rPr>
        <w:t xml:space="preserve"> по адаптированной  основной общеобразовательной программе</w:t>
      </w:r>
    </w:p>
    <w:p w:rsidR="006E4182" w:rsidRPr="00DB05AE" w:rsidRDefault="006E4182" w:rsidP="006E41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05AE">
        <w:rPr>
          <w:rFonts w:ascii="Times New Roman" w:hAnsi="Times New Roman"/>
          <w:sz w:val="24"/>
          <w:szCs w:val="24"/>
        </w:rPr>
        <w:t>для детей с ОВЗ (с легкой степенью умственной отсталости)</w:t>
      </w:r>
    </w:p>
    <w:p w:rsidR="006E4182" w:rsidRPr="00DB05AE" w:rsidRDefault="006E4182" w:rsidP="006E41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05AE" w:rsidRDefault="006E4182" w:rsidP="00DB05AE">
      <w:pPr>
        <w:jc w:val="center"/>
        <w:rPr>
          <w:rFonts w:ascii="Times New Roman" w:hAnsi="Times New Roman"/>
        </w:rPr>
      </w:pPr>
      <w:r w:rsidRPr="00DB05AE">
        <w:rPr>
          <w:rFonts w:ascii="Times New Roman" w:hAnsi="Times New Roman"/>
        </w:rPr>
        <w:t>(срок реализации программы 2020-202</w:t>
      </w:r>
      <w:r w:rsidR="00DB05AE">
        <w:rPr>
          <w:rFonts w:ascii="Times New Roman" w:hAnsi="Times New Roman"/>
        </w:rPr>
        <w:t>4</w:t>
      </w:r>
      <w:r w:rsidRPr="00DB05AE">
        <w:rPr>
          <w:rFonts w:ascii="Times New Roman" w:hAnsi="Times New Roman"/>
        </w:rPr>
        <w:t xml:space="preserve"> учебный год)  </w:t>
      </w:r>
    </w:p>
    <w:p w:rsidR="006E4182" w:rsidRPr="00DB05AE" w:rsidRDefault="006E4182" w:rsidP="00DB05AE">
      <w:pPr>
        <w:jc w:val="center"/>
        <w:rPr>
          <w:rFonts w:ascii="Times New Roman" w:hAnsi="Times New Roman"/>
        </w:rPr>
      </w:pPr>
      <w:r w:rsidRPr="00DB05AE">
        <w:rPr>
          <w:rFonts w:ascii="Times New Roman" w:hAnsi="Times New Roman"/>
        </w:rPr>
        <w:t xml:space="preserve">    </w:t>
      </w:r>
    </w:p>
    <w:p w:rsidR="006E4182" w:rsidRPr="00DB05AE" w:rsidRDefault="006E4182" w:rsidP="006E4182">
      <w:pPr>
        <w:jc w:val="center"/>
        <w:rPr>
          <w:rFonts w:ascii="Times New Roman" w:hAnsi="Times New Roman"/>
        </w:rPr>
      </w:pPr>
      <w:r w:rsidRPr="00DB05AE">
        <w:rPr>
          <w:rFonts w:ascii="Times New Roman" w:hAnsi="Times New Roman"/>
        </w:rPr>
        <w:t>Программу составила: Коломийцева Т.Н., Данилова А.Н.</w:t>
      </w:r>
    </w:p>
    <w:p w:rsidR="00BF3A68" w:rsidRDefault="006E4182" w:rsidP="006E4182">
      <w:pPr>
        <w:rPr>
          <w:rFonts w:ascii="Times New Roman" w:hAnsi="Times New Roman"/>
        </w:rPr>
      </w:pPr>
      <w:r w:rsidRPr="00DB05AE"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</w:p>
    <w:p w:rsidR="00BF3A68" w:rsidRDefault="00BF3A68" w:rsidP="006E4182">
      <w:pPr>
        <w:rPr>
          <w:rFonts w:ascii="Times New Roman" w:hAnsi="Times New Roman"/>
        </w:rPr>
      </w:pPr>
    </w:p>
    <w:p w:rsidR="00BF3A68" w:rsidRDefault="00BF3A68" w:rsidP="006E4182">
      <w:pPr>
        <w:rPr>
          <w:rFonts w:ascii="Times New Roman" w:hAnsi="Times New Roman"/>
        </w:rPr>
      </w:pPr>
    </w:p>
    <w:p w:rsidR="006E4182" w:rsidRPr="00DB05AE" w:rsidRDefault="006E4182" w:rsidP="00BF3A68">
      <w:pPr>
        <w:jc w:val="center"/>
        <w:rPr>
          <w:rFonts w:ascii="Times New Roman" w:hAnsi="Times New Roman"/>
        </w:rPr>
      </w:pPr>
      <w:r w:rsidRPr="00DB05AE">
        <w:rPr>
          <w:rFonts w:ascii="Times New Roman" w:hAnsi="Times New Roman"/>
        </w:rPr>
        <w:t xml:space="preserve">с. </w:t>
      </w:r>
      <w:proofErr w:type="spellStart"/>
      <w:r w:rsidRPr="00DB05AE">
        <w:rPr>
          <w:rFonts w:ascii="Times New Roman" w:hAnsi="Times New Roman"/>
        </w:rPr>
        <w:t>Зыково</w:t>
      </w:r>
      <w:proofErr w:type="spellEnd"/>
      <w:r w:rsidRPr="00DB05AE">
        <w:rPr>
          <w:rFonts w:ascii="Times New Roman" w:hAnsi="Times New Roman"/>
        </w:rPr>
        <w:t xml:space="preserve"> 2020 г.</w:t>
      </w:r>
    </w:p>
    <w:p w:rsidR="006E4182" w:rsidRDefault="006E4182" w:rsidP="006E4182">
      <w:r w:rsidRPr="00306DDA">
        <w:t xml:space="preserve">                                                                                       </w:t>
      </w:r>
    </w:p>
    <w:p w:rsidR="00F65AEA" w:rsidRDefault="00F65AEA" w:rsidP="00F65A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202F" w:rsidRDefault="0003202F" w:rsidP="00F65A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202F" w:rsidRDefault="0003202F" w:rsidP="00F65A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4182" w:rsidRDefault="006E4182" w:rsidP="006147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4182" w:rsidRPr="00614760" w:rsidRDefault="006E4182" w:rsidP="00614760">
      <w:pPr>
        <w:spacing w:after="0" w:line="240" w:lineRule="auto"/>
        <w:jc w:val="both"/>
        <w:rPr>
          <w:rFonts w:ascii="Times New Roman" w:eastAsia="Bookman Old Style" w:hAnsi="Times New Roman"/>
          <w:sz w:val="24"/>
          <w:szCs w:val="24"/>
        </w:rPr>
      </w:pPr>
    </w:p>
    <w:p w:rsidR="00981310" w:rsidRDefault="006D4949" w:rsidP="00573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</w:t>
      </w:r>
      <w:r w:rsidR="004A5E76">
        <w:rPr>
          <w:rFonts w:ascii="Times New Roman" w:hAnsi="Times New Roman"/>
          <w:b/>
          <w:sz w:val="24"/>
          <w:szCs w:val="24"/>
        </w:rPr>
        <w:t>ематическое планирование с определением основных видов учебной деятельности обучающихся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5122"/>
        <w:gridCol w:w="1984"/>
        <w:gridCol w:w="6598"/>
      </w:tblGrid>
      <w:tr w:rsidR="00B42299" w:rsidRPr="001937B3" w:rsidTr="006E4182">
        <w:tc>
          <w:tcPr>
            <w:tcW w:w="275" w:type="pct"/>
          </w:tcPr>
          <w:p w:rsidR="00B42299" w:rsidRPr="001937B3" w:rsidRDefault="00B42299" w:rsidP="00610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7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42299" w:rsidRPr="001937B3" w:rsidRDefault="00B42299" w:rsidP="00610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937B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937B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66" w:type="pct"/>
          </w:tcPr>
          <w:p w:rsidR="00B42299" w:rsidRPr="001937B3" w:rsidRDefault="00B4229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 предмета, коррекционного курса</w:t>
            </w:r>
          </w:p>
        </w:tc>
        <w:tc>
          <w:tcPr>
            <w:tcW w:w="684" w:type="pct"/>
          </w:tcPr>
          <w:p w:rsidR="00B42299" w:rsidRPr="001937B3" w:rsidRDefault="00B4229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B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75" w:type="pct"/>
          </w:tcPr>
          <w:p w:rsidR="00B42299" w:rsidRDefault="00B42299" w:rsidP="00B42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</w:p>
          <w:p w:rsidR="00B42299" w:rsidRPr="001937B3" w:rsidRDefault="00B42299" w:rsidP="00B422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</w:tr>
      <w:tr w:rsidR="00B42299" w:rsidRPr="001937B3" w:rsidTr="006E4182">
        <w:tc>
          <w:tcPr>
            <w:tcW w:w="275" w:type="pct"/>
          </w:tcPr>
          <w:p w:rsidR="00B42299" w:rsidRPr="001937B3" w:rsidRDefault="00B4229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6" w:type="pct"/>
          </w:tcPr>
          <w:p w:rsidR="00B42299" w:rsidRPr="006D4949" w:rsidRDefault="00B42299" w:rsidP="00610AA8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6D4949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Пение</w:t>
            </w:r>
          </w:p>
        </w:tc>
        <w:tc>
          <w:tcPr>
            <w:tcW w:w="684" w:type="pct"/>
          </w:tcPr>
          <w:p w:rsidR="00B42299" w:rsidRPr="006D4949" w:rsidRDefault="00B42299" w:rsidP="00610AA8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6D4949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36</w:t>
            </w:r>
          </w:p>
        </w:tc>
        <w:tc>
          <w:tcPr>
            <w:tcW w:w="2275" w:type="pct"/>
          </w:tcPr>
          <w:p w:rsidR="00B42299" w:rsidRPr="006D4949" w:rsidRDefault="00B42299" w:rsidP="00B42299">
            <w:pPr>
              <w:pStyle w:val="a7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6D4949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- упражнения для развития певческого голоса и слуха,</w:t>
            </w:r>
          </w:p>
          <w:p w:rsidR="00B42299" w:rsidRPr="006D4949" w:rsidRDefault="00B42299" w:rsidP="00B42299">
            <w:pPr>
              <w:pStyle w:val="a7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6D4949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- хоровое, ансамблевое и сольное пение,</w:t>
            </w:r>
          </w:p>
          <w:p w:rsidR="00B42299" w:rsidRPr="006D4949" w:rsidRDefault="00B42299" w:rsidP="00B42299">
            <w:pPr>
              <w:pStyle w:val="a7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6D4949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- пение с движениями</w:t>
            </w:r>
          </w:p>
        </w:tc>
      </w:tr>
      <w:tr w:rsidR="00B42299" w:rsidRPr="001937B3" w:rsidTr="006E4182">
        <w:tc>
          <w:tcPr>
            <w:tcW w:w="275" w:type="pct"/>
          </w:tcPr>
          <w:p w:rsidR="00B42299" w:rsidRPr="001937B3" w:rsidRDefault="00B4229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7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6" w:type="pct"/>
          </w:tcPr>
          <w:p w:rsidR="00B42299" w:rsidRPr="006D4949" w:rsidRDefault="00B42299" w:rsidP="00610AA8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6D4949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Слушание музыки</w:t>
            </w:r>
          </w:p>
        </w:tc>
        <w:tc>
          <w:tcPr>
            <w:tcW w:w="684" w:type="pct"/>
          </w:tcPr>
          <w:p w:rsidR="00B42299" w:rsidRPr="006D4949" w:rsidRDefault="00B42299" w:rsidP="00610AA8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6D4949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20</w:t>
            </w:r>
          </w:p>
        </w:tc>
        <w:tc>
          <w:tcPr>
            <w:tcW w:w="2275" w:type="pct"/>
          </w:tcPr>
          <w:p w:rsidR="00B42299" w:rsidRPr="006D4949" w:rsidRDefault="00B42299" w:rsidP="00B42299">
            <w:pPr>
              <w:pStyle w:val="a7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6D4949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- слушание в процессе разучивания песен,</w:t>
            </w:r>
          </w:p>
          <w:p w:rsidR="00B42299" w:rsidRPr="006D4949" w:rsidRDefault="00B42299" w:rsidP="00B42299">
            <w:pPr>
              <w:pStyle w:val="a7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en-US"/>
              </w:rPr>
            </w:pPr>
            <w:r w:rsidRPr="006D4949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en-US"/>
              </w:rPr>
              <w:t>- слушание с целью определения эмоционального отклика (анализ) и понимания ее содержания,</w:t>
            </w:r>
          </w:p>
          <w:p w:rsidR="00B42299" w:rsidRPr="006D4949" w:rsidRDefault="00B42299" w:rsidP="00B42299">
            <w:pPr>
              <w:pStyle w:val="a7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en-US"/>
              </w:rPr>
            </w:pPr>
            <w:r w:rsidRPr="006D4949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en-US"/>
              </w:rPr>
              <w:t>- слушание с целью расширения музыкального кругозора,</w:t>
            </w:r>
          </w:p>
          <w:p w:rsidR="00B42299" w:rsidRPr="006D4949" w:rsidRDefault="00B42299" w:rsidP="00B42299">
            <w:pPr>
              <w:pStyle w:val="a7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6D4949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 w:eastAsia="en-US"/>
              </w:rPr>
              <w:t>- зарисовка впечатлений от прослушанного произведения.</w:t>
            </w:r>
          </w:p>
        </w:tc>
      </w:tr>
      <w:tr w:rsidR="00B42299" w:rsidRPr="001937B3" w:rsidTr="006E4182">
        <w:tc>
          <w:tcPr>
            <w:tcW w:w="275" w:type="pct"/>
          </w:tcPr>
          <w:p w:rsidR="00B42299" w:rsidRPr="001937B3" w:rsidRDefault="00B4229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6" w:type="pct"/>
          </w:tcPr>
          <w:p w:rsidR="00B42299" w:rsidRPr="006D4949" w:rsidRDefault="00B42299" w:rsidP="00610AA8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6D4949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Элементы музыкальной грамоты</w:t>
            </w:r>
          </w:p>
        </w:tc>
        <w:tc>
          <w:tcPr>
            <w:tcW w:w="684" w:type="pct"/>
          </w:tcPr>
          <w:p w:rsidR="00B42299" w:rsidRPr="006D4949" w:rsidRDefault="00B42299" w:rsidP="00610AA8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6D4949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2275" w:type="pct"/>
          </w:tcPr>
          <w:p w:rsidR="00B42299" w:rsidRPr="006D4949" w:rsidRDefault="00B42299" w:rsidP="00B42299">
            <w:pPr>
              <w:pStyle w:val="a7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6D4949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- игры на понимание основных элементарных понятий музыкальной грамоты,</w:t>
            </w:r>
          </w:p>
          <w:p w:rsidR="009B7C98" w:rsidRPr="006D4949" w:rsidRDefault="009B7C98" w:rsidP="009B7C98">
            <w:pPr>
              <w:pStyle w:val="a7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6D4949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- знание музыкальных инструментов,</w:t>
            </w:r>
          </w:p>
          <w:p w:rsidR="00B42299" w:rsidRPr="006D4949" w:rsidRDefault="00B42299" w:rsidP="009B7C98">
            <w:pPr>
              <w:pStyle w:val="a7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6D4949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- дидактические пособия для определения основных элементарных понятий музыкальной грамоты.</w:t>
            </w:r>
          </w:p>
        </w:tc>
      </w:tr>
      <w:tr w:rsidR="00B42299" w:rsidRPr="001937B3" w:rsidTr="006E4182">
        <w:tc>
          <w:tcPr>
            <w:tcW w:w="275" w:type="pct"/>
          </w:tcPr>
          <w:p w:rsidR="00B42299" w:rsidRPr="001937B3" w:rsidRDefault="00B4229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pct"/>
          </w:tcPr>
          <w:p w:rsidR="00B42299" w:rsidRPr="001937B3" w:rsidRDefault="00B42299" w:rsidP="00610A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7B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84" w:type="pct"/>
          </w:tcPr>
          <w:p w:rsidR="00B42299" w:rsidRPr="001937B3" w:rsidRDefault="00B4229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275" w:type="pct"/>
          </w:tcPr>
          <w:p w:rsidR="00B42299" w:rsidRDefault="00B4229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02F" w:rsidRDefault="0003202F" w:rsidP="00573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5236" w:rsidRDefault="004A5E76" w:rsidP="006D49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10AA8" w:rsidRPr="00F65AEA" w:rsidRDefault="00610AA8" w:rsidP="00610A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5AEA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/>
          <w:b/>
          <w:bCs/>
          <w:sz w:val="24"/>
          <w:szCs w:val="24"/>
        </w:rPr>
        <w:t xml:space="preserve"> по предмету «Музыка»</w:t>
      </w:r>
    </w:p>
    <w:p w:rsidR="00610AA8" w:rsidRPr="00610AA8" w:rsidRDefault="00610AA8" w:rsidP="00610AA8">
      <w:pPr>
        <w:tabs>
          <w:tab w:val="left" w:pos="1105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276"/>
        <w:gridCol w:w="1275"/>
        <w:gridCol w:w="1985"/>
        <w:gridCol w:w="9355"/>
      </w:tblGrid>
      <w:tr w:rsidR="00610AA8" w:rsidRPr="008332C5" w:rsidTr="006E4182">
        <w:trPr>
          <w:cantSplit/>
          <w:trHeight w:val="595"/>
        </w:trPr>
        <w:tc>
          <w:tcPr>
            <w:tcW w:w="851" w:type="dxa"/>
          </w:tcPr>
          <w:p w:rsidR="00610AA8" w:rsidRPr="008332C5" w:rsidRDefault="00610AA8" w:rsidP="00610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610AA8" w:rsidRPr="008332C5" w:rsidRDefault="00610AA8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занятия</w:t>
            </w:r>
            <w:r w:rsidRPr="008332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10AA8" w:rsidRPr="008332C5" w:rsidRDefault="00610AA8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proofErr w:type="gramEnd"/>
            <w:r w:rsidRPr="008332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ата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275" w:type="dxa"/>
          </w:tcPr>
          <w:p w:rsidR="00610AA8" w:rsidRPr="008332C5" w:rsidRDefault="00610AA8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332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proofErr w:type="gramEnd"/>
            <w:r w:rsidRPr="008332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ата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985" w:type="dxa"/>
          </w:tcPr>
          <w:p w:rsidR="00610AA8" w:rsidRDefault="00610AA8" w:rsidP="00610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Тип, вид </w:t>
            </w:r>
          </w:p>
          <w:p w:rsidR="00610AA8" w:rsidRPr="008332C5" w:rsidRDefault="00610AA8" w:rsidP="00610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9355" w:type="dxa"/>
          </w:tcPr>
          <w:p w:rsidR="00610AA8" w:rsidRPr="008332C5" w:rsidRDefault="00610AA8" w:rsidP="00610A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332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занятия</w:t>
            </w:r>
          </w:p>
          <w:p w:rsidR="00610AA8" w:rsidRPr="008332C5" w:rsidRDefault="00610AA8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45A" w:rsidRPr="007D645A" w:rsidTr="006E4182">
        <w:tc>
          <w:tcPr>
            <w:tcW w:w="851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52905" w:rsidRPr="007D645A" w:rsidRDefault="00FA6C82" w:rsidP="00652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2.09</w:t>
            </w:r>
          </w:p>
        </w:tc>
        <w:tc>
          <w:tcPr>
            <w:tcW w:w="1275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52905" w:rsidRPr="007D645A" w:rsidRDefault="00652905" w:rsidP="00652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D645A">
              <w:rPr>
                <w:rFonts w:ascii="Times New Roman" w:hAnsi="Times New Roman"/>
                <w:iCs/>
                <w:sz w:val="24"/>
                <w:szCs w:val="24"/>
              </w:rPr>
              <w:t>урок-</w:t>
            </w:r>
          </w:p>
          <w:p w:rsidR="00652905" w:rsidRPr="007D645A" w:rsidRDefault="00652905" w:rsidP="00652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D645A">
              <w:rPr>
                <w:rFonts w:ascii="Times New Roman" w:hAnsi="Times New Roman"/>
                <w:iCs/>
                <w:sz w:val="24"/>
                <w:szCs w:val="24"/>
              </w:rPr>
              <w:t>путешествие</w:t>
            </w:r>
          </w:p>
        </w:tc>
        <w:tc>
          <w:tcPr>
            <w:tcW w:w="9355" w:type="dxa"/>
          </w:tcPr>
          <w:p w:rsidR="00652905" w:rsidRPr="007D645A" w:rsidRDefault="00652905" w:rsidP="00652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45A">
              <w:rPr>
                <w:rFonts w:ascii="Times New Roman" w:hAnsi="Times New Roman"/>
                <w:bCs/>
                <w:sz w:val="24"/>
                <w:szCs w:val="24"/>
              </w:rPr>
              <w:t>Звуки музыкальные и шумовые. Урожай собирай. Знакомство.</w:t>
            </w:r>
          </w:p>
        </w:tc>
      </w:tr>
      <w:tr w:rsidR="007D645A" w:rsidRPr="007D645A" w:rsidTr="006E4182">
        <w:tc>
          <w:tcPr>
            <w:tcW w:w="851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52905" w:rsidRPr="007D645A" w:rsidRDefault="00FA6C82" w:rsidP="00652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7.09</w:t>
            </w:r>
          </w:p>
        </w:tc>
        <w:tc>
          <w:tcPr>
            <w:tcW w:w="1275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55" w:type="dxa"/>
          </w:tcPr>
          <w:p w:rsidR="00652905" w:rsidRPr="007D645A" w:rsidRDefault="00652905" w:rsidP="00652905">
            <w:pPr>
              <w:pStyle w:val="Default"/>
              <w:rPr>
                <w:bCs/>
                <w:color w:val="auto"/>
              </w:rPr>
            </w:pPr>
            <w:r w:rsidRPr="007D645A">
              <w:rPr>
                <w:bCs/>
                <w:color w:val="auto"/>
              </w:rPr>
              <w:t>Бах. Прелюдия. Слушание.</w:t>
            </w:r>
          </w:p>
          <w:p w:rsidR="00652905" w:rsidRPr="007D645A" w:rsidRDefault="00652905" w:rsidP="00652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bCs/>
                <w:sz w:val="24"/>
                <w:szCs w:val="24"/>
              </w:rPr>
              <w:t>Во поле береза стояла. Русская народная песня. Пение.</w:t>
            </w:r>
          </w:p>
        </w:tc>
      </w:tr>
      <w:tr w:rsidR="007D645A" w:rsidRPr="007D645A" w:rsidTr="006E4182">
        <w:tc>
          <w:tcPr>
            <w:tcW w:w="851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52905" w:rsidRPr="007D645A" w:rsidRDefault="00FA6C82" w:rsidP="00652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9.09</w:t>
            </w:r>
          </w:p>
        </w:tc>
        <w:tc>
          <w:tcPr>
            <w:tcW w:w="1275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9355" w:type="dxa"/>
          </w:tcPr>
          <w:p w:rsidR="00652905" w:rsidRPr="007D645A" w:rsidRDefault="00652905" w:rsidP="00652905">
            <w:pPr>
              <w:pStyle w:val="Default"/>
              <w:rPr>
                <w:color w:val="auto"/>
              </w:rPr>
            </w:pPr>
            <w:r w:rsidRPr="007D645A">
              <w:rPr>
                <w:bCs/>
                <w:color w:val="auto"/>
              </w:rPr>
              <w:t>Музыкальные игры. Пение песен.</w:t>
            </w:r>
          </w:p>
        </w:tc>
      </w:tr>
      <w:tr w:rsidR="007D645A" w:rsidRPr="007D645A" w:rsidTr="006E4182">
        <w:tc>
          <w:tcPr>
            <w:tcW w:w="851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52905" w:rsidRPr="007D645A" w:rsidRDefault="00FA6C82" w:rsidP="00652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14.09</w:t>
            </w:r>
          </w:p>
        </w:tc>
        <w:tc>
          <w:tcPr>
            <w:tcW w:w="1275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55" w:type="dxa"/>
          </w:tcPr>
          <w:p w:rsidR="00652905" w:rsidRPr="007D645A" w:rsidRDefault="00652905" w:rsidP="00652905">
            <w:pPr>
              <w:pStyle w:val="Default"/>
              <w:rPr>
                <w:color w:val="auto"/>
              </w:rPr>
            </w:pPr>
            <w:r w:rsidRPr="007D645A">
              <w:rPr>
                <w:bCs/>
                <w:color w:val="auto"/>
              </w:rPr>
              <w:t>Вебер. Хор охотников. Слушание. Савка и Гришка. Разучивание.</w:t>
            </w:r>
          </w:p>
        </w:tc>
      </w:tr>
      <w:tr w:rsidR="007D645A" w:rsidRPr="007D645A" w:rsidTr="006E4182">
        <w:tc>
          <w:tcPr>
            <w:tcW w:w="851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52905" w:rsidRPr="007D645A" w:rsidRDefault="00FA6C82" w:rsidP="00652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16.09</w:t>
            </w:r>
          </w:p>
        </w:tc>
        <w:tc>
          <w:tcPr>
            <w:tcW w:w="1275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55" w:type="dxa"/>
          </w:tcPr>
          <w:p w:rsidR="00652905" w:rsidRPr="007D645A" w:rsidRDefault="00652905" w:rsidP="00652905">
            <w:pPr>
              <w:pStyle w:val="Default"/>
              <w:rPr>
                <w:bCs/>
                <w:color w:val="auto"/>
              </w:rPr>
            </w:pPr>
            <w:proofErr w:type="spellStart"/>
            <w:r w:rsidRPr="007D645A">
              <w:rPr>
                <w:bCs/>
                <w:color w:val="auto"/>
              </w:rPr>
              <w:t>Крылатов</w:t>
            </w:r>
            <w:proofErr w:type="spellEnd"/>
            <w:r w:rsidRPr="007D645A">
              <w:rPr>
                <w:bCs/>
                <w:color w:val="auto"/>
              </w:rPr>
              <w:t>. Песенка о лете. Слушание. Обсуждение. Разучивание.</w:t>
            </w:r>
          </w:p>
          <w:p w:rsidR="00652905" w:rsidRPr="007D645A" w:rsidRDefault="00652905" w:rsidP="00652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45A" w:rsidRPr="007D645A" w:rsidTr="006E4182">
        <w:tc>
          <w:tcPr>
            <w:tcW w:w="851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52905" w:rsidRPr="007D645A" w:rsidRDefault="00FA6C82" w:rsidP="00652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21.09</w:t>
            </w:r>
          </w:p>
        </w:tc>
        <w:tc>
          <w:tcPr>
            <w:tcW w:w="1275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55" w:type="dxa"/>
          </w:tcPr>
          <w:p w:rsidR="00652905" w:rsidRPr="007D645A" w:rsidRDefault="00652905" w:rsidP="00652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645A">
              <w:rPr>
                <w:rFonts w:ascii="Times New Roman" w:hAnsi="Times New Roman"/>
                <w:bCs/>
                <w:sz w:val="24"/>
                <w:szCs w:val="24"/>
              </w:rPr>
              <w:t>Кабалевский</w:t>
            </w:r>
            <w:proofErr w:type="spellEnd"/>
            <w:r w:rsidRPr="007D645A">
              <w:rPr>
                <w:rFonts w:ascii="Times New Roman" w:hAnsi="Times New Roman"/>
                <w:bCs/>
                <w:sz w:val="24"/>
                <w:szCs w:val="24"/>
              </w:rPr>
              <w:t>. Клоуны. Слушание. Импровизация движений под музыку.</w:t>
            </w:r>
          </w:p>
        </w:tc>
      </w:tr>
      <w:tr w:rsidR="007D645A" w:rsidRPr="007D645A" w:rsidTr="006E4182">
        <w:tc>
          <w:tcPr>
            <w:tcW w:w="851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52905" w:rsidRPr="007D645A" w:rsidRDefault="00FA6C82" w:rsidP="00652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23.09</w:t>
            </w:r>
          </w:p>
        </w:tc>
        <w:tc>
          <w:tcPr>
            <w:tcW w:w="1275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55" w:type="dxa"/>
          </w:tcPr>
          <w:p w:rsidR="00652905" w:rsidRPr="007D645A" w:rsidRDefault="00652905" w:rsidP="00652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bCs/>
                <w:sz w:val="24"/>
                <w:szCs w:val="24"/>
              </w:rPr>
              <w:t>Веселые гуси. Разучивание. Пение песен.</w:t>
            </w:r>
          </w:p>
        </w:tc>
      </w:tr>
      <w:tr w:rsidR="007D645A" w:rsidRPr="007D645A" w:rsidTr="006E4182">
        <w:tc>
          <w:tcPr>
            <w:tcW w:w="851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</w:tcPr>
          <w:p w:rsidR="00652905" w:rsidRPr="007D645A" w:rsidRDefault="00FA6C82" w:rsidP="00652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28.09</w:t>
            </w:r>
          </w:p>
        </w:tc>
        <w:tc>
          <w:tcPr>
            <w:tcW w:w="1275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55" w:type="dxa"/>
          </w:tcPr>
          <w:p w:rsidR="00652905" w:rsidRPr="007D645A" w:rsidRDefault="00652905" w:rsidP="00652905">
            <w:pPr>
              <w:pStyle w:val="Default"/>
              <w:rPr>
                <w:color w:val="auto"/>
              </w:rPr>
            </w:pPr>
            <w:r w:rsidRPr="007D645A">
              <w:rPr>
                <w:iCs/>
                <w:color w:val="auto"/>
              </w:rPr>
              <w:t>Мусоргский. Гопак. Слушание. Пение песен.</w:t>
            </w:r>
          </w:p>
        </w:tc>
      </w:tr>
      <w:tr w:rsidR="007D645A" w:rsidRPr="007D645A" w:rsidTr="006E4182">
        <w:tc>
          <w:tcPr>
            <w:tcW w:w="851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52905" w:rsidRPr="007D645A" w:rsidRDefault="00FA6C82" w:rsidP="00652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30.09</w:t>
            </w:r>
          </w:p>
        </w:tc>
        <w:tc>
          <w:tcPr>
            <w:tcW w:w="1275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9355" w:type="dxa"/>
          </w:tcPr>
          <w:p w:rsidR="00652905" w:rsidRPr="007D645A" w:rsidRDefault="00652905" w:rsidP="00652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bCs/>
                <w:sz w:val="24"/>
                <w:szCs w:val="24"/>
              </w:rPr>
              <w:t>Музыкальные инструменты и их звучание: гитара. Работа над песнями.</w:t>
            </w:r>
          </w:p>
        </w:tc>
      </w:tr>
      <w:tr w:rsidR="007D645A" w:rsidRPr="007D645A" w:rsidTr="006E4182">
        <w:tc>
          <w:tcPr>
            <w:tcW w:w="851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52905" w:rsidRPr="007D645A" w:rsidRDefault="00FA6C82" w:rsidP="00652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5.10</w:t>
            </w:r>
          </w:p>
        </w:tc>
        <w:tc>
          <w:tcPr>
            <w:tcW w:w="1275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9355" w:type="dxa"/>
          </w:tcPr>
          <w:p w:rsidR="00652905" w:rsidRPr="007D645A" w:rsidRDefault="00652905" w:rsidP="00652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bCs/>
                <w:sz w:val="24"/>
                <w:szCs w:val="24"/>
              </w:rPr>
              <w:t>Музыкальные игры. Работа над словами в песнях.</w:t>
            </w:r>
          </w:p>
        </w:tc>
      </w:tr>
      <w:tr w:rsidR="007D645A" w:rsidRPr="007D645A" w:rsidTr="006E4182">
        <w:tc>
          <w:tcPr>
            <w:tcW w:w="851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52905" w:rsidRPr="007D645A" w:rsidRDefault="00FA6C82" w:rsidP="00652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7.10</w:t>
            </w:r>
          </w:p>
        </w:tc>
        <w:tc>
          <w:tcPr>
            <w:tcW w:w="1275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55" w:type="dxa"/>
          </w:tcPr>
          <w:p w:rsidR="00652905" w:rsidRPr="007D645A" w:rsidRDefault="00652905" w:rsidP="00652905">
            <w:pPr>
              <w:pStyle w:val="Default"/>
              <w:rPr>
                <w:color w:val="auto"/>
              </w:rPr>
            </w:pPr>
            <w:r w:rsidRPr="007D645A">
              <w:rPr>
                <w:bCs/>
                <w:color w:val="auto"/>
              </w:rPr>
              <w:t>Бах. Шутка. Слушание. Движения под музыку. Что за дерево такое</w:t>
            </w:r>
            <w:proofErr w:type="gramStart"/>
            <w:r w:rsidRPr="007D645A">
              <w:rPr>
                <w:bCs/>
                <w:color w:val="auto"/>
              </w:rPr>
              <w:t xml:space="preserve"> ?</w:t>
            </w:r>
            <w:proofErr w:type="gramEnd"/>
            <w:r w:rsidRPr="007D645A">
              <w:rPr>
                <w:bCs/>
                <w:color w:val="auto"/>
              </w:rPr>
              <w:t xml:space="preserve"> Разучивание.</w:t>
            </w:r>
          </w:p>
        </w:tc>
      </w:tr>
      <w:tr w:rsidR="007D645A" w:rsidRPr="007D645A" w:rsidTr="006E4182">
        <w:tc>
          <w:tcPr>
            <w:tcW w:w="851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652905" w:rsidRPr="007D645A" w:rsidRDefault="00FA6C82" w:rsidP="00652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12.10</w:t>
            </w:r>
          </w:p>
        </w:tc>
        <w:tc>
          <w:tcPr>
            <w:tcW w:w="1275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52905" w:rsidRPr="007D645A" w:rsidRDefault="00652905" w:rsidP="00652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55" w:type="dxa"/>
          </w:tcPr>
          <w:p w:rsidR="00652905" w:rsidRPr="007D645A" w:rsidRDefault="00652905" w:rsidP="00652905">
            <w:pPr>
              <w:pStyle w:val="Default"/>
              <w:rPr>
                <w:bCs/>
                <w:color w:val="auto"/>
              </w:rPr>
            </w:pPr>
            <w:r w:rsidRPr="007D645A">
              <w:rPr>
                <w:bCs/>
                <w:color w:val="auto"/>
              </w:rPr>
              <w:t>Танцы, танцы, танцы… Глинка. Полька. Пение песен.</w:t>
            </w:r>
          </w:p>
        </w:tc>
      </w:tr>
      <w:tr w:rsidR="007D645A" w:rsidRPr="007D645A" w:rsidTr="006E4182">
        <w:tc>
          <w:tcPr>
            <w:tcW w:w="851" w:type="dxa"/>
          </w:tcPr>
          <w:p w:rsidR="00652905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652905" w:rsidRPr="007D645A" w:rsidRDefault="00FA6C82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14.10</w:t>
            </w:r>
          </w:p>
        </w:tc>
        <w:tc>
          <w:tcPr>
            <w:tcW w:w="1275" w:type="dxa"/>
          </w:tcPr>
          <w:p w:rsidR="00652905" w:rsidRPr="007D645A" w:rsidRDefault="00652905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52905" w:rsidRPr="007D645A" w:rsidRDefault="00652905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9355" w:type="dxa"/>
          </w:tcPr>
          <w:p w:rsidR="00652905" w:rsidRPr="007D645A" w:rsidRDefault="00652905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bCs/>
                <w:sz w:val="24"/>
                <w:szCs w:val="24"/>
              </w:rPr>
              <w:t xml:space="preserve">Музыкальные игры. </w:t>
            </w:r>
            <w:r w:rsidR="00644C87" w:rsidRPr="007D645A">
              <w:rPr>
                <w:rFonts w:ascii="Times New Roman" w:hAnsi="Times New Roman"/>
                <w:bCs/>
                <w:sz w:val="24"/>
                <w:szCs w:val="24"/>
              </w:rPr>
              <w:t>Пение песен.</w:t>
            </w:r>
          </w:p>
        </w:tc>
      </w:tr>
      <w:tr w:rsidR="007D645A" w:rsidRPr="007D645A" w:rsidTr="006E4182">
        <w:tc>
          <w:tcPr>
            <w:tcW w:w="851" w:type="dxa"/>
          </w:tcPr>
          <w:p w:rsidR="00652905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52905" w:rsidRPr="007D645A" w:rsidRDefault="00FA6C82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19.10</w:t>
            </w:r>
          </w:p>
        </w:tc>
        <w:tc>
          <w:tcPr>
            <w:tcW w:w="1275" w:type="dxa"/>
          </w:tcPr>
          <w:p w:rsidR="00652905" w:rsidRPr="007D645A" w:rsidRDefault="00652905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52905" w:rsidRPr="007D645A" w:rsidRDefault="00644C87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55" w:type="dxa"/>
          </w:tcPr>
          <w:p w:rsidR="00652905" w:rsidRPr="007D645A" w:rsidRDefault="00644C87" w:rsidP="00644C87">
            <w:pPr>
              <w:pStyle w:val="Default"/>
              <w:rPr>
                <w:bCs/>
                <w:color w:val="auto"/>
              </w:rPr>
            </w:pPr>
            <w:r w:rsidRPr="007D645A">
              <w:rPr>
                <w:bCs/>
                <w:color w:val="auto"/>
              </w:rPr>
              <w:t>Чайковский. Танец маленьких лебедей. Слушание. Подбор иллюстраций. Пение песен.</w:t>
            </w:r>
          </w:p>
        </w:tc>
      </w:tr>
      <w:tr w:rsidR="007D645A" w:rsidRPr="007D645A" w:rsidTr="006E4182">
        <w:tc>
          <w:tcPr>
            <w:tcW w:w="851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276E09" w:rsidRPr="007D645A" w:rsidRDefault="00FA6C82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21.10</w:t>
            </w:r>
          </w:p>
        </w:tc>
        <w:tc>
          <w:tcPr>
            <w:tcW w:w="1275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55" w:type="dxa"/>
          </w:tcPr>
          <w:p w:rsidR="00276E09" w:rsidRPr="007D645A" w:rsidRDefault="00276E09" w:rsidP="003C6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bCs/>
                <w:sz w:val="24"/>
                <w:szCs w:val="24"/>
              </w:rPr>
              <w:t>Музыкальные инструменты и их звучание: баян. Елочка. Разучивание.</w:t>
            </w:r>
          </w:p>
        </w:tc>
      </w:tr>
      <w:tr w:rsidR="007D645A" w:rsidRPr="007D645A" w:rsidTr="006E4182">
        <w:tc>
          <w:tcPr>
            <w:tcW w:w="851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276E09" w:rsidRPr="007D645A" w:rsidRDefault="00FA6C82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26.10</w:t>
            </w:r>
          </w:p>
        </w:tc>
        <w:tc>
          <w:tcPr>
            <w:tcW w:w="1275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55" w:type="dxa"/>
          </w:tcPr>
          <w:p w:rsidR="00276E09" w:rsidRPr="007D645A" w:rsidRDefault="00276E09" w:rsidP="00644C87">
            <w:pPr>
              <w:pStyle w:val="Default"/>
              <w:rPr>
                <w:color w:val="auto"/>
              </w:rPr>
            </w:pPr>
            <w:r w:rsidRPr="007D645A">
              <w:rPr>
                <w:bCs/>
                <w:color w:val="auto"/>
              </w:rPr>
              <w:t xml:space="preserve">Музыкально-пластические движения. Упражнения «Аквариум», «Прогулка». Пение. </w:t>
            </w:r>
          </w:p>
        </w:tc>
      </w:tr>
      <w:tr w:rsidR="007D645A" w:rsidRPr="007D645A" w:rsidTr="006E4182">
        <w:tc>
          <w:tcPr>
            <w:tcW w:w="851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276E09" w:rsidRPr="007D645A" w:rsidRDefault="00FA6C82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28.10</w:t>
            </w:r>
          </w:p>
        </w:tc>
        <w:tc>
          <w:tcPr>
            <w:tcW w:w="1275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урок-концерт</w:t>
            </w:r>
          </w:p>
        </w:tc>
        <w:tc>
          <w:tcPr>
            <w:tcW w:w="9355" w:type="dxa"/>
          </w:tcPr>
          <w:p w:rsidR="00276E09" w:rsidRPr="007D645A" w:rsidRDefault="00276E09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bCs/>
                <w:sz w:val="24"/>
                <w:szCs w:val="24"/>
              </w:rPr>
              <w:t>Пение песен. Движения под музыку.</w:t>
            </w:r>
          </w:p>
        </w:tc>
      </w:tr>
      <w:tr w:rsidR="007D645A" w:rsidRPr="007D645A" w:rsidTr="006E4182">
        <w:tc>
          <w:tcPr>
            <w:tcW w:w="851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276E09" w:rsidRPr="007D645A" w:rsidRDefault="00FA6C82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9.11</w:t>
            </w:r>
          </w:p>
        </w:tc>
        <w:tc>
          <w:tcPr>
            <w:tcW w:w="1275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55" w:type="dxa"/>
          </w:tcPr>
          <w:p w:rsidR="00276E09" w:rsidRPr="007D645A" w:rsidRDefault="00276E09" w:rsidP="002D1D22">
            <w:pPr>
              <w:pStyle w:val="Default"/>
              <w:rPr>
                <w:bCs/>
                <w:color w:val="auto"/>
              </w:rPr>
            </w:pPr>
            <w:r w:rsidRPr="007D645A">
              <w:rPr>
                <w:bCs/>
                <w:color w:val="auto"/>
              </w:rPr>
              <w:t>Неприятность эту мы переживем. Слушание. Обсуждение. Разучивание.</w:t>
            </w:r>
          </w:p>
        </w:tc>
      </w:tr>
      <w:tr w:rsidR="007D645A" w:rsidRPr="007D645A" w:rsidTr="006E4182">
        <w:tc>
          <w:tcPr>
            <w:tcW w:w="851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276E09" w:rsidRPr="007D645A" w:rsidRDefault="00FA6C82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11.11</w:t>
            </w:r>
          </w:p>
        </w:tc>
        <w:tc>
          <w:tcPr>
            <w:tcW w:w="1275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55" w:type="dxa"/>
          </w:tcPr>
          <w:p w:rsidR="00276E09" w:rsidRPr="007D645A" w:rsidRDefault="00276E09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bCs/>
                <w:sz w:val="24"/>
                <w:szCs w:val="24"/>
              </w:rPr>
              <w:t xml:space="preserve">К нам гости пришли. Разучивание. Пение. </w:t>
            </w:r>
            <w:proofErr w:type="spellStart"/>
            <w:r w:rsidRPr="007D645A">
              <w:rPr>
                <w:rFonts w:ascii="Times New Roman" w:hAnsi="Times New Roman"/>
                <w:bCs/>
                <w:sz w:val="24"/>
                <w:szCs w:val="24"/>
              </w:rPr>
              <w:t>Инсценирование</w:t>
            </w:r>
            <w:proofErr w:type="spellEnd"/>
            <w:r w:rsidRPr="007D645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D645A" w:rsidRPr="007D645A" w:rsidTr="006E4182">
        <w:tc>
          <w:tcPr>
            <w:tcW w:w="851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276E09" w:rsidRPr="007D645A" w:rsidRDefault="00FA6C82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16.11</w:t>
            </w:r>
          </w:p>
        </w:tc>
        <w:tc>
          <w:tcPr>
            <w:tcW w:w="1275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9355" w:type="dxa"/>
          </w:tcPr>
          <w:p w:rsidR="00276E09" w:rsidRPr="007D645A" w:rsidRDefault="00276E09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bCs/>
                <w:sz w:val="24"/>
                <w:szCs w:val="24"/>
              </w:rPr>
              <w:t xml:space="preserve">Музыкальные игры. Пение песен. </w:t>
            </w:r>
          </w:p>
        </w:tc>
      </w:tr>
      <w:tr w:rsidR="007D645A" w:rsidRPr="007D645A" w:rsidTr="006E4182">
        <w:tc>
          <w:tcPr>
            <w:tcW w:w="851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276E09" w:rsidRPr="007D645A" w:rsidRDefault="00FA6C82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18.11</w:t>
            </w:r>
          </w:p>
        </w:tc>
        <w:tc>
          <w:tcPr>
            <w:tcW w:w="1275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55" w:type="dxa"/>
          </w:tcPr>
          <w:p w:rsidR="00276E09" w:rsidRPr="007D645A" w:rsidRDefault="00276E09" w:rsidP="009B7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bCs/>
                <w:sz w:val="24"/>
                <w:szCs w:val="24"/>
              </w:rPr>
              <w:t xml:space="preserve">Подбор движений под музыку. Пение песен. </w:t>
            </w:r>
          </w:p>
        </w:tc>
      </w:tr>
      <w:tr w:rsidR="007D645A" w:rsidRPr="007D645A" w:rsidTr="006E4182">
        <w:tc>
          <w:tcPr>
            <w:tcW w:w="851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276E09" w:rsidRPr="007D645A" w:rsidRDefault="00FA6C82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23.11</w:t>
            </w:r>
          </w:p>
        </w:tc>
        <w:tc>
          <w:tcPr>
            <w:tcW w:w="1275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55" w:type="dxa"/>
          </w:tcPr>
          <w:p w:rsidR="00276E09" w:rsidRPr="007D645A" w:rsidRDefault="00276E09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 xml:space="preserve">Разучивание Новогодних песен. </w:t>
            </w:r>
          </w:p>
        </w:tc>
      </w:tr>
      <w:tr w:rsidR="007D645A" w:rsidRPr="007D645A" w:rsidTr="006E4182">
        <w:tc>
          <w:tcPr>
            <w:tcW w:w="851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276E09" w:rsidRPr="007D645A" w:rsidRDefault="00FA6C82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25.11</w:t>
            </w:r>
          </w:p>
        </w:tc>
        <w:tc>
          <w:tcPr>
            <w:tcW w:w="1275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55" w:type="dxa"/>
          </w:tcPr>
          <w:p w:rsidR="00276E09" w:rsidRPr="007D645A" w:rsidRDefault="00276E09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bCs/>
                <w:sz w:val="24"/>
                <w:szCs w:val="24"/>
              </w:rPr>
              <w:t xml:space="preserve">Если добрый ты. Слушание. Обсуждение. Подбор иллюстраций. Пение. </w:t>
            </w:r>
          </w:p>
        </w:tc>
      </w:tr>
      <w:tr w:rsidR="007D645A" w:rsidRPr="007D645A" w:rsidTr="006E4182">
        <w:tc>
          <w:tcPr>
            <w:tcW w:w="851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276E09" w:rsidRPr="007D645A" w:rsidRDefault="00FA6C82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30.11</w:t>
            </w:r>
          </w:p>
        </w:tc>
        <w:tc>
          <w:tcPr>
            <w:tcW w:w="1275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55" w:type="dxa"/>
          </w:tcPr>
          <w:p w:rsidR="00276E09" w:rsidRPr="007D645A" w:rsidRDefault="00276E09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bCs/>
                <w:sz w:val="24"/>
                <w:szCs w:val="24"/>
              </w:rPr>
              <w:t>Музыкальные инструменты и их звучание: труба. Пение песен.</w:t>
            </w:r>
          </w:p>
        </w:tc>
      </w:tr>
      <w:tr w:rsidR="007D645A" w:rsidRPr="007D645A" w:rsidTr="006E4182">
        <w:tc>
          <w:tcPr>
            <w:tcW w:w="851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276E09" w:rsidRPr="007D645A" w:rsidRDefault="00FA6C82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2.12</w:t>
            </w:r>
          </w:p>
        </w:tc>
        <w:tc>
          <w:tcPr>
            <w:tcW w:w="1275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55" w:type="dxa"/>
          </w:tcPr>
          <w:p w:rsidR="00276E09" w:rsidRPr="007D645A" w:rsidRDefault="003C6187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Пение Новогодних песен с элементами движений.</w:t>
            </w:r>
          </w:p>
        </w:tc>
      </w:tr>
      <w:tr w:rsidR="007D645A" w:rsidRPr="007D645A" w:rsidTr="006E4182">
        <w:tc>
          <w:tcPr>
            <w:tcW w:w="851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276E09" w:rsidRPr="007D645A" w:rsidRDefault="00FA6C82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7.12</w:t>
            </w:r>
          </w:p>
        </w:tc>
        <w:tc>
          <w:tcPr>
            <w:tcW w:w="1275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76E09" w:rsidRPr="007D645A" w:rsidRDefault="003C6187" w:rsidP="00FA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9355" w:type="dxa"/>
          </w:tcPr>
          <w:p w:rsidR="00276E09" w:rsidRPr="007D645A" w:rsidRDefault="003C6187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Слушание и пение новогодних песен из мультфильмов.</w:t>
            </w:r>
          </w:p>
        </w:tc>
      </w:tr>
      <w:tr w:rsidR="007D645A" w:rsidRPr="007D645A" w:rsidTr="006E4182">
        <w:tc>
          <w:tcPr>
            <w:tcW w:w="851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276E09" w:rsidRPr="007D645A" w:rsidRDefault="00FA6C82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1275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76E09" w:rsidRPr="007D645A" w:rsidRDefault="003C6187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55" w:type="dxa"/>
          </w:tcPr>
          <w:p w:rsidR="00276E09" w:rsidRPr="007D645A" w:rsidRDefault="0016053C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Пение Новогодних песен. Подбор иллюстраций.</w:t>
            </w:r>
          </w:p>
        </w:tc>
      </w:tr>
      <w:tr w:rsidR="007D645A" w:rsidRPr="007D645A" w:rsidTr="006E4182">
        <w:tc>
          <w:tcPr>
            <w:tcW w:w="851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276E09" w:rsidRPr="007D645A" w:rsidRDefault="00FA6C82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14.12</w:t>
            </w:r>
          </w:p>
        </w:tc>
        <w:tc>
          <w:tcPr>
            <w:tcW w:w="1275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76E09" w:rsidRPr="007D645A" w:rsidRDefault="003C6187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9355" w:type="dxa"/>
          </w:tcPr>
          <w:p w:rsidR="00276E09" w:rsidRPr="007D645A" w:rsidRDefault="0016053C" w:rsidP="00160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Угадай мелодию. Определение на слух песен из мультфильмов.</w:t>
            </w:r>
          </w:p>
        </w:tc>
      </w:tr>
      <w:tr w:rsidR="007D645A" w:rsidRPr="007D645A" w:rsidTr="006E4182">
        <w:tc>
          <w:tcPr>
            <w:tcW w:w="851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276E09" w:rsidRPr="007D645A" w:rsidRDefault="00FA6C82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16.12</w:t>
            </w:r>
          </w:p>
        </w:tc>
        <w:tc>
          <w:tcPr>
            <w:tcW w:w="1275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76E09" w:rsidRPr="007D645A" w:rsidRDefault="0016053C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55" w:type="dxa"/>
          </w:tcPr>
          <w:p w:rsidR="00276E09" w:rsidRPr="007D645A" w:rsidRDefault="0016053C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 xml:space="preserve">Работа над текстом песен. Сольное пение. </w:t>
            </w:r>
          </w:p>
        </w:tc>
      </w:tr>
      <w:tr w:rsidR="007D645A" w:rsidRPr="007D645A" w:rsidTr="006E4182">
        <w:tc>
          <w:tcPr>
            <w:tcW w:w="851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276E09" w:rsidRPr="007D645A" w:rsidRDefault="00FA6C82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21.12</w:t>
            </w:r>
          </w:p>
        </w:tc>
        <w:tc>
          <w:tcPr>
            <w:tcW w:w="1275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76E09" w:rsidRPr="007D645A" w:rsidRDefault="0016053C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55" w:type="dxa"/>
          </w:tcPr>
          <w:p w:rsidR="00276E09" w:rsidRPr="007D645A" w:rsidRDefault="0016053C" w:rsidP="0016053C">
            <w:pPr>
              <w:pStyle w:val="Default"/>
              <w:rPr>
                <w:bCs/>
                <w:color w:val="auto"/>
              </w:rPr>
            </w:pPr>
            <w:r w:rsidRPr="007D645A">
              <w:rPr>
                <w:bCs/>
                <w:color w:val="auto"/>
              </w:rPr>
              <w:t>Марши. Слушание. Определение. Подбор иллюстраций. Пение.</w:t>
            </w:r>
          </w:p>
        </w:tc>
      </w:tr>
      <w:tr w:rsidR="007D645A" w:rsidRPr="007D645A" w:rsidTr="006E4182">
        <w:tc>
          <w:tcPr>
            <w:tcW w:w="851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276E09" w:rsidRPr="007D645A" w:rsidRDefault="00FA6C82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23.12</w:t>
            </w:r>
          </w:p>
        </w:tc>
        <w:tc>
          <w:tcPr>
            <w:tcW w:w="1275" w:type="dxa"/>
          </w:tcPr>
          <w:p w:rsidR="00276E09" w:rsidRPr="007D645A" w:rsidRDefault="00276E09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76E09" w:rsidRPr="007D645A" w:rsidRDefault="0016053C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55" w:type="dxa"/>
          </w:tcPr>
          <w:p w:rsidR="00276E09" w:rsidRPr="007D645A" w:rsidRDefault="0016053C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 xml:space="preserve">Пение Новогодних песен. </w:t>
            </w:r>
          </w:p>
        </w:tc>
      </w:tr>
      <w:tr w:rsidR="00FF24D4" w:rsidRPr="007D645A" w:rsidTr="006E4182">
        <w:tc>
          <w:tcPr>
            <w:tcW w:w="851" w:type="dxa"/>
          </w:tcPr>
          <w:p w:rsidR="00FF24D4" w:rsidRPr="007D645A" w:rsidRDefault="00FF24D4" w:rsidP="000C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FF24D4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28.12</w:t>
            </w:r>
          </w:p>
        </w:tc>
        <w:tc>
          <w:tcPr>
            <w:tcW w:w="1275" w:type="dxa"/>
          </w:tcPr>
          <w:p w:rsidR="00FF24D4" w:rsidRPr="007D645A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F24D4" w:rsidRPr="00B343E0" w:rsidRDefault="00FF24D4" w:rsidP="0083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урок-концерт</w:t>
            </w:r>
          </w:p>
        </w:tc>
        <w:tc>
          <w:tcPr>
            <w:tcW w:w="9355" w:type="dxa"/>
          </w:tcPr>
          <w:p w:rsidR="00FF24D4" w:rsidRPr="00B343E0" w:rsidRDefault="00FF24D4" w:rsidP="0074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bCs/>
                <w:sz w:val="24"/>
                <w:szCs w:val="24"/>
              </w:rPr>
              <w:t>Пение песен по желанию обучающихся.</w:t>
            </w:r>
          </w:p>
        </w:tc>
      </w:tr>
      <w:tr w:rsidR="00FF24D4" w:rsidRPr="007D645A" w:rsidTr="006E4182">
        <w:tc>
          <w:tcPr>
            <w:tcW w:w="851" w:type="dxa"/>
          </w:tcPr>
          <w:p w:rsidR="00FF24D4" w:rsidRPr="00B343E0" w:rsidRDefault="00FF24D4" w:rsidP="000C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FF24D4" w:rsidRPr="007D645A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11.01</w:t>
            </w:r>
          </w:p>
        </w:tc>
        <w:tc>
          <w:tcPr>
            <w:tcW w:w="1275" w:type="dxa"/>
          </w:tcPr>
          <w:p w:rsidR="00FF24D4" w:rsidRPr="007D645A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F24D4" w:rsidRPr="007D645A" w:rsidRDefault="00FF24D4" w:rsidP="0083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55" w:type="dxa"/>
          </w:tcPr>
          <w:p w:rsidR="00FF24D4" w:rsidRPr="007D645A" w:rsidRDefault="00FF24D4" w:rsidP="0074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45A">
              <w:rPr>
                <w:rFonts w:ascii="Times New Roman" w:hAnsi="Times New Roman"/>
                <w:sz w:val="24"/>
                <w:szCs w:val="24"/>
              </w:rPr>
              <w:t>Динамические оттенки в песнях. Пение по группам.</w:t>
            </w:r>
          </w:p>
        </w:tc>
      </w:tr>
      <w:tr w:rsidR="00FF24D4" w:rsidRPr="00B343E0" w:rsidTr="006E4182">
        <w:tc>
          <w:tcPr>
            <w:tcW w:w="851" w:type="dxa"/>
          </w:tcPr>
          <w:p w:rsidR="00FF24D4" w:rsidRPr="00B343E0" w:rsidRDefault="00FF24D4" w:rsidP="000C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13.01</w:t>
            </w:r>
          </w:p>
        </w:tc>
        <w:tc>
          <w:tcPr>
            <w:tcW w:w="1275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F24D4" w:rsidRPr="00B343E0" w:rsidRDefault="00FF24D4" w:rsidP="0083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55" w:type="dxa"/>
          </w:tcPr>
          <w:p w:rsidR="00FF24D4" w:rsidRPr="00B343E0" w:rsidRDefault="00FF24D4" w:rsidP="0074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bCs/>
                <w:sz w:val="24"/>
                <w:szCs w:val="24"/>
              </w:rPr>
              <w:t>Неприятность эту мы переживем. Лето кота Леопольда. Слушание. Обсуждение. Повторение песен.</w:t>
            </w:r>
          </w:p>
        </w:tc>
      </w:tr>
      <w:tr w:rsidR="00FF24D4" w:rsidRPr="00B343E0" w:rsidTr="006E4182">
        <w:tc>
          <w:tcPr>
            <w:tcW w:w="851" w:type="dxa"/>
          </w:tcPr>
          <w:p w:rsidR="00FF24D4" w:rsidRPr="00B343E0" w:rsidRDefault="00FF24D4" w:rsidP="000C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18.01</w:t>
            </w:r>
          </w:p>
        </w:tc>
        <w:tc>
          <w:tcPr>
            <w:tcW w:w="1275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F24D4" w:rsidRPr="00B343E0" w:rsidRDefault="00FF24D4" w:rsidP="0083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55" w:type="dxa"/>
          </w:tcPr>
          <w:p w:rsidR="00FF24D4" w:rsidRPr="00B343E0" w:rsidRDefault="00FF24D4" w:rsidP="0074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bCs/>
                <w:sz w:val="24"/>
                <w:szCs w:val="24"/>
              </w:rPr>
              <w:t>Гладков. Песня друзей. Разучивание. Пение.</w:t>
            </w:r>
          </w:p>
        </w:tc>
      </w:tr>
      <w:tr w:rsidR="00FF24D4" w:rsidRPr="00B343E0" w:rsidTr="006E4182">
        <w:tc>
          <w:tcPr>
            <w:tcW w:w="851" w:type="dxa"/>
          </w:tcPr>
          <w:p w:rsidR="00FF24D4" w:rsidRPr="00B343E0" w:rsidRDefault="00FF24D4" w:rsidP="000C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20.01</w:t>
            </w:r>
          </w:p>
        </w:tc>
        <w:tc>
          <w:tcPr>
            <w:tcW w:w="1275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F24D4" w:rsidRPr="00B343E0" w:rsidRDefault="00FF24D4" w:rsidP="0083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9355" w:type="dxa"/>
          </w:tcPr>
          <w:p w:rsidR="00FF24D4" w:rsidRPr="00B343E0" w:rsidRDefault="00FF24D4" w:rsidP="0074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 xml:space="preserve">Шумовые инструменты. Игра. Импровизация. </w:t>
            </w:r>
          </w:p>
        </w:tc>
      </w:tr>
      <w:tr w:rsidR="00FF24D4" w:rsidRPr="00B343E0" w:rsidTr="006E4182">
        <w:tc>
          <w:tcPr>
            <w:tcW w:w="851" w:type="dxa"/>
          </w:tcPr>
          <w:p w:rsidR="00FF24D4" w:rsidRPr="00B343E0" w:rsidRDefault="00FF24D4" w:rsidP="000C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25.01</w:t>
            </w:r>
          </w:p>
        </w:tc>
        <w:tc>
          <w:tcPr>
            <w:tcW w:w="1275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F24D4" w:rsidRPr="00B343E0" w:rsidRDefault="00FF24D4" w:rsidP="0083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55" w:type="dxa"/>
          </w:tcPr>
          <w:p w:rsidR="00FF24D4" w:rsidRPr="00B343E0" w:rsidRDefault="00FF24D4" w:rsidP="0074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Пластилиновая ворона. Слушание. Подбор иллюстраций. Пение.</w:t>
            </w:r>
          </w:p>
        </w:tc>
      </w:tr>
      <w:tr w:rsidR="00FF24D4" w:rsidRPr="00B343E0" w:rsidTr="006E4182">
        <w:tc>
          <w:tcPr>
            <w:tcW w:w="851" w:type="dxa"/>
          </w:tcPr>
          <w:p w:rsidR="00FF24D4" w:rsidRPr="00B343E0" w:rsidRDefault="00FF24D4" w:rsidP="000C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27.01</w:t>
            </w:r>
          </w:p>
        </w:tc>
        <w:tc>
          <w:tcPr>
            <w:tcW w:w="1275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F24D4" w:rsidRPr="00B343E0" w:rsidRDefault="00FF24D4" w:rsidP="0083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55" w:type="dxa"/>
          </w:tcPr>
          <w:p w:rsidR="00FF24D4" w:rsidRPr="00B343E0" w:rsidRDefault="00FF24D4" w:rsidP="0074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3E0">
              <w:rPr>
                <w:rFonts w:ascii="Times New Roman" w:hAnsi="Times New Roman"/>
                <w:bCs/>
                <w:sz w:val="24"/>
                <w:szCs w:val="24"/>
              </w:rPr>
              <w:t>Шаинский</w:t>
            </w:r>
            <w:proofErr w:type="spellEnd"/>
            <w:r w:rsidRPr="00B343E0">
              <w:rPr>
                <w:rFonts w:ascii="Times New Roman" w:hAnsi="Times New Roman"/>
                <w:bCs/>
                <w:sz w:val="24"/>
                <w:szCs w:val="24"/>
              </w:rPr>
              <w:t xml:space="preserve">. Все мы делим пополам. Разучивание. Пение. </w:t>
            </w:r>
          </w:p>
        </w:tc>
      </w:tr>
      <w:tr w:rsidR="00FF24D4" w:rsidRPr="00B343E0" w:rsidTr="006E4182">
        <w:tc>
          <w:tcPr>
            <w:tcW w:w="851" w:type="dxa"/>
          </w:tcPr>
          <w:p w:rsidR="00FF24D4" w:rsidRPr="00B343E0" w:rsidRDefault="00FF24D4" w:rsidP="000C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1.02</w:t>
            </w:r>
          </w:p>
        </w:tc>
        <w:tc>
          <w:tcPr>
            <w:tcW w:w="1275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F24D4" w:rsidRPr="00B343E0" w:rsidRDefault="00FF24D4" w:rsidP="0083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55" w:type="dxa"/>
          </w:tcPr>
          <w:p w:rsidR="00FF24D4" w:rsidRPr="00B343E0" w:rsidRDefault="00FF24D4" w:rsidP="0074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 xml:space="preserve">На крутом бережку. Слушание. Обсуждение. </w:t>
            </w:r>
            <w:proofErr w:type="spellStart"/>
            <w:r w:rsidRPr="00B343E0">
              <w:rPr>
                <w:rFonts w:ascii="Times New Roman" w:hAnsi="Times New Roman"/>
                <w:sz w:val="24"/>
                <w:szCs w:val="24"/>
              </w:rPr>
              <w:t>Разучивание</w:t>
            </w:r>
            <w:proofErr w:type="gramStart"/>
            <w:r w:rsidRPr="00B343E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343E0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  <w:r w:rsidRPr="00B343E0">
              <w:rPr>
                <w:rFonts w:ascii="Times New Roman" w:hAnsi="Times New Roman"/>
                <w:sz w:val="24"/>
                <w:szCs w:val="24"/>
              </w:rPr>
              <w:t xml:space="preserve"> над песнями.</w:t>
            </w:r>
          </w:p>
        </w:tc>
      </w:tr>
      <w:tr w:rsidR="00FF24D4" w:rsidRPr="00B343E0" w:rsidTr="006E4182">
        <w:tc>
          <w:tcPr>
            <w:tcW w:w="851" w:type="dxa"/>
          </w:tcPr>
          <w:p w:rsidR="00FF24D4" w:rsidRPr="00B343E0" w:rsidRDefault="00FF24D4" w:rsidP="000C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03.02</w:t>
            </w:r>
          </w:p>
        </w:tc>
        <w:tc>
          <w:tcPr>
            <w:tcW w:w="1275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F24D4" w:rsidRPr="00B343E0" w:rsidRDefault="00FF24D4" w:rsidP="0083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55" w:type="dxa"/>
          </w:tcPr>
          <w:p w:rsidR="00FF24D4" w:rsidRPr="00B343E0" w:rsidRDefault="00FF24D4" w:rsidP="0074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Пение песен с элементами движений.</w:t>
            </w:r>
          </w:p>
        </w:tc>
      </w:tr>
      <w:tr w:rsidR="00FF24D4" w:rsidRPr="00B343E0" w:rsidTr="006E4182">
        <w:tc>
          <w:tcPr>
            <w:tcW w:w="851" w:type="dxa"/>
          </w:tcPr>
          <w:p w:rsidR="00FF24D4" w:rsidRPr="00B343E0" w:rsidRDefault="00FF24D4" w:rsidP="000C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8.02</w:t>
            </w:r>
          </w:p>
        </w:tc>
        <w:tc>
          <w:tcPr>
            <w:tcW w:w="1275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F24D4" w:rsidRPr="00B343E0" w:rsidRDefault="00FF24D4" w:rsidP="0083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9355" w:type="dxa"/>
          </w:tcPr>
          <w:p w:rsidR="00FF24D4" w:rsidRPr="00B343E0" w:rsidRDefault="00FF24D4" w:rsidP="0074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Музыкальные игры. Пение.</w:t>
            </w:r>
          </w:p>
        </w:tc>
      </w:tr>
      <w:tr w:rsidR="00FF24D4" w:rsidRPr="00B343E0" w:rsidTr="006E4182">
        <w:tc>
          <w:tcPr>
            <w:tcW w:w="851" w:type="dxa"/>
          </w:tcPr>
          <w:p w:rsidR="00FF24D4" w:rsidRPr="00B343E0" w:rsidRDefault="00FF24D4" w:rsidP="000C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276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10.02</w:t>
            </w:r>
          </w:p>
        </w:tc>
        <w:tc>
          <w:tcPr>
            <w:tcW w:w="1275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F24D4" w:rsidRPr="00B343E0" w:rsidRDefault="00FF24D4" w:rsidP="0083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55" w:type="dxa"/>
          </w:tcPr>
          <w:p w:rsidR="00FF24D4" w:rsidRPr="00B343E0" w:rsidRDefault="00FF24D4" w:rsidP="0074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Три кита в музыке. Определение на слух. Пение песен.</w:t>
            </w:r>
          </w:p>
        </w:tc>
      </w:tr>
      <w:tr w:rsidR="00FF24D4" w:rsidRPr="00B343E0" w:rsidTr="006E4182">
        <w:tc>
          <w:tcPr>
            <w:tcW w:w="851" w:type="dxa"/>
          </w:tcPr>
          <w:p w:rsidR="00FF24D4" w:rsidRPr="00B343E0" w:rsidRDefault="00FF24D4" w:rsidP="000C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15.02</w:t>
            </w:r>
          </w:p>
        </w:tc>
        <w:tc>
          <w:tcPr>
            <w:tcW w:w="1275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F24D4" w:rsidRPr="00B343E0" w:rsidRDefault="00FF24D4" w:rsidP="0083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55" w:type="dxa"/>
          </w:tcPr>
          <w:p w:rsidR="00FF24D4" w:rsidRPr="00B343E0" w:rsidRDefault="00FF24D4" w:rsidP="00742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3E0">
              <w:rPr>
                <w:rFonts w:ascii="Times New Roman" w:hAnsi="Times New Roman"/>
                <w:bCs/>
                <w:sz w:val="24"/>
                <w:szCs w:val="24"/>
              </w:rPr>
              <w:t>Шаинский</w:t>
            </w:r>
            <w:proofErr w:type="spellEnd"/>
            <w:r w:rsidRPr="00B343E0">
              <w:rPr>
                <w:rFonts w:ascii="Times New Roman" w:hAnsi="Times New Roman"/>
                <w:bCs/>
                <w:sz w:val="24"/>
                <w:szCs w:val="24"/>
              </w:rPr>
              <w:t xml:space="preserve">. Белые кораблики. Слушание. Изображение. Разучивание. </w:t>
            </w:r>
          </w:p>
        </w:tc>
      </w:tr>
      <w:tr w:rsidR="00FF24D4" w:rsidRPr="00B343E0" w:rsidTr="006E4182">
        <w:tc>
          <w:tcPr>
            <w:tcW w:w="851" w:type="dxa"/>
          </w:tcPr>
          <w:p w:rsidR="00FF24D4" w:rsidRPr="00B343E0" w:rsidRDefault="00FF24D4" w:rsidP="000C3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17.02</w:t>
            </w:r>
          </w:p>
        </w:tc>
        <w:tc>
          <w:tcPr>
            <w:tcW w:w="1275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F24D4" w:rsidRPr="00B343E0" w:rsidRDefault="00FF24D4" w:rsidP="00835C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55" w:type="dxa"/>
          </w:tcPr>
          <w:p w:rsidR="00FF24D4" w:rsidRPr="00B343E0" w:rsidRDefault="00FF24D4" w:rsidP="00DE3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Пение песен. Подбор иллюстраций к песням.</w:t>
            </w:r>
          </w:p>
        </w:tc>
      </w:tr>
      <w:tr w:rsidR="00FF24D4" w:rsidRPr="00B343E0" w:rsidTr="006E4182">
        <w:tc>
          <w:tcPr>
            <w:tcW w:w="851" w:type="dxa"/>
          </w:tcPr>
          <w:p w:rsidR="00FF24D4" w:rsidRPr="00B343E0" w:rsidRDefault="00FF24D4" w:rsidP="00286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1.03</w:t>
            </w:r>
          </w:p>
        </w:tc>
        <w:tc>
          <w:tcPr>
            <w:tcW w:w="1275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F24D4" w:rsidRPr="00B343E0" w:rsidRDefault="00FF24D4" w:rsidP="0069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9355" w:type="dxa"/>
          </w:tcPr>
          <w:p w:rsidR="00FF24D4" w:rsidRPr="00B343E0" w:rsidRDefault="00FF24D4" w:rsidP="00DE3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Чайковский. Детский альбом. Слушание. Пение.</w:t>
            </w:r>
          </w:p>
          <w:p w:rsidR="00FF24D4" w:rsidRPr="00B343E0" w:rsidRDefault="00FF24D4" w:rsidP="00DE3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4D4" w:rsidRPr="00B343E0" w:rsidTr="006E4182">
        <w:tc>
          <w:tcPr>
            <w:tcW w:w="851" w:type="dxa"/>
          </w:tcPr>
          <w:p w:rsidR="00FF24D4" w:rsidRPr="00B343E0" w:rsidRDefault="00FF24D4" w:rsidP="00286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3.03</w:t>
            </w:r>
          </w:p>
        </w:tc>
        <w:tc>
          <w:tcPr>
            <w:tcW w:w="1275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F24D4" w:rsidRPr="00B343E0" w:rsidRDefault="00FF24D4" w:rsidP="0069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55" w:type="dxa"/>
          </w:tcPr>
          <w:p w:rsidR="00FF24D4" w:rsidRPr="00B343E0" w:rsidRDefault="00FF24D4" w:rsidP="00DE3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Дикция. Работа над текстом в песнях.</w:t>
            </w:r>
          </w:p>
        </w:tc>
      </w:tr>
      <w:tr w:rsidR="00FF24D4" w:rsidRPr="00B343E0" w:rsidTr="006E4182">
        <w:tc>
          <w:tcPr>
            <w:tcW w:w="851" w:type="dxa"/>
          </w:tcPr>
          <w:p w:rsidR="00FF24D4" w:rsidRPr="00B343E0" w:rsidRDefault="00FF24D4" w:rsidP="00286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10.03</w:t>
            </w:r>
          </w:p>
        </w:tc>
        <w:tc>
          <w:tcPr>
            <w:tcW w:w="1275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F24D4" w:rsidRPr="00B343E0" w:rsidRDefault="00FF24D4" w:rsidP="0069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55" w:type="dxa"/>
          </w:tcPr>
          <w:p w:rsidR="00FF24D4" w:rsidRPr="00B343E0" w:rsidRDefault="00FF24D4" w:rsidP="00DE3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Музыкально-пластические движения под музыку. Характер музыкальных произведений. Пение песен.</w:t>
            </w:r>
          </w:p>
        </w:tc>
      </w:tr>
      <w:tr w:rsidR="00FF24D4" w:rsidRPr="00B343E0" w:rsidTr="006E4182">
        <w:tc>
          <w:tcPr>
            <w:tcW w:w="851" w:type="dxa"/>
          </w:tcPr>
          <w:p w:rsidR="00FF24D4" w:rsidRPr="00B343E0" w:rsidRDefault="00FF24D4" w:rsidP="00286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15.03</w:t>
            </w:r>
          </w:p>
        </w:tc>
        <w:tc>
          <w:tcPr>
            <w:tcW w:w="1275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F24D4" w:rsidRPr="00B343E0" w:rsidRDefault="00FF24D4" w:rsidP="0069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9355" w:type="dxa"/>
          </w:tcPr>
          <w:p w:rsidR="00FF24D4" w:rsidRPr="00B343E0" w:rsidRDefault="00FF24D4" w:rsidP="00DE3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Музыкальные игры на развитие памяти. Пение песен.</w:t>
            </w:r>
          </w:p>
        </w:tc>
      </w:tr>
      <w:tr w:rsidR="00FF24D4" w:rsidRPr="00B343E0" w:rsidTr="006E4182">
        <w:tc>
          <w:tcPr>
            <w:tcW w:w="851" w:type="dxa"/>
          </w:tcPr>
          <w:p w:rsidR="00FF24D4" w:rsidRPr="00B343E0" w:rsidRDefault="00FF24D4" w:rsidP="00286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17.03</w:t>
            </w:r>
          </w:p>
        </w:tc>
        <w:tc>
          <w:tcPr>
            <w:tcW w:w="1275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F24D4" w:rsidRPr="00B343E0" w:rsidRDefault="00FF24D4" w:rsidP="0069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55" w:type="dxa"/>
          </w:tcPr>
          <w:p w:rsidR="00FF24D4" w:rsidRPr="00B343E0" w:rsidRDefault="00FF24D4" w:rsidP="00DE3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bCs/>
                <w:sz w:val="24"/>
                <w:szCs w:val="24"/>
              </w:rPr>
              <w:t>Если добрый ты. Слушание. Обсуждение. Разучивание.</w:t>
            </w:r>
          </w:p>
        </w:tc>
      </w:tr>
      <w:tr w:rsidR="00FF24D4" w:rsidRPr="00B343E0" w:rsidTr="006E4182">
        <w:tc>
          <w:tcPr>
            <w:tcW w:w="851" w:type="dxa"/>
          </w:tcPr>
          <w:p w:rsidR="00FF24D4" w:rsidRPr="00B343E0" w:rsidRDefault="00FF24D4" w:rsidP="00286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29.03</w:t>
            </w:r>
          </w:p>
        </w:tc>
        <w:tc>
          <w:tcPr>
            <w:tcW w:w="1275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F24D4" w:rsidRPr="00B343E0" w:rsidRDefault="00FF24D4" w:rsidP="0069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55" w:type="dxa"/>
          </w:tcPr>
          <w:p w:rsidR="00FF24D4" w:rsidRPr="00B343E0" w:rsidRDefault="00FF24D4" w:rsidP="00DE3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 xml:space="preserve">Музыкальные игры на развитие внимания. Пение песен.  </w:t>
            </w:r>
          </w:p>
        </w:tc>
      </w:tr>
      <w:tr w:rsidR="00FF24D4" w:rsidRPr="00B343E0" w:rsidTr="006E4182">
        <w:tc>
          <w:tcPr>
            <w:tcW w:w="851" w:type="dxa"/>
          </w:tcPr>
          <w:p w:rsidR="00FF24D4" w:rsidRPr="00B343E0" w:rsidRDefault="00FF24D4" w:rsidP="00286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31.03</w:t>
            </w:r>
          </w:p>
        </w:tc>
        <w:tc>
          <w:tcPr>
            <w:tcW w:w="1275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F24D4" w:rsidRPr="00B343E0" w:rsidRDefault="00FF24D4" w:rsidP="0069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55" w:type="dxa"/>
          </w:tcPr>
          <w:p w:rsidR="00FF24D4" w:rsidRPr="00B343E0" w:rsidRDefault="00FF24D4" w:rsidP="00DE3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Песня. Танец. Марш. Определение. Движения. Пение.</w:t>
            </w:r>
          </w:p>
        </w:tc>
      </w:tr>
      <w:tr w:rsidR="00FF24D4" w:rsidRPr="00B343E0" w:rsidTr="006E4182">
        <w:tc>
          <w:tcPr>
            <w:tcW w:w="851" w:type="dxa"/>
          </w:tcPr>
          <w:p w:rsidR="00FF24D4" w:rsidRPr="00B343E0" w:rsidRDefault="00FF24D4" w:rsidP="00286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5.04</w:t>
            </w:r>
          </w:p>
        </w:tc>
        <w:tc>
          <w:tcPr>
            <w:tcW w:w="1275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F24D4" w:rsidRPr="00B343E0" w:rsidRDefault="00FF24D4" w:rsidP="0069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55" w:type="dxa"/>
          </w:tcPr>
          <w:p w:rsidR="00FF24D4" w:rsidRPr="00B343E0" w:rsidRDefault="00FF24D4" w:rsidP="00DE3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Пение песен с элементами движений.</w:t>
            </w:r>
          </w:p>
        </w:tc>
      </w:tr>
      <w:tr w:rsidR="00FF24D4" w:rsidRPr="00B343E0" w:rsidTr="006E4182">
        <w:tc>
          <w:tcPr>
            <w:tcW w:w="851" w:type="dxa"/>
          </w:tcPr>
          <w:p w:rsidR="00FF24D4" w:rsidRPr="00B343E0" w:rsidRDefault="00FF24D4" w:rsidP="00286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7.04</w:t>
            </w:r>
          </w:p>
        </w:tc>
        <w:tc>
          <w:tcPr>
            <w:tcW w:w="1275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F24D4" w:rsidRPr="00B343E0" w:rsidRDefault="00FF24D4" w:rsidP="0069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55" w:type="dxa"/>
          </w:tcPr>
          <w:p w:rsidR="00FF24D4" w:rsidRPr="00B343E0" w:rsidRDefault="00FF24D4" w:rsidP="00DE3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 xml:space="preserve">Мишка с куклой пляшут </w:t>
            </w:r>
            <w:proofErr w:type="spellStart"/>
            <w:r w:rsidRPr="00B343E0">
              <w:rPr>
                <w:rFonts w:ascii="Times New Roman" w:hAnsi="Times New Roman"/>
                <w:sz w:val="24"/>
                <w:szCs w:val="24"/>
              </w:rPr>
              <w:t>полечку</w:t>
            </w:r>
            <w:proofErr w:type="spellEnd"/>
            <w:r w:rsidRPr="00B343E0">
              <w:rPr>
                <w:rFonts w:ascii="Times New Roman" w:hAnsi="Times New Roman"/>
                <w:sz w:val="24"/>
                <w:szCs w:val="24"/>
              </w:rPr>
              <w:t>. Обсуждение. Разучивание. Изображение.</w:t>
            </w:r>
          </w:p>
        </w:tc>
      </w:tr>
      <w:tr w:rsidR="00FF24D4" w:rsidRPr="00B343E0" w:rsidTr="006E4182">
        <w:tc>
          <w:tcPr>
            <w:tcW w:w="851" w:type="dxa"/>
          </w:tcPr>
          <w:p w:rsidR="00FF24D4" w:rsidRPr="00B343E0" w:rsidRDefault="00FF24D4" w:rsidP="00286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12.04</w:t>
            </w:r>
          </w:p>
        </w:tc>
        <w:tc>
          <w:tcPr>
            <w:tcW w:w="1275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F24D4" w:rsidRPr="00B343E0" w:rsidRDefault="00FF24D4" w:rsidP="0069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9355" w:type="dxa"/>
          </w:tcPr>
          <w:p w:rsidR="00FF24D4" w:rsidRPr="00B343E0" w:rsidRDefault="00FF24D4" w:rsidP="00DE3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 xml:space="preserve"> Музыкальные инструменты и их звучание: фортепиано. Пение.</w:t>
            </w:r>
          </w:p>
        </w:tc>
      </w:tr>
      <w:tr w:rsidR="00FF24D4" w:rsidRPr="00B343E0" w:rsidTr="006E4182">
        <w:tc>
          <w:tcPr>
            <w:tcW w:w="851" w:type="dxa"/>
          </w:tcPr>
          <w:p w:rsidR="00FF24D4" w:rsidRPr="00B343E0" w:rsidRDefault="00FF24D4" w:rsidP="00286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14.04</w:t>
            </w:r>
          </w:p>
        </w:tc>
        <w:tc>
          <w:tcPr>
            <w:tcW w:w="1275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F24D4" w:rsidRPr="00B343E0" w:rsidRDefault="00FF24D4" w:rsidP="0069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55" w:type="dxa"/>
          </w:tcPr>
          <w:p w:rsidR="00FF24D4" w:rsidRPr="00B343E0" w:rsidRDefault="00FF24D4" w:rsidP="00DE3172">
            <w:pPr>
              <w:pStyle w:val="a5"/>
              <w:jc w:val="both"/>
            </w:pPr>
            <w:r w:rsidRPr="00B343E0">
              <w:t xml:space="preserve">Андрей-воробей. Русская народная песня. </w:t>
            </w:r>
          </w:p>
        </w:tc>
      </w:tr>
      <w:tr w:rsidR="00FF24D4" w:rsidRPr="00B343E0" w:rsidTr="006E4182">
        <w:tc>
          <w:tcPr>
            <w:tcW w:w="851" w:type="dxa"/>
          </w:tcPr>
          <w:p w:rsidR="00FF24D4" w:rsidRPr="00B343E0" w:rsidRDefault="00FF24D4" w:rsidP="00286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19.04</w:t>
            </w:r>
          </w:p>
        </w:tc>
        <w:tc>
          <w:tcPr>
            <w:tcW w:w="1275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F24D4" w:rsidRPr="00B343E0" w:rsidRDefault="00FF24D4" w:rsidP="0069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55" w:type="dxa"/>
          </w:tcPr>
          <w:p w:rsidR="00FF24D4" w:rsidRPr="00B343E0" w:rsidRDefault="00FF24D4" w:rsidP="00DE3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Вивальди. Времена года. Слушание. Подбор иллюстраций.</w:t>
            </w:r>
          </w:p>
        </w:tc>
      </w:tr>
      <w:tr w:rsidR="00FF24D4" w:rsidRPr="00B343E0" w:rsidTr="006E4182">
        <w:tc>
          <w:tcPr>
            <w:tcW w:w="851" w:type="dxa"/>
          </w:tcPr>
          <w:p w:rsidR="00FF24D4" w:rsidRPr="00B343E0" w:rsidRDefault="00FF24D4" w:rsidP="00286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21.04</w:t>
            </w:r>
          </w:p>
        </w:tc>
        <w:tc>
          <w:tcPr>
            <w:tcW w:w="1275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F24D4" w:rsidRPr="00B343E0" w:rsidRDefault="00FF24D4" w:rsidP="00693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 xml:space="preserve">урок-игра </w:t>
            </w:r>
          </w:p>
        </w:tc>
        <w:tc>
          <w:tcPr>
            <w:tcW w:w="9355" w:type="dxa"/>
          </w:tcPr>
          <w:p w:rsidR="00FF24D4" w:rsidRPr="00B343E0" w:rsidRDefault="00FF24D4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Музыкальные игры на развитие внимания. Средства выразительности.</w:t>
            </w:r>
          </w:p>
        </w:tc>
      </w:tr>
      <w:tr w:rsidR="00FF24D4" w:rsidRPr="00B343E0" w:rsidTr="006E4182">
        <w:tc>
          <w:tcPr>
            <w:tcW w:w="851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26.04</w:t>
            </w:r>
          </w:p>
        </w:tc>
        <w:tc>
          <w:tcPr>
            <w:tcW w:w="1275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55" w:type="dxa"/>
          </w:tcPr>
          <w:p w:rsidR="00FF24D4" w:rsidRPr="00B343E0" w:rsidRDefault="00FF24D4" w:rsidP="00610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Словарик основных элементарных понятий музыкальной грамоты. Пение песен</w:t>
            </w:r>
          </w:p>
        </w:tc>
      </w:tr>
      <w:tr w:rsidR="00FF24D4" w:rsidRPr="00B343E0" w:rsidTr="006E4182">
        <w:tc>
          <w:tcPr>
            <w:tcW w:w="851" w:type="dxa"/>
          </w:tcPr>
          <w:p w:rsidR="00FF24D4" w:rsidRPr="00B343E0" w:rsidRDefault="00FF24D4" w:rsidP="00656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28.04</w:t>
            </w:r>
          </w:p>
        </w:tc>
        <w:tc>
          <w:tcPr>
            <w:tcW w:w="1275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F24D4" w:rsidRPr="00B343E0" w:rsidRDefault="00FF24D4" w:rsidP="00933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55" w:type="dxa"/>
          </w:tcPr>
          <w:p w:rsidR="00FF24D4" w:rsidRPr="00B343E0" w:rsidRDefault="00FF24D4" w:rsidP="00BA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 xml:space="preserve">Мы запели песенку. Обсуждение. Разучивание. Подбор движений. </w:t>
            </w:r>
          </w:p>
        </w:tc>
      </w:tr>
      <w:tr w:rsidR="00FF24D4" w:rsidRPr="00B343E0" w:rsidTr="006E4182">
        <w:tc>
          <w:tcPr>
            <w:tcW w:w="851" w:type="dxa"/>
          </w:tcPr>
          <w:p w:rsidR="00FF24D4" w:rsidRPr="00B343E0" w:rsidRDefault="00FF24D4" w:rsidP="00656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5.05</w:t>
            </w:r>
          </w:p>
        </w:tc>
        <w:tc>
          <w:tcPr>
            <w:tcW w:w="1275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F24D4" w:rsidRPr="00B343E0" w:rsidRDefault="00FF24D4" w:rsidP="00933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55" w:type="dxa"/>
          </w:tcPr>
          <w:p w:rsidR="00FF24D4" w:rsidRPr="00B343E0" w:rsidRDefault="00FF24D4" w:rsidP="00BA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Пение песен с элементами движений.</w:t>
            </w:r>
          </w:p>
        </w:tc>
      </w:tr>
      <w:tr w:rsidR="00FF24D4" w:rsidRPr="00B343E0" w:rsidTr="006E4182">
        <w:tc>
          <w:tcPr>
            <w:tcW w:w="851" w:type="dxa"/>
          </w:tcPr>
          <w:p w:rsidR="00FF24D4" w:rsidRPr="00B343E0" w:rsidRDefault="00FF24D4" w:rsidP="00656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12.05</w:t>
            </w:r>
          </w:p>
        </w:tc>
        <w:tc>
          <w:tcPr>
            <w:tcW w:w="1275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F24D4" w:rsidRPr="00B343E0" w:rsidRDefault="00FF24D4" w:rsidP="00933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55" w:type="dxa"/>
          </w:tcPr>
          <w:p w:rsidR="00FF24D4" w:rsidRPr="00B343E0" w:rsidRDefault="00FF24D4" w:rsidP="00BA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 xml:space="preserve">Полонез. Огинский. Слушание. Обсуждение. Пение песен. </w:t>
            </w:r>
          </w:p>
        </w:tc>
      </w:tr>
      <w:tr w:rsidR="00FF24D4" w:rsidRPr="00B343E0" w:rsidTr="006E4182">
        <w:tc>
          <w:tcPr>
            <w:tcW w:w="851" w:type="dxa"/>
          </w:tcPr>
          <w:p w:rsidR="00FF24D4" w:rsidRPr="00B343E0" w:rsidRDefault="00FF24D4" w:rsidP="00656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17.05</w:t>
            </w:r>
          </w:p>
        </w:tc>
        <w:tc>
          <w:tcPr>
            <w:tcW w:w="1275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F24D4" w:rsidRPr="00B343E0" w:rsidRDefault="00FF24D4" w:rsidP="00933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9355" w:type="dxa"/>
          </w:tcPr>
          <w:p w:rsidR="00FF24D4" w:rsidRPr="00B343E0" w:rsidRDefault="00FF24D4" w:rsidP="00BA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Музыкальные игры на развитие памяти. Пение.</w:t>
            </w:r>
          </w:p>
        </w:tc>
      </w:tr>
      <w:tr w:rsidR="00FF24D4" w:rsidRPr="00B343E0" w:rsidTr="006E4182">
        <w:tc>
          <w:tcPr>
            <w:tcW w:w="851" w:type="dxa"/>
          </w:tcPr>
          <w:p w:rsidR="00FF24D4" w:rsidRPr="00B343E0" w:rsidRDefault="00FF24D4" w:rsidP="00656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19.05</w:t>
            </w:r>
          </w:p>
        </w:tc>
        <w:tc>
          <w:tcPr>
            <w:tcW w:w="1275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F24D4" w:rsidRPr="00B343E0" w:rsidRDefault="00FF24D4" w:rsidP="00933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55" w:type="dxa"/>
          </w:tcPr>
          <w:p w:rsidR="00FF24D4" w:rsidRPr="00B343E0" w:rsidRDefault="00FF24D4" w:rsidP="00BA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Музыкальные инструменты и их звучание: скрипка. Пение.</w:t>
            </w:r>
          </w:p>
        </w:tc>
      </w:tr>
      <w:tr w:rsidR="00FF24D4" w:rsidRPr="00B343E0" w:rsidTr="006E4182">
        <w:tc>
          <w:tcPr>
            <w:tcW w:w="851" w:type="dxa"/>
          </w:tcPr>
          <w:p w:rsidR="00FF24D4" w:rsidRPr="00B343E0" w:rsidRDefault="00FF24D4" w:rsidP="00656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24.05</w:t>
            </w:r>
          </w:p>
        </w:tc>
        <w:tc>
          <w:tcPr>
            <w:tcW w:w="1275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F24D4" w:rsidRPr="00B343E0" w:rsidRDefault="00FF24D4" w:rsidP="00933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55" w:type="dxa"/>
          </w:tcPr>
          <w:p w:rsidR="00FF24D4" w:rsidRPr="00B343E0" w:rsidRDefault="00FF24D4" w:rsidP="00BA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Бравые солдаты. Обсуждение. Движения. Разучивание.</w:t>
            </w:r>
          </w:p>
        </w:tc>
      </w:tr>
      <w:tr w:rsidR="00FF24D4" w:rsidRPr="00B343E0" w:rsidTr="006E4182">
        <w:tc>
          <w:tcPr>
            <w:tcW w:w="851" w:type="dxa"/>
          </w:tcPr>
          <w:p w:rsidR="00FF24D4" w:rsidRPr="00B343E0" w:rsidRDefault="00FF24D4" w:rsidP="00656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25.05</w:t>
            </w:r>
          </w:p>
        </w:tc>
        <w:tc>
          <w:tcPr>
            <w:tcW w:w="1275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F24D4" w:rsidRPr="00B343E0" w:rsidRDefault="00FF24D4" w:rsidP="00933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355" w:type="dxa"/>
          </w:tcPr>
          <w:p w:rsidR="00FF24D4" w:rsidRPr="00B343E0" w:rsidRDefault="00FF24D4" w:rsidP="00BA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 xml:space="preserve">Детский альбом. Чайковский. Слушание. Викторина. </w:t>
            </w:r>
          </w:p>
        </w:tc>
      </w:tr>
      <w:tr w:rsidR="00FF24D4" w:rsidRPr="00B343E0" w:rsidTr="006E4182">
        <w:tc>
          <w:tcPr>
            <w:tcW w:w="851" w:type="dxa"/>
          </w:tcPr>
          <w:p w:rsidR="00FF24D4" w:rsidRPr="00B343E0" w:rsidRDefault="00FF24D4" w:rsidP="00656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26.05</w:t>
            </w:r>
          </w:p>
        </w:tc>
        <w:tc>
          <w:tcPr>
            <w:tcW w:w="1275" w:type="dxa"/>
          </w:tcPr>
          <w:p w:rsidR="00FF24D4" w:rsidRPr="00B343E0" w:rsidRDefault="00FF24D4" w:rsidP="00610A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F24D4" w:rsidRPr="00B343E0" w:rsidRDefault="00FF24D4" w:rsidP="00933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урок-концерт</w:t>
            </w:r>
          </w:p>
        </w:tc>
        <w:tc>
          <w:tcPr>
            <w:tcW w:w="9355" w:type="dxa"/>
          </w:tcPr>
          <w:p w:rsidR="00FF24D4" w:rsidRPr="00B343E0" w:rsidRDefault="00FF24D4" w:rsidP="00BA6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0">
              <w:rPr>
                <w:rFonts w:ascii="Times New Roman" w:hAnsi="Times New Roman"/>
                <w:sz w:val="24"/>
                <w:szCs w:val="24"/>
              </w:rPr>
              <w:t>Пение песен по желанию детей.</w:t>
            </w:r>
          </w:p>
        </w:tc>
      </w:tr>
    </w:tbl>
    <w:p w:rsidR="00610AA8" w:rsidRDefault="00610AA8" w:rsidP="00573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29E8" w:rsidRDefault="00E629E8" w:rsidP="00573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949" w:rsidRDefault="006D4949" w:rsidP="00573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949" w:rsidRDefault="006D4949" w:rsidP="00573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949" w:rsidRDefault="006D4949" w:rsidP="00573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949" w:rsidRDefault="006D4949" w:rsidP="00573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949" w:rsidRDefault="006D4949" w:rsidP="00573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160D" w:rsidRDefault="007A160D" w:rsidP="00573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A160D" w:rsidRDefault="007A160D" w:rsidP="00573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949" w:rsidRDefault="006D4949" w:rsidP="006D49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Описание материально – технического обеспечения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2757"/>
        <w:gridCol w:w="1211"/>
      </w:tblGrid>
      <w:tr w:rsidR="006D4949" w:rsidRPr="003C263E" w:rsidTr="008C008F">
        <w:tc>
          <w:tcPr>
            <w:tcW w:w="534" w:type="dxa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3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7" w:type="dxa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3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11" w:type="dxa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3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6D4949" w:rsidRPr="003C263E" w:rsidTr="008C008F">
        <w:tc>
          <w:tcPr>
            <w:tcW w:w="14502" w:type="dxa"/>
            <w:gridSpan w:val="3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63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C263E">
              <w:rPr>
                <w:rFonts w:ascii="Times New Roman" w:hAnsi="Times New Roman"/>
                <w:b/>
                <w:bCs/>
                <w:sz w:val="24"/>
                <w:szCs w:val="24"/>
              </w:rPr>
              <w:t>. Библиотечный фонд (книгопечатная продукция)</w:t>
            </w:r>
          </w:p>
        </w:tc>
      </w:tr>
      <w:tr w:rsidR="006D4949" w:rsidRPr="003C263E" w:rsidTr="008C008F">
        <w:tc>
          <w:tcPr>
            <w:tcW w:w="534" w:type="dxa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7" w:type="dxa"/>
          </w:tcPr>
          <w:p w:rsidR="006D4949" w:rsidRPr="00404570" w:rsidRDefault="006D4949" w:rsidP="008C008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45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ФГОС образования </w:t>
            </w:r>
            <w:proofErr w:type="gramStart"/>
            <w:r w:rsidRPr="004045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045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1211" w:type="dxa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6D4949" w:rsidRPr="003C263E" w:rsidTr="008C008F">
        <w:tc>
          <w:tcPr>
            <w:tcW w:w="534" w:type="dxa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7" w:type="dxa"/>
          </w:tcPr>
          <w:p w:rsidR="006D4949" w:rsidRPr="00404570" w:rsidRDefault="006D4949" w:rsidP="008C008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73660">
              <w:rPr>
                <w:rFonts w:ascii="Times New Roman" w:hAnsi="Times New Roman"/>
                <w:sz w:val="24"/>
                <w:szCs w:val="24"/>
              </w:rPr>
              <w:t>римерн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573660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73660">
              <w:rPr>
                <w:rFonts w:ascii="Times New Roman" w:hAnsi="Times New Roman"/>
                <w:sz w:val="24"/>
                <w:szCs w:val="24"/>
              </w:rPr>
              <w:t xml:space="preserve"> начального общего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 по музыке</w:t>
            </w:r>
          </w:p>
        </w:tc>
        <w:tc>
          <w:tcPr>
            <w:tcW w:w="1211" w:type="dxa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6D4949" w:rsidRPr="003C263E" w:rsidTr="008C008F">
        <w:tc>
          <w:tcPr>
            <w:tcW w:w="534" w:type="dxa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7" w:type="dxa"/>
          </w:tcPr>
          <w:p w:rsidR="006D4949" w:rsidRPr="003C263E" w:rsidRDefault="006D4949" w:rsidP="008C00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  <w:r w:rsidRPr="00573660">
              <w:rPr>
                <w:rFonts w:ascii="Times New Roman" w:hAnsi="Times New Roman"/>
                <w:sz w:val="24"/>
                <w:szCs w:val="24"/>
              </w:rPr>
              <w:t xml:space="preserve"> по музыке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1 – 4 классов </w:t>
            </w:r>
            <w:r w:rsidRPr="007D1496">
              <w:rPr>
                <w:rFonts w:ascii="Times New Roman" w:hAnsi="Times New Roman"/>
                <w:sz w:val="24"/>
                <w:szCs w:val="24"/>
              </w:rPr>
              <w:t xml:space="preserve">специальных (коррекционных) образовательных учреждений </w:t>
            </w:r>
            <w:r w:rsidRPr="007D1496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7D1496">
              <w:rPr>
                <w:rFonts w:ascii="Times New Roman" w:hAnsi="Times New Roman"/>
                <w:sz w:val="24"/>
                <w:szCs w:val="24"/>
              </w:rPr>
              <w:t xml:space="preserve"> вида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496">
              <w:rPr>
                <w:rFonts w:ascii="Times New Roman" w:hAnsi="Times New Roman"/>
                <w:sz w:val="24"/>
                <w:szCs w:val="24"/>
              </w:rPr>
              <w:t>под редакцией В.В.Воронковой</w:t>
            </w:r>
            <w:r w:rsidRPr="00ED4B1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11" w:type="dxa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6D4949" w:rsidRPr="003C263E" w:rsidTr="008C008F">
        <w:tc>
          <w:tcPr>
            <w:tcW w:w="534" w:type="dxa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7" w:type="dxa"/>
          </w:tcPr>
          <w:p w:rsidR="006D4949" w:rsidRPr="003C263E" w:rsidRDefault="006D4949" w:rsidP="008C00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Учебник для об</w:t>
            </w:r>
            <w:r>
              <w:rPr>
                <w:rFonts w:ascii="Times New Roman" w:hAnsi="Times New Roman"/>
                <w:sz w:val="24"/>
                <w:szCs w:val="24"/>
              </w:rPr>
              <w:t>щеобразовательных школ «Музыка»</w:t>
            </w:r>
            <w:r w:rsidRPr="003C26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11" w:type="dxa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6D4949" w:rsidRPr="003C263E" w:rsidTr="008C008F">
        <w:tc>
          <w:tcPr>
            <w:tcW w:w="534" w:type="dxa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7" w:type="dxa"/>
          </w:tcPr>
          <w:p w:rsidR="006D4949" w:rsidRPr="003C263E" w:rsidRDefault="006D4949" w:rsidP="008C0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Научно-методический журнал. Искусство. Всё для учителя!</w:t>
            </w:r>
          </w:p>
        </w:tc>
        <w:tc>
          <w:tcPr>
            <w:tcW w:w="1211" w:type="dxa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6D4949" w:rsidRPr="003C263E" w:rsidTr="008C008F">
        <w:tc>
          <w:tcPr>
            <w:tcW w:w="534" w:type="dxa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7" w:type="dxa"/>
          </w:tcPr>
          <w:p w:rsidR="006D4949" w:rsidRPr="003C263E" w:rsidRDefault="006D4949" w:rsidP="008C00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Сборники песен и хоров</w:t>
            </w:r>
          </w:p>
        </w:tc>
        <w:tc>
          <w:tcPr>
            <w:tcW w:w="1211" w:type="dxa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6D4949" w:rsidRPr="003C263E" w:rsidTr="008C008F">
        <w:tc>
          <w:tcPr>
            <w:tcW w:w="534" w:type="dxa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7" w:type="dxa"/>
          </w:tcPr>
          <w:p w:rsidR="006D4949" w:rsidRPr="003C263E" w:rsidRDefault="006D4949" w:rsidP="008C0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 xml:space="preserve">Книги о музыке и музыкантах. </w:t>
            </w:r>
          </w:p>
        </w:tc>
        <w:tc>
          <w:tcPr>
            <w:tcW w:w="1211" w:type="dxa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6D4949" w:rsidRPr="003C263E" w:rsidTr="008C008F">
        <w:tc>
          <w:tcPr>
            <w:tcW w:w="534" w:type="dxa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7" w:type="dxa"/>
          </w:tcPr>
          <w:p w:rsidR="006D4949" w:rsidRPr="003C263E" w:rsidRDefault="006D4949" w:rsidP="008C0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Справочные пособия, энциклопедии</w:t>
            </w:r>
          </w:p>
        </w:tc>
        <w:tc>
          <w:tcPr>
            <w:tcW w:w="1211" w:type="dxa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6D4949" w:rsidRPr="003C263E" w:rsidTr="008C008F">
        <w:tc>
          <w:tcPr>
            <w:tcW w:w="14502" w:type="dxa"/>
            <w:gridSpan w:val="3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3C263E">
              <w:rPr>
                <w:rFonts w:ascii="Times New Roman" w:hAnsi="Times New Roman"/>
                <w:b/>
                <w:bCs/>
                <w:sz w:val="24"/>
                <w:szCs w:val="24"/>
              </w:rPr>
              <w:t>. Печатные пособия</w:t>
            </w:r>
          </w:p>
        </w:tc>
      </w:tr>
      <w:tr w:rsidR="006D4949" w:rsidRPr="003C263E" w:rsidTr="008C008F">
        <w:tc>
          <w:tcPr>
            <w:tcW w:w="534" w:type="dxa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7" w:type="dxa"/>
          </w:tcPr>
          <w:p w:rsidR="006D4949" w:rsidRPr="003C263E" w:rsidRDefault="006D4949" w:rsidP="008C0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Плакаты «Музыкальный мир»: Изображение музыкальных инструментов.</w:t>
            </w:r>
          </w:p>
        </w:tc>
        <w:tc>
          <w:tcPr>
            <w:tcW w:w="1211" w:type="dxa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6D4949" w:rsidRPr="003C263E" w:rsidTr="008C008F">
        <w:tc>
          <w:tcPr>
            <w:tcW w:w="534" w:type="dxa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7" w:type="dxa"/>
          </w:tcPr>
          <w:p w:rsidR="006D4949" w:rsidRPr="003C263E" w:rsidRDefault="006D4949" w:rsidP="008C0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Альбом с демонстрационным материалом, составленным в соответствии с тематическими линиями учебной программы</w:t>
            </w:r>
          </w:p>
        </w:tc>
        <w:tc>
          <w:tcPr>
            <w:tcW w:w="1211" w:type="dxa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6D4949" w:rsidRPr="003C263E" w:rsidTr="008C008F">
        <w:tc>
          <w:tcPr>
            <w:tcW w:w="14502" w:type="dxa"/>
            <w:gridSpan w:val="3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3C263E">
              <w:rPr>
                <w:rFonts w:ascii="Times New Roman" w:hAnsi="Times New Roman"/>
                <w:b/>
                <w:bCs/>
                <w:sz w:val="24"/>
                <w:szCs w:val="24"/>
              </w:rPr>
              <w:t>. Информационно-коммуникационные средства</w:t>
            </w:r>
          </w:p>
        </w:tc>
      </w:tr>
      <w:tr w:rsidR="006D4949" w:rsidRPr="003C263E" w:rsidTr="008C008F">
        <w:tc>
          <w:tcPr>
            <w:tcW w:w="534" w:type="dxa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7" w:type="dxa"/>
          </w:tcPr>
          <w:p w:rsidR="006D4949" w:rsidRPr="003C263E" w:rsidRDefault="006D4949" w:rsidP="008C0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Программно-методический комплекс «Мир музыки» (Г.П. Сергеева)</w:t>
            </w:r>
          </w:p>
        </w:tc>
        <w:tc>
          <w:tcPr>
            <w:tcW w:w="1211" w:type="dxa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6D4949" w:rsidRPr="003C263E" w:rsidTr="008C008F">
        <w:tc>
          <w:tcPr>
            <w:tcW w:w="14502" w:type="dxa"/>
            <w:gridSpan w:val="3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3C263E">
              <w:rPr>
                <w:rFonts w:ascii="Times New Roman" w:hAnsi="Times New Roman"/>
                <w:b/>
                <w:bCs/>
                <w:sz w:val="24"/>
                <w:szCs w:val="24"/>
              </w:rPr>
              <w:t>. Технические средства обучения (ТСО)</w:t>
            </w:r>
          </w:p>
        </w:tc>
      </w:tr>
      <w:tr w:rsidR="006D4949" w:rsidRPr="003C263E" w:rsidTr="008C008F">
        <w:tc>
          <w:tcPr>
            <w:tcW w:w="534" w:type="dxa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7" w:type="dxa"/>
          </w:tcPr>
          <w:p w:rsidR="006D4949" w:rsidRPr="003C263E" w:rsidRDefault="006D4949" w:rsidP="008C0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211" w:type="dxa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6D4949" w:rsidRPr="003C263E" w:rsidTr="008C008F">
        <w:tc>
          <w:tcPr>
            <w:tcW w:w="534" w:type="dxa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7" w:type="dxa"/>
          </w:tcPr>
          <w:p w:rsidR="006D4949" w:rsidRPr="003C263E" w:rsidRDefault="006D4949" w:rsidP="008C0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63E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1211" w:type="dxa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6D4949" w:rsidRPr="003C263E" w:rsidTr="008C008F">
        <w:tc>
          <w:tcPr>
            <w:tcW w:w="534" w:type="dxa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7" w:type="dxa"/>
          </w:tcPr>
          <w:p w:rsidR="006D4949" w:rsidRPr="003C263E" w:rsidRDefault="006D4949" w:rsidP="008C0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Экран (навесной)</w:t>
            </w:r>
          </w:p>
        </w:tc>
        <w:tc>
          <w:tcPr>
            <w:tcW w:w="1211" w:type="dxa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6D4949" w:rsidRPr="003C263E" w:rsidTr="008C008F">
        <w:tc>
          <w:tcPr>
            <w:tcW w:w="14502" w:type="dxa"/>
            <w:gridSpan w:val="3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3C263E">
              <w:rPr>
                <w:rFonts w:ascii="Times New Roman" w:hAnsi="Times New Roman"/>
                <w:b/>
                <w:bCs/>
                <w:sz w:val="24"/>
                <w:szCs w:val="24"/>
              </w:rPr>
              <w:t>. Экранно-звуковые пособия</w:t>
            </w:r>
          </w:p>
        </w:tc>
      </w:tr>
      <w:tr w:rsidR="006D4949" w:rsidRPr="003C263E" w:rsidTr="008C008F">
        <w:tc>
          <w:tcPr>
            <w:tcW w:w="534" w:type="dxa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7" w:type="dxa"/>
          </w:tcPr>
          <w:p w:rsidR="006D4949" w:rsidRPr="003C263E" w:rsidRDefault="006D4949" w:rsidP="008C0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Аудиозаписи по музыке</w:t>
            </w:r>
          </w:p>
        </w:tc>
        <w:tc>
          <w:tcPr>
            <w:tcW w:w="1211" w:type="dxa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6D4949" w:rsidRPr="003C263E" w:rsidTr="008C008F">
        <w:tc>
          <w:tcPr>
            <w:tcW w:w="534" w:type="dxa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7" w:type="dxa"/>
          </w:tcPr>
          <w:p w:rsidR="006D4949" w:rsidRPr="003C263E" w:rsidRDefault="006D4949" w:rsidP="008C0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Видеофильмы, посвященные творчеству выдающихся отечественных и зарубежных композиторов</w:t>
            </w:r>
          </w:p>
        </w:tc>
        <w:tc>
          <w:tcPr>
            <w:tcW w:w="1211" w:type="dxa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6D4949" w:rsidRPr="003C263E" w:rsidTr="008C008F">
        <w:tc>
          <w:tcPr>
            <w:tcW w:w="534" w:type="dxa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7" w:type="dxa"/>
          </w:tcPr>
          <w:p w:rsidR="006D4949" w:rsidRPr="003C263E" w:rsidRDefault="006D4949" w:rsidP="008C0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 xml:space="preserve">Видеофильмы с записью фрагментов из оперных спектаклей </w:t>
            </w:r>
          </w:p>
        </w:tc>
        <w:tc>
          <w:tcPr>
            <w:tcW w:w="1211" w:type="dxa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6D4949" w:rsidRPr="003C263E" w:rsidTr="008C008F">
        <w:tc>
          <w:tcPr>
            <w:tcW w:w="534" w:type="dxa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7" w:type="dxa"/>
          </w:tcPr>
          <w:p w:rsidR="006D4949" w:rsidRPr="003C263E" w:rsidRDefault="006D4949" w:rsidP="008C0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 xml:space="preserve">Видеофильмы с записью фрагментов из балетных спектаклей </w:t>
            </w:r>
          </w:p>
        </w:tc>
        <w:tc>
          <w:tcPr>
            <w:tcW w:w="1211" w:type="dxa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6D4949" w:rsidRPr="003C263E" w:rsidTr="008C008F">
        <w:tc>
          <w:tcPr>
            <w:tcW w:w="534" w:type="dxa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57" w:type="dxa"/>
          </w:tcPr>
          <w:p w:rsidR="006D4949" w:rsidRPr="003C263E" w:rsidRDefault="006D4949" w:rsidP="008C0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 xml:space="preserve">Видеофильмы с записью выступлений выдающихся отечественных и зарубежных певцов </w:t>
            </w:r>
          </w:p>
        </w:tc>
        <w:tc>
          <w:tcPr>
            <w:tcW w:w="1211" w:type="dxa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6D4949" w:rsidRPr="003C263E" w:rsidTr="008C008F">
        <w:tc>
          <w:tcPr>
            <w:tcW w:w="534" w:type="dxa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7" w:type="dxa"/>
          </w:tcPr>
          <w:p w:rsidR="006D4949" w:rsidRPr="003C263E" w:rsidRDefault="006D4949" w:rsidP="008C0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 xml:space="preserve">Видеофильмы с записью известных хоровых коллективов </w:t>
            </w:r>
          </w:p>
        </w:tc>
        <w:tc>
          <w:tcPr>
            <w:tcW w:w="1211" w:type="dxa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6D4949" w:rsidRPr="003C263E" w:rsidTr="008C008F">
        <w:tc>
          <w:tcPr>
            <w:tcW w:w="534" w:type="dxa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7" w:type="dxa"/>
          </w:tcPr>
          <w:p w:rsidR="006D4949" w:rsidRPr="003C263E" w:rsidRDefault="006D4949" w:rsidP="008C0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Видеофильмы с записью известных оркестровых коллективов</w:t>
            </w:r>
          </w:p>
        </w:tc>
        <w:tc>
          <w:tcPr>
            <w:tcW w:w="1211" w:type="dxa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6D4949" w:rsidRPr="003C263E" w:rsidTr="008C008F">
        <w:tc>
          <w:tcPr>
            <w:tcW w:w="534" w:type="dxa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7" w:type="dxa"/>
          </w:tcPr>
          <w:p w:rsidR="006D4949" w:rsidRPr="003C263E" w:rsidRDefault="006D4949" w:rsidP="008C0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Видеофильмы с записью фрагментов из мюзиклов</w:t>
            </w:r>
          </w:p>
        </w:tc>
        <w:tc>
          <w:tcPr>
            <w:tcW w:w="1211" w:type="dxa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6D4949" w:rsidRPr="003C263E" w:rsidTr="008C008F">
        <w:tc>
          <w:tcPr>
            <w:tcW w:w="14502" w:type="dxa"/>
            <w:gridSpan w:val="3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3C263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C263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C26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Учебно-практическое оборудование</w:t>
            </w:r>
          </w:p>
        </w:tc>
      </w:tr>
      <w:tr w:rsidR="006D4949" w:rsidRPr="003C263E" w:rsidTr="008C008F">
        <w:tc>
          <w:tcPr>
            <w:tcW w:w="534" w:type="dxa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7" w:type="dxa"/>
          </w:tcPr>
          <w:p w:rsidR="006D4949" w:rsidRPr="003C263E" w:rsidRDefault="006D4949" w:rsidP="008C0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Музыкальные инструменты: фортепиано</w:t>
            </w:r>
          </w:p>
        </w:tc>
        <w:tc>
          <w:tcPr>
            <w:tcW w:w="1211" w:type="dxa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6D4949" w:rsidRPr="003C263E" w:rsidTr="008C008F">
        <w:tc>
          <w:tcPr>
            <w:tcW w:w="534" w:type="dxa"/>
          </w:tcPr>
          <w:p w:rsidR="006D4949" w:rsidRPr="003C263E" w:rsidRDefault="006D4949" w:rsidP="008C0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7" w:type="dxa"/>
          </w:tcPr>
          <w:p w:rsidR="006D4949" w:rsidRPr="003C263E" w:rsidRDefault="006D4949" w:rsidP="008C0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63E">
              <w:rPr>
                <w:rFonts w:ascii="Times New Roman" w:hAnsi="Times New Roman"/>
                <w:sz w:val="24"/>
                <w:szCs w:val="24"/>
              </w:rPr>
              <w:t>Комплект звуковоспроизводящей аппаратуры (микрофоны, усилители звука, динамики)</w:t>
            </w:r>
          </w:p>
        </w:tc>
        <w:tc>
          <w:tcPr>
            <w:tcW w:w="1211" w:type="dxa"/>
          </w:tcPr>
          <w:p w:rsidR="006D4949" w:rsidRPr="003C263E" w:rsidRDefault="006D4949" w:rsidP="008C0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63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</w:tc>
      </w:tr>
    </w:tbl>
    <w:p w:rsidR="006D4949" w:rsidRPr="003C263E" w:rsidRDefault="006D4949" w:rsidP="006D49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D4949" w:rsidRPr="003C263E" w:rsidSect="00095074">
      <w:pgSz w:w="16838" w:h="11906" w:orient="landscape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22F3"/>
    <w:multiLevelType w:val="multilevel"/>
    <w:tmpl w:val="012E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9775F"/>
    <w:multiLevelType w:val="multilevel"/>
    <w:tmpl w:val="AB80C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57838"/>
    <w:multiLevelType w:val="hybridMultilevel"/>
    <w:tmpl w:val="8B6ACD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42789D"/>
    <w:multiLevelType w:val="multilevel"/>
    <w:tmpl w:val="C8A2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93BE4"/>
    <w:multiLevelType w:val="multilevel"/>
    <w:tmpl w:val="C286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F718B2"/>
    <w:multiLevelType w:val="multilevel"/>
    <w:tmpl w:val="57665B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F1904"/>
    <w:multiLevelType w:val="multilevel"/>
    <w:tmpl w:val="C49AEF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183125"/>
    <w:multiLevelType w:val="hybridMultilevel"/>
    <w:tmpl w:val="3E56C58C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A6993"/>
    <w:multiLevelType w:val="hybridMultilevel"/>
    <w:tmpl w:val="773490E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EAA5AEB"/>
    <w:multiLevelType w:val="multilevel"/>
    <w:tmpl w:val="60BA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6B1EBE"/>
    <w:multiLevelType w:val="hybridMultilevel"/>
    <w:tmpl w:val="4D7C1BEA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47DA4"/>
    <w:multiLevelType w:val="hybridMultilevel"/>
    <w:tmpl w:val="643A6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978C8"/>
    <w:multiLevelType w:val="hybridMultilevel"/>
    <w:tmpl w:val="E57A3E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35E00E96"/>
    <w:multiLevelType w:val="hybridMultilevel"/>
    <w:tmpl w:val="3D462056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D4D7E"/>
    <w:multiLevelType w:val="hybridMultilevel"/>
    <w:tmpl w:val="6C1021B4"/>
    <w:lvl w:ilvl="0" w:tplc="5A62F3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0AE1AF7"/>
    <w:multiLevelType w:val="hybridMultilevel"/>
    <w:tmpl w:val="E800F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41131"/>
    <w:multiLevelType w:val="hybridMultilevel"/>
    <w:tmpl w:val="A01847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45C84137"/>
    <w:multiLevelType w:val="hybridMultilevel"/>
    <w:tmpl w:val="C4F8D8A4"/>
    <w:lvl w:ilvl="0" w:tplc="8EF001A0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C29014D"/>
    <w:multiLevelType w:val="hybridMultilevel"/>
    <w:tmpl w:val="520C1D2A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67ED3"/>
    <w:multiLevelType w:val="multilevel"/>
    <w:tmpl w:val="97C2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3C64F8"/>
    <w:multiLevelType w:val="hybridMultilevel"/>
    <w:tmpl w:val="2348CA1C"/>
    <w:lvl w:ilvl="0" w:tplc="1916DC2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7D3E6A"/>
    <w:multiLevelType w:val="hybridMultilevel"/>
    <w:tmpl w:val="D9FAF3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>
    <w:nsid w:val="5A5C35C5"/>
    <w:multiLevelType w:val="multilevel"/>
    <w:tmpl w:val="FDECC9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D31A98"/>
    <w:multiLevelType w:val="multilevel"/>
    <w:tmpl w:val="FB5E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393ED9"/>
    <w:multiLevelType w:val="multilevel"/>
    <w:tmpl w:val="94CCDF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905B1C"/>
    <w:multiLevelType w:val="hybridMultilevel"/>
    <w:tmpl w:val="6380AF1E"/>
    <w:lvl w:ilvl="0" w:tplc="B9B614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6338C"/>
    <w:multiLevelType w:val="multilevel"/>
    <w:tmpl w:val="9A0E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FD399C"/>
    <w:multiLevelType w:val="hybridMultilevel"/>
    <w:tmpl w:val="B1825C32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833B13"/>
    <w:multiLevelType w:val="hybridMultilevel"/>
    <w:tmpl w:val="34BC8216"/>
    <w:lvl w:ilvl="0" w:tplc="0419000D">
      <w:start w:val="1"/>
      <w:numFmt w:val="bullet"/>
      <w:lvlText w:val=""/>
      <w:lvlJc w:val="left"/>
      <w:pPr>
        <w:ind w:left="15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9">
    <w:nsid w:val="754526C4"/>
    <w:multiLevelType w:val="multilevel"/>
    <w:tmpl w:val="D942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3C38DD"/>
    <w:multiLevelType w:val="hybridMultilevel"/>
    <w:tmpl w:val="E7F2F5A4"/>
    <w:lvl w:ilvl="0" w:tplc="6284CC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008F5"/>
    <w:multiLevelType w:val="hybridMultilevel"/>
    <w:tmpl w:val="93E67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DF77AC"/>
    <w:multiLevelType w:val="multilevel"/>
    <w:tmpl w:val="98CA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8"/>
  </w:num>
  <w:num w:numId="3">
    <w:abstractNumId w:val="16"/>
  </w:num>
  <w:num w:numId="4">
    <w:abstractNumId w:val="21"/>
  </w:num>
  <w:num w:numId="5">
    <w:abstractNumId w:val="14"/>
  </w:num>
  <w:num w:numId="6">
    <w:abstractNumId w:val="12"/>
  </w:num>
  <w:num w:numId="7">
    <w:abstractNumId w:val="8"/>
  </w:num>
  <w:num w:numId="8">
    <w:abstractNumId w:val="17"/>
  </w:num>
  <w:num w:numId="9">
    <w:abstractNumId w:val="13"/>
  </w:num>
  <w:num w:numId="10">
    <w:abstractNumId w:val="18"/>
  </w:num>
  <w:num w:numId="11">
    <w:abstractNumId w:val="7"/>
  </w:num>
  <w:num w:numId="12">
    <w:abstractNumId w:val="27"/>
  </w:num>
  <w:num w:numId="13">
    <w:abstractNumId w:val="10"/>
  </w:num>
  <w:num w:numId="14">
    <w:abstractNumId w:val="32"/>
  </w:num>
  <w:num w:numId="15">
    <w:abstractNumId w:val="19"/>
  </w:num>
  <w:num w:numId="16">
    <w:abstractNumId w:val="23"/>
  </w:num>
  <w:num w:numId="17">
    <w:abstractNumId w:val="9"/>
  </w:num>
  <w:num w:numId="18">
    <w:abstractNumId w:val="1"/>
  </w:num>
  <w:num w:numId="19">
    <w:abstractNumId w:val="22"/>
  </w:num>
  <w:num w:numId="20">
    <w:abstractNumId w:val="24"/>
  </w:num>
  <w:num w:numId="21">
    <w:abstractNumId w:val="5"/>
  </w:num>
  <w:num w:numId="22">
    <w:abstractNumId w:val="26"/>
  </w:num>
  <w:num w:numId="23">
    <w:abstractNumId w:val="29"/>
  </w:num>
  <w:num w:numId="24">
    <w:abstractNumId w:val="0"/>
  </w:num>
  <w:num w:numId="25">
    <w:abstractNumId w:val="4"/>
  </w:num>
  <w:num w:numId="26">
    <w:abstractNumId w:val="6"/>
  </w:num>
  <w:num w:numId="27">
    <w:abstractNumId w:val="11"/>
  </w:num>
  <w:num w:numId="28">
    <w:abstractNumId w:val="30"/>
  </w:num>
  <w:num w:numId="29">
    <w:abstractNumId w:val="15"/>
  </w:num>
  <w:num w:numId="30">
    <w:abstractNumId w:val="3"/>
  </w:num>
  <w:num w:numId="31">
    <w:abstractNumId w:val="20"/>
  </w:num>
  <w:num w:numId="32">
    <w:abstractNumId w:val="25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165"/>
    <w:rsid w:val="000105BF"/>
    <w:rsid w:val="0001173A"/>
    <w:rsid w:val="00014AB7"/>
    <w:rsid w:val="00016D80"/>
    <w:rsid w:val="000243F1"/>
    <w:rsid w:val="0003202F"/>
    <w:rsid w:val="000435F9"/>
    <w:rsid w:val="0004474E"/>
    <w:rsid w:val="00053525"/>
    <w:rsid w:val="00053FAF"/>
    <w:rsid w:val="00070DA2"/>
    <w:rsid w:val="00074540"/>
    <w:rsid w:val="000749DF"/>
    <w:rsid w:val="00083214"/>
    <w:rsid w:val="0008435A"/>
    <w:rsid w:val="000934F4"/>
    <w:rsid w:val="00095074"/>
    <w:rsid w:val="00095CCC"/>
    <w:rsid w:val="000A12D9"/>
    <w:rsid w:val="000A6B42"/>
    <w:rsid w:val="000B0B8B"/>
    <w:rsid w:val="000B4C9D"/>
    <w:rsid w:val="000B5E94"/>
    <w:rsid w:val="000C69CB"/>
    <w:rsid w:val="000D004D"/>
    <w:rsid w:val="000D0CDD"/>
    <w:rsid w:val="000D4406"/>
    <w:rsid w:val="000D5453"/>
    <w:rsid w:val="000D557E"/>
    <w:rsid w:val="000D723C"/>
    <w:rsid w:val="000E1040"/>
    <w:rsid w:val="000E120F"/>
    <w:rsid w:val="000E6828"/>
    <w:rsid w:val="001053D5"/>
    <w:rsid w:val="001168EC"/>
    <w:rsid w:val="00117174"/>
    <w:rsid w:val="00130682"/>
    <w:rsid w:val="001358C9"/>
    <w:rsid w:val="00140D69"/>
    <w:rsid w:val="00155038"/>
    <w:rsid w:val="0016053C"/>
    <w:rsid w:val="00172C83"/>
    <w:rsid w:val="001937B3"/>
    <w:rsid w:val="00194CE8"/>
    <w:rsid w:val="00195392"/>
    <w:rsid w:val="001968C1"/>
    <w:rsid w:val="001A02F6"/>
    <w:rsid w:val="001A1E7E"/>
    <w:rsid w:val="001A3BC1"/>
    <w:rsid w:val="001A42D1"/>
    <w:rsid w:val="001B2A15"/>
    <w:rsid w:val="001B6FB0"/>
    <w:rsid w:val="001C0EAB"/>
    <w:rsid w:val="001F5193"/>
    <w:rsid w:val="00200C06"/>
    <w:rsid w:val="002015F0"/>
    <w:rsid w:val="002038AE"/>
    <w:rsid w:val="00204CBD"/>
    <w:rsid w:val="00234469"/>
    <w:rsid w:val="002450B9"/>
    <w:rsid w:val="00257483"/>
    <w:rsid w:val="002675E2"/>
    <w:rsid w:val="00271FFD"/>
    <w:rsid w:val="00273993"/>
    <w:rsid w:val="00276E09"/>
    <w:rsid w:val="00282E58"/>
    <w:rsid w:val="00287404"/>
    <w:rsid w:val="00294155"/>
    <w:rsid w:val="002A5A35"/>
    <w:rsid w:val="002B1662"/>
    <w:rsid w:val="002B24E4"/>
    <w:rsid w:val="002C74B7"/>
    <w:rsid w:val="002D1D22"/>
    <w:rsid w:val="002D26EA"/>
    <w:rsid w:val="002D6C0B"/>
    <w:rsid w:val="002D75F1"/>
    <w:rsid w:val="002E196B"/>
    <w:rsid w:val="002F13D9"/>
    <w:rsid w:val="002F75C4"/>
    <w:rsid w:val="0030299C"/>
    <w:rsid w:val="00302B6F"/>
    <w:rsid w:val="0031197D"/>
    <w:rsid w:val="00311BEF"/>
    <w:rsid w:val="0031594C"/>
    <w:rsid w:val="00330CAA"/>
    <w:rsid w:val="003339CD"/>
    <w:rsid w:val="0033749B"/>
    <w:rsid w:val="003414C7"/>
    <w:rsid w:val="00341844"/>
    <w:rsid w:val="00352F37"/>
    <w:rsid w:val="0035442E"/>
    <w:rsid w:val="003627F5"/>
    <w:rsid w:val="0036771D"/>
    <w:rsid w:val="00374F70"/>
    <w:rsid w:val="00377F4C"/>
    <w:rsid w:val="00383913"/>
    <w:rsid w:val="00387A25"/>
    <w:rsid w:val="00387F16"/>
    <w:rsid w:val="003912F2"/>
    <w:rsid w:val="003A2922"/>
    <w:rsid w:val="003A3CCD"/>
    <w:rsid w:val="003A627A"/>
    <w:rsid w:val="003B1150"/>
    <w:rsid w:val="003B5888"/>
    <w:rsid w:val="003C6187"/>
    <w:rsid w:val="003D173C"/>
    <w:rsid w:val="003E78E2"/>
    <w:rsid w:val="003F09C2"/>
    <w:rsid w:val="003F657D"/>
    <w:rsid w:val="00404570"/>
    <w:rsid w:val="00406697"/>
    <w:rsid w:val="00410A91"/>
    <w:rsid w:val="00410D31"/>
    <w:rsid w:val="00412E7B"/>
    <w:rsid w:val="004155FF"/>
    <w:rsid w:val="004217DA"/>
    <w:rsid w:val="00421FDD"/>
    <w:rsid w:val="00433615"/>
    <w:rsid w:val="0043750F"/>
    <w:rsid w:val="00443927"/>
    <w:rsid w:val="0044606B"/>
    <w:rsid w:val="00450D51"/>
    <w:rsid w:val="00452308"/>
    <w:rsid w:val="00452AC8"/>
    <w:rsid w:val="0045742D"/>
    <w:rsid w:val="0046176D"/>
    <w:rsid w:val="004635E7"/>
    <w:rsid w:val="00465814"/>
    <w:rsid w:val="0046759F"/>
    <w:rsid w:val="0047233A"/>
    <w:rsid w:val="00497CBE"/>
    <w:rsid w:val="004A5E76"/>
    <w:rsid w:val="004A69AA"/>
    <w:rsid w:val="004A6E9B"/>
    <w:rsid w:val="004B201C"/>
    <w:rsid w:val="004C3C18"/>
    <w:rsid w:val="004D6EC7"/>
    <w:rsid w:val="004E33E5"/>
    <w:rsid w:val="004E35F7"/>
    <w:rsid w:val="004E7D86"/>
    <w:rsid w:val="004F3109"/>
    <w:rsid w:val="004F4D7E"/>
    <w:rsid w:val="004F61EA"/>
    <w:rsid w:val="00504BEA"/>
    <w:rsid w:val="00510634"/>
    <w:rsid w:val="00511747"/>
    <w:rsid w:val="00525D3D"/>
    <w:rsid w:val="005306F5"/>
    <w:rsid w:val="0053494B"/>
    <w:rsid w:val="00541690"/>
    <w:rsid w:val="00547628"/>
    <w:rsid w:val="00557056"/>
    <w:rsid w:val="0055748F"/>
    <w:rsid w:val="00573660"/>
    <w:rsid w:val="00585236"/>
    <w:rsid w:val="0059789B"/>
    <w:rsid w:val="005A5D03"/>
    <w:rsid w:val="005A6CA0"/>
    <w:rsid w:val="005B7201"/>
    <w:rsid w:val="005B7334"/>
    <w:rsid w:val="005C18EE"/>
    <w:rsid w:val="005D168F"/>
    <w:rsid w:val="005D7EEC"/>
    <w:rsid w:val="005E22E8"/>
    <w:rsid w:val="005E53E1"/>
    <w:rsid w:val="006022D0"/>
    <w:rsid w:val="00607C1D"/>
    <w:rsid w:val="00610AA8"/>
    <w:rsid w:val="006141BE"/>
    <w:rsid w:val="00614760"/>
    <w:rsid w:val="00614C95"/>
    <w:rsid w:val="00615363"/>
    <w:rsid w:val="00620647"/>
    <w:rsid w:val="006302A2"/>
    <w:rsid w:val="00630346"/>
    <w:rsid w:val="00644C87"/>
    <w:rsid w:val="00652905"/>
    <w:rsid w:val="0065344B"/>
    <w:rsid w:val="00655CB9"/>
    <w:rsid w:val="00657153"/>
    <w:rsid w:val="00665A63"/>
    <w:rsid w:val="0068397C"/>
    <w:rsid w:val="006847C9"/>
    <w:rsid w:val="00697704"/>
    <w:rsid w:val="00697EA8"/>
    <w:rsid w:val="006A3CFE"/>
    <w:rsid w:val="006B1CD4"/>
    <w:rsid w:val="006B287B"/>
    <w:rsid w:val="006B44FF"/>
    <w:rsid w:val="006B604E"/>
    <w:rsid w:val="006D3A2B"/>
    <w:rsid w:val="006D4949"/>
    <w:rsid w:val="006E4182"/>
    <w:rsid w:val="006E5235"/>
    <w:rsid w:val="006F3EC7"/>
    <w:rsid w:val="006F6E5E"/>
    <w:rsid w:val="00706B93"/>
    <w:rsid w:val="00710BA8"/>
    <w:rsid w:val="00711988"/>
    <w:rsid w:val="00712A3B"/>
    <w:rsid w:val="00715898"/>
    <w:rsid w:val="007211EB"/>
    <w:rsid w:val="00721269"/>
    <w:rsid w:val="00733ABB"/>
    <w:rsid w:val="00746BD7"/>
    <w:rsid w:val="00747283"/>
    <w:rsid w:val="00752449"/>
    <w:rsid w:val="0075657B"/>
    <w:rsid w:val="00757B0F"/>
    <w:rsid w:val="0076092F"/>
    <w:rsid w:val="00772678"/>
    <w:rsid w:val="0077555C"/>
    <w:rsid w:val="007A160D"/>
    <w:rsid w:val="007A3B15"/>
    <w:rsid w:val="007A77AD"/>
    <w:rsid w:val="007B107C"/>
    <w:rsid w:val="007B7743"/>
    <w:rsid w:val="007D1496"/>
    <w:rsid w:val="007D1C01"/>
    <w:rsid w:val="007D2FB4"/>
    <w:rsid w:val="007D32BF"/>
    <w:rsid w:val="007D645A"/>
    <w:rsid w:val="007E1BDB"/>
    <w:rsid w:val="007F025C"/>
    <w:rsid w:val="008016EF"/>
    <w:rsid w:val="00805C23"/>
    <w:rsid w:val="00812DC5"/>
    <w:rsid w:val="00814A90"/>
    <w:rsid w:val="00815B5D"/>
    <w:rsid w:val="00820961"/>
    <w:rsid w:val="00821AC3"/>
    <w:rsid w:val="008271FC"/>
    <w:rsid w:val="00830E49"/>
    <w:rsid w:val="008332C5"/>
    <w:rsid w:val="008354E4"/>
    <w:rsid w:val="00841020"/>
    <w:rsid w:val="00854446"/>
    <w:rsid w:val="00854943"/>
    <w:rsid w:val="00864403"/>
    <w:rsid w:val="008651E0"/>
    <w:rsid w:val="00885B89"/>
    <w:rsid w:val="0089101A"/>
    <w:rsid w:val="008A5D5B"/>
    <w:rsid w:val="008A7224"/>
    <w:rsid w:val="008D10D1"/>
    <w:rsid w:val="008D16C3"/>
    <w:rsid w:val="008E47A5"/>
    <w:rsid w:val="009002D0"/>
    <w:rsid w:val="00917ABD"/>
    <w:rsid w:val="00920BF3"/>
    <w:rsid w:val="00921193"/>
    <w:rsid w:val="00927F99"/>
    <w:rsid w:val="00930359"/>
    <w:rsid w:val="00937678"/>
    <w:rsid w:val="009620A7"/>
    <w:rsid w:val="009735CC"/>
    <w:rsid w:val="00975E90"/>
    <w:rsid w:val="00981310"/>
    <w:rsid w:val="009935A9"/>
    <w:rsid w:val="009A2C32"/>
    <w:rsid w:val="009B0F44"/>
    <w:rsid w:val="009B6AC6"/>
    <w:rsid w:val="009B7C98"/>
    <w:rsid w:val="009B7E9D"/>
    <w:rsid w:val="009C0F55"/>
    <w:rsid w:val="009C2301"/>
    <w:rsid w:val="009D3734"/>
    <w:rsid w:val="009D5C28"/>
    <w:rsid w:val="009E1277"/>
    <w:rsid w:val="009E7FED"/>
    <w:rsid w:val="009F35CB"/>
    <w:rsid w:val="009F61F6"/>
    <w:rsid w:val="00A07F24"/>
    <w:rsid w:val="00A27CCC"/>
    <w:rsid w:val="00A33BEF"/>
    <w:rsid w:val="00A4750C"/>
    <w:rsid w:val="00A47BF2"/>
    <w:rsid w:val="00A52F05"/>
    <w:rsid w:val="00A90AA7"/>
    <w:rsid w:val="00A94D01"/>
    <w:rsid w:val="00AA4564"/>
    <w:rsid w:val="00AB282B"/>
    <w:rsid w:val="00AB5088"/>
    <w:rsid w:val="00AE3EDA"/>
    <w:rsid w:val="00AE7030"/>
    <w:rsid w:val="00AE7DC7"/>
    <w:rsid w:val="00AF16A8"/>
    <w:rsid w:val="00B05F7F"/>
    <w:rsid w:val="00B16F69"/>
    <w:rsid w:val="00B24772"/>
    <w:rsid w:val="00B31D54"/>
    <w:rsid w:val="00B343E0"/>
    <w:rsid w:val="00B42299"/>
    <w:rsid w:val="00B5054F"/>
    <w:rsid w:val="00B530D3"/>
    <w:rsid w:val="00B67BA9"/>
    <w:rsid w:val="00B70BC2"/>
    <w:rsid w:val="00B82D62"/>
    <w:rsid w:val="00B855FA"/>
    <w:rsid w:val="00BB70D8"/>
    <w:rsid w:val="00BD2AFA"/>
    <w:rsid w:val="00BE06C6"/>
    <w:rsid w:val="00BE7BBB"/>
    <w:rsid w:val="00BF3A68"/>
    <w:rsid w:val="00C043BB"/>
    <w:rsid w:val="00C06915"/>
    <w:rsid w:val="00C077C5"/>
    <w:rsid w:val="00C108CF"/>
    <w:rsid w:val="00C20A36"/>
    <w:rsid w:val="00C375AA"/>
    <w:rsid w:val="00C40664"/>
    <w:rsid w:val="00C40A19"/>
    <w:rsid w:val="00C41004"/>
    <w:rsid w:val="00C801F3"/>
    <w:rsid w:val="00C927DC"/>
    <w:rsid w:val="00C9367C"/>
    <w:rsid w:val="00C94C04"/>
    <w:rsid w:val="00C965D3"/>
    <w:rsid w:val="00CA6FBE"/>
    <w:rsid w:val="00CB55E1"/>
    <w:rsid w:val="00CB7DAA"/>
    <w:rsid w:val="00CC0013"/>
    <w:rsid w:val="00CC4ABB"/>
    <w:rsid w:val="00CD01AA"/>
    <w:rsid w:val="00CD359E"/>
    <w:rsid w:val="00CE295E"/>
    <w:rsid w:val="00CE58A0"/>
    <w:rsid w:val="00CE5D5D"/>
    <w:rsid w:val="00CF49AF"/>
    <w:rsid w:val="00CF4BD9"/>
    <w:rsid w:val="00CF6925"/>
    <w:rsid w:val="00D00D91"/>
    <w:rsid w:val="00D01E77"/>
    <w:rsid w:val="00D0401C"/>
    <w:rsid w:val="00D109E7"/>
    <w:rsid w:val="00D111C1"/>
    <w:rsid w:val="00D12A96"/>
    <w:rsid w:val="00D13DFF"/>
    <w:rsid w:val="00D31165"/>
    <w:rsid w:val="00D436B9"/>
    <w:rsid w:val="00D465A8"/>
    <w:rsid w:val="00D51BA2"/>
    <w:rsid w:val="00D550E6"/>
    <w:rsid w:val="00D5661D"/>
    <w:rsid w:val="00D61E9C"/>
    <w:rsid w:val="00D63610"/>
    <w:rsid w:val="00D761D9"/>
    <w:rsid w:val="00D85D1B"/>
    <w:rsid w:val="00D874A7"/>
    <w:rsid w:val="00D91AC8"/>
    <w:rsid w:val="00D94A00"/>
    <w:rsid w:val="00DA370A"/>
    <w:rsid w:val="00DB05AE"/>
    <w:rsid w:val="00DB6DF0"/>
    <w:rsid w:val="00DC4430"/>
    <w:rsid w:val="00DC4BF3"/>
    <w:rsid w:val="00DD2C0B"/>
    <w:rsid w:val="00DD35EF"/>
    <w:rsid w:val="00DE4AE7"/>
    <w:rsid w:val="00DE5B80"/>
    <w:rsid w:val="00DF149F"/>
    <w:rsid w:val="00DF3B3B"/>
    <w:rsid w:val="00DF5CCB"/>
    <w:rsid w:val="00E065E7"/>
    <w:rsid w:val="00E113D7"/>
    <w:rsid w:val="00E1165E"/>
    <w:rsid w:val="00E14A52"/>
    <w:rsid w:val="00E17C11"/>
    <w:rsid w:val="00E23F60"/>
    <w:rsid w:val="00E27D1A"/>
    <w:rsid w:val="00E44888"/>
    <w:rsid w:val="00E629E8"/>
    <w:rsid w:val="00E639B4"/>
    <w:rsid w:val="00E73183"/>
    <w:rsid w:val="00E924BE"/>
    <w:rsid w:val="00E93AD3"/>
    <w:rsid w:val="00EA4451"/>
    <w:rsid w:val="00EA70BF"/>
    <w:rsid w:val="00EB1AA9"/>
    <w:rsid w:val="00EC16B4"/>
    <w:rsid w:val="00EC2FF8"/>
    <w:rsid w:val="00EC50D6"/>
    <w:rsid w:val="00ED33EE"/>
    <w:rsid w:val="00ED4B19"/>
    <w:rsid w:val="00EF7222"/>
    <w:rsid w:val="00F00F7A"/>
    <w:rsid w:val="00F0426F"/>
    <w:rsid w:val="00F136B3"/>
    <w:rsid w:val="00F166E7"/>
    <w:rsid w:val="00F238F7"/>
    <w:rsid w:val="00F36586"/>
    <w:rsid w:val="00F42710"/>
    <w:rsid w:val="00F460C0"/>
    <w:rsid w:val="00F65AEA"/>
    <w:rsid w:val="00F763DE"/>
    <w:rsid w:val="00F81B4F"/>
    <w:rsid w:val="00F87C99"/>
    <w:rsid w:val="00F97FFD"/>
    <w:rsid w:val="00FA6C82"/>
    <w:rsid w:val="00FB6CDC"/>
    <w:rsid w:val="00FC20DC"/>
    <w:rsid w:val="00FC59C6"/>
    <w:rsid w:val="00FD720F"/>
    <w:rsid w:val="00FE0C60"/>
    <w:rsid w:val="00FE6841"/>
    <w:rsid w:val="00FF0C2F"/>
    <w:rsid w:val="00FF24D4"/>
    <w:rsid w:val="00FF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311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D31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6847C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Normal (Web)"/>
    <w:basedOn w:val="a"/>
    <w:rsid w:val="00615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17C11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136B3"/>
    <w:pPr>
      <w:ind w:left="720"/>
      <w:contextualSpacing/>
    </w:pPr>
    <w:rPr>
      <w:lang w:eastAsia="ru-RU"/>
    </w:rPr>
  </w:style>
  <w:style w:type="paragraph" w:customStyle="1" w:styleId="list0020paragraph">
    <w:name w:val="list_0020paragraph"/>
    <w:basedOn w:val="a"/>
    <w:uiPriority w:val="99"/>
    <w:rsid w:val="001A02F6"/>
    <w:pPr>
      <w:spacing w:after="0" w:line="240" w:lineRule="atLeast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20paragraphchar1">
    <w:name w:val="list_0020paragraph__char1"/>
    <w:uiPriority w:val="99"/>
    <w:rsid w:val="001A02F6"/>
    <w:rPr>
      <w:rFonts w:ascii="Times New Roman" w:hAnsi="Times New Roman"/>
      <w:sz w:val="24"/>
    </w:rPr>
  </w:style>
  <w:style w:type="paragraph" w:styleId="a7">
    <w:name w:val="Body Text"/>
    <w:basedOn w:val="a"/>
    <w:link w:val="a8"/>
    <w:uiPriority w:val="99"/>
    <w:rsid w:val="00E44888"/>
    <w:pPr>
      <w:spacing w:after="120"/>
    </w:pPr>
    <w:rPr>
      <w:sz w:val="20"/>
      <w:szCs w:val="20"/>
      <w:lang/>
    </w:rPr>
  </w:style>
  <w:style w:type="character" w:customStyle="1" w:styleId="a8">
    <w:name w:val="Основной текст Знак"/>
    <w:link w:val="a7"/>
    <w:uiPriority w:val="99"/>
    <w:locked/>
    <w:rsid w:val="00E44888"/>
    <w:rPr>
      <w:rFonts w:cs="Times New Roman"/>
    </w:rPr>
  </w:style>
  <w:style w:type="table" w:customStyle="1" w:styleId="10">
    <w:name w:val="Сетка таблицы1"/>
    <w:basedOn w:val="a1"/>
    <w:next w:val="a3"/>
    <w:uiPriority w:val="59"/>
    <w:rsid w:val="00F65AE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65AE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F65AEA"/>
    <w:rPr>
      <w:rFonts w:ascii="Tahoma" w:hAnsi="Tahoma" w:cs="Tahoma"/>
      <w:sz w:val="16"/>
      <w:szCs w:val="16"/>
      <w:lang w:eastAsia="en-US"/>
    </w:rPr>
  </w:style>
  <w:style w:type="paragraph" w:styleId="ab">
    <w:name w:val="No Spacing"/>
    <w:qFormat/>
    <w:rsid w:val="00747283"/>
    <w:rPr>
      <w:sz w:val="22"/>
      <w:szCs w:val="22"/>
      <w:lang w:eastAsia="en-US"/>
    </w:rPr>
  </w:style>
  <w:style w:type="paragraph" w:customStyle="1" w:styleId="c4">
    <w:name w:val="c4"/>
    <w:basedOn w:val="a"/>
    <w:rsid w:val="00DE5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DE5B80"/>
  </w:style>
  <w:style w:type="paragraph" w:customStyle="1" w:styleId="c11">
    <w:name w:val="c11"/>
    <w:basedOn w:val="a"/>
    <w:rsid w:val="00DE5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rsid w:val="00DE5B80"/>
  </w:style>
  <w:style w:type="character" w:customStyle="1" w:styleId="c37">
    <w:name w:val="c37"/>
    <w:rsid w:val="00DE5B80"/>
  </w:style>
  <w:style w:type="character" w:customStyle="1" w:styleId="c47">
    <w:name w:val="c47"/>
    <w:rsid w:val="00DE5B80"/>
  </w:style>
  <w:style w:type="paragraph" w:customStyle="1" w:styleId="c52">
    <w:name w:val="c52"/>
    <w:basedOn w:val="a"/>
    <w:rsid w:val="00DE5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DE5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rsid w:val="00DE5B80"/>
  </w:style>
  <w:style w:type="character" w:customStyle="1" w:styleId="c7">
    <w:name w:val="c7"/>
    <w:rsid w:val="00DE5B80"/>
  </w:style>
  <w:style w:type="paragraph" w:customStyle="1" w:styleId="c19">
    <w:name w:val="c19"/>
    <w:basedOn w:val="a"/>
    <w:rsid w:val="00DE5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rsid w:val="00DE5B80"/>
  </w:style>
  <w:style w:type="paragraph" w:customStyle="1" w:styleId="c3">
    <w:name w:val="c3"/>
    <w:basedOn w:val="a"/>
    <w:rsid w:val="00DE5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rsid w:val="00DE5B80"/>
  </w:style>
  <w:style w:type="character" w:styleId="ac">
    <w:name w:val="Hyperlink"/>
    <w:uiPriority w:val="99"/>
    <w:semiHidden/>
    <w:unhideWhenUsed/>
    <w:rsid w:val="00DE5B80"/>
    <w:rPr>
      <w:color w:val="0000FF"/>
      <w:u w:val="single"/>
    </w:rPr>
  </w:style>
  <w:style w:type="character" w:styleId="ad">
    <w:name w:val="Strong"/>
    <w:qFormat/>
    <w:locked/>
    <w:rsid w:val="00B16F69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B16F69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semiHidden/>
    <w:rsid w:val="00B16F69"/>
    <w:rPr>
      <w:sz w:val="22"/>
      <w:szCs w:val="22"/>
      <w:lang w:eastAsia="en-US"/>
    </w:rPr>
  </w:style>
  <w:style w:type="character" w:styleId="ae">
    <w:name w:val="Emphasis"/>
    <w:qFormat/>
    <w:locked/>
    <w:rsid w:val="00B16F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18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5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0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46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3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7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5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124</cp:revision>
  <cp:lastPrinted>2017-06-26T05:04:00Z</cp:lastPrinted>
  <dcterms:created xsi:type="dcterms:W3CDTF">2015-08-18T02:19:00Z</dcterms:created>
  <dcterms:modified xsi:type="dcterms:W3CDTF">2021-02-28T15:26:00Z</dcterms:modified>
</cp:coreProperties>
</file>