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82" w:rsidRPr="00DB05AE" w:rsidRDefault="006E4182" w:rsidP="006E4182">
      <w:pPr>
        <w:jc w:val="center"/>
        <w:rPr>
          <w:rFonts w:ascii="Times New Roman" w:hAnsi="Times New Roman"/>
          <w:bCs/>
          <w:iCs/>
        </w:rPr>
      </w:pPr>
      <w:r w:rsidRPr="00DB05AE">
        <w:rPr>
          <w:rFonts w:ascii="Times New Roman" w:hAnsi="Times New Roman"/>
          <w:bCs/>
          <w:iCs/>
        </w:rPr>
        <w:t>Муниципальное бюджетное общеобразовательное учреждение</w:t>
      </w:r>
    </w:p>
    <w:p w:rsidR="006E4182" w:rsidRPr="00DB05AE" w:rsidRDefault="006E4182" w:rsidP="006E4182">
      <w:pPr>
        <w:jc w:val="center"/>
        <w:rPr>
          <w:rFonts w:ascii="Times New Roman" w:hAnsi="Times New Roman"/>
          <w:bCs/>
          <w:iCs/>
        </w:rPr>
      </w:pPr>
      <w:r w:rsidRPr="00DB05AE">
        <w:rPr>
          <w:rFonts w:ascii="Times New Roman" w:hAnsi="Times New Roman"/>
          <w:bCs/>
          <w:iCs/>
        </w:rPr>
        <w:t>«</w:t>
      </w:r>
      <w:proofErr w:type="spellStart"/>
      <w:r w:rsidRPr="00DB05AE">
        <w:rPr>
          <w:rFonts w:ascii="Times New Roman" w:hAnsi="Times New Roman"/>
          <w:bCs/>
          <w:iCs/>
        </w:rPr>
        <w:t>Зыковская</w:t>
      </w:r>
      <w:proofErr w:type="spellEnd"/>
      <w:r w:rsidRPr="00DB05AE">
        <w:rPr>
          <w:rFonts w:ascii="Times New Roman" w:hAnsi="Times New Roman"/>
          <w:bCs/>
          <w:iCs/>
        </w:rPr>
        <w:t xml:space="preserve"> средняя общеобразовательная школа»</w:t>
      </w:r>
    </w:p>
    <w:p w:rsidR="006E4182" w:rsidRPr="00DB05AE" w:rsidRDefault="006E4182" w:rsidP="006E4182">
      <w:pPr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6E4182" w:rsidRPr="00DB05AE" w:rsidTr="006E4182">
        <w:trPr>
          <w:trHeight w:val="254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 xml:space="preserve">Рассмотрено на методическом объединении учителей начальных классов  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 xml:space="preserve">Протокол № 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>от ________________20___г.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>Руководитель МО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 xml:space="preserve">Якушева И.А.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 xml:space="preserve">СОГЛАСОВАНО 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>на методическом совете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>МБОУ «</w:t>
            </w:r>
            <w:proofErr w:type="spellStart"/>
            <w:r w:rsidRPr="00DB05AE">
              <w:rPr>
                <w:rFonts w:ascii="Times New Roman" w:hAnsi="Times New Roman"/>
              </w:rPr>
              <w:t>Зыковская</w:t>
            </w:r>
            <w:proofErr w:type="spellEnd"/>
            <w:r w:rsidRPr="00DB05AE">
              <w:rPr>
                <w:rFonts w:ascii="Times New Roman" w:hAnsi="Times New Roman"/>
              </w:rPr>
              <w:t xml:space="preserve"> СОШ»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>Протокол № ______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>от _________________20___г.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 xml:space="preserve"> 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 xml:space="preserve"> Зам. директора по УР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 xml:space="preserve">Александрова Н.А. 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>«Утверждаю»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 xml:space="preserve">Директор МБОУ 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>«</w:t>
            </w:r>
            <w:proofErr w:type="spellStart"/>
            <w:r w:rsidRPr="00DB05AE">
              <w:rPr>
                <w:rFonts w:ascii="Times New Roman" w:hAnsi="Times New Roman"/>
              </w:rPr>
              <w:t>Зыковская</w:t>
            </w:r>
            <w:proofErr w:type="spellEnd"/>
            <w:r w:rsidRPr="00DB05AE">
              <w:rPr>
                <w:rFonts w:ascii="Times New Roman" w:hAnsi="Times New Roman"/>
              </w:rPr>
              <w:t xml:space="preserve"> СОШ»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>____________________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05AE">
              <w:rPr>
                <w:rFonts w:ascii="Times New Roman" w:hAnsi="Times New Roman"/>
              </w:rPr>
              <w:t>Загородний</w:t>
            </w:r>
            <w:proofErr w:type="spellEnd"/>
            <w:r w:rsidRPr="00DB05AE">
              <w:rPr>
                <w:rFonts w:ascii="Times New Roman" w:hAnsi="Times New Roman"/>
              </w:rPr>
              <w:t xml:space="preserve"> Е.И. 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 xml:space="preserve">Приказ №  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  <w:r w:rsidRPr="00DB05AE">
              <w:rPr>
                <w:rFonts w:ascii="Times New Roman" w:hAnsi="Times New Roman"/>
              </w:rPr>
              <w:t xml:space="preserve">от _________________20___г. </w:t>
            </w:r>
          </w:p>
          <w:p w:rsidR="006E4182" w:rsidRPr="00DB05AE" w:rsidRDefault="006E4182" w:rsidP="006E4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E4182" w:rsidRPr="00DB05AE" w:rsidRDefault="0003202F" w:rsidP="006E418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к  р</w:t>
      </w:r>
      <w:r w:rsidR="006E4182" w:rsidRPr="00DB05AE">
        <w:rPr>
          <w:rFonts w:ascii="Times New Roman" w:hAnsi="Times New Roman"/>
          <w:b/>
        </w:rPr>
        <w:t>абоч</w:t>
      </w:r>
      <w:r>
        <w:rPr>
          <w:rFonts w:ascii="Times New Roman" w:hAnsi="Times New Roman"/>
          <w:b/>
        </w:rPr>
        <w:t>ей</w:t>
      </w:r>
      <w:r w:rsidR="006E4182" w:rsidRPr="00DB05AE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е</w:t>
      </w:r>
      <w:r w:rsidR="006E4182" w:rsidRPr="00DB05AE">
        <w:rPr>
          <w:rFonts w:ascii="Times New Roman" w:hAnsi="Times New Roman"/>
          <w:b/>
        </w:rPr>
        <w:t xml:space="preserve"> </w:t>
      </w:r>
    </w:p>
    <w:p w:rsidR="006E4182" w:rsidRPr="00DB05AE" w:rsidRDefault="006E4182" w:rsidP="006E4182">
      <w:pPr>
        <w:jc w:val="center"/>
        <w:rPr>
          <w:rFonts w:ascii="Times New Roman" w:hAnsi="Times New Roman"/>
          <w:b/>
        </w:rPr>
      </w:pPr>
      <w:r w:rsidRPr="00DB05AE">
        <w:rPr>
          <w:rFonts w:ascii="Times New Roman" w:hAnsi="Times New Roman"/>
          <w:b/>
        </w:rPr>
        <w:t xml:space="preserve">по учебному предмету  «Музыка» 1 класс </w:t>
      </w:r>
    </w:p>
    <w:p w:rsidR="006E4182" w:rsidRPr="00DB05AE" w:rsidRDefault="006E4182" w:rsidP="006E4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B05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B05AE">
        <w:rPr>
          <w:rFonts w:ascii="Times New Roman" w:hAnsi="Times New Roman"/>
          <w:sz w:val="24"/>
          <w:szCs w:val="24"/>
        </w:rPr>
        <w:t xml:space="preserve"> по адаптированной  основной общеобразовательной программе</w:t>
      </w:r>
    </w:p>
    <w:p w:rsidR="006E4182" w:rsidRPr="00DB05AE" w:rsidRDefault="006E4182" w:rsidP="006E4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05AE">
        <w:rPr>
          <w:rFonts w:ascii="Times New Roman" w:hAnsi="Times New Roman"/>
          <w:sz w:val="24"/>
          <w:szCs w:val="24"/>
        </w:rPr>
        <w:t>для детей с ОВЗ (с легкой степенью умственной отсталости)</w:t>
      </w:r>
    </w:p>
    <w:p w:rsidR="006E4182" w:rsidRPr="00DB05AE" w:rsidRDefault="006E4182" w:rsidP="006E4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5AE" w:rsidRDefault="006E4182" w:rsidP="00DB05AE">
      <w:pPr>
        <w:jc w:val="center"/>
        <w:rPr>
          <w:rFonts w:ascii="Times New Roman" w:hAnsi="Times New Roman"/>
        </w:rPr>
      </w:pPr>
      <w:r w:rsidRPr="00DB05AE">
        <w:rPr>
          <w:rFonts w:ascii="Times New Roman" w:hAnsi="Times New Roman"/>
        </w:rPr>
        <w:t>(срок реализации программы 2020-202</w:t>
      </w:r>
      <w:r w:rsidR="00DB05AE">
        <w:rPr>
          <w:rFonts w:ascii="Times New Roman" w:hAnsi="Times New Roman"/>
        </w:rPr>
        <w:t>4</w:t>
      </w:r>
      <w:r w:rsidRPr="00DB05AE">
        <w:rPr>
          <w:rFonts w:ascii="Times New Roman" w:hAnsi="Times New Roman"/>
        </w:rPr>
        <w:t xml:space="preserve"> учебный год)  </w:t>
      </w:r>
    </w:p>
    <w:p w:rsidR="006E4182" w:rsidRPr="00DB05AE" w:rsidRDefault="006E4182" w:rsidP="00DB05AE">
      <w:pPr>
        <w:jc w:val="center"/>
        <w:rPr>
          <w:rFonts w:ascii="Times New Roman" w:hAnsi="Times New Roman"/>
        </w:rPr>
      </w:pPr>
      <w:r w:rsidRPr="00DB05AE">
        <w:rPr>
          <w:rFonts w:ascii="Times New Roman" w:hAnsi="Times New Roman"/>
        </w:rPr>
        <w:t xml:space="preserve">    </w:t>
      </w:r>
    </w:p>
    <w:p w:rsidR="006E4182" w:rsidRPr="00DB05AE" w:rsidRDefault="006E4182" w:rsidP="006E4182">
      <w:pPr>
        <w:jc w:val="center"/>
        <w:rPr>
          <w:rFonts w:ascii="Times New Roman" w:hAnsi="Times New Roman"/>
        </w:rPr>
      </w:pPr>
      <w:r w:rsidRPr="00DB05AE">
        <w:rPr>
          <w:rFonts w:ascii="Times New Roman" w:hAnsi="Times New Roman"/>
        </w:rPr>
        <w:t>Программу составила: Коломийцева Т.Н., Данилова А.Н.</w:t>
      </w:r>
    </w:p>
    <w:p w:rsidR="00BF3A68" w:rsidRDefault="006E4182" w:rsidP="006E4182">
      <w:pPr>
        <w:rPr>
          <w:rFonts w:ascii="Times New Roman" w:hAnsi="Times New Roman"/>
        </w:rPr>
      </w:pPr>
      <w:r w:rsidRPr="00DB05AE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BF3A68" w:rsidRDefault="00BF3A68" w:rsidP="006E4182">
      <w:pPr>
        <w:rPr>
          <w:rFonts w:ascii="Times New Roman" w:hAnsi="Times New Roman"/>
        </w:rPr>
      </w:pPr>
    </w:p>
    <w:p w:rsidR="00BF3A68" w:rsidRDefault="00BF3A68" w:rsidP="006E4182">
      <w:pPr>
        <w:rPr>
          <w:rFonts w:ascii="Times New Roman" w:hAnsi="Times New Roman"/>
        </w:rPr>
      </w:pPr>
    </w:p>
    <w:p w:rsidR="006E4182" w:rsidRPr="00DB05AE" w:rsidRDefault="006E4182" w:rsidP="00BF3A68">
      <w:pPr>
        <w:jc w:val="center"/>
        <w:rPr>
          <w:rFonts w:ascii="Times New Roman" w:hAnsi="Times New Roman"/>
        </w:rPr>
      </w:pPr>
      <w:r w:rsidRPr="00DB05AE">
        <w:rPr>
          <w:rFonts w:ascii="Times New Roman" w:hAnsi="Times New Roman"/>
        </w:rPr>
        <w:t xml:space="preserve">с. </w:t>
      </w:r>
      <w:proofErr w:type="spellStart"/>
      <w:r w:rsidRPr="00DB05AE">
        <w:rPr>
          <w:rFonts w:ascii="Times New Roman" w:hAnsi="Times New Roman"/>
        </w:rPr>
        <w:t>Зыково</w:t>
      </w:r>
      <w:proofErr w:type="spellEnd"/>
      <w:r w:rsidRPr="00DB05AE">
        <w:rPr>
          <w:rFonts w:ascii="Times New Roman" w:hAnsi="Times New Roman"/>
        </w:rPr>
        <w:t xml:space="preserve"> 2020 г.</w:t>
      </w:r>
    </w:p>
    <w:p w:rsidR="006E4182" w:rsidRDefault="006E4182" w:rsidP="006E4182">
      <w:r w:rsidRPr="00306DDA">
        <w:t xml:space="preserve">                                                                                       </w:t>
      </w:r>
    </w:p>
    <w:p w:rsidR="00F65AEA" w:rsidRDefault="00F65AEA" w:rsidP="00F65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202F" w:rsidRDefault="0003202F" w:rsidP="00F65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202F" w:rsidRDefault="0003202F" w:rsidP="00F65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182" w:rsidRDefault="006E4182" w:rsidP="006147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182" w:rsidRPr="00614760" w:rsidRDefault="006E4182" w:rsidP="00614760">
      <w:pPr>
        <w:spacing w:after="0" w:line="240" w:lineRule="auto"/>
        <w:jc w:val="both"/>
        <w:rPr>
          <w:rFonts w:ascii="Times New Roman" w:eastAsia="Bookman Old Style" w:hAnsi="Times New Roman"/>
          <w:sz w:val="24"/>
          <w:szCs w:val="24"/>
        </w:rPr>
      </w:pPr>
    </w:p>
    <w:p w:rsidR="00981310" w:rsidRDefault="006D4949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</w:t>
      </w:r>
      <w:r w:rsidR="004A5E76">
        <w:rPr>
          <w:rFonts w:ascii="Times New Roman" w:hAnsi="Times New Roman"/>
          <w:b/>
          <w:sz w:val="24"/>
          <w:szCs w:val="24"/>
        </w:rPr>
        <w:t>ематическое планирование с определением основных видов учебной деятельности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5122"/>
        <w:gridCol w:w="1984"/>
        <w:gridCol w:w="6598"/>
      </w:tblGrid>
      <w:tr w:rsidR="00B42299" w:rsidRPr="001937B3" w:rsidTr="006E4182">
        <w:tc>
          <w:tcPr>
            <w:tcW w:w="275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66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предмета, коррекционного курса</w:t>
            </w:r>
          </w:p>
        </w:tc>
        <w:tc>
          <w:tcPr>
            <w:tcW w:w="684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75" w:type="pct"/>
          </w:tcPr>
          <w:p w:rsidR="00B42299" w:rsidRDefault="00B42299" w:rsidP="00B42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</w:p>
          <w:p w:rsidR="00B42299" w:rsidRPr="001937B3" w:rsidRDefault="00B42299" w:rsidP="00B42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B42299" w:rsidRPr="001937B3" w:rsidTr="006E4182">
        <w:tc>
          <w:tcPr>
            <w:tcW w:w="275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pct"/>
          </w:tcPr>
          <w:p w:rsidR="00B42299" w:rsidRPr="006D4949" w:rsidRDefault="00B42299" w:rsidP="00610AA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Пение</w:t>
            </w:r>
          </w:p>
        </w:tc>
        <w:tc>
          <w:tcPr>
            <w:tcW w:w="684" w:type="pct"/>
          </w:tcPr>
          <w:p w:rsidR="00B42299" w:rsidRPr="006D4949" w:rsidRDefault="00B42299" w:rsidP="00610AA8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2275" w:type="pct"/>
          </w:tcPr>
          <w:p w:rsidR="00B42299" w:rsidRPr="006D4949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упражнения для развития певческого голоса и слуха,</w:t>
            </w:r>
          </w:p>
          <w:p w:rsidR="00B42299" w:rsidRPr="006D4949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хоровое, ансамблевое и сольное пение,</w:t>
            </w:r>
          </w:p>
          <w:p w:rsidR="00B42299" w:rsidRPr="006D4949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пение с движениями</w:t>
            </w:r>
          </w:p>
        </w:tc>
      </w:tr>
      <w:tr w:rsidR="00B42299" w:rsidRPr="001937B3" w:rsidTr="006E4182">
        <w:tc>
          <w:tcPr>
            <w:tcW w:w="275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:rsidR="00B42299" w:rsidRPr="006D4949" w:rsidRDefault="00B42299" w:rsidP="00610AA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Слушание музыки</w:t>
            </w:r>
          </w:p>
        </w:tc>
        <w:tc>
          <w:tcPr>
            <w:tcW w:w="684" w:type="pct"/>
          </w:tcPr>
          <w:p w:rsidR="00B42299" w:rsidRPr="006D4949" w:rsidRDefault="00B42299" w:rsidP="00610AA8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2275" w:type="pct"/>
          </w:tcPr>
          <w:p w:rsidR="00B42299" w:rsidRPr="006D4949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слушание в процессе разучивания песен,</w:t>
            </w:r>
          </w:p>
          <w:p w:rsidR="00B42299" w:rsidRPr="006D4949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слушание с целью определения эмоционального отклика (анализ) и понимания ее содержания,</w:t>
            </w:r>
          </w:p>
          <w:p w:rsidR="00B42299" w:rsidRPr="006D4949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слушание с целью расширения музыкального кругозора,</w:t>
            </w:r>
          </w:p>
          <w:p w:rsidR="00B42299" w:rsidRPr="006D4949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зарисовка впечатлений от прослушанного произведения.</w:t>
            </w:r>
          </w:p>
        </w:tc>
      </w:tr>
      <w:tr w:rsidR="00B42299" w:rsidRPr="001937B3" w:rsidTr="006E4182">
        <w:tc>
          <w:tcPr>
            <w:tcW w:w="275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6" w:type="pct"/>
          </w:tcPr>
          <w:p w:rsidR="00B42299" w:rsidRPr="006D4949" w:rsidRDefault="00B42299" w:rsidP="00610AA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Элементы музыкальной грамоты</w:t>
            </w:r>
          </w:p>
        </w:tc>
        <w:tc>
          <w:tcPr>
            <w:tcW w:w="684" w:type="pct"/>
          </w:tcPr>
          <w:p w:rsidR="00B42299" w:rsidRPr="006D4949" w:rsidRDefault="00B42299" w:rsidP="00610AA8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2275" w:type="pct"/>
          </w:tcPr>
          <w:p w:rsidR="00B42299" w:rsidRPr="006D4949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игры на понимание основных элементарных понятий музыкальной грамоты,</w:t>
            </w:r>
          </w:p>
          <w:p w:rsidR="009B7C98" w:rsidRPr="006D4949" w:rsidRDefault="009B7C98" w:rsidP="009B7C9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знание музыкальных инструментов,</w:t>
            </w:r>
          </w:p>
          <w:p w:rsidR="00B42299" w:rsidRPr="006D4949" w:rsidRDefault="00B42299" w:rsidP="009B7C9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D494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дидактические пособия для определения основных элементарных понятий музыкальной грамоты.</w:t>
            </w:r>
          </w:p>
        </w:tc>
      </w:tr>
      <w:tr w:rsidR="00B42299" w:rsidRPr="001937B3" w:rsidTr="006E4182">
        <w:tc>
          <w:tcPr>
            <w:tcW w:w="275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pct"/>
          </w:tcPr>
          <w:p w:rsidR="00B42299" w:rsidRPr="001937B3" w:rsidRDefault="00B42299" w:rsidP="00610A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84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75" w:type="pct"/>
          </w:tcPr>
          <w:p w:rsidR="00B42299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202F" w:rsidRDefault="0003202F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5236" w:rsidRDefault="004A5E76" w:rsidP="006D49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10AA8" w:rsidRPr="00F65AEA" w:rsidRDefault="00610AA8" w:rsidP="00610A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5AEA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по предмету «Музыка»</w:t>
      </w:r>
    </w:p>
    <w:p w:rsidR="00610AA8" w:rsidRPr="00610AA8" w:rsidRDefault="00610AA8" w:rsidP="00610AA8">
      <w:pPr>
        <w:tabs>
          <w:tab w:val="left" w:pos="1105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276"/>
        <w:gridCol w:w="1275"/>
        <w:gridCol w:w="1985"/>
        <w:gridCol w:w="9355"/>
      </w:tblGrid>
      <w:tr w:rsidR="00610AA8" w:rsidRPr="008332C5" w:rsidTr="006E4182">
        <w:trPr>
          <w:cantSplit/>
          <w:trHeight w:val="595"/>
        </w:trPr>
        <w:tc>
          <w:tcPr>
            <w:tcW w:w="851" w:type="dxa"/>
          </w:tcPr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985" w:type="dxa"/>
          </w:tcPr>
          <w:p w:rsidR="00610AA8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Тип, вид </w:t>
            </w:r>
          </w:p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9355" w:type="dxa"/>
          </w:tcPr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занятия</w:t>
            </w:r>
          </w:p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2.09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iCs/>
                <w:sz w:val="24"/>
                <w:szCs w:val="24"/>
              </w:rPr>
              <w:t>урок-</w:t>
            </w:r>
          </w:p>
          <w:p w:rsidR="00652905" w:rsidRPr="007D645A" w:rsidRDefault="00652905" w:rsidP="00652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iCs/>
                <w:sz w:val="24"/>
                <w:szCs w:val="24"/>
              </w:rPr>
              <w:t>путешествие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Звуки музыкальные и шумовые. Урожай собирай. Знакомство.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7.09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pStyle w:val="Default"/>
              <w:rPr>
                <w:bCs/>
                <w:color w:val="auto"/>
              </w:rPr>
            </w:pPr>
            <w:r w:rsidRPr="007D645A">
              <w:rPr>
                <w:bCs/>
                <w:color w:val="auto"/>
              </w:rPr>
              <w:t>Бах. Прелюдия. Слушание.</w:t>
            </w:r>
          </w:p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Во поле береза стояла. Русская народная песня. Пение.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9.09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pStyle w:val="Default"/>
              <w:rPr>
                <w:color w:val="auto"/>
              </w:rPr>
            </w:pPr>
            <w:r w:rsidRPr="007D645A">
              <w:rPr>
                <w:bCs/>
                <w:color w:val="auto"/>
              </w:rPr>
              <w:t>Музыкальные игры. Пение песен.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pStyle w:val="Default"/>
              <w:rPr>
                <w:color w:val="auto"/>
              </w:rPr>
            </w:pPr>
            <w:r w:rsidRPr="007D645A">
              <w:rPr>
                <w:bCs/>
                <w:color w:val="auto"/>
              </w:rPr>
              <w:t>Вебер. Хор охотников. Слушание. Савка и Гришка. Разучивание.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pStyle w:val="Default"/>
              <w:rPr>
                <w:bCs/>
                <w:color w:val="auto"/>
              </w:rPr>
            </w:pPr>
            <w:proofErr w:type="spellStart"/>
            <w:r w:rsidRPr="007D645A">
              <w:rPr>
                <w:bCs/>
                <w:color w:val="auto"/>
              </w:rPr>
              <w:t>Крылатов</w:t>
            </w:r>
            <w:proofErr w:type="spellEnd"/>
            <w:r w:rsidRPr="007D645A">
              <w:rPr>
                <w:bCs/>
                <w:color w:val="auto"/>
              </w:rPr>
              <w:t>. Песенка о лете. Слушание. Обсуждение. Разучивание.</w:t>
            </w:r>
          </w:p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Кабалевский</w:t>
            </w:r>
            <w:proofErr w:type="spellEnd"/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. Клоуны. Слушание. Импровизация движений под музыку.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Веселые гуси. Разучивание. Пение песен.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pStyle w:val="Default"/>
              <w:rPr>
                <w:color w:val="auto"/>
              </w:rPr>
            </w:pPr>
            <w:r w:rsidRPr="007D645A">
              <w:rPr>
                <w:iCs/>
                <w:color w:val="auto"/>
              </w:rPr>
              <w:t>Мусоргский. Гопак. Слушание. Пение песен.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Музыкальные инструменты и их звучание: гитара. Работа над песнями.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Музыкальные игры. Работа над словами в песнях.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7.10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pStyle w:val="Default"/>
              <w:rPr>
                <w:color w:val="auto"/>
              </w:rPr>
            </w:pPr>
            <w:r w:rsidRPr="007D645A">
              <w:rPr>
                <w:bCs/>
                <w:color w:val="auto"/>
              </w:rPr>
              <w:t>Бах. Шутка. Слушание. Движения под музыку. Что за дерево такое</w:t>
            </w:r>
            <w:proofErr w:type="gramStart"/>
            <w:r w:rsidRPr="007D645A">
              <w:rPr>
                <w:bCs/>
                <w:color w:val="auto"/>
              </w:rPr>
              <w:t xml:space="preserve"> ?</w:t>
            </w:r>
            <w:proofErr w:type="gramEnd"/>
            <w:r w:rsidRPr="007D645A">
              <w:rPr>
                <w:bCs/>
                <w:color w:val="auto"/>
              </w:rPr>
              <w:t xml:space="preserve"> Разучивание.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52905" w:rsidRPr="007D645A" w:rsidRDefault="00FA6C82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27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652905" w:rsidRPr="007D645A" w:rsidRDefault="00652905" w:rsidP="00652905">
            <w:pPr>
              <w:pStyle w:val="Default"/>
              <w:rPr>
                <w:bCs/>
                <w:color w:val="auto"/>
              </w:rPr>
            </w:pPr>
            <w:r w:rsidRPr="007D645A">
              <w:rPr>
                <w:bCs/>
                <w:color w:val="auto"/>
              </w:rPr>
              <w:t>Танцы, танцы, танцы… Глинка. Полька. Пение песен.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52905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1275" w:type="dxa"/>
          </w:tcPr>
          <w:p w:rsidR="00652905" w:rsidRPr="007D645A" w:rsidRDefault="00652905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52905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9355" w:type="dxa"/>
          </w:tcPr>
          <w:p w:rsidR="00652905" w:rsidRPr="007D645A" w:rsidRDefault="00652905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Музыкальные игры. </w:t>
            </w:r>
            <w:r w:rsidR="00644C87" w:rsidRPr="007D645A">
              <w:rPr>
                <w:rFonts w:ascii="Times New Roman" w:hAnsi="Times New Roman"/>
                <w:bCs/>
                <w:sz w:val="24"/>
                <w:szCs w:val="24"/>
              </w:rPr>
              <w:t>Пение песен.</w:t>
            </w:r>
          </w:p>
        </w:tc>
      </w:tr>
      <w:tr w:rsidR="007D645A" w:rsidRPr="007D645A" w:rsidTr="006E4182">
        <w:tc>
          <w:tcPr>
            <w:tcW w:w="851" w:type="dxa"/>
          </w:tcPr>
          <w:p w:rsidR="00652905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52905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275" w:type="dxa"/>
          </w:tcPr>
          <w:p w:rsidR="00652905" w:rsidRPr="007D645A" w:rsidRDefault="00652905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05" w:rsidRPr="007D645A" w:rsidRDefault="00644C87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652905" w:rsidRPr="007D645A" w:rsidRDefault="00644C87" w:rsidP="00644C87">
            <w:pPr>
              <w:pStyle w:val="Default"/>
              <w:rPr>
                <w:bCs/>
                <w:color w:val="auto"/>
              </w:rPr>
            </w:pPr>
            <w:r w:rsidRPr="007D645A">
              <w:rPr>
                <w:bCs/>
                <w:color w:val="auto"/>
              </w:rPr>
              <w:t>Чайковский. Танец маленьких лебедей. Слушание. Подбор иллюстраций. Пение песен.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276E09" w:rsidP="003C6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Музыкальные инструменты и их звучание: баян. Елочка. Разучивание.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276E09" w:rsidP="00644C87">
            <w:pPr>
              <w:pStyle w:val="Default"/>
              <w:rPr>
                <w:color w:val="auto"/>
              </w:rPr>
            </w:pPr>
            <w:r w:rsidRPr="007D645A">
              <w:rPr>
                <w:bCs/>
                <w:color w:val="auto"/>
              </w:rPr>
              <w:t xml:space="preserve">Музыкально-пластические движения. Упражнения «Аквариум», «Прогулка». Пение. 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9355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Пение песен. Движения под музыку.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9.11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276E09" w:rsidP="002D1D22">
            <w:pPr>
              <w:pStyle w:val="Default"/>
              <w:rPr>
                <w:bCs/>
                <w:color w:val="auto"/>
              </w:rPr>
            </w:pPr>
            <w:r w:rsidRPr="007D645A">
              <w:rPr>
                <w:bCs/>
                <w:color w:val="auto"/>
              </w:rPr>
              <w:t>Неприятность эту мы переживем. Слушание. Обсуждение. Разучивание.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 xml:space="preserve">К нам гости пришли. Разучивание. Пение. </w:t>
            </w:r>
            <w:proofErr w:type="spellStart"/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9355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Музыкальные игры. Пение песен. 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276E09" w:rsidP="009B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 xml:space="preserve">Подбор движений под музыку. Пение песен. 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 xml:space="preserve">Разучивание Новогодних песен. 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 xml:space="preserve">Если добрый ты. Слушание. Обсуждение. Подбор иллюстраций. Пение. 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Музыкальные инструменты и их звучание: труба. Пение песен.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3C6187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Пение Новогодних песен с элементами движений.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3C6187" w:rsidP="00FA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9355" w:type="dxa"/>
          </w:tcPr>
          <w:p w:rsidR="00276E09" w:rsidRPr="007D645A" w:rsidRDefault="003C6187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Слушание и пение новогодних песен из мультфильмов.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3C6187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16053C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Пение Новогодних песен. Подбор иллюстраций.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3C6187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9355" w:type="dxa"/>
          </w:tcPr>
          <w:p w:rsidR="00276E09" w:rsidRPr="007D645A" w:rsidRDefault="0016053C" w:rsidP="00160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Угадай мелодию. Определение на слух песен из мультфильмов.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16053C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16053C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 xml:space="preserve">Работа над текстом песен. Сольное пение. 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16053C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16053C" w:rsidP="0016053C">
            <w:pPr>
              <w:pStyle w:val="Default"/>
              <w:rPr>
                <w:bCs/>
                <w:color w:val="auto"/>
              </w:rPr>
            </w:pPr>
            <w:r w:rsidRPr="007D645A">
              <w:rPr>
                <w:bCs/>
                <w:color w:val="auto"/>
              </w:rPr>
              <w:t>Марши. Слушание. Определение. Подбор иллюстраций. Пение.</w:t>
            </w:r>
          </w:p>
        </w:tc>
      </w:tr>
      <w:tr w:rsidR="007D645A" w:rsidRPr="007D645A" w:rsidTr="006E4182">
        <w:tc>
          <w:tcPr>
            <w:tcW w:w="85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76E09" w:rsidRPr="007D645A" w:rsidRDefault="00FA6C82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09" w:rsidRPr="007D645A" w:rsidRDefault="0016053C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276E09" w:rsidRPr="007D645A" w:rsidRDefault="0016053C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 xml:space="preserve">Пение Новогодних песен. </w:t>
            </w:r>
          </w:p>
        </w:tc>
      </w:tr>
      <w:tr w:rsidR="00FF24D4" w:rsidRPr="007D645A" w:rsidTr="006E4182">
        <w:tc>
          <w:tcPr>
            <w:tcW w:w="851" w:type="dxa"/>
          </w:tcPr>
          <w:p w:rsidR="00FF24D4" w:rsidRPr="007D645A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FF24D4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275" w:type="dxa"/>
          </w:tcPr>
          <w:p w:rsidR="00FF24D4" w:rsidRPr="007D645A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9355" w:type="dxa"/>
          </w:tcPr>
          <w:p w:rsidR="00FF24D4" w:rsidRPr="00B343E0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Пение песен по желанию обучающихся.</w:t>
            </w:r>
          </w:p>
        </w:tc>
      </w:tr>
      <w:tr w:rsidR="00FF24D4" w:rsidRPr="007D645A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FF24D4" w:rsidRPr="007D645A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275" w:type="dxa"/>
          </w:tcPr>
          <w:p w:rsidR="00FF24D4" w:rsidRPr="007D645A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7D645A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7D645A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Динамические оттенки в песнях. Пение по группам.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Неприятность эту мы переживем. Лето кота Леопольда. Слушание. Обсуждение. Повторение песен.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Гладков. Песня друзей. Разучивание. Пение.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9355" w:type="dxa"/>
          </w:tcPr>
          <w:p w:rsidR="00FF24D4" w:rsidRPr="00B343E0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Шумовые инструменты. Игра. Импровизация. 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Пластилиновая ворона. Слушание. Подбор иллюстраций. Пение.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Шаинский</w:t>
            </w:r>
            <w:proofErr w:type="spellEnd"/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 xml:space="preserve">. Все мы делим пополам. Разучивание. Пение. 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1.02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На крутом бережку. Слушание. Обсуждение. </w:t>
            </w:r>
            <w:proofErr w:type="spellStart"/>
            <w:r w:rsidRPr="00B343E0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gramStart"/>
            <w:r w:rsidRPr="00B343E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343E0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B343E0">
              <w:rPr>
                <w:rFonts w:ascii="Times New Roman" w:hAnsi="Times New Roman"/>
                <w:sz w:val="24"/>
                <w:szCs w:val="24"/>
              </w:rPr>
              <w:t xml:space="preserve"> над песнями.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Пение песен с элементами движений.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8.02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9355" w:type="dxa"/>
          </w:tcPr>
          <w:p w:rsidR="00FF24D4" w:rsidRPr="00B343E0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Музыкальные игры. Пение.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Три кита в музыке. Определение на слух. Пение песен.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74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Шаинский</w:t>
            </w:r>
            <w:proofErr w:type="spellEnd"/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 xml:space="preserve">. Белые кораблики. Слушание. Изображение. Разучивание. 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0C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83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Пение песен. Подбор иллюстраций к песням.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1.03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Чайковский. Детский альбом. Слушание. Пение.</w:t>
            </w:r>
          </w:p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3.03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Дикция. Работа над текстом в песнях.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Музыкально-пластические движения под музыку. Характер музыкальных произведений. Пение песен.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Музыкальные игры на развитие памяти. Пение песен.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Если добрый ты. Слушание. Обсуждение. Разучивание.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Музыкальные игры на развитие внимания. Пение песен.  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Песня. Танец. Марш. Определение. Движения. Пение.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5.04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Пение песен с элементами движений.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7.04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Мишка с куклой пляшут </w:t>
            </w:r>
            <w:proofErr w:type="spellStart"/>
            <w:r w:rsidRPr="00B343E0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B343E0">
              <w:rPr>
                <w:rFonts w:ascii="Times New Roman" w:hAnsi="Times New Roman"/>
                <w:sz w:val="24"/>
                <w:szCs w:val="24"/>
              </w:rPr>
              <w:t>. Обсуждение. Разучивание. Изображение.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 Музыкальные инструменты и их звучание: фортепиано. Пение.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pStyle w:val="a5"/>
              <w:jc w:val="both"/>
            </w:pPr>
            <w:r w:rsidRPr="00B343E0">
              <w:t xml:space="preserve">Андрей-воробей. Русская народная песня. 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DE3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Вивальди. Времена года. Слушание. Подбор иллюстраций.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28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9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урок-игра </w:t>
            </w:r>
          </w:p>
        </w:tc>
        <w:tc>
          <w:tcPr>
            <w:tcW w:w="9355" w:type="dxa"/>
          </w:tcPr>
          <w:p w:rsidR="00FF24D4" w:rsidRPr="00B343E0" w:rsidRDefault="00FF24D4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Музыкальные игры на развитие внимания. Средства выразительности.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Словарик основных элементарных понятий музыкальной грамоты. Пение песен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656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9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BA6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Мы запели песенку. Обсуждение. Разучивание. Подбор движений. 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656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5.05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9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BA6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Пение песен с элементами движений.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656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9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BA6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Полонез. Огинский. Слушание. Обсуждение. Пение песен. 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656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9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9355" w:type="dxa"/>
          </w:tcPr>
          <w:p w:rsidR="00FF24D4" w:rsidRPr="00B343E0" w:rsidRDefault="00FF24D4" w:rsidP="00BA6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Музыкальные игры на развитие памяти. Пение.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656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9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BA6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Музыкальные инструменты и их звучание: скрипка. Пение.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656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9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BA6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Бравые солдаты. Обсуждение. Движения. Разучивание.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656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9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355" w:type="dxa"/>
          </w:tcPr>
          <w:p w:rsidR="00FF24D4" w:rsidRPr="00B343E0" w:rsidRDefault="00FF24D4" w:rsidP="00BA6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Детский альбом. Чайковский. Слушание. Викторина. </w:t>
            </w:r>
          </w:p>
        </w:tc>
      </w:tr>
      <w:tr w:rsidR="00FF24D4" w:rsidRPr="00B343E0" w:rsidTr="006E4182">
        <w:tc>
          <w:tcPr>
            <w:tcW w:w="851" w:type="dxa"/>
          </w:tcPr>
          <w:p w:rsidR="00FF24D4" w:rsidRPr="00B343E0" w:rsidRDefault="00FF24D4" w:rsidP="00656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1275" w:type="dxa"/>
          </w:tcPr>
          <w:p w:rsidR="00FF24D4" w:rsidRPr="00B343E0" w:rsidRDefault="00FF24D4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F24D4" w:rsidRPr="00B343E0" w:rsidRDefault="00FF24D4" w:rsidP="009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9355" w:type="dxa"/>
          </w:tcPr>
          <w:p w:rsidR="00FF24D4" w:rsidRPr="00B343E0" w:rsidRDefault="00FF24D4" w:rsidP="00BA6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Пение песен по желанию детей.</w:t>
            </w:r>
          </w:p>
        </w:tc>
      </w:tr>
    </w:tbl>
    <w:p w:rsidR="00610AA8" w:rsidRDefault="00610AA8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9E8" w:rsidRDefault="00E629E8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4949" w:rsidRDefault="006D4949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4949" w:rsidRDefault="006D4949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4949" w:rsidRDefault="006D4949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4949" w:rsidRDefault="006D4949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4949" w:rsidRDefault="006D4949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160D" w:rsidRDefault="007A160D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160D" w:rsidRDefault="007A160D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4949" w:rsidRDefault="006D4949" w:rsidP="006D49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Описание материально – технического обеспечения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7"/>
        <w:gridCol w:w="1211"/>
      </w:tblGrid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6D4949" w:rsidRPr="003C263E" w:rsidTr="008C008F">
        <w:tc>
          <w:tcPr>
            <w:tcW w:w="14502" w:type="dxa"/>
            <w:gridSpan w:val="3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>. Библиотечный фонд (книгопечатная продукция)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7" w:type="dxa"/>
          </w:tcPr>
          <w:p w:rsidR="006D4949" w:rsidRPr="00404570" w:rsidRDefault="006D4949" w:rsidP="008C008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45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ФГОС образования </w:t>
            </w:r>
            <w:proofErr w:type="gramStart"/>
            <w:r w:rsidRPr="004045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45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7" w:type="dxa"/>
          </w:tcPr>
          <w:p w:rsidR="006D4949" w:rsidRPr="00404570" w:rsidRDefault="006D4949" w:rsidP="008C008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3660">
              <w:rPr>
                <w:rFonts w:ascii="Times New Roman" w:hAnsi="Times New Roman"/>
                <w:sz w:val="24"/>
                <w:szCs w:val="24"/>
              </w:rPr>
              <w:t>римерн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7366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3660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 по музыке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573660">
              <w:rPr>
                <w:rFonts w:ascii="Times New Roman" w:hAnsi="Times New Roman"/>
                <w:sz w:val="24"/>
                <w:szCs w:val="24"/>
              </w:rPr>
              <w:t xml:space="preserve"> по музыке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– 4 классов </w:t>
            </w:r>
            <w:r w:rsidRPr="007D1496">
              <w:rPr>
                <w:rFonts w:ascii="Times New Roman" w:hAnsi="Times New Roman"/>
                <w:sz w:val="24"/>
                <w:szCs w:val="24"/>
              </w:rPr>
              <w:t xml:space="preserve">специальных (коррекционных) образовательных учреждений </w:t>
            </w:r>
            <w:r w:rsidRPr="007D149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D1496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496">
              <w:rPr>
                <w:rFonts w:ascii="Times New Roman" w:hAnsi="Times New Roman"/>
                <w:sz w:val="24"/>
                <w:szCs w:val="24"/>
              </w:rPr>
              <w:t>под редакцией В.В.Воронковой</w:t>
            </w:r>
            <w:r w:rsidRPr="00ED4B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Учебник для об</w:t>
            </w:r>
            <w:r>
              <w:rPr>
                <w:rFonts w:ascii="Times New Roman" w:hAnsi="Times New Roman"/>
                <w:sz w:val="24"/>
                <w:szCs w:val="24"/>
              </w:rPr>
              <w:t>щеобразовательных школ «Музыка»</w:t>
            </w:r>
            <w:r w:rsidRPr="003C2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Научно-методический журнал. Искусство. Всё для учителя!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 xml:space="preserve">Книги о музыке и музыкантах. 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Справочные пособия, энциклопедии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14502" w:type="dxa"/>
            <w:gridSpan w:val="3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>. Печатные пособия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Плакаты «Музыкальный мир»: Изображение музыкальных инструментов.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Альбом с демонстрационным материалом, составленным в соответствии с тематическими линиями учебной программы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14502" w:type="dxa"/>
            <w:gridSpan w:val="3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>. Информационно-коммуникационные средства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Программно-методический комплекс «Мир музыки» (Г.П. Сергеева)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14502" w:type="dxa"/>
            <w:gridSpan w:val="3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>. Технические средства обучения (ТСО)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63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Экран (навесной)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14502" w:type="dxa"/>
            <w:gridSpan w:val="3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>. Экранно-звуковые пособия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Аудиозаписи по музыке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фрагментов из оперных спектаклей 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фрагментов из балетных спектаклей 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выступлений выдающихся отечественных и зарубежных певцов 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известных хоровых коллективов 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Видеофильмы с записью известных оркестровых коллективов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Видеофильмы с записью фрагментов из мюзиклов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14502" w:type="dxa"/>
            <w:gridSpan w:val="3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Учебно-практическое оборудование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Музыкальные инструменты: фортепиано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D4949" w:rsidRPr="003C263E" w:rsidTr="008C008F">
        <w:tc>
          <w:tcPr>
            <w:tcW w:w="534" w:type="dxa"/>
          </w:tcPr>
          <w:p w:rsidR="006D4949" w:rsidRPr="003C263E" w:rsidRDefault="006D4949" w:rsidP="008C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7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Комплект звуковоспроизводящей аппаратуры (микрофоны, усилители звука, динамики)</w:t>
            </w:r>
          </w:p>
        </w:tc>
        <w:tc>
          <w:tcPr>
            <w:tcW w:w="1211" w:type="dxa"/>
          </w:tcPr>
          <w:p w:rsidR="006D4949" w:rsidRPr="003C263E" w:rsidRDefault="006D4949" w:rsidP="008C0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</w:tr>
    </w:tbl>
    <w:p w:rsidR="006D4949" w:rsidRPr="003C263E" w:rsidRDefault="006D4949" w:rsidP="006D49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D4949" w:rsidRPr="003C263E" w:rsidSect="00095074">
      <w:pgSz w:w="16838" w:h="11906" w:orient="landscape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22F3"/>
    <w:multiLevelType w:val="multilevel"/>
    <w:tmpl w:val="012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9775F"/>
    <w:multiLevelType w:val="multilevel"/>
    <w:tmpl w:val="AB80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42789D"/>
    <w:multiLevelType w:val="multilevel"/>
    <w:tmpl w:val="C8A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93BE4"/>
    <w:multiLevelType w:val="multilevel"/>
    <w:tmpl w:val="C286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718B2"/>
    <w:multiLevelType w:val="multilevel"/>
    <w:tmpl w:val="57665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F1904"/>
    <w:multiLevelType w:val="multilevel"/>
    <w:tmpl w:val="C49AE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83125"/>
    <w:multiLevelType w:val="hybridMultilevel"/>
    <w:tmpl w:val="3E56C58C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A6993"/>
    <w:multiLevelType w:val="hybridMultilevel"/>
    <w:tmpl w:val="773490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EAA5AEB"/>
    <w:multiLevelType w:val="multilevel"/>
    <w:tmpl w:val="60BA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B1EBE"/>
    <w:multiLevelType w:val="hybridMultilevel"/>
    <w:tmpl w:val="4D7C1BEA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47DA4"/>
    <w:multiLevelType w:val="hybridMultilevel"/>
    <w:tmpl w:val="643A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978C8"/>
    <w:multiLevelType w:val="hybridMultilevel"/>
    <w:tmpl w:val="E57A3E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5E00E96"/>
    <w:multiLevelType w:val="hybridMultilevel"/>
    <w:tmpl w:val="3D462056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D4D7E"/>
    <w:multiLevelType w:val="hybridMultilevel"/>
    <w:tmpl w:val="6C1021B4"/>
    <w:lvl w:ilvl="0" w:tplc="5A62F3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AE1AF7"/>
    <w:multiLevelType w:val="hybridMultilevel"/>
    <w:tmpl w:val="E800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41131"/>
    <w:multiLevelType w:val="hybridMultilevel"/>
    <w:tmpl w:val="A01847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5C84137"/>
    <w:multiLevelType w:val="hybridMultilevel"/>
    <w:tmpl w:val="C4F8D8A4"/>
    <w:lvl w:ilvl="0" w:tplc="8EF001A0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29014D"/>
    <w:multiLevelType w:val="hybridMultilevel"/>
    <w:tmpl w:val="520C1D2A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67ED3"/>
    <w:multiLevelType w:val="multilevel"/>
    <w:tmpl w:val="97C2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C64F8"/>
    <w:multiLevelType w:val="hybridMultilevel"/>
    <w:tmpl w:val="2348CA1C"/>
    <w:lvl w:ilvl="0" w:tplc="1916DC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D3E6A"/>
    <w:multiLevelType w:val="hybridMultilevel"/>
    <w:tmpl w:val="D9FAF3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5A5C35C5"/>
    <w:multiLevelType w:val="multilevel"/>
    <w:tmpl w:val="FDECC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D31A98"/>
    <w:multiLevelType w:val="multilevel"/>
    <w:tmpl w:val="FB5E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393ED9"/>
    <w:multiLevelType w:val="multilevel"/>
    <w:tmpl w:val="94CCD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05B1C"/>
    <w:multiLevelType w:val="hybridMultilevel"/>
    <w:tmpl w:val="6380AF1E"/>
    <w:lvl w:ilvl="0" w:tplc="B9B61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6338C"/>
    <w:multiLevelType w:val="multilevel"/>
    <w:tmpl w:val="9A0E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FD399C"/>
    <w:multiLevelType w:val="hybridMultilevel"/>
    <w:tmpl w:val="B1825C3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33B13"/>
    <w:multiLevelType w:val="hybridMultilevel"/>
    <w:tmpl w:val="34BC8216"/>
    <w:lvl w:ilvl="0" w:tplc="041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9">
    <w:nsid w:val="754526C4"/>
    <w:multiLevelType w:val="multilevel"/>
    <w:tmpl w:val="D942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C38DD"/>
    <w:multiLevelType w:val="hybridMultilevel"/>
    <w:tmpl w:val="E7F2F5A4"/>
    <w:lvl w:ilvl="0" w:tplc="6284C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008F5"/>
    <w:multiLevelType w:val="hybridMultilevel"/>
    <w:tmpl w:val="93E6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F77AC"/>
    <w:multiLevelType w:val="multilevel"/>
    <w:tmpl w:val="98C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8"/>
  </w:num>
  <w:num w:numId="3">
    <w:abstractNumId w:val="16"/>
  </w:num>
  <w:num w:numId="4">
    <w:abstractNumId w:val="21"/>
  </w:num>
  <w:num w:numId="5">
    <w:abstractNumId w:val="14"/>
  </w:num>
  <w:num w:numId="6">
    <w:abstractNumId w:val="12"/>
  </w:num>
  <w:num w:numId="7">
    <w:abstractNumId w:val="8"/>
  </w:num>
  <w:num w:numId="8">
    <w:abstractNumId w:val="17"/>
  </w:num>
  <w:num w:numId="9">
    <w:abstractNumId w:val="13"/>
  </w:num>
  <w:num w:numId="10">
    <w:abstractNumId w:val="18"/>
  </w:num>
  <w:num w:numId="11">
    <w:abstractNumId w:val="7"/>
  </w:num>
  <w:num w:numId="12">
    <w:abstractNumId w:val="27"/>
  </w:num>
  <w:num w:numId="13">
    <w:abstractNumId w:val="10"/>
  </w:num>
  <w:num w:numId="14">
    <w:abstractNumId w:val="32"/>
  </w:num>
  <w:num w:numId="15">
    <w:abstractNumId w:val="19"/>
  </w:num>
  <w:num w:numId="16">
    <w:abstractNumId w:val="23"/>
  </w:num>
  <w:num w:numId="17">
    <w:abstractNumId w:val="9"/>
  </w:num>
  <w:num w:numId="18">
    <w:abstractNumId w:val="1"/>
  </w:num>
  <w:num w:numId="19">
    <w:abstractNumId w:val="22"/>
  </w:num>
  <w:num w:numId="20">
    <w:abstractNumId w:val="24"/>
  </w:num>
  <w:num w:numId="21">
    <w:abstractNumId w:val="5"/>
  </w:num>
  <w:num w:numId="22">
    <w:abstractNumId w:val="26"/>
  </w:num>
  <w:num w:numId="23">
    <w:abstractNumId w:val="29"/>
  </w:num>
  <w:num w:numId="24">
    <w:abstractNumId w:val="0"/>
  </w:num>
  <w:num w:numId="25">
    <w:abstractNumId w:val="4"/>
  </w:num>
  <w:num w:numId="26">
    <w:abstractNumId w:val="6"/>
  </w:num>
  <w:num w:numId="27">
    <w:abstractNumId w:val="11"/>
  </w:num>
  <w:num w:numId="28">
    <w:abstractNumId w:val="30"/>
  </w:num>
  <w:num w:numId="29">
    <w:abstractNumId w:val="15"/>
  </w:num>
  <w:num w:numId="30">
    <w:abstractNumId w:val="3"/>
  </w:num>
  <w:num w:numId="31">
    <w:abstractNumId w:val="20"/>
  </w:num>
  <w:num w:numId="32">
    <w:abstractNumId w:val="2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165"/>
    <w:rsid w:val="000105BF"/>
    <w:rsid w:val="0001173A"/>
    <w:rsid w:val="00014AB7"/>
    <w:rsid w:val="00016D80"/>
    <w:rsid w:val="000243F1"/>
    <w:rsid w:val="0003202F"/>
    <w:rsid w:val="000435F9"/>
    <w:rsid w:val="0004474E"/>
    <w:rsid w:val="00053525"/>
    <w:rsid w:val="00053FAF"/>
    <w:rsid w:val="00070DA2"/>
    <w:rsid w:val="00074540"/>
    <w:rsid w:val="000749DF"/>
    <w:rsid w:val="00083214"/>
    <w:rsid w:val="0008435A"/>
    <w:rsid w:val="000934F4"/>
    <w:rsid w:val="00095074"/>
    <w:rsid w:val="00095CCC"/>
    <w:rsid w:val="000A12D9"/>
    <w:rsid w:val="000A6B42"/>
    <w:rsid w:val="000B0B8B"/>
    <w:rsid w:val="000B4C9D"/>
    <w:rsid w:val="000B5E94"/>
    <w:rsid w:val="000C69CB"/>
    <w:rsid w:val="000D004D"/>
    <w:rsid w:val="000D0CDD"/>
    <w:rsid w:val="000D4406"/>
    <w:rsid w:val="000D5453"/>
    <w:rsid w:val="000D557E"/>
    <w:rsid w:val="000D723C"/>
    <w:rsid w:val="000E1040"/>
    <w:rsid w:val="000E120F"/>
    <w:rsid w:val="000E6828"/>
    <w:rsid w:val="001053D5"/>
    <w:rsid w:val="001168EC"/>
    <w:rsid w:val="00117174"/>
    <w:rsid w:val="00130682"/>
    <w:rsid w:val="001358C9"/>
    <w:rsid w:val="00140D69"/>
    <w:rsid w:val="00155038"/>
    <w:rsid w:val="0016053C"/>
    <w:rsid w:val="00172C83"/>
    <w:rsid w:val="001937B3"/>
    <w:rsid w:val="00194CE8"/>
    <w:rsid w:val="00195392"/>
    <w:rsid w:val="001968C1"/>
    <w:rsid w:val="001A02F6"/>
    <w:rsid w:val="001A1E7E"/>
    <w:rsid w:val="001A3BC1"/>
    <w:rsid w:val="001A42D1"/>
    <w:rsid w:val="001B2A15"/>
    <w:rsid w:val="001B6FB0"/>
    <w:rsid w:val="001C0EAB"/>
    <w:rsid w:val="001F5193"/>
    <w:rsid w:val="00200C06"/>
    <w:rsid w:val="002015F0"/>
    <w:rsid w:val="002038AE"/>
    <w:rsid w:val="00204CBD"/>
    <w:rsid w:val="00234469"/>
    <w:rsid w:val="002450B9"/>
    <w:rsid w:val="00257483"/>
    <w:rsid w:val="002675E2"/>
    <w:rsid w:val="00271FFD"/>
    <w:rsid w:val="00273993"/>
    <w:rsid w:val="00276E09"/>
    <w:rsid w:val="00282E58"/>
    <w:rsid w:val="00287404"/>
    <w:rsid w:val="00294155"/>
    <w:rsid w:val="002A5A35"/>
    <w:rsid w:val="002B1662"/>
    <w:rsid w:val="002B24E4"/>
    <w:rsid w:val="002C74B7"/>
    <w:rsid w:val="002D1D22"/>
    <w:rsid w:val="002D26EA"/>
    <w:rsid w:val="002D6C0B"/>
    <w:rsid w:val="002D75F1"/>
    <w:rsid w:val="002E196B"/>
    <w:rsid w:val="002F13D9"/>
    <w:rsid w:val="002F75C4"/>
    <w:rsid w:val="0030299C"/>
    <w:rsid w:val="00302B6F"/>
    <w:rsid w:val="0031197D"/>
    <w:rsid w:val="00311BEF"/>
    <w:rsid w:val="0031594C"/>
    <w:rsid w:val="00330CAA"/>
    <w:rsid w:val="003339CD"/>
    <w:rsid w:val="0033749B"/>
    <w:rsid w:val="003414C7"/>
    <w:rsid w:val="00341844"/>
    <w:rsid w:val="00352F37"/>
    <w:rsid w:val="0035442E"/>
    <w:rsid w:val="003627F5"/>
    <w:rsid w:val="0036771D"/>
    <w:rsid w:val="00374F70"/>
    <w:rsid w:val="00377F4C"/>
    <w:rsid w:val="00383913"/>
    <w:rsid w:val="00387A25"/>
    <w:rsid w:val="00387F16"/>
    <w:rsid w:val="003912F2"/>
    <w:rsid w:val="003A2922"/>
    <w:rsid w:val="003A3CCD"/>
    <w:rsid w:val="003A627A"/>
    <w:rsid w:val="003B1150"/>
    <w:rsid w:val="003B5888"/>
    <w:rsid w:val="003C6187"/>
    <w:rsid w:val="003D173C"/>
    <w:rsid w:val="003E78E2"/>
    <w:rsid w:val="003F09C2"/>
    <w:rsid w:val="003F657D"/>
    <w:rsid w:val="00404570"/>
    <w:rsid w:val="00406697"/>
    <w:rsid w:val="00410A91"/>
    <w:rsid w:val="00410D31"/>
    <w:rsid w:val="00412E7B"/>
    <w:rsid w:val="004155FF"/>
    <w:rsid w:val="004217DA"/>
    <w:rsid w:val="00421FDD"/>
    <w:rsid w:val="00433615"/>
    <w:rsid w:val="0043750F"/>
    <w:rsid w:val="00443927"/>
    <w:rsid w:val="0044606B"/>
    <w:rsid w:val="00450D51"/>
    <w:rsid w:val="00452308"/>
    <w:rsid w:val="00452AC8"/>
    <w:rsid w:val="0045742D"/>
    <w:rsid w:val="0046176D"/>
    <w:rsid w:val="004635E7"/>
    <w:rsid w:val="00465814"/>
    <w:rsid w:val="0046759F"/>
    <w:rsid w:val="0047233A"/>
    <w:rsid w:val="00497CBE"/>
    <w:rsid w:val="004A5E76"/>
    <w:rsid w:val="004A69AA"/>
    <w:rsid w:val="004A6E9B"/>
    <w:rsid w:val="004B201C"/>
    <w:rsid w:val="004C3C18"/>
    <w:rsid w:val="004D6EC7"/>
    <w:rsid w:val="004E33E5"/>
    <w:rsid w:val="004E35F7"/>
    <w:rsid w:val="004E7D86"/>
    <w:rsid w:val="004F3109"/>
    <w:rsid w:val="004F4D7E"/>
    <w:rsid w:val="004F61EA"/>
    <w:rsid w:val="00504BEA"/>
    <w:rsid w:val="00510634"/>
    <w:rsid w:val="00511747"/>
    <w:rsid w:val="00525D3D"/>
    <w:rsid w:val="005306F5"/>
    <w:rsid w:val="0053494B"/>
    <w:rsid w:val="00541690"/>
    <w:rsid w:val="00547628"/>
    <w:rsid w:val="00557056"/>
    <w:rsid w:val="0055748F"/>
    <w:rsid w:val="00573660"/>
    <w:rsid w:val="00585236"/>
    <w:rsid w:val="0059789B"/>
    <w:rsid w:val="005A5D03"/>
    <w:rsid w:val="005A6CA0"/>
    <w:rsid w:val="005B7201"/>
    <w:rsid w:val="005B7334"/>
    <w:rsid w:val="005C18EE"/>
    <w:rsid w:val="005D168F"/>
    <w:rsid w:val="005D7EEC"/>
    <w:rsid w:val="005E22E8"/>
    <w:rsid w:val="005E53E1"/>
    <w:rsid w:val="006022D0"/>
    <w:rsid w:val="00607C1D"/>
    <w:rsid w:val="00610AA8"/>
    <w:rsid w:val="006141BE"/>
    <w:rsid w:val="00614760"/>
    <w:rsid w:val="00614C95"/>
    <w:rsid w:val="00615363"/>
    <w:rsid w:val="00620647"/>
    <w:rsid w:val="006302A2"/>
    <w:rsid w:val="00630346"/>
    <w:rsid w:val="00644C87"/>
    <w:rsid w:val="00652905"/>
    <w:rsid w:val="0065344B"/>
    <w:rsid w:val="00655CB9"/>
    <w:rsid w:val="00657153"/>
    <w:rsid w:val="00665A63"/>
    <w:rsid w:val="0068397C"/>
    <w:rsid w:val="006847C9"/>
    <w:rsid w:val="00697704"/>
    <w:rsid w:val="00697EA8"/>
    <w:rsid w:val="006A3CFE"/>
    <w:rsid w:val="006B1CD4"/>
    <w:rsid w:val="006B287B"/>
    <w:rsid w:val="006B44FF"/>
    <w:rsid w:val="006B604E"/>
    <w:rsid w:val="006D3A2B"/>
    <w:rsid w:val="006D4949"/>
    <w:rsid w:val="006E4182"/>
    <w:rsid w:val="006E5235"/>
    <w:rsid w:val="006F3EC7"/>
    <w:rsid w:val="006F6E5E"/>
    <w:rsid w:val="00706B93"/>
    <w:rsid w:val="00710BA8"/>
    <w:rsid w:val="00711988"/>
    <w:rsid w:val="00712A3B"/>
    <w:rsid w:val="00715898"/>
    <w:rsid w:val="007211EB"/>
    <w:rsid w:val="00721269"/>
    <w:rsid w:val="00733ABB"/>
    <w:rsid w:val="00746BD7"/>
    <w:rsid w:val="00747283"/>
    <w:rsid w:val="00752449"/>
    <w:rsid w:val="0075657B"/>
    <w:rsid w:val="00757B0F"/>
    <w:rsid w:val="0076092F"/>
    <w:rsid w:val="00772678"/>
    <w:rsid w:val="0077555C"/>
    <w:rsid w:val="007A160D"/>
    <w:rsid w:val="007A3B15"/>
    <w:rsid w:val="007A77AD"/>
    <w:rsid w:val="007B107C"/>
    <w:rsid w:val="007B7743"/>
    <w:rsid w:val="007D1496"/>
    <w:rsid w:val="007D1C01"/>
    <w:rsid w:val="007D2FB4"/>
    <w:rsid w:val="007D32BF"/>
    <w:rsid w:val="007D645A"/>
    <w:rsid w:val="007E1BDB"/>
    <w:rsid w:val="007F025C"/>
    <w:rsid w:val="008016EF"/>
    <w:rsid w:val="00805C23"/>
    <w:rsid w:val="00812DC5"/>
    <w:rsid w:val="00814A90"/>
    <w:rsid w:val="00815B5D"/>
    <w:rsid w:val="00820961"/>
    <w:rsid w:val="00821AC3"/>
    <w:rsid w:val="008271FC"/>
    <w:rsid w:val="00830E49"/>
    <w:rsid w:val="008332C5"/>
    <w:rsid w:val="008354E4"/>
    <w:rsid w:val="00841020"/>
    <w:rsid w:val="00854446"/>
    <w:rsid w:val="00854943"/>
    <w:rsid w:val="00864403"/>
    <w:rsid w:val="008651E0"/>
    <w:rsid w:val="00885B89"/>
    <w:rsid w:val="0089101A"/>
    <w:rsid w:val="008A5D5B"/>
    <w:rsid w:val="008A7224"/>
    <w:rsid w:val="008D10D1"/>
    <w:rsid w:val="008D16C3"/>
    <w:rsid w:val="008E47A5"/>
    <w:rsid w:val="009002D0"/>
    <w:rsid w:val="00917ABD"/>
    <w:rsid w:val="00920BF3"/>
    <w:rsid w:val="00921193"/>
    <w:rsid w:val="00927F99"/>
    <w:rsid w:val="00930359"/>
    <w:rsid w:val="00937678"/>
    <w:rsid w:val="009620A7"/>
    <w:rsid w:val="009735CC"/>
    <w:rsid w:val="00975E90"/>
    <w:rsid w:val="00981310"/>
    <w:rsid w:val="009935A9"/>
    <w:rsid w:val="009A2C32"/>
    <w:rsid w:val="009B0F44"/>
    <w:rsid w:val="009B6AC6"/>
    <w:rsid w:val="009B7C98"/>
    <w:rsid w:val="009B7E9D"/>
    <w:rsid w:val="009C0F55"/>
    <w:rsid w:val="009C2301"/>
    <w:rsid w:val="009D3734"/>
    <w:rsid w:val="009D5C28"/>
    <w:rsid w:val="009E1277"/>
    <w:rsid w:val="009E7FED"/>
    <w:rsid w:val="009F35CB"/>
    <w:rsid w:val="009F61F6"/>
    <w:rsid w:val="00A07F24"/>
    <w:rsid w:val="00A27CCC"/>
    <w:rsid w:val="00A33BEF"/>
    <w:rsid w:val="00A4750C"/>
    <w:rsid w:val="00A47BF2"/>
    <w:rsid w:val="00A52F05"/>
    <w:rsid w:val="00A90AA7"/>
    <w:rsid w:val="00A94D01"/>
    <w:rsid w:val="00AA4564"/>
    <w:rsid w:val="00AB282B"/>
    <w:rsid w:val="00AB5088"/>
    <w:rsid w:val="00AE3EDA"/>
    <w:rsid w:val="00AE7030"/>
    <w:rsid w:val="00AE7DC7"/>
    <w:rsid w:val="00AF16A8"/>
    <w:rsid w:val="00B05F7F"/>
    <w:rsid w:val="00B16F69"/>
    <w:rsid w:val="00B24772"/>
    <w:rsid w:val="00B31D54"/>
    <w:rsid w:val="00B343E0"/>
    <w:rsid w:val="00B42299"/>
    <w:rsid w:val="00B5054F"/>
    <w:rsid w:val="00B530D3"/>
    <w:rsid w:val="00B67BA9"/>
    <w:rsid w:val="00B70BC2"/>
    <w:rsid w:val="00B82D62"/>
    <w:rsid w:val="00B855FA"/>
    <w:rsid w:val="00BB70D8"/>
    <w:rsid w:val="00BD2AFA"/>
    <w:rsid w:val="00BE06C6"/>
    <w:rsid w:val="00BE7BBB"/>
    <w:rsid w:val="00BF3A68"/>
    <w:rsid w:val="00C043BB"/>
    <w:rsid w:val="00C06915"/>
    <w:rsid w:val="00C077C5"/>
    <w:rsid w:val="00C108CF"/>
    <w:rsid w:val="00C20A36"/>
    <w:rsid w:val="00C375AA"/>
    <w:rsid w:val="00C40664"/>
    <w:rsid w:val="00C40A19"/>
    <w:rsid w:val="00C41004"/>
    <w:rsid w:val="00C801F3"/>
    <w:rsid w:val="00C927DC"/>
    <w:rsid w:val="00C9367C"/>
    <w:rsid w:val="00C94C04"/>
    <w:rsid w:val="00C965D3"/>
    <w:rsid w:val="00CA6FBE"/>
    <w:rsid w:val="00CB55E1"/>
    <w:rsid w:val="00CB7DAA"/>
    <w:rsid w:val="00CC0013"/>
    <w:rsid w:val="00CC4ABB"/>
    <w:rsid w:val="00CD01AA"/>
    <w:rsid w:val="00CD359E"/>
    <w:rsid w:val="00CE295E"/>
    <w:rsid w:val="00CE58A0"/>
    <w:rsid w:val="00CE5D5D"/>
    <w:rsid w:val="00CF49AF"/>
    <w:rsid w:val="00CF4BD9"/>
    <w:rsid w:val="00CF6925"/>
    <w:rsid w:val="00D00D91"/>
    <w:rsid w:val="00D01E77"/>
    <w:rsid w:val="00D0401C"/>
    <w:rsid w:val="00D109E7"/>
    <w:rsid w:val="00D111C1"/>
    <w:rsid w:val="00D12A96"/>
    <w:rsid w:val="00D13DFF"/>
    <w:rsid w:val="00D31165"/>
    <w:rsid w:val="00D436B9"/>
    <w:rsid w:val="00D465A8"/>
    <w:rsid w:val="00D51BA2"/>
    <w:rsid w:val="00D550E6"/>
    <w:rsid w:val="00D5661D"/>
    <w:rsid w:val="00D61E9C"/>
    <w:rsid w:val="00D63610"/>
    <w:rsid w:val="00D761D9"/>
    <w:rsid w:val="00D85D1B"/>
    <w:rsid w:val="00D874A7"/>
    <w:rsid w:val="00D91AC8"/>
    <w:rsid w:val="00D94A00"/>
    <w:rsid w:val="00DA370A"/>
    <w:rsid w:val="00DB05AE"/>
    <w:rsid w:val="00DB6DF0"/>
    <w:rsid w:val="00DC4430"/>
    <w:rsid w:val="00DC4BF3"/>
    <w:rsid w:val="00DD2C0B"/>
    <w:rsid w:val="00DD35EF"/>
    <w:rsid w:val="00DE4AE7"/>
    <w:rsid w:val="00DE5B80"/>
    <w:rsid w:val="00DF149F"/>
    <w:rsid w:val="00DF3B3B"/>
    <w:rsid w:val="00DF5CCB"/>
    <w:rsid w:val="00E065E7"/>
    <w:rsid w:val="00E113D7"/>
    <w:rsid w:val="00E1165E"/>
    <w:rsid w:val="00E14A52"/>
    <w:rsid w:val="00E17C11"/>
    <w:rsid w:val="00E23F60"/>
    <w:rsid w:val="00E27D1A"/>
    <w:rsid w:val="00E44888"/>
    <w:rsid w:val="00E629E8"/>
    <w:rsid w:val="00E639B4"/>
    <w:rsid w:val="00E73183"/>
    <w:rsid w:val="00E924BE"/>
    <w:rsid w:val="00E93AD3"/>
    <w:rsid w:val="00EA4451"/>
    <w:rsid w:val="00EA70BF"/>
    <w:rsid w:val="00EB1AA9"/>
    <w:rsid w:val="00EC16B4"/>
    <w:rsid w:val="00EC2FF8"/>
    <w:rsid w:val="00EC50D6"/>
    <w:rsid w:val="00ED33EE"/>
    <w:rsid w:val="00ED4B19"/>
    <w:rsid w:val="00EF7222"/>
    <w:rsid w:val="00F00F7A"/>
    <w:rsid w:val="00F0426F"/>
    <w:rsid w:val="00F136B3"/>
    <w:rsid w:val="00F166E7"/>
    <w:rsid w:val="00F238F7"/>
    <w:rsid w:val="00F36586"/>
    <w:rsid w:val="00F42710"/>
    <w:rsid w:val="00F460C0"/>
    <w:rsid w:val="00F65AEA"/>
    <w:rsid w:val="00F763DE"/>
    <w:rsid w:val="00F81B4F"/>
    <w:rsid w:val="00F87C99"/>
    <w:rsid w:val="00F97FFD"/>
    <w:rsid w:val="00FA6C82"/>
    <w:rsid w:val="00FB6CDC"/>
    <w:rsid w:val="00FC20DC"/>
    <w:rsid w:val="00FC59C6"/>
    <w:rsid w:val="00FD720F"/>
    <w:rsid w:val="00FE0C60"/>
    <w:rsid w:val="00FE6841"/>
    <w:rsid w:val="00FF0C2F"/>
    <w:rsid w:val="00FF24D4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311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D31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6847C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rsid w:val="00615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7C11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136B3"/>
    <w:pPr>
      <w:ind w:left="720"/>
      <w:contextualSpacing/>
    </w:pPr>
    <w:rPr>
      <w:lang w:eastAsia="ru-RU"/>
    </w:rPr>
  </w:style>
  <w:style w:type="paragraph" w:customStyle="1" w:styleId="list0020paragraph">
    <w:name w:val="list_0020paragraph"/>
    <w:basedOn w:val="a"/>
    <w:uiPriority w:val="99"/>
    <w:rsid w:val="001A02F6"/>
    <w:pPr>
      <w:spacing w:after="0" w:line="240" w:lineRule="atLeast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1A02F6"/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rsid w:val="00E44888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locked/>
    <w:rsid w:val="00E44888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F65A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65A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F65AEA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qFormat/>
    <w:rsid w:val="00747283"/>
    <w:rPr>
      <w:sz w:val="22"/>
      <w:szCs w:val="22"/>
      <w:lang w:eastAsia="en-US"/>
    </w:rPr>
  </w:style>
  <w:style w:type="paragraph" w:customStyle="1" w:styleId="c4">
    <w:name w:val="c4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DE5B80"/>
  </w:style>
  <w:style w:type="paragraph" w:customStyle="1" w:styleId="c11">
    <w:name w:val="c11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rsid w:val="00DE5B80"/>
  </w:style>
  <w:style w:type="character" w:customStyle="1" w:styleId="c37">
    <w:name w:val="c37"/>
    <w:rsid w:val="00DE5B80"/>
  </w:style>
  <w:style w:type="character" w:customStyle="1" w:styleId="c47">
    <w:name w:val="c47"/>
    <w:rsid w:val="00DE5B80"/>
  </w:style>
  <w:style w:type="paragraph" w:customStyle="1" w:styleId="c52">
    <w:name w:val="c52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rsid w:val="00DE5B80"/>
  </w:style>
  <w:style w:type="character" w:customStyle="1" w:styleId="c7">
    <w:name w:val="c7"/>
    <w:rsid w:val="00DE5B80"/>
  </w:style>
  <w:style w:type="paragraph" w:customStyle="1" w:styleId="c19">
    <w:name w:val="c19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rsid w:val="00DE5B80"/>
  </w:style>
  <w:style w:type="paragraph" w:customStyle="1" w:styleId="c3">
    <w:name w:val="c3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DE5B80"/>
  </w:style>
  <w:style w:type="character" w:styleId="ac">
    <w:name w:val="Hyperlink"/>
    <w:uiPriority w:val="99"/>
    <w:semiHidden/>
    <w:unhideWhenUsed/>
    <w:rsid w:val="00DE5B80"/>
    <w:rPr>
      <w:color w:val="0000FF"/>
      <w:u w:val="single"/>
    </w:rPr>
  </w:style>
  <w:style w:type="character" w:styleId="ad">
    <w:name w:val="Strong"/>
    <w:qFormat/>
    <w:locked/>
    <w:rsid w:val="00B16F69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B16F69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B16F69"/>
    <w:rPr>
      <w:sz w:val="22"/>
      <w:szCs w:val="22"/>
      <w:lang w:eastAsia="en-US"/>
    </w:rPr>
  </w:style>
  <w:style w:type="character" w:styleId="ae">
    <w:name w:val="Emphasis"/>
    <w:qFormat/>
    <w:locked/>
    <w:rsid w:val="00B16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0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6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124</cp:revision>
  <cp:lastPrinted>2017-06-26T05:04:00Z</cp:lastPrinted>
  <dcterms:created xsi:type="dcterms:W3CDTF">2015-08-18T02:19:00Z</dcterms:created>
  <dcterms:modified xsi:type="dcterms:W3CDTF">2021-02-28T15:26:00Z</dcterms:modified>
</cp:coreProperties>
</file>