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D6" w:rsidRDefault="00B752D6" w:rsidP="00B752D6">
      <w:pPr>
        <w:jc w:val="center"/>
        <w:rPr>
          <w:bCs/>
          <w:iCs/>
        </w:rPr>
      </w:pPr>
      <w:r>
        <w:rPr>
          <w:bCs/>
          <w:iCs/>
        </w:rPr>
        <w:t>Муниципальное бюджетное общеобразовательное учреждение</w:t>
      </w:r>
    </w:p>
    <w:p w:rsidR="00B752D6" w:rsidRDefault="00B752D6" w:rsidP="00B752D6">
      <w:pPr>
        <w:jc w:val="center"/>
        <w:rPr>
          <w:bCs/>
          <w:iCs/>
        </w:rPr>
      </w:pPr>
      <w:r>
        <w:rPr>
          <w:bCs/>
          <w:iCs/>
        </w:rPr>
        <w:t>«</w:t>
      </w:r>
      <w:proofErr w:type="spellStart"/>
      <w:r>
        <w:rPr>
          <w:bCs/>
          <w:iCs/>
        </w:rPr>
        <w:t>Зыковская</w:t>
      </w:r>
      <w:proofErr w:type="spellEnd"/>
      <w:r>
        <w:rPr>
          <w:bCs/>
          <w:iCs/>
        </w:rPr>
        <w:t xml:space="preserve"> средняя общеобразовательная школа»</w:t>
      </w:r>
    </w:p>
    <w:p w:rsidR="00B752D6" w:rsidRDefault="00B752D6" w:rsidP="00B752D6">
      <w:pPr>
        <w:jc w:val="center"/>
        <w:rPr>
          <w:b/>
          <w:bCs/>
        </w:rPr>
      </w:pPr>
    </w:p>
    <w:tbl>
      <w:tblPr>
        <w:tblpPr w:leftFromText="180" w:rightFromText="180" w:bottomFromText="200" w:vertAnchor="page" w:horzAnchor="margin" w:tblpY="1771"/>
        <w:tblW w:w="14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8"/>
        <w:gridCol w:w="5160"/>
        <w:gridCol w:w="4690"/>
      </w:tblGrid>
      <w:tr w:rsidR="00B752D6" w:rsidTr="00A30DF1">
        <w:trPr>
          <w:trHeight w:val="2542"/>
        </w:trPr>
        <w:tc>
          <w:tcPr>
            <w:tcW w:w="5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2D6" w:rsidRDefault="00B752D6" w:rsidP="00A30DF1">
            <w:pPr>
              <w:spacing w:line="276" w:lineRule="auto"/>
            </w:pPr>
            <w:r>
              <w:t xml:space="preserve">Рассмотрено на методическом объединении учителей начальных классов  </w:t>
            </w:r>
          </w:p>
          <w:p w:rsidR="00B752D6" w:rsidRDefault="00B752D6" w:rsidP="00A30DF1">
            <w:pPr>
              <w:spacing w:line="276" w:lineRule="auto"/>
            </w:pPr>
          </w:p>
          <w:p w:rsidR="00B752D6" w:rsidRDefault="00B752D6" w:rsidP="00A30DF1">
            <w:pPr>
              <w:spacing w:line="276" w:lineRule="auto"/>
            </w:pPr>
            <w:r>
              <w:t xml:space="preserve">Протокол № </w:t>
            </w:r>
          </w:p>
          <w:p w:rsidR="00B752D6" w:rsidRDefault="00B752D6" w:rsidP="00A30DF1">
            <w:pPr>
              <w:spacing w:line="276" w:lineRule="auto"/>
            </w:pPr>
            <w:r>
              <w:t>от ________________20___г.</w:t>
            </w:r>
          </w:p>
          <w:p w:rsidR="00B752D6" w:rsidRDefault="00B752D6" w:rsidP="00A30DF1">
            <w:pPr>
              <w:spacing w:line="276" w:lineRule="auto"/>
            </w:pPr>
          </w:p>
          <w:p w:rsidR="00B752D6" w:rsidRDefault="00B752D6" w:rsidP="00A30DF1">
            <w:pPr>
              <w:spacing w:line="276" w:lineRule="auto"/>
            </w:pPr>
            <w:r>
              <w:t>Руководитель МО</w:t>
            </w:r>
          </w:p>
          <w:p w:rsidR="00B752D6" w:rsidRDefault="00B752D6" w:rsidP="00A30DF1">
            <w:pPr>
              <w:spacing w:line="276" w:lineRule="auto"/>
            </w:pPr>
            <w:r>
              <w:t xml:space="preserve">Якушева И.А. </w:t>
            </w:r>
          </w:p>
        </w:tc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2D6" w:rsidRDefault="00B752D6" w:rsidP="00A30DF1">
            <w:pPr>
              <w:spacing w:line="276" w:lineRule="auto"/>
            </w:pPr>
            <w:r>
              <w:t xml:space="preserve">СОГЛАСОВАНО </w:t>
            </w:r>
          </w:p>
          <w:p w:rsidR="00B752D6" w:rsidRDefault="00B752D6" w:rsidP="00A30DF1">
            <w:pPr>
              <w:spacing w:line="276" w:lineRule="auto"/>
            </w:pPr>
            <w:r>
              <w:t>на методическом совете</w:t>
            </w:r>
          </w:p>
          <w:p w:rsidR="00B752D6" w:rsidRDefault="00B752D6" w:rsidP="00A30DF1">
            <w:pPr>
              <w:spacing w:line="276" w:lineRule="auto"/>
            </w:pPr>
            <w:r>
              <w:t>МБОУ «</w:t>
            </w:r>
            <w:proofErr w:type="spellStart"/>
            <w:r>
              <w:t>Зыковская</w:t>
            </w:r>
            <w:proofErr w:type="spellEnd"/>
            <w:r>
              <w:t xml:space="preserve"> СОШ»</w:t>
            </w:r>
          </w:p>
          <w:p w:rsidR="00B752D6" w:rsidRDefault="00B752D6" w:rsidP="00A30DF1">
            <w:pPr>
              <w:spacing w:line="276" w:lineRule="auto"/>
            </w:pPr>
            <w:r>
              <w:t>Протокол № ______</w:t>
            </w:r>
          </w:p>
          <w:p w:rsidR="00B752D6" w:rsidRDefault="00B752D6" w:rsidP="00A30DF1">
            <w:pPr>
              <w:spacing w:line="276" w:lineRule="auto"/>
            </w:pPr>
            <w:r>
              <w:t>от _________________20___г.</w:t>
            </w:r>
          </w:p>
          <w:p w:rsidR="00B752D6" w:rsidRDefault="00B752D6" w:rsidP="00A30DF1">
            <w:pPr>
              <w:spacing w:line="276" w:lineRule="auto"/>
            </w:pPr>
            <w:r>
              <w:t xml:space="preserve"> </w:t>
            </w:r>
          </w:p>
          <w:p w:rsidR="00B752D6" w:rsidRDefault="00B752D6" w:rsidP="00A30DF1">
            <w:pPr>
              <w:spacing w:line="276" w:lineRule="auto"/>
            </w:pPr>
            <w:r>
              <w:t xml:space="preserve"> Зам. директора по УР</w:t>
            </w:r>
          </w:p>
          <w:p w:rsidR="00B752D6" w:rsidRDefault="00B752D6" w:rsidP="00A30DF1">
            <w:pPr>
              <w:spacing w:line="276" w:lineRule="auto"/>
            </w:pPr>
            <w:r>
              <w:t xml:space="preserve">Александрова Н.А. </w:t>
            </w:r>
          </w:p>
          <w:p w:rsidR="00B752D6" w:rsidRDefault="00B752D6" w:rsidP="00A30DF1">
            <w:pPr>
              <w:spacing w:line="276" w:lineRule="auto"/>
            </w:pP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52D6" w:rsidRDefault="00B752D6" w:rsidP="00A30DF1">
            <w:pPr>
              <w:spacing w:line="276" w:lineRule="auto"/>
            </w:pPr>
            <w:r>
              <w:t>«Утверждаю»</w:t>
            </w:r>
          </w:p>
          <w:p w:rsidR="00B752D6" w:rsidRDefault="00B752D6" w:rsidP="00A30DF1">
            <w:pPr>
              <w:spacing w:line="276" w:lineRule="auto"/>
            </w:pPr>
            <w:r>
              <w:t xml:space="preserve">Директор МБОУ </w:t>
            </w:r>
          </w:p>
          <w:p w:rsidR="00B752D6" w:rsidRDefault="00B752D6" w:rsidP="00A30DF1">
            <w:pPr>
              <w:spacing w:line="276" w:lineRule="auto"/>
            </w:pPr>
            <w:r>
              <w:t>«</w:t>
            </w:r>
            <w:proofErr w:type="spellStart"/>
            <w:r>
              <w:t>Зыковская</w:t>
            </w:r>
            <w:proofErr w:type="spellEnd"/>
            <w:r>
              <w:t xml:space="preserve"> СОШ»</w:t>
            </w:r>
          </w:p>
          <w:p w:rsidR="00B752D6" w:rsidRDefault="00B752D6" w:rsidP="00A30DF1">
            <w:pPr>
              <w:spacing w:line="276" w:lineRule="auto"/>
            </w:pPr>
          </w:p>
          <w:p w:rsidR="00B752D6" w:rsidRDefault="00B752D6" w:rsidP="00A30DF1">
            <w:pPr>
              <w:spacing w:line="276" w:lineRule="auto"/>
            </w:pPr>
            <w:r>
              <w:t>____________________</w:t>
            </w:r>
          </w:p>
          <w:p w:rsidR="00B752D6" w:rsidRDefault="00B752D6" w:rsidP="00A30DF1">
            <w:pPr>
              <w:spacing w:line="276" w:lineRule="auto"/>
            </w:pPr>
            <w:proofErr w:type="spellStart"/>
            <w:r>
              <w:t>Загородний</w:t>
            </w:r>
            <w:proofErr w:type="spellEnd"/>
            <w:r>
              <w:t xml:space="preserve"> Е.И. </w:t>
            </w:r>
          </w:p>
          <w:p w:rsidR="00B752D6" w:rsidRDefault="00B752D6" w:rsidP="00A30DF1">
            <w:pPr>
              <w:spacing w:line="276" w:lineRule="auto"/>
            </w:pPr>
          </w:p>
          <w:p w:rsidR="00B752D6" w:rsidRDefault="00B752D6" w:rsidP="00A30DF1">
            <w:pPr>
              <w:spacing w:line="276" w:lineRule="auto"/>
            </w:pPr>
            <w:r>
              <w:t xml:space="preserve">Приказ №  </w:t>
            </w:r>
          </w:p>
          <w:p w:rsidR="00B752D6" w:rsidRDefault="00B752D6" w:rsidP="00A30DF1">
            <w:pPr>
              <w:spacing w:line="276" w:lineRule="auto"/>
            </w:pPr>
            <w:r>
              <w:t xml:space="preserve">от _________________20___г. </w:t>
            </w:r>
          </w:p>
          <w:p w:rsidR="00B752D6" w:rsidRDefault="00B752D6" w:rsidP="00A30DF1">
            <w:pPr>
              <w:spacing w:line="276" w:lineRule="auto"/>
            </w:pPr>
          </w:p>
        </w:tc>
      </w:tr>
    </w:tbl>
    <w:p w:rsidR="00B752D6" w:rsidRDefault="00B752D6" w:rsidP="00B752D6">
      <w:pPr>
        <w:jc w:val="center"/>
        <w:rPr>
          <w:b/>
        </w:rPr>
      </w:pPr>
    </w:p>
    <w:p w:rsidR="00B752D6" w:rsidRDefault="00B752D6" w:rsidP="00B752D6">
      <w:pPr>
        <w:jc w:val="center"/>
        <w:rPr>
          <w:b/>
        </w:rPr>
      </w:pPr>
      <w:r>
        <w:rPr>
          <w:b/>
        </w:rPr>
        <w:t>Рабочая программа по предмету «Математика»</w:t>
      </w:r>
    </w:p>
    <w:p w:rsidR="00B752D6" w:rsidRDefault="00B752D6" w:rsidP="00B752D6">
      <w:pPr>
        <w:jc w:val="center"/>
        <w:rPr>
          <w:b/>
        </w:rPr>
      </w:pPr>
      <w:r>
        <w:rPr>
          <w:b/>
        </w:rPr>
        <w:t xml:space="preserve"> </w:t>
      </w:r>
    </w:p>
    <w:p w:rsidR="00B752D6" w:rsidRDefault="00B752D6" w:rsidP="00B752D6">
      <w:pPr>
        <w:jc w:val="center"/>
        <w:rPr>
          <w:b/>
        </w:rPr>
      </w:pPr>
      <w:r>
        <w:rPr>
          <w:b/>
        </w:rPr>
        <w:t xml:space="preserve">1 - 4 класса, </w:t>
      </w:r>
    </w:p>
    <w:p w:rsidR="00B752D6" w:rsidRDefault="00B752D6" w:rsidP="00B752D6">
      <w:pPr>
        <w:jc w:val="center"/>
        <w:rPr>
          <w:b/>
        </w:rPr>
      </w:pP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адаптированной основной общеобразовательной программе</w:t>
      </w:r>
    </w:p>
    <w:p w:rsidR="00B752D6" w:rsidRDefault="00B752D6" w:rsidP="00B752D6">
      <w:pPr>
        <w:jc w:val="center"/>
        <w:rPr>
          <w:b/>
        </w:rPr>
      </w:pPr>
      <w:r>
        <w:rPr>
          <w:b/>
        </w:rPr>
        <w:t>для детей с ОВЗ (с лёгкой степенью умственной отсталости)</w:t>
      </w:r>
    </w:p>
    <w:p w:rsidR="00B752D6" w:rsidRDefault="00B752D6" w:rsidP="00B752D6">
      <w:pPr>
        <w:jc w:val="center"/>
      </w:pPr>
    </w:p>
    <w:p w:rsidR="00B752D6" w:rsidRDefault="00B752D6" w:rsidP="00B752D6">
      <w:pPr>
        <w:jc w:val="center"/>
      </w:pPr>
      <w:r>
        <w:t xml:space="preserve">Программу составили: Данилова А.Н., </w:t>
      </w:r>
      <w:proofErr w:type="spellStart"/>
      <w:r>
        <w:t>Демьяненко</w:t>
      </w:r>
      <w:proofErr w:type="spellEnd"/>
      <w:r>
        <w:t xml:space="preserve"> Е.Н., </w:t>
      </w:r>
      <w:proofErr w:type="spellStart"/>
      <w:r>
        <w:t>Мостыко</w:t>
      </w:r>
      <w:proofErr w:type="spellEnd"/>
      <w:r>
        <w:t xml:space="preserve"> В.Н., </w:t>
      </w:r>
      <w:proofErr w:type="spellStart"/>
      <w:r>
        <w:t>Мячикова</w:t>
      </w:r>
      <w:proofErr w:type="spellEnd"/>
      <w:r>
        <w:t xml:space="preserve"> С.А., Каменева К.В.</w:t>
      </w:r>
    </w:p>
    <w:p w:rsidR="00B752D6" w:rsidRDefault="00B752D6" w:rsidP="00B752D6">
      <w:pPr>
        <w:jc w:val="center"/>
      </w:pPr>
    </w:p>
    <w:p w:rsidR="00B752D6" w:rsidRDefault="00B752D6" w:rsidP="00B752D6">
      <w:pPr>
        <w:jc w:val="center"/>
      </w:pPr>
    </w:p>
    <w:p w:rsidR="00B752D6" w:rsidRDefault="00B752D6" w:rsidP="00B752D6">
      <w:r>
        <w:t xml:space="preserve">                                                                                                                    </w:t>
      </w:r>
    </w:p>
    <w:p w:rsidR="00B752D6" w:rsidRDefault="00B752D6" w:rsidP="00B752D6"/>
    <w:p w:rsidR="00B752D6" w:rsidRDefault="00B752D6" w:rsidP="00B752D6"/>
    <w:p w:rsidR="00B752D6" w:rsidRDefault="00B752D6" w:rsidP="00B752D6"/>
    <w:p w:rsidR="00B752D6" w:rsidRDefault="00B752D6" w:rsidP="00B752D6"/>
    <w:p w:rsidR="00B752D6" w:rsidRDefault="00B752D6" w:rsidP="00B752D6"/>
    <w:p w:rsidR="00B752D6" w:rsidRDefault="00B752D6" w:rsidP="00B752D6"/>
    <w:p w:rsidR="00B752D6" w:rsidRDefault="00B752D6" w:rsidP="00B752D6">
      <w:pPr>
        <w:jc w:val="center"/>
      </w:pPr>
      <w:r>
        <w:t xml:space="preserve">с. </w:t>
      </w:r>
      <w:proofErr w:type="spellStart"/>
      <w:r>
        <w:t>Зыково</w:t>
      </w:r>
      <w:proofErr w:type="spellEnd"/>
      <w:r>
        <w:t xml:space="preserve"> 2017 г.</w:t>
      </w:r>
    </w:p>
    <w:p w:rsidR="00B752D6" w:rsidRDefault="00B752D6" w:rsidP="00B752D6">
      <w:pPr>
        <w:jc w:val="center"/>
      </w:pPr>
    </w:p>
    <w:p w:rsidR="000776A8" w:rsidRDefault="000776A8" w:rsidP="00553AFB">
      <w:pPr>
        <w:pStyle w:val="aa"/>
        <w:ind w:firstLine="0"/>
        <w:rPr>
          <w:b/>
        </w:rPr>
      </w:pPr>
    </w:p>
    <w:p w:rsidR="000776A8" w:rsidRDefault="000776A8" w:rsidP="00553AFB">
      <w:pPr>
        <w:pStyle w:val="aa"/>
        <w:ind w:firstLine="0"/>
        <w:rPr>
          <w:b/>
        </w:rPr>
      </w:pPr>
    </w:p>
    <w:p w:rsidR="00553AFB" w:rsidRDefault="00553AFB" w:rsidP="00553AFB">
      <w:pPr>
        <w:pStyle w:val="aa"/>
        <w:ind w:firstLine="0"/>
        <w:rPr>
          <w:b/>
        </w:rPr>
      </w:pPr>
      <w:proofErr w:type="gramStart"/>
      <w:r>
        <w:rPr>
          <w:b/>
          <w:lang w:val="en-US"/>
        </w:rPr>
        <w:lastRenderedPageBreak/>
        <w:t>I</w:t>
      </w:r>
      <w:r>
        <w:rPr>
          <w:b/>
        </w:rPr>
        <w:t>.  Пояснительная</w:t>
      </w:r>
      <w:proofErr w:type="gramEnd"/>
      <w:r>
        <w:rPr>
          <w:b/>
        </w:rPr>
        <w:t xml:space="preserve"> записка.</w:t>
      </w:r>
    </w:p>
    <w:p w:rsidR="00553AFB" w:rsidRDefault="00553AFB" w:rsidP="00553AFB">
      <w:pPr>
        <w:pStyle w:val="aa"/>
        <w:ind w:firstLine="0"/>
        <w:jc w:val="both"/>
        <w:rPr>
          <w:b/>
        </w:rPr>
      </w:pPr>
      <w:r>
        <w:rPr>
          <w:b/>
        </w:rPr>
        <w:t xml:space="preserve"> Нормативная база.</w:t>
      </w:r>
    </w:p>
    <w:p w:rsidR="00553AFB" w:rsidRDefault="00553AFB" w:rsidP="00553AFB">
      <w:pPr>
        <w:pStyle w:val="aa"/>
        <w:ind w:firstLine="0"/>
        <w:jc w:val="both"/>
      </w:pPr>
      <w:r>
        <w:tab/>
      </w:r>
      <w:proofErr w:type="gramStart"/>
      <w:r>
        <w:t>Рабочая программа по предмету «Математика» разработана для 1-4 классов на основе Федерального закона Российской Федерации от 29 декабря 2012 г. № 273-ФЗ «Об образовании в Российской Федерации», Федерального государственного образовательного стандарта образования обучающихся с умственной отсталостью (интеллектуальными нарушениями) утвержденного приказом Министерства образования и науки РФ от 19 декабря 2014 г. № 1599, авторской программы под редакцией В.В. Воронковой для 1-4 классов</w:t>
      </w:r>
      <w:proofErr w:type="gramEnd"/>
      <w:r>
        <w:t xml:space="preserve"> специальных (коррекционных)  общеобразовательных учреждений </w:t>
      </w:r>
      <w:r>
        <w:rPr>
          <w:lang w:val="en-US"/>
        </w:rPr>
        <w:t>VIII</w:t>
      </w:r>
      <w:r>
        <w:t xml:space="preserve"> вида. </w:t>
      </w:r>
    </w:p>
    <w:p w:rsidR="00553AFB" w:rsidRDefault="00553AFB" w:rsidP="00553AFB">
      <w:pPr>
        <w:pStyle w:val="aa"/>
        <w:ind w:firstLine="0"/>
        <w:jc w:val="both"/>
        <w:rPr>
          <w:b/>
        </w:rPr>
      </w:pPr>
      <w:r>
        <w:rPr>
          <w:b/>
        </w:rPr>
        <w:t>1.2. Название учебного предмета и УМК.</w:t>
      </w:r>
    </w:p>
    <w:p w:rsidR="00553AFB" w:rsidRDefault="00553AFB" w:rsidP="00553AFB">
      <w:pPr>
        <w:jc w:val="both"/>
        <w:rPr>
          <w:b/>
        </w:rPr>
      </w:pPr>
      <w:r>
        <w:tab/>
      </w:r>
      <w:r>
        <w:rPr>
          <w:b/>
        </w:rPr>
        <w:t>Учебный предмет «Математика».</w:t>
      </w:r>
    </w:p>
    <w:p w:rsidR="00553AFB" w:rsidRPr="00553AFB" w:rsidRDefault="00553AFB" w:rsidP="00553AFB">
      <w:pPr>
        <w:jc w:val="both"/>
      </w:pPr>
      <w:r w:rsidRPr="00553AFB">
        <w:t>В состав УМК входит:</w:t>
      </w:r>
    </w:p>
    <w:p w:rsidR="00553AFB" w:rsidRPr="00553AFB" w:rsidRDefault="00553AFB" w:rsidP="00A15F09">
      <w:pPr>
        <w:pStyle w:val="af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553AFB">
        <w:rPr>
          <w:rFonts w:ascii="Times New Roman" w:hAnsi="Times New Roman"/>
          <w:sz w:val="24"/>
          <w:szCs w:val="24"/>
        </w:rPr>
        <w:t xml:space="preserve">Т.В. </w:t>
      </w:r>
      <w:proofErr w:type="spellStart"/>
      <w:r w:rsidRPr="00553AFB">
        <w:rPr>
          <w:rFonts w:ascii="Times New Roman" w:hAnsi="Times New Roman"/>
          <w:sz w:val="24"/>
          <w:szCs w:val="24"/>
        </w:rPr>
        <w:t>Алышева</w:t>
      </w:r>
      <w:proofErr w:type="spellEnd"/>
      <w:r w:rsidRPr="00553AFB">
        <w:rPr>
          <w:rFonts w:ascii="Times New Roman" w:hAnsi="Times New Roman"/>
          <w:sz w:val="24"/>
          <w:szCs w:val="24"/>
        </w:rPr>
        <w:t xml:space="preserve">. Математика. 1 класс. Учебник для специальных (коррекционных) образовательных учреждений </w:t>
      </w:r>
      <w:r w:rsidRPr="00553AFB">
        <w:rPr>
          <w:rFonts w:ascii="Times New Roman" w:hAnsi="Times New Roman"/>
          <w:sz w:val="24"/>
          <w:szCs w:val="24"/>
          <w:lang w:val="en-US"/>
        </w:rPr>
        <w:t>VIII</w:t>
      </w:r>
      <w:r w:rsidRPr="00553AFB">
        <w:rPr>
          <w:rFonts w:ascii="Times New Roman" w:hAnsi="Times New Roman"/>
          <w:sz w:val="24"/>
          <w:szCs w:val="24"/>
        </w:rPr>
        <w:t xml:space="preserve"> вида. В 2 ч</w:t>
      </w:r>
      <w:r w:rsidR="00F11386">
        <w:rPr>
          <w:rFonts w:ascii="Times New Roman" w:hAnsi="Times New Roman"/>
          <w:sz w:val="24"/>
          <w:szCs w:val="24"/>
        </w:rPr>
        <w:t>астях. Москва: «Просвещение»</w:t>
      </w:r>
    </w:p>
    <w:p w:rsidR="00553AFB" w:rsidRDefault="00553AFB" w:rsidP="00A15F09">
      <w:pPr>
        <w:numPr>
          <w:ilvl w:val="0"/>
          <w:numId w:val="1"/>
        </w:numPr>
        <w:jc w:val="both"/>
      </w:pPr>
      <w:r>
        <w:t xml:space="preserve">Т.В. </w:t>
      </w:r>
      <w:proofErr w:type="spellStart"/>
      <w:r>
        <w:t>Алышева</w:t>
      </w:r>
      <w:proofErr w:type="spellEnd"/>
      <w:r>
        <w:t xml:space="preserve"> Математика. 2 класс. В 2-х частях. М.: «Просвещение»/Учебник</w:t>
      </w:r>
    </w:p>
    <w:p w:rsidR="00F11386" w:rsidRDefault="00F11386" w:rsidP="00F11386">
      <w:pPr>
        <w:numPr>
          <w:ilvl w:val="0"/>
          <w:numId w:val="1"/>
        </w:numPr>
        <w:jc w:val="both"/>
      </w:pPr>
      <w:r>
        <w:t xml:space="preserve">Т.В. </w:t>
      </w:r>
      <w:proofErr w:type="spellStart"/>
      <w:r>
        <w:t>Алышева</w:t>
      </w:r>
      <w:proofErr w:type="spellEnd"/>
      <w:r>
        <w:t xml:space="preserve"> Математика. 3 класс. В 2-х частях. М.: «Просвещение»/Учебник</w:t>
      </w:r>
    </w:p>
    <w:p w:rsidR="00F11386" w:rsidRDefault="00F11386" w:rsidP="00F11386">
      <w:pPr>
        <w:numPr>
          <w:ilvl w:val="0"/>
          <w:numId w:val="1"/>
        </w:numPr>
        <w:jc w:val="both"/>
      </w:pPr>
      <w:r>
        <w:t xml:space="preserve">Т.В. </w:t>
      </w:r>
      <w:proofErr w:type="spellStart"/>
      <w:r>
        <w:t>Алышева</w:t>
      </w:r>
      <w:proofErr w:type="spellEnd"/>
      <w:r>
        <w:t xml:space="preserve"> Математика. 4 класс. В 2-х частях. М.: «Просвещение»/Учебник</w:t>
      </w:r>
    </w:p>
    <w:p w:rsidR="00553AFB" w:rsidRDefault="00553AFB" w:rsidP="00553AFB">
      <w:pPr>
        <w:jc w:val="both"/>
        <w:rPr>
          <w:b/>
        </w:rPr>
      </w:pPr>
      <w:r>
        <w:rPr>
          <w:b/>
        </w:rPr>
        <w:t>1.3. Цели изучения предмета с учетом специфики учебного предмета, коррекционного курса.</w:t>
      </w:r>
    </w:p>
    <w:p w:rsidR="00553AFB" w:rsidRDefault="00553AFB" w:rsidP="00553AFB">
      <w:pPr>
        <w:pStyle w:val="41"/>
        <w:shd w:val="clear" w:color="auto" w:fill="auto"/>
        <w:spacing w:after="0" w:line="240" w:lineRule="auto"/>
        <w:ind w:firstLine="7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Основными </w:t>
      </w:r>
      <w:r>
        <w:rPr>
          <w:sz w:val="24"/>
          <w:szCs w:val="24"/>
        </w:rPr>
        <w:t>целями</w:t>
      </w:r>
      <w:r>
        <w:rPr>
          <w:b w:val="0"/>
          <w:sz w:val="24"/>
          <w:szCs w:val="24"/>
        </w:rPr>
        <w:t xml:space="preserve"> предмета «Математика» является: </w:t>
      </w:r>
      <w:r w:rsidRPr="00553AFB">
        <w:rPr>
          <w:b w:val="0"/>
          <w:sz w:val="24"/>
          <w:lang w:eastAsia="ru-RU"/>
        </w:rPr>
        <w:t>овладение началами математики (понятием числа, вычислениями, решением арифметических задач и другими);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в различных видах практической деятельности); развитие способности использовать некоторые математические знания в жизни.</w:t>
      </w:r>
      <w:r w:rsidRPr="00553AFB">
        <w:rPr>
          <w:sz w:val="24"/>
          <w:lang w:eastAsia="ru-RU"/>
        </w:rPr>
        <w:t xml:space="preserve"> </w:t>
      </w:r>
    </w:p>
    <w:p w:rsidR="00553AFB" w:rsidRPr="00A84C66" w:rsidRDefault="00553AFB" w:rsidP="00553AFB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>Предмет, коррекционный к</w:t>
      </w:r>
      <w:r w:rsidRPr="00A84C66">
        <w:rPr>
          <w:rFonts w:eastAsia="Bookman Old Style"/>
        </w:rPr>
        <w:t>урс «</w:t>
      </w:r>
      <w:r>
        <w:rPr>
          <w:rFonts w:eastAsia="Bookman Old Style"/>
        </w:rPr>
        <w:t>Математика» определяет ряд задач</w:t>
      </w:r>
      <w:r w:rsidRPr="00A84C66">
        <w:rPr>
          <w:rFonts w:eastAsia="Bookman Old Style"/>
        </w:rPr>
        <w:t>:</w:t>
      </w:r>
    </w:p>
    <w:p w:rsidR="00553AFB" w:rsidRPr="00BD362D" w:rsidRDefault="00553AFB" w:rsidP="00553AFB">
      <w:pPr>
        <w:jc w:val="both"/>
      </w:pPr>
      <w:r>
        <w:rPr>
          <w:color w:val="00000A"/>
        </w:rPr>
        <w:t xml:space="preserve">- </w:t>
      </w:r>
      <w:r w:rsidRPr="00BD362D">
        <w:rPr>
          <w:color w:val="00000A"/>
        </w:rPr>
        <w:t>формирование</w:t>
      </w:r>
      <w:r>
        <w:rPr>
          <w:color w:val="00000A"/>
        </w:rPr>
        <w:t xml:space="preserve"> доступных </w:t>
      </w:r>
      <w:r w:rsidRPr="00BD362D">
        <w:rPr>
          <w:color w:val="00000A"/>
        </w:rPr>
        <w:t>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553AFB" w:rsidRPr="00BD362D" w:rsidRDefault="00553AFB" w:rsidP="00553AFB">
      <w:pPr>
        <w:jc w:val="both"/>
      </w:pPr>
      <w:r>
        <w:rPr>
          <w:color w:val="00000A"/>
        </w:rPr>
        <w:t xml:space="preserve">- </w:t>
      </w:r>
      <w:r w:rsidRPr="00BD362D">
        <w:rPr>
          <w:color w:val="00000A"/>
        </w:rPr>
        <w:t xml:space="preserve">коррекция и развитие познавательной деятельности и личностных </w:t>
      </w:r>
      <w:proofErr w:type="gramStart"/>
      <w:r w:rsidRPr="00BD362D">
        <w:rPr>
          <w:color w:val="00000A"/>
        </w:rPr>
        <w:t>качеств</w:t>
      </w:r>
      <w:proofErr w:type="gramEnd"/>
      <w:r w:rsidRPr="00BD362D">
        <w:rPr>
          <w:color w:val="00000A"/>
        </w:rPr>
        <w:t xml:space="preserve"> обучающихся с умственной отсталостью (интеллектуальными нарушениями) средствами математики с учетом их индивидуальных возможностей;</w:t>
      </w:r>
    </w:p>
    <w:p w:rsidR="00553AFB" w:rsidRPr="00553AFB" w:rsidRDefault="00553AFB" w:rsidP="00553AFB">
      <w:pPr>
        <w:jc w:val="both"/>
      </w:pPr>
      <w:r>
        <w:rPr>
          <w:color w:val="00000A"/>
        </w:rPr>
        <w:t xml:space="preserve">- </w:t>
      </w:r>
      <w:r w:rsidRPr="00BD362D">
        <w:rPr>
          <w:color w:val="00000A"/>
        </w:rPr>
        <w:t>формирование положительных качеств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</w:t>
      </w:r>
      <w:r>
        <w:rPr>
          <w:color w:val="00000A"/>
        </w:rPr>
        <w:t>ствлять контроль и самоконтроль.</w:t>
      </w:r>
    </w:p>
    <w:p w:rsidR="00553AFB" w:rsidRDefault="00553AFB" w:rsidP="00553AFB">
      <w:pPr>
        <w:jc w:val="both"/>
        <w:rPr>
          <w:b/>
        </w:rPr>
      </w:pPr>
      <w:r w:rsidRPr="00AD424E">
        <w:rPr>
          <w:b/>
        </w:rPr>
        <w:t xml:space="preserve">Цель </w:t>
      </w:r>
      <w:r w:rsidR="00972125">
        <w:rPr>
          <w:b/>
        </w:rPr>
        <w:t>изучения</w:t>
      </w:r>
      <w:r w:rsidRPr="00AD424E">
        <w:rPr>
          <w:b/>
        </w:rPr>
        <w:t xml:space="preserve"> предмета «</w:t>
      </w:r>
      <w:r>
        <w:rPr>
          <w:b/>
        </w:rPr>
        <w:t>Математика</w:t>
      </w:r>
      <w:r w:rsidRPr="00AD424E">
        <w:rPr>
          <w:b/>
        </w:rPr>
        <w:t>» в 1 классе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2"/>
        <w:gridCol w:w="11928"/>
      </w:tblGrid>
      <w:tr w:rsidR="00553AFB" w:rsidRPr="00E116EB" w:rsidTr="000A0B1A">
        <w:trPr>
          <w:trHeight w:val="4951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AFB" w:rsidRPr="00E116EB" w:rsidRDefault="00553AFB" w:rsidP="000A0B1A">
            <w:pPr>
              <w:pStyle w:val="210"/>
              <w:shd w:val="clear" w:color="auto" w:fill="auto"/>
              <w:spacing w:line="240" w:lineRule="auto"/>
              <w:jc w:val="both"/>
              <w:rPr>
                <w:sz w:val="24"/>
                <w:szCs w:val="24"/>
                <w:highlight w:val="yellow"/>
                <w:lang w:eastAsia="ru-RU"/>
              </w:rPr>
            </w:pPr>
            <w:r w:rsidRPr="00BD362D">
              <w:rPr>
                <w:sz w:val="24"/>
                <w:szCs w:val="24"/>
                <w:lang w:eastAsia="ru-RU"/>
              </w:rPr>
              <w:lastRenderedPageBreak/>
              <w:t xml:space="preserve">Основной целью </w:t>
            </w:r>
            <w:r w:rsidR="00972125">
              <w:rPr>
                <w:sz w:val="24"/>
                <w:szCs w:val="24"/>
                <w:lang w:eastAsia="ru-RU"/>
              </w:rPr>
              <w:t>изучения</w:t>
            </w:r>
            <w:r w:rsidRPr="00BD362D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предмета «Математика» </w:t>
            </w:r>
            <w:r w:rsidRPr="00BD362D">
              <w:rPr>
                <w:sz w:val="24"/>
                <w:szCs w:val="24"/>
                <w:lang w:eastAsia="ru-RU"/>
              </w:rPr>
              <w:t>является</w:t>
            </w:r>
            <w:r>
              <w:rPr>
                <w:sz w:val="24"/>
                <w:szCs w:val="24"/>
                <w:lang w:eastAsia="ru-RU"/>
              </w:rPr>
              <w:t>:</w:t>
            </w:r>
            <w:r w:rsidRPr="00BD362D">
              <w:rPr>
                <w:sz w:val="24"/>
                <w:szCs w:val="24"/>
                <w:lang w:eastAsia="ru-RU"/>
              </w:rPr>
              <w:t xml:space="preserve"> </w:t>
            </w:r>
            <w:r w:rsidRPr="00BD362D">
              <w:rPr>
                <w:sz w:val="24"/>
              </w:rPr>
              <w:t>коррекция и развитие познавательной деятельности путем формирования основ математических знаний и умений.</w:t>
            </w:r>
          </w:p>
          <w:p w:rsidR="00553AFB" w:rsidRPr="00E116EB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3AFB" w:rsidRPr="00553AFB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AFB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знание числового ряда 1—10 в прямом и обратном порядке;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счет, присчитыванием, отсчитыванием по единице и равными числовыми группами в пределах 10;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откладывание любых чисел в пределах 10 с использованием счетного материала;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знание названия компонентов сложения, вычитания;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понимание смысла арифметических действий сложения и вычитания (на равные части и по содержанию);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знание порядка действий в примерах в два арифметических действия;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знание и применение переместительного свойство сложения;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устных и письменных действий сложения и вычитания чисел в пределах 10;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знание единиц (мер) измерения стоимости, длины, массы, времени и их соотношения;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различение чисел, полученных при счете и измерении, запись чисел, полученных при измерении;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знание порядка месяцев в году;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определение времени по часам;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решение, составление, иллюстрирование всех изученных простых арифметических задач;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краткая запись, моделирование содержания, решение составных арифметических задач в два действия;</w:t>
            </w:r>
          </w:p>
          <w:p w:rsidR="00553AFB" w:rsidRPr="00BD362D" w:rsidRDefault="00553AFB" w:rsidP="000A0B1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различение замкнутых, незамкнутых кривых, ломаных линий;</w:t>
            </w:r>
          </w:p>
          <w:p w:rsidR="00553AFB" w:rsidRPr="00E116EB" w:rsidRDefault="00553AFB" w:rsidP="000A0B1A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62D">
              <w:rPr>
                <w:rFonts w:ascii="Times New Roman" w:hAnsi="Times New Roman"/>
                <w:sz w:val="24"/>
                <w:szCs w:val="24"/>
                <w:lang w:eastAsia="ru-RU"/>
              </w:rPr>
              <w:t>- знание названий элементов четырехугольников, вычерчивание прямоугольника (квадрата) с помощью чертежного треугольника на нелинованной бумаге.</w:t>
            </w:r>
          </w:p>
        </w:tc>
      </w:tr>
    </w:tbl>
    <w:p w:rsidR="000A0B1A" w:rsidRDefault="000A0B1A" w:rsidP="00553AFB">
      <w:pPr>
        <w:jc w:val="both"/>
        <w:rPr>
          <w:b/>
        </w:rPr>
      </w:pPr>
    </w:p>
    <w:p w:rsidR="00553AFB" w:rsidRPr="00664E39" w:rsidRDefault="00553AFB" w:rsidP="00553AFB">
      <w:pPr>
        <w:jc w:val="both"/>
        <w:rPr>
          <w:b/>
        </w:rPr>
      </w:pPr>
      <w:r w:rsidRPr="00AD424E">
        <w:rPr>
          <w:b/>
        </w:rPr>
        <w:t xml:space="preserve">Цель </w:t>
      </w:r>
      <w:r w:rsidR="00972125">
        <w:rPr>
          <w:b/>
        </w:rPr>
        <w:t>изучения</w:t>
      </w:r>
      <w:r w:rsidRPr="00AD424E">
        <w:rPr>
          <w:b/>
        </w:rPr>
        <w:t xml:space="preserve"> предмета «М</w:t>
      </w:r>
      <w:r>
        <w:rPr>
          <w:b/>
        </w:rPr>
        <w:t>атематика</w:t>
      </w:r>
      <w:r w:rsidRPr="00AD424E">
        <w:rPr>
          <w:b/>
        </w:rPr>
        <w:t>» во 2 классе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11765"/>
      </w:tblGrid>
      <w:tr w:rsidR="00553AFB" w:rsidRPr="00664E39" w:rsidTr="00553AFB">
        <w:trPr>
          <w:trHeight w:val="325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AFB" w:rsidRPr="00664E39" w:rsidRDefault="00553AFB" w:rsidP="00972125">
            <w:pPr>
              <w:pStyle w:val="c6"/>
              <w:spacing w:before="0" w:beforeAutospacing="0" w:after="0" w:afterAutospacing="0"/>
              <w:jc w:val="both"/>
              <w:rPr>
                <w:lang w:eastAsia="en-US"/>
              </w:rPr>
            </w:pPr>
            <w:proofErr w:type="gramStart"/>
            <w:r w:rsidRPr="00664E39">
              <w:rPr>
                <w:rStyle w:val="c8"/>
                <w:lang w:eastAsia="en-US"/>
              </w:rPr>
              <w:t xml:space="preserve">Основной целью </w:t>
            </w:r>
            <w:r w:rsidR="00972125">
              <w:rPr>
                <w:rStyle w:val="c8"/>
                <w:lang w:eastAsia="en-US"/>
              </w:rPr>
              <w:t>изучения</w:t>
            </w:r>
            <w:r w:rsidRPr="00664E39">
              <w:rPr>
                <w:rStyle w:val="c8"/>
                <w:lang w:eastAsia="en-US"/>
              </w:rPr>
              <w:t xml:space="preserve"> математике является: р</w:t>
            </w:r>
            <w:r w:rsidRPr="00664E39">
              <w:rPr>
                <w:rStyle w:val="c2"/>
                <w:lang w:eastAsia="en-US"/>
              </w:rPr>
              <w:t>асширение у обучающихся жизненного опыта, наблюдений о количественной стороне окружающего мира; использование  математических знаний в повседневной жизни при решении конкретных практических задач.</w:t>
            </w:r>
            <w:proofErr w:type="gramEnd"/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3AFB" w:rsidRPr="00553AFB" w:rsidRDefault="00553AFB" w:rsidP="00553AFB">
            <w:r w:rsidRPr="00553AFB">
              <w:t>Задачи</w:t>
            </w:r>
          </w:p>
          <w:p w:rsidR="00553AFB" w:rsidRPr="00664E39" w:rsidRDefault="00553AFB" w:rsidP="00553AFB">
            <w:pPr>
              <w:jc w:val="both"/>
              <w:rPr>
                <w:lang w:eastAsia="en-US"/>
              </w:rPr>
            </w:pPr>
            <w:r w:rsidRPr="00664E39">
              <w:rPr>
                <w:rStyle w:val="c5"/>
                <w:lang w:eastAsia="en-US"/>
              </w:rPr>
              <w:t>- формировать осознанные и прочные навыки вычислений, представлений о геометрических фигурах;</w:t>
            </w:r>
          </w:p>
          <w:p w:rsidR="00553AFB" w:rsidRPr="00664E39" w:rsidRDefault="00553AFB" w:rsidP="00553AFB">
            <w:pPr>
              <w:jc w:val="both"/>
              <w:rPr>
                <w:lang w:eastAsia="en-US"/>
              </w:rPr>
            </w:pPr>
            <w:r w:rsidRPr="00664E39">
              <w:rPr>
                <w:rStyle w:val="c5"/>
                <w:lang w:eastAsia="en-US"/>
              </w:rPr>
              <w:t>- повышение уровня общего развития учащихся, коррекция и развитие  познавательной деятельности  и личностных качеств;</w:t>
            </w:r>
          </w:p>
          <w:p w:rsidR="00553AFB" w:rsidRPr="00664E39" w:rsidRDefault="00553AFB" w:rsidP="00553AFB">
            <w:pPr>
              <w:jc w:val="both"/>
              <w:rPr>
                <w:rStyle w:val="c5"/>
              </w:rPr>
            </w:pPr>
            <w:r w:rsidRPr="00664E39">
              <w:rPr>
                <w:rStyle w:val="c5"/>
                <w:lang w:eastAsia="en-US"/>
              </w:rPr>
              <w:t>- воспитание трудолюбия, самостоятельности, терпеливости, настойчивости, любознательности;</w:t>
            </w:r>
          </w:p>
          <w:p w:rsidR="00553AFB" w:rsidRPr="00664E39" w:rsidRDefault="00553AFB" w:rsidP="00553AFB">
            <w:pPr>
              <w:jc w:val="both"/>
              <w:rPr>
                <w:rStyle w:val="c5"/>
                <w:lang w:eastAsia="en-US"/>
              </w:rPr>
            </w:pPr>
            <w:r w:rsidRPr="00664E39">
              <w:rPr>
                <w:rStyle w:val="c5"/>
                <w:lang w:eastAsia="en-US"/>
              </w:rPr>
              <w:t xml:space="preserve">- научить читать и записывать числа в пределах </w:t>
            </w:r>
            <w:r w:rsidR="00972125">
              <w:rPr>
                <w:rStyle w:val="c5"/>
                <w:lang w:eastAsia="en-US"/>
              </w:rPr>
              <w:t>20</w:t>
            </w:r>
            <w:r w:rsidRPr="00664E39">
              <w:rPr>
                <w:rStyle w:val="c5"/>
                <w:lang w:eastAsia="en-US"/>
              </w:rPr>
              <w:t>;</w:t>
            </w:r>
          </w:p>
          <w:p w:rsidR="00553AFB" w:rsidRPr="00664E39" w:rsidRDefault="00553AFB" w:rsidP="00553AFB">
            <w:pPr>
              <w:jc w:val="both"/>
              <w:rPr>
                <w:rStyle w:val="c5"/>
                <w:lang w:eastAsia="en-US"/>
              </w:rPr>
            </w:pPr>
            <w:r w:rsidRPr="00664E39">
              <w:rPr>
                <w:rStyle w:val="c5"/>
                <w:lang w:eastAsia="en-US"/>
              </w:rPr>
              <w:t>- пробудить у обучающихся интерес к математике, к количественным изменениям элементов предметных множеств и чисел, измерению величины;</w:t>
            </w:r>
          </w:p>
          <w:p w:rsidR="00553AFB" w:rsidRPr="00664E39" w:rsidRDefault="00553AFB" w:rsidP="00553AFB">
            <w:pPr>
              <w:jc w:val="both"/>
            </w:pPr>
            <w:r w:rsidRPr="00664E39">
              <w:rPr>
                <w:rStyle w:val="c5"/>
                <w:lang w:eastAsia="en-US"/>
              </w:rPr>
              <w:t xml:space="preserve">- </w:t>
            </w:r>
            <w:r w:rsidRPr="00664E39">
              <w:rPr>
                <w:lang w:eastAsia="en-US"/>
              </w:rPr>
              <w:t>коррекция и развитие познавательной деятельности, личностных качеств обучающихся;</w:t>
            </w:r>
          </w:p>
          <w:p w:rsidR="00553AFB" w:rsidRPr="00553AFB" w:rsidRDefault="00553AFB" w:rsidP="00553AFB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формирование умений планировать свою деятельность, осуществлять контроль и самоконтроль</w:t>
            </w:r>
          </w:p>
        </w:tc>
      </w:tr>
    </w:tbl>
    <w:p w:rsidR="000A0B1A" w:rsidRDefault="000A0B1A" w:rsidP="00553AFB">
      <w:pPr>
        <w:jc w:val="both"/>
        <w:rPr>
          <w:b/>
        </w:rPr>
      </w:pPr>
    </w:p>
    <w:p w:rsidR="000A0B1A" w:rsidRDefault="000A0B1A" w:rsidP="00553AFB">
      <w:pPr>
        <w:jc w:val="both"/>
        <w:rPr>
          <w:b/>
        </w:rPr>
      </w:pPr>
    </w:p>
    <w:p w:rsidR="00553AFB" w:rsidRPr="00664E39" w:rsidRDefault="00553AFB" w:rsidP="00553AFB">
      <w:pPr>
        <w:jc w:val="both"/>
        <w:rPr>
          <w:b/>
        </w:rPr>
      </w:pPr>
      <w:r w:rsidRPr="00664E39">
        <w:rPr>
          <w:b/>
        </w:rPr>
        <w:t xml:space="preserve">Цель </w:t>
      </w:r>
      <w:r w:rsidR="00972125">
        <w:rPr>
          <w:b/>
        </w:rPr>
        <w:t>изучения</w:t>
      </w:r>
      <w:r w:rsidRPr="00664E39">
        <w:rPr>
          <w:b/>
        </w:rPr>
        <w:t xml:space="preserve"> </w:t>
      </w:r>
      <w:r>
        <w:rPr>
          <w:b/>
        </w:rPr>
        <w:t>предмета «Математика»</w:t>
      </w:r>
      <w:r w:rsidRPr="00664E39">
        <w:rPr>
          <w:b/>
        </w:rPr>
        <w:t xml:space="preserve"> в 3 классе.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5"/>
        <w:gridCol w:w="11805"/>
      </w:tblGrid>
      <w:tr w:rsidR="00553AFB" w:rsidRPr="00664E39" w:rsidTr="000A0B1A">
        <w:trPr>
          <w:trHeight w:val="2429"/>
        </w:trPr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AFB" w:rsidRPr="00664E39" w:rsidRDefault="00553AFB" w:rsidP="00972125">
            <w:pPr>
              <w:jc w:val="both"/>
            </w:pPr>
            <w:r w:rsidRPr="00664E39">
              <w:lastRenderedPageBreak/>
              <w:t xml:space="preserve">Основной целью </w:t>
            </w:r>
            <w:r w:rsidR="00972125">
              <w:t>изучения</w:t>
            </w:r>
            <w:r w:rsidRPr="00664E39">
              <w:t xml:space="preserve"> </w:t>
            </w:r>
            <w:r>
              <w:t>предмета «Математика»</w:t>
            </w:r>
            <w:r w:rsidRPr="00664E39">
              <w:t xml:space="preserve"> носит практическую направленность и тесно связано с другими учебными предметами, жизнью, учит использовать математические знания в нестандартных ситуациях.</w:t>
            </w:r>
          </w:p>
        </w:tc>
        <w:tc>
          <w:tcPr>
            <w:tcW w:w="1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3AFB" w:rsidRPr="00553AFB" w:rsidRDefault="00553AFB" w:rsidP="00553AFB">
            <w:r w:rsidRPr="00553AFB">
              <w:t>Задачи</w:t>
            </w:r>
          </w:p>
          <w:p w:rsidR="00553AFB" w:rsidRPr="00664E39" w:rsidRDefault="00553AFB" w:rsidP="000A0B1A">
            <w:pPr>
              <w:jc w:val="both"/>
            </w:pPr>
            <w:r w:rsidRPr="00664E39">
              <w:t>- дать обучающимся количественные, пространственные, временные и геометрические представления, которые  помогут им в дальнейшем включиться в трудовую деятельность;</w:t>
            </w:r>
          </w:p>
          <w:p w:rsidR="00553AFB" w:rsidRPr="00664E39" w:rsidRDefault="00553AFB" w:rsidP="000A0B1A">
            <w:pPr>
              <w:jc w:val="both"/>
            </w:pPr>
            <w:r w:rsidRPr="00664E39">
              <w:t>- через обучение математике повышать уровень общего развития обучающихся и по возможности наиболее полно скорректировать недостатки их познавательной деятельности и личностных качеств;</w:t>
            </w:r>
          </w:p>
          <w:p w:rsidR="00553AFB" w:rsidRPr="00664E39" w:rsidRDefault="00553AFB" w:rsidP="000A0B1A">
            <w:pPr>
              <w:jc w:val="both"/>
            </w:pPr>
            <w:r w:rsidRPr="00664E39">
              <w:t xml:space="preserve">- развивать речь </w:t>
            </w:r>
            <w:proofErr w:type="gramStart"/>
            <w:r w:rsidRPr="00664E39">
              <w:t>обучающихся</w:t>
            </w:r>
            <w:proofErr w:type="gramEnd"/>
            <w:r w:rsidRPr="00664E39">
              <w:t>, обогащать её математической терминологией;</w:t>
            </w:r>
          </w:p>
          <w:p w:rsidR="00553AFB" w:rsidRPr="00664E39" w:rsidRDefault="00553AFB" w:rsidP="000A0B1A">
            <w:pPr>
              <w:jc w:val="both"/>
              <w:rPr>
                <w:b/>
              </w:rPr>
            </w:pPr>
            <w:proofErr w:type="gramStart"/>
            <w:r w:rsidRPr="00664E39">
              <w:t>- воспитывать у обучающихся целеустремленность, терпение, работоспособность, настойчивость, трудолюбие, самостоятельность, прививать им навыки контроля и самоконтроля, развивать у них точность и глазомер, умение планировать работу и доводить начатое дело до завершения.</w:t>
            </w:r>
            <w:proofErr w:type="gramEnd"/>
          </w:p>
        </w:tc>
      </w:tr>
    </w:tbl>
    <w:p w:rsidR="00553AFB" w:rsidRPr="00664E39" w:rsidRDefault="00553AFB" w:rsidP="00553AFB">
      <w:pPr>
        <w:jc w:val="both"/>
        <w:rPr>
          <w:b/>
        </w:rPr>
      </w:pPr>
      <w:r w:rsidRPr="00664E39">
        <w:rPr>
          <w:b/>
        </w:rPr>
        <w:t>Цель</w:t>
      </w:r>
      <w:r w:rsidR="00972125">
        <w:rPr>
          <w:b/>
        </w:rPr>
        <w:t xml:space="preserve"> изучения</w:t>
      </w:r>
      <w:r w:rsidRPr="00664E39">
        <w:rPr>
          <w:b/>
        </w:rPr>
        <w:t xml:space="preserve"> </w:t>
      </w:r>
      <w:r>
        <w:rPr>
          <w:b/>
        </w:rPr>
        <w:t>предмета «Математика»</w:t>
      </w:r>
      <w:r w:rsidRPr="00664E39">
        <w:rPr>
          <w:b/>
        </w:rPr>
        <w:t xml:space="preserve"> в 4 классе.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2"/>
        <w:gridCol w:w="11798"/>
      </w:tblGrid>
      <w:tr w:rsidR="00553AFB" w:rsidRPr="00664E39" w:rsidTr="000A0B1A">
        <w:trPr>
          <w:trHeight w:val="3877"/>
        </w:trPr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3AFB" w:rsidRPr="00664E39" w:rsidRDefault="00553AFB" w:rsidP="00972125">
            <w:pPr>
              <w:jc w:val="both"/>
            </w:pPr>
            <w:r w:rsidRPr="00664E39">
              <w:t xml:space="preserve">Основной целью </w:t>
            </w:r>
            <w:r w:rsidR="00972125">
              <w:t>изучения</w:t>
            </w:r>
            <w:r w:rsidRPr="00664E39">
              <w:t xml:space="preserve"> </w:t>
            </w:r>
            <w:r>
              <w:t>предмета «Математика»</w:t>
            </w:r>
            <w:r w:rsidRPr="00664E39">
              <w:t xml:space="preserve"> является: </w:t>
            </w:r>
            <w:r w:rsidRPr="00664E39">
              <w:rPr>
                <w:lang w:eastAsia="en-US"/>
              </w:rPr>
              <w:t>подготовить обучающихся к жизни и овладению доступными профессионально-трудовыми навыками.</w:t>
            </w:r>
          </w:p>
        </w:tc>
        <w:tc>
          <w:tcPr>
            <w:tcW w:w="11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53AFB" w:rsidRPr="00553AFB" w:rsidRDefault="00553AFB" w:rsidP="00553AFB">
            <w:r>
              <w:t>Задачи</w:t>
            </w:r>
          </w:p>
          <w:p w:rsidR="00553AFB" w:rsidRPr="00664E39" w:rsidRDefault="00553AFB" w:rsidP="000A0B1A">
            <w:pPr>
              <w:pStyle w:val="af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64E39">
              <w:rPr>
                <w:rFonts w:ascii="Times New Roman" w:hAnsi="Times New Roman"/>
                <w:sz w:val="24"/>
                <w:szCs w:val="24"/>
                <w:lang w:eastAsia="en-US"/>
              </w:rPr>
              <w:t>- формировать знания о многозначных числах в пределах 100 и арифметических действиях в пределах 100,  о соотношении единиц различных величин (длины, массы, времени),  арифметических действиях с  ними; о геометрических фигурах,  о свойствах элементов  (названия элементов четырёхугольников);</w:t>
            </w:r>
          </w:p>
          <w:p w:rsidR="00553AFB" w:rsidRPr="00664E39" w:rsidRDefault="00553AFB" w:rsidP="000A0B1A">
            <w:pPr>
              <w:widowControl w:val="0"/>
              <w:jc w:val="both"/>
              <w:rPr>
                <w:b/>
                <w:bCs/>
                <w:lang w:eastAsia="en-US"/>
              </w:rPr>
            </w:pPr>
            <w:proofErr w:type="gramStart"/>
            <w:r w:rsidRPr="00664E39">
              <w:rPr>
                <w:bCs/>
                <w:lang w:eastAsia="en-US"/>
              </w:rPr>
              <w:t>- развивать</w:t>
            </w:r>
            <w:r w:rsidRPr="00664E39">
              <w:rPr>
                <w:b/>
                <w:bCs/>
                <w:lang w:eastAsia="en-US"/>
              </w:rPr>
              <w:t xml:space="preserve"> </w:t>
            </w:r>
            <w:r w:rsidRPr="00664E39">
              <w:rPr>
                <w:lang w:eastAsia="en-US"/>
              </w:rPr>
              <w:t>образное и логического мышление, воображение; формировать предметные умения и навыки, необходимые для успешного решения учебных и практических задач, продолжения образования;</w:t>
            </w:r>
            <w:proofErr w:type="gramEnd"/>
          </w:p>
          <w:p w:rsidR="00553AFB" w:rsidRPr="00664E39" w:rsidRDefault="00553AFB" w:rsidP="000A0B1A">
            <w:pPr>
              <w:widowControl w:val="0"/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формировать математические знания и умения для практического применения в повседневной жизни, основных видах трудовой деятельности, при изучении других учебных предметов;</w:t>
            </w:r>
          </w:p>
          <w:p w:rsidR="00553AFB" w:rsidRPr="00664E39" w:rsidRDefault="00553AFB" w:rsidP="000A0B1A">
            <w:pPr>
              <w:widowControl w:val="0"/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максимальное общее развитие обучающихся, корректировать недостатки их познавательной деятельности и личностные качества с учетом индивидуальных возможностей каждого обучающегося на различных этапах;</w:t>
            </w:r>
          </w:p>
          <w:p w:rsidR="00553AFB" w:rsidRPr="00664E39" w:rsidRDefault="00553AFB" w:rsidP="000A0B1A">
            <w:pPr>
              <w:widowControl w:val="0"/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воспитывать целенаправленную деятельность, трудолюбие, самостоятельность, навыки контроля и самоконтроля, аккуратности и умение принимать решения, устанавливать адекватные, деловые, производственные и общечеловеческие отношения в современном обществе;</w:t>
            </w:r>
          </w:p>
          <w:p w:rsidR="00553AFB" w:rsidRPr="00664E39" w:rsidRDefault="00553AFB" w:rsidP="00553AFB">
            <w:pPr>
              <w:widowControl w:val="0"/>
              <w:jc w:val="both"/>
              <w:rPr>
                <w:b/>
              </w:rPr>
            </w:pPr>
            <w:r w:rsidRPr="00664E39">
              <w:rPr>
                <w:lang w:eastAsia="en-US"/>
              </w:rPr>
              <w:t>- воспитывать интерес к математике, стремление использовать математические знания в повседневной жизни</w:t>
            </w:r>
            <w:r>
              <w:rPr>
                <w:b/>
              </w:rPr>
              <w:t>.</w:t>
            </w:r>
          </w:p>
        </w:tc>
      </w:tr>
    </w:tbl>
    <w:p w:rsidR="00553AFB" w:rsidRDefault="00553AFB" w:rsidP="00553AFB">
      <w:pPr>
        <w:rPr>
          <w:b/>
        </w:rPr>
      </w:pPr>
      <w:r>
        <w:rPr>
          <w:b/>
          <w:lang w:val="en-US"/>
        </w:rPr>
        <w:t>II</w:t>
      </w:r>
      <w:r>
        <w:rPr>
          <w:b/>
        </w:rPr>
        <w:t>. Общая характеристика учебного предмета, коррекционного курса с учетом особенностей его освоения обучающимися.</w:t>
      </w:r>
    </w:p>
    <w:p w:rsidR="000A0B1A" w:rsidRPr="00A84C66" w:rsidRDefault="000A0B1A" w:rsidP="000A0B1A">
      <w:pPr>
        <w:autoSpaceDN w:val="0"/>
        <w:ind w:firstLine="708"/>
        <w:jc w:val="both"/>
      </w:pPr>
      <w:r w:rsidRPr="00A84C66">
        <w:t>Учебный предмет</w:t>
      </w:r>
      <w:r>
        <w:t>, коррекционный курс</w:t>
      </w:r>
      <w:r w:rsidRPr="00A84C66">
        <w:t xml:space="preserve"> «Математика», предназначенный для обучения детей с легкой умственной отсталостью (интеллект</w:t>
      </w:r>
      <w:r>
        <w:t>уальными нарушениями)</w:t>
      </w:r>
      <w:r w:rsidRPr="00A84C66">
        <w:t>, представляет собой интегрированный курс, состоящий из арифметического материала и элементов наглядной геометрии.</w:t>
      </w:r>
    </w:p>
    <w:p w:rsidR="000A0B1A" w:rsidRPr="00664E39" w:rsidRDefault="000A0B1A" w:rsidP="000A0B1A">
      <w:pPr>
        <w:pStyle w:val="c0"/>
        <w:shd w:val="clear" w:color="auto" w:fill="FFFFFF"/>
        <w:spacing w:before="0" w:after="0"/>
        <w:ind w:firstLine="708"/>
        <w:jc w:val="both"/>
      </w:pPr>
      <w:r w:rsidRPr="00664E39">
        <w:t xml:space="preserve">В младших классах необходимо пробудить у обучающихся интерес к математике, к количественным изменениям элементов предметных множеств и чисел, измерению величин. Это возможно при использовании дидактических игр, игровых приёмов, занимательных упражнений, создание увлекательных для детей ситуаций. Одним из важных приёмов обучения математике является сравнение, так как большинство математических представлений  и понятий носит взаимообратный характер. Их усвоение возможно при условии овладения способами нахождения сходства и различия, выделения существенных признаков и отвлечения от несущественных, использовании приёмов классификации и дифференциации,  установлении причинно-следственных связей между понятиями. Не менее важный приём – материализация, т.е. умение конкретизировать любое отвлечённое понятие, использовать его в жизненных ситуациях. Наряду с вышеназванными ведущими методами обучения используются и др.: демонстрация, наблюдение, упражнения, беседа, работа с учебником, экскурсия. </w:t>
      </w:r>
    </w:p>
    <w:p w:rsidR="000A0B1A" w:rsidRPr="00664E39" w:rsidRDefault="000A0B1A" w:rsidP="000A0B1A">
      <w:pPr>
        <w:pStyle w:val="a3"/>
        <w:spacing w:before="0" w:beforeAutospacing="0" w:after="0" w:afterAutospacing="0"/>
        <w:ind w:firstLine="708"/>
        <w:jc w:val="both"/>
      </w:pPr>
      <w:r w:rsidRPr="00664E39">
        <w:lastRenderedPageBreak/>
        <w:t>Практические действия с предметами, их заменителями обучающиеся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материалом для каждого ученика.</w:t>
      </w:r>
    </w:p>
    <w:p w:rsidR="000A0B1A" w:rsidRPr="000A0B1A" w:rsidRDefault="000A0B1A" w:rsidP="000A0B1A">
      <w:pPr>
        <w:pStyle w:val="c0"/>
        <w:shd w:val="clear" w:color="auto" w:fill="FFFFFF"/>
        <w:spacing w:before="0" w:after="0"/>
        <w:jc w:val="both"/>
      </w:pPr>
      <w:r w:rsidRPr="00664E39">
        <w:tab/>
        <w:t xml:space="preserve">Обучение математике невозможно без внимательного отношения к формированию и развитию речи </w:t>
      </w:r>
      <w:proofErr w:type="gramStart"/>
      <w:r w:rsidRPr="00664E39">
        <w:t>обучающихся</w:t>
      </w:r>
      <w:proofErr w:type="gramEnd"/>
      <w:r w:rsidRPr="00664E39">
        <w:t>. Поэтому на уроках математики в младших классах учитель учит детей повторять собственную речь, которая является образцом для обучающихся, вводит хоровое, а затем индивидуальное комментирование предметно-практической деятельности и действий с числами</w:t>
      </w:r>
      <w:r>
        <w:t xml:space="preserve">.  </w:t>
      </w:r>
    </w:p>
    <w:p w:rsidR="00553AFB" w:rsidRDefault="00553AFB" w:rsidP="00553AFB">
      <w:pPr>
        <w:ind w:firstLine="708"/>
        <w:jc w:val="both"/>
        <w:rPr>
          <w:rFonts w:eastAsia="Bookman Old Style"/>
        </w:rPr>
      </w:pPr>
      <w:proofErr w:type="gramStart"/>
      <w:r>
        <w:rPr>
          <w:rFonts w:eastAsia="Bookman Old Style"/>
        </w:rPr>
        <w:t>В силу особенностей развития психических процессов и различной степенью нарушения интеллектуальной сферы у обучающихся с умственной отсталостью, полнота и время освоения программного материала у них разное, поэтому при составлении программы учитываются различные уровни освоения.</w:t>
      </w:r>
      <w:proofErr w:type="gramEnd"/>
      <w:r>
        <w:rPr>
          <w:rFonts w:eastAsia="Bookman Old Style"/>
        </w:rPr>
        <w:t xml:space="preserve"> Данная программа разделена на 2 уровня усвоения.</w:t>
      </w:r>
    </w:p>
    <w:p w:rsidR="00553AFB" w:rsidRPr="00B571D1" w:rsidRDefault="00553AFB" w:rsidP="00553AFB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 xml:space="preserve">К </w:t>
      </w:r>
      <w:r w:rsidRPr="00B571D1">
        <w:rPr>
          <w:rFonts w:eastAsia="Bookman Old Style"/>
          <w:i/>
        </w:rPr>
        <w:t>первому уровню</w:t>
      </w:r>
      <w:r>
        <w:rPr>
          <w:rFonts w:eastAsia="Bookman Old Style"/>
        </w:rPr>
        <w:t xml:space="preserve"> усвоения относятся те обучающиеся,</w:t>
      </w:r>
      <w:r w:rsidRPr="00282167">
        <w:t xml:space="preserve"> которые могут самостоятельно выполнять большинство учебных заданий после  предварительного разбора с учителем</w:t>
      </w:r>
      <w:r>
        <w:t xml:space="preserve">, более внимательно читают </w:t>
      </w:r>
      <w:r w:rsidR="000A0B1A">
        <w:t>содержание заданий. Эти обучающиеся самостоятельно могут решать примеры после предварительного объяснения учителем</w:t>
      </w:r>
      <w:r w:rsidRPr="00282167">
        <w:t xml:space="preserve">. </w:t>
      </w:r>
    </w:p>
    <w:p w:rsidR="00553AFB" w:rsidRPr="00B571D1" w:rsidRDefault="00553AFB" w:rsidP="000A0B1A">
      <w:pPr>
        <w:autoSpaceDE w:val="0"/>
        <w:autoSpaceDN w:val="0"/>
        <w:adjustRightInd w:val="0"/>
        <w:ind w:firstLine="708"/>
        <w:jc w:val="both"/>
      </w:pPr>
      <w:r w:rsidRPr="00B571D1">
        <w:rPr>
          <w:i/>
        </w:rPr>
        <w:t xml:space="preserve">Второй уровень </w:t>
      </w:r>
      <w:r w:rsidRPr="00B571D1">
        <w:t xml:space="preserve">усвоения </w:t>
      </w:r>
      <w:r>
        <w:t>–</w:t>
      </w:r>
      <w:r w:rsidRPr="00282167">
        <w:t xml:space="preserve"> индивидуальные особенности </w:t>
      </w:r>
      <w:proofErr w:type="gramStart"/>
      <w:r>
        <w:t>обучающихся</w:t>
      </w:r>
      <w:proofErr w:type="gramEnd"/>
      <w:r w:rsidRPr="00282167">
        <w:t xml:space="preserve"> не позволяют усваивать объем пр</w:t>
      </w:r>
      <w:r>
        <w:t xml:space="preserve">ограммного материала на базовом </w:t>
      </w:r>
      <w:r w:rsidRPr="00282167">
        <w:t xml:space="preserve">уровне. </w:t>
      </w:r>
      <w:r>
        <w:t>Для этих обучающихся постоянно т</w:t>
      </w:r>
      <w:r w:rsidRPr="00282167">
        <w:t xml:space="preserve">ребуется многократное повторение и объяснение </w:t>
      </w:r>
      <w:r>
        <w:t>материала учителя. Эти обучающиеся работают с опорой на образец и по алгоритму.</w:t>
      </w:r>
      <w:r w:rsidRPr="00282167">
        <w:t xml:space="preserve"> </w:t>
      </w:r>
      <w:r w:rsidR="000A0B1A">
        <w:t xml:space="preserve">Примеры на сложение и вычитание в 1-2 классе выполняют с помощью счётного материала. Примеры на табличное умножение и деление с опорой на таблицу. Испытывают трудности при решении задач, необходима постоянная помощью учителя. </w:t>
      </w:r>
      <w:r w:rsidRPr="00282167">
        <w:t xml:space="preserve">У </w:t>
      </w:r>
      <w:proofErr w:type="gramStart"/>
      <w:r>
        <w:t>обучающ</w:t>
      </w:r>
      <w:r w:rsidRPr="00282167">
        <w:t>ихся</w:t>
      </w:r>
      <w:proofErr w:type="gramEnd"/>
      <w:r w:rsidRPr="00282167">
        <w:t xml:space="preserve">  низкий уровень активности. </w:t>
      </w:r>
      <w:proofErr w:type="gramStart"/>
      <w:r>
        <w:t>Замедленный</w:t>
      </w:r>
      <w:proofErr w:type="gramEnd"/>
      <w:r>
        <w:t xml:space="preserve"> тем работы.</w:t>
      </w:r>
    </w:p>
    <w:p w:rsidR="00553AFB" w:rsidRDefault="00553AFB" w:rsidP="000A0B1A">
      <w:pPr>
        <w:rPr>
          <w:b/>
        </w:rPr>
      </w:pPr>
      <w:r>
        <w:rPr>
          <w:b/>
          <w:lang w:val="en-US"/>
        </w:rPr>
        <w:t>III</w:t>
      </w:r>
      <w:r>
        <w:rPr>
          <w:b/>
        </w:rPr>
        <w:t>. Описание места учебного предмета в учебном плане.</w:t>
      </w:r>
    </w:p>
    <w:p w:rsidR="000A0B1A" w:rsidRPr="00972125" w:rsidRDefault="000A0B1A" w:rsidP="000A0B1A">
      <w:pPr>
        <w:autoSpaceDN w:val="0"/>
        <w:ind w:firstLine="709"/>
        <w:jc w:val="both"/>
      </w:pPr>
      <w:r w:rsidRPr="00A84C66">
        <w:t xml:space="preserve">Учебный предмет «Математика» входит в </w:t>
      </w:r>
      <w:r w:rsidRPr="00972125">
        <w:t xml:space="preserve">предметную область «Математика» и относится к обязательной части учебного плана образования обучающихся с умственной отсталостью (интеллектуальными нарушениями). </w:t>
      </w:r>
    </w:p>
    <w:p w:rsidR="00553AFB" w:rsidRPr="00972125" w:rsidRDefault="00553AFB" w:rsidP="00553AFB">
      <w:pPr>
        <w:ind w:firstLine="708"/>
        <w:jc w:val="both"/>
      </w:pPr>
      <w:r w:rsidRPr="00972125">
        <w:t>На изучение предмета «</w:t>
      </w:r>
      <w:r w:rsidR="000A0B1A" w:rsidRPr="00972125">
        <w:t>Математика</w:t>
      </w:r>
      <w:r w:rsidRPr="00972125">
        <w:t xml:space="preserve">» в начальной школе отводится </w:t>
      </w:r>
      <w:r w:rsidR="00972125" w:rsidRPr="00972125">
        <w:t>507</w:t>
      </w:r>
      <w:r w:rsidRPr="00972125">
        <w:t xml:space="preserve"> часов. </w:t>
      </w:r>
    </w:p>
    <w:p w:rsidR="00553AFB" w:rsidRPr="00972125" w:rsidRDefault="00553AFB" w:rsidP="00553AFB">
      <w:pPr>
        <w:jc w:val="both"/>
      </w:pPr>
      <w:r w:rsidRPr="00972125">
        <w:t xml:space="preserve">1 класс - </w:t>
      </w:r>
      <w:r w:rsidR="00972125" w:rsidRPr="00972125">
        <w:t>99 часов (3</w:t>
      </w:r>
      <w:r w:rsidRPr="00972125">
        <w:t xml:space="preserve"> часа в неделю, 33 учебных недели); </w:t>
      </w:r>
    </w:p>
    <w:p w:rsidR="00553AFB" w:rsidRPr="00972125" w:rsidRDefault="00972125" w:rsidP="00553AFB">
      <w:pPr>
        <w:jc w:val="both"/>
      </w:pPr>
      <w:r w:rsidRPr="00972125">
        <w:t>2 класс - 136</w:t>
      </w:r>
      <w:r w:rsidR="00553AFB" w:rsidRPr="00972125">
        <w:t xml:space="preserve"> часа (</w:t>
      </w:r>
      <w:r w:rsidRPr="00972125">
        <w:t>4</w:t>
      </w:r>
      <w:r w:rsidR="00553AFB" w:rsidRPr="00972125">
        <w:t xml:space="preserve"> час</w:t>
      </w:r>
      <w:r w:rsidRPr="00972125">
        <w:t>а</w:t>
      </w:r>
      <w:r w:rsidR="00553AFB" w:rsidRPr="00972125">
        <w:t xml:space="preserve"> в неделю, 34 учебные недели);</w:t>
      </w:r>
    </w:p>
    <w:p w:rsidR="00553AFB" w:rsidRPr="00972125" w:rsidRDefault="00553AFB" w:rsidP="00553AFB">
      <w:pPr>
        <w:jc w:val="both"/>
      </w:pPr>
      <w:r w:rsidRPr="00972125">
        <w:t xml:space="preserve">3 класс - </w:t>
      </w:r>
      <w:r w:rsidR="00972125" w:rsidRPr="00972125">
        <w:t>136</w:t>
      </w:r>
      <w:r w:rsidRPr="00972125">
        <w:t xml:space="preserve"> часа (</w:t>
      </w:r>
      <w:r w:rsidR="00972125" w:rsidRPr="00972125">
        <w:t>4 часа</w:t>
      </w:r>
      <w:r w:rsidRPr="00972125">
        <w:t xml:space="preserve"> в неделю, 34 учебные недели);</w:t>
      </w:r>
    </w:p>
    <w:p w:rsidR="00553AFB" w:rsidRPr="00972125" w:rsidRDefault="00553AFB" w:rsidP="00553AFB">
      <w:pPr>
        <w:jc w:val="both"/>
      </w:pPr>
      <w:r w:rsidRPr="00972125">
        <w:t xml:space="preserve">4 класс - </w:t>
      </w:r>
      <w:r w:rsidR="00972125" w:rsidRPr="00972125">
        <w:t>136</w:t>
      </w:r>
      <w:r w:rsidRPr="00972125">
        <w:t xml:space="preserve"> часа (</w:t>
      </w:r>
      <w:r w:rsidR="00972125" w:rsidRPr="00972125">
        <w:t>4 часа</w:t>
      </w:r>
      <w:r w:rsidRPr="00972125">
        <w:t xml:space="preserve"> в неделю, 34 учебные недели).</w:t>
      </w:r>
    </w:p>
    <w:p w:rsidR="00553AFB" w:rsidRDefault="00553AFB" w:rsidP="00553AFB">
      <w:pPr>
        <w:jc w:val="both"/>
        <w:rPr>
          <w:b/>
        </w:rPr>
      </w:pPr>
      <w:r>
        <w:rPr>
          <w:b/>
          <w:lang w:val="en-US"/>
        </w:rPr>
        <w:t>IV</w:t>
      </w:r>
      <w:r>
        <w:rPr>
          <w:b/>
        </w:rPr>
        <w:t>. Личностные и предметные результаты освоения учебного предмета, коррекционного курса.</w:t>
      </w:r>
    </w:p>
    <w:p w:rsidR="000B3B96" w:rsidRDefault="000B3B96" w:rsidP="000B3B96">
      <w:pPr>
        <w:ind w:firstLine="708"/>
        <w:jc w:val="both"/>
      </w:pPr>
      <w:r>
        <w:t>Предмет, коррекционный курс «Математика</w:t>
      </w:r>
      <w:r w:rsidRPr="00A84C66">
        <w:t xml:space="preserve">» предполагает достижение </w:t>
      </w:r>
      <w:r>
        <w:t>обучающимися</w:t>
      </w:r>
      <w:r w:rsidRPr="00A84C66">
        <w:t xml:space="preserve"> двух видов результ</w:t>
      </w:r>
      <w:r>
        <w:t xml:space="preserve">атов: личностных и предметных. </w:t>
      </w:r>
    </w:p>
    <w:p w:rsidR="00553AFB" w:rsidRDefault="00553AFB" w:rsidP="00553AFB">
      <w:pPr>
        <w:jc w:val="both"/>
        <w:rPr>
          <w:b/>
        </w:rPr>
      </w:pPr>
      <w:r>
        <w:rPr>
          <w:b/>
        </w:rPr>
        <w:t>4.1. Личностные результаты.</w:t>
      </w:r>
    </w:p>
    <w:p w:rsidR="00553AFB" w:rsidRDefault="00553AFB" w:rsidP="00553AFB">
      <w:pPr>
        <w:jc w:val="both"/>
      </w:pPr>
      <w:r>
        <w:t>1. О</w:t>
      </w:r>
      <w:r w:rsidRPr="003D2022">
        <w:t xml:space="preserve">сознание себя как </w:t>
      </w:r>
      <w:r>
        <w:t>ученика, как члена семьи, как друга и одноклассника;</w:t>
      </w:r>
    </w:p>
    <w:p w:rsidR="00553AFB" w:rsidRDefault="00553AFB" w:rsidP="00553AFB">
      <w:pPr>
        <w:jc w:val="both"/>
      </w:pPr>
      <w:r>
        <w:t>2. Ф</w:t>
      </w:r>
      <w:r w:rsidRPr="003D2022">
        <w:t xml:space="preserve">ормирование уважительного отношения к иному мнению, истории и культуре других народов; </w:t>
      </w:r>
    </w:p>
    <w:p w:rsidR="00553AFB" w:rsidRDefault="00553AFB" w:rsidP="00553AFB">
      <w:pPr>
        <w:jc w:val="both"/>
      </w:pPr>
      <w:r>
        <w:t>3. Р</w:t>
      </w:r>
      <w:r w:rsidRPr="003D2022">
        <w:t xml:space="preserve">азвитие адекватных представлений о собственных возможностях, о насущно необходимом жизнеобеспечении; </w:t>
      </w:r>
    </w:p>
    <w:p w:rsidR="00553AFB" w:rsidRDefault="00553AFB" w:rsidP="00553AFB">
      <w:pPr>
        <w:jc w:val="both"/>
      </w:pPr>
      <w:r>
        <w:t>4. О</w:t>
      </w:r>
      <w:r w:rsidRPr="003D2022">
        <w:t xml:space="preserve">владение начальными навыками адаптации в динамично изменяющемся и развивающемся мире; </w:t>
      </w:r>
    </w:p>
    <w:p w:rsidR="00553AFB" w:rsidRDefault="00553AFB" w:rsidP="00553AFB">
      <w:pPr>
        <w:jc w:val="both"/>
      </w:pPr>
      <w:r>
        <w:t>5. О</w:t>
      </w:r>
      <w:r w:rsidRPr="003D2022">
        <w:t>владение социально-бытовыми умениями, используемыми в повседневной жизни;</w:t>
      </w:r>
    </w:p>
    <w:p w:rsidR="00553AFB" w:rsidRDefault="00553AFB" w:rsidP="00553AFB">
      <w:pPr>
        <w:jc w:val="both"/>
      </w:pPr>
      <w:r>
        <w:t>6. В</w:t>
      </w:r>
      <w:r w:rsidRPr="003D2022">
        <w:t xml:space="preserve">ладение навыками коммуникации и принятыми нормами социального взаимодействия; </w:t>
      </w:r>
    </w:p>
    <w:p w:rsidR="00553AFB" w:rsidRDefault="00553AFB" w:rsidP="00553AFB">
      <w:pPr>
        <w:jc w:val="both"/>
      </w:pPr>
      <w:r>
        <w:t>7. С</w:t>
      </w:r>
      <w:r w:rsidRPr="003D2022">
        <w:t xml:space="preserve">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553AFB" w:rsidRDefault="00553AFB" w:rsidP="00553AFB">
      <w:pPr>
        <w:jc w:val="both"/>
      </w:pPr>
      <w:r>
        <w:t>8. П</w:t>
      </w:r>
      <w:r w:rsidRPr="003D2022">
        <w:t xml:space="preserve">ринятие и освоение социальной роли </w:t>
      </w:r>
      <w:proofErr w:type="gramStart"/>
      <w:r w:rsidRPr="003D2022">
        <w:t>обучающегося</w:t>
      </w:r>
      <w:proofErr w:type="gramEnd"/>
      <w:r w:rsidRPr="003D2022">
        <w:t xml:space="preserve">, формирование и развитие социально значимых мотивов учебной деятельности; </w:t>
      </w:r>
    </w:p>
    <w:p w:rsidR="00553AFB" w:rsidRDefault="00553AFB" w:rsidP="00553AFB">
      <w:pPr>
        <w:jc w:val="both"/>
      </w:pPr>
      <w:r>
        <w:lastRenderedPageBreak/>
        <w:t>9. Р</w:t>
      </w:r>
      <w:r w:rsidRPr="003D2022">
        <w:t xml:space="preserve">азвитие навыков сотрудничества с взрослыми и сверстниками в разных социальных ситуациях; </w:t>
      </w:r>
    </w:p>
    <w:p w:rsidR="00553AFB" w:rsidRDefault="00553AFB" w:rsidP="00553AFB">
      <w:pPr>
        <w:jc w:val="both"/>
      </w:pPr>
      <w:r>
        <w:t>10. Ф</w:t>
      </w:r>
      <w:r w:rsidRPr="003D2022">
        <w:t xml:space="preserve">ормирование эстетических потребностей, ценностей и чувств; </w:t>
      </w:r>
    </w:p>
    <w:p w:rsidR="00553AFB" w:rsidRDefault="00553AFB" w:rsidP="00553AFB">
      <w:pPr>
        <w:jc w:val="both"/>
      </w:pPr>
      <w:r>
        <w:t>11. Р</w:t>
      </w:r>
      <w:r w:rsidRPr="003D2022">
        <w:t xml:space="preserve">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553AFB" w:rsidRDefault="00553AFB" w:rsidP="00553AFB">
      <w:pPr>
        <w:jc w:val="both"/>
      </w:pPr>
      <w:r>
        <w:t>12. Ф</w:t>
      </w:r>
      <w:r w:rsidRPr="003D2022">
        <w:t xml:space="preserve">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:rsidR="00553AFB" w:rsidRPr="00032343" w:rsidRDefault="00553AFB" w:rsidP="00553AFB">
      <w:pPr>
        <w:jc w:val="both"/>
      </w:pPr>
      <w:r>
        <w:t>13. Ф</w:t>
      </w:r>
      <w:r w:rsidRPr="003D2022">
        <w:t>ормирование готовности к самостоятельной жизни.</w:t>
      </w:r>
    </w:p>
    <w:p w:rsidR="00553AFB" w:rsidRDefault="00553AFB" w:rsidP="00553AFB">
      <w:pPr>
        <w:jc w:val="both"/>
        <w:rPr>
          <w:b/>
        </w:rPr>
      </w:pPr>
      <w:r>
        <w:rPr>
          <w:b/>
        </w:rPr>
        <w:t>4.2. Предметные результаты.</w:t>
      </w:r>
    </w:p>
    <w:p w:rsidR="000B3B96" w:rsidRDefault="000B3B96" w:rsidP="000B3B96">
      <w:pPr>
        <w:jc w:val="both"/>
      </w:pPr>
      <w:r>
        <w:t>1. Э</w:t>
      </w:r>
      <w:r w:rsidRPr="003D2022">
        <w:t>лементарные математические представления о количестве, форме, величине предметов; пространственные</w:t>
      </w:r>
      <w:r>
        <w:t xml:space="preserve"> и временные представления; </w:t>
      </w:r>
    </w:p>
    <w:p w:rsidR="000B3B96" w:rsidRDefault="000B3B96" w:rsidP="000B3B96">
      <w:pPr>
        <w:jc w:val="both"/>
      </w:pPr>
      <w:r>
        <w:t>2. Н</w:t>
      </w:r>
      <w:r w:rsidRPr="003D2022">
        <w:t xml:space="preserve">ачальные математические знания о числах, мерах, величинах и геометрических фигурах для описания и объяснения окружающих предметов, процессов, явлений, а также оценки, их количественных и </w:t>
      </w:r>
      <w:r>
        <w:t xml:space="preserve">пространственных отношений; </w:t>
      </w:r>
    </w:p>
    <w:p w:rsidR="000B3B96" w:rsidRDefault="000B3B96" w:rsidP="000B3B96">
      <w:pPr>
        <w:jc w:val="both"/>
      </w:pPr>
      <w:r>
        <w:t>3. Н</w:t>
      </w:r>
      <w:r w:rsidRPr="003D2022">
        <w:t>авыки измерения, пересчета, измерения, прикидки и оценки наглядного представления числовых данных и процессов, записи и выпол</w:t>
      </w:r>
      <w:r>
        <w:t xml:space="preserve">нения несложных алгоритмов; </w:t>
      </w:r>
    </w:p>
    <w:p w:rsidR="000B3B96" w:rsidRDefault="000B3B96" w:rsidP="000B3B96">
      <w:pPr>
        <w:jc w:val="both"/>
      </w:pPr>
      <w:r>
        <w:t>4. С</w:t>
      </w:r>
      <w:r w:rsidRPr="003D2022">
        <w:t>пособность применения математических знаний для решения учебно-познавательных, учебно-практических, жизненны</w:t>
      </w:r>
      <w:r>
        <w:t xml:space="preserve">х и профессиональных задач; </w:t>
      </w:r>
    </w:p>
    <w:p w:rsidR="000B3B96" w:rsidRDefault="000B3B96" w:rsidP="000B3B96">
      <w:pPr>
        <w:jc w:val="both"/>
      </w:pPr>
      <w:r>
        <w:t>5. О</w:t>
      </w:r>
      <w:r w:rsidRPr="003D2022">
        <w:t>перирование математическим содержанием на уровне словесно-логического мышления с исп</w:t>
      </w:r>
      <w:r>
        <w:t>ользованием математической речи.</w:t>
      </w:r>
    </w:p>
    <w:p w:rsidR="00553AFB" w:rsidRPr="00D82736" w:rsidRDefault="00553AFB" w:rsidP="000B3B96">
      <w:pPr>
        <w:ind w:firstLine="708"/>
        <w:jc w:val="both"/>
      </w:pPr>
      <w:r w:rsidRPr="00032343">
        <w:t>Предметные результаты</w:t>
      </w:r>
      <w:r w:rsidRPr="00D82736">
        <w:t xml:space="preserve"> изучения </w:t>
      </w:r>
      <w:r>
        <w:t>предмета, коррекционного курса</w:t>
      </w:r>
      <w:r w:rsidRPr="00D82736">
        <w:t xml:space="preserve"> «</w:t>
      </w:r>
      <w:r w:rsidR="000B3B96">
        <w:t>Математика</w:t>
      </w:r>
      <w:r w:rsidRPr="00D82736">
        <w:t>» могут быть минимальными и достаточными.</w:t>
      </w:r>
    </w:p>
    <w:p w:rsidR="000B3B96" w:rsidRPr="000B3B96" w:rsidRDefault="00553AFB" w:rsidP="000B3B96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Предметные результаты изучения предмета для 1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E116EB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6EB">
              <w:rPr>
                <w:rFonts w:ascii="Times New Roman" w:hAnsi="Times New Roman"/>
                <w:b/>
                <w:sz w:val="24"/>
                <w:szCs w:val="24"/>
              </w:rPr>
              <w:t>Пропедевтика</w:t>
            </w:r>
          </w:p>
        </w:tc>
      </w:tr>
      <w:tr w:rsidR="000B3B96" w:rsidRPr="00E116EB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E116EB" w:rsidRDefault="000B3B96" w:rsidP="000B3B96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0B3B96" w:rsidRPr="00E116EB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6EB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два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предметов, серии предметов;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предметы по величине: большой, маленький, больше, меньше, равные, одинаковые по велич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ине, равной, такой же величины;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равнивать предметы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размеру;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равнение двух предметов: длинный, короткий (широкий, узкий</w:t>
            </w:r>
            <w:proofErr w:type="gramStart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ысокий, низкий, глубокий, мелкий, толстый, тонкий); длиннее, короче (шире, уже, выше, ниже,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глубже, мельче, толще, тоньше)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; равные, одинаковые по длине (ширине, высоте, глубине, толщине); равной, одинаковой, такой же длины (шир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ины, высоты, глубины, толщины);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равнивать предметы по длине (ширине, высоте, глубине, толщине); длиннее, короче (шире, уже, выше, ниже, глубже, мельче, тоньше, толще); самый длинный, самый короткий (самый широкий, узкий, высокий, низкий, глубокий,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мелкий, толстый, тонкий);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предметы по массе (весу): тяжёлый, лёгкий, тяжелее, легче, равные, одинаковые по тяжести (равного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одинакового, такого же веса);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равнивать предметные  совокупности. </w:t>
            </w:r>
            <w:proofErr w:type="gramStart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Слова: столько, много, мало, больше, меньше, столько же, равное количество, немно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го, несколько, один, ни одного;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 количество предметов одной совокупности до и после изменения количе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ства предметов, её составляющих;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лишние, недостающие предметы;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равнивать по возрасту: </w:t>
            </w:r>
            <w:proofErr w:type="gramStart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молодой</w:t>
            </w:r>
            <w:proofErr w:type="gramEnd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, старый, моложе, стар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ше;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риентироваться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вый, нижний правый, левый углы;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знать 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цвет, величину,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ассу, размеры, форму предметов;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нать положение предметов в пространстве, на плоскости относительно учащегося, по отношению друг к другу: впереди, сзади, справа, слева, правее, левее, вверху, внизу, выше, ниже, далеко, близко, дальше, ближе, рядом, около, здесь, там, на, в, внутри, перед, за, над, под, напроти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в, между, в середине, в центре;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нать отношение порядка следования: первый, последний, крайний,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осле, за, следом, следующий за;</w:t>
            </w:r>
            <w:proofErr w:type="gramEnd"/>
          </w:p>
          <w:p w:rsidR="000B3B96" w:rsidRPr="007E66B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нать части суток, порядок их следования; дни: вчера, сегодня, завтра.</w:t>
            </w:r>
          </w:p>
        </w:tc>
      </w:tr>
      <w:tr w:rsidR="000B3B96" w:rsidRPr="00E116EB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6EB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определять положение предметов в пространстве относительно себя, а также помещать предметы в указанное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положение;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сравнивать предметы по величине, размеру, массе «на глаз», нал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ожением, приложением, «на руку»;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оценивать и сравнивать количество предметов в совокупностях «на глаз», путём установления взаимно однозначного соответствия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выделять лишние, недостающие;</w:t>
            </w:r>
          </w:p>
          <w:p w:rsidR="000B3B96" w:rsidRPr="007E66B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увеличивать и уменьшать количество предметов в совокупности, объёмы жидкости, сыпучего вещества; объяснять эти изменения.</w:t>
            </w:r>
          </w:p>
        </w:tc>
      </w:tr>
      <w:tr w:rsidR="000B3B96" w:rsidRPr="00E116EB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E116EB" w:rsidRDefault="000B3B96" w:rsidP="000B3B96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Минимальный</w:t>
            </w:r>
            <w:r w:rsidRPr="00E116EB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116EB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6EB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7E66B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С помощью учителя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предметных картинок и по образцу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равнивать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два предметов, серии предметов;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предметы по величине: большой, маленький, больше, меньше, равные, одинаковые по велич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ине, равной, такой же величины;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предметы по размер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равнение двух предметов: длинный, короткий (широкий, узкий</w:t>
            </w:r>
            <w:proofErr w:type="gramStart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ысокий, низкий, глубокий, мелкий, толстый, тонкий); длиннее, короче (шире, уже, выше, ниже,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глубже, мельче, толще, тоньше)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; равные, одинаковые по длине (ширине, высоте, глубине, толщине); равной, одинаковой, такой же длины (шир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ины, высоты, глубины, толщины);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предметы по длине (ширине, высоте, глубине, толщине); длиннее, короче (шире, уже, выше, ниже, глубже, мельче, тоньше, толще); самый длинный, самый короткий (самый широкий, узкий, высокий, низкий, глуб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окий, мелкий, толстый, тонкий);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предметы по массе (весу): тяжёлый, лёгкий, тяжелее, легче, равные, одинаковые по тяжести (равного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одинакового, такого же веса);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равнивать предметные  совокупности. </w:t>
            </w:r>
            <w:proofErr w:type="gramStart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Слова: столько, много, мало, больше, меньше, столько же, равное количество, немно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го, несколько, один, ни одного;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 количество предметов одной совокупности до и после изменения количест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ва предметов, её составляющих; лишние, недостающие предметы;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о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риентироваться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вый, нижний правый, левый углы;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равнивать по возрасту: </w:t>
            </w:r>
            <w:proofErr w:type="gramStart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молодой</w:t>
            </w:r>
            <w:proofErr w:type="gramEnd"/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, старый, мол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оже, старше;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нать цвет, величину,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ассу, размеры, форму предметов;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нать положение предметов в пространстве, на плоскости относительно учащегося, по отношению друг к другу: впереди, сзади, справа, слева, правее, левее, вверху, внизу, выше, ниже, далеко, близко, дальше, ближе, рядом, около, здесь, там, на, в, внутри, перед, за, над, под, напрот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ив, между, в середине, в центре;</w:t>
            </w:r>
            <w:proofErr w:type="gramEnd"/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нать отношение порядка следования: первый, последний, крайний,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осле, за, следом, следующий за;</w:t>
            </w:r>
            <w:proofErr w:type="gramEnd"/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утки: утро, день, вечер, ночь. </w:t>
            </w:r>
          </w:p>
        </w:tc>
      </w:tr>
      <w:tr w:rsidR="000B3B96" w:rsidRPr="00E116EB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6EB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7E66B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С помощью учителя, по образцу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предметным картинкам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пределять положение предметов в пространстве относительно себя, а также помещать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предметы в указанное положение;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предметы по величине, размеру, массе «на глаз», нало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жением, приложением, «на руку»;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ценивать и сравнивать количество предметов в совокупностях «на глаз», путём установления взаимно однозначного соответствия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выделять лишние, недостающие;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</w:t>
            </w:r>
            <w:r w:rsidRPr="007E66BB">
              <w:rPr>
                <w:rFonts w:ascii="Times New Roman" w:hAnsi="Times New Roman"/>
                <w:sz w:val="24"/>
                <w:szCs w:val="24"/>
                <w:lang w:eastAsia="ru-RU"/>
              </w:rPr>
              <w:t>величивать и уменьшать количество предметов в совокупности, объёмы жидкости, сыпучего вещества; объяснять эти изменения.</w:t>
            </w:r>
          </w:p>
        </w:tc>
      </w:tr>
    </w:tbl>
    <w:p w:rsidR="000B3B96" w:rsidRPr="00E116EB" w:rsidRDefault="000B3B96" w:rsidP="000B3B96">
      <w:pPr>
        <w:pStyle w:val="af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E116EB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E116EB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6EB">
              <w:rPr>
                <w:rFonts w:ascii="Times New Roman" w:hAnsi="Times New Roman"/>
                <w:b/>
                <w:sz w:val="24"/>
                <w:szCs w:val="24"/>
              </w:rPr>
              <w:t>Первый десяток</w:t>
            </w:r>
          </w:p>
        </w:tc>
      </w:tr>
      <w:tr w:rsidR="000B3B96" w:rsidRPr="00E116EB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E116EB" w:rsidRDefault="000B3B96" w:rsidP="000B3B9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Pr="00E116EB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5D2D33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D33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читать по одному и равными группами по 2,3 (счёт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предметов и отвлечённый счёт);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оличественные, поря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дковые числительные, цифры 1-9;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число и цифра 0;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оотношение количества, числительного, цифры. Место каждого числа в числовом ряду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(0-9);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сравнение чисел;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становление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тношения больше, меньше, равно;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рифметические действия: сложение, вычи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тание, знаки действий «+»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«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-»;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исло и цифра 10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 Десять единиц – один десяток;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остав чисел перв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ого десятка из двух слагаемых;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приёмы сложения и вычитания;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аблицы состава чисел в пределах 10, её использование при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выполнении действия вычитания;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азвание компонентов и рез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ультатов сложения и вычитания (в речи учителя);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ереместительное свойство сложени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 (практическое использование);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труктура задачи: условие, числовые данные (ч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исла), вопрос, решение, ответ;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ростые арифметические задачи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нахождение суммы и остатка;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нать количественные и порядко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вые числительные в пределах 10;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з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нать состав однозначных чисе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 и числа 10 из двух слагаемых;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ыполнять сложение и вычитание чисел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пределах 10;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ешать задачи на нахождение суммы, остатка, иллюстрировать содержание задачи с помощью предметов, их заместителей, рисунков, составлять задачи по образцу, готовому решению, краткой записи, предложенному сюжету, на заданное арифметическое дейст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вие;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нать название, порядок дней нед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ели, количество суток в неделе;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точка, прямая и кривая линии;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ычерчивание прямой линии с помощью линейки в различном положении по отношен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 к краю листа бумаги;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отрезок, длина отрезка;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ерчение </w:t>
            </w:r>
            <w:proofErr w:type="gramStart"/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прямых</w:t>
            </w:r>
            <w:proofErr w:type="gramEnd"/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, проходящих через 1-2 точки.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геометрические фигуры: к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руг, треуго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льник, квадрат, прямоугольник, овал.</w:t>
            </w:r>
          </w:p>
        </w:tc>
      </w:tr>
      <w:tr w:rsidR="000B3B96" w:rsidRPr="005D2D33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D33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ертить прямую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линию, отрезок заданной длины;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измерять отрезок;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ертить прямоугольник, квадрат, 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реугольник по заданным вершинам;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равильно называть, читать, записывать, сравнивать числа в пределах 10.</w:t>
            </w:r>
          </w:p>
        </w:tc>
      </w:tr>
      <w:tr w:rsidR="000B3B96" w:rsidRPr="005D2D33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0B3B96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Минимальный </w:t>
            </w:r>
            <w:r w:rsidRPr="005D2D33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0B3B96" w:rsidRPr="005D2D33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D33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помощью учителя, предметных картинок, образца: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читать по одному и равными группами по 2,3 (счёт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предметов и отвлечённый счёт);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оличественные, поря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дковые числительные, цифры 1-9;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исло и цифра 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оотношение количества, числительного, цифры. Место каждо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 числа в числовом ряду (0-9);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сравнение чисел;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становление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тношения больше, меньше, равно;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рифметические действия: сложение, вычи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тание, знаки действий «+»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«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-»;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исло и цифра 10. Десять единиц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один десяток;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азвание компонентов и рез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ультатов сложения и вычитания (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в речи учителя)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нать состав однозначных чисе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 и числа 10 из двух слагаемых;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ыполнять сложение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вычитание чисел в пределах 10;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помощью учителя решать задачи на нахождение суммы, остатка, иллюстрировать содержание задачи с помощью предметов, их заместителей, рисунков, составлять задачи по образцу, готовому решению, краткой записи, предложенному сюжету, на за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данное арифметическое действие;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нать название, порядок дней нед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ели, количество суток в неделе;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геометрические фигуры (к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руг, треугольник, квадрат, прямоугольник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овал);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з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нать линии - прямую, кривую, отрезок.</w:t>
            </w:r>
          </w:p>
        </w:tc>
      </w:tr>
      <w:tr w:rsidR="000B3B96" w:rsidRPr="005D2D33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D33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помощью учителя и образца: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ертить прямую линию, отрезок заданной длин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 по образцу;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измерять отрезок;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ертить прямоугольник, квадрат, треугольник по зада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нным вершинам с помощью учителя;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равильно называть, читать, записывать, сравнивать числа в пределах 10.</w:t>
            </w:r>
          </w:p>
        </w:tc>
      </w:tr>
    </w:tbl>
    <w:p w:rsidR="000B3B96" w:rsidRPr="005D2D33" w:rsidRDefault="000B3B96" w:rsidP="000B3B96">
      <w:pPr>
        <w:pStyle w:val="af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5D2D33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5D2D33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D2D33">
              <w:rPr>
                <w:rFonts w:ascii="Times New Roman" w:hAnsi="Times New Roman"/>
                <w:b/>
                <w:sz w:val="24"/>
                <w:szCs w:val="24"/>
              </w:rPr>
              <w:t>Второй десяток</w:t>
            </w:r>
          </w:p>
        </w:tc>
      </w:tr>
      <w:tr w:rsidR="000B3B96" w:rsidRPr="005D2D33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5D2D33" w:rsidRDefault="000B3B96" w:rsidP="000B3B9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0B3B96" w:rsidRPr="005D2D33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D33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</w:rPr>
              <w:t>итать и записывать цифрами натуральные числа в пределах двух десятков и называть их в п</w:t>
            </w:r>
            <w:r>
              <w:rPr>
                <w:rFonts w:ascii="Times New Roman" w:hAnsi="Times New Roman"/>
                <w:sz w:val="24"/>
                <w:szCs w:val="24"/>
              </w:rPr>
              <w:t>орядке возрастания и убывания;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</w:rPr>
              <w:t>равнивать изученные числа;</w:t>
            </w:r>
          </w:p>
        </w:tc>
      </w:tr>
      <w:tr w:rsidR="000B3B96" w:rsidRPr="005D2D33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D33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равильно называть, читать, записывать, сравнивать числа в предел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 20;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ыполнять сло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жение и вычитание в пределах 20;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ешать простые задачи на сложение и вычитание в пределах 20.</w:t>
            </w:r>
          </w:p>
        </w:tc>
      </w:tr>
      <w:tr w:rsidR="000B3B96" w:rsidRPr="005D2D33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0B3B96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Минимальный</w:t>
            </w:r>
            <w:r w:rsidRPr="005D2D33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5D2D33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D33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учителя, наглядного пособия: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</w:t>
            </w:r>
            <w:r w:rsidRPr="005D2D33">
              <w:rPr>
                <w:rFonts w:ascii="Times New Roman" w:hAnsi="Times New Roman"/>
                <w:sz w:val="24"/>
                <w:szCs w:val="24"/>
              </w:rPr>
              <w:t xml:space="preserve">итать и записывать цифрами натуральные числа в пределах двух десятков и называть их в порядке </w:t>
            </w:r>
            <w:r>
              <w:rPr>
                <w:rFonts w:ascii="Times New Roman" w:hAnsi="Times New Roman"/>
                <w:sz w:val="24"/>
                <w:szCs w:val="24"/>
              </w:rPr>
              <w:t>возрастания и убывания;</w:t>
            </w:r>
          </w:p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5D2D33">
              <w:rPr>
                <w:rFonts w:ascii="Times New Roman" w:hAnsi="Times New Roman"/>
                <w:sz w:val="24"/>
                <w:szCs w:val="24"/>
              </w:rPr>
              <w:t xml:space="preserve"> помощью учителя или по образцу сравнивать изученные числа;</w:t>
            </w:r>
          </w:p>
        </w:tc>
      </w:tr>
      <w:tr w:rsidR="000B3B96" w:rsidRPr="00E116EB" w:rsidTr="001E5D3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5D2D33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D2D33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 помощью учителя: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равильно называть, читать, записывать,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равнивать числа в пределах 20;</w:t>
            </w:r>
          </w:p>
          <w:p w:rsidR="000B3B96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в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>ыполнять сло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жение и вычитание в пределах 20;</w:t>
            </w:r>
          </w:p>
          <w:p w:rsidR="000B3B96" w:rsidRPr="00E116EB" w:rsidRDefault="000B3B96" w:rsidP="001E5D37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</w:t>
            </w:r>
            <w:r w:rsidRPr="005D2D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помощью учителя или по образцу решать простые задачи на сложение и вычитание в пределах 20.</w:t>
            </w:r>
          </w:p>
        </w:tc>
      </w:tr>
    </w:tbl>
    <w:p w:rsidR="000B3B96" w:rsidRPr="00664E39" w:rsidRDefault="00553AFB" w:rsidP="000B3B96">
      <w:pPr>
        <w:jc w:val="both"/>
        <w:rPr>
          <w:b/>
        </w:rPr>
      </w:pPr>
      <w:r>
        <w:rPr>
          <w:b/>
        </w:rPr>
        <w:t>Предметные результаты изучения предмета для 2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5"/>
        <w:gridCol w:w="11568"/>
      </w:tblGrid>
      <w:tr w:rsidR="000B3B96" w:rsidRPr="00664E39" w:rsidTr="000B3B96"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Pr="00664E39">
              <w:rPr>
                <w:b/>
                <w:lang w:eastAsia="en-US"/>
              </w:rPr>
              <w:t xml:space="preserve"> 1</w:t>
            </w:r>
          </w:p>
        </w:tc>
        <w:tc>
          <w:tcPr>
            <w:tcW w:w="1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 w:rsidRPr="00664E39">
              <w:rPr>
                <w:b/>
                <w:lang w:eastAsia="en-US"/>
              </w:rPr>
              <w:t>Нумерация первого десятка.</w:t>
            </w:r>
          </w:p>
        </w:tc>
      </w:tr>
      <w:tr w:rsidR="000B3B96" w:rsidRPr="00664E39" w:rsidTr="000B3B96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0B3B96">
            <w:pPr>
              <w:tabs>
                <w:tab w:val="left" w:pos="750"/>
                <w:tab w:val="center" w:pos="7317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ab/>
            </w:r>
            <w:r>
              <w:rPr>
                <w:b/>
                <w:lang w:eastAsia="en-US"/>
              </w:rPr>
              <w:tab/>
              <w:t>Достаточный уровень</w:t>
            </w:r>
          </w:p>
        </w:tc>
      </w:tr>
      <w:tr w:rsidR="000B3B96" w:rsidRPr="00664E39" w:rsidTr="000B3B96"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счет в пределах 10 по единице и равными числовыми группами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таблицу состава чисел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названия компонента и результатов сложения и вычитания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математический смысл выражений «столько же», «больше </w:t>
            </w:r>
            <w:proofErr w:type="gramStart"/>
            <w:r w:rsidRPr="00664E39">
              <w:rPr>
                <w:lang w:eastAsia="en-US"/>
              </w:rPr>
              <w:t>на</w:t>
            </w:r>
            <w:proofErr w:type="gramEnd"/>
            <w:r w:rsidRPr="00664E39">
              <w:rPr>
                <w:lang w:eastAsia="en-US"/>
              </w:rPr>
              <w:t>», «меньше на»</w:t>
            </w:r>
          </w:p>
        </w:tc>
      </w:tr>
      <w:tr w:rsidR="000B3B96" w:rsidRPr="00664E39" w:rsidTr="000B3B96"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выполнять сложение и вычитание чисел в пределах 10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решать простые и составные  арифметические задачи и конкретизировать с помощью предметов или их заместителей и кратко записывать содержание задачи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оценивать собственные математические знания и умения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применять полученные математические знания для решения учебно-познавательных задач</w:t>
            </w:r>
          </w:p>
        </w:tc>
      </w:tr>
      <w:tr w:rsidR="000B3B96" w:rsidRPr="00664E39" w:rsidTr="000B3B96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E83870" w:rsidRDefault="000B3B96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Pr="00E83870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0B3B96"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765D35" w:rsidRDefault="000B3B96" w:rsidP="001E5D37">
            <w:pPr>
              <w:jc w:val="both"/>
            </w:pPr>
            <w:r w:rsidRPr="00765D35">
              <w:t>- счет в пределах 10 по единице и равными числовыми группами</w:t>
            </w:r>
            <w:r>
              <w:t xml:space="preserve"> с опорой на ленту цифр;</w:t>
            </w:r>
          </w:p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опорой на наглядное пособие знать </w:t>
            </w:r>
            <w:r w:rsidRPr="00765D35">
              <w:t>таблицу состава чисел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опорой на наглядное пособие знать </w:t>
            </w:r>
            <w:r w:rsidRPr="00765D35">
              <w:t>названия комп</w:t>
            </w:r>
            <w:r>
              <w:t>онент</w:t>
            </w:r>
            <w:r w:rsidRPr="00765D35">
              <w:t>ов сложения и вычитания</w:t>
            </w:r>
            <w:r>
              <w:t>;</w:t>
            </w:r>
          </w:p>
          <w:p w:rsidR="000B3B96" w:rsidRPr="00765D35" w:rsidRDefault="000B3B96" w:rsidP="001E5D37">
            <w:pPr>
              <w:spacing w:line="276" w:lineRule="auto"/>
              <w:jc w:val="both"/>
            </w:pPr>
            <w:r w:rsidRPr="00765D35">
              <w:lastRenderedPageBreak/>
              <w:t xml:space="preserve">- </w:t>
            </w:r>
            <w:r>
              <w:t xml:space="preserve">с помощью учителя знают </w:t>
            </w:r>
            <w:r w:rsidRPr="00765D35">
              <w:t xml:space="preserve">математический смысл выражений «столько же», «больше </w:t>
            </w:r>
            <w:proofErr w:type="gramStart"/>
            <w:r w:rsidRPr="00765D35">
              <w:t>на</w:t>
            </w:r>
            <w:proofErr w:type="gramEnd"/>
            <w:r w:rsidRPr="00765D35">
              <w:t>», «меньше на»</w:t>
            </w:r>
            <w:r>
              <w:t>;</w:t>
            </w:r>
          </w:p>
        </w:tc>
      </w:tr>
      <w:tr w:rsidR="000B3B96" w:rsidRPr="00664E39" w:rsidTr="000B3B96"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lastRenderedPageBreak/>
              <w:t>уметь:</w:t>
            </w:r>
          </w:p>
        </w:tc>
        <w:tc>
          <w:tcPr>
            <w:tcW w:w="1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опорой на алгоритм умеют </w:t>
            </w:r>
            <w:r w:rsidRPr="00765D35">
              <w:t>выполнять сложение и вычитание чисел в пределах 10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помощью схемы </w:t>
            </w:r>
            <w:r w:rsidRPr="00765D35">
              <w:t>решать простые  арифметические задачи и конкретизировать с помощью предметов или их заместителей и кратко записывать содержание задачи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помощью учителя </w:t>
            </w:r>
            <w:r w:rsidRPr="00765D35">
              <w:t>оценивать собственные</w:t>
            </w:r>
            <w:r>
              <w:t xml:space="preserve"> математические знания и умения.</w:t>
            </w:r>
          </w:p>
        </w:tc>
      </w:tr>
    </w:tbl>
    <w:p w:rsidR="000B3B96" w:rsidRDefault="000B3B96" w:rsidP="000B3B96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765D35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765D35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Pr="00765D35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765D35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Второй десяток</w:t>
            </w:r>
          </w:p>
        </w:tc>
      </w:tr>
      <w:tr w:rsidR="000B3B96" w:rsidRPr="00765D35" w:rsidTr="000B3B96">
        <w:tc>
          <w:tcPr>
            <w:tcW w:w="14503" w:type="dxa"/>
            <w:gridSpan w:val="2"/>
          </w:tcPr>
          <w:p w:rsidR="000B3B96" w:rsidRPr="00383672" w:rsidRDefault="000B3B96" w:rsidP="001E5D37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Достаточный уровень</w:t>
            </w:r>
          </w:p>
        </w:tc>
      </w:tr>
      <w:tr w:rsidR="000B3B96" w:rsidRPr="00765D35" w:rsidTr="000B3B96">
        <w:tc>
          <w:tcPr>
            <w:tcW w:w="2943" w:type="dxa"/>
          </w:tcPr>
          <w:p w:rsidR="000B3B96" w:rsidRPr="00765D35" w:rsidRDefault="000B3B96" w:rsidP="001E5D37">
            <w:r w:rsidRPr="00765D35"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765D35" w:rsidRDefault="000B3B96" w:rsidP="001E5D37">
            <w:pPr>
              <w:jc w:val="both"/>
            </w:pPr>
            <w:r w:rsidRPr="00765D35">
              <w:t xml:space="preserve">- счет в пределах </w:t>
            </w:r>
            <w:r>
              <w:t>20</w:t>
            </w:r>
            <w:r w:rsidRPr="00765D35">
              <w:t xml:space="preserve"> по единице и равными числовыми группами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>
              <w:t>- сравнивать числа в пределах второго десятка;</w:t>
            </w:r>
          </w:p>
          <w:p w:rsidR="000B3B96" w:rsidRPr="00765D35" w:rsidRDefault="000B3B96" w:rsidP="001E5D37">
            <w:pPr>
              <w:spacing w:line="276" w:lineRule="auto"/>
              <w:jc w:val="both"/>
            </w:pPr>
            <w:r w:rsidRPr="00765D35">
              <w:t xml:space="preserve">- математический смысл выражений «столько же», «больше </w:t>
            </w:r>
            <w:proofErr w:type="gramStart"/>
            <w:r w:rsidRPr="00765D35">
              <w:t>на</w:t>
            </w:r>
            <w:proofErr w:type="gramEnd"/>
            <w:r w:rsidRPr="00765D35">
              <w:t>», «меньше на»</w:t>
            </w:r>
            <w:r>
              <w:t>;</w:t>
            </w:r>
          </w:p>
        </w:tc>
      </w:tr>
      <w:tr w:rsidR="000B3B96" w:rsidRPr="00765D35" w:rsidTr="000B3B96">
        <w:tc>
          <w:tcPr>
            <w:tcW w:w="2943" w:type="dxa"/>
          </w:tcPr>
          <w:p w:rsidR="000B3B96" w:rsidRPr="00765D35" w:rsidRDefault="000B3B96" w:rsidP="001E5D37">
            <w:r w:rsidRPr="00765D35">
              <w:t>уметь:</w:t>
            </w:r>
          </w:p>
        </w:tc>
        <w:tc>
          <w:tcPr>
            <w:tcW w:w="11560" w:type="dxa"/>
          </w:tcPr>
          <w:p w:rsidR="000B3B96" w:rsidRPr="00765D35" w:rsidRDefault="000B3B96" w:rsidP="001E5D37">
            <w:pPr>
              <w:jc w:val="both"/>
            </w:pPr>
            <w:r w:rsidRPr="00765D35">
              <w:t xml:space="preserve">- выполнять сложение и вычитание чисел в пределах </w:t>
            </w:r>
            <w:r>
              <w:t>2</w:t>
            </w:r>
            <w:r w:rsidRPr="00765D35">
              <w:t>0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t>- решать простые  арифметические задачи и конкретизировать с помощью предметов или их заместителей и кратко записывать содержание задачи</w:t>
            </w:r>
            <w:r>
              <w:t>;</w:t>
            </w:r>
          </w:p>
          <w:p w:rsidR="000B3B96" w:rsidRDefault="000B3B96" w:rsidP="001E5D37">
            <w:pPr>
              <w:jc w:val="both"/>
            </w:pPr>
            <w:r w:rsidRPr="00765D35">
              <w:t>- оценивать собственные</w:t>
            </w:r>
            <w:r>
              <w:t xml:space="preserve"> математические знания и умения;</w:t>
            </w:r>
          </w:p>
          <w:p w:rsidR="000B3B96" w:rsidRPr="00765D35" w:rsidRDefault="000B3B96" w:rsidP="001E5D37">
            <w:pPr>
              <w:jc w:val="both"/>
            </w:pPr>
            <w:r>
              <w:t>- применять полученные математические знания для решения учебно-познавательных задач.</w:t>
            </w:r>
          </w:p>
        </w:tc>
      </w:tr>
      <w:tr w:rsidR="000B3B96" w:rsidRPr="00383672" w:rsidTr="000B3B96">
        <w:tc>
          <w:tcPr>
            <w:tcW w:w="14503" w:type="dxa"/>
            <w:gridSpan w:val="2"/>
          </w:tcPr>
          <w:p w:rsidR="000B3B96" w:rsidRPr="00383672" w:rsidRDefault="000B3B96" w:rsidP="001E5D37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Минимальный уровень</w:t>
            </w:r>
          </w:p>
        </w:tc>
      </w:tr>
      <w:tr w:rsidR="000B3B96" w:rsidRPr="00765D35" w:rsidTr="000B3B96">
        <w:tc>
          <w:tcPr>
            <w:tcW w:w="2943" w:type="dxa"/>
          </w:tcPr>
          <w:p w:rsidR="000B3B96" w:rsidRPr="00765D35" w:rsidRDefault="000B3B96" w:rsidP="001E5D37">
            <w:r w:rsidRPr="00765D35"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765D35" w:rsidRDefault="000B3B96" w:rsidP="001E5D37">
            <w:pPr>
              <w:jc w:val="both"/>
            </w:pPr>
            <w:r w:rsidRPr="00765D35">
              <w:t xml:space="preserve">- счет в пределах </w:t>
            </w:r>
            <w:r>
              <w:t>2</w:t>
            </w:r>
            <w:r w:rsidRPr="00765D35">
              <w:t>0 по единице и равными числовыми группами</w:t>
            </w:r>
            <w:r>
              <w:t xml:space="preserve"> с опорой на кассу цифр;</w:t>
            </w:r>
          </w:p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опорой на наглядное пособие знать </w:t>
            </w:r>
            <w:r w:rsidRPr="00765D35">
              <w:t>таблицу состава чисел</w:t>
            </w:r>
            <w:r>
              <w:t>; - сравнивать числа в пределах второго десятка;</w:t>
            </w:r>
          </w:p>
          <w:p w:rsidR="000B3B96" w:rsidRPr="00765D35" w:rsidRDefault="000B3B96" w:rsidP="001E5D37">
            <w:pPr>
              <w:spacing w:line="276" w:lineRule="auto"/>
              <w:jc w:val="both"/>
            </w:pPr>
            <w:r w:rsidRPr="00765D35">
              <w:t xml:space="preserve">- </w:t>
            </w:r>
            <w:r>
              <w:t xml:space="preserve">с помощью учителя знают </w:t>
            </w:r>
            <w:r w:rsidRPr="00765D35">
              <w:t xml:space="preserve">математический смысл выражений «столько же», «больше </w:t>
            </w:r>
            <w:proofErr w:type="gramStart"/>
            <w:r w:rsidRPr="00765D35">
              <w:t>на</w:t>
            </w:r>
            <w:proofErr w:type="gramEnd"/>
            <w:r w:rsidRPr="00765D35">
              <w:t>», «меньше на»</w:t>
            </w:r>
            <w:r>
              <w:t>;</w:t>
            </w:r>
          </w:p>
        </w:tc>
      </w:tr>
      <w:tr w:rsidR="000B3B96" w:rsidRPr="00765D35" w:rsidTr="000B3B96">
        <w:tc>
          <w:tcPr>
            <w:tcW w:w="2943" w:type="dxa"/>
          </w:tcPr>
          <w:p w:rsidR="000B3B96" w:rsidRPr="00765D35" w:rsidRDefault="000B3B96" w:rsidP="001E5D37">
            <w:r w:rsidRPr="00765D35">
              <w:t>уметь:</w:t>
            </w:r>
          </w:p>
        </w:tc>
        <w:tc>
          <w:tcPr>
            <w:tcW w:w="11560" w:type="dxa"/>
          </w:tcPr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опорой на алгоритм умеют </w:t>
            </w:r>
            <w:r w:rsidRPr="00765D35">
              <w:t xml:space="preserve">выполнять сложение и вычитание чисел в пределах </w:t>
            </w:r>
            <w:r>
              <w:t>2</w:t>
            </w:r>
            <w:r w:rsidRPr="00765D35">
              <w:t>0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помощью схемы </w:t>
            </w:r>
            <w:r w:rsidRPr="00765D35">
              <w:t>решать простые  арифметические задачи и конкретизировать с помощью предметов или их заместителей и кратко записывать содержание задачи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помощью учителя </w:t>
            </w:r>
            <w:r w:rsidRPr="00765D35">
              <w:t>оценивать собственные</w:t>
            </w:r>
            <w:r>
              <w:t xml:space="preserve"> математические знания и умения.</w:t>
            </w:r>
          </w:p>
        </w:tc>
      </w:tr>
    </w:tbl>
    <w:p w:rsidR="000B3B96" w:rsidRDefault="000B3B96" w:rsidP="000B3B9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765D35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765D35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Pr="00765D35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765D35" w:rsidRDefault="000B3B96" w:rsidP="001E5D37">
            <w:pPr>
              <w:rPr>
                <w:b/>
                <w:lang w:eastAsia="en-US"/>
              </w:rPr>
            </w:pPr>
            <w:r w:rsidRPr="00765D35">
              <w:rPr>
                <w:b/>
                <w:lang w:eastAsia="en-US"/>
              </w:rPr>
              <w:t>С</w:t>
            </w:r>
            <w:r>
              <w:rPr>
                <w:b/>
                <w:lang w:eastAsia="en-US"/>
              </w:rPr>
              <w:t>ложение и вычитание в пределах 2</w:t>
            </w:r>
            <w:r w:rsidRPr="00765D35">
              <w:rPr>
                <w:b/>
                <w:lang w:eastAsia="en-US"/>
              </w:rPr>
              <w:t>0.</w:t>
            </w:r>
          </w:p>
        </w:tc>
      </w:tr>
      <w:tr w:rsidR="000B3B96" w:rsidRPr="00765D35" w:rsidTr="000B3B96">
        <w:tc>
          <w:tcPr>
            <w:tcW w:w="14503" w:type="dxa"/>
            <w:gridSpan w:val="2"/>
          </w:tcPr>
          <w:p w:rsidR="000B3B96" w:rsidRPr="00383672" w:rsidRDefault="000B3B96" w:rsidP="001E5D37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Достаточный уровень</w:t>
            </w:r>
          </w:p>
        </w:tc>
      </w:tr>
      <w:tr w:rsidR="000B3B96" w:rsidRPr="00765D35" w:rsidTr="000B3B96">
        <w:tc>
          <w:tcPr>
            <w:tcW w:w="2943" w:type="dxa"/>
          </w:tcPr>
          <w:p w:rsidR="000B3B96" w:rsidRPr="00765D35" w:rsidRDefault="000B3B96" w:rsidP="001E5D37">
            <w:r w:rsidRPr="00765D35"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765D35" w:rsidRDefault="000B3B96" w:rsidP="001E5D37">
            <w:pPr>
              <w:jc w:val="both"/>
            </w:pPr>
            <w:r w:rsidRPr="00765D35">
              <w:t>- название компонентов сложения и вычитания</w:t>
            </w:r>
            <w:r>
              <w:t>;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таблицу состава чисел из двух однозначных с переходом через десяток</w:t>
            </w:r>
          </w:p>
          <w:p w:rsidR="000B3B96" w:rsidRPr="00765D35" w:rsidRDefault="000B3B96" w:rsidP="001E5D37">
            <w:pPr>
              <w:jc w:val="both"/>
            </w:pPr>
            <w:r w:rsidRPr="00765D35">
              <w:t>-</w:t>
            </w:r>
            <w:r>
              <w:t xml:space="preserve"> </w:t>
            </w:r>
            <w:r w:rsidRPr="00765D35">
              <w:t>адекватное оценивание результатов своей деятельности</w:t>
            </w:r>
            <w:r>
              <w:t>.</w:t>
            </w:r>
          </w:p>
        </w:tc>
      </w:tr>
      <w:tr w:rsidR="000B3B96" w:rsidRPr="00765D35" w:rsidTr="000B3B96">
        <w:tc>
          <w:tcPr>
            <w:tcW w:w="2943" w:type="dxa"/>
          </w:tcPr>
          <w:p w:rsidR="000B3B96" w:rsidRPr="00765D35" w:rsidRDefault="000B3B96" w:rsidP="001E5D37">
            <w:r w:rsidRPr="00765D35">
              <w:t>уметь:</w:t>
            </w:r>
          </w:p>
        </w:tc>
        <w:tc>
          <w:tcPr>
            <w:tcW w:w="11560" w:type="dxa"/>
          </w:tcPr>
          <w:p w:rsidR="008B1703" w:rsidRDefault="000B3B96" w:rsidP="001E5D37">
            <w:pPr>
              <w:jc w:val="both"/>
            </w:pPr>
            <w:r w:rsidRPr="00765D35">
              <w:t xml:space="preserve">- выполнять сложение и вычитание чисел в пределах </w:t>
            </w:r>
            <w:r>
              <w:t>2</w:t>
            </w:r>
            <w:r w:rsidRPr="00765D35">
              <w:t>0</w:t>
            </w:r>
            <w:r>
              <w:t xml:space="preserve">; </w:t>
            </w:r>
          </w:p>
          <w:p w:rsidR="000B3B96" w:rsidRPr="00765D35" w:rsidRDefault="000B3B96" w:rsidP="001E5D37">
            <w:pPr>
              <w:jc w:val="both"/>
            </w:pPr>
            <w:r w:rsidRPr="00765D35">
              <w:t>- оценивать собственные математические знания и умения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t>- применять полученные математические знания для решения учебно-познавательных задач</w:t>
            </w:r>
            <w:r>
              <w:t>;</w:t>
            </w:r>
          </w:p>
          <w:p w:rsidR="000B3B96" w:rsidRPr="00765D35" w:rsidRDefault="000B3B96" w:rsidP="001E5D37">
            <w:r w:rsidRPr="00765D35">
              <w:t>- способность преодолевать трудности, доводить начатую работу до её завершения</w:t>
            </w:r>
            <w:r>
              <w:t>.</w:t>
            </w:r>
          </w:p>
        </w:tc>
      </w:tr>
      <w:tr w:rsidR="000B3B96" w:rsidRPr="00383672" w:rsidTr="000B3B96">
        <w:tc>
          <w:tcPr>
            <w:tcW w:w="14503" w:type="dxa"/>
            <w:gridSpan w:val="2"/>
          </w:tcPr>
          <w:p w:rsidR="000B3B96" w:rsidRPr="00383672" w:rsidRDefault="000B3B96" w:rsidP="001E5D37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Минимальный уровень</w:t>
            </w:r>
          </w:p>
        </w:tc>
      </w:tr>
      <w:tr w:rsidR="000B3B96" w:rsidRPr="00765D35" w:rsidTr="000B3B96">
        <w:tc>
          <w:tcPr>
            <w:tcW w:w="2943" w:type="dxa"/>
          </w:tcPr>
          <w:p w:rsidR="000B3B96" w:rsidRPr="00765D35" w:rsidRDefault="000B3B96" w:rsidP="001E5D37">
            <w:r w:rsidRPr="00765D35">
              <w:t xml:space="preserve">Обучающиеся должны </w:t>
            </w:r>
            <w:r w:rsidRPr="00765D35">
              <w:lastRenderedPageBreak/>
              <w:t>знать/понимать</w:t>
            </w:r>
          </w:p>
        </w:tc>
        <w:tc>
          <w:tcPr>
            <w:tcW w:w="11560" w:type="dxa"/>
          </w:tcPr>
          <w:p w:rsidR="000B3B96" w:rsidRPr="00765D35" w:rsidRDefault="000B3B96" w:rsidP="001E5D37">
            <w:pPr>
              <w:jc w:val="both"/>
            </w:pPr>
            <w:r w:rsidRPr="00765D35">
              <w:lastRenderedPageBreak/>
              <w:t xml:space="preserve">- </w:t>
            </w:r>
            <w:r>
              <w:t xml:space="preserve">с опорой на наглядное пособие </w:t>
            </w:r>
            <w:r w:rsidRPr="00765D35">
              <w:t>название компонентов сложения и вычитания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lastRenderedPageBreak/>
              <w:t>-</w:t>
            </w:r>
            <w:r>
              <w:t xml:space="preserve"> с помощью учителя </w:t>
            </w:r>
            <w:r w:rsidRPr="00765D35">
              <w:t>адекватное оценивание результатов своей деятельности</w:t>
            </w:r>
            <w:r>
              <w:t>.</w:t>
            </w:r>
          </w:p>
        </w:tc>
      </w:tr>
      <w:tr w:rsidR="000B3B96" w:rsidRPr="00765D35" w:rsidTr="000B3B96">
        <w:tc>
          <w:tcPr>
            <w:tcW w:w="2943" w:type="dxa"/>
          </w:tcPr>
          <w:p w:rsidR="000B3B96" w:rsidRPr="00765D35" w:rsidRDefault="000B3B96" w:rsidP="001E5D37">
            <w:r w:rsidRPr="00765D35">
              <w:lastRenderedPageBreak/>
              <w:t>уметь:</w:t>
            </w:r>
          </w:p>
        </w:tc>
        <w:tc>
          <w:tcPr>
            <w:tcW w:w="11560" w:type="dxa"/>
          </w:tcPr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опорой на алгоритм </w:t>
            </w:r>
            <w:r w:rsidRPr="00765D35">
              <w:t xml:space="preserve">выполнять сложение и вычитание чисел в пределах </w:t>
            </w:r>
            <w:r>
              <w:t>2</w:t>
            </w:r>
            <w:r w:rsidRPr="00765D35">
              <w:t>0</w:t>
            </w:r>
            <w:r>
              <w:t>;</w:t>
            </w:r>
          </w:p>
          <w:p w:rsidR="000B3B96" w:rsidRPr="00765D35" w:rsidRDefault="000B3B96" w:rsidP="001E5D37">
            <w:pPr>
              <w:jc w:val="both"/>
            </w:pPr>
            <w:r w:rsidRPr="00765D35">
              <w:t xml:space="preserve">- </w:t>
            </w:r>
            <w:r>
              <w:t xml:space="preserve">с помощью учителя </w:t>
            </w:r>
            <w:r w:rsidRPr="00765D35">
              <w:t>оценивать собственные математические знания и умения</w:t>
            </w:r>
            <w:r>
              <w:t>.</w:t>
            </w:r>
          </w:p>
        </w:tc>
      </w:tr>
    </w:tbl>
    <w:p w:rsidR="000B3B96" w:rsidRDefault="000B3B96" w:rsidP="000B3B96">
      <w:pPr>
        <w:jc w:val="both"/>
      </w:pPr>
    </w:p>
    <w:p w:rsidR="00462390" w:rsidRDefault="00462390" w:rsidP="000B3B96">
      <w:pPr>
        <w:jc w:val="both"/>
      </w:pPr>
    </w:p>
    <w:p w:rsidR="00462390" w:rsidRDefault="00462390" w:rsidP="000B3B9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Pr="00664E39">
              <w:rPr>
                <w:b/>
                <w:lang w:eastAsia="en-US"/>
              </w:rPr>
              <w:t xml:space="preserve"> 4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Величины</w:t>
            </w:r>
          </w:p>
        </w:tc>
      </w:tr>
      <w:tr w:rsidR="000B3B96" w:rsidRPr="00664E39" w:rsidTr="000B3B96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времени,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меры длины: сантиметр, дециметр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овладение основами логического и алгоритмического мышления, пространственного воображения и математической речи</w:t>
            </w:r>
          </w:p>
        </w:tc>
      </w:tr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складывать и вычитать числа, полученные при измерении;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определять вр</w:t>
            </w:r>
            <w:r>
              <w:rPr>
                <w:lang w:eastAsia="en-US"/>
              </w:rPr>
              <w:t>емя по часам</w:t>
            </w:r>
          </w:p>
        </w:tc>
      </w:tr>
      <w:tr w:rsidR="000B3B96" w:rsidRPr="00664E39" w:rsidTr="000B3B96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с помощью наглядного пособия знать и называть </w:t>
            </w:r>
            <w:r w:rsidRPr="00664E39">
              <w:rPr>
                <w:lang w:eastAsia="en-US"/>
              </w:rPr>
              <w:t>меры времени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с помощью наглядного пособия знать и называть </w:t>
            </w:r>
            <w:r w:rsidRPr="00664E39">
              <w:rPr>
                <w:lang w:eastAsia="en-US"/>
              </w:rPr>
              <w:t>меры длины: сантиметр, дециметр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овладение основами логического и алгоритмического мышления, пространственного воображения и математической речи</w:t>
            </w:r>
          </w:p>
        </w:tc>
      </w:tr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>с помощью учителя и по алгоритму складывать и</w:t>
            </w:r>
            <w:r w:rsidRPr="00664E39">
              <w:rPr>
                <w:lang w:eastAsia="en-US"/>
              </w:rPr>
              <w:t xml:space="preserve"> вычитать числа, полученные при измерении;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с помощью учителя и модели часов </w:t>
            </w:r>
            <w:r w:rsidRPr="00664E39">
              <w:rPr>
                <w:lang w:eastAsia="en-US"/>
              </w:rPr>
              <w:t>определять вр</w:t>
            </w:r>
            <w:r>
              <w:rPr>
                <w:lang w:eastAsia="en-US"/>
              </w:rPr>
              <w:t>емя по часам</w:t>
            </w:r>
          </w:p>
        </w:tc>
      </w:tr>
    </w:tbl>
    <w:p w:rsidR="000B3B96" w:rsidRPr="00664E39" w:rsidRDefault="000B3B96" w:rsidP="000B3B9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Pr="00664E39">
              <w:rPr>
                <w:b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5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 w:rsidRPr="00664E39">
              <w:rPr>
                <w:b/>
                <w:lang w:eastAsia="en-US"/>
              </w:rPr>
              <w:t>Геометрический материал</w:t>
            </w:r>
          </w:p>
        </w:tc>
      </w:tr>
      <w:tr w:rsidR="000B3B96" w:rsidRPr="00664E39" w:rsidTr="000B3B96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элементы угла, виды углов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овладение основами логического и алгоритмического мышления, пространственного воображения и математической речи</w:t>
            </w:r>
          </w:p>
        </w:tc>
      </w:tr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чертить отрез</w:t>
            </w:r>
            <w:r>
              <w:rPr>
                <w:lang w:eastAsia="en-US"/>
              </w:rPr>
              <w:t xml:space="preserve">ки, углы: прямой, тупой, </w:t>
            </w:r>
            <w:proofErr w:type="gramStart"/>
            <w:r>
              <w:rPr>
                <w:lang w:eastAsia="en-US"/>
              </w:rPr>
              <w:t>острый</w:t>
            </w:r>
            <w:proofErr w:type="gramEnd"/>
            <w:r>
              <w:rPr>
                <w:lang w:eastAsia="en-US"/>
              </w:rPr>
              <w:t xml:space="preserve">, 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различать </w:t>
            </w:r>
            <w:proofErr w:type="gramStart"/>
            <w:r w:rsidRPr="00664E39">
              <w:rPr>
                <w:lang w:eastAsia="en-US"/>
              </w:rPr>
              <w:t>прямая</w:t>
            </w:r>
            <w:proofErr w:type="gramEnd"/>
            <w:r w:rsidRPr="00664E39">
              <w:rPr>
                <w:lang w:eastAsia="en-US"/>
              </w:rPr>
              <w:t>, луч, отрезок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>- применять полученные математические знания для решения учебно-познавательных задач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- способность преодолевать трудности, доводить начатую работу до её завершения</w:t>
            </w:r>
          </w:p>
        </w:tc>
      </w:tr>
      <w:tr w:rsidR="000B3B96" w:rsidRPr="00664E39" w:rsidTr="000B3B96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Минимальный </w:t>
            </w:r>
            <w:r w:rsidRPr="00664E39">
              <w:rPr>
                <w:b/>
                <w:lang w:eastAsia="en-US"/>
              </w:rPr>
              <w:t>уровень</w:t>
            </w:r>
          </w:p>
        </w:tc>
      </w:tr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с помощью наглядного пособия называть </w:t>
            </w:r>
            <w:r w:rsidRPr="00664E39">
              <w:rPr>
                <w:lang w:eastAsia="en-US"/>
              </w:rPr>
              <w:t>элементы угла, виды углов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с помощью наглядного пособия называть </w:t>
            </w:r>
            <w:proofErr w:type="gramStart"/>
            <w:r>
              <w:rPr>
                <w:lang w:eastAsia="en-US"/>
              </w:rPr>
              <w:t>прямую</w:t>
            </w:r>
            <w:proofErr w:type="gramEnd"/>
            <w:r>
              <w:rPr>
                <w:lang w:eastAsia="en-US"/>
              </w:rPr>
              <w:t>, луч, отрезок</w:t>
            </w:r>
          </w:p>
        </w:tc>
      </w:tr>
      <w:tr w:rsidR="000B3B96" w:rsidRPr="00664E39" w:rsidTr="000B3B9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по алгоритму </w:t>
            </w:r>
            <w:r w:rsidRPr="00664E39">
              <w:rPr>
                <w:lang w:eastAsia="en-US"/>
              </w:rPr>
              <w:t>чертить отрез</w:t>
            </w:r>
            <w:r>
              <w:rPr>
                <w:lang w:eastAsia="en-US"/>
              </w:rPr>
              <w:t xml:space="preserve">ки, углы: прямой, тупой, </w:t>
            </w:r>
            <w:proofErr w:type="gramStart"/>
            <w:r>
              <w:rPr>
                <w:lang w:eastAsia="en-US"/>
              </w:rPr>
              <w:t>острый</w:t>
            </w:r>
            <w:proofErr w:type="gramEnd"/>
            <w:r>
              <w:rPr>
                <w:lang w:eastAsia="en-US"/>
              </w:rPr>
              <w:t xml:space="preserve">, 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664E39">
              <w:rPr>
                <w:lang w:eastAsia="en-US"/>
              </w:rPr>
              <w:t xml:space="preserve">- различать </w:t>
            </w:r>
            <w:proofErr w:type="gramStart"/>
            <w:r w:rsidRPr="00664E39">
              <w:rPr>
                <w:lang w:eastAsia="en-US"/>
              </w:rPr>
              <w:t>прямая</w:t>
            </w:r>
            <w:proofErr w:type="gramEnd"/>
            <w:r w:rsidRPr="00664E39">
              <w:rPr>
                <w:lang w:eastAsia="en-US"/>
              </w:rPr>
              <w:t>, луч, отрезок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 w:rsidRPr="00765D35">
              <w:t xml:space="preserve">- </w:t>
            </w:r>
            <w:r>
              <w:t xml:space="preserve">с помощью учителя </w:t>
            </w:r>
            <w:r w:rsidRPr="00765D35">
              <w:t>оценивать собственные математические знания и умения</w:t>
            </w:r>
            <w:r>
              <w:t>.</w:t>
            </w:r>
          </w:p>
        </w:tc>
      </w:tr>
    </w:tbl>
    <w:p w:rsidR="000B3B96" w:rsidRPr="003A3C6C" w:rsidRDefault="000B3B96" w:rsidP="000B3B96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>Предметные результаты изучения предмета для 3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EA5725" w:rsidTr="000B3B96">
        <w:tc>
          <w:tcPr>
            <w:tcW w:w="2943" w:type="dxa"/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1560" w:type="dxa"/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>Второй десяток.</w:t>
            </w:r>
          </w:p>
        </w:tc>
      </w:tr>
      <w:tr w:rsidR="000B3B96" w:rsidRPr="00EA5725" w:rsidTr="000B3B96">
        <w:tc>
          <w:tcPr>
            <w:tcW w:w="14503" w:type="dxa"/>
            <w:gridSpan w:val="2"/>
          </w:tcPr>
          <w:p w:rsidR="000B3B96" w:rsidRPr="00EA5725" w:rsidRDefault="000B3B96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Pr="00EA5725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A5725" w:rsidTr="000B3B96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состав числа в пределах 20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название компонентов сложения и вычитания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пределах 20;</w:t>
            </w:r>
          </w:p>
        </w:tc>
      </w:tr>
      <w:tr w:rsidR="000B3B96" w:rsidRPr="00EA5725" w:rsidTr="000B3B96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 xml:space="preserve">- выполнять сложение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вычитание чисел в пределах 20, </w:t>
            </w:r>
          </w:p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решать простые задачи на сло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жение и вычитание в пределах 20, </w:t>
            </w:r>
          </w:p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оценивать собственные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математические знания и умения, </w:t>
            </w:r>
          </w:p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применять полученные математические знания для реше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учебно-познавательных задач, 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владеть коммуникативными умениями с целью реализации возможностей успешного сотрудничества с учителем и обучающимися класса (при групповой работе, работе в парах)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3B96" w:rsidRPr="00EA5725" w:rsidTr="000B3B96">
        <w:tc>
          <w:tcPr>
            <w:tcW w:w="14503" w:type="dxa"/>
            <w:gridSpan w:val="2"/>
          </w:tcPr>
          <w:p w:rsidR="000B3B96" w:rsidRPr="00EA5725" w:rsidRDefault="000B3B96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Минимальный</w:t>
            </w:r>
            <w:r w:rsidRPr="00EA5725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A5725" w:rsidTr="000B3B96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состав числа в пределах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 таблицы;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название компонентов сложения и вычитания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пределах 20 с помощью учителя и алгоритма;</w:t>
            </w:r>
          </w:p>
        </w:tc>
      </w:tr>
      <w:tr w:rsidR="000B3B96" w:rsidRPr="00EA5725" w:rsidTr="000B3B96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выполнять сложение и вычитание чисел в пределах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 ленты цифр;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решать простые задачи на сложение и вычитание в пределах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 алгоритма;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применять полученные математические знания для решения учебно-познавательных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 учителя;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владеть коммуникативными умениями с целью реализации возможностей успешного сотрудничества с учителем и обучающими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ся класса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A57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Pr="00EA5725">
              <w:rPr>
                <w:rFonts w:ascii="Times New Roman" w:hAnsi="Times New Roman"/>
                <w:sz w:val="24"/>
                <w:szCs w:val="24"/>
              </w:rPr>
              <w:t>работе в парах)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взаимопомощи учителя;</w:t>
            </w:r>
          </w:p>
        </w:tc>
      </w:tr>
    </w:tbl>
    <w:p w:rsidR="000B3B96" w:rsidRPr="00EA5725" w:rsidRDefault="000B3B96" w:rsidP="000B3B96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EA5725" w:rsidTr="000B3B96">
        <w:tc>
          <w:tcPr>
            <w:tcW w:w="2943" w:type="dxa"/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1560" w:type="dxa"/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в пределах 20.</w:t>
            </w:r>
          </w:p>
        </w:tc>
      </w:tr>
      <w:tr w:rsidR="000B3B96" w:rsidRPr="00EA5725" w:rsidTr="000B3B96">
        <w:tc>
          <w:tcPr>
            <w:tcW w:w="14503" w:type="dxa"/>
            <w:gridSpan w:val="2"/>
          </w:tcPr>
          <w:p w:rsidR="000B3B96" w:rsidRPr="00EA5725" w:rsidRDefault="000B3B96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Pr="00EA5725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A5725" w:rsidTr="000B3B96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название компонентов сложения и вычитания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-адекватное оценивание результатов своей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0B3B96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 xml:space="preserve">- выполнять сложение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вычитание чисел в пределах 20; </w:t>
            </w:r>
          </w:p>
          <w:p w:rsidR="000B3B96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 xml:space="preserve"> - применять полученные математические знания для решения учебно-познавательных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способность преодолевать трудности, доводить начатую работу до её завершения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0B3B96">
        <w:tc>
          <w:tcPr>
            <w:tcW w:w="14503" w:type="dxa"/>
            <w:gridSpan w:val="2"/>
          </w:tcPr>
          <w:p w:rsidR="000B3B96" w:rsidRPr="00EA5725" w:rsidRDefault="000B3B96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Минимальный</w:t>
            </w:r>
            <w:r w:rsidRPr="00EA5725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A5725" w:rsidTr="000B3B96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название компонентов сложения и вычитания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опорой на наглядное пособие;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-адекватное оценивание результатов своей деятельности с помощью учителя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0B3B96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выполнять сложение и вычитание чисел в пределах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опорой на алгоритм;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 с помощью учителя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0B3B96" w:rsidRDefault="000B3B96" w:rsidP="000B3B96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EA5725" w:rsidTr="008B1703">
        <w:tc>
          <w:tcPr>
            <w:tcW w:w="2943" w:type="dxa"/>
          </w:tcPr>
          <w:p w:rsidR="000B3B96" w:rsidRPr="000208B7" w:rsidRDefault="008B1703" w:rsidP="008B1703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="000B3B96" w:rsidRPr="000208B7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11560" w:type="dxa"/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>Умножение и деление.</w:t>
            </w:r>
          </w:p>
        </w:tc>
      </w:tr>
      <w:tr w:rsidR="000B3B96" w:rsidRPr="00EA5725" w:rsidTr="008B1703">
        <w:tc>
          <w:tcPr>
            <w:tcW w:w="14503" w:type="dxa"/>
            <w:gridSpan w:val="2"/>
          </w:tcPr>
          <w:p w:rsidR="000B3B96" w:rsidRPr="00EA5725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="000B3B96" w:rsidRPr="00EA5725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A5725" w:rsidTr="008B1703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 xml:space="preserve">- название </w:t>
            </w:r>
            <w:r>
              <w:rPr>
                <w:rFonts w:ascii="Times New Roman" w:hAnsi="Times New Roman"/>
                <w:sz w:val="24"/>
                <w:szCs w:val="24"/>
              </w:rPr>
              <w:t>компонентов умножения и деления;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-адекватное оценивание результатов своей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8B1703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выполнять умножение и деление  чисел в пределах 20; </w:t>
            </w:r>
          </w:p>
          <w:p w:rsidR="000B3B96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 xml:space="preserve"> - применять полученные математические знания для решения учебно-познавательных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способность преодолевать трудности, доводить начатую работу до её завершения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8B1703">
        <w:tc>
          <w:tcPr>
            <w:tcW w:w="14503" w:type="dxa"/>
            <w:gridSpan w:val="2"/>
          </w:tcPr>
          <w:p w:rsidR="000B3B96" w:rsidRPr="00EA5725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Минимальный</w:t>
            </w:r>
            <w:r w:rsidR="000B3B96" w:rsidRPr="00EA5725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A5725" w:rsidTr="008B1703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 xml:space="preserve">- название </w:t>
            </w:r>
            <w:r>
              <w:rPr>
                <w:rFonts w:ascii="Times New Roman" w:hAnsi="Times New Roman"/>
                <w:sz w:val="24"/>
                <w:szCs w:val="24"/>
              </w:rPr>
              <w:t>компонентов умножения и деления с опорой на наглядное пособие;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-адекватное оценивание результатов своей деятельности с помощью учителя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8B1703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выполнять умножение и деление</w:t>
            </w:r>
            <w:r w:rsidRPr="00EA5725">
              <w:rPr>
                <w:rFonts w:ascii="Times New Roman" w:hAnsi="Times New Roman"/>
                <w:sz w:val="24"/>
                <w:szCs w:val="24"/>
              </w:rPr>
              <w:t xml:space="preserve"> чисел в пределах 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опорой на алгоритм;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 с помощью учителя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0B3B96" w:rsidRDefault="000B3B96" w:rsidP="000B3B96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765D35" w:rsidTr="008B1703">
        <w:tc>
          <w:tcPr>
            <w:tcW w:w="2943" w:type="dxa"/>
          </w:tcPr>
          <w:p w:rsidR="000B3B96" w:rsidRPr="000208B7" w:rsidRDefault="008B1703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="000B3B96" w:rsidRPr="000208B7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11560" w:type="dxa"/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 xml:space="preserve">Сотня. </w:t>
            </w:r>
          </w:p>
        </w:tc>
      </w:tr>
      <w:tr w:rsidR="000B3B96" w:rsidRPr="00765D35" w:rsidTr="008B1703">
        <w:tc>
          <w:tcPr>
            <w:tcW w:w="14503" w:type="dxa"/>
            <w:gridSpan w:val="2"/>
          </w:tcPr>
          <w:p w:rsidR="000B3B96" w:rsidRPr="00E8062C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="000B3B96" w:rsidRPr="00E8062C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765D35" w:rsidTr="008B1703">
        <w:tc>
          <w:tcPr>
            <w:tcW w:w="2943" w:type="dxa"/>
          </w:tcPr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 xml:space="preserve">- счет в </w:t>
            </w:r>
            <w:r>
              <w:rPr>
                <w:rFonts w:ascii="Times New Roman" w:hAnsi="Times New Roman"/>
                <w:sz w:val="24"/>
                <w:szCs w:val="24"/>
              </w:rPr>
              <w:t>пределах 100  десятками</w:t>
            </w:r>
            <w:r w:rsidRPr="00E8062C">
              <w:rPr>
                <w:rFonts w:ascii="Times New Roman" w:hAnsi="Times New Roman"/>
                <w:sz w:val="24"/>
                <w:szCs w:val="24"/>
              </w:rPr>
              <w:t xml:space="preserve"> и равными числовыми группами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названия компонентов и результатов сложения и вычитания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пределах 100.</w:t>
            </w:r>
          </w:p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 xml:space="preserve">- математический смысл выражений «столько же», «больше </w:t>
            </w:r>
            <w:proofErr w:type="gramStart"/>
            <w:r w:rsidRPr="00E8062C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E8062C">
              <w:rPr>
                <w:rFonts w:ascii="Times New Roman" w:hAnsi="Times New Roman"/>
                <w:sz w:val="24"/>
                <w:szCs w:val="24"/>
              </w:rPr>
              <w:t>», «меньше на»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765D35" w:rsidTr="008B1703">
        <w:tc>
          <w:tcPr>
            <w:tcW w:w="2943" w:type="dxa"/>
          </w:tcPr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выполнять сложение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вычитание чисел в пределах 100;</w:t>
            </w:r>
          </w:p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решать простые  арифметические задачи и конкретизировать с помощью предметов или их заместителей и кратко записывать содержание задачи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применять полученные математические знания для решения учебно-познавательных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90416C" w:rsidTr="008B1703">
        <w:tc>
          <w:tcPr>
            <w:tcW w:w="14503" w:type="dxa"/>
            <w:gridSpan w:val="2"/>
          </w:tcPr>
          <w:p w:rsidR="000B3B96" w:rsidRPr="00E8062C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Минимальный</w:t>
            </w:r>
            <w:r w:rsidR="000B3B96" w:rsidRPr="00E8062C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765D35" w:rsidTr="008B1703">
        <w:tc>
          <w:tcPr>
            <w:tcW w:w="2943" w:type="dxa"/>
          </w:tcPr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счет в пределах 100  десятками </w:t>
            </w:r>
            <w:r w:rsidRPr="00E8062C">
              <w:rPr>
                <w:rFonts w:ascii="Times New Roman" w:hAnsi="Times New Roman"/>
                <w:sz w:val="24"/>
                <w:szCs w:val="24"/>
              </w:rPr>
              <w:t xml:space="preserve"> и равными числовыми группами с опор</w:t>
            </w:r>
            <w:r>
              <w:rPr>
                <w:rFonts w:ascii="Times New Roman" w:hAnsi="Times New Roman"/>
                <w:sz w:val="24"/>
                <w:szCs w:val="24"/>
              </w:rPr>
              <w:t>ой на кассу цифр;</w:t>
            </w:r>
          </w:p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названия компонентов и результатов сложения и вычитания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пределах 100 с опорой на наглядное пособие;</w:t>
            </w:r>
          </w:p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062C">
              <w:rPr>
                <w:rFonts w:ascii="Times New Roman" w:hAnsi="Times New Roman"/>
                <w:sz w:val="24"/>
                <w:szCs w:val="24"/>
              </w:rPr>
              <w:t>- математический смысл выражений «столько же», «больше на», «меньше на» с помощью учител</w:t>
            </w:r>
            <w:r>
              <w:rPr>
                <w:rFonts w:ascii="Times New Roman" w:hAnsi="Times New Roman"/>
                <w:sz w:val="24"/>
                <w:szCs w:val="24"/>
              </w:rPr>
              <w:t>я;</w:t>
            </w:r>
            <w:proofErr w:type="gramEnd"/>
          </w:p>
        </w:tc>
      </w:tr>
      <w:tr w:rsidR="000B3B96" w:rsidRPr="00765D35" w:rsidTr="008B1703">
        <w:tc>
          <w:tcPr>
            <w:tcW w:w="2943" w:type="dxa"/>
          </w:tcPr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выполнять сложение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вычитание чисел в пределах 100</w:t>
            </w:r>
            <w:r w:rsidRPr="00E8062C">
              <w:rPr>
                <w:rFonts w:ascii="Times New Roman" w:hAnsi="Times New Roman"/>
                <w:sz w:val="24"/>
                <w:szCs w:val="24"/>
              </w:rPr>
              <w:t xml:space="preserve"> с опорой на алгоритм.</w:t>
            </w:r>
          </w:p>
          <w:p w:rsidR="000B3B96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решать простые  арифметические задачи и конкретизировать с помощью предметов или их заместителей и кратко записывать содержание задачи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 схемы;</w:t>
            </w:r>
          </w:p>
          <w:p w:rsidR="000B3B96" w:rsidRPr="00E8062C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8062C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 учителя;</w:t>
            </w:r>
          </w:p>
        </w:tc>
      </w:tr>
    </w:tbl>
    <w:p w:rsidR="000B3B96" w:rsidRPr="00EA5725" w:rsidRDefault="000B3B96" w:rsidP="000B3B96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EA5725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0208B7" w:rsidRDefault="008B1703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="000B3B96" w:rsidRPr="000208B7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в пределах 100.</w:t>
            </w:r>
          </w:p>
        </w:tc>
      </w:tr>
      <w:tr w:rsidR="000B3B96" w:rsidRPr="00EA5725" w:rsidTr="008B1703">
        <w:tc>
          <w:tcPr>
            <w:tcW w:w="14503" w:type="dxa"/>
            <w:gridSpan w:val="2"/>
          </w:tcPr>
          <w:p w:rsidR="000B3B96" w:rsidRPr="00EA5725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="000B3B96" w:rsidRPr="00EA5725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A5725" w:rsidTr="008B1703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название компонентов сложения и вычитания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пределах 100;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-адекватное оценивание результатов своей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8B1703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 xml:space="preserve">- выполнять сложение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вычитание чисел в пределах 100; </w:t>
            </w:r>
          </w:p>
          <w:p w:rsidR="000B3B96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применять полученные математические знания для решения учебно-познавательных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способность преодолевать трудности, доводить начатую работу до её завершения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8B1703">
        <w:tc>
          <w:tcPr>
            <w:tcW w:w="14503" w:type="dxa"/>
            <w:gridSpan w:val="2"/>
          </w:tcPr>
          <w:p w:rsidR="000B3B96" w:rsidRPr="00EA5725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Минимальный</w:t>
            </w:r>
            <w:r w:rsidR="000B3B96" w:rsidRPr="00EA5725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A5725" w:rsidTr="008B1703"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название компонентов сложения и вычитания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пределах 100 с опорой на наглядное пособие;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-адекватное оценивание результатов своей деятельности с помощью учителя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A5725" w:rsidTr="008B1703">
        <w:trPr>
          <w:trHeight w:val="607"/>
        </w:trPr>
        <w:tc>
          <w:tcPr>
            <w:tcW w:w="2943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выполнять сложение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вычитание чисел в пределах 100 с опорой на алгоритм;</w:t>
            </w:r>
          </w:p>
          <w:p w:rsidR="000B3B96" w:rsidRPr="00EA5725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A5725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 с помощью учителя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0B3B96" w:rsidRDefault="000B3B96" w:rsidP="000B3B9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E20822" w:rsidTr="008B1703">
        <w:tc>
          <w:tcPr>
            <w:tcW w:w="2943" w:type="dxa"/>
          </w:tcPr>
          <w:p w:rsidR="000B3B96" w:rsidRPr="000208B7" w:rsidRDefault="008B1703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  <w:r w:rsidR="000B3B96" w:rsidRPr="000208B7">
              <w:rPr>
                <w:rFonts w:ascii="Times New Roman" w:hAnsi="Times New Roman"/>
                <w:b/>
                <w:sz w:val="24"/>
                <w:szCs w:val="24"/>
              </w:rPr>
              <w:t xml:space="preserve"> 6</w:t>
            </w:r>
          </w:p>
        </w:tc>
        <w:tc>
          <w:tcPr>
            <w:tcW w:w="11560" w:type="dxa"/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>Величины</w:t>
            </w:r>
          </w:p>
        </w:tc>
      </w:tr>
      <w:tr w:rsidR="000B3B96" w:rsidRPr="00E20822" w:rsidTr="008B1703">
        <w:tc>
          <w:tcPr>
            <w:tcW w:w="14503" w:type="dxa"/>
            <w:gridSpan w:val="2"/>
          </w:tcPr>
          <w:p w:rsidR="000B3B96" w:rsidRPr="00E20822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="000B3B96" w:rsidRPr="00E20822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20822" w:rsidTr="008B1703">
        <w:tc>
          <w:tcPr>
            <w:tcW w:w="2943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меры стоимости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меры длины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меры массы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</w:t>
            </w:r>
            <w:r w:rsidR="008B17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0822">
              <w:rPr>
                <w:rFonts w:ascii="Times New Roman" w:hAnsi="Times New Roman"/>
                <w:sz w:val="24"/>
                <w:szCs w:val="24"/>
              </w:rPr>
              <w:t>единицы времени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20822" w:rsidTr="008B1703">
        <w:tc>
          <w:tcPr>
            <w:tcW w:w="2943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складывать,</w:t>
            </w:r>
            <w:r w:rsidRPr="00E20822">
              <w:rPr>
                <w:rFonts w:ascii="Times New Roman" w:hAnsi="Times New Roman"/>
                <w:sz w:val="24"/>
                <w:szCs w:val="24"/>
              </w:rPr>
              <w:t xml:space="preserve"> вычитать,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умножать и делить числа, полученные при измерении;</w:t>
            </w:r>
          </w:p>
        </w:tc>
      </w:tr>
      <w:tr w:rsidR="000B3B96" w:rsidRPr="00E20822" w:rsidTr="008B1703">
        <w:tc>
          <w:tcPr>
            <w:tcW w:w="14503" w:type="dxa"/>
            <w:gridSpan w:val="2"/>
          </w:tcPr>
          <w:p w:rsidR="000B3B96" w:rsidRPr="00E20822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Минимальный </w:t>
            </w:r>
            <w:r w:rsidR="000B3B96" w:rsidRPr="00E20822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</w:tr>
      <w:tr w:rsidR="000B3B96" w:rsidRPr="00E20822" w:rsidTr="008B1703">
        <w:tc>
          <w:tcPr>
            <w:tcW w:w="2943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меры стоимости с. опорой на наглядное пособие.</w:t>
            </w:r>
          </w:p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меры длин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с опорой на наглядное пособие,  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 xml:space="preserve">- меры массы с опорой на наглядное пособие. 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-единицы времени с опорой на наглядное пособие.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-адекватное оценивание результатов своей деятельности с помощью учителя.</w:t>
            </w:r>
          </w:p>
        </w:tc>
      </w:tr>
      <w:tr w:rsidR="000B3B96" w:rsidRPr="00E20822" w:rsidTr="008B1703">
        <w:tc>
          <w:tcPr>
            <w:tcW w:w="2943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-складывать,</w:t>
            </w:r>
            <w:r w:rsidRPr="00E20822">
              <w:rPr>
                <w:rFonts w:ascii="Times New Roman" w:hAnsi="Times New Roman"/>
                <w:sz w:val="24"/>
                <w:szCs w:val="24"/>
              </w:rPr>
              <w:t xml:space="preserve"> вычитать,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умножать и делить числа, полученные при измерении </w:t>
            </w:r>
            <w:r w:rsidRPr="00E20822">
              <w:rPr>
                <w:rFonts w:ascii="Times New Roman" w:hAnsi="Times New Roman"/>
                <w:sz w:val="24"/>
                <w:szCs w:val="24"/>
              </w:rPr>
              <w:t>с помощью алгоритма.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оценивать собственные математические знания и умения с помощью учителя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</w:tbl>
    <w:p w:rsidR="000B3B96" w:rsidRPr="00E20822" w:rsidRDefault="000B3B96" w:rsidP="000B3B9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E20822" w:rsidTr="008B1703">
        <w:tc>
          <w:tcPr>
            <w:tcW w:w="2943" w:type="dxa"/>
          </w:tcPr>
          <w:p w:rsidR="000B3B96" w:rsidRPr="000208B7" w:rsidRDefault="008B1703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Раздел </w:t>
            </w:r>
            <w:r w:rsidR="000B3B96" w:rsidRPr="000208B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560" w:type="dxa"/>
          </w:tcPr>
          <w:p w:rsidR="000B3B96" w:rsidRPr="000208B7" w:rsidRDefault="000B3B96" w:rsidP="001E5D37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0208B7">
              <w:rPr>
                <w:rFonts w:ascii="Times New Roman" w:hAnsi="Times New Roman"/>
                <w:b/>
                <w:sz w:val="24"/>
                <w:szCs w:val="24"/>
              </w:rPr>
              <w:t>Геометрический материал</w:t>
            </w:r>
          </w:p>
        </w:tc>
      </w:tr>
      <w:tr w:rsidR="000B3B96" w:rsidRPr="00E20822" w:rsidTr="008B1703">
        <w:tc>
          <w:tcPr>
            <w:tcW w:w="14503" w:type="dxa"/>
            <w:gridSpan w:val="2"/>
          </w:tcPr>
          <w:p w:rsidR="000B3B96" w:rsidRPr="00E20822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Достаточный</w:t>
            </w:r>
            <w:r w:rsidR="000B3B96" w:rsidRPr="00E20822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20822" w:rsidTr="008B1703">
        <w:tc>
          <w:tcPr>
            <w:tcW w:w="2943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элементы угла, виды углов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меры длины: сантиметр, дециметр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овладение основами логического и алгоритмического мышления, пространственного воображения и математической речи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20822" w:rsidTr="008B1703">
        <w:tc>
          <w:tcPr>
            <w:tcW w:w="2943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11560" w:type="dxa"/>
          </w:tcPr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 xml:space="preserve">- чертить отрезки, углы: прямой, тупой, </w:t>
            </w:r>
            <w:proofErr w:type="gramStart"/>
            <w:r w:rsidRPr="00E20822">
              <w:rPr>
                <w:rFonts w:ascii="Times New Roman" w:hAnsi="Times New Roman"/>
                <w:sz w:val="24"/>
                <w:szCs w:val="24"/>
              </w:rPr>
              <w:t>острый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 xml:space="preserve">- различать </w:t>
            </w:r>
            <w:proofErr w:type="gramStart"/>
            <w:r w:rsidRPr="00E20822">
              <w:rPr>
                <w:rFonts w:ascii="Times New Roman" w:hAnsi="Times New Roman"/>
                <w:sz w:val="24"/>
                <w:szCs w:val="24"/>
              </w:rPr>
              <w:t>прямая</w:t>
            </w:r>
            <w:proofErr w:type="gramEnd"/>
            <w:r w:rsidRPr="00E20822">
              <w:rPr>
                <w:rFonts w:ascii="Times New Roman" w:hAnsi="Times New Roman"/>
                <w:sz w:val="24"/>
                <w:szCs w:val="24"/>
              </w:rPr>
              <w:t>, луч, отрезок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применять полученные математические знания для решения учебно-познавательных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способность преодолевать трудности, доводить начатую работу до её завершения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0B3B96" w:rsidRPr="00E20822" w:rsidTr="008B1703">
        <w:tc>
          <w:tcPr>
            <w:tcW w:w="14503" w:type="dxa"/>
            <w:gridSpan w:val="2"/>
          </w:tcPr>
          <w:p w:rsidR="000B3B96" w:rsidRPr="00E20822" w:rsidRDefault="008B1703" w:rsidP="001E5D37">
            <w:pPr>
              <w:pStyle w:val="a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Минимальный</w:t>
            </w:r>
            <w:r w:rsidR="000B3B96" w:rsidRPr="00E20822">
              <w:rPr>
                <w:rFonts w:ascii="Times New Roman" w:hAnsi="Times New Roman"/>
                <w:b/>
                <w:sz w:val="24"/>
                <w:szCs w:val="24"/>
              </w:rPr>
              <w:t xml:space="preserve"> уровень</w:t>
            </w:r>
          </w:p>
        </w:tc>
      </w:tr>
      <w:tr w:rsidR="000B3B96" w:rsidRPr="00E20822" w:rsidTr="008B1703">
        <w:tc>
          <w:tcPr>
            <w:tcW w:w="2943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Обучающиеся должны знать/понимать</w:t>
            </w:r>
          </w:p>
        </w:tc>
        <w:tc>
          <w:tcPr>
            <w:tcW w:w="11560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элементы угла, виды углов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опорой на таблицы;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меры длины: сантиметр, дециметр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опорой на таблицы;</w:t>
            </w:r>
          </w:p>
        </w:tc>
      </w:tr>
      <w:tr w:rsidR="000B3B96" w:rsidRPr="00E20822" w:rsidTr="008B1703">
        <w:tc>
          <w:tcPr>
            <w:tcW w:w="2943" w:type="dxa"/>
          </w:tcPr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1560" w:type="dxa"/>
          </w:tcPr>
          <w:p w:rsidR="008B1703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 xml:space="preserve">- чертить отрезки, углы: прямой, тупой, </w:t>
            </w:r>
            <w:proofErr w:type="gramStart"/>
            <w:r w:rsidRPr="00E20822">
              <w:rPr>
                <w:rFonts w:ascii="Times New Roman" w:hAnsi="Times New Roman"/>
                <w:sz w:val="24"/>
                <w:szCs w:val="24"/>
              </w:rPr>
              <w:t>острый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помощью учителя; 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 xml:space="preserve">- различать </w:t>
            </w:r>
            <w:proofErr w:type="gramStart"/>
            <w:r w:rsidRPr="00E20822">
              <w:rPr>
                <w:rFonts w:ascii="Times New Roman" w:hAnsi="Times New Roman"/>
                <w:sz w:val="24"/>
                <w:szCs w:val="24"/>
              </w:rPr>
              <w:t>прямая</w:t>
            </w:r>
            <w:proofErr w:type="gramEnd"/>
            <w:r w:rsidRPr="00E20822">
              <w:rPr>
                <w:rFonts w:ascii="Times New Roman" w:hAnsi="Times New Roman"/>
                <w:sz w:val="24"/>
                <w:szCs w:val="24"/>
              </w:rPr>
              <w:t>, луч, отрезок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 алгоритма;</w:t>
            </w:r>
          </w:p>
          <w:p w:rsidR="000B3B96" w:rsidRPr="00E20822" w:rsidRDefault="000B3B96" w:rsidP="001E5D37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20822">
              <w:rPr>
                <w:rFonts w:ascii="Times New Roman" w:hAnsi="Times New Roman"/>
                <w:sz w:val="24"/>
                <w:szCs w:val="24"/>
              </w:rPr>
              <w:t>- применять полученные математические знания для решения учебно-познавательных задач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помощью учителя;</w:t>
            </w:r>
          </w:p>
        </w:tc>
      </w:tr>
    </w:tbl>
    <w:p w:rsidR="000B3B96" w:rsidRDefault="000B3B96" w:rsidP="000B3B96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t>Предметные результаты изучения предмета для 4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8B1703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Сотня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числовой ряд 1-100 в прямом и обратном порядке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сравнение чисел по количеству разрядов, по количеству десятков и единиц</w:t>
            </w:r>
          </w:p>
          <w:p w:rsidR="008B1703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присчитывание и отсчитывание по 3, 6, 9, 4, 8, 7, 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- состав двузначных чисел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читать, записывать под диктовку, откладывать на счётах, сравнивать (больше, меньше) числа в пределах 100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выполнять сложение и вычитание чисел в пределах 100 без перехода через десяток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решать простые и составные арифметические задачи, кратко записывать содержание задачи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числовой ряд 1-100 в прямом порядке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сравнение чисел по количеству разрядов, по количеству десятков и единиц по образцу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наглядного пособия знать состав двузначных чисел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читать, записывать под диктовку, сравнивать (больше, меньше) числа в пределах 100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по алгоритму выполнять сложение и вычитание чисел в пределах 100 без перехода через десяток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решать простые и составные арифметические задачи, кратко записывать содержание задачи</w:t>
            </w:r>
          </w:p>
        </w:tc>
      </w:tr>
    </w:tbl>
    <w:p w:rsidR="00462390" w:rsidRDefault="00462390" w:rsidP="000B3B9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Сложение и вычитание в пределах 100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различие между устным и письменным сложением и вычитанием чисел в пределах 100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письменное сложение и вычитание двузначных чисел с переходом через разряд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-решать, составлять, иллюстрировать все изученные простые арифметические задачи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выполнять устные и письменные действия сложения и вычитания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решать, составлять, иллюстрировать все изученные простые арифметические задачи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решать составные задачи с помощью учителя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письменное сложение и вычитание двузначных чисел с переходом через разряд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решать, составлять, иллюстрировать все изученные простые арифметические задачи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по алгоритму и образцу выполнять устные и письменные действия сложения и вычитания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решать, составлять, иллюстрировать все изученные простые арифметические задачи</w:t>
            </w:r>
          </w:p>
        </w:tc>
      </w:tr>
    </w:tbl>
    <w:p w:rsidR="000B3B96" w:rsidRDefault="000B3B96" w:rsidP="000B3B9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Умножение и деление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таблицы умножения всех однозначных чисел и числа 10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правило умножения чисел 1 и 0, на 1 и 0, деления 0 и деления на 1, на 10</w:t>
            </w:r>
          </w:p>
          <w:p w:rsidR="008B1703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название компонентов умножения и деления, 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составные задачи, решаемые двумя арифметическими действиями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практически пользоваться переместительным свойством умножения, 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самостоятельно кратко записывать, моделировать содержание, решать составные арифметические задачи в два действия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опорой на таблицу умножения  знать таблицы умножения всех однозначных чисел и числа 10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правило умножения чисел 1 и 0, на 1 и 0, деления 0 и деления на 1, на 10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наглядного пособия знать название компонентов умножения и деления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составные задачи, решаемые одним арифметическим действием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практически пользоваться переместительным свойством умножения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 записывать, моделировать содержание, решать составные арифметические задачи в два действия</w:t>
            </w:r>
          </w:p>
        </w:tc>
      </w:tr>
    </w:tbl>
    <w:p w:rsidR="000B3B96" w:rsidRDefault="000B3B96" w:rsidP="000B3B9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4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Величины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длины, массы и их соотношения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времени и их соотношение, двойное обозначение времени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зависимость между стоимостью, ценой, количеством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определять время по часам тремя способами с точностью до 1 минуты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различать числа, полученные при счёте и измерении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длины, массы и их соотношения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времени и их соотношение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определять время по часам одним способом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наглядного пособия различать числа, полученные при счёте и измерении</w:t>
            </w:r>
          </w:p>
        </w:tc>
      </w:tr>
    </w:tbl>
    <w:p w:rsidR="000B3B96" w:rsidRDefault="000B3B96" w:rsidP="000B3B96">
      <w:pPr>
        <w:ind w:firstLine="708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5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Геометрический материал</w:t>
            </w:r>
          </w:p>
        </w:tc>
      </w:tr>
      <w:tr w:rsidR="000B3B96" w:rsidRPr="00664E39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различные случаи взаимного положения двух геометрических фигур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названия элементов четырехугольников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замкнутые и незамкнутые кривые: окружность, дугу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различать замкнутые, незамкнутые кривые, ломаные линии,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- вычислять длину </w:t>
            </w:r>
            <w:proofErr w:type="gramStart"/>
            <w:r>
              <w:rPr>
                <w:lang w:eastAsia="en-US"/>
              </w:rPr>
              <w:t>ломаной</w:t>
            </w:r>
            <w:proofErr w:type="gramEnd"/>
          </w:p>
          <w:p w:rsidR="000B3B96" w:rsidRDefault="000B3B96" w:rsidP="001E5D37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- узнавать, называть, чертить, моделировать взаимное положение двух прямых, кривых линий, многоугольников, окружностей, находить точки пересечения</w:t>
            </w:r>
            <w:proofErr w:type="gramEnd"/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чертить прямоугольник (квадрат) с помощью чертежного треугольника</w:t>
            </w:r>
          </w:p>
        </w:tc>
      </w:tr>
      <w:tr w:rsidR="000B3B96" w:rsidRPr="00664E39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различные случаи взаимного положения двух геометрических фигур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названия элементов четырехугольников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замкнутые и незамкнутые кривые: окружность, дугу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и наглядного пособия различать замкнутые, незамкнутые кривые, ломаные линии</w:t>
            </w:r>
            <w:r w:rsidR="008B1703"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 xml:space="preserve">вычислять длину ломаной, 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узнавать, называть, чертить, моделировать взаимное положение двух прямых, кривых линий, многоугольников, окружностей, находить точки пересечения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чертить прямоугольник (квадрат) с помощью чертежного треугольника с помощью учителя</w:t>
            </w:r>
          </w:p>
        </w:tc>
      </w:tr>
    </w:tbl>
    <w:p w:rsidR="00462390" w:rsidRDefault="00462390" w:rsidP="00553AFB">
      <w:pPr>
        <w:jc w:val="both"/>
        <w:rPr>
          <w:b/>
        </w:rPr>
      </w:pPr>
    </w:p>
    <w:p w:rsidR="00553AFB" w:rsidRDefault="00553AFB" w:rsidP="00553AFB">
      <w:pPr>
        <w:jc w:val="both"/>
        <w:rPr>
          <w:b/>
        </w:rPr>
      </w:pPr>
      <w:proofErr w:type="gramStart"/>
      <w:r>
        <w:rPr>
          <w:b/>
          <w:lang w:val="en-US"/>
        </w:rPr>
        <w:t>V</w:t>
      </w:r>
      <w:r>
        <w:rPr>
          <w:b/>
        </w:rPr>
        <w:t>. Содержание учебного предмета, коррекционного курса.</w:t>
      </w:r>
      <w:proofErr w:type="gramEnd"/>
    </w:p>
    <w:p w:rsidR="008B1703" w:rsidRPr="00E116EB" w:rsidRDefault="008B1703" w:rsidP="008B1703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E116EB">
        <w:rPr>
          <w:rFonts w:ascii="Times New Roman" w:hAnsi="Times New Roman"/>
          <w:sz w:val="24"/>
          <w:szCs w:val="24"/>
        </w:rPr>
        <w:t xml:space="preserve">Обучение математике является одним из важных общеобразовательных предметов, готовит обучающихся с отклонениями в интеллектуальном развитии к жизни и овладению доступными профессионально-трудовыми навыками.  Процесс обучения математике неразрывно связан с развитием познавательной деятельности, личностных качеств ребёнка,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 самоконтроль. </w:t>
      </w:r>
    </w:p>
    <w:p w:rsidR="008B1703" w:rsidRDefault="008B1703" w:rsidP="008B1703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E116EB">
        <w:rPr>
          <w:rFonts w:ascii="Times New Roman" w:hAnsi="Times New Roman"/>
          <w:sz w:val="24"/>
          <w:szCs w:val="24"/>
        </w:rPr>
        <w:t xml:space="preserve">Обучение математике имеет практическую направленность и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</w:t>
      </w:r>
      <w:proofErr w:type="gramStart"/>
      <w:r w:rsidRPr="00E116EB">
        <w:rPr>
          <w:rFonts w:ascii="Times New Roman" w:hAnsi="Times New Roman"/>
          <w:sz w:val="24"/>
          <w:szCs w:val="24"/>
        </w:rPr>
        <w:t>в</w:t>
      </w:r>
      <w:proofErr w:type="gramEnd"/>
      <w:r w:rsidRPr="00E116EB">
        <w:rPr>
          <w:rFonts w:ascii="Times New Roman" w:hAnsi="Times New Roman"/>
          <w:sz w:val="24"/>
          <w:szCs w:val="24"/>
        </w:rPr>
        <w:t xml:space="preserve"> нестандартных ситуаций. </w:t>
      </w:r>
    </w:p>
    <w:p w:rsidR="008B1703" w:rsidRDefault="008B1703" w:rsidP="008B1703">
      <w:pPr>
        <w:pStyle w:val="af"/>
        <w:ind w:firstLine="709"/>
        <w:jc w:val="both"/>
        <w:rPr>
          <w:rFonts w:ascii="Times New Roman" w:hAnsi="Times New Roman"/>
          <w:sz w:val="24"/>
        </w:rPr>
      </w:pPr>
      <w:r w:rsidRPr="00942479">
        <w:rPr>
          <w:rFonts w:ascii="Times New Roman" w:hAnsi="Times New Roman"/>
          <w:sz w:val="24"/>
        </w:rPr>
        <w:t>Понятия числа, величины, геометрической</w:t>
      </w:r>
      <w:r>
        <w:rPr>
          <w:rFonts w:ascii="Times New Roman" w:hAnsi="Times New Roman"/>
          <w:sz w:val="24"/>
        </w:rPr>
        <w:t xml:space="preserve"> фигуры, которые формируются у </w:t>
      </w:r>
      <w:proofErr w:type="gramStart"/>
      <w:r>
        <w:rPr>
          <w:rFonts w:ascii="Times New Roman" w:hAnsi="Times New Roman"/>
          <w:sz w:val="24"/>
        </w:rPr>
        <w:t>обучающ</w:t>
      </w:r>
      <w:r w:rsidRPr="00942479">
        <w:rPr>
          <w:rFonts w:ascii="Times New Roman" w:hAnsi="Times New Roman"/>
          <w:sz w:val="24"/>
        </w:rPr>
        <w:t>ихся</w:t>
      </w:r>
      <w:proofErr w:type="gramEnd"/>
      <w:r w:rsidRPr="00942479">
        <w:rPr>
          <w:rFonts w:ascii="Times New Roman" w:hAnsi="Times New Roman"/>
          <w:sz w:val="24"/>
        </w:rPr>
        <w:t xml:space="preserve"> в процессе обучения математике, являются </w:t>
      </w:r>
      <w:r>
        <w:rPr>
          <w:rFonts w:ascii="Times New Roman" w:hAnsi="Times New Roman"/>
          <w:sz w:val="24"/>
        </w:rPr>
        <w:t>абстрактными.</w:t>
      </w:r>
    </w:p>
    <w:p w:rsidR="008B1703" w:rsidRDefault="008B1703" w:rsidP="008B1703">
      <w:pPr>
        <w:pStyle w:val="af"/>
        <w:ind w:firstLine="709"/>
        <w:jc w:val="both"/>
        <w:rPr>
          <w:rFonts w:ascii="Times New Roman" w:hAnsi="Times New Roman"/>
          <w:sz w:val="24"/>
        </w:rPr>
      </w:pPr>
      <w:r w:rsidRPr="00942479">
        <w:rPr>
          <w:rFonts w:ascii="Times New Roman" w:hAnsi="Times New Roman"/>
          <w:sz w:val="24"/>
        </w:rPr>
        <w:t>Действия с предметами, направленные на объединения множеств, удаление части множества, разделение множеств на равные части и другие предметно-практические действия, позволяют подготовить школьников к усвоению абстрактных математических понятий.</w:t>
      </w:r>
      <w:r w:rsidRPr="00942479">
        <w:rPr>
          <w:rFonts w:ascii="Times New Roman" w:hAnsi="Times New Roman"/>
          <w:sz w:val="24"/>
        </w:rPr>
        <w:br/>
        <w:t xml:space="preserve">Практические действия с предметами, их заменителями </w:t>
      </w:r>
      <w:r>
        <w:rPr>
          <w:rFonts w:ascii="Times New Roman" w:hAnsi="Times New Roman"/>
          <w:sz w:val="24"/>
        </w:rPr>
        <w:t>обучаю</w:t>
      </w:r>
      <w:r w:rsidRPr="00942479">
        <w:rPr>
          <w:rFonts w:ascii="Times New Roman" w:hAnsi="Times New Roman"/>
          <w:sz w:val="24"/>
        </w:rPr>
        <w:t xml:space="preserve">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</w:t>
      </w:r>
      <w:r>
        <w:rPr>
          <w:rFonts w:ascii="Times New Roman" w:hAnsi="Times New Roman"/>
          <w:sz w:val="24"/>
        </w:rPr>
        <w:t>материалом для каждого ученика.</w:t>
      </w:r>
    </w:p>
    <w:p w:rsidR="008B1703" w:rsidRDefault="008B1703" w:rsidP="008B1703">
      <w:pPr>
        <w:pStyle w:val="af"/>
        <w:ind w:firstLine="709"/>
        <w:jc w:val="both"/>
        <w:rPr>
          <w:rFonts w:ascii="Times New Roman" w:hAnsi="Times New Roman"/>
          <w:sz w:val="24"/>
        </w:rPr>
      </w:pPr>
      <w:r w:rsidRPr="00942479">
        <w:rPr>
          <w:rFonts w:ascii="Times New Roman" w:hAnsi="Times New Roman"/>
          <w:sz w:val="24"/>
        </w:rPr>
        <w:t xml:space="preserve">В младших классах необходимо пробудить у </w:t>
      </w:r>
      <w:r>
        <w:rPr>
          <w:rFonts w:ascii="Times New Roman" w:hAnsi="Times New Roman"/>
          <w:sz w:val="24"/>
        </w:rPr>
        <w:t>обучаю</w:t>
      </w:r>
      <w:r w:rsidRPr="00942479">
        <w:rPr>
          <w:rFonts w:ascii="Times New Roman" w:hAnsi="Times New Roman"/>
          <w:sz w:val="24"/>
        </w:rPr>
        <w:t>щихся интерес к математике, к количественным изменениям элементов предметных множеств и чисел, измерению величин. Это возможно только при использовании дидактических игр, игровых приемов, занимательных упражнений, создании ув</w:t>
      </w:r>
      <w:r>
        <w:rPr>
          <w:rFonts w:ascii="Times New Roman" w:hAnsi="Times New Roman"/>
          <w:sz w:val="24"/>
        </w:rPr>
        <w:t>лекательных для детей ситуаций.</w:t>
      </w:r>
    </w:p>
    <w:p w:rsidR="00553AFB" w:rsidRPr="001E5D37" w:rsidRDefault="00553AFB" w:rsidP="001E5D37">
      <w:pPr>
        <w:ind w:firstLine="708"/>
        <w:jc w:val="both"/>
      </w:pPr>
      <w:r w:rsidRPr="00D82736">
        <w:t xml:space="preserve">Содержание программы одного периода обучения от другого отличается увеличением объема предъявляемого учебного материала, его </w:t>
      </w:r>
      <w:r w:rsidRPr="001E5D37">
        <w:t xml:space="preserve">усложнением и расширением, сложностью видов работ по той или иной теме. </w:t>
      </w:r>
    </w:p>
    <w:p w:rsidR="00553AFB" w:rsidRPr="001E5D37" w:rsidRDefault="00553AFB" w:rsidP="001E5D37">
      <w:pPr>
        <w:jc w:val="both"/>
        <w:rPr>
          <w:rFonts w:eastAsia="Bookman Old Style"/>
        </w:rPr>
      </w:pPr>
      <w:r w:rsidRPr="001E5D37">
        <w:rPr>
          <w:rFonts w:eastAsia="Bookman Old Style"/>
        </w:rPr>
        <w:tab/>
        <w:t xml:space="preserve">Структура предмета, коррекционного курса представлена следующими разделами: </w:t>
      </w:r>
    </w:p>
    <w:p w:rsidR="00553AFB" w:rsidRPr="001E5D37" w:rsidRDefault="001E5D37" w:rsidP="001E5D37">
      <w:pPr>
        <w:jc w:val="both"/>
      </w:pPr>
      <w:r w:rsidRPr="001E5D37">
        <w:rPr>
          <w:b/>
        </w:rPr>
        <w:t>1 класс</w:t>
      </w:r>
    </w:p>
    <w:p w:rsidR="001E5D37" w:rsidRPr="001E5D37" w:rsidRDefault="001E5D37" w:rsidP="00A15F09">
      <w:pPr>
        <w:pStyle w:val="41"/>
        <w:numPr>
          <w:ilvl w:val="0"/>
          <w:numId w:val="2"/>
        </w:numPr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1E5D37">
        <w:rPr>
          <w:b w:val="0"/>
          <w:sz w:val="24"/>
          <w:szCs w:val="24"/>
        </w:rPr>
        <w:t>Пропедевтика</w:t>
      </w:r>
      <w:r w:rsidRPr="001E5D37">
        <w:rPr>
          <w:rStyle w:val="44"/>
          <w:sz w:val="24"/>
          <w:szCs w:val="24"/>
        </w:rPr>
        <w:t>;</w:t>
      </w:r>
    </w:p>
    <w:p w:rsidR="001E5D37" w:rsidRPr="001E5D37" w:rsidRDefault="001E5D37" w:rsidP="00A15F09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D37">
        <w:rPr>
          <w:rFonts w:ascii="Times New Roman" w:hAnsi="Times New Roman" w:cs="Times New Roman"/>
          <w:sz w:val="24"/>
          <w:szCs w:val="24"/>
        </w:rPr>
        <w:lastRenderedPageBreak/>
        <w:t>Первый десяток;</w:t>
      </w:r>
    </w:p>
    <w:p w:rsidR="001E5D37" w:rsidRPr="001E5D37" w:rsidRDefault="001E5D37" w:rsidP="00A15F09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E5D37">
        <w:rPr>
          <w:rFonts w:ascii="Times New Roman" w:hAnsi="Times New Roman" w:cs="Times New Roman"/>
          <w:sz w:val="24"/>
          <w:szCs w:val="24"/>
        </w:rPr>
        <w:t xml:space="preserve">Второй десяток. </w:t>
      </w:r>
    </w:p>
    <w:p w:rsidR="001E5D37" w:rsidRPr="001E5D37" w:rsidRDefault="001E5D37" w:rsidP="001E5D37">
      <w:pPr>
        <w:jc w:val="both"/>
        <w:rPr>
          <w:b/>
        </w:rPr>
      </w:pPr>
      <w:r w:rsidRPr="001E5D37">
        <w:rPr>
          <w:b/>
        </w:rPr>
        <w:t>2 класс</w:t>
      </w:r>
    </w:p>
    <w:p w:rsidR="001E5D37" w:rsidRPr="001E5D37" w:rsidRDefault="001E5D37" w:rsidP="00A15F09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Нумерация первого десятка;</w:t>
      </w:r>
    </w:p>
    <w:p w:rsidR="001E5D37" w:rsidRPr="001E5D37" w:rsidRDefault="001E5D37" w:rsidP="00A15F09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Второй десяток;</w:t>
      </w:r>
    </w:p>
    <w:p w:rsidR="001E5D37" w:rsidRPr="001E5D37" w:rsidRDefault="001E5D37" w:rsidP="00A15F09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Сложение и вычитание в пределах 20;</w:t>
      </w:r>
    </w:p>
    <w:p w:rsidR="001E5D37" w:rsidRPr="001E5D37" w:rsidRDefault="001E5D37" w:rsidP="00A15F09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Величины;</w:t>
      </w:r>
    </w:p>
    <w:p w:rsidR="001E5D37" w:rsidRPr="001E5D37" w:rsidRDefault="001E5D37" w:rsidP="00A15F09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Геометрический материал.</w:t>
      </w:r>
    </w:p>
    <w:p w:rsidR="00462390" w:rsidRDefault="00462390" w:rsidP="001E5D37">
      <w:pPr>
        <w:jc w:val="both"/>
        <w:rPr>
          <w:b/>
        </w:rPr>
      </w:pPr>
    </w:p>
    <w:p w:rsidR="001E5D37" w:rsidRPr="001E5D37" w:rsidRDefault="001E5D37" w:rsidP="001E5D37">
      <w:pPr>
        <w:jc w:val="both"/>
        <w:rPr>
          <w:b/>
        </w:rPr>
      </w:pPr>
      <w:r w:rsidRPr="001E5D37">
        <w:rPr>
          <w:b/>
        </w:rPr>
        <w:t>3 класс</w:t>
      </w:r>
    </w:p>
    <w:p w:rsidR="001E5D37" w:rsidRPr="001E5D37" w:rsidRDefault="001E5D37" w:rsidP="00A15F09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Второй десяток;</w:t>
      </w:r>
    </w:p>
    <w:p w:rsidR="001E5D37" w:rsidRPr="001E5D37" w:rsidRDefault="001E5D37" w:rsidP="00A15F09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Сложение и вычитание в пределах 20.</w:t>
      </w:r>
    </w:p>
    <w:p w:rsidR="001E5D37" w:rsidRPr="001E5D37" w:rsidRDefault="001E5D37" w:rsidP="00A15F09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Умножение и деление;</w:t>
      </w:r>
    </w:p>
    <w:p w:rsidR="001E5D37" w:rsidRPr="001E5D37" w:rsidRDefault="001E5D37" w:rsidP="00A15F09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Сотня;</w:t>
      </w:r>
    </w:p>
    <w:p w:rsidR="001E5D37" w:rsidRPr="001E5D37" w:rsidRDefault="001E5D37" w:rsidP="00A15F09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  <w:lang w:eastAsia="en-US"/>
        </w:rPr>
        <w:t>Сложение и вычитание в пределах 100;</w:t>
      </w:r>
    </w:p>
    <w:p w:rsidR="001E5D37" w:rsidRPr="001E5D37" w:rsidRDefault="001E5D37" w:rsidP="00A15F09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  <w:lang w:eastAsia="en-US"/>
        </w:rPr>
        <w:t>Величины;</w:t>
      </w:r>
    </w:p>
    <w:p w:rsidR="001E5D37" w:rsidRPr="001E5D37" w:rsidRDefault="001E5D37" w:rsidP="00A15F09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  <w:lang w:eastAsia="en-US"/>
        </w:rPr>
        <w:t>Геометрический материал.</w:t>
      </w:r>
    </w:p>
    <w:p w:rsidR="001E5D37" w:rsidRPr="001E5D37" w:rsidRDefault="001E5D37" w:rsidP="001E5D37">
      <w:pPr>
        <w:jc w:val="both"/>
        <w:rPr>
          <w:b/>
        </w:rPr>
      </w:pPr>
      <w:r w:rsidRPr="001E5D37">
        <w:rPr>
          <w:b/>
        </w:rPr>
        <w:t>4 класс</w:t>
      </w:r>
    </w:p>
    <w:p w:rsidR="008B1703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Сотня;</w:t>
      </w:r>
    </w:p>
    <w:p w:rsidR="001E5D37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Сложение и вычитание в пределах 100;</w:t>
      </w:r>
    </w:p>
    <w:p w:rsidR="001E5D37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Умножение и деление;</w:t>
      </w:r>
    </w:p>
    <w:p w:rsidR="001E5D37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Величины;</w:t>
      </w:r>
    </w:p>
    <w:p w:rsidR="001E5D37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Геометрический материал.</w:t>
      </w:r>
    </w:p>
    <w:p w:rsidR="00553AFB" w:rsidRDefault="00553AFB" w:rsidP="00553AFB">
      <w:pPr>
        <w:jc w:val="both"/>
        <w:rPr>
          <w:b/>
        </w:rPr>
      </w:pPr>
      <w:r>
        <w:rPr>
          <w:b/>
          <w:lang w:val="en-US"/>
        </w:rPr>
        <w:t>VI</w:t>
      </w:r>
      <w:r>
        <w:rPr>
          <w:b/>
        </w:rPr>
        <w:t>. Тематическое планирование с определением основных видов учебной деятельности обучающихся.</w:t>
      </w:r>
    </w:p>
    <w:p w:rsidR="00A30DF1" w:rsidRDefault="00A30DF1" w:rsidP="00553AFB">
      <w:pPr>
        <w:jc w:val="both"/>
        <w:rPr>
          <w:b/>
        </w:rPr>
      </w:pPr>
    </w:p>
    <w:tbl>
      <w:tblPr>
        <w:tblStyle w:val="af2"/>
        <w:tblW w:w="0" w:type="auto"/>
        <w:tblInd w:w="250" w:type="dxa"/>
        <w:tblLook w:val="04A0"/>
      </w:tblPr>
      <w:tblGrid>
        <w:gridCol w:w="567"/>
        <w:gridCol w:w="2126"/>
        <w:gridCol w:w="993"/>
        <w:gridCol w:w="11623"/>
      </w:tblGrid>
      <w:tr w:rsidR="00553AFB" w:rsidRPr="00EC67EF" w:rsidTr="000776A8">
        <w:tc>
          <w:tcPr>
            <w:tcW w:w="567" w:type="dxa"/>
          </w:tcPr>
          <w:p w:rsidR="00553AFB" w:rsidRPr="00EC67EF" w:rsidRDefault="00553AFB" w:rsidP="000A0B1A">
            <w:pPr>
              <w:jc w:val="center"/>
              <w:rPr>
                <w:b/>
              </w:rPr>
            </w:pPr>
            <w:r w:rsidRPr="00EC67EF">
              <w:rPr>
                <w:b/>
              </w:rPr>
              <w:t xml:space="preserve">№ </w:t>
            </w:r>
            <w:proofErr w:type="spellStart"/>
            <w:proofErr w:type="gramStart"/>
            <w:r w:rsidRPr="00EC67EF">
              <w:rPr>
                <w:b/>
              </w:rPr>
              <w:t>п</w:t>
            </w:r>
            <w:proofErr w:type="spellEnd"/>
            <w:proofErr w:type="gramEnd"/>
            <w:r w:rsidRPr="00EC67EF">
              <w:rPr>
                <w:b/>
              </w:rPr>
              <w:t>/</w:t>
            </w:r>
            <w:proofErr w:type="spellStart"/>
            <w:r w:rsidRPr="00EC67EF">
              <w:rPr>
                <w:b/>
              </w:rPr>
              <w:t>п</w:t>
            </w:r>
            <w:proofErr w:type="spellEnd"/>
          </w:p>
        </w:tc>
        <w:tc>
          <w:tcPr>
            <w:tcW w:w="2126" w:type="dxa"/>
          </w:tcPr>
          <w:p w:rsidR="00553AFB" w:rsidRPr="00EC67EF" w:rsidRDefault="00553AFB" w:rsidP="000A0B1A">
            <w:pPr>
              <w:jc w:val="center"/>
              <w:rPr>
                <w:b/>
              </w:rPr>
            </w:pPr>
            <w:r w:rsidRPr="00EC67EF">
              <w:rPr>
                <w:b/>
              </w:rPr>
              <w:t>Тема</w:t>
            </w:r>
          </w:p>
        </w:tc>
        <w:tc>
          <w:tcPr>
            <w:tcW w:w="993" w:type="dxa"/>
          </w:tcPr>
          <w:p w:rsidR="00553AFB" w:rsidRPr="00EC67EF" w:rsidRDefault="00553AFB" w:rsidP="000A0B1A">
            <w:pPr>
              <w:jc w:val="center"/>
              <w:rPr>
                <w:b/>
              </w:rPr>
            </w:pPr>
            <w:r w:rsidRPr="00EC67EF">
              <w:rPr>
                <w:b/>
              </w:rPr>
              <w:t>Кол-во часов</w:t>
            </w:r>
          </w:p>
        </w:tc>
        <w:tc>
          <w:tcPr>
            <w:tcW w:w="11623" w:type="dxa"/>
          </w:tcPr>
          <w:p w:rsidR="00553AFB" w:rsidRPr="00EC67EF" w:rsidRDefault="00553AFB" w:rsidP="000A0B1A">
            <w:pPr>
              <w:jc w:val="center"/>
              <w:rPr>
                <w:b/>
              </w:rPr>
            </w:pPr>
            <w:r w:rsidRPr="00EC67EF">
              <w:rPr>
                <w:b/>
              </w:rPr>
              <w:t xml:space="preserve">Виды </w:t>
            </w:r>
            <w:r>
              <w:rPr>
                <w:b/>
              </w:rPr>
              <w:t xml:space="preserve">деятельности </w:t>
            </w:r>
          </w:p>
        </w:tc>
      </w:tr>
      <w:tr w:rsidR="00553AFB" w:rsidRPr="00EC67EF" w:rsidTr="000776A8">
        <w:tc>
          <w:tcPr>
            <w:tcW w:w="15309" w:type="dxa"/>
            <w:gridSpan w:val="4"/>
          </w:tcPr>
          <w:p w:rsidR="00553AFB" w:rsidRPr="00EC67EF" w:rsidRDefault="00553AFB" w:rsidP="000A0B1A">
            <w:pPr>
              <w:jc w:val="center"/>
              <w:rPr>
                <w:b/>
              </w:rPr>
            </w:pPr>
            <w:r w:rsidRPr="00EC67EF">
              <w:rPr>
                <w:b/>
              </w:rPr>
              <w:t>1 класс</w:t>
            </w:r>
          </w:p>
        </w:tc>
      </w:tr>
      <w:tr w:rsidR="009F44B3" w:rsidRPr="00EC67EF" w:rsidTr="000776A8">
        <w:tc>
          <w:tcPr>
            <w:tcW w:w="567" w:type="dxa"/>
          </w:tcPr>
          <w:p w:rsidR="009F44B3" w:rsidRPr="00EC67EF" w:rsidRDefault="009F44B3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1</w:t>
            </w:r>
          </w:p>
        </w:tc>
        <w:tc>
          <w:tcPr>
            <w:tcW w:w="2126" w:type="dxa"/>
          </w:tcPr>
          <w:p w:rsidR="009F44B3" w:rsidRPr="00570296" w:rsidRDefault="009F44B3" w:rsidP="0046293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0296">
              <w:rPr>
                <w:rFonts w:ascii="Times New Roman" w:hAnsi="Times New Roman"/>
                <w:bCs/>
                <w:sz w:val="24"/>
                <w:szCs w:val="24"/>
              </w:rPr>
              <w:t>Пропедевтика.</w:t>
            </w:r>
          </w:p>
        </w:tc>
        <w:tc>
          <w:tcPr>
            <w:tcW w:w="993" w:type="dxa"/>
          </w:tcPr>
          <w:p w:rsidR="009F44B3" w:rsidRPr="00E116EB" w:rsidRDefault="009F44B3" w:rsidP="00462936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6E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623" w:type="dxa"/>
          </w:tcPr>
          <w:p w:rsidR="009F44B3" w:rsidRPr="005F662E" w:rsidRDefault="00D4344D" w:rsidP="00D4344D">
            <w:pPr>
              <w:jc w:val="both"/>
            </w:pPr>
            <w:r>
              <w:t>Сравнение предметов по размеру (</w:t>
            </w:r>
            <w:proofErr w:type="spellStart"/>
            <w:proofErr w:type="gramStart"/>
            <w:r>
              <w:t>большой-маленький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длинный-короткий</w:t>
            </w:r>
            <w:proofErr w:type="spellEnd"/>
            <w:r>
              <w:t xml:space="preserve">, </w:t>
            </w:r>
            <w:proofErr w:type="spellStart"/>
            <w:r>
              <w:t>широкий-узкий</w:t>
            </w:r>
            <w:proofErr w:type="spellEnd"/>
            <w:r>
              <w:t xml:space="preserve">, </w:t>
            </w:r>
            <w:proofErr w:type="spellStart"/>
            <w:r>
              <w:t>высокий-низкий</w:t>
            </w:r>
            <w:proofErr w:type="spellEnd"/>
            <w:r>
              <w:t xml:space="preserve">, </w:t>
            </w:r>
            <w:proofErr w:type="spellStart"/>
            <w:r>
              <w:t>глубокий-мелкий</w:t>
            </w:r>
            <w:proofErr w:type="spellEnd"/>
            <w:r>
              <w:t xml:space="preserve">, </w:t>
            </w:r>
            <w:proofErr w:type="spellStart"/>
            <w:r>
              <w:t>толстый-тонкий</w:t>
            </w:r>
            <w:proofErr w:type="spellEnd"/>
            <w:r>
              <w:t xml:space="preserve"> и т.д.). Сравнение предметов по количеству (больше, меньше, равно).  </w:t>
            </w:r>
            <w:proofErr w:type="gramStart"/>
            <w:r>
              <w:t>Сравнение п</w:t>
            </w:r>
            <w:r w:rsidRPr="00BE17DF">
              <w:t>ространственны</w:t>
            </w:r>
            <w:r>
              <w:t>х</w:t>
            </w:r>
            <w:r w:rsidRPr="00BE17DF">
              <w:t xml:space="preserve"> представлени</w:t>
            </w:r>
            <w:r>
              <w:t>й (</w:t>
            </w:r>
            <w:r w:rsidRPr="00BE17DF">
              <w:t xml:space="preserve">далеко </w:t>
            </w:r>
            <w:r>
              <w:t xml:space="preserve">– близко, дальше – ближе, к, от, </w:t>
            </w:r>
            <w:r w:rsidRPr="00BE17DF">
              <w:t>впереди – сзади, перед, за</w:t>
            </w:r>
            <w:r>
              <w:t>)</w:t>
            </w:r>
            <w:r w:rsidRPr="00BE17DF">
              <w:t>.</w:t>
            </w:r>
            <w:proofErr w:type="gramEnd"/>
            <w:r>
              <w:t xml:space="preserve"> </w:t>
            </w:r>
            <w:proofErr w:type="gramStart"/>
            <w:r>
              <w:t>Сравнение временных представлений (</w:t>
            </w:r>
            <w:proofErr w:type="spellStart"/>
            <w:r>
              <w:t>молодой-старый</w:t>
            </w:r>
            <w:proofErr w:type="spellEnd"/>
            <w:r>
              <w:t xml:space="preserve">, </w:t>
            </w:r>
            <w:proofErr w:type="spellStart"/>
            <w:r>
              <w:t>давно-недавно</w:t>
            </w:r>
            <w:proofErr w:type="spellEnd"/>
            <w:r>
              <w:t xml:space="preserve">, вчера, сегодня, завтра), </w:t>
            </w:r>
            <w:r w:rsidR="00E72674" w:rsidRPr="00462936">
              <w:t xml:space="preserve">Распознавать и называть </w:t>
            </w:r>
            <w:r w:rsidR="00E72674">
              <w:t>геометрические фигуры: треугольник, прямоугольник, квадрат, круг</w:t>
            </w:r>
            <w:r w:rsidR="00E72674" w:rsidRPr="00462936">
              <w:t>.</w:t>
            </w:r>
            <w:proofErr w:type="gramEnd"/>
          </w:p>
        </w:tc>
      </w:tr>
      <w:tr w:rsidR="009F44B3" w:rsidRPr="00EC67EF" w:rsidTr="000776A8">
        <w:tc>
          <w:tcPr>
            <w:tcW w:w="567" w:type="dxa"/>
          </w:tcPr>
          <w:p w:rsidR="009F44B3" w:rsidRPr="00EC67EF" w:rsidRDefault="009F44B3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2</w:t>
            </w:r>
          </w:p>
        </w:tc>
        <w:tc>
          <w:tcPr>
            <w:tcW w:w="2126" w:type="dxa"/>
          </w:tcPr>
          <w:p w:rsidR="009F44B3" w:rsidRPr="00570296" w:rsidRDefault="009F44B3" w:rsidP="0046293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0296">
              <w:rPr>
                <w:rFonts w:ascii="Times New Roman" w:hAnsi="Times New Roman"/>
                <w:bCs/>
                <w:sz w:val="24"/>
                <w:szCs w:val="24"/>
              </w:rPr>
              <w:t>Первый десяток.</w:t>
            </w:r>
          </w:p>
        </w:tc>
        <w:tc>
          <w:tcPr>
            <w:tcW w:w="993" w:type="dxa"/>
          </w:tcPr>
          <w:p w:rsidR="009F44B3" w:rsidRPr="00E116EB" w:rsidRDefault="009F44B3" w:rsidP="005F662E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6EB">
              <w:rPr>
                <w:rFonts w:ascii="Times New Roman" w:hAnsi="Times New Roman"/>
                <w:sz w:val="24"/>
                <w:szCs w:val="24"/>
              </w:rPr>
              <w:t>5</w:t>
            </w:r>
            <w:r w:rsidR="005F662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23" w:type="dxa"/>
          </w:tcPr>
          <w:p w:rsidR="009F44B3" w:rsidRPr="005F662E" w:rsidRDefault="008E7E73" w:rsidP="008E7E73">
            <w:pPr>
              <w:jc w:val="both"/>
            </w:pPr>
            <w:r w:rsidRPr="00215C9B">
              <w:t>Называть и обозначать  чис</w:t>
            </w:r>
            <w:r w:rsidR="00E72674" w:rsidRPr="00215C9B">
              <w:t>л</w:t>
            </w:r>
            <w:r w:rsidRPr="00215C9B">
              <w:t>а</w:t>
            </w:r>
            <w:r w:rsidR="00E72674" w:rsidRPr="00215C9B">
              <w:t xml:space="preserve"> от 1 до </w:t>
            </w:r>
            <w:r w:rsidRPr="00215C9B">
              <w:t>10</w:t>
            </w:r>
            <w:r w:rsidR="00E72674" w:rsidRPr="00215C9B">
              <w:t xml:space="preserve">. Счет по 1 и равными группами по 2, 3 (счет предметов и отвлеченный счет). </w:t>
            </w:r>
            <w:r w:rsidR="00C739A0" w:rsidRPr="00215C9B">
              <w:t>Соотносить количество предметов с цифрой</w:t>
            </w:r>
            <w:r w:rsidR="00E72674" w:rsidRPr="00215C9B">
              <w:t>. Место каждого числа в числовом ряду (0—</w:t>
            </w:r>
            <w:r w:rsidRPr="00215C9B">
              <w:t>10</w:t>
            </w:r>
            <w:r w:rsidR="00E72674" w:rsidRPr="00215C9B">
              <w:t>). Сравнение чисел. Установление о</w:t>
            </w:r>
            <w:r w:rsidRPr="00215C9B">
              <w:t>тношения больше, меньше, равно.</w:t>
            </w:r>
            <w:r w:rsidR="00E72674" w:rsidRPr="00215C9B">
              <w:t xml:space="preserve"> Состав чисел первого десятка из двух слагаемых. </w:t>
            </w:r>
            <w:r w:rsidR="00C739A0" w:rsidRPr="00215C9B">
              <w:t>Решение примеров на сложение и вычитание.</w:t>
            </w:r>
            <w:r w:rsidR="00E72674" w:rsidRPr="00215C9B">
              <w:t xml:space="preserve"> Название компонентов и результатов сложения и вычитания (в речи учителя). Переместительное свойство сложения (практическое использование). </w:t>
            </w:r>
            <w:r w:rsidR="00462936" w:rsidRPr="00462936">
              <w:t xml:space="preserve">Ставить точки, проводить линии. Проводить </w:t>
            </w:r>
            <w:r w:rsidR="00462936" w:rsidRPr="00462936">
              <w:lastRenderedPageBreak/>
              <w:t>прямую линию по линейке. Чертить отрезок, находить отрезки в составе различных фи</w:t>
            </w:r>
            <w:r w:rsidR="00E65133">
              <w:t xml:space="preserve">гур. Сравнивать </w:t>
            </w:r>
            <w:r w:rsidR="00462936" w:rsidRPr="00462936">
              <w:t xml:space="preserve">отрезки по длине. Распознавать и называть </w:t>
            </w:r>
            <w:r w:rsidR="00E65133">
              <w:t>геометрические фигуры: треугольник, прямоугольник, квадрат</w:t>
            </w:r>
            <w:r w:rsidR="00E72674">
              <w:t>, круг</w:t>
            </w:r>
            <w:r w:rsidR="00462936" w:rsidRPr="00462936">
              <w:t>. Выделять квадраты из множества прямоугольников, чертить квадрат</w:t>
            </w:r>
            <w:r w:rsidR="00E65133">
              <w:t>, прямоугольник</w:t>
            </w:r>
            <w:r w:rsidR="00462936" w:rsidRPr="00462936">
              <w:t xml:space="preserve"> на клетчатой бумаге.</w:t>
            </w:r>
          </w:p>
        </w:tc>
      </w:tr>
      <w:tr w:rsidR="009F44B3" w:rsidRPr="00EC67EF" w:rsidTr="000776A8">
        <w:tc>
          <w:tcPr>
            <w:tcW w:w="567" w:type="dxa"/>
          </w:tcPr>
          <w:p w:rsidR="009F44B3" w:rsidRPr="00EC67EF" w:rsidRDefault="009F44B3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lastRenderedPageBreak/>
              <w:t>3</w:t>
            </w:r>
          </w:p>
        </w:tc>
        <w:tc>
          <w:tcPr>
            <w:tcW w:w="2126" w:type="dxa"/>
          </w:tcPr>
          <w:p w:rsidR="009F44B3" w:rsidRPr="00570296" w:rsidRDefault="009F44B3" w:rsidP="0046293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0296">
              <w:rPr>
                <w:rFonts w:ascii="Times New Roman" w:hAnsi="Times New Roman"/>
                <w:bCs/>
                <w:sz w:val="24"/>
                <w:szCs w:val="24"/>
              </w:rPr>
              <w:t>Второй десяток.</w:t>
            </w:r>
          </w:p>
        </w:tc>
        <w:tc>
          <w:tcPr>
            <w:tcW w:w="993" w:type="dxa"/>
          </w:tcPr>
          <w:p w:rsidR="009F44B3" w:rsidRPr="00E116EB" w:rsidRDefault="009F44B3" w:rsidP="005F662E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6EB">
              <w:rPr>
                <w:rFonts w:ascii="Times New Roman" w:hAnsi="Times New Roman"/>
                <w:sz w:val="24"/>
                <w:szCs w:val="24"/>
              </w:rPr>
              <w:t>1</w:t>
            </w:r>
            <w:r w:rsidR="005F662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23" w:type="dxa"/>
          </w:tcPr>
          <w:p w:rsidR="009F44B3" w:rsidRPr="005F662E" w:rsidRDefault="00215C9B" w:rsidP="00215C9B">
            <w:pPr>
              <w:jc w:val="both"/>
            </w:pPr>
            <w:r w:rsidRPr="00E10786">
              <w:t>Образовывать, н</w:t>
            </w:r>
            <w:r>
              <w:t>азывать, сравнивать, записывать</w:t>
            </w:r>
            <w:r w:rsidRPr="00E10786">
              <w:t>,</w:t>
            </w:r>
            <w:r>
              <w:t xml:space="preserve"> </w:t>
            </w:r>
            <w:r w:rsidRPr="00E10786">
              <w:t>классифицировать числа в пределах 20. Уметь определять разрядный состав числа. У</w:t>
            </w:r>
            <w:r>
              <w:t>мение решать примеры и задачи в пределах 20</w:t>
            </w:r>
            <w:r w:rsidRPr="00E10786">
              <w:t xml:space="preserve">; сравнивать </w:t>
            </w:r>
            <w:r>
              <w:t>числа.</w:t>
            </w:r>
            <w:r w:rsidRPr="00E10786">
              <w:t xml:space="preserve"> </w:t>
            </w:r>
            <w:r>
              <w:t>К</w:t>
            </w:r>
            <w:r w:rsidRPr="00E10786">
              <w:t>аллиграфически правильно записывать цифры.</w:t>
            </w:r>
          </w:p>
        </w:tc>
      </w:tr>
      <w:tr w:rsidR="000776A8" w:rsidRPr="00EC67EF" w:rsidTr="000776A8">
        <w:tc>
          <w:tcPr>
            <w:tcW w:w="567" w:type="dxa"/>
          </w:tcPr>
          <w:p w:rsidR="000776A8" w:rsidRPr="00EC67EF" w:rsidRDefault="000776A8" w:rsidP="000A0B1A">
            <w:pPr>
              <w:jc w:val="center"/>
              <w:rPr>
                <w:lang w:eastAsia="en-US"/>
              </w:rPr>
            </w:pPr>
          </w:p>
        </w:tc>
        <w:tc>
          <w:tcPr>
            <w:tcW w:w="2126" w:type="dxa"/>
          </w:tcPr>
          <w:p w:rsidR="000776A8" w:rsidRPr="00570296" w:rsidRDefault="000776A8" w:rsidP="00462936">
            <w:pPr>
              <w:pStyle w:val="a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0776A8" w:rsidRPr="00E116EB" w:rsidRDefault="000776A8" w:rsidP="005F662E">
            <w:pPr>
              <w:pStyle w:val="a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99ч</w:t>
            </w:r>
          </w:p>
        </w:tc>
        <w:tc>
          <w:tcPr>
            <w:tcW w:w="11623" w:type="dxa"/>
          </w:tcPr>
          <w:p w:rsidR="000776A8" w:rsidRPr="00E10786" w:rsidRDefault="000776A8" w:rsidP="00215C9B">
            <w:pPr>
              <w:jc w:val="both"/>
            </w:pPr>
          </w:p>
        </w:tc>
      </w:tr>
      <w:tr w:rsidR="009F44B3" w:rsidRPr="00EC67EF" w:rsidTr="000776A8">
        <w:tc>
          <w:tcPr>
            <w:tcW w:w="15309" w:type="dxa"/>
            <w:gridSpan w:val="4"/>
          </w:tcPr>
          <w:p w:rsidR="009F44B3" w:rsidRPr="00EC67EF" w:rsidRDefault="009F44B3" w:rsidP="000A0B1A">
            <w:pPr>
              <w:jc w:val="center"/>
              <w:rPr>
                <w:b/>
              </w:rPr>
            </w:pPr>
            <w:r w:rsidRPr="00EC67EF">
              <w:rPr>
                <w:b/>
                <w:lang w:eastAsia="en-US"/>
              </w:rPr>
              <w:t>2 класс</w:t>
            </w:r>
          </w:p>
        </w:tc>
      </w:tr>
      <w:tr w:rsidR="009F44B3" w:rsidRPr="00EC67EF" w:rsidTr="000776A8">
        <w:tc>
          <w:tcPr>
            <w:tcW w:w="567" w:type="dxa"/>
          </w:tcPr>
          <w:p w:rsidR="009F44B3" w:rsidRPr="00EC67EF" w:rsidRDefault="009F44B3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1</w:t>
            </w:r>
          </w:p>
        </w:tc>
        <w:tc>
          <w:tcPr>
            <w:tcW w:w="2126" w:type="dxa"/>
          </w:tcPr>
          <w:p w:rsidR="009F44B3" w:rsidRPr="001E5D37" w:rsidRDefault="009F44B3" w:rsidP="00462936">
            <w:pPr>
              <w:jc w:val="both"/>
              <w:rPr>
                <w:bCs/>
                <w:lang w:eastAsia="en-US"/>
              </w:rPr>
            </w:pPr>
            <w:r w:rsidRPr="001E5D37">
              <w:rPr>
                <w:bCs/>
                <w:lang w:eastAsia="en-US"/>
              </w:rPr>
              <w:t>Нумерация первого десятка.</w:t>
            </w:r>
          </w:p>
        </w:tc>
        <w:tc>
          <w:tcPr>
            <w:tcW w:w="993" w:type="dxa"/>
          </w:tcPr>
          <w:p w:rsidR="009F44B3" w:rsidRPr="00EC67EF" w:rsidRDefault="00103184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1623" w:type="dxa"/>
          </w:tcPr>
          <w:p w:rsidR="009F44B3" w:rsidRPr="00EC67EF" w:rsidRDefault="00BC6CF3" w:rsidP="000A0B1A">
            <w:pPr>
              <w:jc w:val="both"/>
              <w:rPr>
                <w:b/>
              </w:rPr>
            </w:pPr>
            <w:r w:rsidRPr="00215C9B">
              <w:t>Называть и обозначать  числа от 1 до 10. Счет по 1 и равными группами по 2, 3 (счет предметов и отвлеченный счет). Соотносить количество предметов с цифрой. Место каждого числа в числовом ряду (0—10). Сравнение чисел. Установление отношения больше, меньше, равно. Состав чисел первого десятка из двух слагаемых. Решение примеров на сложение и вычитание. Название компонентов и результатов сложения и вычитания (в речи учителя). Переместительное свойство сложения (практическое использование).</w:t>
            </w:r>
          </w:p>
        </w:tc>
      </w:tr>
      <w:tr w:rsidR="00BC6CF3" w:rsidRPr="00EC67EF" w:rsidTr="000776A8">
        <w:tc>
          <w:tcPr>
            <w:tcW w:w="567" w:type="dxa"/>
          </w:tcPr>
          <w:p w:rsidR="00BC6CF3" w:rsidRPr="00EC67EF" w:rsidRDefault="00BC6CF3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2</w:t>
            </w:r>
          </w:p>
        </w:tc>
        <w:tc>
          <w:tcPr>
            <w:tcW w:w="2126" w:type="dxa"/>
          </w:tcPr>
          <w:p w:rsidR="00BC6CF3" w:rsidRPr="001E5D37" w:rsidRDefault="00BC6CF3" w:rsidP="00462936">
            <w:pPr>
              <w:jc w:val="both"/>
              <w:rPr>
                <w:bCs/>
                <w:lang w:eastAsia="en-US"/>
              </w:rPr>
            </w:pPr>
            <w:r w:rsidRPr="001E5D37">
              <w:rPr>
                <w:bCs/>
                <w:lang w:eastAsia="en-US"/>
              </w:rPr>
              <w:t>Второй десяток.</w:t>
            </w:r>
          </w:p>
        </w:tc>
        <w:tc>
          <w:tcPr>
            <w:tcW w:w="993" w:type="dxa"/>
          </w:tcPr>
          <w:p w:rsidR="00BC6CF3" w:rsidRPr="00EC67EF" w:rsidRDefault="00103184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1623" w:type="dxa"/>
          </w:tcPr>
          <w:p w:rsidR="00BC6CF3" w:rsidRPr="00E10786" w:rsidRDefault="00BC6CF3" w:rsidP="00510400">
            <w:pPr>
              <w:jc w:val="both"/>
            </w:pPr>
            <w:r w:rsidRPr="00E10786">
              <w:t>Образовывать, н</w:t>
            </w:r>
            <w:r>
              <w:t>азывать, сравнивать, записывать</w:t>
            </w:r>
            <w:r w:rsidRPr="00E10786">
              <w:t>,</w:t>
            </w:r>
            <w:r>
              <w:t xml:space="preserve"> </w:t>
            </w:r>
            <w:r w:rsidRPr="00E10786">
              <w:t>классифицировать числа в пределах 20. Уметь определять разрядный состав числа. Умение решать примеры с «окошком»; сравнивать выражения с комментированием; каллиграфически правильно записывать цифры.</w:t>
            </w:r>
          </w:p>
        </w:tc>
      </w:tr>
      <w:tr w:rsidR="00BC6CF3" w:rsidRPr="00EC67EF" w:rsidTr="000776A8">
        <w:tc>
          <w:tcPr>
            <w:tcW w:w="567" w:type="dxa"/>
          </w:tcPr>
          <w:p w:rsidR="00BC6CF3" w:rsidRPr="00EC67EF" w:rsidRDefault="00BC6CF3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3</w:t>
            </w:r>
          </w:p>
        </w:tc>
        <w:tc>
          <w:tcPr>
            <w:tcW w:w="2126" w:type="dxa"/>
          </w:tcPr>
          <w:p w:rsidR="00BC6CF3" w:rsidRPr="00664E39" w:rsidRDefault="00BC6CF3" w:rsidP="00462936">
            <w:pPr>
              <w:spacing w:line="276" w:lineRule="auto"/>
              <w:rPr>
                <w:bCs/>
                <w:lang w:eastAsia="en-US"/>
              </w:rPr>
            </w:pPr>
            <w:r w:rsidRPr="00664E39">
              <w:rPr>
                <w:bCs/>
                <w:lang w:eastAsia="en-US"/>
              </w:rPr>
              <w:t>Сложение и вычитание в пределах 20.</w:t>
            </w:r>
          </w:p>
        </w:tc>
        <w:tc>
          <w:tcPr>
            <w:tcW w:w="993" w:type="dxa"/>
          </w:tcPr>
          <w:p w:rsidR="00BC6CF3" w:rsidRPr="00EC67EF" w:rsidRDefault="00103184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1623" w:type="dxa"/>
          </w:tcPr>
          <w:p w:rsidR="00BC6CF3" w:rsidRPr="00082DF9" w:rsidRDefault="00BC6CF3" w:rsidP="00510400">
            <w:pPr>
              <w:jc w:val="both"/>
            </w:pPr>
            <w:r w:rsidRPr="00082DF9">
              <w:t>Образовывать, называть, сравнивать, зап</w:t>
            </w:r>
            <w:r>
              <w:t xml:space="preserve">исывать, </w:t>
            </w:r>
            <w:r w:rsidRPr="00082DF9">
              <w:t xml:space="preserve">классифицировать числа в пределах </w:t>
            </w:r>
            <w:r>
              <w:t>20</w:t>
            </w:r>
            <w:r w:rsidRPr="00082DF9">
              <w:t>. Уметь определять разрядный состав числа. Заменять двузначное число суммой разрядных слагаемых.</w:t>
            </w:r>
            <w:r>
              <w:t xml:space="preserve"> П</w:t>
            </w:r>
            <w:r w:rsidRPr="00082DF9">
              <w:t>реобразовывать величины, решать задачи.</w:t>
            </w:r>
            <w:r>
              <w:t xml:space="preserve"> </w:t>
            </w:r>
            <w:r w:rsidRPr="00082DF9">
              <w:t xml:space="preserve">Контролировать свою деятельность: проверять правильность выполнения вычислений изученными способами. </w:t>
            </w:r>
          </w:p>
        </w:tc>
      </w:tr>
      <w:tr w:rsidR="00BC6CF3" w:rsidRPr="00EC67EF" w:rsidTr="000776A8">
        <w:tc>
          <w:tcPr>
            <w:tcW w:w="567" w:type="dxa"/>
          </w:tcPr>
          <w:p w:rsidR="00BC6CF3" w:rsidRPr="00EC67EF" w:rsidRDefault="00BC6CF3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4</w:t>
            </w:r>
          </w:p>
        </w:tc>
        <w:tc>
          <w:tcPr>
            <w:tcW w:w="2126" w:type="dxa"/>
          </w:tcPr>
          <w:p w:rsidR="00BC6CF3" w:rsidRPr="00664E39" w:rsidRDefault="00BC6CF3" w:rsidP="00462936">
            <w:pPr>
              <w:spacing w:line="276" w:lineRule="auto"/>
              <w:rPr>
                <w:bCs/>
                <w:lang w:eastAsia="en-US"/>
              </w:rPr>
            </w:pPr>
            <w:r w:rsidRPr="00664E39">
              <w:rPr>
                <w:bCs/>
                <w:lang w:eastAsia="en-US"/>
              </w:rPr>
              <w:t>Величины.</w:t>
            </w:r>
          </w:p>
        </w:tc>
        <w:tc>
          <w:tcPr>
            <w:tcW w:w="993" w:type="dxa"/>
          </w:tcPr>
          <w:p w:rsidR="00BC6CF3" w:rsidRPr="00EC67EF" w:rsidRDefault="00103184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1623" w:type="dxa"/>
          </w:tcPr>
          <w:p w:rsidR="00BC6CF3" w:rsidRPr="00EC67EF" w:rsidRDefault="00BC6CF3" w:rsidP="00AC59BE">
            <w:pPr>
              <w:jc w:val="both"/>
              <w:rPr>
                <w:b/>
              </w:rPr>
            </w:pPr>
            <w:r w:rsidRPr="00AC59BE">
              <w:t xml:space="preserve">Умение преобразовывать величины. </w:t>
            </w:r>
            <w:proofErr w:type="gramStart"/>
            <w:r w:rsidRPr="00AC59BE">
              <w:rPr>
                <w:bCs/>
              </w:rPr>
              <w:t>Переводить </w:t>
            </w:r>
            <w:r w:rsidRPr="00AC59BE">
              <w:t>одни единицы длины в другие: мелкие в более крупные, крупные в более мелкие, используя соотношение между ними.</w:t>
            </w:r>
            <w:proofErr w:type="gramEnd"/>
            <w:r w:rsidRPr="00AC59BE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C59BE">
              <w:rPr>
                <w:bCs/>
              </w:rPr>
              <w:t>Измерять</w:t>
            </w:r>
            <w:r w:rsidRPr="00AC59BE">
              <w:t> и </w:t>
            </w:r>
            <w:r w:rsidRPr="00AC59BE">
              <w:rPr>
                <w:bCs/>
              </w:rPr>
              <w:t>сравнивать</w:t>
            </w:r>
            <w:r w:rsidRPr="00AC59BE">
              <w:t> длины.</w:t>
            </w:r>
            <w:r w:rsidRPr="00AC59BE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C59BE">
              <w:rPr>
                <w:bCs/>
              </w:rPr>
              <w:t>Переводить</w:t>
            </w:r>
            <w:r w:rsidRPr="00AC59BE">
              <w:t xml:space="preserve"> одни единицы массы, времени в другие, используя соотношение между ними. </w:t>
            </w:r>
            <w:r w:rsidRPr="00AC59BE">
              <w:rPr>
                <w:bCs/>
              </w:rPr>
              <w:t>Выполнять</w:t>
            </w:r>
            <w:r w:rsidRPr="00AC59BE">
              <w:t> сложение и вычитание величин.</w:t>
            </w:r>
            <w:r w:rsidRPr="00AC59BE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BC6CF3" w:rsidRPr="00EC67EF" w:rsidTr="000776A8">
        <w:tc>
          <w:tcPr>
            <w:tcW w:w="567" w:type="dxa"/>
          </w:tcPr>
          <w:p w:rsidR="00BC6CF3" w:rsidRPr="00EC67EF" w:rsidRDefault="00BC6CF3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26" w:type="dxa"/>
          </w:tcPr>
          <w:p w:rsidR="00BC6CF3" w:rsidRPr="00664E39" w:rsidRDefault="00BC6CF3" w:rsidP="00462936">
            <w:pPr>
              <w:spacing w:line="276" w:lineRule="auto"/>
              <w:rPr>
                <w:bCs/>
                <w:lang w:eastAsia="en-US"/>
              </w:rPr>
            </w:pPr>
            <w:r w:rsidRPr="00664E39">
              <w:rPr>
                <w:bCs/>
                <w:lang w:eastAsia="en-US"/>
              </w:rPr>
              <w:t>Геометрический материал.</w:t>
            </w:r>
          </w:p>
        </w:tc>
        <w:tc>
          <w:tcPr>
            <w:tcW w:w="993" w:type="dxa"/>
          </w:tcPr>
          <w:p w:rsidR="00BC6CF3" w:rsidRPr="00EC67EF" w:rsidRDefault="00103184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1623" w:type="dxa"/>
          </w:tcPr>
          <w:p w:rsidR="00BC6CF3" w:rsidRPr="00EC67EF" w:rsidRDefault="00BC6CF3" w:rsidP="00215C9B">
            <w:pPr>
              <w:jc w:val="both"/>
              <w:rPr>
                <w:b/>
              </w:rPr>
            </w:pPr>
            <w:r w:rsidRPr="00462936">
              <w:t>Ставить точки, проводить линии. Проводить прямую линию по линейке. Чертить отрезок, находить отрезки в составе различных фи</w:t>
            </w:r>
            <w:r>
              <w:t xml:space="preserve">гур. Сравнивать </w:t>
            </w:r>
            <w:r w:rsidRPr="00462936">
              <w:t xml:space="preserve">отрезки по длине. Распознавать и называть </w:t>
            </w:r>
            <w:r>
              <w:t>геометрические фигуры: треугольник, прямоугольник, квадрат, круг и т.д</w:t>
            </w:r>
            <w:r w:rsidRPr="00462936">
              <w:t>. Выделять квадраты из множества прямоугольников, чертить квадрат</w:t>
            </w:r>
            <w:r>
              <w:t xml:space="preserve">, прямоугольник. </w:t>
            </w:r>
          </w:p>
        </w:tc>
      </w:tr>
      <w:tr w:rsidR="000776A8" w:rsidRPr="00EC67EF" w:rsidTr="000776A8">
        <w:tc>
          <w:tcPr>
            <w:tcW w:w="567" w:type="dxa"/>
          </w:tcPr>
          <w:p w:rsidR="000776A8" w:rsidRDefault="000776A8" w:rsidP="000A0B1A">
            <w:pPr>
              <w:jc w:val="center"/>
              <w:rPr>
                <w:lang w:eastAsia="en-US"/>
              </w:rPr>
            </w:pPr>
          </w:p>
        </w:tc>
        <w:tc>
          <w:tcPr>
            <w:tcW w:w="2126" w:type="dxa"/>
          </w:tcPr>
          <w:p w:rsidR="000776A8" w:rsidRPr="00664E39" w:rsidRDefault="000776A8" w:rsidP="00462936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993" w:type="dxa"/>
          </w:tcPr>
          <w:p w:rsidR="000776A8" w:rsidRDefault="000776A8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136 ч</w:t>
            </w:r>
          </w:p>
        </w:tc>
        <w:tc>
          <w:tcPr>
            <w:tcW w:w="11623" w:type="dxa"/>
          </w:tcPr>
          <w:p w:rsidR="000776A8" w:rsidRPr="00462936" w:rsidRDefault="000776A8" w:rsidP="00215C9B">
            <w:pPr>
              <w:jc w:val="both"/>
            </w:pPr>
          </w:p>
        </w:tc>
      </w:tr>
    </w:tbl>
    <w:p w:rsidR="00550C54" w:rsidRDefault="00550C54" w:rsidP="00550C54">
      <w:pPr>
        <w:jc w:val="center"/>
        <w:rPr>
          <w:b/>
          <w:sz w:val="28"/>
        </w:rPr>
      </w:pPr>
    </w:p>
    <w:p w:rsidR="00550C54" w:rsidRDefault="00550C54" w:rsidP="00550C54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t>Учебно</w:t>
      </w:r>
      <w:proofErr w:type="spellEnd"/>
      <w:r>
        <w:rPr>
          <w:b/>
          <w:sz w:val="28"/>
        </w:rPr>
        <w:t xml:space="preserve"> - тематическое планирование по предмету «Математика» с указанием количества часов, отводимых на освоение каждой темы и описанием основных видов деятельности 3 класс</w:t>
      </w:r>
    </w:p>
    <w:p w:rsidR="00550C54" w:rsidRDefault="00550C54" w:rsidP="00550C54">
      <w:pPr>
        <w:jc w:val="center"/>
        <w:rPr>
          <w:b/>
          <w:sz w:val="28"/>
        </w:rPr>
      </w:pPr>
    </w:p>
    <w:tbl>
      <w:tblPr>
        <w:tblStyle w:val="af2"/>
        <w:tblW w:w="0" w:type="auto"/>
        <w:jc w:val="center"/>
        <w:tblInd w:w="650" w:type="dxa"/>
        <w:tblLook w:val="04A0"/>
      </w:tblPr>
      <w:tblGrid>
        <w:gridCol w:w="1972"/>
        <w:gridCol w:w="2315"/>
        <w:gridCol w:w="7316"/>
        <w:gridCol w:w="2089"/>
        <w:gridCol w:w="1274"/>
      </w:tblGrid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Разделы</w:t>
            </w:r>
          </w:p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темы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</w:p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Виды контроля</w:t>
            </w:r>
          </w:p>
        </w:tc>
      </w:tr>
      <w:tr w:rsidR="00550C54" w:rsidTr="000776A8">
        <w:trPr>
          <w:jc w:val="center"/>
        </w:trPr>
        <w:tc>
          <w:tcPr>
            <w:tcW w:w="146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Первое полугодие – 64 ч</w:t>
            </w:r>
          </w:p>
        </w:tc>
      </w:tr>
      <w:tr w:rsidR="00550C54" w:rsidTr="000776A8">
        <w:trPr>
          <w:jc w:val="center"/>
        </w:trPr>
        <w:tc>
          <w:tcPr>
            <w:tcW w:w="146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десяток (64 ч)</w:t>
            </w:r>
          </w:p>
        </w:tc>
      </w:tr>
      <w:tr w:rsidR="00550C54" w:rsidTr="000776A8">
        <w:trPr>
          <w:trHeight w:val="863"/>
          <w:jc w:val="center"/>
        </w:trPr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Нумерация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Нумерация (повторение)</w:t>
            </w:r>
          </w:p>
        </w:tc>
        <w:tc>
          <w:tcPr>
            <w:tcW w:w="7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Числовой ряд в пределах 20. Место каждого числа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числовом ряду. Получение следующего, предыдущего чисел. Однозначные, двузначные числа.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Десятичный состав чисел 11–20. Сравнение чисел.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в пределах 20</w:t>
            </w:r>
            <w:r>
              <w:rPr>
                <w:sz w:val="24"/>
                <w:szCs w:val="24"/>
              </w:rPr>
              <w:tab/>
              <w:t>на основе десятичного состава чисел (10 + 3; 3 + 10; 13 – 3; 13 – 10),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присчитывания и отсчитывания единицы (12 + 1; 1 + 12;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– 1), с использованием переместительного свойства сложения.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Простые и составные арифметические задачи, содержащие отношения «больше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 xml:space="preserve"> …», «меньше на …»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</w:tr>
      <w:tr w:rsidR="00550C54" w:rsidTr="000776A8">
        <w:trPr>
          <w:trHeight w:val="3115"/>
          <w:jc w:val="center"/>
        </w:trPr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Геометрический материал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и их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Линии: прямая, кривая, луч, отрезок; их узнавание, называние, дифференциация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прямых линий через одну точку. Построение лучей из одной точки.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длины отрезка, построение отрезка заданной длины. Сравнение отрезков по длине. Построение отрезка, равного по длине данному отрезку (такой же длины).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чисел, полученных при измерении длины одной мерой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Числа, полученные при измерении величин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Величины (стоимость, длина, масса, емкость, время), единицы измерения величин (меры).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чисел, полученных при измерении величин одной мерой.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предметов по длине, массе, емкости. Размен, замена монет.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Арифметические действия Геометрический материал 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Дифференциация чисел, полученных при счете предметов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при измерении величин.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Дифференциация чисел, полученных при измерении разных величин.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чисел, полученных при измерении величин одной мерой.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длины отрезков с 1 дм.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Решение, составление простых арифметических задач на нахождение разности (остатка) (с числами, </w:t>
            </w:r>
            <w:proofErr w:type="spellStart"/>
            <w:r>
              <w:rPr>
                <w:sz w:val="24"/>
                <w:szCs w:val="24"/>
              </w:rPr>
              <w:t>полученнымипри</w:t>
            </w:r>
            <w:proofErr w:type="spellEnd"/>
            <w:r>
              <w:rPr>
                <w:sz w:val="24"/>
                <w:szCs w:val="24"/>
              </w:rPr>
              <w:t xml:space="preserve"> измерении величин).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арифметических задач на увеличение, уменьшение на </w:t>
            </w:r>
            <w:r>
              <w:rPr>
                <w:sz w:val="24"/>
                <w:szCs w:val="24"/>
              </w:rPr>
              <w:lastRenderedPageBreak/>
              <w:t>несколько единиц числа, полученного при измерении времени, с использованием понятий «раньше»,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«позже»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Пересечение линий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Пересечение линий (прямых, кривых). Пересекающиеся и непересекающиеся линии: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распознавание, моделирование взаимного положения двух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прямых, кривых линий.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пересечения линий в окружающей среде: пересекающиеся дороги, перекресток; непересекающиеся дороги (проезжая часть дороги и тротуар); правила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безопасного поведения на дороге.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trHeight w:val="564"/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Нумерация Арифметические задачи Геометрический материал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без перехода через десяток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Сложение и вычитание двузначного числа с </w:t>
            </w:r>
            <w:proofErr w:type="gramStart"/>
            <w:r>
              <w:rPr>
                <w:sz w:val="24"/>
                <w:szCs w:val="24"/>
              </w:rPr>
              <w:t>однозначным</w:t>
            </w:r>
            <w:proofErr w:type="gramEnd"/>
            <w:r>
              <w:rPr>
                <w:sz w:val="24"/>
                <w:szCs w:val="24"/>
              </w:rPr>
              <w:t xml:space="preserve"> (13 + 2; 2 + 13; 13 – 2; 18 + 2; 20 - 2).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двузначных чисел (18 – 12; 20 – 12). Увеличение, уменьшение числа на несколько единиц, с отражением выполненных действий в математической записи (составлении числового выражения).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Упорядочение чисел в пределах 20.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простых и составных задач по краткой записи, их решение.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Построение отрезка, длина которого больше (меньше) длины данного отрезка (с отношением «длиннее на … </w:t>
            </w:r>
            <w:proofErr w:type="gramStart"/>
            <w:r>
              <w:rPr>
                <w:sz w:val="24"/>
                <w:szCs w:val="24"/>
              </w:rPr>
              <w:t>см</w:t>
            </w:r>
            <w:proofErr w:type="gramEnd"/>
            <w:r>
              <w:rPr>
                <w:sz w:val="24"/>
                <w:szCs w:val="24"/>
              </w:rPr>
              <w:t>», короче на … см»).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пересекающихся, непересекающихся линий.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Нуль как результат вычитания (15 – 15), </w:t>
            </w:r>
            <w:proofErr w:type="spellStart"/>
            <w:r>
              <w:rPr>
                <w:sz w:val="24"/>
                <w:szCs w:val="24"/>
              </w:rPr>
              <w:t>компонентсложения</w:t>
            </w:r>
            <w:proofErr w:type="spellEnd"/>
            <w:r>
              <w:rPr>
                <w:sz w:val="24"/>
                <w:szCs w:val="24"/>
              </w:rPr>
              <w:t xml:space="preserve"> (15 + 0; 0 + 15).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Нуль как компонент вычитания (3 – 0 = 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Геометрический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Точка пересечения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Точка пересечения, ее нахождение при пересечении линий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Нумерация </w:t>
            </w:r>
            <w:proofErr w:type="gramStart"/>
            <w:r>
              <w:rPr>
                <w:sz w:val="24"/>
                <w:szCs w:val="24"/>
              </w:rPr>
              <w:t>Геометрический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с переходом через десяток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однозначных чисел с переходом через десяток с подробной записью решения путем разложения второго слагаемого на два числа.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сложения на основе состава двузначных чисел (11-18) из двух однозначных чисел с переходом через десяток.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Присчитывание по 2, 3, 4, 5, 6 в пределах 20.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пересекающихся отрезков; нахождение точки пересечения, обозначение ее буквой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Углы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 помощью чертежного угольника видов углов.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Построение прямого угла с помощью </w:t>
            </w:r>
            <w:proofErr w:type="spellStart"/>
            <w:r>
              <w:rPr>
                <w:sz w:val="24"/>
                <w:szCs w:val="24"/>
              </w:rPr>
              <w:t>чертежногоугольника</w:t>
            </w:r>
            <w:proofErr w:type="spellEnd"/>
            <w:r>
              <w:rPr>
                <w:sz w:val="24"/>
                <w:szCs w:val="24"/>
              </w:rPr>
              <w:t xml:space="preserve"> с вершиной в данной точке; со стороной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 xml:space="preserve"> данной прямой; с вершиной в данной точке и со стороной на данной прямой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Нумерация.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с переходом через десяток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Вычитание однозначных чисел из двузначных с переходом через десяток с подробной записью решения путем </w:t>
            </w:r>
            <w:proofErr w:type="gramStart"/>
            <w:r>
              <w:rPr>
                <w:sz w:val="24"/>
                <w:szCs w:val="24"/>
              </w:rPr>
              <w:t>разложения</w:t>
            </w:r>
            <w:proofErr w:type="gramEnd"/>
            <w:r>
              <w:rPr>
                <w:sz w:val="24"/>
                <w:szCs w:val="24"/>
              </w:rPr>
              <w:t xml:space="preserve"> вычитаемого на два числа.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Отсчитывание по 2, 3, 4, 5, 6 в пределах 20.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видов углов на глаз с последующей проверкой с помощью чертежного угольника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Четырехугольники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четырехугольников.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четырехугольников (квадрат, прямоугольник) по заданным точкам (вершинам) на бумаге в клетку; определение вида четырехугольника на основе знания свойств элементов квадрата, прямоугольника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с переходом через десяток (все случаи)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Использование таблицы сложения на основе состава двузначных чисел (11–18) из двух однозначных при выполнении вычитания однозначного числа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двузначного с переходом через десяток.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решение примеров на сложение </w:t>
            </w:r>
            <w:proofErr w:type="spellStart"/>
            <w:r>
              <w:rPr>
                <w:sz w:val="24"/>
                <w:szCs w:val="24"/>
              </w:rPr>
              <w:t>ивычитание</w:t>
            </w:r>
            <w:proofErr w:type="spellEnd"/>
            <w:r>
              <w:rPr>
                <w:sz w:val="24"/>
                <w:szCs w:val="24"/>
              </w:rPr>
              <w:t xml:space="preserve"> с переходом через десяток на основе переместительного свойства сложения и взаимосвязи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сложения и вычитания (8 + 3; 3 + 8; 11 – 8; 11 – 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Скобки. Порядок действий в примерах </w:t>
            </w:r>
            <w:proofErr w:type="gramStart"/>
            <w:r>
              <w:rPr>
                <w:sz w:val="24"/>
                <w:szCs w:val="24"/>
              </w:rPr>
              <w:t>со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скобками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со скобками.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действий в примерах со скобками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времени – год, месяц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мерами времени – 1 год, 1 мес. Соотношение: 1 год = 12 мес.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месяцев.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Соотношение месяцев и сезонов года (времен года). Связь сезонных изменений природы, событий окружающей жизни с месяцами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Треугольники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треугольника.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треугольников по заданным точкам (вершинам) на бумаге в клетку.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чисел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умножением как сложением </w:t>
            </w:r>
            <w:proofErr w:type="gramStart"/>
            <w:r>
              <w:rPr>
                <w:sz w:val="24"/>
                <w:szCs w:val="24"/>
              </w:rPr>
              <w:t>одинаковых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чисел (слагаемых). Знак умножения «×».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числового выражения (2 × 3) на основе соотнесения с предметно-практической деятельностью (ситуацией) и взаимосвязи сложения и умножения («по 2 взять 3 раза»), его чтение.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Замена умножения сложением одинаковых чисел (слагаемых), моделирование данной ситуации на предметных совокупностях.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Название компонентов и результата умножения. </w:t>
            </w:r>
            <w:proofErr w:type="gramStart"/>
            <w:r>
              <w:rPr>
                <w:sz w:val="24"/>
                <w:szCs w:val="24"/>
              </w:rPr>
              <w:t>Простые арифметические задачи на нахождение произведения, раскрывающие смысл арифметического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действия умножения; выполнение решения задач на основе действий с предметными совокупностями, иллюстрирования содержания задачи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Арифметические задачи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Умножение числа 2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Деление на равные </w:t>
            </w:r>
            <w:r>
              <w:rPr>
                <w:sz w:val="24"/>
                <w:szCs w:val="24"/>
              </w:rPr>
              <w:lastRenderedPageBreak/>
              <w:t>части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Составление таблицы умножения числа 2 на основе предметно-практической деятельности и взаимосвязи сложения и умножения, ее изучение, воспроизведение.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табличных случаев умножения числа 2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проверкой правильности вычислений по таблице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умножения числа 2.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чисел, полученных при измерении стоимости (2 р. × 3), с моделированием умножения с помощью монет достоинством 2 р.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простых арифметических задач на нахождение </w:t>
            </w:r>
            <w:r>
              <w:rPr>
                <w:sz w:val="24"/>
                <w:szCs w:val="24"/>
              </w:rPr>
              <w:lastRenderedPageBreak/>
              <w:t xml:space="preserve">произведения, раскрывающих </w:t>
            </w:r>
            <w:proofErr w:type="spellStart"/>
            <w:r>
              <w:rPr>
                <w:sz w:val="24"/>
                <w:szCs w:val="24"/>
              </w:rPr>
              <w:t>смысларифметического</w:t>
            </w:r>
            <w:proofErr w:type="spellEnd"/>
            <w:r>
              <w:rPr>
                <w:sz w:val="24"/>
                <w:szCs w:val="24"/>
              </w:rPr>
              <w:t xml:space="preserve"> действия умножения, на основе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предметных действий, иллюстраций.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делением на равные части. Знак деления «</w:t>
            </w:r>
            <w:proofErr w:type="gramStart"/>
            <w:r>
              <w:rPr>
                <w:sz w:val="24"/>
                <w:szCs w:val="24"/>
              </w:rPr>
              <w:t>:»</w:t>
            </w:r>
            <w:proofErr w:type="gramEnd"/>
            <w:r>
              <w:rPr>
                <w:sz w:val="24"/>
                <w:szCs w:val="24"/>
              </w:rPr>
              <w:t>. Практические упражнения по делению предметных совокупностей на 2, 3, 4 равные части.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числового выражения (6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2) на основе соотнесения с предметно-практической деятельностью (ситуацией) по делению предметных совокупностей на равные части («поровну»), его чтение.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действия деления в предметн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практической деятельности.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компонентов и результата деления.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Арифметические</w:t>
            </w:r>
            <w:proofErr w:type="gramEnd"/>
            <w:r>
              <w:rPr>
                <w:sz w:val="24"/>
                <w:szCs w:val="24"/>
              </w:rPr>
              <w:t xml:space="preserve"> задач.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 арифметические задачи на нахождение частного, раскрывающие смысл арифметического действия деления (на равные части); выполнение решения задач на основе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действий с предметными совокупностями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на 2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таблицы деления на 2 на основе предметн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практической деятельности по делению предметных совокупностей на 2 равные части, ее изучение, воспроизведение.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табличных случаев деления чисел на 2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проверкой правильности вычислений по таблице деления на 2.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Взаимосвязь табличных случаев умножения числа 2 и деления на 2.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чисел, полученных при измерении величин. Составление простых арифметических задач на нахождение частного, раскрывающих смысл арифметического действия деления (на равные части), по готовому решению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Многоугольники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Многоугольники, их элементы.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связи названия каждого многоугольника с количеством углов у него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числа 3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таблицы умножения числа 3 (в пределах 20) на основе предметно-практической деятельности и взаимосвязи сложения и умножения, ее изучение, воспроизведение.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табличных случаев умножения числа 3 с проверкой правильности вычислений по таблице умножения числа 3.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чисел, полученных при измерении величин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на 3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таблицы деления на 3 (в пределах 20) на основе предметно-практической деятельности по делению предметных совокупностей на 3 равные части, ее изучение, воспроизведение.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табличных случаев деления чисел на 3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проверкой правильности вычислений по таблице деления на 3.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Взаимосвязь табличных случаев умножения числа 3 и деления на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числа 4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таблицы умножения числа 4 (в пределах 20) на основе предметно-практической деятельности и взаимосвязи сложения и умножения, ее изучение, воспроизведение.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табличных случаев умножения числа 4 с проверкой правильности вычислений по таблице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умножения числа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на 4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таблицы деления на 4 (в пределах 20) на основе предметно-практической деятельности по делению предметных совокупностей на 4 равные части, ее изучение, воспроизведение.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табличных случаев деления чисел на 4 с проверкой правильности вычислений по таблице деления на 4.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Взаимосвязь табличных случаев умножения числа 4 и деления на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чисел 5 и 6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таблиц умножения чисел 5 и 6 (в пределах 20) на основе предметно-практической деятельности и взаимосвязи сложения и умножения, их изучение, воспроизведение.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табличных случаев умножения чисел 5 и 6 с проверкой правильности вычислений по таблицам умножения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Деление на 5 и на 6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таблиц деления на 5 и на 6 (в пределах 20) на основе предметно-практической деятельности по делению предметных совокупностей на 5, 6 равных частей, их изучение, воспроизведение.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табличных случаев деления чисел на 5 и на 6 с проверкой правильности вычислений по таблицам деления.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Взаимосвязь умножения и деления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измерения и их </w:t>
            </w:r>
            <w:r>
              <w:rPr>
                <w:sz w:val="24"/>
                <w:szCs w:val="24"/>
              </w:rPr>
              <w:lastRenderedPageBreak/>
              <w:t>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Последовательность месяцев в году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месяцев в году. Номера месяцев от начала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46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Второе полугодие – 72 ч</w:t>
            </w:r>
          </w:p>
        </w:tc>
      </w:tr>
      <w:tr w:rsidR="00550C54" w:rsidTr="000776A8">
        <w:trPr>
          <w:jc w:val="center"/>
        </w:trPr>
        <w:tc>
          <w:tcPr>
            <w:tcW w:w="146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десяток (5 ч)</w:t>
            </w: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и деление чисел (все случаи)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Переместительное свойство умножения (практическое использование).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Составные арифметические задачи в два действия (сложение, вычитание, умножение, деление): краткая запись, решение задачи с вопросами, ответ задачи.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составных арифметических задач в два действия (сложение, вычитание, умножение, деление)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предложенному сюжету (рисункам), краткой записи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Шар, круг, окружность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Окружность: распознавание, называние. Дифференциация шара, круга, окружности. </w:t>
            </w:r>
            <w:proofErr w:type="gramStart"/>
            <w:r>
              <w:rPr>
                <w:sz w:val="24"/>
                <w:szCs w:val="24"/>
              </w:rPr>
              <w:t>Соотнесение формы предметов (обруч, кольцо) с окружностью (похожа на окружность).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циркулем. Построение окружности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помощью циркуля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46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Сотня (61 ч)</w:t>
            </w: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Нумерация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Круглые десятки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 круглых десятков в пределах 100, их запись и название.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 круглых десятков.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Присчитывание, отсчитывание по 10 в пределах 100. Сравнение и упорядочение круглых десятков.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Сложение, вычитание круглых десятков и числа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(30 + 10; 40 – 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trHeight w:val="1840"/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стоимости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Соотношение: 1 р. = 100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Присчитывание, отсчитывание по 10 р. в пределах 100 р. Сравнение круглых десятков, полученных при измерении стоимости, в пределах 100 р.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Присчитывание по 10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 xml:space="preserve">. в пределах 100 к. Замена 100 к. монетой достоинством 1 р. Знакомство с монетой 50 к. Размен монет достоинством 50 к., 1 р. монетами по 10 к. Замена монет более </w:t>
            </w:r>
            <w:proofErr w:type="spellStart"/>
            <w:r>
              <w:rPr>
                <w:sz w:val="24"/>
                <w:szCs w:val="24"/>
              </w:rPr>
              <w:t>мелкогодостоинства</w:t>
            </w:r>
            <w:proofErr w:type="spellEnd"/>
            <w:r>
              <w:rPr>
                <w:sz w:val="24"/>
                <w:szCs w:val="24"/>
              </w:rPr>
              <w:t xml:space="preserve"> (10 к.) монетой более крупного достоинства (50 к., 1 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Нумерация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 21 – 100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двузначных чисел в пределах 100 из десятков и единиц. Чтение и запись чисел в пределах 100.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Разложение двузначных чисел на десятки и единицы.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Откладывание (моделирование) чисел в пределах 100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использованием счетного материала, на основе знания их десятичного состава.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чисел, полученных при измерении стоимости в пределах 100 р., с помощью монет достоинством 10 р., 1 р., 2 р., 5 р. на основе знания десятичного состава двузначных чисел.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Числовой ряд в пределах 100. Присчитывание, отсчитывание по 1 в пределах 100.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следующего и предыдущего числа.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Счет предметов и отвлеченный счет в пределах 100. </w:t>
            </w:r>
            <w:proofErr w:type="spellStart"/>
            <w:r>
              <w:rPr>
                <w:sz w:val="24"/>
                <w:szCs w:val="24"/>
              </w:rPr>
              <w:t>Счетв</w:t>
            </w:r>
            <w:proofErr w:type="spellEnd"/>
            <w:r>
              <w:rPr>
                <w:sz w:val="24"/>
                <w:szCs w:val="24"/>
              </w:rPr>
              <w:t xml:space="preserve"> заданных </w:t>
            </w:r>
            <w:proofErr w:type="gramStart"/>
            <w:r>
              <w:rPr>
                <w:sz w:val="24"/>
                <w:szCs w:val="24"/>
              </w:rPr>
              <w:t>пределах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Разряды: единицы, десятки, сотни. Место разрядов в записи числа. Разрядная таблица. Представление чисел в виде суммы разрядных слагаемых.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Арифметические </w:t>
            </w:r>
            <w:r>
              <w:rPr>
                <w:sz w:val="24"/>
                <w:szCs w:val="24"/>
              </w:rPr>
              <w:lastRenderedPageBreak/>
              <w:t>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чисел в пределах 100 (по месту в числовом ряду; по количеству разрядов; по количеству десятков и единиц).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Сложение и вычитание чисел в пределах 100 на основе десятичного состава чисел (30 + 2; 32 – 2; 32 – 30);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основе присчитывания, отсчитывания по 1 (29 + 1; 30 – 1). Нахождение значения числового выражения (решение примеров) в два арифметических действия на последовательное присчитывание, отсчитывание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(38 + 1 + 1; 40 – 1 – 1), по 10 (50 + 10 + 10; 50 – 10 – 10).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простых и составных задач с числами в пределах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100. Составление и решение арифметических задач с числами в </w:t>
            </w:r>
            <w:r>
              <w:rPr>
                <w:sz w:val="24"/>
                <w:szCs w:val="24"/>
              </w:rPr>
              <w:lastRenderedPageBreak/>
              <w:t xml:space="preserve">пределах 100 по предложенному </w:t>
            </w:r>
            <w:proofErr w:type="spellStart"/>
            <w:r>
              <w:rPr>
                <w:sz w:val="24"/>
                <w:szCs w:val="24"/>
              </w:rPr>
              <w:t>сюжету</w:t>
            </w:r>
            <w:proofErr w:type="gramStart"/>
            <w:r>
              <w:rPr>
                <w:sz w:val="24"/>
                <w:szCs w:val="24"/>
              </w:rPr>
              <w:t>,г</w:t>
            </w:r>
            <w:proofErr w:type="gramEnd"/>
            <w:r>
              <w:rPr>
                <w:sz w:val="24"/>
                <w:szCs w:val="24"/>
              </w:rPr>
              <w:t>отовому</w:t>
            </w:r>
            <w:proofErr w:type="spellEnd"/>
            <w:r>
              <w:rPr>
                <w:sz w:val="24"/>
                <w:szCs w:val="24"/>
              </w:rPr>
              <w:t xml:space="preserve"> решению, краткой записи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измерения и их соотношения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Мера длины – метр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мерой длины – метром.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Запись: 1 м. Соотношения: 1 м = 100 см, 1 м = 10 дм. Присчитывание, отсчитывание по 10 см в пределах 100 см(1 м).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модели метра. Сравнение модели 1 м с моделью 1 дм.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длины предметов с моделью 1 м: больше (длиннее), чем 1 м; меньше (короче), чем 1 м; равно 1 м (такой же длины).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длины предметов с помощью модели метра (в качестве мерки).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Сравнение чисел, полученных при измерении длины. Сложение и вычитание (в пределах 100 см) чисел, полученных при измерении длины, на основе </w:t>
            </w:r>
            <w:proofErr w:type="spellStart"/>
            <w:r>
              <w:rPr>
                <w:sz w:val="24"/>
                <w:szCs w:val="24"/>
              </w:rPr>
              <w:t>десятичногосостава</w:t>
            </w:r>
            <w:proofErr w:type="spellEnd"/>
            <w:r>
              <w:rPr>
                <w:sz w:val="24"/>
                <w:szCs w:val="24"/>
              </w:rPr>
              <w:t xml:space="preserve"> двузначных чисел, присчитывания, отсчитывания по 1 см, 10 см.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времени. Календарь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модели часов. Изображение на модели часов времени с точностью до 1 ч, получаса.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календарем. Определение по календарю количества суток в каждом месяце года.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Знакомство с «бытовым» способом </w:t>
            </w:r>
            <w:proofErr w:type="spellStart"/>
            <w:r>
              <w:rPr>
                <w:sz w:val="24"/>
                <w:szCs w:val="24"/>
              </w:rPr>
              <w:t>определенияколичества</w:t>
            </w:r>
            <w:proofErr w:type="spellEnd"/>
            <w:r>
              <w:rPr>
                <w:sz w:val="24"/>
                <w:szCs w:val="24"/>
              </w:rPr>
              <w:t xml:space="preserve"> суток в каждом месяце без календаря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и их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круглых десятков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круглых десятков (30 + 20; 50 – 20). Сложение и вычитание круглых десятков, полученных при измерении стоимости.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Размен монеты достоинством 1 р. монетами по 50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. Замена монет более мелкого достоинства (50 к.) монетой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 крупного достоинства (1 р.)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двузначных и однозначных чисел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двузначных и однозначных чисел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пределах 100 без перехода через разряд приемами устных вычислений, с записью примеров в строчку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(34 + 2; 2 + 34; 34 – 2).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Увеличение, уменьшение на несколько единиц чисел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пределах 100, с записью выполненных операций в виде числового выражения (примера).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чисел, полученных при измерении величин (в пределах 100).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Нахождение значения числового выражения (решение примеров) со скобками и без скобок в два </w:t>
            </w:r>
            <w:proofErr w:type="spellStart"/>
            <w:r>
              <w:rPr>
                <w:sz w:val="24"/>
                <w:szCs w:val="24"/>
              </w:rPr>
              <w:t>арифметическихдействия</w:t>
            </w:r>
            <w:proofErr w:type="spellEnd"/>
            <w:r>
              <w:rPr>
                <w:sz w:val="24"/>
                <w:szCs w:val="24"/>
              </w:rPr>
              <w:t xml:space="preserve"> (сложение, вычитание) в пределах 100. Нахождение значения числового выражения (решение примеров) без скобок в два арифметических действия (сложение (вычитание) и умножение; сложение (вычитание) и деление) в пределах 100 по инструкции о порядке действий.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Сложение, вычитание чисел в пределах 100 с нулем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(34 + 0; 0 + 34; 34 – 0; 34 – 34)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Центр, радиус окружности и круга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центром, радиусом окружности и круга. Построение окружности с данным радиусом.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окружностей с радиусами, равными по длине, разными по длине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двузначных чисел и круглых десятков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двузначных чисел и круглых десятков в пределах 100 приемами устных вычислений,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записью примеров в строчку (34 + 20; 20 + 34; 34 – 20). Увеличение, уменьшение на несколько десятков чисел в пределах 100, с записью выполненных операций в виде числового выражения (примера).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окружности с радиусом, равным по длине радиусу данной окружности (такой же длины)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двузначных чисел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Сложение и вычитание двузначных чисел в пределах 100 без перехода через разряд приемами устных вычислений, с записью примеров в строчку (34 + 23; 34 – 23).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окружностей с радиусами, разными по длине, с центром в одной точке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Числа, полученные при измерении величин двумя мерами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запись чисел, полученных при измерении длины двумя мерами (2 м 15 см).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Измерение длины предметов в метрах и сантиметрах, с записью результатов измерений в виде числа с двумя мерами (1 м 20 см).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и запись чисел, полученных при измерении стоимости двумя </w:t>
            </w:r>
            <w:r>
              <w:rPr>
                <w:sz w:val="24"/>
                <w:szCs w:val="24"/>
              </w:rPr>
              <w:lastRenderedPageBreak/>
              <w:t xml:space="preserve">мерами (15 р. 50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.).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Моделирование числа, полученного при измерении стоимости двумя мерами, с помощью набора из монет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достоинством 10 р., 1 р., 2 р., 5 р., 50 к., 10 </w:t>
            </w:r>
            <w:proofErr w:type="gramStart"/>
            <w:r>
              <w:rPr>
                <w:sz w:val="24"/>
                <w:szCs w:val="24"/>
              </w:rPr>
              <w:t>к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Геометрический материал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в сумме круглых десятков и числа 100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Сложение двузначного числа с </w:t>
            </w:r>
            <w:proofErr w:type="gramStart"/>
            <w:r>
              <w:rPr>
                <w:sz w:val="24"/>
                <w:szCs w:val="24"/>
              </w:rPr>
              <w:t>однозначным</w:t>
            </w:r>
            <w:proofErr w:type="gramEnd"/>
            <w:r>
              <w:rPr>
                <w:sz w:val="24"/>
                <w:szCs w:val="24"/>
              </w:rPr>
              <w:t xml:space="preserve"> в пределах 100, получение в сумме круглых десятков и числа 100 приемами устных вычислений, с записью примеров в строчку (27 + 3; 97 + 3).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Сложение двузначных чисел в пределах 100, получение в сумме круглых десятков и числа 100 приемами </w:t>
            </w:r>
            <w:proofErr w:type="spellStart"/>
            <w:r>
              <w:rPr>
                <w:sz w:val="24"/>
                <w:szCs w:val="24"/>
              </w:rPr>
              <w:t>устныхвычислений</w:t>
            </w:r>
            <w:proofErr w:type="spellEnd"/>
            <w:r>
              <w:rPr>
                <w:sz w:val="24"/>
                <w:szCs w:val="24"/>
              </w:rPr>
              <w:t>, с записью примеров в строчку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(27 + 13; 87 + 13).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окружности с радиусом, который больше, меньше по длине, чем радиус данной окружности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чисел из круглых десятков и из числа 100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однозначных, двузначных чисел из круглых десятков приемами устных вычислений, с записью примеров в строчку (50 – 4; 50 – 24).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Вычитание однозначных, двузначных чисел из числа 100 приемами устных вычислений, с записью примеров в строчку (100 – 4; 100 – 24)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Единицы измерения и их соотношения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времени – сутки, минута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Соотношение: 1 </w:t>
            </w:r>
            <w:proofErr w:type="spellStart"/>
            <w:r>
              <w:rPr>
                <w:sz w:val="24"/>
                <w:szCs w:val="24"/>
              </w:rPr>
              <w:t>сут</w:t>
            </w:r>
            <w:proofErr w:type="spellEnd"/>
            <w:r>
              <w:rPr>
                <w:sz w:val="24"/>
                <w:szCs w:val="24"/>
              </w:rPr>
              <w:t>. = 24 ч.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мерой времени – минутой. Запись: 1 мин. Соотношение: 1 ч = 60 мин.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и запись чисел, полученных при измерении времени двумя мерами (4 ч 15 мин).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времени по часам с точностью до 5 мин; называние времени двумя способами (прошло 3 ч 45 мин, без 15 мин 4 ч)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Умножение и деление чисел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Табличное умножение чисел 2, 3, 4, 5, 6 (в пределах 20).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Табличное деление чисел на 2, 3, 4, 5, 6 (на равные части, в пределах 20).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Взаимосвязь умножения и деления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действия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Арифметические задачи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Деление по содержанию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делением по содержанию. Практические упражнения по делению предметных совокупностей на 2, 3, 4, 5.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числового выражения на основе соотнесения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предметно-практической деятельностью (ситуацией) по </w:t>
            </w:r>
            <w:r>
              <w:rPr>
                <w:sz w:val="24"/>
                <w:szCs w:val="24"/>
              </w:rPr>
              <w:lastRenderedPageBreak/>
              <w:t xml:space="preserve">выполнению деления предметных совокупностей </w:t>
            </w:r>
            <w:proofErr w:type="spellStart"/>
            <w:r>
              <w:rPr>
                <w:sz w:val="24"/>
                <w:szCs w:val="24"/>
              </w:rPr>
              <w:t>посодержанию</w:t>
            </w:r>
            <w:proofErr w:type="spellEnd"/>
            <w:r>
              <w:rPr>
                <w:sz w:val="24"/>
                <w:szCs w:val="24"/>
              </w:rPr>
              <w:t>, его запись и чтение.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Дифференциация (различение) двух видов деления (на равные части и по содержанию) на уровне практических действий; различение способов записи и чтения каждого вида деления.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Простые арифметические задачи на нахождение частного, раскрывающие смысл арифметического действия деления (по содержанию); выполнение решения задач на основе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действий с предметными совокупностями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Арифметические действия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действий в примерах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действий в числовых выражениях без скобок, содержащих умножение и деление.</w:t>
            </w:r>
          </w:p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значения числового выражения (решение примера) в два арифметических действия (сложение, вычитание, умножение, деление)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Резерв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и учет знаний</w:t>
            </w:r>
          </w:p>
        </w:tc>
        <w:tc>
          <w:tcPr>
            <w:tcW w:w="7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C54" w:rsidRDefault="00550C54" w:rsidP="00555DAB">
            <w:pPr>
              <w:jc w:val="center"/>
              <w:rPr>
                <w:sz w:val="24"/>
                <w:szCs w:val="24"/>
              </w:rPr>
            </w:pPr>
          </w:p>
        </w:tc>
      </w:tr>
      <w:tr w:rsidR="00550C54" w:rsidTr="000776A8">
        <w:trPr>
          <w:jc w:val="center"/>
        </w:trPr>
        <w:tc>
          <w:tcPr>
            <w:tcW w:w="146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C54" w:rsidRDefault="00550C54" w:rsidP="00555DA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Итоговое повторение (6 ч)</w:t>
            </w:r>
          </w:p>
        </w:tc>
      </w:tr>
    </w:tbl>
    <w:p w:rsidR="00550C54" w:rsidRDefault="00550C54" w:rsidP="00550C54">
      <w:pPr>
        <w:rPr>
          <w:b/>
        </w:rPr>
      </w:pPr>
    </w:p>
    <w:p w:rsidR="00550C54" w:rsidRDefault="00550C54" w:rsidP="00550C54"/>
    <w:p w:rsidR="00FD5DE7" w:rsidRPr="00E25A85" w:rsidRDefault="00FD5DE7" w:rsidP="00FD5DE7">
      <w:pPr>
        <w:jc w:val="center"/>
        <w:rPr>
          <w:b/>
          <w:lang w:bidi="ru-RU"/>
        </w:rPr>
      </w:pPr>
      <w:r w:rsidRPr="00E25A85">
        <w:rPr>
          <w:b/>
        </w:rPr>
        <w:t>4</w:t>
      </w:r>
      <w:r w:rsidRPr="00E25A85">
        <w:rPr>
          <w:b/>
          <w:lang w:bidi="ru-RU"/>
        </w:rPr>
        <w:t xml:space="preserve">класс (136 ч) </w:t>
      </w:r>
    </w:p>
    <w:tbl>
      <w:tblPr>
        <w:tblStyle w:val="TableNormal1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234"/>
        <w:gridCol w:w="8000"/>
        <w:gridCol w:w="1701"/>
      </w:tblGrid>
      <w:tr w:rsidR="00FD5DE7" w:rsidRPr="00E25A85" w:rsidTr="00555DAB">
        <w:trPr>
          <w:trHeight w:val="770"/>
        </w:trPr>
        <w:tc>
          <w:tcPr>
            <w:tcW w:w="2264" w:type="dxa"/>
          </w:tcPr>
          <w:p w:rsidR="00FD5DE7" w:rsidRPr="00E25A85" w:rsidRDefault="00FD5DE7" w:rsidP="00555DAB">
            <w:pPr>
              <w:ind w:left="370" w:right="361"/>
              <w:jc w:val="center"/>
              <w:rPr>
                <w:b/>
                <w:sz w:val="24"/>
                <w:szCs w:val="24"/>
                <w:lang w:bidi="ru-RU"/>
              </w:rPr>
            </w:pP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Разделы</w:t>
            </w:r>
            <w:proofErr w:type="spellEnd"/>
          </w:p>
          <w:p w:rsidR="00FD5DE7" w:rsidRPr="00E25A85" w:rsidRDefault="00FD5DE7" w:rsidP="00555DAB">
            <w:pPr>
              <w:spacing w:before="160"/>
              <w:ind w:left="372" w:right="361"/>
              <w:jc w:val="center"/>
              <w:rPr>
                <w:b/>
                <w:sz w:val="24"/>
                <w:szCs w:val="24"/>
                <w:lang w:bidi="ru-RU"/>
              </w:rPr>
            </w:pP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программы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ind w:left="640"/>
              <w:rPr>
                <w:b/>
                <w:sz w:val="24"/>
                <w:szCs w:val="24"/>
                <w:lang w:bidi="ru-RU"/>
              </w:rPr>
            </w:pP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Название</w:t>
            </w:r>
            <w:proofErr w:type="spellEnd"/>
            <w:r w:rsidRPr="00E25A85">
              <w:rPr>
                <w:b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темы</w:t>
            </w:r>
            <w:proofErr w:type="spellEnd"/>
          </w:p>
        </w:tc>
        <w:tc>
          <w:tcPr>
            <w:tcW w:w="8000" w:type="dxa"/>
          </w:tcPr>
          <w:p w:rsidR="00FD5DE7" w:rsidRPr="00E25A85" w:rsidRDefault="00FD5DE7" w:rsidP="00555DAB">
            <w:pPr>
              <w:ind w:left="2516" w:right="2511"/>
              <w:jc w:val="center"/>
              <w:rPr>
                <w:b/>
                <w:sz w:val="24"/>
                <w:szCs w:val="24"/>
                <w:lang w:bidi="ru-RU"/>
              </w:rPr>
            </w:pP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Содержание</w:t>
            </w:r>
            <w:proofErr w:type="spellEnd"/>
            <w:r w:rsidRPr="00E25A85">
              <w:rPr>
                <w:b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темы</w:t>
            </w:r>
            <w:proofErr w:type="spellEnd"/>
          </w:p>
        </w:tc>
        <w:tc>
          <w:tcPr>
            <w:tcW w:w="1701" w:type="dxa"/>
          </w:tcPr>
          <w:p w:rsidR="00FD5DE7" w:rsidRPr="00E25A85" w:rsidRDefault="00FD5DE7" w:rsidP="00555DAB">
            <w:pPr>
              <w:ind w:left="149" w:right="148"/>
              <w:jc w:val="center"/>
              <w:rPr>
                <w:b/>
                <w:sz w:val="24"/>
                <w:szCs w:val="24"/>
                <w:lang w:bidi="ru-RU"/>
              </w:rPr>
            </w:pP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Количество</w:t>
            </w:r>
            <w:proofErr w:type="spellEnd"/>
          </w:p>
          <w:p w:rsidR="00FD5DE7" w:rsidRPr="00E25A85" w:rsidRDefault="00FD5DE7" w:rsidP="00555DAB">
            <w:pPr>
              <w:spacing w:before="160"/>
              <w:ind w:left="149" w:right="144"/>
              <w:jc w:val="center"/>
              <w:rPr>
                <w:b/>
                <w:sz w:val="24"/>
                <w:szCs w:val="24"/>
                <w:lang w:bidi="ru-RU"/>
              </w:rPr>
            </w:pP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часов</w:t>
            </w:r>
            <w:proofErr w:type="spellEnd"/>
          </w:p>
        </w:tc>
      </w:tr>
      <w:tr w:rsidR="00FD5DE7" w:rsidRPr="00E25A85" w:rsidTr="00555DAB">
        <w:trPr>
          <w:trHeight w:val="485"/>
        </w:trPr>
        <w:tc>
          <w:tcPr>
            <w:tcW w:w="15199" w:type="dxa"/>
            <w:gridSpan w:val="4"/>
          </w:tcPr>
          <w:p w:rsidR="00FD5DE7" w:rsidRPr="00E25A85" w:rsidRDefault="00FD5DE7" w:rsidP="00555DAB">
            <w:pPr>
              <w:ind w:left="4912" w:right="4907"/>
              <w:jc w:val="center"/>
              <w:rPr>
                <w:b/>
                <w:sz w:val="24"/>
                <w:szCs w:val="24"/>
                <w:lang w:bidi="ru-RU"/>
              </w:rPr>
            </w:pP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Первое</w:t>
            </w:r>
            <w:proofErr w:type="spellEnd"/>
            <w:r w:rsidRPr="00E25A85">
              <w:rPr>
                <w:b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E25A85">
              <w:rPr>
                <w:b/>
                <w:sz w:val="24"/>
                <w:szCs w:val="24"/>
                <w:lang w:bidi="ru-RU"/>
              </w:rPr>
              <w:t>полугодие</w:t>
            </w:r>
            <w:proofErr w:type="spellEnd"/>
            <w:r w:rsidRPr="00E25A85">
              <w:rPr>
                <w:b/>
                <w:sz w:val="24"/>
                <w:szCs w:val="24"/>
                <w:lang w:bidi="ru-RU"/>
              </w:rPr>
              <w:t xml:space="preserve"> – 64 ч</w:t>
            </w:r>
          </w:p>
        </w:tc>
      </w:tr>
      <w:tr w:rsidR="00FD5DE7" w:rsidRPr="00E25A85" w:rsidTr="00555DAB">
        <w:trPr>
          <w:trHeight w:val="7175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Нумерация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Единицы измерения и их соотношения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</w:p>
          <w:p w:rsidR="00FD5DE7" w:rsidRPr="0074184B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4184B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Нумерация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действия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задачи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Геометрический материал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Нумерация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чисел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1–100 (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повторение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8000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Ряд круглых десятков в пределах 100. Сравнение и упорядочение круглых десятков. Разряды, их место в записи числа.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Состав двузначных чисел из десятков и единиц. Моделирование чисел, полученных при измерении стоимости в пределах 100 р., с помощью монет достоинством 10 р., 5 р., 2 р., 1 р. на основе знания десятичного состава двузначных чисел.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Представление чисел в виде суммы разрядных слагаемых.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Числовой ряд в пределах 100. Место каждого числа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 числовом ряду. Получение следующего, предыдущего чисел.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Сравнение и упорядочение чисел в пределах 100. Сложение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и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вычитание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в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пределах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100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на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основе присчитывания, отсчитывания по 10 (40 + 10; 40 – 10), по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(42+1;1+42;43–1);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разрядногосоставачисел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(40+3;3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+ 40; 43 – 3; 43 – 40), с использованием переместительного свойства сложения.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Нахождение значения числового выражения со скобками и без скобок в 2 арифметических действия (сложение, вычитание).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Решение простых, составных задач в 2 арифметических действия (сложение, вычитание). Составление и решение арифметических задач по предложенному сюжету, готовому решению, краткой записи.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Линии (прямая, луч, отрезок), их дифференциация. Измерение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длины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отрезков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в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сантиметрах.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</w:r>
            <w:r w:rsidRPr="00E25A85">
              <w:rPr>
                <w:rFonts w:ascii="Times New Roman" w:hAnsi="Times New Roman" w:cs="Times New Roman"/>
                <w:spacing w:val="-1"/>
                <w:sz w:val="24"/>
                <w:szCs w:val="24"/>
                <w:lang w:val="ru-RU" w:eastAsia="ru-RU" w:bidi="ru-RU"/>
              </w:rPr>
              <w:t xml:space="preserve">Сравнение 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отрезков по длине. Построение отрезка заданной длины; равного по длине данному отрезку (такой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жедлины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Сравнение длины отрезка с 1 дм. 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Многоугольники. Связь названия многоугольника с количеством углов у него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</w:tbl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  <w:sectPr w:rsidR="00FD5DE7" w:rsidRPr="00E25A85" w:rsidSect="007836BB">
          <w:pgSz w:w="16840" w:h="11910" w:orient="landscape"/>
          <w:pgMar w:top="720" w:right="720" w:bottom="720" w:left="720" w:header="710" w:footer="0" w:gutter="0"/>
          <w:cols w:space="720"/>
          <w:docGrid w:linePitch="299"/>
        </w:sectPr>
      </w:pPr>
    </w:p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1"/>
        <w:tblW w:w="1545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8"/>
        <w:gridCol w:w="3234"/>
        <w:gridCol w:w="7859"/>
        <w:gridCol w:w="1701"/>
      </w:tblGrid>
      <w:tr w:rsidR="00FD5DE7" w:rsidRPr="00E25A85" w:rsidTr="00555DAB">
        <w:trPr>
          <w:trHeight w:val="3393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Единицы измерения и их соотношения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Геометрический материал 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Числа, полученные при измерении величин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Величины (стоимость, длина, масса, емкость, время), единицы измерения величин (меры).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Дифференциация чисел, полученных при счете предметов и при измерении величин.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Сравнение чисел, полученных при измерении величин двумя мерами.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Моделирование числа, полученного при измерении стоимости двумя мерами, с помощью набора из монет достоинством 10 р., 5 р., 2 р., 1 р., 50 к., 10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к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отрезка заданной длины, выраженной числом, полученным при измерении двумя мерами (1 дм 2 см).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 чисел, полученных при измерении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величин</w:t>
            </w:r>
            <w:proofErr w:type="spellEnd"/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одной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мерой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FD5DE7" w:rsidRPr="00E25A85" w:rsidTr="00555DAB">
        <w:trPr>
          <w:trHeight w:val="224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Единицы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измерения и их соотношения</w:t>
            </w:r>
          </w:p>
          <w:p w:rsidR="00FD5DE7" w:rsidRPr="0074184B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74184B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74184B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4184B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Геометрический материал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Мера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длины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–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миллиметр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Знакомство с мерой длины – миллиметром.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Запись: 1 мм. Соотношение: 1 см = 10 мм. Измерение длины предметов с помощью линейки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 выражением результатов измерений в сантиметрах и миллиметрах (12 см 5 мм).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Измерение длины отрезка в миллиметрах, в сантиметрах и миллиметрах.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отрезка заданной длины (в миллиметрах,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сантиметрах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миллиметрах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FD5DE7" w:rsidRPr="00E25A85" w:rsidTr="00555DAB">
        <w:trPr>
          <w:trHeight w:val="7175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Арифметические действия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Нумерация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Геометрический материал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 без перехода через разряд (все случаи)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 чисел в пределах 100 без перехода через разряд приемами устных вычислений, с записью примеров в строчку: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 круглых десятков (40 + 20; 40 – 20);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 двузначного и однозначного чисел (45 + 2; 2 + 45; 45 – 2);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 двузначных чисел и круглых десятков (34 + 20; 20 + 34; 34 – 20);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 двузначных чисел (54 + 21; 54 – 21; 54 – 24; 54 - 51);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получение в сумме круглых десятков и числа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100 (38 + 2; 2 + 38; 98 + 2; 38 + 22; 38 + 62);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однозначных, двузначных чисел из круглых десятков и числа 100 (50 – 4; 100 – 4; 50 – 24; 100 – 24).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Взаимосвязь сложения и вычитания.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Проверка вычитания обратным действием – сложением.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Увеличение, уменьшение на несколько единиц чисел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 пределах 100, с записью выполненных операций в виде числового выражения (примера).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Присчитывание, отсчитывание равными числовыми группами по 2, 5 в пределах 100.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отрезка, длина которого больше, меньше длины данного отрезка.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Пересечение линий, точка пересечения. Построение пересекающихся, непересекающихся отрезков.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Обозначение буквой точки пересечения.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Углы. Виды углов. Определение вида угла с помощью чертежного угольника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Контроль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учет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знаний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Единицы измерения и их соотношения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Меры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времени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Соотношения мер времени.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Последовательность месяцев, количество суток в каждом месяце.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Определение времени по часам с точностью до 1 мин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двумя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способами</w:t>
            </w:r>
            <w:proofErr w:type="spellEnd"/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Замкнутые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незамкнутые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кривые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линии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Замкнутые, незамкнутые кривые линии: распознавание, называние.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Моделирование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замкнутых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незамкнутых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кривых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Окружность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дуга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Замкнутые и незамкнутые кривые линии: окружность, дуга.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окружности с данным радиусом.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окружностей с радиусами, равными по длине, разными по длине.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дуги с помощью циркуля.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чисел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Умножение как сложение одинаковых чисел (слагаемых). Замена сложения умножением; замена умножения сложением (в пределах 20).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Простые арифметические задачи на нахождение произведения, раскрывающие смысл арифметического действия умножения; выполнение решения задач на основе действий с предметными совокупностями, иллюстрирования содержания задачи.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Составные задачи в 2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арифметических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действия (сложение, вычитание, умножение). Составление и решение арифметических задач по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предложенномусюжету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,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готовому решению, краткой записи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действия Нумерация.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действия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2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умножения числа 2, ее воспроизведение на основе знания закономерностей построения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умножения числа 2 с проверкой правильности вычислений по таблице умножения числа 2.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Умножение чисел, полученных при измерении величин одной мерой.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Порядок действий в числовых выражениях без скобок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 2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арифметических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действия (сложение, вычитание, умножение)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чисел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Моделирование действия деления (на равные части)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 предметно-практической деятельности с отражением выполненных действий в математической записи (составлении примера).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предметных совокупностей на 2, 3, 4 равные части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(в пределах 20).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Простые арифметические задачи на нахождение частного, раскрывающие смысл арифметического действия деления (на равные части); выполнение решения задач на основе действий с предметными совокупностями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действия.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Нумерация. Арифметические действия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2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деления на 2, ее воспроизведение на основе знания закономерностей построения.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Числа четные и нечетные.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деления на 2 с проверкой правильности вычислений по таблице деления на 2.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чисел, полученных при измерении величин одной мерой.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Порядок действий в числовых выражениях без скобок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 2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арифметических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действия (сложение, вычитание, деление).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Взаимосвязь умножения и деления. Взаимосвязь таблиц умножения числа 2 и деления на 2.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по содержанию (по 2).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Простые арифметические задачи на нахождение частного, раскрывающие смысл арифметического действия деления (по содержанию); выполнение решения задач на основе действий с предметными совокупностями.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Составные задачи в 2 арифметических действия (сложение,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вычитание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5DAB">
        <w:trPr>
          <w:trHeight w:val="85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Контроль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учет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знаний</w:t>
            </w:r>
            <w:proofErr w:type="spellEnd"/>
          </w:p>
        </w:tc>
        <w:tc>
          <w:tcPr>
            <w:tcW w:w="7859" w:type="dxa"/>
            <w:tcBorders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</w:tr>
      <w:tr w:rsidR="00FD5DE7" w:rsidRPr="00E25A85" w:rsidTr="00550C54">
        <w:trPr>
          <w:trHeight w:val="3567"/>
        </w:trPr>
        <w:tc>
          <w:tcPr>
            <w:tcW w:w="2658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действия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Нумерация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задачи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действия</w:t>
            </w:r>
          </w:p>
        </w:tc>
        <w:tc>
          <w:tcPr>
            <w:tcW w:w="3234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с переходом через разряд (устные вычисления)</w:t>
            </w:r>
          </w:p>
        </w:tc>
        <w:tc>
          <w:tcPr>
            <w:tcW w:w="7859" w:type="dxa"/>
            <w:tcBorders>
              <w:top w:val="single" w:sz="4" w:space="0" w:color="auto"/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двузначного числа с однозначным числом с переходом через разряд (38 + 5) приемами устных вычислений (запись примера в строчку).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Нахождение значения числового выражения (решение примера) с помощью моделирования действия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 использованием счетного материала, с подробной записью решения путем разложения второго слагаемого на два числа.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вычислений на основе переместительного свойства сложения (5 + 38).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Присчитывание равными числовыми группами по 3, 4 в пределах 100.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Составные задачи в 2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арифметических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действия (сложение, вычитание, умножение, деление).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Составление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предложенному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сюжету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краткой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записи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5DAB">
        <w:trPr>
          <w:trHeight w:val="1274"/>
        </w:trPr>
        <w:tc>
          <w:tcPr>
            <w:tcW w:w="2658" w:type="dxa"/>
            <w:vMerge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  <w:vMerge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859" w:type="dxa"/>
            <w:tcBorders>
              <w:top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Сложение двузначных чисел с переходом через разряд (38 + 25) приемами устных вычислений (запись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примерав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строчку).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Нахождение значения числового выражения (решение примера) с подробной записью решения путем разложения второго слагаемого на два числа.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Порядок действий в числовых выражениях без скобок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в 2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арифметических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действия (сложение, вычитание, умножение, деление)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3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0C54">
        <w:trPr>
          <w:trHeight w:val="132"/>
        </w:trPr>
        <w:tc>
          <w:tcPr>
            <w:tcW w:w="2658" w:type="dxa"/>
            <w:vMerge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234" w:type="dxa"/>
            <w:vMerge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FD5DE7" w:rsidRPr="00E25A85" w:rsidTr="00555DAB">
        <w:trPr>
          <w:trHeight w:val="2310"/>
        </w:trPr>
        <w:tc>
          <w:tcPr>
            <w:tcW w:w="2658" w:type="dxa"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Ломаная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линия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Знакомство с ломаной линией. Элементы ломаной линии: отрезки, вершины, углы.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Моделирование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ломаной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линии</w:t>
            </w:r>
            <w:proofErr w:type="spellEnd"/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3199"/>
        </w:trPr>
        <w:tc>
          <w:tcPr>
            <w:tcW w:w="2658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действия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Нумерация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Геометрический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материал </w:t>
            </w:r>
          </w:p>
        </w:tc>
        <w:tc>
          <w:tcPr>
            <w:tcW w:w="3234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с переходом через разряд (устные вычисления)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однозначного числа из двузначного числа с переходом через разряд (34 – 5) приемами устных вычислений (запись примера в строчку).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Нахождение значения числового выражения (решение примера) с помощью моделирования действия с использованием счетного материала, с подробной записью решения путем разложения второго слагаемого на два числа.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Отсчитывание равными числовыми группами по 3, 4 в пределах 100.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Присчитывание, отсчитывание равными числовыми группами по 6 в пределах 100.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Измерение длины отрезков ломаной, сравнение их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длине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484"/>
        </w:trPr>
        <w:tc>
          <w:tcPr>
            <w:tcW w:w="2658" w:type="dxa"/>
            <w:vMerge/>
            <w:tcBorders>
              <w:top w:val="nil"/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  <w:vMerge/>
            <w:tcBorders>
              <w:top w:val="nil"/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двузначных чисел с переходом через разряд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(53 – 25) приемами устных вычислений (запись примера в строчку).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Нахождение значения числового выражения (решение примера) с подробной записью решения путем разложения второго слагаемого на два числа.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ломаной линии из отрезков заданной длины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484"/>
        </w:trPr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Контроль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учет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знаний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484"/>
        </w:trPr>
        <w:tc>
          <w:tcPr>
            <w:tcW w:w="2658" w:type="dxa"/>
            <w:tcBorders>
              <w:top w:val="single" w:sz="4" w:space="0" w:color="auto"/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  <w:tcBorders>
              <w:top w:val="single" w:sz="4" w:space="0" w:color="auto"/>
              <w:bottom w:val="single" w:sz="4" w:space="0" w:color="auto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Замкнутые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незамкнутые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ломаные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линии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Замкнутые, незамкнутые ломаные линии: распознавание, называние.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Моделирование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замкнутых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, незамкнутых ломаных.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Получение замкнутой ломаной линии из незамкнутой ломаной (на основе моделирования, построения).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Получение незамкнутой ломаной линии из замкнутой ломаной (на основе моделирования).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Граница многоугольника – замкнутая ломаная линия.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484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3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Табличное умножение числа 3 в пределах 20.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Табличные случаи умножения числа 3 в пределах 100 (на основе 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взаимосвязи сложения и умножения). Таблица умножения числа 3, ее составление, воспроизведение на основе знания закономерностей построения.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умножения числа 3 с проверкой правильности вычислений по таблице умножения числа 3.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Переместительное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свойство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3</w:t>
            </w:r>
          </w:p>
        </w:tc>
      </w:tr>
      <w:tr w:rsidR="00FD5DE7" w:rsidRPr="00E25A85" w:rsidTr="00555DAB">
        <w:trPr>
          <w:trHeight w:val="257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3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предметных совокупностей на 3 равные части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(в пределах 20, 100) с отражением выполненных действий в математической записи (составлении примера).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деления на 3, ее составление с использованием таблицы умножения числа 3, на основе знания взаимосвязи умножения и деления.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деления на 3 с проверкой правильности вычислений по таблице деления на 3.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по содержанию (по 3).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Дифференциация деления на равные части и по  содержанию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257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4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Табличное умножение числа 4 в пределах 20. Табличные случаи умножения числа 4 в пределах 100 (на основе взаимосвязи сложения и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умножения числа 4, ее составление, воспроизведение на основе знания закономерностей построения.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умножения числа 4 с проверкой правильности вычислений по таблице умножения числа 4.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Нахождение произведения на основе знания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переместительного свойства умножения с использованием таблиц умножения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257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4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предметных совокупностей на 4 равные части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(в пределах 20, 100) с отражением выполненных действий в математической записи (составлении примера).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деления на 4, ее составление с использованием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таблицы умножения числа 4, на основе знания взаимосвязи умножения и деления.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деления на 4 с проверкой правильности вычислений по таблице деления на 4.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содержанию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4)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69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Длина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ломаной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линии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Вычисление длины ломаной линии.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отрезка, равного длине ломаной (с помощью циркуля).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69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5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Табличное умножение числа 5 в пределах 20. Табличные случаи умножения числа 5 в пределах 100 (на основе взаимосвязи сложения и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умножения числа 5, ее составление, воспроизведение на основе знания закономерностей построения.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умножения числа 5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 проверкой правильности вычислений по таблице умножения числа 5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69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5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предметных совокупностей на 5 равных частей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(в пределах 20, 100) с отражением выполненных действий в математической записи (составлении примера).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деления на 5, ее составление с использованием таблицы умножения числа 5, на основе знания взаимосвязи умножения и деления.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деления на 5 с проверкой правильности вычислений по таблице деления на 5.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содержанию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5)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69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Единицы измерения и их соотношения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Двойное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обозначение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времени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Двойное обозначение времени.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Определение частей суток на основе знания двойного обозначения времени.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Определение времени по электронным часам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(с электронным табло) с точностью до 1 ч, получаса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69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Резерв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699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Контроль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учет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знаний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379"/>
        </w:trPr>
        <w:tc>
          <w:tcPr>
            <w:tcW w:w="15452" w:type="dxa"/>
            <w:gridSpan w:val="4"/>
          </w:tcPr>
          <w:p w:rsidR="00FD5DE7" w:rsidRPr="00E25A85" w:rsidRDefault="00FD5DE7" w:rsidP="00555DAB">
            <w:pPr>
              <w:pStyle w:val="af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>Второе</w:t>
            </w:r>
            <w:proofErr w:type="spellEnd"/>
            <w:r w:rsidRPr="00E25A85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>полугодие</w:t>
            </w:r>
            <w:proofErr w:type="spellEnd"/>
            <w:r w:rsidRPr="00E25A85">
              <w:rPr>
                <w:rFonts w:ascii="Times New Roman" w:hAnsi="Times New Roman" w:cs="Times New Roman"/>
                <w:b/>
                <w:sz w:val="24"/>
                <w:szCs w:val="24"/>
                <w:lang w:eastAsia="ru-RU" w:bidi="ru-RU"/>
              </w:rPr>
              <w:t xml:space="preserve"> – 72 ч</w:t>
            </w:r>
          </w:p>
        </w:tc>
      </w:tr>
      <w:tr w:rsidR="00FD5DE7" w:rsidRPr="00E25A85" w:rsidTr="00555DAB">
        <w:trPr>
          <w:trHeight w:val="3193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6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Табличное умножение числа 6 в пределах 20.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Табличные случаи умножения числа 6 в пределах 100 (на основе взаимосвязи сложения и умножения)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умножения числа 6, ее составление, воспроизведение на основе знания закономерностей построения.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умножения числа 6 с проверкой правильности вычислений по таблице умножения числа 6.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Цена, количество, стоимость. Краткая запись в виде таблицы простых арифметических задач на нахождение стоимости на основе зависимости между ценой,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количеством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стоимостью</w:t>
            </w:r>
            <w:proofErr w:type="spellEnd"/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FD5DE7" w:rsidRPr="00E25A85" w:rsidTr="00555DAB">
        <w:trPr>
          <w:trHeight w:val="4244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Арифметические действия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Арифметические задачи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Геометрический материал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6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предметных совокупностей на 6 равных частей (в пределах 20, 100) с отражением выполненных действий в математической записи (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составлениипримера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деления на 6, ее составление с использованием таблицы умножения числа 6, на основе знания взаимосвязи умножения и деления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деления на 6 с проверкой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правильности вычислений по таблице деления на 6.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по содержанию (по 6).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Простые арифметические задачи на нахождение цены на основе зависимости между ценой, количеством, стоимостью; краткая запись задачи в виде таблицы, ее решение.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Нахождение длины замкнутой ломаной линии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1553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Прямоугольник</w:t>
            </w:r>
            <w:proofErr w:type="spellEnd"/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Прямоугольники: прямоугольник, квадрат. Название сторон прямоугольника.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Противоположные стороны прямоугольника, их свойство.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прямоугольника с помощью чертежного угольника (на нелинованной бумаге.</w:t>
            </w:r>
            <w:proofErr w:type="gramEnd"/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1548"/>
        </w:trPr>
        <w:tc>
          <w:tcPr>
            <w:tcW w:w="2658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7</w:t>
            </w:r>
          </w:p>
        </w:tc>
        <w:tc>
          <w:tcPr>
            <w:tcW w:w="7859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Табличные случаи умножения числа 7 в пределах 100 (на основе переместительного свойства умножения, взаимосвязи сложения и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умножения числа 7, ее составление,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воспроизведение на основе знания закономерностей построения.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</w:tbl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FD5DE7" w:rsidRPr="00E25A85" w:rsidRDefault="00FD5DE7" w:rsidP="00FD5DE7">
      <w:pPr>
        <w:rPr>
          <w:lang w:bidi="ru-RU"/>
        </w:rPr>
      </w:pPr>
    </w:p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  <w:sectPr w:rsidR="00FD5DE7" w:rsidRPr="00E25A85">
          <w:pgSz w:w="16840" w:h="11910" w:orient="landscape"/>
          <w:pgMar w:top="1160" w:right="140" w:bottom="280" w:left="920" w:header="710" w:footer="0" w:gutter="0"/>
          <w:cols w:space="720"/>
        </w:sectPr>
      </w:pPr>
    </w:p>
    <w:tbl>
      <w:tblPr>
        <w:tblStyle w:val="TableNormal1"/>
        <w:tblpPr w:leftFromText="180" w:rightFromText="180" w:vertAnchor="text" w:horzAnchor="margin" w:tblpY="-35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234"/>
        <w:gridCol w:w="7964"/>
        <w:gridCol w:w="1701"/>
      </w:tblGrid>
      <w:tr w:rsidR="00FD5DE7" w:rsidRPr="00E25A85" w:rsidTr="00555DAB">
        <w:trPr>
          <w:trHeight w:val="557"/>
        </w:trPr>
        <w:tc>
          <w:tcPr>
            <w:tcW w:w="2264" w:type="dxa"/>
            <w:tcBorders>
              <w:bottom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Нумерация</w:t>
            </w:r>
            <w:proofErr w:type="spellEnd"/>
          </w:p>
        </w:tc>
        <w:tc>
          <w:tcPr>
            <w:tcW w:w="3234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964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умножения числа 7 с проверкой правильности вычислений по таблице умножения числа 7.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Присчитывание, отсчитывание равными числовыми группами по 7 в пределах 100.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Составление по краткой записи (в виде таблицы) и решение простых арифметических задач на нахождение стоимости, цены на основе зависимости между ценой, количеством, стоимостью.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Построение прямоугольника с помощью чертежного угольника (на нелинованной бумаге) по заданным длинам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его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сторон</w:t>
            </w:r>
            <w:proofErr w:type="spellEnd"/>
          </w:p>
        </w:tc>
        <w:tc>
          <w:tcPr>
            <w:tcW w:w="1701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5DAB">
        <w:trPr>
          <w:trHeight w:val="586"/>
        </w:trPr>
        <w:tc>
          <w:tcPr>
            <w:tcW w:w="2264" w:type="dxa"/>
            <w:tcBorders>
              <w:top w:val="nil"/>
              <w:bottom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  <w:vMerge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964" w:type="dxa"/>
            <w:vMerge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5DAB">
        <w:trPr>
          <w:trHeight w:val="76"/>
        </w:trPr>
        <w:tc>
          <w:tcPr>
            <w:tcW w:w="2264" w:type="dxa"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  <w:vMerge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964" w:type="dxa"/>
            <w:vMerge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5DAB">
        <w:trPr>
          <w:trHeight w:val="2899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Увеличение числа в несколько раз</w:t>
            </w:r>
          </w:p>
        </w:tc>
        <w:tc>
          <w:tcPr>
            <w:tcW w:w="79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Увеличение в несколько раз предметной совокупности, сравниваемой с данной, в процессе выполнения предметно-практической деятельности («больше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…»),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 отражением выполненных действий в математической записи (составлении числового выражения).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Увеличение в несколько раз данной предметной совокупности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в процессе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выполнения</w:t>
            </w: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ab/>
              <w:t>предметн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о-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практической деятельности («увеличить в…»).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Увеличение числа в несколько раз.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Знакомство с простой арифметической задачей на увеличение числа в несколько раз (с отношением «больше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…») и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способом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ее решения: краткая запись задачи; выполнение решения задачи в практическом плане на основе моделирования, иллюстрирования предметной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ситуации; запись решения и ответа задачи</w:t>
            </w:r>
          </w:p>
        </w:tc>
        <w:tc>
          <w:tcPr>
            <w:tcW w:w="1701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</w:tbl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  <w:sectPr w:rsidR="00FD5DE7" w:rsidRPr="00E25A85">
          <w:pgSz w:w="16840" w:h="11910" w:orient="landscape"/>
          <w:pgMar w:top="1160" w:right="140" w:bottom="280" w:left="920" w:header="710" w:footer="0" w:gutter="0"/>
          <w:cols w:space="720"/>
        </w:sectPr>
      </w:pPr>
    </w:p>
    <w:tbl>
      <w:tblPr>
        <w:tblStyle w:val="TableNormal1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234"/>
        <w:gridCol w:w="7372"/>
        <w:gridCol w:w="1844"/>
      </w:tblGrid>
      <w:tr w:rsidR="00FD5DE7" w:rsidRPr="00E25A85" w:rsidTr="00555DAB">
        <w:trPr>
          <w:trHeight w:val="2259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7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деления на 7, ее составление с использованием таблицы умножения числа 7, на основе знания взаимосвязи умножения и деления.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Деление предметных совокупностей на 7 равных частей (в пределах 100) с отражением выполненных действий в математической записи (составлении примера) Выполнение табличных случаев деления на 7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спроверкой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правильности вычислений по таблице деления на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7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содержанию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7)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3821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Уменьшение числа в несколько раз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Уменьшение в несколько раз предметной совокупности, сравниваемой с данной, в процессе выполнения предметно-практической деятельности («меньше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…»),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 отражением выполненных действий в математической записи (составлении числового выражения).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Уменьшение в несколько раз данной предметной совокупности в процессе выполнения предметн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о-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практической деятельности («уменьшить в …»).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Уменьшение числа в несколько раз.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Знакомство с простой арифметической задачей на уменьшение числа в несколько раз (с отношением «меньше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…») и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способом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ее решения: краткая запись задачи; выполнение решения задачи в практическом плане на основе моделирования предметной ситуации; запись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решения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ответа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481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Контроль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учет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знаний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967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Геометрический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Квадрат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Название сторон квадрата.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Противоположные стороны квадрата, их свойство.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</w:tbl>
    <w:p w:rsidR="00FD5DE7" w:rsidRPr="00E25A85" w:rsidRDefault="00FD5DE7" w:rsidP="00FD5DE7">
      <w:pPr>
        <w:pStyle w:val="af"/>
        <w:rPr>
          <w:rFonts w:ascii="Times New Roman" w:hAnsi="Times New Roman" w:cs="Times New Roman"/>
          <w:sz w:val="24"/>
          <w:szCs w:val="24"/>
          <w:lang w:eastAsia="ru-RU" w:bidi="ru-RU"/>
        </w:rPr>
        <w:sectPr w:rsidR="00FD5DE7" w:rsidRPr="00E25A85">
          <w:pgSz w:w="16840" w:h="11910" w:orient="landscape"/>
          <w:pgMar w:top="1160" w:right="140" w:bottom="280" w:left="920" w:header="710" w:footer="0" w:gutter="0"/>
          <w:cols w:space="720"/>
        </w:sectPr>
      </w:pPr>
    </w:p>
    <w:tbl>
      <w:tblPr>
        <w:tblStyle w:val="TableNormal1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3234"/>
        <w:gridCol w:w="7372"/>
        <w:gridCol w:w="1844"/>
      </w:tblGrid>
      <w:tr w:rsidR="00FD5DE7" w:rsidRPr="00E25A85" w:rsidTr="00555DAB">
        <w:trPr>
          <w:trHeight w:val="845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Смежные стороны прямоугольника (квадрата). Построение квадрата с помощью чертежного угольника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(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нелинованной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бумаге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5DAB">
        <w:trPr>
          <w:trHeight w:val="3249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Нумерация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8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Табличные случаи умножения числа 8 в пределах 100 (на основе переместительного свойства умножения, взаимосвязи сложения и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умножения числа 8, ее составление, воспроизведение на основе знания закономерностей построения.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умножения числа с проверкой правильности вычислений по таблице умножения числа 8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Присчитывание, отсчитывание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равными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числовыми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группами по 8 в пределах 100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1212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8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деления на 8, ее составление с использованием таблицы умножения числа 8, на основе знания взаимосвязи умножения и деления.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предметных совокупностей на 8 равных частей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2830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(в пределах 100) с отражением выполненных действий в математической записи (составлении примера).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деления на 8 с проверкой правильности вычислений по таблице деления на 8.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по содержанию (по 8).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Составление и решение простых и составных арифметических задач, содержащих отношения «меньше в …», «больше в …», по краткой записи,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предложенному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сюжету</w:t>
            </w:r>
            <w:proofErr w:type="spellEnd"/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5DAB">
        <w:trPr>
          <w:trHeight w:val="1449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Единицы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измерения и их соотношения</w:t>
            </w: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Меры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времени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Определение времени по часам с точностью до 1 мин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тремя способами (прошло 3 ч 52 мин, без 8 мин 4 ч, 17 мин шестого).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1502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умножения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9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Табличные случаи умножения числа 9 в пределах 100 (на основе переместительного свойства умножения, взаимосвязи сложения и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умножения числа 9, ее составление,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воспроизведение на основе знания закономерностей построения.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1032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Нумерация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умножения числа 9 с проверкой правильности вычислений по таблице умножения числа 9.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Присчитывание, отсчитывание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равными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числовыми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группами по 9 в пределах 100.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FD5DE7" w:rsidRPr="00E25A85" w:rsidTr="00555DAB">
        <w:trPr>
          <w:trHeight w:val="1696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9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Таблица деления на 9, ее составление с использованием таблицы умножения числа 9, на основе знания взаимосвязи умножения и деления.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предметных совокупностей на 9 равных частей (в пределах 100) с отражением выполненных действий в математической записи (составлении примера).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табличных случаев деления на 9 с проверкой правильности вычислений по таблице деления на 9.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по содержанию (по 9).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Простые арифметические задачи на нахождение количества на основе зависимости между ценой, количеством, стоимостью; краткая запись задачи в виде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таблицы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решение</w:t>
            </w:r>
            <w:proofErr w:type="spellEnd"/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</w:tr>
      <w:tr w:rsidR="00FD5DE7" w:rsidRPr="00E25A85" w:rsidTr="00555DAB">
        <w:trPr>
          <w:trHeight w:val="1412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Пересечение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фигур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Пересечение геометрических фигур (окружностей, многоугольников, линий).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Точки пересечения, обозначение их буквой. Построение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пересекающихся</w:t>
            </w:r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, непересекающихся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геометрических фигур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2112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1 и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1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Умножение единицы на число (на основе взаимосвязи сложения и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Умножение числа на единицу (на основе переместительного свойства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Правило нахождения произведения, если один </w:t>
            </w: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из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множителей равен 1; его использование при выполнении вычислений.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1124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1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числа на единицу (на основе взаимосвязи умножения и деления).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Правило нахождения частного, если делитель равен 1; его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использование</w:t>
            </w:r>
            <w:proofErr w:type="spellEnd"/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при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выполнении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вычислений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484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Контроль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учет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знаний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5805"/>
        </w:trPr>
        <w:tc>
          <w:tcPr>
            <w:tcW w:w="2264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  <w:vMerge w:val="restart"/>
          </w:tcPr>
          <w:p w:rsidR="00FD5DE7" w:rsidRPr="0074184B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4184B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</w:t>
            </w:r>
          </w:p>
          <w:p w:rsidR="00FD5DE7" w:rsidRPr="0074184B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74184B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чисел (письменные вычисления)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и вычитание без перехода через разряд.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Запись примера в столбик.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Алгоритм письменного выполнения сложения, вычитания чисел в пределах 100.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приемами письменных вычислений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(с записью примера в столбик) следующих случаев: сложение двузначных чисел (35 + 12);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двузначных чисел (35 – 12);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сложение, вычитание двузначных чисел и круглых десятков (45 + 20; 45 – 20).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Письменное выполнение сложения как способ проверки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устных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вычислений</w:t>
            </w:r>
            <w:proofErr w:type="spellEnd"/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FD5DE7" w:rsidRPr="00E25A85" w:rsidTr="00555DAB">
        <w:trPr>
          <w:trHeight w:val="1408"/>
        </w:trPr>
        <w:tc>
          <w:tcPr>
            <w:tcW w:w="2264" w:type="dxa"/>
            <w:vMerge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  <w:vMerge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2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с переходом через разряд.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приемами письменных вычислений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(с записью примера в столбик) следующих случаев: сложение двузначных чисел (35 + 17);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двузначных чисел, получение 0 в разряде единиц (35 + 25);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двузначных чисел, получение в сумме числа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100 (35 + 65);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сложение двузначного и однозначного чисел (35 + 7).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Проверка правильности выполнения письменного сложения перестановкой слагаемых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</w:tr>
      <w:tr w:rsidR="00FD5DE7" w:rsidRPr="00E25A85" w:rsidTr="00555DAB">
        <w:trPr>
          <w:trHeight w:val="1932"/>
        </w:trPr>
        <w:tc>
          <w:tcPr>
            <w:tcW w:w="2264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  <w:vMerge w:val="restart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2" w:type="dxa"/>
            <w:vMerge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FD5DE7" w:rsidRPr="00E25A85" w:rsidTr="00555DAB">
        <w:trPr>
          <w:trHeight w:val="3735"/>
        </w:trPr>
        <w:tc>
          <w:tcPr>
            <w:tcW w:w="2264" w:type="dxa"/>
            <w:vMerge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3234" w:type="dxa"/>
            <w:vMerge/>
            <w:tcBorders>
              <w:top w:val="nil"/>
            </w:tcBorders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с переходом через разряд.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Выполнение приемами письменных вычислений (с записью примера в столбик) следующих случаев: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двузначного числа из круглых десятков (60 – 23);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двузначных чисел (62 – 24);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двузначных чисел, получение в разности однозначного числа (62 – 54);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вычитание однозначного числа из двузначного числа (34 – 5).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Проверка правильности выполнения письменного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вычитания обратным действием – сложением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</w:tr>
      <w:tr w:rsidR="00FD5DE7" w:rsidRPr="00E25A85" w:rsidTr="00555DAB">
        <w:trPr>
          <w:trHeight w:val="482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Контроль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учет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знаний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1885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0 и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0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Умножение 0 на число (на основе взаимосвязи сложения и</w:t>
            </w:r>
            <w:proofErr w:type="gram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Умножение числа на 0 (на основе переместительного свойства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Правило нахождения произведения, если один из множителей равен 0; его использование при выполнении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вычислений</w:t>
            </w:r>
            <w:proofErr w:type="spellEnd"/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1113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0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число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0 на число 0 (на основе взаимосвязи умножения и деления).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Правило нахождения частного, если делимое равно 0; его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использование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при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выполнении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вычислений</w:t>
            </w:r>
            <w:proofErr w:type="spellEnd"/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1427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материал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Взаимное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положение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геометрических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фигур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Взаимное положение на плоскости геометрических фигур: узнавание, называние.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Моделирование взаимного положения двух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геометрических фигур на плоскости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1264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Умножение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10 и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10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Умножение 10 на число (на основе взаимосвязи сложения и умножения).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Умножение числа на 10 (на основе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переместительногосвойства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умножения).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849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Правило нахождения произведения, если один из множителей равен 10; его использование при выполнении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вычислений</w:t>
            </w:r>
            <w:proofErr w:type="spellEnd"/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FD5DE7" w:rsidRPr="00E25A85" w:rsidTr="00555DAB">
        <w:trPr>
          <w:trHeight w:val="1414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Деление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10</w:t>
            </w:r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Деление числа на 10 (на основе взаимосвязи умножения и деления).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Правило нахождения частного, если делитель равен 10; его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использование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при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выполнении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вычислений</w:t>
            </w:r>
            <w:proofErr w:type="spellEnd"/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2114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действия</w:t>
            </w:r>
            <w:proofErr w:type="spellEnd"/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Арифметические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Нахождение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неизвестного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слагаемого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Решение примеров с неизвестным слагаемым, обозначенным буквой «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val="ru-RU" w:eastAsia="ru-RU" w:bidi="ru-RU"/>
              </w:rPr>
              <w:t>х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».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Проверка правильности вычислений по нахождению неизвестного слагаемого.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val="ru-RU" w:eastAsia="ru-RU" w:bidi="ru-RU"/>
              </w:rPr>
              <w:t>Простые арифметические задачи на нахождение неизвестного слагаемого: краткая запись задачи, решение</w:t>
            </w:r>
          </w:p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задачи</w:t>
            </w:r>
            <w:proofErr w:type="spellEnd"/>
            <w:proofErr w:type="gram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с </w:t>
            </w:r>
            <w:proofErr w:type="spellStart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проверкой</w:t>
            </w:r>
            <w:proofErr w:type="spellEnd"/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</w:tr>
      <w:tr w:rsidR="00FD5DE7" w:rsidRPr="00E25A85" w:rsidTr="00555DAB">
        <w:trPr>
          <w:trHeight w:val="481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Резерв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484"/>
        </w:trPr>
        <w:tc>
          <w:tcPr>
            <w:tcW w:w="226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23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Контроль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и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учет</w:t>
            </w:r>
            <w:proofErr w:type="spellEnd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i/>
                <w:sz w:val="24"/>
                <w:szCs w:val="24"/>
                <w:lang w:eastAsia="ru-RU" w:bidi="ru-RU"/>
              </w:rPr>
              <w:t>знаний</w:t>
            </w:r>
            <w:proofErr w:type="spellEnd"/>
          </w:p>
        </w:tc>
        <w:tc>
          <w:tcPr>
            <w:tcW w:w="7372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844" w:type="dxa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25A85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FD5DE7" w:rsidRPr="00E25A85" w:rsidTr="00555DAB">
        <w:trPr>
          <w:trHeight w:val="482"/>
        </w:trPr>
        <w:tc>
          <w:tcPr>
            <w:tcW w:w="14714" w:type="dxa"/>
            <w:gridSpan w:val="4"/>
          </w:tcPr>
          <w:p w:rsidR="00FD5DE7" w:rsidRPr="00E25A85" w:rsidRDefault="00FD5DE7" w:rsidP="00555DAB">
            <w:pPr>
              <w:pStyle w:val="af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  <w:proofErr w:type="spellStart"/>
            <w:r w:rsidRPr="00E25A8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  <w:lastRenderedPageBreak/>
              <w:t>Итоговое</w:t>
            </w:r>
            <w:proofErr w:type="spellEnd"/>
            <w:r w:rsidRPr="00E25A8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E25A8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  <w:t>повторение</w:t>
            </w:r>
            <w:proofErr w:type="spellEnd"/>
            <w:r w:rsidRPr="00E25A8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  <w:t xml:space="preserve"> (3 ч)</w:t>
            </w:r>
          </w:p>
        </w:tc>
      </w:tr>
    </w:tbl>
    <w:p w:rsidR="00FD5DE7" w:rsidRPr="00E25A85" w:rsidRDefault="00FD5DE7" w:rsidP="00FD5DE7">
      <w:pPr>
        <w:widowControl w:val="0"/>
        <w:tabs>
          <w:tab w:val="left" w:pos="210"/>
        </w:tabs>
        <w:autoSpaceDE w:val="0"/>
        <w:autoSpaceDN w:val="0"/>
        <w:adjustRightInd w:val="0"/>
        <w:rPr>
          <w:b/>
        </w:rPr>
      </w:pPr>
    </w:p>
    <w:p w:rsidR="00FD5DE7" w:rsidRPr="00E25A85" w:rsidRDefault="00FD5DE7" w:rsidP="00FD5DE7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FD5DE7" w:rsidRPr="00E25A85" w:rsidRDefault="00FD5DE7" w:rsidP="00FD5DE7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FD5DE7" w:rsidRPr="00E25A85" w:rsidRDefault="00FD5DE7" w:rsidP="00FD5DE7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FD5DE7" w:rsidRPr="00E25A85" w:rsidRDefault="00FD5DE7" w:rsidP="00FD5DE7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FD5DE7" w:rsidRDefault="00FD5DE7" w:rsidP="00510400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  <w:lang w:val="en-US"/>
        </w:rPr>
      </w:pPr>
    </w:p>
    <w:p w:rsidR="00FD5DE7" w:rsidRDefault="00FD5DE7" w:rsidP="00510400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  <w:lang w:val="en-US"/>
        </w:rPr>
      </w:pPr>
    </w:p>
    <w:p w:rsidR="00510400" w:rsidRDefault="00510400" w:rsidP="00510400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VII</w:t>
      </w:r>
      <w:r>
        <w:rPr>
          <w:b/>
          <w:sz w:val="24"/>
          <w:szCs w:val="24"/>
        </w:rPr>
        <w:t>. Описание материально-технического обеспечения образовательной деятельности.</w:t>
      </w:r>
    </w:p>
    <w:tbl>
      <w:tblPr>
        <w:tblStyle w:val="af2"/>
        <w:tblpPr w:leftFromText="180" w:rightFromText="180" w:vertAnchor="text" w:tblpY="1"/>
        <w:tblOverlap w:val="never"/>
        <w:tblW w:w="14567" w:type="dxa"/>
        <w:tblLook w:val="04A0"/>
      </w:tblPr>
      <w:tblGrid>
        <w:gridCol w:w="696"/>
        <w:gridCol w:w="13871"/>
      </w:tblGrid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Учебно-методические комплекты (программы, учебники, рабочие тетради и т.п.).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</w:tc>
        <w:tc>
          <w:tcPr>
            <w:tcW w:w="13871" w:type="dxa"/>
          </w:tcPr>
          <w:p w:rsidR="00510400" w:rsidRPr="00BC3BA5" w:rsidRDefault="00510400" w:rsidP="00510400">
            <w:pPr>
              <w:jc w:val="both"/>
            </w:pPr>
            <w:r>
              <w:t>Учебники, рабочие тетради:</w:t>
            </w:r>
          </w:p>
          <w:p w:rsidR="00510400" w:rsidRPr="00553AFB" w:rsidRDefault="00510400" w:rsidP="00510400">
            <w:pPr>
              <w:pStyle w:val="af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AFB">
              <w:rPr>
                <w:rFonts w:ascii="Times New Roman" w:hAnsi="Times New Roman"/>
                <w:sz w:val="24"/>
                <w:szCs w:val="24"/>
              </w:rPr>
              <w:t xml:space="preserve">Т.В. </w:t>
            </w:r>
            <w:proofErr w:type="spellStart"/>
            <w:r w:rsidRPr="00553AFB">
              <w:rPr>
                <w:rFonts w:ascii="Times New Roman" w:hAnsi="Times New Roman"/>
                <w:sz w:val="24"/>
                <w:szCs w:val="24"/>
              </w:rPr>
              <w:t>Алышева</w:t>
            </w:r>
            <w:proofErr w:type="spellEnd"/>
            <w:r w:rsidRPr="00553AFB">
              <w:rPr>
                <w:rFonts w:ascii="Times New Roman" w:hAnsi="Times New Roman"/>
                <w:sz w:val="24"/>
                <w:szCs w:val="24"/>
              </w:rPr>
              <w:t xml:space="preserve">. Математика. 1 класс. Учебник для специальных (коррекционных) образовательных учреждений </w:t>
            </w:r>
            <w:r w:rsidRPr="00553AFB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553AFB">
              <w:rPr>
                <w:rFonts w:ascii="Times New Roman" w:hAnsi="Times New Roman"/>
                <w:sz w:val="24"/>
                <w:szCs w:val="24"/>
              </w:rPr>
              <w:t xml:space="preserve"> вида. В 2 частях. Москва: «Просвещение»</w:t>
            </w:r>
          </w:p>
          <w:p w:rsidR="00510400" w:rsidRDefault="00510400" w:rsidP="00510400">
            <w:pPr>
              <w:numPr>
                <w:ilvl w:val="0"/>
                <w:numId w:val="11"/>
              </w:numPr>
              <w:jc w:val="both"/>
            </w:pPr>
            <w:r>
              <w:t xml:space="preserve">Т.В. </w:t>
            </w:r>
            <w:proofErr w:type="spellStart"/>
            <w:r>
              <w:t>Алышева</w:t>
            </w:r>
            <w:proofErr w:type="spellEnd"/>
            <w:r>
              <w:t xml:space="preserve"> Математика. 2 класс. В 2-х частях. М.: «Просвещение»/Учебник</w:t>
            </w:r>
          </w:p>
          <w:p w:rsidR="00F11386" w:rsidRDefault="00F11386" w:rsidP="00F11386">
            <w:pPr>
              <w:numPr>
                <w:ilvl w:val="0"/>
                <w:numId w:val="11"/>
              </w:numPr>
              <w:jc w:val="both"/>
            </w:pPr>
            <w:r>
              <w:t xml:space="preserve">Т.В. </w:t>
            </w:r>
            <w:proofErr w:type="spellStart"/>
            <w:r>
              <w:t>Алышева</w:t>
            </w:r>
            <w:proofErr w:type="spellEnd"/>
            <w:r>
              <w:t xml:space="preserve"> Математика. 3 класс. В 2-х частях. М.: «Просвещение»/Учебник</w:t>
            </w:r>
          </w:p>
          <w:p w:rsidR="00F11386" w:rsidRDefault="00F11386" w:rsidP="00F11386">
            <w:pPr>
              <w:numPr>
                <w:ilvl w:val="0"/>
                <w:numId w:val="11"/>
              </w:numPr>
              <w:jc w:val="both"/>
            </w:pPr>
            <w:r>
              <w:t xml:space="preserve">Т.В. </w:t>
            </w:r>
            <w:proofErr w:type="spellStart"/>
            <w:r>
              <w:t>Алышева</w:t>
            </w:r>
            <w:proofErr w:type="spellEnd"/>
            <w:r>
              <w:t xml:space="preserve"> Математика. 4 класс. В 2-х частях. М.: «Просвещение»/Учебник</w:t>
            </w:r>
          </w:p>
          <w:p w:rsidR="00510400" w:rsidRPr="00F11386" w:rsidRDefault="00510400" w:rsidP="00F11386">
            <w:pPr>
              <w:ind w:left="360"/>
              <w:rPr>
                <w:bCs/>
                <w:kern w:val="36"/>
                <w:sz w:val="24"/>
                <w:szCs w:val="24"/>
              </w:rPr>
            </w:pP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</w:tc>
        <w:tc>
          <w:tcPr>
            <w:tcW w:w="13871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государственного образовательного стандарта образования </w:t>
            </w:r>
            <w:proofErr w:type="gramStart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 (интеллектуальными нарушениями).</w:t>
            </w:r>
          </w:p>
        </w:tc>
      </w:tr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Печатная продукция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13871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Плакаты в соответствии с темами урока. </w:t>
            </w:r>
          </w:p>
        </w:tc>
      </w:tr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Наглядные пособия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3.1.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rPr>
                <w:szCs w:val="28"/>
              </w:rPr>
            </w:pPr>
            <w:r w:rsidRPr="00510400">
              <w:rPr>
                <w:szCs w:val="28"/>
              </w:rPr>
              <w:t>Набор «Геометрические фигуры»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3.3.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ind w:right="40"/>
              <w:rPr>
                <w:szCs w:val="28"/>
              </w:rPr>
            </w:pPr>
            <w:r w:rsidRPr="00510400">
              <w:rPr>
                <w:szCs w:val="28"/>
              </w:rPr>
              <w:t>Модель часов</w:t>
            </w:r>
          </w:p>
        </w:tc>
      </w:tr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Технические средства обучения.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5.1.</w:t>
            </w:r>
          </w:p>
        </w:tc>
        <w:tc>
          <w:tcPr>
            <w:tcW w:w="13871" w:type="dxa"/>
          </w:tcPr>
          <w:p w:rsidR="00510400" w:rsidRPr="004A1625" w:rsidRDefault="00510400" w:rsidP="00F11386">
            <w:pPr>
              <w:jc w:val="both"/>
            </w:pPr>
            <w:r w:rsidRPr="004A1625">
              <w:t>Ноутбук</w:t>
            </w:r>
            <w:r w:rsidR="00F11386">
              <w:t>, проектор, экран</w:t>
            </w:r>
            <w:r w:rsidRPr="004A1625">
              <w:t xml:space="preserve">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5.2.</w:t>
            </w:r>
          </w:p>
        </w:tc>
        <w:tc>
          <w:tcPr>
            <w:tcW w:w="13871" w:type="dxa"/>
          </w:tcPr>
          <w:p w:rsidR="00510400" w:rsidRPr="004A1625" w:rsidRDefault="00510400" w:rsidP="00F11386">
            <w:pPr>
              <w:jc w:val="both"/>
            </w:pPr>
            <w:r w:rsidRPr="004A1625">
              <w:t>МФУ</w:t>
            </w:r>
            <w:r w:rsidRPr="004A1625">
              <w:rPr>
                <w:lang w:val="en-US"/>
              </w:rPr>
              <w:t xml:space="preserve">  </w:t>
            </w:r>
          </w:p>
        </w:tc>
      </w:tr>
    </w:tbl>
    <w:p w:rsidR="00510400" w:rsidRDefault="00510400" w:rsidP="00553AFB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510400" w:rsidRDefault="00510400" w:rsidP="00553AFB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144A7F" w:rsidRDefault="00144A7F" w:rsidP="00144A7F">
      <w:pPr>
        <w:jc w:val="right"/>
        <w:rPr>
          <w:b/>
        </w:rPr>
      </w:pPr>
      <w:r>
        <w:rPr>
          <w:b/>
        </w:rPr>
        <w:t xml:space="preserve">Приложение </w:t>
      </w:r>
    </w:p>
    <w:p w:rsidR="00546A64" w:rsidRPr="00546A64" w:rsidRDefault="00546A64" w:rsidP="00546A64">
      <w:pPr>
        <w:jc w:val="center"/>
        <w:rPr>
          <w:b/>
        </w:rPr>
      </w:pPr>
      <w:r w:rsidRPr="00546A64">
        <w:rPr>
          <w:b/>
        </w:rPr>
        <w:t>Система оценки достижения планируемых результатов АООП по уровням образования.</w:t>
      </w:r>
    </w:p>
    <w:p w:rsidR="00546A64" w:rsidRPr="00546A64" w:rsidRDefault="00546A64" w:rsidP="00546A64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6A64">
        <w:rPr>
          <w:rFonts w:ascii="Times New Roman" w:hAnsi="Times New Roman"/>
          <w:b/>
          <w:sz w:val="24"/>
          <w:szCs w:val="24"/>
        </w:rPr>
        <w:t>Основные цели и задачи оценочных процедур:</w:t>
      </w:r>
    </w:p>
    <w:p w:rsidR="00546A64" w:rsidRPr="00546A64" w:rsidRDefault="00546A64" w:rsidP="00546A64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A64">
        <w:rPr>
          <w:rFonts w:ascii="Times New Roman" w:hAnsi="Times New Roman"/>
          <w:sz w:val="24"/>
          <w:szCs w:val="24"/>
        </w:rPr>
        <w:t xml:space="preserve">Соответствие требования общество к уровню подготовки </w:t>
      </w:r>
      <w:proofErr w:type="gramStart"/>
      <w:r w:rsidRPr="00546A6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46A64">
        <w:rPr>
          <w:rFonts w:ascii="Times New Roman" w:hAnsi="Times New Roman"/>
          <w:sz w:val="24"/>
          <w:szCs w:val="24"/>
        </w:rPr>
        <w:t>;</w:t>
      </w:r>
    </w:p>
    <w:p w:rsidR="00546A64" w:rsidRPr="00546A64" w:rsidRDefault="00546A64" w:rsidP="00546A64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A64">
        <w:rPr>
          <w:rFonts w:ascii="Times New Roman" w:hAnsi="Times New Roman"/>
          <w:sz w:val="24"/>
          <w:szCs w:val="24"/>
        </w:rPr>
        <w:lastRenderedPageBreak/>
        <w:t>Проверка соответствия достигнутых результатов требованиям эталонов;</w:t>
      </w:r>
    </w:p>
    <w:p w:rsidR="00546A64" w:rsidRPr="00546A64" w:rsidRDefault="00546A64" w:rsidP="00546A64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A64">
        <w:rPr>
          <w:rFonts w:ascii="Times New Roman" w:hAnsi="Times New Roman"/>
          <w:sz w:val="24"/>
          <w:szCs w:val="24"/>
        </w:rPr>
        <w:t>Система оповещения общественности о состоянии образования;</w:t>
      </w:r>
    </w:p>
    <w:p w:rsidR="00546A64" w:rsidRPr="00546A64" w:rsidRDefault="00546A64" w:rsidP="00546A64">
      <w:pPr>
        <w:pStyle w:val="af"/>
        <w:numPr>
          <w:ilvl w:val="0"/>
          <w:numId w:val="19"/>
        </w:numPr>
        <w:rPr>
          <w:rStyle w:val="FontStyle13"/>
        </w:rPr>
      </w:pPr>
      <w:r w:rsidRPr="00546A64">
        <w:rPr>
          <w:rStyle w:val="FontStyle13"/>
        </w:rPr>
        <w:t xml:space="preserve">Позволяет осуществлять оценку динамики учебных достижений обучающихся и развития их жизненной компетенции. </w:t>
      </w:r>
    </w:p>
    <w:p w:rsidR="00546A64" w:rsidRPr="00546A64" w:rsidRDefault="00546A64" w:rsidP="00546A64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6A64">
        <w:rPr>
          <w:rFonts w:ascii="Times New Roman" w:hAnsi="Times New Roman"/>
          <w:b/>
          <w:sz w:val="24"/>
          <w:szCs w:val="24"/>
        </w:rPr>
        <w:t>Содержание оценки и объекты оценивания.</w:t>
      </w:r>
    </w:p>
    <w:p w:rsidR="00546A64" w:rsidRPr="00546A64" w:rsidRDefault="00546A64" w:rsidP="00546A64">
      <w:pPr>
        <w:ind w:firstLine="708"/>
        <w:jc w:val="both"/>
      </w:pPr>
      <w:r w:rsidRPr="00546A64">
        <w:t>В соответствии  с введением ФГОС  образования обучающихся с умственной отсталостью (интеллектуальными нарушениями) система оценки  образовательных достижений обучающихся чётко привязывается к планируемым результатам. Оцениваемые результаты: личностные и предметные.</w:t>
      </w:r>
    </w:p>
    <w:p w:rsidR="00546A64" w:rsidRPr="00546A64" w:rsidRDefault="00546A64" w:rsidP="00546A64">
      <w:pPr>
        <w:ind w:firstLine="709"/>
        <w:jc w:val="both"/>
        <w:rPr>
          <w:bCs/>
        </w:rPr>
      </w:pPr>
      <w:r w:rsidRPr="00546A64">
        <w:t xml:space="preserve">Предметные результаты связаны с овладением </w:t>
      </w:r>
      <w:proofErr w:type="gramStart"/>
      <w:r w:rsidRPr="00546A64">
        <w:t>обучающимися</w:t>
      </w:r>
      <w:proofErr w:type="gramEnd"/>
      <w:r w:rsidRPr="00546A64"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  <w:r w:rsidRPr="00546A64">
        <w:rPr>
          <w:bCs/>
        </w:rPr>
        <w:t xml:space="preserve"> </w:t>
      </w:r>
      <w:proofErr w:type="gramStart"/>
      <w:r w:rsidRPr="00546A64">
        <w:rPr>
          <w:bCs/>
        </w:rPr>
        <w:t xml:space="preserve">Оценка предметных результатов начинается со второго полугодия </w:t>
      </w:r>
      <w:r w:rsidRPr="00546A64">
        <w:rPr>
          <w:bCs/>
          <w:lang w:val="en-US"/>
        </w:rPr>
        <w:t>II</w:t>
      </w:r>
      <w:r w:rsidRPr="00546A64">
        <w:rPr>
          <w:bCs/>
        </w:rPr>
        <w:t>-го класса, т. е. в тот период, когда у обучающихся будут сформированы некоторые начальные навыки чтения, письма и счета.</w:t>
      </w:r>
      <w:proofErr w:type="gramEnd"/>
    </w:p>
    <w:p w:rsidR="00546A64" w:rsidRPr="00546A64" w:rsidRDefault="00546A64" w:rsidP="00546A64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A64">
        <w:rPr>
          <w:rFonts w:ascii="Times New Roman" w:hAnsi="Times New Roman" w:cs="Times New Roman"/>
          <w:sz w:val="24"/>
          <w:szCs w:val="24"/>
        </w:rPr>
        <w:t xml:space="preserve">При оценке личностных результатов диагностируется </w:t>
      </w:r>
      <w:proofErr w:type="spellStart"/>
      <w:r w:rsidRPr="00546A64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46A64">
        <w:rPr>
          <w:rFonts w:ascii="Times New Roman" w:hAnsi="Times New Roman" w:cs="Times New Roman"/>
          <w:sz w:val="24"/>
          <w:szCs w:val="24"/>
        </w:rPr>
        <w:t xml:space="preserve"> внутренней позиции ребёнка, которая проявляется в эмоционально – ценностных отношениях к себе и окружающему миру. Оценка (но не отметка) проявляется в словесной характеристике: если нравственный поступок: ты поступил правильно, ты молодец; безнравственные поступки тоже анализируются и, как </w:t>
      </w:r>
      <w:proofErr w:type="gramStart"/>
      <w:r w:rsidRPr="00546A64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546A64">
        <w:rPr>
          <w:rFonts w:ascii="Times New Roman" w:hAnsi="Times New Roman" w:cs="Times New Roman"/>
          <w:sz w:val="24"/>
          <w:szCs w:val="24"/>
        </w:rPr>
        <w:t xml:space="preserve"> лучше осознаются, когда с обучающимся разбирается его поступок индивидуально. </w:t>
      </w:r>
    </w:p>
    <w:p w:rsidR="00546A64" w:rsidRPr="00546A64" w:rsidRDefault="00546A64" w:rsidP="00546A64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46A64">
        <w:rPr>
          <w:rFonts w:ascii="Times New Roman" w:hAnsi="Times New Roman"/>
          <w:b/>
          <w:sz w:val="24"/>
          <w:szCs w:val="24"/>
        </w:rPr>
        <w:t>Критерии оценивания и состав инструментария</w:t>
      </w:r>
    </w:p>
    <w:p w:rsidR="00546A64" w:rsidRPr="00546A64" w:rsidRDefault="00546A64" w:rsidP="00546A64">
      <w:pPr>
        <w:autoSpaceDE w:val="0"/>
        <w:ind w:firstLine="360"/>
        <w:jc w:val="both"/>
      </w:pPr>
      <w:r w:rsidRPr="00546A64">
        <w:t>Результаты достижений обучающихся в овладении АООП являются значимыми для оценки качества об</w:t>
      </w:r>
      <w:r w:rsidRPr="00546A64">
        <w:softHyphen/>
        <w:t>ра</w:t>
      </w:r>
      <w:r w:rsidRPr="00546A64">
        <w:softHyphen/>
        <w:t>зо</w:t>
      </w:r>
      <w:r w:rsidRPr="00546A64">
        <w:softHyphen/>
        <w:t>вания обучающихся. При определении подходов к осуществлению оценки результатов це</w:t>
      </w:r>
      <w:r w:rsidRPr="00546A64">
        <w:softHyphen/>
        <w:t>лесообразно опираться на следующие принципы:</w:t>
      </w:r>
    </w:p>
    <w:p w:rsidR="00546A64" w:rsidRPr="00546A64" w:rsidRDefault="00546A64" w:rsidP="00546A64">
      <w:pPr>
        <w:autoSpaceDE w:val="0"/>
        <w:jc w:val="both"/>
      </w:pPr>
      <w:r w:rsidRPr="00546A64">
        <w:t xml:space="preserve">1) 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546A64">
        <w:t>потребностей</w:t>
      </w:r>
      <w:proofErr w:type="gramEnd"/>
      <w:r w:rsidRPr="00546A64">
        <w:t xml:space="preserve"> обучающихся с умственной отсталостью (интеллектуальными нарушениями);</w:t>
      </w:r>
    </w:p>
    <w:p w:rsidR="00546A64" w:rsidRPr="00546A64" w:rsidRDefault="00546A64" w:rsidP="00546A64">
      <w:pPr>
        <w:autoSpaceDE w:val="0"/>
        <w:jc w:val="both"/>
      </w:pPr>
      <w:r w:rsidRPr="00546A64">
        <w:t>2) объективности оценки, раскрывающей динамику достижений и качественных изменений в психическом и социальном развитии обучающихся;</w:t>
      </w:r>
    </w:p>
    <w:p w:rsidR="00546A64" w:rsidRPr="00546A64" w:rsidRDefault="00546A64" w:rsidP="00546A64">
      <w:pPr>
        <w:autoSpaceDE w:val="0"/>
        <w:jc w:val="both"/>
      </w:pPr>
      <w:r w:rsidRPr="00546A64">
        <w:t>3) 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546A64" w:rsidRPr="00546A64" w:rsidRDefault="00546A64" w:rsidP="00546A64">
      <w:pPr>
        <w:autoSpaceDE w:val="0"/>
        <w:ind w:firstLine="360"/>
        <w:jc w:val="both"/>
      </w:pPr>
      <w:r w:rsidRPr="00546A64">
        <w:t>Эти принципы отражают целостность системы образования обучающихся с умственной отсталостью (интеллектуальными нарушениями), представляют обобщенные характеристики оценки их учебных и личностных достижений.</w:t>
      </w:r>
    </w:p>
    <w:p w:rsidR="00546A64" w:rsidRPr="00546A64" w:rsidRDefault="00546A64" w:rsidP="00546A64">
      <w:pPr>
        <w:autoSpaceDE w:val="0"/>
        <w:ind w:firstLine="360"/>
        <w:jc w:val="both"/>
      </w:pPr>
    </w:p>
    <w:p w:rsidR="00546A64" w:rsidRPr="00546A64" w:rsidRDefault="00546A64" w:rsidP="00546A64">
      <w:pPr>
        <w:autoSpaceDE w:val="0"/>
        <w:ind w:firstLine="360"/>
        <w:jc w:val="both"/>
      </w:pPr>
    </w:p>
    <w:p w:rsidR="00546A64" w:rsidRPr="00546A64" w:rsidRDefault="00546A64" w:rsidP="00546A64">
      <w:pPr>
        <w:autoSpaceDE w:val="0"/>
        <w:ind w:firstLine="360"/>
        <w:jc w:val="both"/>
      </w:pPr>
    </w:p>
    <w:p w:rsidR="00546A64" w:rsidRPr="00546A64" w:rsidRDefault="00546A64" w:rsidP="00546A64">
      <w:pPr>
        <w:ind w:firstLine="708"/>
        <w:jc w:val="both"/>
      </w:pPr>
      <w:r w:rsidRPr="00546A64">
        <w:t xml:space="preserve">Устный опрос является одним из методов учета знаний, умений и </w:t>
      </w:r>
      <w:proofErr w:type="gramStart"/>
      <w:r w:rsidRPr="00546A64">
        <w:t>навыков</w:t>
      </w:r>
      <w:proofErr w:type="gramEnd"/>
      <w:r w:rsidRPr="00546A64">
        <w:t xml:space="preserve"> обучающихся с умственной отсталостью (нарушением интеллекта). При оценивании устных ответов принимается во внимание:</w:t>
      </w:r>
    </w:p>
    <w:p w:rsidR="00546A64" w:rsidRPr="00546A64" w:rsidRDefault="00546A64" w:rsidP="00546A64">
      <w:pPr>
        <w:jc w:val="both"/>
      </w:pPr>
      <w:r w:rsidRPr="00546A64">
        <w:t>- правильность ответа по содержанию, свидетельствующая об осознанности усвоения изученного материала;</w:t>
      </w:r>
    </w:p>
    <w:p w:rsidR="00546A64" w:rsidRPr="00546A64" w:rsidRDefault="00546A64" w:rsidP="00546A64">
      <w:pPr>
        <w:jc w:val="both"/>
      </w:pPr>
      <w:r w:rsidRPr="00546A64">
        <w:lastRenderedPageBreak/>
        <w:t>- полнота ответа;</w:t>
      </w:r>
    </w:p>
    <w:p w:rsidR="00546A64" w:rsidRPr="00546A64" w:rsidRDefault="00546A64" w:rsidP="00546A64">
      <w:pPr>
        <w:jc w:val="both"/>
      </w:pPr>
      <w:r w:rsidRPr="00546A64">
        <w:t>- умение практически применять свои знания;</w:t>
      </w:r>
    </w:p>
    <w:p w:rsidR="00546A64" w:rsidRPr="00546A64" w:rsidRDefault="00546A64" w:rsidP="00546A64">
      <w:pPr>
        <w:jc w:val="both"/>
      </w:pPr>
      <w:r w:rsidRPr="00546A64">
        <w:t>- последовательность изложения и речевое оформление ответа.</w:t>
      </w:r>
    </w:p>
    <w:p w:rsidR="00546A64" w:rsidRPr="00546A64" w:rsidRDefault="00546A64" w:rsidP="00546A64">
      <w:pPr>
        <w:ind w:firstLine="708"/>
        <w:jc w:val="both"/>
        <w:rPr>
          <w:color w:val="FF3333"/>
        </w:rPr>
      </w:pPr>
      <w:r w:rsidRPr="00546A64">
        <w:t>Критерии для оценивания устных ответов являются общими для всех предметов.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«5»</w:t>
      </w:r>
      <w:r w:rsidRPr="00546A64">
        <w:t xml:space="preserve">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«4»</w:t>
      </w:r>
      <w:r w:rsidRPr="00546A64">
        <w:t xml:space="preserve"> ставится, если обучающийся дает ответ, в целом соответствующий требованиям оценки «5», но допускает неточности и исправляет их с помощью учителя; допускает </w:t>
      </w:r>
      <w:proofErr w:type="spellStart"/>
      <w:r w:rsidRPr="00546A64">
        <w:t>аграмматизмы</w:t>
      </w:r>
      <w:proofErr w:type="spellEnd"/>
      <w:r w:rsidRPr="00546A64">
        <w:t xml:space="preserve"> в речи. 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«3»</w:t>
      </w:r>
      <w:r w:rsidRPr="00546A64">
        <w:t xml:space="preserve">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       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может выставляться в дневник, может выставляться в устной форме как  метод воспитательного воздействия на ребёнка. 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не ставится в журнал.</w:t>
      </w:r>
    </w:p>
    <w:p w:rsidR="00546A64" w:rsidRPr="00546A64" w:rsidRDefault="00546A64" w:rsidP="00546A64">
      <w:pPr>
        <w:ind w:firstLine="708"/>
        <w:jc w:val="both"/>
      </w:pPr>
      <w:r w:rsidRPr="00546A64">
        <w:t>Знания, умения и навыки по математике оцениваются по результатам индивидуального и фронтального опроса обучающихся, текущих и итоговых письменных работ. 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</w:r>
    </w:p>
    <w:p w:rsidR="00546A64" w:rsidRPr="00546A64" w:rsidRDefault="00546A64" w:rsidP="00546A64">
      <w:pPr>
        <w:ind w:firstLine="708"/>
        <w:jc w:val="both"/>
      </w:pPr>
      <w:r w:rsidRPr="00546A64">
        <w:t>По своему содержанию письменные контрольные работы могут быть однородными (только задачи, только примеры, только построение геометрических фигур и т.д.) либо комбинированными.</w:t>
      </w:r>
    </w:p>
    <w:p w:rsidR="00546A64" w:rsidRPr="00546A64" w:rsidRDefault="00546A64" w:rsidP="00546A64">
      <w:pPr>
        <w:ind w:firstLine="708"/>
        <w:jc w:val="both"/>
      </w:pPr>
      <w:r w:rsidRPr="00546A64">
        <w:t>Объём контрольной работы должен быть таким, чтобы на её выполнение требовалось:</w:t>
      </w:r>
    </w:p>
    <w:p w:rsidR="00546A64" w:rsidRPr="00546A64" w:rsidRDefault="00546A64" w:rsidP="00546A64">
      <w:pPr>
        <w:jc w:val="both"/>
      </w:pPr>
      <w:r w:rsidRPr="00546A64">
        <w:t>во 2 - 3 классах - 25-40 минут, в 4 классе 35-40 минут, причем за указанное время обучающиеся не только должны выполнить работу, но и проверить её.</w:t>
      </w:r>
    </w:p>
    <w:p w:rsidR="00546A64" w:rsidRPr="00546A64" w:rsidRDefault="00546A64" w:rsidP="00546A64">
      <w:pPr>
        <w:ind w:firstLine="708"/>
        <w:jc w:val="both"/>
      </w:pPr>
      <w:proofErr w:type="gramStart"/>
      <w:r w:rsidRPr="00546A64">
        <w:t>В комбинированную контрольную работу могут быть включены 1-3 простые задачи или 1-3 про</w:t>
      </w:r>
      <w:r w:rsidRPr="00546A64">
        <w:softHyphen/>
        <w:t>стые задачи и составная (начиная со 2 класса) или 2 составные задачи, примеры в одно и несколько арифметических действий (в том числе и на порядок действий, начиная с 3 класса), математический диктант, сравнение чисел и математических выражений, вычислительные, измерительные задачи или другие геометрические задания.</w:t>
      </w:r>
      <w:proofErr w:type="gramEnd"/>
    </w:p>
    <w:p w:rsidR="00546A64" w:rsidRPr="00546A64" w:rsidRDefault="00546A64" w:rsidP="00546A64">
      <w:pPr>
        <w:ind w:firstLine="708"/>
        <w:jc w:val="both"/>
      </w:pPr>
      <w:r w:rsidRPr="00546A64">
        <w:t>При оценке письменных работ обучающихся по математике грубыми ошибками следует считать: неверное выполнение вычислений вследствие неточного применения алгоритма, неправильное решение  задачи, неумение правильно выполнить измерение и построение геометрических фигур по образцу. Негрубыми ошибками считаются ошибки, допущенные в процессе списывания числовых данных (искажение,  замена), знаков арифметических действий, нарушение формулировки вопроса  (ответа)  задачи, правильности расположения записей, чертежей, небольшая неточность в измерении и черчении.</w:t>
      </w:r>
    </w:p>
    <w:p w:rsidR="00546A64" w:rsidRPr="00546A64" w:rsidRDefault="00546A64" w:rsidP="00546A64">
      <w:pPr>
        <w:ind w:firstLine="708"/>
        <w:jc w:val="both"/>
      </w:pPr>
      <w:r w:rsidRPr="00546A64">
        <w:t>Оценка не снижается за грамматические ошибки, допущенные в работе. Исключение составляют случаи написания тех слов и словосочетаний, которые широко используются на уроках математики (названия компонентов и результатов действий, величин и др.).</w:t>
      </w:r>
    </w:p>
    <w:p w:rsidR="00546A64" w:rsidRPr="00546A64" w:rsidRDefault="00546A64" w:rsidP="00546A64">
      <w:pPr>
        <w:ind w:firstLine="708"/>
        <w:jc w:val="both"/>
      </w:pPr>
      <w:r w:rsidRPr="00546A64">
        <w:t>При оценке комбинированных работ: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«5»</w:t>
      </w:r>
      <w:r w:rsidRPr="00546A64">
        <w:t xml:space="preserve">  ставится, если вся работа выполнена без ошибок;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«4»</w:t>
      </w:r>
      <w:r w:rsidRPr="00546A64">
        <w:t xml:space="preserve"> ставится, если в работе имеются 2-3 негрубые ошибки;</w:t>
      </w:r>
    </w:p>
    <w:p w:rsidR="00546A64" w:rsidRPr="00546A64" w:rsidRDefault="00546A64" w:rsidP="00546A64">
      <w:pPr>
        <w:jc w:val="both"/>
      </w:pPr>
      <w:r w:rsidRPr="00546A64">
        <w:rPr>
          <w:i/>
        </w:rPr>
        <w:lastRenderedPageBreak/>
        <w:t>Оценка «3»</w:t>
      </w:r>
      <w:r w:rsidRPr="00546A64">
        <w:t xml:space="preserve"> ставится, если задача решена с помощью и правильно выполнена часть других заданий;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546A64" w:rsidRPr="00546A64" w:rsidRDefault="00546A64" w:rsidP="00546A64">
      <w:pPr>
        <w:ind w:firstLine="708"/>
        <w:jc w:val="both"/>
      </w:pPr>
      <w:r w:rsidRPr="00546A64">
        <w:t>При  решении работ, состоящих из примеров и других заданий, в которых не предусматривается реше</w:t>
      </w:r>
      <w:r w:rsidRPr="00546A64">
        <w:softHyphen/>
        <w:t>ние задач: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«5»</w:t>
      </w:r>
      <w:r w:rsidRPr="00546A64">
        <w:t xml:space="preserve"> ставится, если все задания выполнено правильно.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«4»</w:t>
      </w:r>
      <w:r w:rsidRPr="00546A64">
        <w:t xml:space="preserve"> ставится, если допущены 1-2 негрубые ошибки. 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«3»</w:t>
      </w:r>
      <w:r w:rsidRPr="00546A64">
        <w:t xml:space="preserve"> ставится, если допущены 1-2 грубые ошибки или 3-4 негрубые.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546A64" w:rsidRPr="00546A64" w:rsidRDefault="00546A64" w:rsidP="00546A64">
      <w:pPr>
        <w:ind w:firstLine="708"/>
        <w:jc w:val="both"/>
      </w:pPr>
      <w:r w:rsidRPr="00546A64">
        <w:t>При оценке работ, состоящих только из задач с геометрическим содержанием (решение задач на вы</w:t>
      </w:r>
      <w:r w:rsidRPr="00546A64">
        <w:softHyphen/>
        <w:t>числение градусной меры углов, площадей, объёмов и т.д., задач на измерение и построение и др.):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«5»</w:t>
      </w:r>
      <w:r w:rsidRPr="00546A64">
        <w:t xml:space="preserve"> ставится, если все задачи выполнены правильно.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«4»</w:t>
      </w:r>
      <w:r w:rsidRPr="00546A64">
        <w:t xml:space="preserve"> ставится, если допущены 1-2 негрубые ошибки при решении задач на вычисление или измерение, построение выполнено недостаточно точно.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«3»</w:t>
      </w:r>
      <w:r w:rsidRPr="00546A64">
        <w:t xml:space="preserve"> ставится, если не решена одна из двух-трех данных задач на вычисление, если при из</w:t>
      </w:r>
      <w:r w:rsidRPr="00546A64">
        <w:softHyphen/>
        <w:t>мерении допущены небольшие неточности; построение выполнено правильно, но допущены ошибки при размещении чертежей на листе бумаги, а также при обозначении геометрических фигур буквами.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546A64" w:rsidRPr="00546A64" w:rsidRDefault="00546A64" w:rsidP="00546A64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46A64">
        <w:rPr>
          <w:rFonts w:ascii="Times New Roman" w:hAnsi="Times New Roman"/>
          <w:b/>
          <w:sz w:val="24"/>
          <w:szCs w:val="24"/>
        </w:rPr>
        <w:t>Формы представления результатов.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3"/>
        <w:gridCol w:w="10142"/>
      </w:tblGrid>
      <w:tr w:rsidR="00546A64" w:rsidRPr="00546A64" w:rsidTr="00A30DF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A30DF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A30DF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Формы представления</w:t>
            </w:r>
          </w:p>
        </w:tc>
      </w:tr>
      <w:tr w:rsidR="00546A64" w:rsidRPr="00546A64" w:rsidTr="00A30DF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A30DF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A30DF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 xml:space="preserve">Контрольные, самостоятельные и проверочные работы </w:t>
            </w:r>
          </w:p>
        </w:tc>
      </w:tr>
      <w:tr w:rsidR="00546A64" w:rsidRPr="00546A64" w:rsidTr="00A30DF1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A30DF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A30DF1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Дневник сопровождения</w:t>
            </w:r>
          </w:p>
        </w:tc>
      </w:tr>
    </w:tbl>
    <w:p w:rsidR="00546A64" w:rsidRPr="00546A64" w:rsidRDefault="00546A64" w:rsidP="00546A64">
      <w:pPr>
        <w:shd w:val="clear" w:color="auto" w:fill="FFFFFF"/>
        <w:ind w:left="14" w:right="19"/>
        <w:jc w:val="both"/>
      </w:pPr>
      <w:r w:rsidRPr="00546A64">
        <w:rPr>
          <w:i/>
          <w:iCs/>
        </w:rPr>
        <w:t>Тематические контрольные, проверочные, самостоятельные работы</w:t>
      </w:r>
      <w:r w:rsidRPr="00546A64">
        <w:t xml:space="preserve"> проводятся по ранее изученной теме, в ходе изучения следующей на этапе решения частных задач, 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 Все контрольные работы проводятся после изучения наиболее значительных тем программы.</w:t>
      </w:r>
    </w:p>
    <w:p w:rsidR="00546A64" w:rsidRPr="00546A64" w:rsidRDefault="00546A64" w:rsidP="00546A64">
      <w:pPr>
        <w:jc w:val="both"/>
      </w:pPr>
      <w:r w:rsidRPr="00546A64">
        <w:rPr>
          <w:i/>
          <w:iCs/>
        </w:rPr>
        <w:t xml:space="preserve">Итоговая контрольная работа </w:t>
      </w:r>
      <w:r w:rsidRPr="00546A64">
        <w:t>проводится в конце учебного года. В первом классе – только в конце учебного года. Включает все основные темы учебного периода.</w:t>
      </w:r>
    </w:p>
    <w:p w:rsidR="00546A64" w:rsidRPr="00546A64" w:rsidRDefault="00546A64" w:rsidP="00546A64">
      <w:pPr>
        <w:jc w:val="both"/>
        <w:rPr>
          <w:b/>
        </w:rPr>
      </w:pPr>
      <w:r w:rsidRPr="00546A64">
        <w:rPr>
          <w:color w:val="000000"/>
        </w:rPr>
        <w:t xml:space="preserve">       </w:t>
      </w:r>
      <w:r w:rsidRPr="00546A64">
        <w:rPr>
          <w:b/>
        </w:rPr>
        <w:t xml:space="preserve"> Промежуточная аттестация</w:t>
      </w:r>
    </w:p>
    <w:p w:rsidR="00546A64" w:rsidRPr="00546A64" w:rsidRDefault="00546A64" w:rsidP="00546A64">
      <w:pPr>
        <w:numPr>
          <w:ilvl w:val="0"/>
          <w:numId w:val="20"/>
        </w:numPr>
        <w:jc w:val="both"/>
      </w:pPr>
      <w:r w:rsidRPr="00546A64">
        <w:t>Виды работ по периодам – четвертная, полугодовая, годовая</w:t>
      </w:r>
    </w:p>
    <w:p w:rsidR="00546A64" w:rsidRPr="00546A64" w:rsidRDefault="00546A64" w:rsidP="00546A64">
      <w:pPr>
        <w:numPr>
          <w:ilvl w:val="0"/>
          <w:numId w:val="20"/>
        </w:numPr>
        <w:jc w:val="both"/>
      </w:pPr>
      <w:r w:rsidRPr="00546A64">
        <w:t xml:space="preserve">Система оценки (инструменты, критерии) – в 1 классе система оценивания – </w:t>
      </w:r>
      <w:proofErr w:type="spellStart"/>
      <w:r w:rsidRPr="00546A64">
        <w:t>безотметочная</w:t>
      </w:r>
      <w:proofErr w:type="spellEnd"/>
      <w:r w:rsidRPr="00546A64">
        <w:t>, во 2-4 классах - 5-бальная система.</w:t>
      </w:r>
    </w:p>
    <w:p w:rsidR="00546A64" w:rsidRPr="00546A64" w:rsidRDefault="00546A64" w:rsidP="00546A64">
      <w:pPr>
        <w:numPr>
          <w:ilvl w:val="0"/>
          <w:numId w:val="20"/>
        </w:numPr>
        <w:jc w:val="both"/>
      </w:pPr>
      <w:r w:rsidRPr="00546A64">
        <w:rPr>
          <w:rFonts w:eastAsia="Calibri"/>
        </w:rPr>
        <w:lastRenderedPageBreak/>
        <w:t>Основанием для выставления итоговой оценки знаний  за четверть  служат результаты наблюдений учителя за   работой учеников, устного опроса, текущих и итоговых проверочных работ – среднее арифметическое всех отметок.</w:t>
      </w:r>
    </w:p>
    <w:p w:rsidR="00546A64" w:rsidRPr="00546A64" w:rsidRDefault="00546A64" w:rsidP="00546A64">
      <w:pPr>
        <w:numPr>
          <w:ilvl w:val="0"/>
          <w:numId w:val="20"/>
        </w:numPr>
        <w:jc w:val="both"/>
      </w:pPr>
      <w:r w:rsidRPr="00546A64">
        <w:rPr>
          <w:rFonts w:eastAsia="Calibri"/>
        </w:rPr>
        <w:t>Итоговая оценка за год выставляется на основании четвертных оценок</w:t>
      </w:r>
      <w:r w:rsidR="00F11386">
        <w:rPr>
          <w:rFonts w:eastAsia="Calibri"/>
        </w:rPr>
        <w:t xml:space="preserve"> и оценки за промежуточную аттестацию (контрольная работа)</w:t>
      </w:r>
      <w:r w:rsidRPr="00546A64">
        <w:rPr>
          <w:rFonts w:eastAsia="Calibri"/>
        </w:rPr>
        <w:t>. В случае спорных отметок выставляется отметка в пользу ученика.</w:t>
      </w:r>
    </w:p>
    <w:p w:rsidR="00546A64" w:rsidRDefault="00546A64" w:rsidP="00144A7F">
      <w:pPr>
        <w:jc w:val="right"/>
        <w:rPr>
          <w:b/>
        </w:rPr>
      </w:pPr>
    </w:p>
    <w:p w:rsidR="00546A64" w:rsidRDefault="00546A64" w:rsidP="00144A7F">
      <w:pPr>
        <w:jc w:val="right"/>
        <w:rPr>
          <w:b/>
        </w:rPr>
      </w:pPr>
    </w:p>
    <w:p w:rsidR="00546A64" w:rsidRDefault="00546A64" w:rsidP="00144A7F">
      <w:pPr>
        <w:jc w:val="right"/>
        <w:rPr>
          <w:b/>
        </w:rPr>
      </w:pPr>
    </w:p>
    <w:p w:rsidR="00144A7F" w:rsidRDefault="00144A7F" w:rsidP="00144A7F">
      <w:pPr>
        <w:jc w:val="right"/>
        <w:rPr>
          <w:b/>
        </w:rPr>
      </w:pPr>
      <w:r>
        <w:rPr>
          <w:b/>
        </w:rPr>
        <w:t xml:space="preserve">Приложение </w:t>
      </w:r>
    </w:p>
    <w:p w:rsidR="00144A7F" w:rsidRDefault="00144A7F" w:rsidP="00144A7F">
      <w:pPr>
        <w:jc w:val="center"/>
        <w:rPr>
          <w:b/>
        </w:rPr>
      </w:pPr>
      <w:r>
        <w:rPr>
          <w:b/>
        </w:rPr>
        <w:t>Контрольно-измерительный материал по предмету «Математика»</w:t>
      </w:r>
    </w:p>
    <w:p w:rsidR="00144A7F" w:rsidRDefault="00144A7F" w:rsidP="00144A7F">
      <w:pPr>
        <w:jc w:val="center"/>
        <w:rPr>
          <w:b/>
        </w:rPr>
      </w:pPr>
      <w:r>
        <w:rPr>
          <w:b/>
        </w:rPr>
        <w:t>1 класс</w:t>
      </w:r>
    </w:p>
    <w:p w:rsidR="00144A7F" w:rsidRDefault="00344A50" w:rsidP="00144A7F">
      <w:pPr>
        <w:jc w:val="center"/>
        <w:rPr>
          <w:b/>
        </w:rPr>
      </w:pPr>
      <w:r>
        <w:rPr>
          <w:b/>
        </w:rPr>
        <w:t>Итоговая контрольная работа за 1 класс</w:t>
      </w:r>
    </w:p>
    <w:p w:rsidR="00344A50" w:rsidRPr="00344A50" w:rsidRDefault="00344A50" w:rsidP="00344A50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>Вставь пропущенные числа.</w:t>
      </w:r>
    </w:p>
    <w:p w:rsidR="00344A50" w:rsidRPr="00344A50" w:rsidRDefault="00344A50" w:rsidP="00344A50">
      <w:pPr>
        <w:jc w:val="both"/>
      </w:pPr>
      <w:r w:rsidRPr="00344A50">
        <w:t>1, 2, …, 4, …, 6, …, 8, …, 10</w:t>
      </w:r>
    </w:p>
    <w:p w:rsidR="00344A50" w:rsidRPr="00344A50" w:rsidRDefault="00344A50" w:rsidP="00344A50">
      <w:pPr>
        <w:jc w:val="both"/>
      </w:pPr>
      <w:r w:rsidRPr="00344A50">
        <w:t>10, 9, …, 7, …, 5, …, 3, …, 1</w:t>
      </w:r>
    </w:p>
    <w:p w:rsidR="00344A50" w:rsidRPr="00344A50" w:rsidRDefault="00344A50" w:rsidP="00344A50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>Рассмотри схемы. Какого числа не хватает в каждой схеме?</w:t>
      </w:r>
    </w:p>
    <w:p w:rsidR="00344A50" w:rsidRPr="00344A50" w:rsidRDefault="00344A50" w:rsidP="00344A50">
      <w:pPr>
        <w:jc w:val="both"/>
      </w:pPr>
    </w:p>
    <w:p w:rsidR="00344A50" w:rsidRPr="00344A50" w:rsidRDefault="00A533F3" w:rsidP="00344A50">
      <w:pPr>
        <w:ind w:left="360"/>
        <w:jc w:val="both"/>
      </w:pPr>
      <w:r>
        <w:rPr>
          <w:noProof/>
        </w:rPr>
        <w:pict>
          <v:line id="Прямая соединительная линия 20" o:spid="_x0000_s1026" style="position:absolute;left:0;text-align:left;z-index:251678720;visibility:visible;mso-width-relative:margin;mso-height-relative:margin" from="331.95pt,12.85pt" to="345.4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" strokecolor="black [3040]"/>
        </w:pict>
      </w:r>
      <w:r>
        <w:rPr>
          <w:noProof/>
        </w:rPr>
        <w:pict>
          <v:line id="Прямая соединительная линия 19" o:spid="_x0000_s1070" style="position:absolute;left:0;text-align:left;z-index:251677696;visibility:visible" from="221.7pt,14.35pt" to="229.9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" strokecolor="black [3040]"/>
        </w:pict>
      </w:r>
      <w:r>
        <w:rPr>
          <w:noProof/>
        </w:rPr>
        <w:pict>
          <v:line id="Прямая соединительная линия 18" o:spid="_x0000_s1069" style="position:absolute;left:0;text-align:left;z-index:251676672;visibility:visible" from="115.2pt,12.85pt" to="123.4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" strokecolor="black [3040]"/>
        </w:pict>
      </w:r>
      <w:r>
        <w:rPr>
          <w:noProof/>
        </w:rPr>
        <w:pict>
          <v:line id="Прямая соединительная линия 17" o:spid="_x0000_s1068" style="position:absolute;left:0;text-align:left;z-index:251675648;visibility:visible" from="27.45pt,12.1pt" to="35.7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" strokecolor="black [3040]"/>
        </w:pict>
      </w:r>
      <w:r>
        <w:rPr>
          <w:noProof/>
        </w:rPr>
        <w:pict>
          <v:line id="Прямая соединительная линия 16" o:spid="_x0000_s1067" style="position:absolute;left:0;text-align:left;flip:x;z-index:251674624;visibility:visible" from="312.45pt,14.35pt" to="324.4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" strokecolor="black [3040]"/>
        </w:pict>
      </w:r>
      <w:r>
        <w:rPr>
          <w:noProof/>
        </w:rPr>
        <w:pict>
          <v:line id="Прямая соединительная линия 15" o:spid="_x0000_s1066" style="position:absolute;left:0;text-align:left;flip:x;z-index:251673600;visibility:visible" from="199.2pt,14.35pt" to="211.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" strokecolor="black [3040]"/>
        </w:pict>
      </w:r>
      <w:r>
        <w:rPr>
          <w:noProof/>
        </w:rPr>
        <w:pict>
          <v:line id="Прямая соединительная линия 14" o:spid="_x0000_s1065" style="position:absolute;left:0;text-align:left;flip:x;z-index:251672576;visibility:visible" from="91.2pt,12.1pt" to="103.2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" strokecolor="black [3040]"/>
        </w:pict>
      </w:r>
      <w:r>
        <w:rPr>
          <w:noProof/>
        </w:rPr>
        <w:pict>
          <v:line id="Прямая соединительная линия 13" o:spid="_x0000_s1064" style="position:absolute;left:0;text-align:left;flip:x;z-index:251671552;visibility:visible" from="5.7pt,12.85pt" to="1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" strokecolor="black [3040]"/>
        </w:pict>
      </w:r>
      <w:r w:rsidR="00344A50" w:rsidRPr="00344A50">
        <w:t>7</w:t>
      </w:r>
      <w:r w:rsidR="00344A50" w:rsidRPr="00344A50">
        <w:tab/>
      </w:r>
      <w:r w:rsidR="00344A50" w:rsidRPr="00344A50">
        <w:tab/>
      </w:r>
      <w:r w:rsidR="00344A50" w:rsidRPr="00344A50">
        <w:tab/>
        <w:t>8</w:t>
      </w:r>
      <w:r w:rsidR="00344A50" w:rsidRPr="00344A50">
        <w:tab/>
      </w:r>
      <w:r w:rsidR="00344A50" w:rsidRPr="00344A50">
        <w:tab/>
      </w:r>
      <w:r w:rsidR="00344A50" w:rsidRPr="00344A50">
        <w:tab/>
        <w:t>9</w:t>
      </w:r>
      <w:r w:rsidR="00344A50" w:rsidRPr="00344A50">
        <w:tab/>
      </w:r>
      <w:r w:rsidR="00344A50" w:rsidRPr="00344A50">
        <w:tab/>
      </w:r>
      <w:r w:rsidR="00344A50" w:rsidRPr="00344A50">
        <w:tab/>
        <w:t>10</w:t>
      </w:r>
    </w:p>
    <w:p w:rsidR="00344A50" w:rsidRPr="00344A50" w:rsidRDefault="00A533F3" w:rsidP="00344A50">
      <w:pPr>
        <w:jc w:val="both"/>
      </w:pPr>
      <w:r>
        <w:rPr>
          <w:noProof/>
        </w:rPr>
        <w:pict>
          <v:rect id="Прямоугольник 7" o:spid="_x0000_s1063" style="position:absolute;left:0;text-align:left;margin-left:335.7pt;margin-top:11.75pt;width:23.25pt;height:22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" fillcolor="white [3201]" strokecolor="black [3200]" strokeweight="2pt"/>
        </w:pict>
      </w:r>
      <w:r>
        <w:rPr>
          <w:noProof/>
        </w:rPr>
        <w:pict>
          <v:rect id="Прямоугольник 5" o:spid="_x0000_s1062" style="position:absolute;left:0;text-align:left;margin-left:217.2pt;margin-top:11.75pt;width:23.25pt;height:22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" fillcolor="white [3201]" strokecolor="black [3200]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61" type="#_x0000_t202" style="position:absolute;left:0;text-align:left;margin-left:301.2pt;margin-top:11pt;width:23.25pt;height:22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" fillcolor="white [3201]" strokeweight=".5pt">
            <v:textbox>
              <w:txbxContent>
                <w:p w:rsidR="00A30DF1" w:rsidRPr="00EE7057" w:rsidRDefault="00A30DF1" w:rsidP="00344A50">
                  <w:pPr>
                    <w:rPr>
                      <w:sz w:val="28"/>
                    </w:rPr>
                  </w:pPr>
                  <w:r w:rsidRPr="00EE7057">
                    <w:rPr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1" o:spid="_x0000_s1027" type="#_x0000_t202" style="position:absolute;left:0;text-align:left;margin-left:187.95pt;margin-top:11.75pt;width:23.25pt;height:22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" fillcolor="white [3201]" strokeweight=".5pt">
            <v:textbox>
              <w:txbxContent>
                <w:p w:rsidR="00A30DF1" w:rsidRPr="00EE7057" w:rsidRDefault="00A30DF1" w:rsidP="00344A50">
                  <w:pPr>
                    <w:rPr>
                      <w:sz w:val="28"/>
                    </w:rPr>
                  </w:pPr>
                  <w:r w:rsidRPr="00EE7057">
                    <w:rPr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0" o:spid="_x0000_s1028" type="#_x0000_t202" style="position:absolute;left:0;text-align:left;margin-left:79.95pt;margin-top:11.75pt;width:23.25pt;height:22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" fillcolor="white [3201]" strokeweight=".5pt">
            <v:textbox>
              <w:txbxContent>
                <w:p w:rsidR="00A30DF1" w:rsidRPr="00EE7057" w:rsidRDefault="00A30DF1" w:rsidP="00344A50">
                  <w:pPr>
                    <w:rPr>
                      <w:sz w:val="28"/>
                    </w:rPr>
                  </w:pPr>
                  <w:r w:rsidRPr="00EE7057">
                    <w:rPr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9" o:spid="_x0000_s1029" type="#_x0000_t202" style="position:absolute;left:0;text-align:left;margin-left:-5.55pt;margin-top:11.75pt;width:23.25pt;height:2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" fillcolor="white [3201]" strokeweight=".5pt">
            <v:textbox>
              <w:txbxContent>
                <w:p w:rsidR="00A30DF1" w:rsidRPr="00EE7057" w:rsidRDefault="00A30DF1" w:rsidP="00344A50">
                  <w:r w:rsidRPr="00EE7057">
                    <w:rPr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8" o:spid="_x0000_s1060" style="position:absolute;left:0;text-align:left;margin-left:-5.55pt;margin-top:11.75pt;width:23.25pt;height:22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" fillcolor="white [3201]" strokecolor="black [3200]" strokeweight="2pt"/>
        </w:pict>
      </w:r>
      <w:r>
        <w:rPr>
          <w:noProof/>
        </w:rPr>
        <w:pict>
          <v:rect id="Прямоугольник 2" o:spid="_x0000_s1059" style="position:absolute;left:0;text-align:left;margin-left:27.45pt;margin-top:11.75pt;width:23.25pt;height:22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" fillcolor="white [3201]" strokecolor="black [3200]" strokeweight="2pt"/>
        </w:pict>
      </w:r>
      <w:r>
        <w:rPr>
          <w:noProof/>
        </w:rPr>
        <w:pict>
          <v:rect id="Прямоугольник 1" o:spid="_x0000_s1058" style="position:absolute;left:0;text-align:left;margin-left:79.95pt;margin-top:11.75pt;width:23.25pt;height:22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" fillcolor="white [3201]" strokecolor="black [3200]" strokeweight="2pt"/>
        </w:pict>
      </w:r>
      <w:r>
        <w:rPr>
          <w:noProof/>
        </w:rPr>
        <w:pict>
          <v:rect id="Прямоугольник 3" o:spid="_x0000_s1057" style="position:absolute;left:0;text-align:left;margin-left:115.2pt;margin-top:11.75pt;width:23.25pt;height:2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" fillcolor="white [3201]" strokecolor="black [3200]" strokeweight="2pt"/>
        </w:pict>
      </w:r>
      <w:r>
        <w:rPr>
          <w:noProof/>
        </w:rPr>
        <w:pict>
          <v:rect id="Прямоугольник 4" o:spid="_x0000_s1056" style="position:absolute;left:0;text-align:left;margin-left:187.95pt;margin-top:11.75pt;width:23.25pt;height:22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" fillcolor="white [3201]" strokecolor="black [3200]" strokeweight="2pt"/>
        </w:pict>
      </w:r>
      <w:r>
        <w:rPr>
          <w:noProof/>
        </w:rPr>
        <w:pict>
          <v:rect id="Прямоугольник 6" o:spid="_x0000_s1055" style="position:absolute;left:0;text-align:left;margin-left:301.2pt;margin-top:11.75pt;width:23.25pt;height:22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" fillcolor="white [3201]" strokecolor="black [3200]" strokeweight="2pt"/>
        </w:pict>
      </w:r>
    </w:p>
    <w:p w:rsidR="00344A50" w:rsidRPr="00344A50" w:rsidRDefault="00344A50" w:rsidP="00344A50">
      <w:pPr>
        <w:jc w:val="both"/>
      </w:pPr>
    </w:p>
    <w:p w:rsidR="00344A50" w:rsidRPr="00344A50" w:rsidRDefault="00344A50" w:rsidP="00344A50">
      <w:pPr>
        <w:ind w:left="360"/>
        <w:jc w:val="both"/>
      </w:pPr>
    </w:p>
    <w:p w:rsidR="00344A50" w:rsidRPr="00344A50" w:rsidRDefault="00344A50" w:rsidP="00344A50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>Сравни числа. Обведи кружком то число, которое больше. Подчеркни то число, которое меньше.</w:t>
      </w:r>
    </w:p>
    <w:p w:rsidR="00344A50" w:rsidRPr="00344A50" w:rsidRDefault="00344A50" w:rsidP="00344A50">
      <w:pPr>
        <w:ind w:left="360"/>
        <w:jc w:val="both"/>
        <w:rPr>
          <w:i/>
        </w:rPr>
      </w:pPr>
    </w:p>
    <w:p w:rsidR="00344A50" w:rsidRPr="00344A50" w:rsidRDefault="00344A50" w:rsidP="00344A50">
      <w:pPr>
        <w:jc w:val="both"/>
      </w:pPr>
      <w:r w:rsidRPr="00344A50">
        <w:t>9    8</w:t>
      </w:r>
      <w:r w:rsidRPr="00344A50">
        <w:tab/>
      </w:r>
      <w:r w:rsidRPr="00344A50">
        <w:tab/>
      </w:r>
      <w:r w:rsidRPr="00344A50">
        <w:tab/>
        <w:t>9   10</w:t>
      </w:r>
      <w:r w:rsidRPr="00344A50">
        <w:tab/>
      </w:r>
      <w:r w:rsidRPr="00344A50">
        <w:tab/>
      </w:r>
      <w:r w:rsidRPr="00344A50">
        <w:tab/>
        <w:t>0   10</w:t>
      </w:r>
      <w:r w:rsidRPr="00344A50">
        <w:tab/>
      </w:r>
      <w:r w:rsidRPr="00344A50">
        <w:tab/>
      </w:r>
      <w:r w:rsidRPr="00344A50">
        <w:tab/>
        <w:t>8   6</w:t>
      </w:r>
    </w:p>
    <w:p w:rsidR="00344A50" w:rsidRPr="00344A50" w:rsidRDefault="00344A50" w:rsidP="00344A50">
      <w:pPr>
        <w:pStyle w:val="af0"/>
        <w:numPr>
          <w:ilvl w:val="0"/>
          <w:numId w:val="15"/>
        </w:numPr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>Реши примеры.</w:t>
      </w:r>
    </w:p>
    <w:tbl>
      <w:tblPr>
        <w:tblStyle w:val="af2"/>
        <w:tblW w:w="0" w:type="auto"/>
        <w:tblInd w:w="-526" w:type="dxa"/>
        <w:tblLook w:val="04A0"/>
      </w:tblPr>
      <w:tblGrid>
        <w:gridCol w:w="466"/>
        <w:gridCol w:w="469"/>
        <w:gridCol w:w="466"/>
        <w:gridCol w:w="469"/>
        <w:gridCol w:w="446"/>
        <w:gridCol w:w="446"/>
        <w:gridCol w:w="446"/>
        <w:gridCol w:w="446"/>
        <w:gridCol w:w="465"/>
        <w:gridCol w:w="469"/>
        <w:gridCol w:w="466"/>
        <w:gridCol w:w="469"/>
        <w:gridCol w:w="469"/>
        <w:gridCol w:w="447"/>
        <w:gridCol w:w="447"/>
        <w:gridCol w:w="447"/>
        <w:gridCol w:w="466"/>
        <w:gridCol w:w="469"/>
        <w:gridCol w:w="466"/>
        <w:gridCol w:w="469"/>
        <w:gridCol w:w="447"/>
        <w:gridCol w:w="447"/>
      </w:tblGrid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6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  <w:r w:rsidRPr="00344A50">
              <w:t>2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5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0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7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  <w:r w:rsidRPr="00344A50">
              <w:t>7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3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3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6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7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4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0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4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0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9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8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3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  <w:r w:rsidRPr="00344A50">
              <w:t>4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6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7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2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</w:tbl>
    <w:p w:rsidR="00344A50" w:rsidRPr="00344A50" w:rsidRDefault="00344A50" w:rsidP="00344A50">
      <w:pPr>
        <w:rPr>
          <w:i/>
        </w:rPr>
      </w:pPr>
    </w:p>
    <w:p w:rsidR="00344A50" w:rsidRPr="00344A50" w:rsidRDefault="00344A50" w:rsidP="00344A50">
      <w:pPr>
        <w:pStyle w:val="af0"/>
        <w:numPr>
          <w:ilvl w:val="0"/>
          <w:numId w:val="15"/>
        </w:numPr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 xml:space="preserve">Начерти </w:t>
      </w:r>
      <w:r>
        <w:rPr>
          <w:rFonts w:ascii="Times New Roman" w:hAnsi="Times New Roman"/>
          <w:i/>
          <w:sz w:val="24"/>
          <w:szCs w:val="24"/>
        </w:rPr>
        <w:t>отрезок равный 5 см</w:t>
      </w:r>
    </w:p>
    <w:p w:rsidR="00344A50" w:rsidRPr="00344A50" w:rsidRDefault="00344A50" w:rsidP="00344A50">
      <w:pPr>
        <w:pStyle w:val="af0"/>
        <w:numPr>
          <w:ilvl w:val="0"/>
          <w:numId w:val="15"/>
        </w:numPr>
        <w:tabs>
          <w:tab w:val="left" w:pos="3540"/>
        </w:tabs>
        <w:jc w:val="both"/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lastRenderedPageBreak/>
        <w:t xml:space="preserve"> В троллейбусе ехало 10 пассажиров, на остановке 2 пассажира вышли. Сколько теперь пассажиров в троллейбусе?</w:t>
      </w:r>
    </w:p>
    <w:tbl>
      <w:tblPr>
        <w:tblStyle w:val="af2"/>
        <w:tblW w:w="0" w:type="auto"/>
        <w:tblLook w:val="04A0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344A50" w:rsidRPr="00344A50" w:rsidTr="00344A50">
        <w:tc>
          <w:tcPr>
            <w:tcW w:w="478" w:type="dxa"/>
          </w:tcPr>
          <w:p w:rsidR="00344A50" w:rsidRPr="00344A50" w:rsidRDefault="00344A50" w:rsidP="00344A50">
            <w:pPr>
              <w:pStyle w:val="af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</w:tr>
      <w:tr w:rsidR="00344A50" w:rsidRPr="00344A50" w:rsidTr="00344A50"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</w:tr>
      <w:tr w:rsidR="00344A50" w:rsidRPr="00344A50" w:rsidTr="00344A50"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</w:tr>
      <w:tr w:rsidR="00344A50" w:rsidRPr="00344A50" w:rsidTr="00344A50"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</w:tr>
    </w:tbl>
    <w:p w:rsidR="00546A64" w:rsidRDefault="00546A64" w:rsidP="00144A7F">
      <w:pPr>
        <w:jc w:val="center"/>
        <w:rPr>
          <w:b/>
        </w:rPr>
      </w:pPr>
    </w:p>
    <w:p w:rsidR="00344A50" w:rsidRDefault="00344A50" w:rsidP="00144A7F">
      <w:pPr>
        <w:jc w:val="center"/>
        <w:rPr>
          <w:b/>
        </w:rPr>
      </w:pPr>
      <w:r>
        <w:rPr>
          <w:b/>
        </w:rPr>
        <w:t>2 класс</w:t>
      </w:r>
    </w:p>
    <w:p w:rsidR="00344A50" w:rsidRPr="00344A50" w:rsidRDefault="00344A50" w:rsidP="00344A50">
      <w:pPr>
        <w:jc w:val="center"/>
        <w:rPr>
          <w:b/>
        </w:rPr>
      </w:pPr>
      <w:r>
        <w:rPr>
          <w:b/>
        </w:rPr>
        <w:t xml:space="preserve">Контрольная работа </w:t>
      </w:r>
      <w:r w:rsidRPr="00344A50">
        <w:rPr>
          <w:b/>
        </w:rPr>
        <w:t>«Первый десяток».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1. Запиши числа по порядку, впиши пропущенные числа.</w:t>
      </w:r>
    </w:p>
    <w:p w:rsidR="00344A50" w:rsidRPr="00344A50" w:rsidRDefault="00344A50" w:rsidP="00344A50">
      <w:pPr>
        <w:jc w:val="both"/>
      </w:pPr>
      <w:r w:rsidRPr="00344A50">
        <w:t>1)3,4,5,…,7,8,9,…</w:t>
      </w:r>
    </w:p>
    <w:p w:rsidR="00344A50" w:rsidRPr="00344A50" w:rsidRDefault="00344A50" w:rsidP="00344A50">
      <w:pPr>
        <w:jc w:val="both"/>
      </w:pPr>
      <w:r w:rsidRPr="00344A50">
        <w:t xml:space="preserve">2)10,9,8,…,6,5,4,…,2,1.                   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2. Запиши справа от каждого числа следующее число.</w:t>
      </w:r>
    </w:p>
    <w:p w:rsidR="00344A50" w:rsidRPr="00344A50" w:rsidRDefault="00344A50" w:rsidP="00344A50">
      <w:pPr>
        <w:ind w:left="360"/>
        <w:jc w:val="both"/>
      </w:pPr>
      <w:r w:rsidRPr="00344A50">
        <w:t>4,…                                      8,…</w:t>
      </w:r>
    </w:p>
    <w:p w:rsidR="00344A50" w:rsidRPr="00344A50" w:rsidRDefault="00344A50" w:rsidP="00344A50">
      <w:pPr>
        <w:jc w:val="both"/>
      </w:pPr>
      <w:r w:rsidRPr="00344A50">
        <w:t xml:space="preserve"> 2)Запиши слева от каждого числа предыдущее число.</w:t>
      </w:r>
    </w:p>
    <w:p w:rsidR="00344A50" w:rsidRPr="00344A50" w:rsidRDefault="00344A50" w:rsidP="00344A50">
      <w:pPr>
        <w:jc w:val="both"/>
      </w:pPr>
      <w:r w:rsidRPr="00344A50">
        <w:t>…,7                                            …,10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3. Сравни числа, поставь знак</w:t>
      </w:r>
    </w:p>
    <w:p w:rsidR="00344A50" w:rsidRPr="00344A50" w:rsidRDefault="00344A50" w:rsidP="00344A50">
      <w:pPr>
        <w:jc w:val="both"/>
        <w:rPr>
          <w:bCs/>
        </w:rPr>
      </w:pPr>
      <w:r w:rsidRPr="00344A50">
        <w:rPr>
          <w:bCs/>
        </w:rPr>
        <w:t>3…8     7…7     10…5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4.Реши примеры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1+7            10-1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 xml:space="preserve">8+2          </w:t>
      </w:r>
      <w:r>
        <w:rPr>
          <w:bCs/>
          <w:i/>
        </w:rPr>
        <w:t xml:space="preserve">   </w:t>
      </w:r>
      <w:r w:rsidRPr="00344A50">
        <w:rPr>
          <w:bCs/>
          <w:i/>
        </w:rPr>
        <w:t xml:space="preserve"> 9-2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 xml:space="preserve">3+5          </w:t>
      </w:r>
      <w:r>
        <w:rPr>
          <w:bCs/>
          <w:i/>
        </w:rPr>
        <w:t xml:space="preserve">    </w:t>
      </w:r>
      <w:r w:rsidRPr="00344A50">
        <w:rPr>
          <w:bCs/>
          <w:i/>
        </w:rPr>
        <w:t>8-3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5.Запиши решение задачи.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Около магазина стояли 4 машины. К магазину подъехали еще 3 машины. Сколько теперь машин около магазина?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6. Запиши решение задачи.</w:t>
      </w:r>
    </w:p>
    <w:p w:rsid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На тарелке было 7 пирожков. Маша съела 2 пирожка. Сколько теперь пирожков на тарелке?</w:t>
      </w:r>
    </w:p>
    <w:p w:rsidR="00344A50" w:rsidRPr="00344A50" w:rsidRDefault="00344A50" w:rsidP="00344A50">
      <w:pPr>
        <w:jc w:val="both"/>
        <w:rPr>
          <w:bCs/>
          <w:i/>
        </w:rPr>
      </w:pPr>
    </w:p>
    <w:p w:rsidR="00344A50" w:rsidRPr="00344A50" w:rsidRDefault="00344A50" w:rsidP="00344A50">
      <w:pPr>
        <w:jc w:val="center"/>
        <w:rPr>
          <w:b/>
          <w:bCs/>
        </w:rPr>
      </w:pPr>
      <w:r w:rsidRPr="00344A50">
        <w:rPr>
          <w:b/>
          <w:bCs/>
        </w:rPr>
        <w:t>Контрольная работа «Числа 11, 12, 13,14,15,16».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1. Какие числа пропущены? Числа в тетрадь, вставь пропущенные числа.</w:t>
      </w:r>
    </w:p>
    <w:p w:rsidR="00344A50" w:rsidRPr="00344A50" w:rsidRDefault="00344A50" w:rsidP="00344A50">
      <w:pPr>
        <w:jc w:val="both"/>
        <w:rPr>
          <w:bCs/>
        </w:rPr>
      </w:pPr>
      <w:r w:rsidRPr="00344A50">
        <w:rPr>
          <w:bCs/>
        </w:rPr>
        <w:t>6, 7, …,9,…,11,…13,…,…,16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2.Какие числа пропущены:</w:t>
      </w:r>
    </w:p>
    <w:p w:rsidR="00344A50" w:rsidRPr="00344A50" w:rsidRDefault="00344A50" w:rsidP="00344A50">
      <w:pPr>
        <w:jc w:val="both"/>
        <w:rPr>
          <w:bCs/>
        </w:rPr>
      </w:pPr>
      <w:r w:rsidRPr="00344A50">
        <w:rPr>
          <w:bCs/>
        </w:rPr>
        <w:t>1,…,3          4,…6</w:t>
      </w:r>
    </w:p>
    <w:p w:rsidR="00344A50" w:rsidRPr="00344A50" w:rsidRDefault="00344A50" w:rsidP="00344A50">
      <w:pPr>
        <w:jc w:val="both"/>
        <w:rPr>
          <w:bCs/>
        </w:rPr>
      </w:pPr>
      <w:r w:rsidRPr="00344A50">
        <w:rPr>
          <w:bCs/>
        </w:rPr>
        <w:t xml:space="preserve">11,…13       12,…14     13,…15     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3. Реши примеры</w:t>
      </w:r>
    </w:p>
    <w:p w:rsidR="00344A50" w:rsidRPr="00344A50" w:rsidRDefault="00344A50" w:rsidP="00344A50">
      <w:pPr>
        <w:jc w:val="both"/>
      </w:pPr>
      <w:r w:rsidRPr="00344A50">
        <w:t>12+1          15+1</w:t>
      </w:r>
    </w:p>
    <w:p w:rsidR="00344A50" w:rsidRPr="00344A50" w:rsidRDefault="00344A50" w:rsidP="00344A50">
      <w:pPr>
        <w:jc w:val="both"/>
      </w:pPr>
      <w:r w:rsidRPr="00344A50">
        <w:lastRenderedPageBreak/>
        <w:t xml:space="preserve">1+12        </w:t>
      </w:r>
      <w:r>
        <w:t xml:space="preserve"> </w:t>
      </w:r>
      <w:r w:rsidRPr="00344A50">
        <w:t xml:space="preserve"> 16-4</w:t>
      </w:r>
    </w:p>
    <w:p w:rsidR="00344A50" w:rsidRPr="00344A50" w:rsidRDefault="00344A50" w:rsidP="00344A50">
      <w:pPr>
        <w:jc w:val="both"/>
      </w:pPr>
      <w:r w:rsidRPr="00344A50">
        <w:t xml:space="preserve">1+14         </w:t>
      </w:r>
      <w:r>
        <w:t xml:space="preserve"> </w:t>
      </w:r>
      <w:r w:rsidRPr="00344A50">
        <w:t>14-1</w:t>
      </w:r>
    </w:p>
    <w:p w:rsidR="00344A50" w:rsidRPr="00344A50" w:rsidRDefault="00344A50" w:rsidP="00344A50">
      <w:pPr>
        <w:jc w:val="both"/>
      </w:pPr>
      <w:r w:rsidRPr="00344A50">
        <w:t xml:space="preserve">14+1        </w:t>
      </w:r>
      <w:r>
        <w:t xml:space="preserve">  </w:t>
      </w:r>
      <w:r w:rsidRPr="00344A50">
        <w:t>15-1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4. Сравни числа</w:t>
      </w:r>
    </w:p>
    <w:p w:rsidR="00344A50" w:rsidRPr="00344A50" w:rsidRDefault="00344A50" w:rsidP="00344A50">
      <w:pPr>
        <w:jc w:val="both"/>
      </w:pPr>
      <w:r w:rsidRPr="00344A50">
        <w:t>10…2         10…4      10…5     10…16</w:t>
      </w:r>
    </w:p>
    <w:p w:rsidR="00344A50" w:rsidRPr="00344A50" w:rsidRDefault="00344A50" w:rsidP="00344A50">
      <w:pPr>
        <w:jc w:val="both"/>
      </w:pPr>
      <w:r w:rsidRPr="00344A50">
        <w:t>10…12      10…14    10…15   13…13</w:t>
      </w:r>
    </w:p>
    <w:p w:rsidR="00344A50" w:rsidRPr="00344A50" w:rsidRDefault="00344A50" w:rsidP="00344A50">
      <w:pPr>
        <w:jc w:val="both"/>
        <w:rPr>
          <w:i/>
        </w:rPr>
      </w:pP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5. Реши задачу: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В буфете было 10 пакетов с яблочным соком и 6 пакетов с апельсиновым. Сколько всего пакетов с соком было в буфете?</w:t>
      </w:r>
    </w:p>
    <w:p w:rsidR="00344A50" w:rsidRPr="00344A50" w:rsidRDefault="00344A50" w:rsidP="00344A50">
      <w:pPr>
        <w:jc w:val="both"/>
        <w:rPr>
          <w:i/>
        </w:rPr>
      </w:pPr>
    </w:p>
    <w:p w:rsidR="00344A50" w:rsidRPr="00344A50" w:rsidRDefault="00344A50" w:rsidP="00344A50">
      <w:pPr>
        <w:jc w:val="center"/>
        <w:rPr>
          <w:b/>
        </w:rPr>
      </w:pPr>
      <w:r w:rsidRPr="00344A50">
        <w:rPr>
          <w:b/>
        </w:rPr>
        <w:t>Контрольная работа «Второй десяток».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1. Сравнить числа</w:t>
      </w:r>
    </w:p>
    <w:p w:rsidR="00344A50" w:rsidRPr="00344A50" w:rsidRDefault="00344A50" w:rsidP="00344A50">
      <w:pPr>
        <w:jc w:val="both"/>
      </w:pPr>
      <w:r w:rsidRPr="00344A50">
        <w:t>10…2</w:t>
      </w:r>
      <w:r w:rsidRPr="00344A50">
        <w:tab/>
      </w:r>
      <w:r w:rsidRPr="00344A50">
        <w:tab/>
        <w:t>10…4</w:t>
      </w:r>
      <w:r w:rsidRPr="00344A50">
        <w:tab/>
      </w:r>
      <w:r w:rsidRPr="00344A50">
        <w:tab/>
        <w:t>10…5        10…16</w:t>
      </w:r>
      <w:r w:rsidRPr="00344A50">
        <w:tab/>
      </w:r>
    </w:p>
    <w:p w:rsidR="00344A50" w:rsidRPr="00344A50" w:rsidRDefault="00344A50" w:rsidP="00344A50">
      <w:pPr>
        <w:jc w:val="both"/>
      </w:pPr>
      <w:r w:rsidRPr="00344A50">
        <w:t xml:space="preserve">10…12           10…14  </w:t>
      </w:r>
      <w:r w:rsidRPr="00344A50">
        <w:tab/>
      </w:r>
      <w:r w:rsidRPr="00344A50">
        <w:tab/>
        <w:t>10…15</w:t>
      </w:r>
      <w:r w:rsidRPr="00344A50">
        <w:tab/>
        <w:t>13…13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2.Запишите справа от каждого числа следующее число.</w:t>
      </w:r>
    </w:p>
    <w:p w:rsidR="00344A50" w:rsidRPr="00344A50" w:rsidRDefault="00344A50" w:rsidP="00344A50">
      <w:pPr>
        <w:jc w:val="both"/>
      </w:pPr>
      <w:r w:rsidRPr="00344A50">
        <w:t>3,…           5,…         7,…</w:t>
      </w:r>
    </w:p>
    <w:p w:rsidR="00344A50" w:rsidRPr="00344A50" w:rsidRDefault="00344A50" w:rsidP="00344A50">
      <w:pPr>
        <w:jc w:val="both"/>
      </w:pPr>
      <w:r w:rsidRPr="00344A50">
        <w:t>13,…         18,…        19,…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3. Решить примеры</w:t>
      </w:r>
    </w:p>
    <w:p w:rsidR="00344A50" w:rsidRPr="00344A50" w:rsidRDefault="00344A50" w:rsidP="00344A50">
      <w:pPr>
        <w:jc w:val="both"/>
      </w:pPr>
      <w:r w:rsidRPr="00344A50">
        <w:t>18+1                 19+1</w:t>
      </w:r>
    </w:p>
    <w:p w:rsidR="00344A50" w:rsidRPr="00344A50" w:rsidRDefault="00344A50" w:rsidP="00344A50">
      <w:pPr>
        <w:jc w:val="both"/>
      </w:pPr>
      <w:r w:rsidRPr="00344A50">
        <w:t>18-1                  20-1</w:t>
      </w:r>
    </w:p>
    <w:p w:rsidR="00344A50" w:rsidRPr="00344A50" w:rsidRDefault="00344A50" w:rsidP="00344A50">
      <w:pPr>
        <w:jc w:val="both"/>
      </w:pPr>
      <w:r w:rsidRPr="00344A50">
        <w:t>17+1+1           16-1-1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4.Решить задачу: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В автобусе было 16 пассажиров. На остановке 10 пассажиров вышли из автобуса. Сколько теперь пассажиров в автобусе?</w:t>
      </w:r>
    </w:p>
    <w:p w:rsidR="00344A50" w:rsidRPr="00344A50" w:rsidRDefault="00344A50" w:rsidP="00344A50">
      <w:pPr>
        <w:jc w:val="both"/>
        <w:rPr>
          <w:i/>
        </w:rPr>
      </w:pPr>
    </w:p>
    <w:p w:rsidR="00344A50" w:rsidRPr="00344A50" w:rsidRDefault="00344A50" w:rsidP="0043672F">
      <w:pPr>
        <w:jc w:val="center"/>
        <w:rPr>
          <w:b/>
        </w:rPr>
      </w:pPr>
      <w:r w:rsidRPr="00344A50">
        <w:rPr>
          <w:b/>
        </w:rPr>
        <w:t>Контрольная работа «Увеличение и уменьшение числа»</w:t>
      </w:r>
    </w:p>
    <w:p w:rsidR="00344A50" w:rsidRPr="00344A50" w:rsidRDefault="00344A50" w:rsidP="00344A50">
      <w:pPr>
        <w:jc w:val="both"/>
        <w:rPr>
          <w:b/>
        </w:rPr>
      </w:pP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1.Увеличь каждое число на 4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Запиши примеры в тетрадь, реши их</w:t>
      </w:r>
    </w:p>
    <w:p w:rsidR="00344A50" w:rsidRPr="00344A50" w:rsidRDefault="00344A50" w:rsidP="00344A50">
      <w:r w:rsidRPr="00344A50">
        <w:t>5        10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 xml:space="preserve">2.Уменьши каждое число на 3. Запиши примеры в тетрадь, реши их. </w:t>
      </w:r>
    </w:p>
    <w:p w:rsidR="00344A50" w:rsidRPr="00344A50" w:rsidRDefault="00344A50" w:rsidP="00344A50">
      <w:r w:rsidRPr="00344A50">
        <w:t>7        13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3.Запиши решение задачи.</w:t>
      </w:r>
    </w:p>
    <w:p w:rsidR="00344A50" w:rsidRPr="00344A50" w:rsidRDefault="00344A50" w:rsidP="00344A50">
      <w:r w:rsidRPr="00344A50">
        <w:t>На первом дереве сидели 6 птиц, а на втором дерев</w:t>
      </w:r>
      <w:proofErr w:type="gramStart"/>
      <w:r w:rsidRPr="00344A50">
        <w:t>е-</w:t>
      </w:r>
      <w:proofErr w:type="gramEnd"/>
      <w:r w:rsidRPr="00344A50">
        <w:t xml:space="preserve"> на 3 птицы больше. Сколько птиц сидело на втором дереве?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4.Запиши решение задачи.</w:t>
      </w:r>
    </w:p>
    <w:p w:rsidR="00344A50" w:rsidRPr="0043672F" w:rsidRDefault="00344A50" w:rsidP="0043672F">
      <w:r w:rsidRPr="00344A50">
        <w:lastRenderedPageBreak/>
        <w:t>Коля нашел 10 шишек, а Саша нашел на 2 шишки ме</w:t>
      </w:r>
      <w:r w:rsidR="0043672F">
        <w:t>ньше. Сколько шишек нашел Саша?</w:t>
      </w:r>
    </w:p>
    <w:p w:rsidR="00344A50" w:rsidRPr="006F4851" w:rsidRDefault="0043672F" w:rsidP="00344A50">
      <w:pPr>
        <w:jc w:val="both"/>
        <w:rPr>
          <w:i/>
          <w:u w:val="single"/>
        </w:rPr>
      </w:pPr>
      <w:r w:rsidRPr="006F4851">
        <w:rPr>
          <w:i/>
          <w:u w:val="single"/>
        </w:rPr>
        <w:t>Минимальный уровень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1. Увеличь каждое число на 2</w:t>
      </w:r>
    </w:p>
    <w:p w:rsidR="00344A50" w:rsidRPr="0043672F" w:rsidRDefault="0043672F" w:rsidP="00344A50">
      <w:pPr>
        <w:jc w:val="both"/>
      </w:pPr>
      <w:r>
        <w:t>6              10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2.Уменьши каждое число на 1. Запиши примеры, вставляя нужные знаки(+,-)</w:t>
      </w:r>
    </w:p>
    <w:p w:rsidR="0043672F" w:rsidRDefault="00344A50" w:rsidP="00344A50">
      <w:pPr>
        <w:jc w:val="both"/>
        <w:rPr>
          <w:i/>
        </w:rPr>
      </w:pPr>
      <w:r w:rsidRPr="00344A50">
        <w:rPr>
          <w:i/>
        </w:rPr>
        <w:t xml:space="preserve"> Реши примеры</w:t>
      </w:r>
    </w:p>
    <w:p w:rsidR="00344A50" w:rsidRPr="00344A50" w:rsidRDefault="0043672F" w:rsidP="00344A50">
      <w:pPr>
        <w:jc w:val="both"/>
        <w:rPr>
          <w:i/>
        </w:rPr>
      </w:pPr>
      <w:r w:rsidRPr="0043672F">
        <w:t>8…1=</w:t>
      </w:r>
      <w:r w:rsidR="00344A50" w:rsidRPr="0043672F">
        <w:t xml:space="preserve">              11…1=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3.Запиши решение задачи:</w:t>
      </w:r>
    </w:p>
    <w:p w:rsidR="00344A50" w:rsidRPr="0043672F" w:rsidRDefault="00344A50" w:rsidP="00344A50">
      <w:pPr>
        <w:jc w:val="both"/>
      </w:pPr>
      <w:r w:rsidRPr="0043672F">
        <w:t xml:space="preserve">Бабушка испекла 5 пирожков с капустой, а с мясом на 2 пирожка больше. Сколько пирожков с мясом </w:t>
      </w:r>
      <w:r w:rsidR="0043672F">
        <w:t>испекла бабушка?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4.Запиши решение задачи:</w:t>
      </w:r>
    </w:p>
    <w:p w:rsidR="00344A50" w:rsidRPr="0043672F" w:rsidRDefault="00344A50" w:rsidP="00344A50">
      <w:pPr>
        <w:jc w:val="both"/>
      </w:pPr>
      <w:r w:rsidRPr="0043672F">
        <w:t>У Пети было 6 карандашей, а у Маш</w:t>
      </w:r>
      <w:proofErr w:type="gramStart"/>
      <w:r w:rsidRPr="0043672F">
        <w:t>и-</w:t>
      </w:r>
      <w:proofErr w:type="gramEnd"/>
      <w:r w:rsidRPr="0043672F">
        <w:t xml:space="preserve"> на 1 карандаш меньше.  Сколько карандашей было у Маши?</w:t>
      </w:r>
    </w:p>
    <w:p w:rsidR="00344A50" w:rsidRPr="00344A50" w:rsidRDefault="00344A50" w:rsidP="00344A50">
      <w:pPr>
        <w:jc w:val="both"/>
        <w:rPr>
          <w:i/>
        </w:rPr>
      </w:pPr>
    </w:p>
    <w:p w:rsidR="00344A50" w:rsidRPr="00344A50" w:rsidRDefault="00344A50" w:rsidP="0043672F">
      <w:pPr>
        <w:jc w:val="center"/>
        <w:rPr>
          <w:b/>
        </w:rPr>
      </w:pPr>
      <w:r w:rsidRPr="00344A50">
        <w:rPr>
          <w:b/>
        </w:rPr>
        <w:t>Контрольная работа «Сложение и вычитание чисел в пределах 20 без перехода через десяток».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1. Выполни сложение:</w:t>
      </w:r>
    </w:p>
    <w:p w:rsidR="00344A50" w:rsidRPr="0043672F" w:rsidRDefault="00344A50" w:rsidP="00344A50">
      <w:pPr>
        <w:jc w:val="both"/>
      </w:pPr>
      <w:r w:rsidRPr="0043672F">
        <w:t>16+3           14+6</w:t>
      </w:r>
    </w:p>
    <w:p w:rsidR="00344A50" w:rsidRPr="0043672F" w:rsidRDefault="0043672F" w:rsidP="00344A50">
      <w:pPr>
        <w:jc w:val="both"/>
      </w:pPr>
      <w:r>
        <w:t>5+12           2+18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2.Выполни вычитание.</w:t>
      </w:r>
    </w:p>
    <w:p w:rsidR="00344A50" w:rsidRPr="0043672F" w:rsidRDefault="00344A50" w:rsidP="00344A50">
      <w:pPr>
        <w:jc w:val="both"/>
      </w:pPr>
      <w:r w:rsidRPr="0043672F">
        <w:t>18-3            20-4</w:t>
      </w:r>
    </w:p>
    <w:p w:rsidR="00344A50" w:rsidRPr="0043672F" w:rsidRDefault="0043672F" w:rsidP="00344A50">
      <w:pPr>
        <w:jc w:val="both"/>
      </w:pPr>
      <w:r>
        <w:t>15-12          20-13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3.Запиши решение задачи.</w:t>
      </w:r>
    </w:p>
    <w:p w:rsidR="00344A50" w:rsidRPr="0043672F" w:rsidRDefault="00344A50" w:rsidP="00344A50">
      <w:pPr>
        <w:jc w:val="both"/>
      </w:pPr>
      <w:r w:rsidRPr="0043672F">
        <w:t>У Пети было 8 карандашей, а у Миши – 11 карандашей. Сколько каранд</w:t>
      </w:r>
      <w:r w:rsidR="0043672F">
        <w:t>ашей было у Пети и Миши вместе?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4.Запиши решение задачи:</w:t>
      </w:r>
    </w:p>
    <w:p w:rsidR="00344A50" w:rsidRPr="0043672F" w:rsidRDefault="00344A50" w:rsidP="00344A50">
      <w:pPr>
        <w:jc w:val="both"/>
      </w:pPr>
      <w:r w:rsidRPr="0043672F">
        <w:t>На первом столе было 16 тарелок, а на втором – на 4 тарелки меньше. Скольк</w:t>
      </w:r>
      <w:r w:rsidR="0043672F">
        <w:t>о тарелок было на втором столе?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5.Найди сумму чисел</w:t>
      </w:r>
    </w:p>
    <w:p w:rsidR="00344A50" w:rsidRPr="0043672F" w:rsidRDefault="00344A50" w:rsidP="00344A50">
      <w:pPr>
        <w:jc w:val="both"/>
      </w:pPr>
      <w:r w:rsidRPr="0043672F">
        <w:t>17 и 3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6.Найди разность чисе16 и 4</w:t>
      </w:r>
    </w:p>
    <w:p w:rsidR="0043672F" w:rsidRDefault="0043672F" w:rsidP="00344A50">
      <w:pPr>
        <w:jc w:val="both"/>
        <w:rPr>
          <w:i/>
        </w:rPr>
      </w:pPr>
    </w:p>
    <w:p w:rsidR="00344A50" w:rsidRPr="00344A50" w:rsidRDefault="00344A50" w:rsidP="0043672F">
      <w:pPr>
        <w:jc w:val="center"/>
        <w:rPr>
          <w:b/>
        </w:rPr>
      </w:pPr>
      <w:r w:rsidRPr="00344A50">
        <w:rPr>
          <w:b/>
        </w:rPr>
        <w:t>Контрольная работа  «Сложение и вычитание чисел, полученных при измерении».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1. Выполни сложение.</w:t>
      </w:r>
    </w:p>
    <w:p w:rsidR="00344A50" w:rsidRPr="006F4851" w:rsidRDefault="00344A50" w:rsidP="00344A50">
      <w:pPr>
        <w:jc w:val="both"/>
      </w:pPr>
      <w:r w:rsidRPr="006F4851">
        <w:t>11р.+8р.            16кг+4кг</w:t>
      </w:r>
    </w:p>
    <w:p w:rsidR="00344A50" w:rsidRPr="006F4851" w:rsidRDefault="00344A50" w:rsidP="00344A50">
      <w:pPr>
        <w:jc w:val="both"/>
      </w:pPr>
      <w:r w:rsidRPr="006F4851">
        <w:t>3см+12см         5л+15л</w:t>
      </w:r>
    </w:p>
    <w:p w:rsidR="00344A50" w:rsidRPr="0043672F" w:rsidRDefault="00344A50" w:rsidP="00344A50">
      <w:pPr>
        <w:jc w:val="both"/>
        <w:rPr>
          <w:i/>
        </w:rPr>
      </w:pPr>
      <w:r w:rsidRPr="0043672F">
        <w:rPr>
          <w:i/>
        </w:rPr>
        <w:t>2.Выполни вычитание.</w:t>
      </w:r>
    </w:p>
    <w:p w:rsidR="00344A50" w:rsidRPr="00344A50" w:rsidRDefault="00344A50" w:rsidP="00344A50">
      <w:pPr>
        <w:jc w:val="both"/>
      </w:pPr>
      <w:r w:rsidRPr="00344A50">
        <w:t>15см-3см          20л-5л</w:t>
      </w:r>
    </w:p>
    <w:p w:rsidR="00344A50" w:rsidRPr="00344A50" w:rsidRDefault="00344A50" w:rsidP="00344A50">
      <w:pPr>
        <w:jc w:val="both"/>
      </w:pPr>
      <w:r w:rsidRPr="00344A50">
        <w:t>19кг-4кг             20р.-13р.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lastRenderedPageBreak/>
        <w:t>3.Запиши решение задачи:</w:t>
      </w:r>
    </w:p>
    <w:p w:rsidR="00344A50" w:rsidRPr="00344A50" w:rsidRDefault="00344A50" w:rsidP="00344A50">
      <w:r w:rsidRPr="00344A50">
        <w:t>В саду собрали 11кг яблок красного цвета и 6кг яблок желтого цвета. Сколько всего к</w:t>
      </w:r>
      <w:r w:rsidR="0043672F">
        <w:t>илограммов яблок собрали?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4.Запиши решение задачи:</w:t>
      </w:r>
    </w:p>
    <w:p w:rsidR="00344A50" w:rsidRPr="00344A50" w:rsidRDefault="00344A50" w:rsidP="00344A50">
      <w:r w:rsidRPr="00344A50">
        <w:t>У Лены была лента длиной 19см. Она отрезала от ленты кусок длиной 13 см. Сколько сантиметров ленты осталось?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5.Реши примеры.</w:t>
      </w:r>
    </w:p>
    <w:p w:rsidR="00344A50" w:rsidRPr="00344A50" w:rsidRDefault="00344A50" w:rsidP="00344A50">
      <w:r w:rsidRPr="00344A50">
        <w:t>12-12    5+0      0+0</w:t>
      </w:r>
    </w:p>
    <w:p w:rsidR="00344A50" w:rsidRPr="00344A50" w:rsidRDefault="00344A50" w:rsidP="00344A50"/>
    <w:p w:rsidR="00344A50" w:rsidRPr="00344A50" w:rsidRDefault="00344A50" w:rsidP="0043672F">
      <w:pPr>
        <w:jc w:val="center"/>
        <w:rPr>
          <w:b/>
        </w:rPr>
      </w:pPr>
      <w:r w:rsidRPr="00344A50">
        <w:rPr>
          <w:b/>
        </w:rPr>
        <w:t xml:space="preserve">Контрольная работа </w:t>
      </w:r>
      <w:r w:rsidR="0043672F">
        <w:rPr>
          <w:b/>
        </w:rPr>
        <w:t>«</w:t>
      </w:r>
      <w:r w:rsidRPr="00344A50">
        <w:rPr>
          <w:b/>
        </w:rPr>
        <w:t xml:space="preserve">Сложение </w:t>
      </w:r>
      <w:r w:rsidR="006F4851">
        <w:rPr>
          <w:b/>
        </w:rPr>
        <w:t xml:space="preserve">и вычитание чисел с </w:t>
      </w:r>
      <w:r w:rsidRPr="00344A50">
        <w:rPr>
          <w:b/>
        </w:rPr>
        <w:t>переходом через десяток»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1.Выполни сложение.</w:t>
      </w:r>
    </w:p>
    <w:p w:rsidR="00344A50" w:rsidRPr="00344A50" w:rsidRDefault="00344A50" w:rsidP="00344A50">
      <w:r w:rsidRPr="00344A50">
        <w:t>8+3             2+9</w:t>
      </w:r>
    </w:p>
    <w:p w:rsidR="00344A50" w:rsidRPr="00344A50" w:rsidRDefault="00344A50" w:rsidP="00344A50">
      <w:r w:rsidRPr="00344A50">
        <w:t>9+5              4+7</w:t>
      </w:r>
    </w:p>
    <w:p w:rsidR="006F4851" w:rsidRDefault="006F4851" w:rsidP="00344A50">
      <w:pPr>
        <w:rPr>
          <w:i/>
        </w:rPr>
      </w:pPr>
      <w:r>
        <w:rPr>
          <w:i/>
        </w:rPr>
        <w:t>2. Выполни вычитание.</w:t>
      </w:r>
    </w:p>
    <w:p w:rsidR="006F4851" w:rsidRPr="006F4851" w:rsidRDefault="006F4851" w:rsidP="006F4851">
      <w:r w:rsidRPr="006F4851">
        <w:t>11-7      14-8</w:t>
      </w:r>
    </w:p>
    <w:p w:rsidR="006F4851" w:rsidRPr="006F4851" w:rsidRDefault="006F4851" w:rsidP="006F4851">
      <w:r w:rsidRPr="006F4851">
        <w:t>12-5     15-6</w:t>
      </w:r>
    </w:p>
    <w:p w:rsidR="00344A50" w:rsidRPr="0043672F" w:rsidRDefault="006F4851" w:rsidP="00344A50">
      <w:pPr>
        <w:rPr>
          <w:i/>
        </w:rPr>
      </w:pPr>
      <w:r>
        <w:rPr>
          <w:i/>
        </w:rPr>
        <w:t>3</w:t>
      </w:r>
      <w:r w:rsidR="00344A50" w:rsidRPr="0043672F">
        <w:rPr>
          <w:i/>
        </w:rPr>
        <w:t>.Запиши задачу кратко. Выполни решение. Запиши ответ.</w:t>
      </w:r>
    </w:p>
    <w:p w:rsidR="00344A50" w:rsidRPr="00344A50" w:rsidRDefault="00344A50" w:rsidP="00344A50">
      <w:r w:rsidRPr="00344A50">
        <w:t>На столе было 8 ложек. Дежурные принесли еще 5 ложек. Потом они унесли 3 ложки. Сколько</w:t>
      </w:r>
      <w:r w:rsidR="0043672F">
        <w:t xml:space="preserve"> ложек стало на столе?</w:t>
      </w:r>
    </w:p>
    <w:p w:rsidR="006F4851" w:rsidRPr="00344A50" w:rsidRDefault="006F4851" w:rsidP="006F4851">
      <w:pPr>
        <w:rPr>
          <w:i/>
        </w:rPr>
      </w:pPr>
      <w:r>
        <w:t>4</w:t>
      </w:r>
      <w:r w:rsidRPr="00344A50">
        <w:rPr>
          <w:i/>
        </w:rPr>
        <w:t>.Сравни числа</w:t>
      </w:r>
    </w:p>
    <w:p w:rsidR="006F4851" w:rsidRPr="006F4851" w:rsidRDefault="006F4851" w:rsidP="006F4851">
      <w:r w:rsidRPr="006F4851">
        <w:t>1дм…10см      20р.   19р.</w:t>
      </w:r>
    </w:p>
    <w:p w:rsidR="006F4851" w:rsidRPr="006F4851" w:rsidRDefault="006F4851" w:rsidP="006F4851">
      <w:r w:rsidRPr="006F4851">
        <w:t>1дм…7см        14см…16см</w:t>
      </w:r>
    </w:p>
    <w:p w:rsidR="006F4851" w:rsidRPr="006F4851" w:rsidRDefault="006F4851" w:rsidP="006F4851">
      <w:r w:rsidRPr="006F4851">
        <w:t>1дм…13см      17кг…10кг</w:t>
      </w:r>
    </w:p>
    <w:p w:rsidR="00344A50" w:rsidRPr="00344A50" w:rsidRDefault="00344A50" w:rsidP="00344A50"/>
    <w:p w:rsidR="00344A50" w:rsidRPr="00344A50" w:rsidRDefault="00344A50" w:rsidP="006F4851">
      <w:pPr>
        <w:jc w:val="center"/>
        <w:rPr>
          <w:b/>
        </w:rPr>
      </w:pPr>
      <w:r w:rsidRPr="00344A50">
        <w:rPr>
          <w:b/>
        </w:rPr>
        <w:t xml:space="preserve">Итоговая контрольная </w:t>
      </w:r>
      <w:r w:rsidR="006F4851">
        <w:rPr>
          <w:b/>
        </w:rPr>
        <w:t>работа</w:t>
      </w:r>
      <w:r w:rsidRPr="00344A50">
        <w:rPr>
          <w:b/>
        </w:rPr>
        <w:t>.</w:t>
      </w:r>
    </w:p>
    <w:p w:rsidR="00344A50" w:rsidRPr="006F4851" w:rsidRDefault="00344A50" w:rsidP="00344A50">
      <w:pPr>
        <w:rPr>
          <w:i/>
        </w:rPr>
      </w:pPr>
      <w:r w:rsidRPr="006F4851">
        <w:rPr>
          <w:i/>
        </w:rPr>
        <w:t>1.Решить  примеры.</w:t>
      </w:r>
    </w:p>
    <w:p w:rsidR="00344A50" w:rsidRPr="00344A50" w:rsidRDefault="00344A50" w:rsidP="00344A50">
      <w:r w:rsidRPr="00344A50">
        <w:t>9+7                           11-8</w:t>
      </w:r>
    </w:p>
    <w:p w:rsidR="00344A50" w:rsidRPr="00344A50" w:rsidRDefault="00344A50" w:rsidP="00344A50">
      <w:r w:rsidRPr="00344A50">
        <w:t>5+8                           13-7</w:t>
      </w:r>
    </w:p>
    <w:p w:rsidR="00344A50" w:rsidRPr="00344A50" w:rsidRDefault="00344A50" w:rsidP="00344A50">
      <w:r w:rsidRPr="00344A50">
        <w:t>7+6                           15-9</w:t>
      </w:r>
    </w:p>
    <w:p w:rsidR="00344A50" w:rsidRPr="006F4851" w:rsidRDefault="00344A50" w:rsidP="00344A50">
      <w:pPr>
        <w:rPr>
          <w:i/>
        </w:rPr>
      </w:pPr>
      <w:r w:rsidRPr="006F4851">
        <w:rPr>
          <w:i/>
        </w:rPr>
        <w:t>2.Выполни сложение.</w:t>
      </w:r>
    </w:p>
    <w:p w:rsidR="00344A50" w:rsidRPr="00344A50" w:rsidRDefault="00344A50" w:rsidP="00344A50">
      <w:r w:rsidRPr="00344A50">
        <w:t>9р.+8р.                      7кг+9кг</w:t>
      </w:r>
    </w:p>
    <w:p w:rsidR="00344A50" w:rsidRPr="00344A50" w:rsidRDefault="00344A50" w:rsidP="00344A50">
      <w:r w:rsidRPr="00344A50">
        <w:t>8см+7см                    6ч+5ч</w:t>
      </w:r>
    </w:p>
    <w:p w:rsidR="00344A50" w:rsidRPr="006F4851" w:rsidRDefault="00344A50" w:rsidP="00344A50">
      <w:pPr>
        <w:rPr>
          <w:b/>
          <w:i/>
        </w:rPr>
      </w:pPr>
      <w:r w:rsidRPr="006F4851">
        <w:rPr>
          <w:i/>
        </w:rPr>
        <w:t>3.Выполни вычитание</w:t>
      </w:r>
      <w:r w:rsidRPr="006F4851">
        <w:rPr>
          <w:b/>
          <w:i/>
        </w:rPr>
        <w:t>.</w:t>
      </w:r>
    </w:p>
    <w:p w:rsidR="00344A50" w:rsidRPr="00344A50" w:rsidRDefault="00344A50" w:rsidP="00344A50">
      <w:r w:rsidRPr="00344A50">
        <w:t>15р.-6р.                    14кг-6кг</w:t>
      </w:r>
    </w:p>
    <w:p w:rsidR="00344A50" w:rsidRPr="00344A50" w:rsidRDefault="00344A50" w:rsidP="00344A50">
      <w:r w:rsidRPr="00344A50">
        <w:t>12см-7см                  11ч-8ч</w:t>
      </w:r>
    </w:p>
    <w:p w:rsidR="00344A50" w:rsidRPr="006F4851" w:rsidRDefault="00344A50" w:rsidP="00344A50">
      <w:pPr>
        <w:rPr>
          <w:i/>
        </w:rPr>
      </w:pPr>
      <w:r w:rsidRPr="006F4851">
        <w:rPr>
          <w:i/>
        </w:rPr>
        <w:t>4. Запиши задачу кратко. Выполни решение. Запиши ответ задачи.</w:t>
      </w:r>
    </w:p>
    <w:p w:rsidR="00344A50" w:rsidRPr="00344A50" w:rsidRDefault="00344A50" w:rsidP="00344A50">
      <w:r w:rsidRPr="00344A50">
        <w:t xml:space="preserve">У Васи было 12р., а у </w:t>
      </w:r>
      <w:proofErr w:type="spellStart"/>
      <w:proofErr w:type="gramStart"/>
      <w:r w:rsidRPr="00344A50">
        <w:t>Пети-на</w:t>
      </w:r>
      <w:proofErr w:type="spellEnd"/>
      <w:proofErr w:type="gramEnd"/>
      <w:r w:rsidRPr="00344A50">
        <w:t xml:space="preserve"> 5р.</w:t>
      </w:r>
      <w:r w:rsidR="006F4851">
        <w:t xml:space="preserve"> </w:t>
      </w:r>
      <w:r w:rsidRPr="00344A50">
        <w:t>меньше. Сколько рублей было у Васи и Пети вместе?</w:t>
      </w:r>
    </w:p>
    <w:p w:rsidR="00344A50" w:rsidRPr="006F4851" w:rsidRDefault="00344A50" w:rsidP="00344A50">
      <w:pPr>
        <w:rPr>
          <w:i/>
        </w:rPr>
      </w:pPr>
      <w:r w:rsidRPr="006F4851">
        <w:rPr>
          <w:i/>
        </w:rPr>
        <w:lastRenderedPageBreak/>
        <w:t>5.Сравни числа</w:t>
      </w:r>
    </w:p>
    <w:p w:rsidR="00344A50" w:rsidRPr="00344A50" w:rsidRDefault="00344A50" w:rsidP="00344A50">
      <w:r w:rsidRPr="00344A50">
        <w:t>1ч…1нед.</w:t>
      </w:r>
    </w:p>
    <w:p w:rsidR="00344A50" w:rsidRPr="00344A50" w:rsidRDefault="00344A50" w:rsidP="00344A50">
      <w:r w:rsidRPr="00344A50">
        <w:t xml:space="preserve">1нед. …1 </w:t>
      </w:r>
      <w:proofErr w:type="spellStart"/>
      <w:r w:rsidRPr="00344A50">
        <w:t>сут</w:t>
      </w:r>
      <w:proofErr w:type="spellEnd"/>
      <w:r w:rsidRPr="00344A50">
        <w:t>.</w:t>
      </w:r>
    </w:p>
    <w:p w:rsidR="00344A50" w:rsidRPr="00344A50" w:rsidRDefault="00344A50" w:rsidP="00344A50">
      <w:r w:rsidRPr="00344A50">
        <w:t xml:space="preserve">1 </w:t>
      </w:r>
      <w:proofErr w:type="spellStart"/>
      <w:r w:rsidRPr="00344A50">
        <w:t>сут</w:t>
      </w:r>
      <w:proofErr w:type="spellEnd"/>
      <w:r w:rsidRPr="00344A50">
        <w:t>. …1ч</w:t>
      </w:r>
    </w:p>
    <w:p w:rsidR="00344A50" w:rsidRPr="00C643C6" w:rsidRDefault="00344A50" w:rsidP="00344A50">
      <w:pPr>
        <w:jc w:val="both"/>
        <w:rPr>
          <w:b/>
          <w:sz w:val="28"/>
        </w:rPr>
      </w:pPr>
    </w:p>
    <w:p w:rsidR="00344A50" w:rsidRPr="00C643C6" w:rsidRDefault="00344A50" w:rsidP="00344A50">
      <w:pPr>
        <w:jc w:val="both"/>
        <w:rPr>
          <w:b/>
          <w:sz w:val="28"/>
        </w:rPr>
      </w:pPr>
    </w:p>
    <w:p w:rsidR="00344A50" w:rsidRPr="001811B2" w:rsidRDefault="006F4851" w:rsidP="001811B2">
      <w:pPr>
        <w:jc w:val="center"/>
        <w:rPr>
          <w:b/>
        </w:rPr>
      </w:pPr>
      <w:r w:rsidRPr="006F4851">
        <w:rPr>
          <w:b/>
        </w:rPr>
        <w:t>3 класс</w:t>
      </w:r>
    </w:p>
    <w:p w:rsidR="006F4851" w:rsidRPr="006F4851" w:rsidRDefault="006F4851" w:rsidP="006F4851">
      <w:pPr>
        <w:jc w:val="center"/>
        <w:rPr>
          <w:b/>
        </w:rPr>
      </w:pPr>
      <w:r w:rsidRPr="006F4851">
        <w:rPr>
          <w:b/>
        </w:rPr>
        <w:t>Входная контрольная работа.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1. Вставь пропущенные числа:</w:t>
      </w:r>
    </w:p>
    <w:p w:rsidR="006F4851" w:rsidRPr="006F4851" w:rsidRDefault="006F4851" w:rsidP="006F4851">
      <w:pPr>
        <w:jc w:val="both"/>
      </w:pPr>
      <w:r w:rsidRPr="006F4851">
        <w:t>16&gt; …                  … &lt;2                                 …&lt;1                                18&lt;…</w:t>
      </w:r>
    </w:p>
    <w:p w:rsidR="006F4851" w:rsidRPr="006F4851" w:rsidRDefault="006F4851" w:rsidP="006F4851">
      <w:pPr>
        <w:jc w:val="both"/>
      </w:pPr>
      <w:r w:rsidRPr="006F4851">
        <w:t>1&gt; …                    … &gt;19                               …&lt;10                               13&gt;…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2. Разложи числа на десятки и единицы:</w:t>
      </w:r>
    </w:p>
    <w:p w:rsidR="006F4851" w:rsidRPr="006F4851" w:rsidRDefault="006F4851" w:rsidP="006F4851">
      <w:pPr>
        <w:ind w:left="360"/>
        <w:jc w:val="both"/>
      </w:pPr>
      <w:r w:rsidRPr="006F4851">
        <w:t>14, 18, 11, 12.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3. Вписать предыдущее число и следующее число:</w:t>
      </w:r>
    </w:p>
    <w:p w:rsidR="006F4851" w:rsidRPr="006F4851" w:rsidRDefault="00A533F3" w:rsidP="006F4851">
      <w:pPr>
        <w:jc w:val="both"/>
        <w:rPr>
          <w:bCs/>
        </w:rPr>
      </w:pPr>
      <w:r>
        <w:rPr>
          <w:bCs/>
          <w:noProof/>
        </w:rPr>
        <w:pict>
          <v:rect id="Прямоугольник 21" o:spid="_x0000_s1054" style="position:absolute;left:0;text-align:left;margin-left:250.2pt;margin-top:-.25pt;width:12.75pt;height:12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" fillcolor="white [3201]" strokecolor="black [3200]" strokeweight="2pt"/>
        </w:pict>
      </w:r>
      <w:r>
        <w:rPr>
          <w:bCs/>
          <w:noProof/>
        </w:rPr>
        <w:pict>
          <v:rect id="Прямоугольник 23" o:spid="_x0000_s1053" style="position:absolute;left:0;text-align:left;margin-left:180.45pt;margin-top:-.25pt;width:12.75pt;height:12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" fillcolor="white [3201]" strokecolor="black [3200]" strokeweight="2pt"/>
        </w:pict>
      </w:r>
      <w:r>
        <w:rPr>
          <w:bCs/>
          <w:noProof/>
        </w:rPr>
        <w:pict>
          <v:rect id="Прямоугольник 22" o:spid="_x0000_s1052" style="position:absolute;left:0;text-align:left;margin-left:204.45pt;margin-top:-.25pt;width:12.75pt;height:12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" fillcolor="white [3201]" strokecolor="black [3200]" strokeweight="2pt"/>
        </w:pict>
      </w:r>
      <w:r>
        <w:rPr>
          <w:bCs/>
          <w:noProof/>
        </w:rPr>
        <w:pict>
          <v:rect id="Прямоугольник 24" o:spid="_x0000_s1051" style="position:absolute;left:0;text-align:left;margin-left:137.7pt;margin-top:-.25pt;width:12.75pt;height:12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" fillcolor="white [3201]" strokecolor="black [3200]" strokeweight="2pt"/>
        </w:pict>
      </w:r>
      <w:r>
        <w:rPr>
          <w:bCs/>
          <w:noProof/>
        </w:rPr>
        <w:pict>
          <v:rect id="Прямоугольник 25" o:spid="_x0000_s1050" style="position:absolute;left:0;text-align:left;margin-left:109.2pt;margin-top:-.25pt;width:12.75pt;height:12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" fillcolor="white [3201]" strokecolor="black [3200]" strokeweight="2pt"/>
        </w:pict>
      </w:r>
      <w:r>
        <w:rPr>
          <w:bCs/>
          <w:noProof/>
        </w:rPr>
        <w:pict>
          <v:rect id="Прямоугольник 26" o:spid="_x0000_s1030" style="position:absolute;left:0;text-align:left;margin-left:72.45pt;margin-top:-.25pt;width:12.75pt;height:12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" fillcolor="white [3201]" strokecolor="black [3200]" strokeweight="2pt">
            <v:textbox>
              <w:txbxContent>
                <w:p w:rsidR="00A30DF1" w:rsidRDefault="00A30DF1" w:rsidP="006F4851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Прямоугольник 27" o:spid="_x0000_s1049" style="position:absolute;left:0;text-align:left;margin-left:43.95pt;margin-top:-.25pt;width:12.75pt;height:12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" fillcolor="white [3201]" strokecolor="black [3200]" strokeweight="2pt"/>
        </w:pict>
      </w:r>
      <w:r>
        <w:rPr>
          <w:bCs/>
          <w:noProof/>
        </w:rPr>
        <w:pict>
          <v:rect id="Прямоугольник 28" o:spid="_x0000_s1048" style="position:absolute;left:0;text-align:left;margin-left:3.45pt;margin-top:-.25pt;width:12.75pt;height:12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" fillcolor="white [3201]" strokecolor="black [3200]" strokeweight="2pt"/>
        </w:pict>
      </w:r>
      <w:r w:rsidR="005C67C1">
        <w:rPr>
          <w:bCs/>
        </w:rPr>
        <w:t xml:space="preserve">      , 10,          </w:t>
      </w:r>
      <w:r w:rsidR="006F4851" w:rsidRPr="006F4851">
        <w:rPr>
          <w:bCs/>
        </w:rPr>
        <w:t xml:space="preserve">       , 1,                 , 19,                , 14,   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4.Напиши 5 однозначных чисел.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5.Напиши 5 двузначных чисел.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6. Начертить разрядную таблицу и вписать в неё числа 2 и 20.</w:t>
      </w:r>
    </w:p>
    <w:p w:rsidR="006F4851" w:rsidRPr="006F4851" w:rsidRDefault="006F4851" w:rsidP="005C67C1">
      <w:pPr>
        <w:jc w:val="center"/>
        <w:rPr>
          <w:b/>
          <w:bCs/>
        </w:rPr>
      </w:pPr>
      <w:r w:rsidRPr="006F4851">
        <w:rPr>
          <w:b/>
          <w:bCs/>
        </w:rPr>
        <w:t xml:space="preserve">Проверочная </w:t>
      </w:r>
      <w:r w:rsidR="005C67C1">
        <w:rPr>
          <w:b/>
          <w:bCs/>
        </w:rPr>
        <w:t>работа</w:t>
      </w:r>
      <w:r w:rsidRPr="006F4851">
        <w:rPr>
          <w:b/>
          <w:bCs/>
        </w:rPr>
        <w:t xml:space="preserve"> «Сложение и вычитание чисел в пределах 20 без перехода через десяток».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1. Дополни и реши примеры:</w:t>
      </w:r>
    </w:p>
    <w:p w:rsidR="006F4851" w:rsidRPr="006F4851" w:rsidRDefault="006F4851" w:rsidP="006F4851">
      <w:pPr>
        <w:jc w:val="both"/>
      </w:pPr>
      <w:r w:rsidRPr="006F4851">
        <w:t>14+… =16</w:t>
      </w:r>
      <w:r w:rsidRPr="006F4851">
        <w:tab/>
      </w:r>
      <w:r w:rsidRPr="006F4851">
        <w:tab/>
        <w:t>…+13=20</w:t>
      </w:r>
      <w:r w:rsidRPr="006F4851">
        <w:tab/>
      </w:r>
      <w:r w:rsidRPr="006F4851">
        <w:tab/>
        <w:t>3+…=14</w:t>
      </w:r>
      <w:r w:rsidRPr="006F4851">
        <w:tab/>
      </w:r>
      <w:r w:rsidRPr="006F4851">
        <w:tab/>
        <w:t>…+1=17</w:t>
      </w:r>
    </w:p>
    <w:p w:rsidR="006F4851" w:rsidRPr="006F4851" w:rsidRDefault="006F4851" w:rsidP="006F4851">
      <w:pPr>
        <w:jc w:val="both"/>
      </w:pPr>
      <w:r w:rsidRPr="006F4851">
        <w:t>11+…=19</w:t>
      </w:r>
      <w:r w:rsidRPr="006F4851">
        <w:tab/>
      </w:r>
      <w:r w:rsidRPr="006F4851">
        <w:tab/>
        <w:t>…+16=20</w:t>
      </w:r>
      <w:r w:rsidRPr="006F4851">
        <w:tab/>
      </w:r>
      <w:r w:rsidRPr="006F4851">
        <w:tab/>
        <w:t>9+…=20</w:t>
      </w:r>
      <w:r w:rsidRPr="006F4851">
        <w:tab/>
      </w:r>
      <w:r w:rsidRPr="006F4851">
        <w:tab/>
        <w:t>…+0=15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 Составить 5 примеров на сложение десятка и единиц.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3. Дополни и реши примеры:</w:t>
      </w:r>
    </w:p>
    <w:p w:rsidR="006F4851" w:rsidRPr="006F4851" w:rsidRDefault="006F4851" w:rsidP="006F4851">
      <w:pPr>
        <w:jc w:val="both"/>
      </w:pPr>
      <w:r w:rsidRPr="006F4851">
        <w:t>17-…=15</w:t>
      </w:r>
      <w:r w:rsidRPr="006F4851">
        <w:tab/>
      </w:r>
      <w:r w:rsidRPr="006F4851">
        <w:tab/>
        <w:t>…-3=14</w:t>
      </w:r>
    </w:p>
    <w:p w:rsidR="006F4851" w:rsidRPr="006F4851" w:rsidRDefault="006F4851" w:rsidP="006F4851">
      <w:pPr>
        <w:jc w:val="both"/>
      </w:pPr>
      <w:r w:rsidRPr="006F4851">
        <w:t>18-…=13</w:t>
      </w:r>
      <w:r w:rsidRPr="006F4851">
        <w:tab/>
      </w:r>
      <w:r w:rsidRPr="006F4851">
        <w:tab/>
        <w:t>…-2=18</w:t>
      </w:r>
    </w:p>
    <w:p w:rsidR="006F4851" w:rsidRPr="006F4851" w:rsidRDefault="006F4851" w:rsidP="006F4851">
      <w:pPr>
        <w:jc w:val="both"/>
      </w:pPr>
      <w:r w:rsidRPr="006F4851">
        <w:t>16-…=5</w:t>
      </w:r>
      <w:r w:rsidRPr="006F4851">
        <w:tab/>
      </w:r>
      <w:r w:rsidRPr="006F4851">
        <w:tab/>
        <w:t>…-11=8</w:t>
      </w:r>
    </w:p>
    <w:p w:rsidR="006F4851" w:rsidRPr="006F4851" w:rsidRDefault="006F4851" w:rsidP="006F4851">
      <w:pPr>
        <w:jc w:val="both"/>
      </w:pPr>
      <w:r w:rsidRPr="006F4851">
        <w:t>15-…=4</w:t>
      </w:r>
      <w:r w:rsidRPr="006F4851">
        <w:tab/>
      </w:r>
      <w:r w:rsidRPr="006F4851">
        <w:tab/>
        <w:t>…-7=12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4. Составить 5 примеров на вычитание десятка из чисел 17, 12, 13, 16, 20.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5. Составить 5 таких примеров на вычитание из двузначного числа, чтобы разность чисел была 10.</w:t>
      </w:r>
    </w:p>
    <w:p w:rsidR="006F4851" w:rsidRPr="006F4851" w:rsidRDefault="006F4851" w:rsidP="005C67C1">
      <w:pPr>
        <w:jc w:val="center"/>
        <w:rPr>
          <w:b/>
        </w:rPr>
      </w:pPr>
      <w:r w:rsidRPr="006F4851">
        <w:rPr>
          <w:b/>
        </w:rPr>
        <w:t xml:space="preserve">Контрольная работа за </w:t>
      </w:r>
      <w:r w:rsidRPr="006F4851">
        <w:rPr>
          <w:b/>
          <w:lang w:val="en-US"/>
        </w:rPr>
        <w:t>I</w:t>
      </w:r>
      <w:r w:rsidRPr="006F4851">
        <w:t xml:space="preserve"> </w:t>
      </w:r>
      <w:r w:rsidRPr="006F4851">
        <w:rPr>
          <w:b/>
        </w:rPr>
        <w:t>четверть</w:t>
      </w:r>
      <w:r w:rsidR="005C67C1">
        <w:rPr>
          <w:b/>
        </w:rPr>
        <w:t xml:space="preserve"> </w:t>
      </w:r>
      <w:r w:rsidRPr="006F4851">
        <w:rPr>
          <w:b/>
        </w:rPr>
        <w:t>«Сложение и вычитание чисел в пределах 20 с переходом через десяток».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Решить примеры:</w:t>
      </w:r>
    </w:p>
    <w:p w:rsidR="006F4851" w:rsidRPr="006F4851" w:rsidRDefault="006F4851" w:rsidP="006F4851">
      <w:pPr>
        <w:jc w:val="both"/>
      </w:pPr>
      <w:r w:rsidRPr="006F4851">
        <w:t>9+2</w:t>
      </w:r>
      <w:r w:rsidRPr="006F4851">
        <w:tab/>
      </w:r>
      <w:r w:rsidRPr="006F4851">
        <w:tab/>
        <w:t>8+4</w:t>
      </w:r>
      <w:r w:rsidRPr="006F4851">
        <w:tab/>
      </w:r>
      <w:r w:rsidRPr="006F4851">
        <w:tab/>
        <w:t>2+9</w:t>
      </w:r>
      <w:r w:rsidRPr="006F4851">
        <w:tab/>
      </w:r>
      <w:r w:rsidRPr="006F4851">
        <w:tab/>
        <w:t>…+3=11</w:t>
      </w:r>
    </w:p>
    <w:p w:rsidR="006F4851" w:rsidRPr="006F4851" w:rsidRDefault="006F4851" w:rsidP="006F4851">
      <w:pPr>
        <w:jc w:val="both"/>
      </w:pPr>
      <w:r w:rsidRPr="006F4851">
        <w:t>11-3</w:t>
      </w:r>
      <w:r w:rsidRPr="006F4851">
        <w:tab/>
      </w:r>
      <w:r w:rsidRPr="006F4851">
        <w:tab/>
        <w:t>13-4</w:t>
      </w:r>
      <w:r w:rsidRPr="006F4851">
        <w:tab/>
      </w:r>
      <w:r w:rsidRPr="006F4851">
        <w:tab/>
        <w:t>16-7</w:t>
      </w:r>
      <w:r w:rsidRPr="006F4851">
        <w:tab/>
      </w:r>
      <w:r w:rsidRPr="006F4851">
        <w:tab/>
        <w:t>12-..=7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lastRenderedPageBreak/>
        <w:t>2.</w:t>
      </w:r>
      <w:r w:rsidR="005C67C1">
        <w:rPr>
          <w:i/>
        </w:rPr>
        <w:t xml:space="preserve"> С</w:t>
      </w:r>
      <w:r w:rsidRPr="006F4851">
        <w:rPr>
          <w:i/>
        </w:rPr>
        <w:t>оставить краткую запись и решить задачу:</w:t>
      </w:r>
    </w:p>
    <w:p w:rsidR="006F4851" w:rsidRPr="006F4851" w:rsidRDefault="006F4851" w:rsidP="006F4851">
      <w:pPr>
        <w:jc w:val="both"/>
      </w:pPr>
      <w:r w:rsidRPr="006F4851">
        <w:t>В 1 классе учится 4 девочки, во 2 классе – на 3 девочки больше, а в 3 классе – на 5 девочек меньше, чем во втором классе. Сколько девочек учится в 3 классе?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3. Решить примеры:</w:t>
      </w:r>
    </w:p>
    <w:p w:rsidR="006F4851" w:rsidRPr="006F4851" w:rsidRDefault="006F4851" w:rsidP="006F4851">
      <w:pPr>
        <w:jc w:val="both"/>
      </w:pPr>
      <w:r w:rsidRPr="006F4851">
        <w:t>13+7-12</w:t>
      </w:r>
      <w:r w:rsidRPr="006F4851">
        <w:tab/>
      </w:r>
      <w:r w:rsidRPr="006F4851">
        <w:tab/>
        <w:t>0+7+0</w:t>
      </w:r>
      <w:r w:rsidRPr="006F4851">
        <w:tab/>
      </w:r>
      <w:r w:rsidRPr="006F4851">
        <w:tab/>
      </w:r>
      <w:r w:rsidR="005C67C1">
        <w:t xml:space="preserve">            </w:t>
      </w:r>
      <w:r w:rsidRPr="006F4851">
        <w:t>6+3+11</w:t>
      </w:r>
    </w:p>
    <w:p w:rsidR="005C67C1" w:rsidRPr="001811B2" w:rsidRDefault="006F4851" w:rsidP="006F4851">
      <w:pPr>
        <w:jc w:val="both"/>
      </w:pPr>
      <w:r w:rsidRPr="006F4851">
        <w:t>8+1+0</w:t>
      </w:r>
      <w:r w:rsidRPr="006F4851">
        <w:tab/>
      </w:r>
      <w:r w:rsidRPr="006F4851">
        <w:tab/>
      </w:r>
      <w:r w:rsidR="005C67C1">
        <w:t xml:space="preserve">           </w:t>
      </w:r>
      <w:r w:rsidRPr="006F4851">
        <w:t>18-14-0</w:t>
      </w:r>
      <w:r w:rsidRPr="006F4851">
        <w:tab/>
      </w:r>
      <w:r w:rsidRPr="006F4851">
        <w:tab/>
        <w:t>16-12-4</w:t>
      </w:r>
    </w:p>
    <w:p w:rsidR="006F4851" w:rsidRPr="006F4851" w:rsidRDefault="005C67C1" w:rsidP="005C67C1">
      <w:pPr>
        <w:jc w:val="center"/>
        <w:rPr>
          <w:b/>
        </w:rPr>
      </w:pPr>
      <w:r>
        <w:rPr>
          <w:b/>
        </w:rPr>
        <w:t>Контрольная работа</w:t>
      </w:r>
      <w:r w:rsidR="006F4851" w:rsidRPr="006F4851">
        <w:rPr>
          <w:b/>
        </w:rPr>
        <w:t xml:space="preserve"> «Таблицы умножения чисел».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Вписать не известные числа:</w:t>
      </w:r>
    </w:p>
    <w:p w:rsidR="006F4851" w:rsidRPr="006F4851" w:rsidRDefault="006F4851" w:rsidP="006F4851">
      <w:pPr>
        <w:jc w:val="both"/>
      </w:pPr>
      <w:r w:rsidRPr="006F4851">
        <w:t>…*2=16</w:t>
      </w:r>
      <w:r w:rsidRPr="006F4851">
        <w:tab/>
      </w:r>
      <w:r w:rsidRPr="006F4851">
        <w:tab/>
        <w:t>4*…=12</w:t>
      </w:r>
    </w:p>
    <w:p w:rsidR="006F4851" w:rsidRPr="006F4851" w:rsidRDefault="006F4851" w:rsidP="006F4851">
      <w:pPr>
        <w:jc w:val="both"/>
      </w:pPr>
      <w:r w:rsidRPr="006F4851">
        <w:t>2*…=8</w:t>
      </w:r>
      <w:r w:rsidRPr="006F4851">
        <w:tab/>
      </w:r>
      <w:r w:rsidRPr="006F4851">
        <w:tab/>
        <w:t>6*…=18</w:t>
      </w:r>
    </w:p>
    <w:p w:rsidR="006F4851" w:rsidRPr="006F4851" w:rsidRDefault="006F4851" w:rsidP="006F4851">
      <w:pPr>
        <w:jc w:val="both"/>
      </w:pPr>
      <w:r w:rsidRPr="006F4851">
        <w:t>…*…=9</w:t>
      </w:r>
      <w:r w:rsidRPr="006F4851">
        <w:tab/>
      </w:r>
      <w:r w:rsidRPr="006F4851">
        <w:tab/>
        <w:t>2*…=12</w:t>
      </w:r>
    </w:p>
    <w:p w:rsidR="006F4851" w:rsidRPr="006F4851" w:rsidRDefault="006F4851" w:rsidP="006F4851">
      <w:pPr>
        <w:jc w:val="both"/>
      </w:pPr>
      <w:r w:rsidRPr="006F4851">
        <w:t>5*…=20</w:t>
      </w:r>
      <w:r w:rsidRPr="006F4851">
        <w:tab/>
      </w:r>
      <w:r w:rsidRPr="006F4851">
        <w:tab/>
        <w:t>5*…=15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 Решить примеры:</w:t>
      </w:r>
    </w:p>
    <w:p w:rsidR="006F4851" w:rsidRPr="006F4851" w:rsidRDefault="006F4851" w:rsidP="006F4851">
      <w:pPr>
        <w:jc w:val="both"/>
      </w:pPr>
      <w:r w:rsidRPr="006F4851">
        <w:t>18:3</w:t>
      </w:r>
      <w:r w:rsidRPr="006F4851">
        <w:tab/>
      </w:r>
      <w:r w:rsidRPr="006F4851">
        <w:tab/>
        <w:t>20:5</w:t>
      </w:r>
      <w:r w:rsidRPr="006F4851">
        <w:tab/>
      </w:r>
      <w:r w:rsidRPr="006F4851">
        <w:tab/>
        <w:t>20:2</w:t>
      </w:r>
      <w:r w:rsidRPr="006F4851">
        <w:tab/>
      </w:r>
      <w:r w:rsidRPr="006F4851">
        <w:tab/>
        <w:t>14:7</w:t>
      </w:r>
    </w:p>
    <w:p w:rsidR="006F4851" w:rsidRPr="006F4851" w:rsidRDefault="006F4851" w:rsidP="006F4851">
      <w:pPr>
        <w:jc w:val="both"/>
      </w:pPr>
      <w:r w:rsidRPr="006F4851">
        <w:t>12:4</w:t>
      </w:r>
      <w:r w:rsidRPr="006F4851">
        <w:tab/>
      </w:r>
      <w:r w:rsidRPr="006F4851">
        <w:tab/>
        <w:t>15:3</w:t>
      </w:r>
      <w:r w:rsidRPr="006F4851">
        <w:tab/>
      </w:r>
      <w:r w:rsidRPr="006F4851">
        <w:tab/>
        <w:t>6:3</w:t>
      </w:r>
      <w:r w:rsidRPr="006F4851">
        <w:tab/>
      </w:r>
      <w:r w:rsidRPr="006F4851">
        <w:tab/>
        <w:t>18:6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3. Заменить сложение другим арифметическим действием:</w:t>
      </w:r>
    </w:p>
    <w:p w:rsidR="006F4851" w:rsidRPr="006F4851" w:rsidRDefault="006F4851" w:rsidP="006F4851">
      <w:pPr>
        <w:jc w:val="both"/>
      </w:pPr>
      <w:r w:rsidRPr="006F4851">
        <w:t>2+2+2+2+2=</w:t>
      </w:r>
      <w:r w:rsidRPr="006F4851">
        <w:tab/>
      </w:r>
      <w:r w:rsidRPr="006F4851">
        <w:tab/>
      </w:r>
      <w:r w:rsidR="005C67C1">
        <w:tab/>
        <w:t>7</w:t>
      </w:r>
      <w:r w:rsidRPr="006F4851">
        <w:t>+7=</w:t>
      </w:r>
      <w:r w:rsidRPr="006F4851">
        <w:tab/>
      </w:r>
      <w:r w:rsidRPr="006F4851">
        <w:tab/>
      </w:r>
      <w:r w:rsidRPr="006F4851">
        <w:tab/>
        <w:t>4+4+4+4+4=</w:t>
      </w:r>
    </w:p>
    <w:p w:rsidR="006F4851" w:rsidRPr="006F4851" w:rsidRDefault="006F4851" w:rsidP="006F4851">
      <w:pPr>
        <w:jc w:val="both"/>
      </w:pPr>
      <w:r w:rsidRPr="006F4851">
        <w:t>6+6+6=</w:t>
      </w:r>
      <w:r w:rsidRPr="006F4851">
        <w:tab/>
      </w:r>
      <w:r w:rsidRPr="006F4851">
        <w:tab/>
      </w:r>
      <w:r w:rsidRPr="006F4851">
        <w:tab/>
        <w:t>5+5+5+5=</w:t>
      </w:r>
      <w:r w:rsidRPr="006F4851">
        <w:tab/>
      </w:r>
      <w:r w:rsidRPr="006F4851">
        <w:tab/>
        <w:t>2+2+2=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4. Из ряда чисел выписать сначала все числа, которые делятся на 2, а потом все числа, которые делятся на 4.</w:t>
      </w:r>
    </w:p>
    <w:p w:rsidR="006F4851" w:rsidRPr="006F4851" w:rsidRDefault="005C67C1" w:rsidP="006F4851">
      <w:pPr>
        <w:jc w:val="both"/>
        <w:rPr>
          <w:i/>
        </w:rPr>
      </w:pPr>
      <w:r>
        <w:rPr>
          <w:i/>
        </w:rPr>
        <w:t>5. С</w:t>
      </w:r>
      <w:r w:rsidR="006F4851" w:rsidRPr="006F4851">
        <w:rPr>
          <w:i/>
        </w:rPr>
        <w:t>оставить краткую запись и решить задачу:</w:t>
      </w:r>
    </w:p>
    <w:p w:rsidR="005C67C1" w:rsidRPr="001811B2" w:rsidRDefault="006F4851" w:rsidP="001811B2">
      <w:pPr>
        <w:jc w:val="both"/>
      </w:pPr>
      <w:r w:rsidRPr="006F4851">
        <w:t>За 4 одинаковых конфеты Петя заплатил 20 р. Сколько стоит каждая конфета?</w:t>
      </w:r>
    </w:p>
    <w:p w:rsidR="006F4851" w:rsidRPr="006F4851" w:rsidRDefault="006F4851" w:rsidP="005C67C1">
      <w:pPr>
        <w:jc w:val="center"/>
        <w:rPr>
          <w:b/>
        </w:rPr>
      </w:pPr>
      <w:r w:rsidRPr="006F4851">
        <w:rPr>
          <w:b/>
        </w:rPr>
        <w:t xml:space="preserve">Контрольная работа за </w:t>
      </w:r>
      <w:r w:rsidRPr="006F4851">
        <w:rPr>
          <w:b/>
          <w:lang w:val="en-US"/>
        </w:rPr>
        <w:t>II</w:t>
      </w:r>
      <w:r w:rsidR="005C67C1">
        <w:rPr>
          <w:b/>
        </w:rPr>
        <w:t xml:space="preserve"> четверть </w:t>
      </w:r>
      <w:r w:rsidRPr="006F4851">
        <w:rPr>
          <w:b/>
        </w:rPr>
        <w:t>«Сложение и вычитание круглых десятков и однозначных чисел».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Вставить пропущенные числа:</w:t>
      </w:r>
    </w:p>
    <w:p w:rsidR="006F4851" w:rsidRPr="006F4851" w:rsidRDefault="006F4851" w:rsidP="006F4851">
      <w:pPr>
        <w:jc w:val="both"/>
      </w:pPr>
      <w:r w:rsidRPr="006F4851">
        <w:t>10, 20, 30, …, …, …, …, …, …, 100.</w:t>
      </w:r>
    </w:p>
    <w:p w:rsidR="006F4851" w:rsidRPr="006F4851" w:rsidRDefault="006F4851" w:rsidP="006F4851">
      <w:pPr>
        <w:jc w:val="both"/>
      </w:pPr>
      <w:r w:rsidRPr="006F4851">
        <w:t>48, …, …, …, …, 53, …, …, …, …, …, …, 60.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 Вписать предыдущие и следующие числа:</w:t>
      </w:r>
    </w:p>
    <w:tbl>
      <w:tblPr>
        <w:tblStyle w:val="af2"/>
        <w:tblW w:w="0" w:type="auto"/>
        <w:tblLook w:val="04A0"/>
      </w:tblPr>
      <w:tblGrid>
        <w:gridCol w:w="515"/>
        <w:gridCol w:w="515"/>
        <w:gridCol w:w="515"/>
      </w:tblGrid>
      <w:tr w:rsidR="006F4851" w:rsidRPr="006F4851" w:rsidTr="00A30DF1">
        <w:trPr>
          <w:trHeight w:val="389"/>
        </w:trPr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</w:p>
        </w:tc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  <w:r w:rsidRPr="006F4851">
              <w:t>49</w:t>
            </w:r>
          </w:p>
        </w:tc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</w:p>
        </w:tc>
      </w:tr>
    </w:tbl>
    <w:p w:rsidR="006F4851" w:rsidRPr="006F4851" w:rsidRDefault="006F4851" w:rsidP="006F4851">
      <w:pPr>
        <w:jc w:val="both"/>
      </w:pPr>
      <w:r w:rsidRPr="006F4851">
        <w:t xml:space="preserve">  </w:t>
      </w:r>
    </w:p>
    <w:tbl>
      <w:tblPr>
        <w:tblStyle w:val="af2"/>
        <w:tblW w:w="0" w:type="auto"/>
        <w:tblLook w:val="04A0"/>
      </w:tblPr>
      <w:tblGrid>
        <w:gridCol w:w="515"/>
        <w:gridCol w:w="515"/>
        <w:gridCol w:w="515"/>
      </w:tblGrid>
      <w:tr w:rsidR="006F4851" w:rsidRPr="006F4851" w:rsidTr="00A30DF1">
        <w:trPr>
          <w:trHeight w:val="389"/>
        </w:trPr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</w:p>
        </w:tc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  <w:r w:rsidRPr="006F4851">
              <w:t>80</w:t>
            </w:r>
          </w:p>
        </w:tc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</w:p>
        </w:tc>
      </w:tr>
    </w:tbl>
    <w:p w:rsidR="006F4851" w:rsidRPr="006F4851" w:rsidRDefault="006F4851" w:rsidP="006F4851"/>
    <w:tbl>
      <w:tblPr>
        <w:tblStyle w:val="af2"/>
        <w:tblW w:w="0" w:type="auto"/>
        <w:tblLook w:val="04A0"/>
      </w:tblPr>
      <w:tblGrid>
        <w:gridCol w:w="515"/>
        <w:gridCol w:w="515"/>
        <w:gridCol w:w="515"/>
      </w:tblGrid>
      <w:tr w:rsidR="006F4851" w:rsidRPr="006F4851" w:rsidTr="00A30DF1">
        <w:trPr>
          <w:trHeight w:val="389"/>
        </w:trPr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</w:p>
        </w:tc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  <w:r w:rsidRPr="006F4851">
              <w:t>60</w:t>
            </w:r>
          </w:p>
        </w:tc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</w:p>
        </w:tc>
      </w:tr>
    </w:tbl>
    <w:p w:rsidR="006F4851" w:rsidRPr="006F4851" w:rsidRDefault="006F4851" w:rsidP="006F4851"/>
    <w:tbl>
      <w:tblPr>
        <w:tblStyle w:val="af2"/>
        <w:tblW w:w="0" w:type="auto"/>
        <w:tblLook w:val="04A0"/>
      </w:tblPr>
      <w:tblGrid>
        <w:gridCol w:w="515"/>
        <w:gridCol w:w="515"/>
        <w:gridCol w:w="515"/>
      </w:tblGrid>
      <w:tr w:rsidR="006F4851" w:rsidRPr="006F4851" w:rsidTr="00A30DF1">
        <w:trPr>
          <w:trHeight w:val="389"/>
        </w:trPr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</w:p>
        </w:tc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  <w:r w:rsidRPr="006F4851">
              <w:t>99</w:t>
            </w:r>
          </w:p>
        </w:tc>
        <w:tc>
          <w:tcPr>
            <w:tcW w:w="515" w:type="dxa"/>
          </w:tcPr>
          <w:p w:rsidR="006F4851" w:rsidRPr="006F4851" w:rsidRDefault="006F4851" w:rsidP="00A30DF1">
            <w:pPr>
              <w:jc w:val="both"/>
            </w:pPr>
          </w:p>
        </w:tc>
      </w:tr>
    </w:tbl>
    <w:p w:rsidR="006F4851" w:rsidRPr="006F4851" w:rsidRDefault="006F4851" w:rsidP="006F4851">
      <w:pPr>
        <w:rPr>
          <w:i/>
        </w:rPr>
      </w:pPr>
      <w:r w:rsidRPr="006F4851">
        <w:rPr>
          <w:i/>
        </w:rPr>
        <w:t>3. Решить примеры:</w:t>
      </w:r>
    </w:p>
    <w:p w:rsidR="006F4851" w:rsidRPr="006F4851" w:rsidRDefault="006F4851" w:rsidP="006F4851">
      <w:r w:rsidRPr="006F4851">
        <w:t>49+1</w:t>
      </w:r>
      <w:r w:rsidRPr="006F4851">
        <w:tab/>
      </w:r>
      <w:r w:rsidRPr="006F4851">
        <w:tab/>
      </w:r>
      <w:r w:rsidRPr="006F4851">
        <w:tab/>
        <w:t>60-1</w:t>
      </w:r>
      <w:r w:rsidRPr="006F4851">
        <w:tab/>
      </w:r>
      <w:r w:rsidRPr="006F4851">
        <w:tab/>
      </w:r>
      <w:r w:rsidRPr="006F4851">
        <w:tab/>
        <w:t>35+10</w:t>
      </w:r>
      <w:r w:rsidRPr="006F4851">
        <w:tab/>
      </w:r>
      <w:r w:rsidRPr="006F4851">
        <w:tab/>
      </w:r>
      <w:r w:rsidRPr="006F4851">
        <w:tab/>
      </w:r>
      <w:r w:rsidR="005C67C1">
        <w:tab/>
      </w:r>
      <w:r w:rsidRPr="006F4851">
        <w:t>64-10</w:t>
      </w:r>
    </w:p>
    <w:p w:rsidR="006F4851" w:rsidRPr="006F4851" w:rsidRDefault="006F4851" w:rsidP="006F4851">
      <w:r w:rsidRPr="006F4851">
        <w:t>…+1=70</w:t>
      </w:r>
      <w:r w:rsidRPr="006F4851">
        <w:tab/>
      </w:r>
      <w:r w:rsidRPr="006F4851">
        <w:tab/>
        <w:t>…+1=100</w:t>
      </w:r>
      <w:r w:rsidRPr="006F4851">
        <w:tab/>
      </w:r>
      <w:r w:rsidRPr="006F4851">
        <w:tab/>
        <w:t>…-1=69</w:t>
      </w:r>
      <w:r w:rsidRPr="006F4851">
        <w:tab/>
      </w:r>
      <w:r w:rsidRPr="006F4851">
        <w:tab/>
      </w:r>
      <w:r w:rsidRPr="006F4851">
        <w:tab/>
        <w:t>…-1=29</w:t>
      </w:r>
    </w:p>
    <w:p w:rsidR="006F4851" w:rsidRPr="006F4851" w:rsidRDefault="00A533F3" w:rsidP="006F4851">
      <w:pPr>
        <w:rPr>
          <w:i/>
        </w:rPr>
      </w:pPr>
      <w:r>
        <w:rPr>
          <w:i/>
          <w:noProof/>
        </w:rPr>
        <w:pict>
          <v:line id="Прямая соединительная линия 39" o:spid="_x0000_s1047" style="position:absolute;flip:x;z-index:251702272;visibility:visible" from="446.7pt,8.15pt" to="455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" strokecolor="black [3040]"/>
        </w:pict>
      </w:r>
      <w:r>
        <w:rPr>
          <w:i/>
          <w:noProof/>
        </w:rPr>
        <w:pict>
          <v:line id="Прямая соединительная линия 40" o:spid="_x0000_s1046" style="position:absolute;z-index:251701248;visibility:visible" from="446.7pt,2.9pt" to="455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" strokecolor="black [3040]"/>
        </w:pict>
      </w:r>
      <w:r>
        <w:rPr>
          <w:i/>
          <w:noProof/>
        </w:rPr>
        <w:pict>
          <v:line id="Прямая соединительная линия 41" o:spid="_x0000_s1045" style="position:absolute;z-index:251700224;visibility:visible" from="418.95pt,8.15pt" to="428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" strokecolor="black [3040]"/>
        </w:pict>
      </w:r>
      <w:r>
        <w:rPr>
          <w:i/>
          <w:noProof/>
        </w:rPr>
        <w:pict>
          <v:line id="Прямая соединительная линия 42" o:spid="_x0000_s1044" style="position:absolute;flip:y;z-index:251699200;visibility:visible" from="418.95pt,2.9pt" to="428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" strokecolor="black [3040]"/>
        </w:pict>
      </w:r>
      <w:r w:rsidR="006F4851" w:rsidRPr="006F4851">
        <w:rPr>
          <w:i/>
        </w:rPr>
        <w:t>4. Сравнить числа и вставить нужный знак для каждой пары чисел:</w:t>
      </w:r>
      <w:proofErr w:type="gramStart"/>
      <w:r w:rsidR="006F4851" w:rsidRPr="006F4851">
        <w:rPr>
          <w:i/>
        </w:rPr>
        <w:t xml:space="preserve">     ,</w:t>
      </w:r>
      <w:proofErr w:type="gramEnd"/>
      <w:r w:rsidR="006F4851" w:rsidRPr="006F4851">
        <w:rPr>
          <w:i/>
        </w:rPr>
        <w:t xml:space="preserve">     ,=</w:t>
      </w:r>
    </w:p>
    <w:p w:rsidR="006F4851" w:rsidRPr="006F4851" w:rsidRDefault="006F4851" w:rsidP="006F4851">
      <w:r w:rsidRPr="006F4851">
        <w:t>37…67</w:t>
      </w:r>
      <w:r w:rsidRPr="006F4851">
        <w:tab/>
      </w:r>
      <w:r w:rsidRPr="006F4851">
        <w:tab/>
        <w:t>93….73</w:t>
      </w:r>
      <w:r w:rsidRPr="006F4851">
        <w:tab/>
      </w:r>
      <w:r w:rsidRPr="006F4851">
        <w:tab/>
        <w:t>79…99</w:t>
      </w:r>
      <w:r w:rsidRPr="006F4851">
        <w:tab/>
      </w:r>
      <w:r w:rsidRPr="006F4851">
        <w:tab/>
        <w:t>70…80</w:t>
      </w:r>
    </w:p>
    <w:p w:rsidR="006F4851" w:rsidRPr="006F4851" w:rsidRDefault="006F4851" w:rsidP="006F4851">
      <w:r w:rsidRPr="006F4851">
        <w:t>84…80</w:t>
      </w:r>
      <w:r w:rsidRPr="006F4851">
        <w:tab/>
      </w:r>
      <w:r w:rsidRPr="006F4851">
        <w:tab/>
        <w:t>35…5</w:t>
      </w:r>
      <w:r w:rsidRPr="006F4851">
        <w:tab/>
      </w:r>
      <w:r w:rsidRPr="006F4851">
        <w:tab/>
      </w:r>
      <w:r w:rsidRPr="006F4851">
        <w:tab/>
        <w:t>69…69</w:t>
      </w:r>
      <w:r w:rsidRPr="006F4851">
        <w:tab/>
      </w:r>
      <w:r w:rsidRPr="006F4851">
        <w:tab/>
        <w:t>100…10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5. </w:t>
      </w:r>
      <w:proofErr w:type="gramStart"/>
      <w:r w:rsidRPr="006F4851">
        <w:rPr>
          <w:i/>
        </w:rPr>
        <w:t>Заменить десятки на единицы</w:t>
      </w:r>
      <w:proofErr w:type="gramEnd"/>
      <w:r w:rsidRPr="006F4851">
        <w:rPr>
          <w:i/>
        </w:rPr>
        <w:t>:</w:t>
      </w:r>
    </w:p>
    <w:p w:rsidR="006F4851" w:rsidRPr="006F4851" w:rsidRDefault="006F4851" w:rsidP="006F4851">
      <w:r w:rsidRPr="006F4851">
        <w:t xml:space="preserve">4 </w:t>
      </w:r>
      <w:proofErr w:type="spellStart"/>
      <w:r w:rsidRPr="006F4851">
        <w:t>дес.=</w:t>
      </w:r>
      <w:proofErr w:type="spellEnd"/>
      <w:r w:rsidRPr="006F4851">
        <w:t>… ед.</w:t>
      </w:r>
      <w:r w:rsidRPr="006F4851">
        <w:tab/>
        <w:t xml:space="preserve">8 </w:t>
      </w:r>
      <w:proofErr w:type="spellStart"/>
      <w:r w:rsidRPr="006F4851">
        <w:t>дес.=</w:t>
      </w:r>
      <w:proofErr w:type="spellEnd"/>
      <w:r w:rsidRPr="006F4851">
        <w:t>… ед.</w:t>
      </w:r>
      <w:r w:rsidRPr="006F4851">
        <w:tab/>
        <w:t xml:space="preserve">10 </w:t>
      </w:r>
      <w:proofErr w:type="spellStart"/>
      <w:r w:rsidRPr="006F4851">
        <w:t>дес.=</w:t>
      </w:r>
      <w:proofErr w:type="spellEnd"/>
      <w:r w:rsidRPr="006F4851">
        <w:t>… ед.</w:t>
      </w:r>
    </w:p>
    <w:p w:rsidR="006F4851" w:rsidRPr="006F4851" w:rsidRDefault="006F4851" w:rsidP="006F4851">
      <w:r w:rsidRPr="006F4851">
        <w:t xml:space="preserve">7 </w:t>
      </w:r>
      <w:proofErr w:type="spellStart"/>
      <w:r w:rsidRPr="006F4851">
        <w:t>дес.=</w:t>
      </w:r>
      <w:proofErr w:type="spellEnd"/>
      <w:r w:rsidRPr="006F4851">
        <w:t>… ед.</w:t>
      </w:r>
      <w:r w:rsidRPr="006F4851">
        <w:tab/>
        <w:t xml:space="preserve">5 </w:t>
      </w:r>
      <w:proofErr w:type="spellStart"/>
      <w:r w:rsidRPr="006F4851">
        <w:t>дес.=</w:t>
      </w:r>
      <w:proofErr w:type="spellEnd"/>
      <w:r w:rsidRPr="006F4851">
        <w:t>… ед.</w:t>
      </w:r>
      <w:r w:rsidRPr="006F4851">
        <w:tab/>
        <w:t xml:space="preserve">1 </w:t>
      </w:r>
      <w:proofErr w:type="spellStart"/>
      <w:r w:rsidRPr="006F4851">
        <w:t>дес.=</w:t>
      </w:r>
      <w:proofErr w:type="spellEnd"/>
      <w:r w:rsidRPr="006F4851">
        <w:t>… ед.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6. </w:t>
      </w:r>
      <w:proofErr w:type="gramStart"/>
      <w:r w:rsidRPr="006F4851">
        <w:rPr>
          <w:i/>
        </w:rPr>
        <w:t>Заменить единицы на десятки</w:t>
      </w:r>
      <w:proofErr w:type="gramEnd"/>
      <w:r w:rsidRPr="006F4851">
        <w:rPr>
          <w:i/>
        </w:rPr>
        <w:t>: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2 уровень по образцу:</w:t>
      </w:r>
    </w:p>
    <w:p w:rsidR="006F4851" w:rsidRPr="006F4851" w:rsidRDefault="006F4851" w:rsidP="006F4851">
      <w:r w:rsidRPr="006F4851">
        <w:t>50 ед.=5дес.</w:t>
      </w:r>
      <w:r w:rsidRPr="006F4851">
        <w:tab/>
        <w:t xml:space="preserve">60 </w:t>
      </w:r>
      <w:proofErr w:type="spellStart"/>
      <w:r w:rsidRPr="006F4851">
        <w:t>ед.=</w:t>
      </w:r>
      <w:proofErr w:type="spellEnd"/>
      <w:r w:rsidRPr="006F4851">
        <w:t>…</w:t>
      </w:r>
      <w:proofErr w:type="spellStart"/>
      <w:r w:rsidRPr="006F4851">
        <w:t>дес</w:t>
      </w:r>
      <w:proofErr w:type="spellEnd"/>
      <w:r w:rsidRPr="006F4851">
        <w:t>.</w:t>
      </w:r>
      <w:r w:rsidRPr="006F4851">
        <w:tab/>
        <w:t xml:space="preserve">90 </w:t>
      </w:r>
      <w:proofErr w:type="spellStart"/>
      <w:r w:rsidRPr="006F4851">
        <w:t>ед.=</w:t>
      </w:r>
      <w:proofErr w:type="spellEnd"/>
      <w:r w:rsidRPr="006F4851">
        <w:t>…</w:t>
      </w:r>
      <w:proofErr w:type="spellStart"/>
      <w:r w:rsidRPr="006F4851">
        <w:t>дес</w:t>
      </w:r>
      <w:proofErr w:type="spellEnd"/>
      <w:r w:rsidRPr="006F4851">
        <w:t>.</w:t>
      </w:r>
    </w:p>
    <w:p w:rsidR="006F4851" w:rsidRPr="006F4851" w:rsidRDefault="006F4851" w:rsidP="006F4851">
      <w:r w:rsidRPr="006F4851">
        <w:t xml:space="preserve">100 </w:t>
      </w:r>
      <w:proofErr w:type="spellStart"/>
      <w:r w:rsidRPr="006F4851">
        <w:t>ед.=</w:t>
      </w:r>
      <w:proofErr w:type="spellEnd"/>
      <w:r w:rsidRPr="006F4851">
        <w:t xml:space="preserve">… </w:t>
      </w:r>
      <w:proofErr w:type="spellStart"/>
      <w:r w:rsidRPr="006F4851">
        <w:t>дес</w:t>
      </w:r>
      <w:proofErr w:type="spellEnd"/>
      <w:r w:rsidRPr="006F4851">
        <w:t>.</w:t>
      </w:r>
      <w:r w:rsidRPr="006F4851">
        <w:tab/>
        <w:t xml:space="preserve">30 </w:t>
      </w:r>
      <w:proofErr w:type="spellStart"/>
      <w:r w:rsidRPr="006F4851">
        <w:t>ед.=</w:t>
      </w:r>
      <w:proofErr w:type="spellEnd"/>
      <w:r w:rsidRPr="006F4851">
        <w:t>…</w:t>
      </w:r>
      <w:proofErr w:type="spellStart"/>
      <w:r w:rsidRPr="006F4851">
        <w:t>дес</w:t>
      </w:r>
      <w:proofErr w:type="spellEnd"/>
      <w:r w:rsidRPr="006F4851">
        <w:t>.</w:t>
      </w:r>
      <w:r w:rsidRPr="006F4851">
        <w:tab/>
        <w:t xml:space="preserve">10 </w:t>
      </w:r>
      <w:proofErr w:type="spellStart"/>
      <w:r w:rsidRPr="006F4851">
        <w:t>ед.=</w:t>
      </w:r>
      <w:proofErr w:type="spellEnd"/>
      <w:r w:rsidRPr="006F4851">
        <w:t>…</w:t>
      </w:r>
      <w:proofErr w:type="spellStart"/>
      <w:r w:rsidRPr="006F4851">
        <w:t>дес</w:t>
      </w:r>
      <w:proofErr w:type="spellEnd"/>
      <w:r w:rsidRPr="006F4851">
        <w:t>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8. Написать 5 чётных и 5 нечётных чисел.</w:t>
      </w:r>
    </w:p>
    <w:p w:rsidR="006F4851" w:rsidRPr="001811B2" w:rsidRDefault="006F4851" w:rsidP="006F4851">
      <w:pPr>
        <w:rPr>
          <w:i/>
        </w:rPr>
      </w:pPr>
      <w:r w:rsidRPr="006F4851">
        <w:rPr>
          <w:i/>
        </w:rPr>
        <w:t>9.Увеличить на 2 десятка каждое из чисел: 57, 34, 10, 80:</w:t>
      </w:r>
    </w:p>
    <w:p w:rsidR="006F4851" w:rsidRPr="006F4851" w:rsidRDefault="005C67C1" w:rsidP="005C67C1">
      <w:pPr>
        <w:jc w:val="center"/>
        <w:rPr>
          <w:b/>
        </w:rPr>
      </w:pPr>
      <w:r>
        <w:rPr>
          <w:b/>
        </w:rPr>
        <w:t xml:space="preserve">Проверочная работа </w:t>
      </w:r>
      <w:r w:rsidR="006F4851" w:rsidRPr="006F4851">
        <w:rPr>
          <w:b/>
        </w:rPr>
        <w:t>«Меры длины, времени».</w:t>
      </w:r>
    </w:p>
    <w:p w:rsidR="006F4851" w:rsidRPr="006F4851" w:rsidRDefault="00A533F3" w:rsidP="006F4851">
      <w:pPr>
        <w:rPr>
          <w:i/>
        </w:rPr>
      </w:pPr>
      <w:r>
        <w:rPr>
          <w:i/>
          <w:noProof/>
        </w:rPr>
        <w:pict>
          <v:line id="Прямая соединительная линия 44" o:spid="_x0000_s1043" style="position:absolute;flip:y;z-index:251705344;visibility:visible" from="220.25pt,.75pt" to="229.0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" strokecolor="black [3040]"/>
        </w:pict>
      </w:r>
      <w:r>
        <w:rPr>
          <w:i/>
          <w:noProof/>
        </w:rPr>
        <w:pict>
          <v:line id="Прямая соединительная линия 43" o:spid="_x0000_s1042" style="position:absolute;z-index:251706368;visibility:visible" from="220.25pt,7.15pt" to="229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" strokecolor="black [3040]"/>
        </w:pict>
      </w:r>
      <w:r>
        <w:rPr>
          <w:i/>
          <w:noProof/>
        </w:rPr>
        <w:pict>
          <v:line id="Прямая соединительная линия 46" o:spid="_x0000_s1041" style="position:absolute;z-index:251703296;visibility:visible" from="202.2pt,.75pt" to="209.6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" strokecolor="black [3040]"/>
        </w:pict>
      </w:r>
      <w:r>
        <w:rPr>
          <w:i/>
          <w:noProof/>
        </w:rPr>
        <w:pict>
          <v:line id="Прямая соединительная линия 45" o:spid="_x0000_s1040" style="position:absolute;flip:x;z-index:251704320;visibility:visible" from="202.2pt,7.05pt" to="209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" strokecolor="black [3040]"/>
        </w:pict>
      </w:r>
      <w:r w:rsidR="006F4851" w:rsidRPr="006F4851">
        <w:rPr>
          <w:i/>
        </w:rPr>
        <w:t>1. Сравнить суммы и остатки с 1 дм</w:t>
      </w:r>
      <w:proofErr w:type="gramStart"/>
      <w:r w:rsidR="006F4851" w:rsidRPr="006F4851">
        <w:rPr>
          <w:i/>
        </w:rPr>
        <w:t xml:space="preserve"> (    ,      , =).</w:t>
      </w:r>
      <w:proofErr w:type="gramEnd"/>
    </w:p>
    <w:p w:rsidR="006F4851" w:rsidRPr="006F4851" w:rsidRDefault="006F4851" w:rsidP="006F4851">
      <w:r w:rsidRPr="006F4851">
        <w:t>6 см+5 см</w:t>
      </w:r>
      <w:r w:rsidRPr="006F4851">
        <w:tab/>
      </w:r>
      <w:r w:rsidRPr="006F4851">
        <w:tab/>
        <w:t>12см-2 см</w:t>
      </w:r>
    </w:p>
    <w:p w:rsidR="006F4851" w:rsidRPr="006F4851" w:rsidRDefault="006F4851" w:rsidP="006F4851">
      <w:r w:rsidRPr="006F4851">
        <w:t>4 см+16см</w:t>
      </w:r>
      <w:r w:rsidRPr="006F4851">
        <w:tab/>
      </w:r>
      <w:r w:rsidRPr="006F4851">
        <w:tab/>
        <w:t>17см-6см</w:t>
      </w:r>
    </w:p>
    <w:p w:rsidR="006F4851" w:rsidRPr="006F4851" w:rsidRDefault="006F4851" w:rsidP="006F4851">
      <w:pPr>
        <w:rPr>
          <w:i/>
        </w:rPr>
      </w:pPr>
      <w:r w:rsidRPr="006F4851">
        <w:t>5см+5см</w:t>
      </w:r>
      <w:r w:rsidRPr="006F4851">
        <w:tab/>
      </w:r>
      <w:r w:rsidRPr="006F4851">
        <w:tab/>
        <w:t>13см-7см</w:t>
      </w:r>
      <w:r w:rsidRPr="006F4851">
        <w:rPr>
          <w:i/>
        </w:rPr>
        <w:t xml:space="preserve"> </w:t>
      </w:r>
    </w:p>
    <w:p w:rsidR="006F4851" w:rsidRPr="006F4851" w:rsidRDefault="00A533F3" w:rsidP="006F4851">
      <w:pPr>
        <w:rPr>
          <w:i/>
        </w:rPr>
      </w:pPr>
      <w:r>
        <w:rPr>
          <w:i/>
          <w:noProof/>
        </w:rPr>
        <w:pict>
          <v:line id="Прямая соединительная линия 50" o:spid="_x0000_s1039" style="position:absolute;flip:y;z-index:251711488;visibility:visible" from="220.25pt,2.25pt" to="229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" strokecolor="black [3040]"/>
        </w:pict>
      </w:r>
      <w:r>
        <w:rPr>
          <w:i/>
          <w:noProof/>
        </w:rPr>
        <w:pict>
          <v:line id="Прямая соединительная линия 49" o:spid="_x0000_s1038" style="position:absolute;z-index:251712512;visibility:visible" from="220.25pt,7.7pt" to="229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" strokecolor="black [3040]"/>
        </w:pict>
      </w:r>
      <w:r>
        <w:rPr>
          <w:i/>
          <w:noProof/>
        </w:rPr>
        <w:pict>
          <v:line id="Прямая соединительная линия 52" o:spid="_x0000_s1037" style="position:absolute;z-index:251709440;visibility:visible" from="202.2pt,2.25pt" to="209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" strokecolor="black [3040]"/>
        </w:pict>
      </w:r>
      <w:r>
        <w:rPr>
          <w:i/>
          <w:noProof/>
        </w:rPr>
        <w:pict>
          <v:line id="Прямая соединительная линия 51" o:spid="_x0000_s1036" style="position:absolute;flip:x;z-index:251710464;visibility:visible" from="202.2pt,7.8pt" to="20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" strokecolor="black [3040]"/>
        </w:pict>
      </w:r>
      <w:r w:rsidR="006F4851" w:rsidRPr="006F4851">
        <w:rPr>
          <w:i/>
        </w:rPr>
        <w:t>2.    Сравнить суммы и остатки с 1м</w:t>
      </w:r>
      <w:proofErr w:type="gramStart"/>
      <w:r w:rsidR="006F4851" w:rsidRPr="006F4851">
        <w:rPr>
          <w:i/>
        </w:rPr>
        <w:t xml:space="preserve"> (    ,      , =).</w:t>
      </w:r>
      <w:proofErr w:type="gramEnd"/>
    </w:p>
    <w:p w:rsidR="006F4851" w:rsidRPr="006F4851" w:rsidRDefault="006F4851" w:rsidP="006F4851">
      <w:r w:rsidRPr="006F4851">
        <w:t>2дм+8дм</w:t>
      </w:r>
      <w:r w:rsidRPr="006F4851">
        <w:tab/>
      </w:r>
      <w:r w:rsidRPr="006F4851">
        <w:tab/>
        <w:t>6дм+9дм</w:t>
      </w:r>
    </w:p>
    <w:p w:rsidR="006F4851" w:rsidRPr="006F4851" w:rsidRDefault="006F4851" w:rsidP="006F4851">
      <w:r w:rsidRPr="006F4851">
        <w:t>13дм-3дм</w:t>
      </w:r>
      <w:r w:rsidRPr="006F4851">
        <w:tab/>
      </w:r>
      <w:r w:rsidRPr="006F4851">
        <w:tab/>
        <w:t>17дм-16дм</w:t>
      </w:r>
    </w:p>
    <w:p w:rsidR="006F4851" w:rsidRPr="006F4851" w:rsidRDefault="006F4851" w:rsidP="006F4851">
      <w:pPr>
        <w:rPr>
          <w:i/>
        </w:rPr>
      </w:pPr>
      <w:r w:rsidRPr="006F4851">
        <w:t>20дм-10дм</w:t>
      </w:r>
      <w:r w:rsidRPr="006F4851">
        <w:tab/>
      </w:r>
      <w:r w:rsidRPr="006F4851">
        <w:tab/>
        <w:t>1дм+10дм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3. Написать, сколько сантиметров в 1 м.</w:t>
      </w:r>
    </w:p>
    <w:p w:rsidR="006F4851" w:rsidRPr="006F4851" w:rsidRDefault="006F4851" w:rsidP="006F4851">
      <w:r w:rsidRPr="006F4851">
        <w:t>1 м =… см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4. Написать, сколько часов в 1 </w:t>
      </w:r>
      <w:proofErr w:type="spellStart"/>
      <w:r w:rsidRPr="006F4851">
        <w:rPr>
          <w:i/>
        </w:rPr>
        <w:t>сут</w:t>
      </w:r>
      <w:proofErr w:type="spellEnd"/>
      <w:r w:rsidRPr="006F4851">
        <w:rPr>
          <w:i/>
        </w:rPr>
        <w:t>.</w:t>
      </w:r>
    </w:p>
    <w:p w:rsidR="006F4851" w:rsidRPr="006F4851" w:rsidRDefault="006F4851" w:rsidP="006F4851">
      <w:r w:rsidRPr="006F4851">
        <w:t xml:space="preserve">1 </w:t>
      </w:r>
      <w:proofErr w:type="spellStart"/>
      <w:r w:rsidRPr="006F4851">
        <w:t>сут.=</w:t>
      </w:r>
      <w:proofErr w:type="spellEnd"/>
      <w:r w:rsidRPr="006F4851">
        <w:t>…. ч.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5. Напишите название первого месяца в году и последнего.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6. Начертить окружность с радиусом 5 см.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7. Начертить круг с радиусом 6 см.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8. С помощью чертёжного угольника начертить прямой угол. Начертить угол больше прямого, меньше прямого. Написать название этих углов. </w:t>
      </w:r>
    </w:p>
    <w:p w:rsidR="006F4851" w:rsidRPr="006F4851" w:rsidRDefault="006F4851" w:rsidP="005C67C1">
      <w:pPr>
        <w:jc w:val="center"/>
        <w:rPr>
          <w:b/>
        </w:rPr>
      </w:pPr>
      <w:r w:rsidRPr="006F4851">
        <w:rPr>
          <w:b/>
        </w:rPr>
        <w:lastRenderedPageBreak/>
        <w:t xml:space="preserve">Контрольная работа за </w:t>
      </w:r>
      <w:r w:rsidRPr="006F4851">
        <w:rPr>
          <w:b/>
          <w:lang w:val="en-US"/>
        </w:rPr>
        <w:t>III</w:t>
      </w:r>
      <w:r w:rsidR="005C67C1">
        <w:rPr>
          <w:b/>
        </w:rPr>
        <w:t xml:space="preserve"> четверть </w:t>
      </w:r>
      <w:r w:rsidRPr="006F4851">
        <w:rPr>
          <w:b/>
        </w:rPr>
        <w:t>«Сложение и вычитание в пределах 100 без перехода через десяток».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1. Решить примеры:</w:t>
      </w:r>
    </w:p>
    <w:p w:rsidR="006F4851" w:rsidRPr="006F4851" w:rsidRDefault="006F4851" w:rsidP="006F4851">
      <w:r w:rsidRPr="006F4851">
        <w:t>24+6</w:t>
      </w:r>
      <w:r w:rsidRPr="006F4851">
        <w:tab/>
      </w:r>
      <w:r w:rsidRPr="006F4851">
        <w:tab/>
        <w:t>98+2</w:t>
      </w:r>
      <w:r w:rsidRPr="006F4851">
        <w:tab/>
      </w:r>
      <w:r w:rsidRPr="006F4851">
        <w:tab/>
        <w:t>28+12</w:t>
      </w:r>
      <w:r w:rsidRPr="006F4851">
        <w:tab/>
      </w:r>
      <w:r w:rsidRPr="006F4851">
        <w:tab/>
      </w:r>
    </w:p>
    <w:p w:rsidR="006F4851" w:rsidRPr="006F4851" w:rsidRDefault="006F4851" w:rsidP="006F4851">
      <w:r w:rsidRPr="006F4851">
        <w:t>41+9</w:t>
      </w:r>
      <w:r w:rsidRPr="006F4851">
        <w:tab/>
      </w:r>
      <w:r w:rsidRPr="006F4851">
        <w:tab/>
        <w:t>93+7</w:t>
      </w:r>
      <w:r w:rsidRPr="006F4851">
        <w:tab/>
      </w:r>
      <w:r w:rsidRPr="006F4851">
        <w:tab/>
        <w:t>65+15</w:t>
      </w:r>
      <w:r w:rsidRPr="006F4851">
        <w:tab/>
      </w:r>
      <w:r w:rsidRPr="006F4851">
        <w:tab/>
      </w:r>
    </w:p>
    <w:p w:rsidR="006F4851" w:rsidRPr="006F4851" w:rsidRDefault="006F4851" w:rsidP="006F4851">
      <w:r w:rsidRPr="006F4851">
        <w:t>60-21</w:t>
      </w:r>
      <w:r w:rsidRPr="006F4851">
        <w:tab/>
      </w:r>
      <w:r w:rsidRPr="006F4851">
        <w:tab/>
        <w:t>80-9</w:t>
      </w:r>
      <w:r w:rsidRPr="006F4851">
        <w:tab/>
      </w:r>
      <w:r w:rsidRPr="006F4851">
        <w:tab/>
        <w:t>50-26</w:t>
      </w:r>
    </w:p>
    <w:p w:rsidR="006F4851" w:rsidRPr="006F4851" w:rsidRDefault="006F4851" w:rsidP="006F4851">
      <w:r w:rsidRPr="006F4851">
        <w:t>100-7</w:t>
      </w:r>
      <w:r w:rsidRPr="006F4851">
        <w:tab/>
      </w:r>
      <w:r w:rsidRPr="006F4851">
        <w:tab/>
        <w:t>100-29</w:t>
      </w:r>
      <w:r w:rsidRPr="006F4851">
        <w:tab/>
      </w:r>
      <w:r w:rsidR="005C67C1">
        <w:t xml:space="preserve">            </w:t>
      </w:r>
      <w:r w:rsidRPr="006F4851">
        <w:t>100-31</w:t>
      </w:r>
    </w:p>
    <w:p w:rsidR="006F4851" w:rsidRPr="006F4851" w:rsidRDefault="006F4851" w:rsidP="006F4851">
      <w:r w:rsidRPr="006F4851">
        <w:t>62-32</w:t>
      </w:r>
      <w:r w:rsidRPr="006F4851">
        <w:tab/>
      </w:r>
      <w:r w:rsidRPr="006F4851">
        <w:tab/>
        <w:t>48-24</w:t>
      </w:r>
      <w:r w:rsidRPr="006F4851">
        <w:tab/>
      </w:r>
      <w:r w:rsidRPr="006F4851">
        <w:tab/>
        <w:t>76-32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2. Решить примеры с именованными числами:</w:t>
      </w:r>
    </w:p>
    <w:p w:rsidR="006F4851" w:rsidRPr="006F4851" w:rsidRDefault="006F4851" w:rsidP="006F4851">
      <w:r w:rsidRPr="006F4851">
        <w:t>15р.+15р.+15р.</w:t>
      </w:r>
      <w:r w:rsidRPr="006F4851">
        <w:tab/>
      </w:r>
      <w:r w:rsidRPr="006F4851">
        <w:tab/>
        <w:t>61л-(20л-19л)</w:t>
      </w:r>
    </w:p>
    <w:p w:rsidR="006F4851" w:rsidRPr="006F4851" w:rsidRDefault="006F4851" w:rsidP="006F4851">
      <w:r w:rsidRPr="006F4851">
        <w:t>12к.+12к.+12к.</w:t>
      </w:r>
      <w:r w:rsidRPr="006F4851">
        <w:tab/>
      </w:r>
      <w:r w:rsidRPr="006F4851">
        <w:tab/>
        <w:t>42м-(17м-15м)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3. Решить примеры со скобками:</w:t>
      </w:r>
    </w:p>
    <w:p w:rsidR="006F4851" w:rsidRPr="006F4851" w:rsidRDefault="006F4851" w:rsidP="006F4851">
      <w:r w:rsidRPr="006F4851">
        <w:t>70-(45-24)</w:t>
      </w:r>
      <w:r w:rsidRPr="006F4851">
        <w:tab/>
      </w:r>
      <w:r w:rsidRPr="006F4851">
        <w:tab/>
        <w:t>83-(100-48)</w:t>
      </w:r>
    </w:p>
    <w:p w:rsidR="006F4851" w:rsidRPr="006F4851" w:rsidRDefault="006F4851" w:rsidP="006F4851">
      <w:r w:rsidRPr="006F4851">
        <w:t>96-(73-61)</w:t>
      </w:r>
      <w:r w:rsidRPr="006F4851">
        <w:tab/>
      </w:r>
      <w:r w:rsidRPr="006F4851">
        <w:tab/>
        <w:t>100-(100-32)</w:t>
      </w:r>
    </w:p>
    <w:p w:rsidR="006F4851" w:rsidRPr="006F4851" w:rsidRDefault="006F4851" w:rsidP="005C67C1">
      <w:pPr>
        <w:jc w:val="both"/>
        <w:rPr>
          <w:i/>
        </w:rPr>
      </w:pPr>
      <w:r w:rsidRPr="006F4851">
        <w:rPr>
          <w:i/>
        </w:rPr>
        <w:t xml:space="preserve">4. </w:t>
      </w:r>
      <w:r w:rsidR="005C67C1">
        <w:rPr>
          <w:i/>
        </w:rPr>
        <w:t>С</w:t>
      </w:r>
      <w:r w:rsidRPr="006F4851">
        <w:rPr>
          <w:i/>
        </w:rPr>
        <w:t>оставить краткую запись и решить задачу:</w:t>
      </w:r>
    </w:p>
    <w:p w:rsidR="005C67C1" w:rsidRPr="001811B2" w:rsidRDefault="006F4851" w:rsidP="001811B2">
      <w:pPr>
        <w:jc w:val="both"/>
      </w:pPr>
      <w:r w:rsidRPr="006F4851">
        <w:t>Для школы приобрели 90 стульев. 44 стула поставили в кабинеты первого этажа, 12 стульев – в кабинеты второго этажа, а остальные – в кабинеты третьего этажа. Сколько стульев поставили в кабинеты третьего этажа?</w:t>
      </w:r>
    </w:p>
    <w:p w:rsidR="006F4851" w:rsidRPr="006F4851" w:rsidRDefault="006F4851" w:rsidP="005C67C1">
      <w:pPr>
        <w:jc w:val="center"/>
        <w:rPr>
          <w:b/>
        </w:rPr>
      </w:pPr>
      <w:r w:rsidRPr="006F4851">
        <w:rPr>
          <w:b/>
        </w:rPr>
        <w:t>Контрольная работа по теме: «Числа, полученные при счёте и при измерении».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1.Найти неизвестное число:</w:t>
      </w:r>
    </w:p>
    <w:p w:rsidR="006F4851" w:rsidRPr="006F4851" w:rsidRDefault="006F4851" w:rsidP="006F4851">
      <w:r w:rsidRPr="006F4851">
        <w:t xml:space="preserve">24 </w:t>
      </w:r>
      <w:proofErr w:type="spellStart"/>
      <w:r w:rsidRPr="006F4851">
        <w:t>к.+</w:t>
      </w:r>
      <w:proofErr w:type="spellEnd"/>
      <w:r w:rsidRPr="006F4851">
        <w:t>…к.=1р.</w:t>
      </w:r>
      <w:r w:rsidRPr="006F4851">
        <w:tab/>
      </w:r>
      <w:r w:rsidRPr="006F4851">
        <w:tab/>
        <w:t>…к.+7к.=1р.</w:t>
      </w:r>
    </w:p>
    <w:p w:rsidR="006F4851" w:rsidRPr="006F4851" w:rsidRDefault="006F4851" w:rsidP="006F4851">
      <w:r w:rsidRPr="006F4851">
        <w:t xml:space="preserve">32 </w:t>
      </w:r>
      <w:proofErr w:type="spellStart"/>
      <w:r w:rsidRPr="006F4851">
        <w:t>к.+</w:t>
      </w:r>
      <w:proofErr w:type="spellEnd"/>
      <w:r w:rsidRPr="006F4851">
        <w:t>…к.=1р.</w:t>
      </w:r>
      <w:r w:rsidRPr="006F4851">
        <w:tab/>
      </w:r>
      <w:r w:rsidRPr="006F4851">
        <w:tab/>
        <w:t>…к.+93к.=1р.</w:t>
      </w:r>
    </w:p>
    <w:p w:rsidR="006F4851" w:rsidRPr="006F4851" w:rsidRDefault="006F4851" w:rsidP="006F4851">
      <w:r w:rsidRPr="006F4851">
        <w:t>4см+…см=1м</w:t>
      </w:r>
      <w:r w:rsidRPr="006F4851">
        <w:tab/>
      </w:r>
      <w:r w:rsidRPr="006F4851">
        <w:tab/>
        <w:t>…дм+6дм=1м</w:t>
      </w:r>
    </w:p>
    <w:p w:rsidR="006F4851" w:rsidRPr="006F4851" w:rsidRDefault="006F4851" w:rsidP="006F4851">
      <w:r w:rsidRPr="006F4851">
        <w:t>98см+…см=1м</w:t>
      </w:r>
      <w:r w:rsidRPr="006F4851">
        <w:tab/>
      </w:r>
      <w:r w:rsidRPr="006F4851">
        <w:tab/>
        <w:t>…см+1см=1дм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2. Рассмотри рисунки и </w:t>
      </w:r>
      <w:r w:rsidR="005C67C1">
        <w:rPr>
          <w:i/>
        </w:rPr>
        <w:t>напиши</w:t>
      </w:r>
      <w:r w:rsidRPr="006F4851">
        <w:rPr>
          <w:i/>
        </w:rPr>
        <w:t>, сколько времени:</w:t>
      </w:r>
    </w:p>
    <w:p w:rsidR="006F4851" w:rsidRPr="006F4851" w:rsidRDefault="006F4851" w:rsidP="006F4851">
      <w:pPr>
        <w:rPr>
          <w:i/>
        </w:rPr>
      </w:pPr>
      <w:r w:rsidRPr="006F4851">
        <w:rPr>
          <w:i/>
          <w:noProof/>
        </w:rPr>
        <w:drawing>
          <wp:inline distT="0" distB="0" distL="0" distR="0">
            <wp:extent cx="5921205" cy="1381125"/>
            <wp:effectExtent l="0" t="0" r="3810" b="0"/>
            <wp:docPr id="54" name="Рисунок 54" descr="C:\Users\Ир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190" t="76636" r="6176" b="11297"/>
                    <a:stretch/>
                  </pic:blipFill>
                  <pic:spPr bwMode="auto">
                    <a:xfrm>
                      <a:off x="0" y="0"/>
                      <a:ext cx="5922700" cy="13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3.Написать название первого месяца в году, третьего, шестого, десятого и последнего месяца года.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4. Выполнить действия:</w:t>
      </w:r>
    </w:p>
    <w:p w:rsidR="006F4851" w:rsidRPr="006F4851" w:rsidRDefault="006F4851" w:rsidP="006F4851">
      <w:r w:rsidRPr="006F4851">
        <w:t>1ч-22мин</w:t>
      </w:r>
      <w:r w:rsidRPr="006F4851">
        <w:tab/>
      </w:r>
      <w:r w:rsidRPr="006F4851">
        <w:tab/>
        <w:t>1сут.-2ч</w:t>
      </w:r>
      <w:r w:rsidRPr="006F4851">
        <w:tab/>
      </w:r>
      <w:r w:rsidRPr="006F4851">
        <w:tab/>
        <w:t>1год-2мес.</w:t>
      </w:r>
    </w:p>
    <w:p w:rsidR="006F4851" w:rsidRPr="006F4851" w:rsidRDefault="006F4851" w:rsidP="006F4851">
      <w:r w:rsidRPr="006F4851">
        <w:t>1дм-4см</w:t>
      </w:r>
      <w:r w:rsidRPr="006F4851">
        <w:tab/>
      </w:r>
      <w:r w:rsidRPr="006F4851">
        <w:tab/>
        <w:t>1р.-100к.</w:t>
      </w:r>
      <w:r w:rsidRPr="006F4851">
        <w:tab/>
      </w:r>
      <w:r w:rsidRPr="006F4851">
        <w:tab/>
        <w:t>1м-9дм</w:t>
      </w:r>
    </w:p>
    <w:p w:rsidR="006F4851" w:rsidRPr="006F4851" w:rsidRDefault="006F4851" w:rsidP="006F4851">
      <w:r w:rsidRPr="006F4851">
        <w:lastRenderedPageBreak/>
        <w:t>1сут.-24ч.</w:t>
      </w:r>
      <w:r w:rsidRPr="006F4851">
        <w:tab/>
      </w:r>
      <w:r w:rsidRPr="006F4851">
        <w:tab/>
        <w:t>1год-6мес.</w:t>
      </w:r>
      <w:r w:rsidRPr="006F4851">
        <w:tab/>
      </w:r>
      <w:r w:rsidRPr="006F4851">
        <w:tab/>
        <w:t>1ч-2мин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5.Измерьте отрезки и запишите полученные числа:</w:t>
      </w:r>
    </w:p>
    <w:p w:rsidR="006F4851" w:rsidRPr="006F4851" w:rsidRDefault="006F4851" w:rsidP="006F4851">
      <w:r w:rsidRPr="006F4851">
        <w:rPr>
          <w:noProof/>
        </w:rPr>
        <w:drawing>
          <wp:inline distT="0" distB="0" distL="0" distR="0">
            <wp:extent cx="3943350" cy="1082889"/>
            <wp:effectExtent l="0" t="0" r="0" b="3175"/>
            <wp:docPr id="55" name="Рисунок 55" descr="C:\Users\Ир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45" t="53695" r="2382" b="30317"/>
                    <a:stretch/>
                  </pic:blipFill>
                  <pic:spPr bwMode="auto">
                    <a:xfrm>
                      <a:off x="0" y="0"/>
                      <a:ext cx="3951671" cy="10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51" w:rsidRPr="006F4851" w:rsidRDefault="006F4851" w:rsidP="005C67C1">
      <w:pPr>
        <w:rPr>
          <w:i/>
        </w:rPr>
      </w:pPr>
      <w:r w:rsidRPr="006F4851">
        <w:rPr>
          <w:i/>
        </w:rPr>
        <w:t xml:space="preserve">6. </w:t>
      </w:r>
      <w:r w:rsidR="005C67C1">
        <w:rPr>
          <w:i/>
        </w:rPr>
        <w:t>Составить</w:t>
      </w:r>
      <w:r w:rsidRPr="006F4851">
        <w:rPr>
          <w:i/>
        </w:rPr>
        <w:t xml:space="preserve"> краткую запись и решить задачу:</w:t>
      </w:r>
    </w:p>
    <w:p w:rsidR="006F4851" w:rsidRPr="001811B2" w:rsidRDefault="006F4851" w:rsidP="006F4851">
      <w:pPr>
        <w:jc w:val="both"/>
      </w:pPr>
      <w:r w:rsidRPr="006F4851">
        <w:t>Зина приступила к выполнению уроков в 4 ч дня, а закончила в 6 ч вечера. Сколько времени Зина готовила уроки?</w:t>
      </w:r>
    </w:p>
    <w:p w:rsidR="006F4851" w:rsidRPr="006F4851" w:rsidRDefault="005C67C1" w:rsidP="005C67C1">
      <w:pPr>
        <w:jc w:val="center"/>
        <w:rPr>
          <w:b/>
        </w:rPr>
      </w:pPr>
      <w:r>
        <w:rPr>
          <w:b/>
        </w:rPr>
        <w:t xml:space="preserve">Самостоятельная работа </w:t>
      </w:r>
      <w:r w:rsidR="006F4851" w:rsidRPr="006F4851">
        <w:rPr>
          <w:b/>
        </w:rPr>
        <w:t>«Деление на равные части и по содержанию».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Решить примеры:</w:t>
      </w:r>
    </w:p>
    <w:p w:rsidR="006F4851" w:rsidRPr="006F4851" w:rsidRDefault="006F4851" w:rsidP="006F4851">
      <w:pPr>
        <w:jc w:val="both"/>
      </w:pPr>
      <w:r w:rsidRPr="006F4851">
        <w:t>2*6</w:t>
      </w:r>
      <w:r w:rsidRPr="006F4851">
        <w:tab/>
      </w:r>
      <w:r w:rsidRPr="006F4851">
        <w:tab/>
        <w:t>20:2</w:t>
      </w:r>
      <w:r w:rsidRPr="006F4851">
        <w:tab/>
      </w:r>
      <w:r w:rsidRPr="006F4851">
        <w:tab/>
        <w:t>16:4</w:t>
      </w:r>
      <w:r w:rsidRPr="006F4851">
        <w:tab/>
      </w:r>
      <w:r w:rsidRPr="006F4851">
        <w:tab/>
        <w:t>2*9</w:t>
      </w:r>
    </w:p>
    <w:p w:rsidR="006F4851" w:rsidRPr="006F4851" w:rsidRDefault="006F4851" w:rsidP="006F4851">
      <w:pPr>
        <w:jc w:val="both"/>
      </w:pPr>
      <w:r w:rsidRPr="006F4851">
        <w:t>14:2</w:t>
      </w:r>
      <w:r w:rsidRPr="006F4851">
        <w:tab/>
      </w:r>
      <w:r w:rsidRPr="006F4851">
        <w:tab/>
        <w:t>2*7</w:t>
      </w:r>
      <w:r w:rsidRPr="006F4851">
        <w:tab/>
      </w:r>
      <w:r w:rsidRPr="006F4851">
        <w:tab/>
        <w:t>3*4</w:t>
      </w:r>
      <w:r w:rsidRPr="006F4851">
        <w:tab/>
      </w:r>
      <w:r w:rsidRPr="006F4851">
        <w:tab/>
        <w:t>16:2</w:t>
      </w:r>
    </w:p>
    <w:p w:rsidR="006F4851" w:rsidRPr="006F4851" w:rsidRDefault="006F4851" w:rsidP="006F4851">
      <w:pPr>
        <w:jc w:val="both"/>
      </w:pPr>
      <w:r w:rsidRPr="006F4851">
        <w:t>5*3</w:t>
      </w:r>
      <w:r w:rsidRPr="006F4851">
        <w:tab/>
      </w:r>
      <w:r w:rsidRPr="006F4851">
        <w:tab/>
        <w:t>3*6</w:t>
      </w:r>
      <w:r w:rsidRPr="006F4851">
        <w:tab/>
      </w:r>
      <w:r w:rsidRPr="006F4851">
        <w:tab/>
        <w:t>2*8</w:t>
      </w:r>
      <w:r w:rsidRPr="006F4851">
        <w:tab/>
      </w:r>
      <w:r w:rsidRPr="006F4851">
        <w:tab/>
        <w:t>20:5</w:t>
      </w:r>
    </w:p>
    <w:p w:rsidR="006F4851" w:rsidRPr="006F4851" w:rsidRDefault="006F4851" w:rsidP="006F4851">
      <w:pPr>
        <w:jc w:val="both"/>
      </w:pPr>
      <w:r w:rsidRPr="006F4851">
        <w:t>20:4</w:t>
      </w:r>
      <w:r w:rsidRPr="006F4851">
        <w:tab/>
      </w:r>
      <w:r w:rsidRPr="006F4851">
        <w:tab/>
        <w:t>12:2</w:t>
      </w:r>
      <w:r w:rsidRPr="006F4851">
        <w:tab/>
      </w:r>
      <w:r w:rsidRPr="006F4851">
        <w:tab/>
        <w:t>18:2</w:t>
      </w:r>
      <w:r w:rsidRPr="006F4851">
        <w:tab/>
      </w:r>
      <w:r w:rsidRPr="006F4851">
        <w:tab/>
        <w:t>18:3</w:t>
      </w:r>
    </w:p>
    <w:p w:rsidR="006F4851" w:rsidRPr="006F4851" w:rsidRDefault="006F4851" w:rsidP="005C67C1">
      <w:pPr>
        <w:rPr>
          <w:i/>
        </w:rPr>
      </w:pPr>
      <w:r w:rsidRPr="006F4851">
        <w:rPr>
          <w:i/>
        </w:rPr>
        <w:t xml:space="preserve">2. </w:t>
      </w:r>
      <w:r w:rsidR="005C67C1">
        <w:rPr>
          <w:i/>
        </w:rPr>
        <w:t>Составить</w:t>
      </w:r>
      <w:r w:rsidRPr="006F4851">
        <w:rPr>
          <w:i/>
        </w:rPr>
        <w:t xml:space="preserve"> краткую запись и решить задачу:</w:t>
      </w:r>
    </w:p>
    <w:p w:rsidR="006F4851" w:rsidRPr="006F4851" w:rsidRDefault="006F4851" w:rsidP="006F4851">
      <w:pPr>
        <w:jc w:val="both"/>
      </w:pPr>
      <w:r w:rsidRPr="006F4851">
        <w:t>В трёх командах 18 спортсменов. Сколько человек в каждой команде, если команды одинаковые по числу спортсменов?</w:t>
      </w:r>
    </w:p>
    <w:p w:rsidR="006F4851" w:rsidRPr="006F4851" w:rsidRDefault="005C67C1" w:rsidP="006F4851">
      <w:pPr>
        <w:jc w:val="both"/>
        <w:rPr>
          <w:i/>
        </w:rPr>
      </w:pPr>
      <w:r>
        <w:rPr>
          <w:i/>
        </w:rPr>
        <w:t>3. С</w:t>
      </w:r>
      <w:r w:rsidR="006F4851" w:rsidRPr="006F4851">
        <w:rPr>
          <w:i/>
        </w:rPr>
        <w:t>оставить краткую запись и решить задачу:</w:t>
      </w:r>
    </w:p>
    <w:p w:rsidR="006F4851" w:rsidRPr="001811B2" w:rsidRDefault="006F4851" w:rsidP="006F4851">
      <w:pPr>
        <w:jc w:val="both"/>
      </w:pPr>
      <w:r w:rsidRPr="006F4851">
        <w:t>Дежурный раздал 20 тетрадей всем ученикам своего класса, по 2 тетради каждому. Сколько учеников в классе?</w:t>
      </w:r>
    </w:p>
    <w:p w:rsidR="006F4851" w:rsidRPr="006F4851" w:rsidRDefault="006F4851" w:rsidP="001811B2">
      <w:pPr>
        <w:jc w:val="center"/>
        <w:rPr>
          <w:b/>
        </w:rPr>
      </w:pPr>
      <w:r w:rsidRPr="006F4851">
        <w:rPr>
          <w:b/>
        </w:rPr>
        <w:t>Годовая контрольная работа.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Выполнить действия:</w:t>
      </w:r>
    </w:p>
    <w:p w:rsidR="006F4851" w:rsidRPr="006F4851" w:rsidRDefault="006F4851" w:rsidP="006F4851">
      <w:pPr>
        <w:jc w:val="both"/>
      </w:pPr>
      <w:r w:rsidRPr="006F4851">
        <w:t>2*4</w:t>
      </w:r>
      <w:r w:rsidRPr="006F4851">
        <w:tab/>
      </w:r>
      <w:r w:rsidRPr="006F4851">
        <w:tab/>
        <w:t>3*4</w:t>
      </w:r>
      <w:r w:rsidRPr="006F4851">
        <w:tab/>
      </w:r>
      <w:r w:rsidRPr="006F4851">
        <w:tab/>
        <w:t>5*4</w:t>
      </w:r>
      <w:r w:rsidRPr="006F4851">
        <w:tab/>
      </w:r>
      <w:r w:rsidRPr="006F4851">
        <w:tab/>
        <w:t>2*9</w:t>
      </w:r>
    </w:p>
    <w:p w:rsidR="006F4851" w:rsidRPr="006F4851" w:rsidRDefault="006F4851" w:rsidP="006F4851">
      <w:pPr>
        <w:jc w:val="both"/>
      </w:pPr>
      <w:r w:rsidRPr="006F4851">
        <w:t>12:2</w:t>
      </w:r>
      <w:r w:rsidRPr="006F4851">
        <w:tab/>
      </w:r>
      <w:r w:rsidRPr="006F4851">
        <w:tab/>
        <w:t>16:2</w:t>
      </w:r>
      <w:r w:rsidRPr="006F4851">
        <w:tab/>
      </w:r>
      <w:r w:rsidRPr="006F4851">
        <w:tab/>
        <w:t>20:5</w:t>
      </w:r>
      <w:r w:rsidRPr="006F4851">
        <w:tab/>
      </w:r>
      <w:r w:rsidRPr="006F4851">
        <w:tab/>
        <w:t>18:3</w:t>
      </w:r>
    </w:p>
    <w:p w:rsidR="006F4851" w:rsidRPr="006F4851" w:rsidRDefault="006F4851" w:rsidP="006F4851">
      <w:pPr>
        <w:jc w:val="both"/>
      </w:pPr>
      <w:r w:rsidRPr="006F4851">
        <w:t>6*6</w:t>
      </w:r>
      <w:r w:rsidRPr="006F4851">
        <w:tab/>
      </w:r>
      <w:r w:rsidRPr="006F4851">
        <w:tab/>
        <w:t>24:6</w:t>
      </w:r>
      <w:r w:rsidRPr="006F4851">
        <w:tab/>
      </w:r>
      <w:r w:rsidRPr="006F4851">
        <w:tab/>
        <w:t>12:3</w:t>
      </w:r>
      <w:r w:rsidRPr="006F4851">
        <w:tab/>
      </w:r>
      <w:r w:rsidRPr="006F4851">
        <w:tab/>
        <w:t>5*6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 Решить примеры:</w:t>
      </w:r>
    </w:p>
    <w:p w:rsidR="006F4851" w:rsidRPr="006F4851" w:rsidRDefault="006F4851" w:rsidP="006F4851">
      <w:pPr>
        <w:jc w:val="both"/>
      </w:pPr>
      <w:r w:rsidRPr="006F4851">
        <w:t>40-7</w:t>
      </w:r>
      <w:r w:rsidRPr="006F4851">
        <w:tab/>
      </w:r>
      <w:r w:rsidRPr="006F4851">
        <w:tab/>
      </w:r>
      <w:r w:rsidRPr="006F4851">
        <w:tab/>
        <w:t>56-31</w:t>
      </w:r>
      <w:r w:rsidRPr="006F4851">
        <w:tab/>
      </w:r>
      <w:r w:rsidRPr="006F4851">
        <w:tab/>
      </w:r>
      <w:r w:rsidRPr="006F4851">
        <w:tab/>
        <w:t>26+13</w:t>
      </w:r>
    </w:p>
    <w:p w:rsidR="006F4851" w:rsidRPr="006F4851" w:rsidRDefault="006F4851" w:rsidP="006F4851">
      <w:pPr>
        <w:jc w:val="both"/>
      </w:pPr>
      <w:r w:rsidRPr="006F4851">
        <w:t>50+10</w:t>
      </w:r>
      <w:r w:rsidRPr="006F4851">
        <w:tab/>
      </w:r>
      <w:r w:rsidRPr="006F4851">
        <w:tab/>
      </w:r>
      <w:r w:rsidR="001811B2">
        <w:tab/>
      </w:r>
      <w:r w:rsidRPr="006F4851">
        <w:t>28-18</w:t>
      </w:r>
      <w:r w:rsidRPr="006F4851">
        <w:tab/>
      </w:r>
      <w:r w:rsidRPr="006F4851">
        <w:tab/>
      </w:r>
      <w:r w:rsidRPr="006F4851">
        <w:tab/>
        <w:t>71+29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3. Решить примеры с именованными числами:</w:t>
      </w:r>
    </w:p>
    <w:p w:rsidR="006F4851" w:rsidRPr="006F4851" w:rsidRDefault="006F4851" w:rsidP="006F4851">
      <w:r w:rsidRPr="006F4851">
        <w:t>1дм+8дм</w:t>
      </w:r>
      <w:r w:rsidRPr="006F4851">
        <w:tab/>
      </w:r>
      <w:r w:rsidRPr="006F4851">
        <w:tab/>
        <w:t>8дм+9дм</w:t>
      </w:r>
    </w:p>
    <w:p w:rsidR="006F4851" w:rsidRPr="006F4851" w:rsidRDefault="006F4851" w:rsidP="006F4851">
      <w:r w:rsidRPr="006F4851">
        <w:t>12дм-3дм</w:t>
      </w:r>
      <w:r w:rsidRPr="006F4851">
        <w:tab/>
      </w:r>
      <w:r w:rsidRPr="006F4851">
        <w:tab/>
        <w:t>17дм-14дм</w:t>
      </w:r>
    </w:p>
    <w:p w:rsidR="006F4851" w:rsidRPr="006F4851" w:rsidRDefault="006F4851" w:rsidP="006F4851">
      <w:pPr>
        <w:rPr>
          <w:i/>
        </w:rPr>
      </w:pPr>
      <w:r w:rsidRPr="006F4851">
        <w:t>20дм-9дм</w:t>
      </w:r>
      <w:r w:rsidRPr="006F4851">
        <w:tab/>
      </w:r>
      <w:r w:rsidRPr="006F4851">
        <w:tab/>
        <w:t>1дм+12дм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4. Начертить две прямые линии, два луча, два отрезка.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5. Написать название второго, четвёртого и пятого месяца года.</w:t>
      </w:r>
    </w:p>
    <w:p w:rsidR="006F4851" w:rsidRPr="006F4851" w:rsidRDefault="006F4851" w:rsidP="001811B2">
      <w:pPr>
        <w:jc w:val="both"/>
        <w:rPr>
          <w:i/>
        </w:rPr>
      </w:pPr>
      <w:r w:rsidRPr="006F4851">
        <w:rPr>
          <w:i/>
        </w:rPr>
        <w:lastRenderedPageBreak/>
        <w:t xml:space="preserve">6. </w:t>
      </w:r>
      <w:r w:rsidR="001811B2">
        <w:rPr>
          <w:i/>
        </w:rPr>
        <w:t>Составить</w:t>
      </w:r>
      <w:r w:rsidRPr="006F4851">
        <w:rPr>
          <w:i/>
        </w:rPr>
        <w:t xml:space="preserve"> краткую запись и решить задачу:</w:t>
      </w:r>
    </w:p>
    <w:p w:rsidR="006F4851" w:rsidRPr="006F4851" w:rsidRDefault="006F4851" w:rsidP="006F4851">
      <w:pPr>
        <w:jc w:val="both"/>
      </w:pPr>
      <w:r w:rsidRPr="006F4851">
        <w:t>На одно платье идёт 3 м ткани. Сколько нужно ткани на 4 платья?</w:t>
      </w:r>
    </w:p>
    <w:p w:rsidR="006F4851" w:rsidRPr="001811B2" w:rsidRDefault="001811B2" w:rsidP="001811B2">
      <w:pPr>
        <w:jc w:val="center"/>
        <w:rPr>
          <w:b/>
        </w:rPr>
      </w:pPr>
      <w:r w:rsidRPr="001811B2">
        <w:rPr>
          <w:b/>
        </w:rPr>
        <w:t>4 класс</w:t>
      </w:r>
    </w:p>
    <w:p w:rsidR="001811B2" w:rsidRPr="00B23E29" w:rsidRDefault="001811B2" w:rsidP="001811B2">
      <w:pPr>
        <w:jc w:val="center"/>
        <w:rPr>
          <w:b/>
        </w:rPr>
      </w:pPr>
      <w:r w:rsidRPr="00B23E29">
        <w:rPr>
          <w:b/>
        </w:rPr>
        <w:t>Входная контрольная работа.</w:t>
      </w:r>
    </w:p>
    <w:p w:rsidR="001811B2" w:rsidRPr="00B23E29" w:rsidRDefault="001811B2" w:rsidP="001811B2">
      <w:pPr>
        <w:rPr>
          <w:bCs/>
        </w:rPr>
      </w:pP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1. </w:t>
      </w:r>
      <w:r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вагоне электропоезда 100 мест, а в автобусе на 60 мест меньше. Сколько мест в автобусе?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2.Выполни действия:</w:t>
      </w:r>
    </w:p>
    <w:p w:rsidR="001811B2" w:rsidRPr="00B23E29" w:rsidRDefault="001811B2" w:rsidP="001811B2">
      <w:pPr>
        <w:pStyle w:val="af0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B23E29">
        <w:rPr>
          <w:rFonts w:ascii="Times New Roman" w:hAnsi="Times New Roman"/>
          <w:sz w:val="24"/>
          <w:szCs w:val="24"/>
        </w:rPr>
        <w:t>50+8               20-13+8            14-7</w:t>
      </w:r>
    </w:p>
    <w:p w:rsidR="001811B2" w:rsidRPr="00B23E29" w:rsidRDefault="001811B2" w:rsidP="001811B2">
      <w:pPr>
        <w:pStyle w:val="af0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B23E29">
        <w:rPr>
          <w:rFonts w:ascii="Times New Roman" w:hAnsi="Times New Roman"/>
          <w:sz w:val="24"/>
          <w:szCs w:val="24"/>
        </w:rPr>
        <w:t>80+4               14-7+6              24-8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3. Выполнить действия с именованными числами:</w:t>
      </w:r>
    </w:p>
    <w:p w:rsidR="001811B2" w:rsidRPr="00B23E29" w:rsidRDefault="001811B2" w:rsidP="001811B2">
      <w:pPr>
        <w:jc w:val="both"/>
      </w:pPr>
      <w:r w:rsidRPr="00B23E29">
        <w:tab/>
        <w:t>40р.+23р.</w:t>
      </w:r>
      <w:r w:rsidRPr="00B23E29">
        <w:tab/>
      </w:r>
      <w:r w:rsidRPr="00B23E29">
        <w:tab/>
        <w:t>9р.+5р.=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4. Сравни числа:</w:t>
      </w:r>
    </w:p>
    <w:p w:rsidR="001811B2" w:rsidRPr="00B23E29" w:rsidRDefault="001811B2" w:rsidP="001811B2">
      <w:pPr>
        <w:pStyle w:val="af0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B23E29">
        <w:rPr>
          <w:rFonts w:ascii="Times New Roman" w:hAnsi="Times New Roman"/>
          <w:sz w:val="24"/>
          <w:szCs w:val="24"/>
        </w:rPr>
        <w:t>42...30         36...63       44...4    23...23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5. Начерти два отрезка:</w:t>
      </w:r>
      <w:r w:rsidRPr="00B23E29">
        <w:t xml:space="preserve"> первый длиной 2см, а второй на 3см длиннее первого.</w:t>
      </w:r>
    </w:p>
    <w:p w:rsidR="003A1B7F" w:rsidRDefault="003A1B7F" w:rsidP="001811B2">
      <w:pPr>
        <w:jc w:val="center"/>
        <w:rPr>
          <w:b/>
        </w:rPr>
      </w:pPr>
    </w:p>
    <w:p w:rsidR="001811B2" w:rsidRPr="00B23E29" w:rsidRDefault="001811B2" w:rsidP="001811B2">
      <w:pPr>
        <w:jc w:val="center"/>
        <w:rPr>
          <w:b/>
        </w:rPr>
      </w:pPr>
      <w:r>
        <w:rPr>
          <w:b/>
        </w:rPr>
        <w:t xml:space="preserve">Самостоятельная работа </w:t>
      </w:r>
      <w:r w:rsidRPr="00B23E29">
        <w:rPr>
          <w:b/>
        </w:rPr>
        <w:t>«Умножение и деление».</w:t>
      </w:r>
    </w:p>
    <w:p w:rsidR="001811B2" w:rsidRPr="00B23E29" w:rsidRDefault="001811B2" w:rsidP="001811B2">
      <w:pPr>
        <w:tabs>
          <w:tab w:val="left" w:pos="6290"/>
        </w:tabs>
        <w:jc w:val="both"/>
        <w:rPr>
          <w:i/>
        </w:rPr>
      </w:pPr>
      <w:r>
        <w:rPr>
          <w:i/>
        </w:rPr>
        <w:t>1. 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tabs>
          <w:tab w:val="left" w:pos="6290"/>
        </w:tabs>
        <w:jc w:val="both"/>
      </w:pPr>
      <w:r w:rsidRPr="00B23E29">
        <w:t>Сколько одинаковых карандашей можно купить на 15 р., если каждый карандаш стоит 3 р.?</w:t>
      </w:r>
    </w:p>
    <w:p w:rsidR="001811B2" w:rsidRPr="001811B2" w:rsidRDefault="001811B2" w:rsidP="001811B2">
      <w:pPr>
        <w:jc w:val="both"/>
        <w:rPr>
          <w:i/>
        </w:rPr>
      </w:pPr>
      <w:r>
        <w:rPr>
          <w:i/>
        </w:rPr>
        <w:t xml:space="preserve">2. </w:t>
      </w:r>
      <w:r w:rsidRPr="001811B2">
        <w:rPr>
          <w:i/>
        </w:rPr>
        <w:t>Выполни действия:</w:t>
      </w:r>
    </w:p>
    <w:p w:rsidR="001811B2" w:rsidRPr="00B23E29" w:rsidRDefault="001811B2" w:rsidP="001811B2">
      <w:pPr>
        <w:jc w:val="both"/>
      </w:pPr>
      <w:r w:rsidRPr="00B23E29">
        <w:t>18+20:2</w:t>
      </w:r>
      <w:r w:rsidRPr="00B23E29">
        <w:tab/>
      </w:r>
      <w:r w:rsidRPr="00B23E29">
        <w:tab/>
        <w:t>82+18:3</w:t>
      </w:r>
      <w:r w:rsidRPr="00B23E29">
        <w:tab/>
      </w:r>
      <w:r w:rsidRPr="00B23E29">
        <w:tab/>
        <w:t>24-15:5</w:t>
      </w:r>
    </w:p>
    <w:p w:rsidR="001811B2" w:rsidRPr="001811B2" w:rsidRDefault="001811B2" w:rsidP="001811B2">
      <w:pPr>
        <w:jc w:val="both"/>
        <w:rPr>
          <w:i/>
        </w:rPr>
      </w:pPr>
      <w:r>
        <w:t xml:space="preserve">3. </w:t>
      </w:r>
      <w:r w:rsidRPr="001811B2">
        <w:rPr>
          <w:i/>
        </w:rPr>
        <w:t>Выполни действия с именованными числами:</w:t>
      </w:r>
    </w:p>
    <w:p w:rsidR="001811B2" w:rsidRPr="00B23E29" w:rsidRDefault="001811B2" w:rsidP="001811B2">
      <w:pPr>
        <w:jc w:val="both"/>
      </w:pPr>
      <w:r w:rsidRPr="00B23E29">
        <w:t>70 кг+30 кг</w:t>
      </w:r>
      <w:r w:rsidRPr="00B23E29">
        <w:tab/>
      </w:r>
      <w:r w:rsidRPr="00B23E29">
        <w:tab/>
        <w:t>7 см * 3см</w:t>
      </w:r>
      <w:r w:rsidRPr="00B23E29">
        <w:tab/>
      </w:r>
      <w:r w:rsidRPr="00B23E29">
        <w:tab/>
        <w:t>24 мм</w:t>
      </w:r>
      <w:proofErr w:type="gramStart"/>
      <w:r w:rsidRPr="00B23E29">
        <w:t xml:space="preserve"> :</w:t>
      </w:r>
      <w:proofErr w:type="gramEnd"/>
      <w:r w:rsidRPr="00B23E29">
        <w:t xml:space="preserve"> 6 мм</w:t>
      </w:r>
      <w:r w:rsidRPr="00B23E29">
        <w:tab/>
      </w:r>
      <w:r w:rsidRPr="00B23E29">
        <w:tab/>
      </w:r>
    </w:p>
    <w:p w:rsidR="001811B2" w:rsidRPr="00B23E29" w:rsidRDefault="001811B2" w:rsidP="001811B2">
      <w:pPr>
        <w:jc w:val="both"/>
      </w:pPr>
      <w:r w:rsidRPr="00B23E29">
        <w:t xml:space="preserve">100 </w:t>
      </w:r>
      <w:proofErr w:type="spellStart"/>
      <w:proofErr w:type="gramStart"/>
      <w:r w:rsidRPr="00B23E29">
        <w:t>р</w:t>
      </w:r>
      <w:proofErr w:type="spellEnd"/>
      <w:proofErr w:type="gramEnd"/>
      <w:r w:rsidRPr="00B23E29">
        <w:t xml:space="preserve"> – 35 р.</w:t>
      </w:r>
      <w:r w:rsidRPr="00B23E29">
        <w:tab/>
      </w:r>
      <w:r>
        <w:tab/>
      </w:r>
      <w:r w:rsidRPr="00B23E29">
        <w:t>2 кг * 9 кг</w:t>
      </w:r>
      <w:r w:rsidRPr="00B23E29">
        <w:tab/>
      </w:r>
      <w:r w:rsidRPr="00B23E29">
        <w:tab/>
        <w:t xml:space="preserve">45 </w:t>
      </w:r>
      <w:proofErr w:type="spellStart"/>
      <w:r w:rsidRPr="00B23E29">
        <w:t>ц</w:t>
      </w:r>
      <w:proofErr w:type="spellEnd"/>
      <w:r w:rsidRPr="00B23E29">
        <w:t xml:space="preserve"> +14 </w:t>
      </w:r>
      <w:proofErr w:type="spellStart"/>
      <w:r w:rsidRPr="00B23E29">
        <w:t>ц</w:t>
      </w:r>
      <w:proofErr w:type="spellEnd"/>
    </w:p>
    <w:p w:rsidR="001811B2" w:rsidRPr="001811B2" w:rsidRDefault="001811B2" w:rsidP="001811B2">
      <w:pPr>
        <w:jc w:val="both"/>
        <w:rPr>
          <w:i/>
        </w:rPr>
      </w:pPr>
      <w:r>
        <w:rPr>
          <w:i/>
        </w:rPr>
        <w:t>4.</w:t>
      </w:r>
      <w:r w:rsidRPr="001811B2">
        <w:rPr>
          <w:i/>
        </w:rPr>
        <w:t>Начерти три угла: прямой, тупой и острый.</w:t>
      </w:r>
    </w:p>
    <w:p w:rsidR="003A1B7F" w:rsidRDefault="003A1B7F" w:rsidP="003A1B7F">
      <w:pPr>
        <w:jc w:val="center"/>
        <w:rPr>
          <w:b/>
        </w:rPr>
      </w:pPr>
    </w:p>
    <w:p w:rsidR="001811B2" w:rsidRPr="003A1B7F" w:rsidRDefault="001811B2" w:rsidP="003A1B7F">
      <w:pPr>
        <w:jc w:val="center"/>
        <w:rPr>
          <w:b/>
        </w:rPr>
      </w:pPr>
      <w:r w:rsidRPr="00B23E29">
        <w:rPr>
          <w:b/>
        </w:rPr>
        <w:t>Контрольная работа «Письменное сложение и вычитание в пределах 100 без перехода через разряд».</w:t>
      </w:r>
    </w:p>
    <w:p w:rsidR="001811B2" w:rsidRPr="00B23E29" w:rsidRDefault="003A1B7F" w:rsidP="001811B2">
      <w:pPr>
        <w:jc w:val="both"/>
        <w:rPr>
          <w:i/>
        </w:rPr>
      </w:pPr>
      <w:r>
        <w:rPr>
          <w:i/>
        </w:rPr>
        <w:t>1.С</w:t>
      </w:r>
      <w:r w:rsidR="001811B2" w:rsidRPr="00B23E29">
        <w:rPr>
          <w:i/>
        </w:rPr>
        <w:t>оставить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саду растут 30 яблонь, груш на 13 меньше. Сколько всего деревьев растёт в саду?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2.Выполни действия:</w:t>
      </w:r>
    </w:p>
    <w:p w:rsidR="001811B2" w:rsidRPr="00B23E29" w:rsidRDefault="001811B2" w:rsidP="001811B2">
      <w:pPr>
        <w:jc w:val="both"/>
      </w:pPr>
      <w:r w:rsidRPr="00B23E29">
        <w:t>40-15:3</w:t>
      </w:r>
      <w:r w:rsidRPr="00B23E29">
        <w:tab/>
      </w:r>
      <w:r w:rsidRPr="00B23E29">
        <w:tab/>
        <w:t>54+2*8</w:t>
      </w:r>
      <w:r w:rsidRPr="00B23E29">
        <w:tab/>
      </w:r>
      <w:r w:rsidRPr="00B23E29">
        <w:tab/>
        <w:t>32+18:3</w:t>
      </w:r>
      <w:r w:rsidRPr="00B23E29">
        <w:tab/>
      </w:r>
    </w:p>
    <w:p w:rsidR="001811B2" w:rsidRPr="00B23E29" w:rsidRDefault="001811B2" w:rsidP="001811B2">
      <w:pPr>
        <w:jc w:val="both"/>
      </w:pPr>
      <w:r w:rsidRPr="00B23E29">
        <w:t>24+36-15</w:t>
      </w:r>
      <w:r w:rsidRPr="00B23E29">
        <w:tab/>
      </w:r>
      <w:r w:rsidRPr="00B23E29">
        <w:tab/>
        <w:t>17+(14+26)</w:t>
      </w:r>
      <w:r w:rsidRPr="00B23E29">
        <w:tab/>
      </w:r>
      <w:r w:rsidRPr="00B23E29">
        <w:tab/>
        <w:t>18-0+32</w:t>
      </w:r>
    </w:p>
    <w:p w:rsidR="001811B2" w:rsidRPr="00B23E29" w:rsidRDefault="001811B2" w:rsidP="001811B2">
      <w:pPr>
        <w:jc w:val="both"/>
      </w:pPr>
      <w:r w:rsidRPr="00B23E29">
        <w:t>Выпиши из полученных ответов чётные числа.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3. Числа 12 и 20 увеличь</w:t>
      </w:r>
      <w:r w:rsidRPr="00B23E29">
        <w:t xml:space="preserve"> на 8.</w:t>
      </w:r>
    </w:p>
    <w:p w:rsidR="001811B2" w:rsidRPr="00B23E29" w:rsidRDefault="001811B2" w:rsidP="001811B2">
      <w:pPr>
        <w:jc w:val="both"/>
      </w:pPr>
      <w:r w:rsidRPr="00B23E29">
        <w:rPr>
          <w:i/>
        </w:rPr>
        <w:lastRenderedPageBreak/>
        <w:t>4. Дополни до 100</w:t>
      </w:r>
      <w:r w:rsidRPr="00B23E29">
        <w:t xml:space="preserve"> числа 40,43.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5. Уменьши на 12</w:t>
      </w:r>
      <w:r w:rsidRPr="00B23E29">
        <w:t xml:space="preserve"> каждое число: 18, 20, 40, 100.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6. Сравни числа:</w:t>
      </w:r>
    </w:p>
    <w:p w:rsidR="001811B2" w:rsidRPr="00B23E29" w:rsidRDefault="001811B2" w:rsidP="001811B2">
      <w:pPr>
        <w:jc w:val="both"/>
      </w:pPr>
      <w:r w:rsidRPr="00B23E29">
        <w:t>24…14</w:t>
      </w:r>
      <w:r w:rsidRPr="00B23E29">
        <w:tab/>
      </w:r>
      <w:r w:rsidRPr="00B23E29">
        <w:tab/>
        <w:t>40…40</w:t>
      </w:r>
      <w:r w:rsidRPr="00B23E29">
        <w:tab/>
      </w:r>
      <w:r w:rsidRPr="00B23E29">
        <w:tab/>
        <w:t>10…100</w:t>
      </w:r>
    </w:p>
    <w:p w:rsidR="001811B2" w:rsidRPr="00B23E29" w:rsidRDefault="001811B2" w:rsidP="001811B2">
      <w:pPr>
        <w:jc w:val="both"/>
      </w:pPr>
      <w:r w:rsidRPr="00B23E29">
        <w:t>15…32</w:t>
      </w:r>
      <w:r w:rsidRPr="00B23E29">
        <w:tab/>
      </w:r>
      <w:r w:rsidRPr="00B23E29">
        <w:tab/>
        <w:t>19…19</w:t>
      </w:r>
      <w:r w:rsidRPr="00B23E29">
        <w:tab/>
      </w:r>
      <w:r w:rsidRPr="00B23E29">
        <w:tab/>
        <w:t>30…3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7. Начерти окружность радиусом 2 см.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3A1B7F">
        <w:rPr>
          <w:b/>
        </w:rPr>
        <w:t xml:space="preserve">Контрольная работа за </w:t>
      </w:r>
      <w:r w:rsidRPr="003A1B7F">
        <w:rPr>
          <w:b/>
          <w:lang w:val="en-US"/>
        </w:rPr>
        <w:t>I</w:t>
      </w:r>
      <w:r w:rsidRPr="003A1B7F">
        <w:rPr>
          <w:b/>
        </w:rPr>
        <w:t xml:space="preserve"> четверть «Сложение и вычитание в пределах 100 без перехода через разряд».</w:t>
      </w:r>
    </w:p>
    <w:p w:rsidR="001811B2" w:rsidRPr="00B23E29" w:rsidRDefault="001811B2" w:rsidP="001811B2">
      <w:pPr>
        <w:rPr>
          <w:i/>
        </w:rPr>
      </w:pPr>
      <w:r w:rsidRPr="00B23E29">
        <w:rPr>
          <w:i/>
        </w:rPr>
        <w:t>1. Решить примеры на вычитание.</w:t>
      </w:r>
    </w:p>
    <w:p w:rsidR="001811B2" w:rsidRPr="00B23E29" w:rsidRDefault="001811B2" w:rsidP="001811B2">
      <w:r w:rsidRPr="00B23E29">
        <w:t>43-27</w:t>
      </w:r>
      <w:r w:rsidRPr="00B23E29">
        <w:tab/>
      </w:r>
      <w:r w:rsidRPr="00B23E29">
        <w:tab/>
      </w:r>
      <w:r w:rsidRPr="00B23E29">
        <w:tab/>
        <w:t>74-36</w:t>
      </w:r>
      <w:r w:rsidRPr="00B23E29">
        <w:tab/>
      </w:r>
      <w:r w:rsidRPr="00B23E29">
        <w:tab/>
      </w:r>
      <w:r w:rsidRPr="00B23E29">
        <w:tab/>
        <w:t>46-29</w:t>
      </w:r>
    </w:p>
    <w:p w:rsidR="001811B2" w:rsidRPr="00B23E29" w:rsidRDefault="001811B2" w:rsidP="001811B2">
      <w:r w:rsidRPr="00B23E29">
        <w:t>36-18</w:t>
      </w:r>
      <w:r w:rsidRPr="00B23E29">
        <w:tab/>
      </w:r>
      <w:r w:rsidRPr="00B23E29">
        <w:tab/>
      </w:r>
      <w:r w:rsidRPr="00B23E29">
        <w:tab/>
        <w:t>47-39</w:t>
      </w:r>
      <w:r w:rsidRPr="00B23E29">
        <w:tab/>
      </w:r>
      <w:r w:rsidRPr="00B23E29">
        <w:tab/>
      </w:r>
      <w:r w:rsidRPr="00B23E29">
        <w:tab/>
        <w:t>81-15</w:t>
      </w:r>
    </w:p>
    <w:p w:rsidR="001811B2" w:rsidRPr="00B23E29" w:rsidRDefault="001811B2" w:rsidP="001811B2">
      <w:pPr>
        <w:rPr>
          <w:i/>
        </w:rPr>
      </w:pPr>
      <w:r w:rsidRPr="00B23E29">
        <w:rPr>
          <w:i/>
        </w:rPr>
        <w:t>2. Решить примеры с именованными числами.</w:t>
      </w:r>
    </w:p>
    <w:p w:rsidR="001811B2" w:rsidRPr="00B23E29" w:rsidRDefault="001811B2" w:rsidP="001811B2">
      <w:r w:rsidRPr="00B23E29">
        <w:t>37р.-19р.</w:t>
      </w:r>
      <w:r w:rsidRPr="00B23E29">
        <w:tab/>
      </w:r>
      <w:r w:rsidRPr="00B23E29">
        <w:tab/>
        <w:t>57р.-38р.</w:t>
      </w:r>
      <w:r w:rsidRPr="00B23E29">
        <w:tab/>
      </w:r>
      <w:r w:rsidRPr="00B23E29">
        <w:tab/>
        <w:t>53р.-16р.</w:t>
      </w:r>
    </w:p>
    <w:p w:rsidR="001811B2" w:rsidRPr="00B23E29" w:rsidRDefault="001811B2" w:rsidP="001811B2">
      <w:r w:rsidRPr="00B23E29">
        <w:t>76к.-48к.</w:t>
      </w:r>
      <w:r w:rsidRPr="00B23E29">
        <w:tab/>
      </w:r>
      <w:r w:rsidRPr="00B23E29">
        <w:tab/>
        <w:t>61к.-34к.</w:t>
      </w:r>
      <w:r w:rsidRPr="00B23E29">
        <w:tab/>
      </w:r>
      <w:r w:rsidRPr="00B23E29">
        <w:tab/>
        <w:t>52к.-47к.</w:t>
      </w:r>
    </w:p>
    <w:p w:rsidR="001811B2" w:rsidRPr="00B23E29" w:rsidRDefault="001811B2" w:rsidP="001811B2">
      <w:r w:rsidRPr="00B23E29">
        <w:t>24мм-17мм</w:t>
      </w:r>
      <w:r w:rsidRPr="00B23E29">
        <w:tab/>
      </w:r>
      <w:r w:rsidRPr="00B23E29">
        <w:tab/>
        <w:t>46мм-28мм</w:t>
      </w:r>
      <w:r w:rsidRPr="00B23E29">
        <w:tab/>
      </w:r>
      <w:r w:rsidRPr="00B23E29">
        <w:tab/>
        <w:t>97мм-19мм</w:t>
      </w:r>
    </w:p>
    <w:p w:rsidR="001811B2" w:rsidRPr="00B23E29" w:rsidRDefault="001811B2" w:rsidP="001811B2">
      <w:r w:rsidRPr="00B23E29">
        <w:rPr>
          <w:i/>
        </w:rPr>
        <w:t>3.</w:t>
      </w:r>
      <w:r w:rsidRPr="00B23E29">
        <w:t xml:space="preserve"> </w:t>
      </w:r>
      <w:r w:rsidRPr="00B23E29">
        <w:rPr>
          <w:i/>
        </w:rPr>
        <w:t>Решить примеры в два действия.</w:t>
      </w:r>
    </w:p>
    <w:p w:rsidR="001811B2" w:rsidRPr="00B23E29" w:rsidRDefault="001811B2" w:rsidP="001811B2">
      <w:r w:rsidRPr="00B23E29">
        <w:t>20:4+75</w:t>
      </w:r>
      <w:r w:rsidRPr="00B23E29">
        <w:tab/>
      </w:r>
      <w:r w:rsidRPr="00B23E29">
        <w:tab/>
        <w:t>16:4+96</w:t>
      </w:r>
      <w:r w:rsidRPr="00B23E29">
        <w:tab/>
      </w:r>
      <w:r w:rsidRPr="00B23E29">
        <w:tab/>
        <w:t>2*7+16</w:t>
      </w:r>
      <w:r w:rsidRPr="00B23E29">
        <w:tab/>
      </w:r>
      <w:r w:rsidRPr="00B23E29">
        <w:tab/>
        <w:t>3*3+71</w:t>
      </w: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>Самостоятельная работа «Умножение и деление чисел 2 и 3».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</w:t>
      </w:r>
      <w:r w:rsidRPr="00B23E29">
        <w:rPr>
          <w:i/>
        </w:rPr>
        <w:t>оставить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18 литров воды разлили поровну в 3 ведра. Сколько литров воды налили в каждое ведро?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примеры.</w:t>
      </w:r>
    </w:p>
    <w:p w:rsidR="001811B2" w:rsidRPr="00B23E29" w:rsidRDefault="001811B2" w:rsidP="001811B2">
      <w:pPr>
        <w:jc w:val="both"/>
      </w:pPr>
      <w:r w:rsidRPr="00B23E29">
        <w:t>3*7</w:t>
      </w:r>
      <w:r w:rsidRPr="00B23E29">
        <w:tab/>
      </w:r>
      <w:r w:rsidRPr="00B23E29">
        <w:tab/>
        <w:t>18:3</w:t>
      </w:r>
      <w:r w:rsidRPr="00B23E29">
        <w:tab/>
      </w:r>
      <w:r w:rsidRPr="00B23E29">
        <w:tab/>
        <w:t>3*9</w:t>
      </w:r>
      <w:r w:rsidRPr="00B23E29">
        <w:tab/>
      </w:r>
      <w:r w:rsidRPr="00B23E29">
        <w:tab/>
        <w:t>24:3</w:t>
      </w:r>
    </w:p>
    <w:p w:rsidR="001811B2" w:rsidRPr="00B23E29" w:rsidRDefault="001811B2" w:rsidP="001811B2">
      <w:pPr>
        <w:jc w:val="both"/>
      </w:pPr>
      <w:r w:rsidRPr="00B23E29">
        <w:t>2*6</w:t>
      </w:r>
      <w:r w:rsidRPr="00B23E29">
        <w:tab/>
      </w:r>
      <w:r w:rsidRPr="00B23E29">
        <w:tab/>
        <w:t>20:2</w:t>
      </w:r>
      <w:r w:rsidRPr="00B23E29">
        <w:tab/>
      </w:r>
      <w:r w:rsidRPr="00B23E29">
        <w:tab/>
        <w:t>2*8</w:t>
      </w:r>
      <w:r w:rsidRPr="00B23E29">
        <w:tab/>
      </w:r>
      <w:r w:rsidRPr="00B23E29">
        <w:tab/>
        <w:t>18:2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3. Решить примеры в два действия:</w:t>
      </w:r>
    </w:p>
    <w:p w:rsidR="001811B2" w:rsidRPr="00B23E29" w:rsidRDefault="001811B2" w:rsidP="001811B2">
      <w:pPr>
        <w:jc w:val="both"/>
      </w:pPr>
      <w:r w:rsidRPr="00B23E29">
        <w:t>2*8+84</w:t>
      </w:r>
      <w:r w:rsidRPr="00B23E29">
        <w:tab/>
      </w:r>
      <w:r w:rsidRPr="00B23E29">
        <w:tab/>
        <w:t>27:3+36</w:t>
      </w:r>
      <w:r w:rsidRPr="00B23E29">
        <w:tab/>
      </w:r>
      <w:r w:rsidRPr="00B23E29">
        <w:tab/>
        <w:t>3*8+57</w:t>
      </w:r>
    </w:p>
    <w:p w:rsidR="001811B2" w:rsidRPr="00B23E29" w:rsidRDefault="001811B2" w:rsidP="001811B2">
      <w:pPr>
        <w:jc w:val="both"/>
      </w:pPr>
      <w:r w:rsidRPr="00B23E29">
        <w:t>3*9-17</w:t>
      </w:r>
      <w:r w:rsidRPr="00B23E29">
        <w:tab/>
      </w:r>
      <w:r w:rsidRPr="00B23E29">
        <w:tab/>
        <w:t>24:3+47</w:t>
      </w:r>
      <w:r w:rsidRPr="00B23E29">
        <w:tab/>
      </w:r>
      <w:r w:rsidRPr="00B23E29">
        <w:tab/>
        <w:t>18:2+56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4. Начертить квадрат </w:t>
      </w:r>
      <w:r w:rsidRPr="00B23E29">
        <w:t>со стороной 4 см.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5. Начертить прямоугольник </w:t>
      </w:r>
      <w:r w:rsidRPr="00B23E29">
        <w:t>со сторонами 2 см и 5 см.</w:t>
      </w:r>
    </w:p>
    <w:p w:rsidR="001811B2" w:rsidRPr="00B23E29" w:rsidRDefault="001811B2" w:rsidP="003A1B7F">
      <w:pPr>
        <w:jc w:val="center"/>
        <w:rPr>
          <w:i/>
        </w:rPr>
      </w:pPr>
      <w:r w:rsidRPr="00B23E29">
        <w:rPr>
          <w:b/>
        </w:rPr>
        <w:t xml:space="preserve">Самостоятельная </w:t>
      </w:r>
      <w:r w:rsidR="003A1B7F">
        <w:rPr>
          <w:b/>
        </w:rPr>
        <w:t xml:space="preserve">работа </w:t>
      </w:r>
      <w:r w:rsidRPr="00B23E29">
        <w:rPr>
          <w:b/>
        </w:rPr>
        <w:t>«Умножение и деление числа 4».</w:t>
      </w:r>
    </w:p>
    <w:p w:rsidR="001811B2" w:rsidRPr="00B23E29" w:rsidRDefault="001811B2" w:rsidP="003A1B7F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школе во время летних каникул каждую неделю красили по 4 окна. Сколько окон покрасили за месяц?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 в два действия:</w:t>
      </w:r>
    </w:p>
    <w:p w:rsidR="001811B2" w:rsidRPr="00B23E29" w:rsidRDefault="001811B2" w:rsidP="001811B2">
      <w:pPr>
        <w:jc w:val="both"/>
      </w:pPr>
      <w:r w:rsidRPr="00B23E29">
        <w:t>16:4*6</w:t>
      </w:r>
      <w:r w:rsidRPr="00B23E29">
        <w:tab/>
      </w:r>
      <w:r w:rsidRPr="00B23E29">
        <w:tab/>
        <w:t>4*8-17</w:t>
      </w:r>
      <w:r w:rsidRPr="00B23E29">
        <w:tab/>
      </w:r>
      <w:r w:rsidRPr="00B23E29">
        <w:tab/>
        <w:t>36:4+28</w:t>
      </w:r>
    </w:p>
    <w:p w:rsidR="001811B2" w:rsidRPr="00B23E29" w:rsidRDefault="001811B2" w:rsidP="001811B2">
      <w:pPr>
        <w:jc w:val="both"/>
      </w:pPr>
      <w:r w:rsidRPr="00B23E29">
        <w:t>41-4*7</w:t>
      </w:r>
      <w:r w:rsidRPr="00B23E29">
        <w:tab/>
      </w:r>
      <w:r w:rsidRPr="00B23E29">
        <w:tab/>
        <w:t>25+4*9</w:t>
      </w:r>
      <w:r w:rsidRPr="00B23E29">
        <w:tab/>
      </w:r>
      <w:r w:rsidRPr="00B23E29">
        <w:tab/>
        <w:t>24:4+48</w:t>
      </w:r>
    </w:p>
    <w:p w:rsidR="001811B2" w:rsidRPr="00B23E29" w:rsidRDefault="001811B2" w:rsidP="001811B2">
      <w:pPr>
        <w:jc w:val="both"/>
      </w:pPr>
      <w:r w:rsidRPr="00B23E29">
        <w:rPr>
          <w:i/>
        </w:rPr>
        <w:lastRenderedPageBreak/>
        <w:t xml:space="preserve">4. Начертить окружность </w:t>
      </w:r>
      <w:r w:rsidRPr="00B23E29">
        <w:t>радиусом 30 мм. Отметь на окружности точками</w:t>
      </w:r>
      <w:proofErr w:type="gramStart"/>
      <w:r w:rsidRPr="00B23E29">
        <w:t xml:space="preserve"> О</w:t>
      </w:r>
      <w:proofErr w:type="gramEnd"/>
      <w:r w:rsidRPr="00B23E29">
        <w:t xml:space="preserve"> и К дугу.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5. Начерти </w:t>
      </w:r>
      <w:proofErr w:type="gramStart"/>
      <w:r w:rsidRPr="00B23E29">
        <w:rPr>
          <w:i/>
        </w:rPr>
        <w:t>ломаную</w:t>
      </w:r>
      <w:proofErr w:type="gramEnd"/>
      <w:r w:rsidRPr="00B23E29">
        <w:rPr>
          <w:i/>
        </w:rPr>
        <w:t xml:space="preserve"> из трёх отрезков. Обозначь её буквами.</w:t>
      </w: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 xml:space="preserve">Контрольная работа за </w:t>
      </w:r>
      <w:r w:rsidRPr="00B23E29">
        <w:rPr>
          <w:b/>
          <w:lang w:val="en-US"/>
        </w:rPr>
        <w:t>II</w:t>
      </w:r>
      <w:r w:rsidRPr="00B23E29">
        <w:rPr>
          <w:b/>
        </w:rPr>
        <w:t xml:space="preserve"> четверть: «Умножение и деление числа 5».</w:t>
      </w:r>
    </w:p>
    <w:p w:rsidR="001811B2" w:rsidRPr="00B23E29" w:rsidRDefault="001811B2" w:rsidP="003A1B7F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книге 45 страниц, а в журнале в 5 раз меньше. Сколько страниц в журнале?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примеры:</w:t>
      </w:r>
    </w:p>
    <w:p w:rsidR="001811B2" w:rsidRPr="00B23E29" w:rsidRDefault="001811B2" w:rsidP="001811B2">
      <w:pPr>
        <w:jc w:val="both"/>
      </w:pPr>
      <w:r w:rsidRPr="00B23E29">
        <w:t>28:4</w:t>
      </w:r>
      <w:r w:rsidRPr="00B23E29">
        <w:tab/>
      </w:r>
      <w:r w:rsidRPr="00B23E29">
        <w:tab/>
        <w:t>5*7+16</w:t>
      </w:r>
    </w:p>
    <w:p w:rsidR="001811B2" w:rsidRPr="00B23E29" w:rsidRDefault="001811B2" w:rsidP="001811B2">
      <w:pPr>
        <w:jc w:val="both"/>
      </w:pPr>
      <w:r w:rsidRPr="00B23E29">
        <w:t>5*6</w:t>
      </w:r>
      <w:r w:rsidRPr="00B23E29">
        <w:tab/>
      </w:r>
      <w:r w:rsidRPr="00B23E29">
        <w:tab/>
        <w:t>45:9+38</w:t>
      </w:r>
    </w:p>
    <w:p w:rsidR="001811B2" w:rsidRPr="00B23E29" w:rsidRDefault="001811B2" w:rsidP="001811B2">
      <w:pPr>
        <w:jc w:val="both"/>
      </w:pPr>
      <w:r w:rsidRPr="00B23E29">
        <w:t>30:5</w:t>
      </w:r>
      <w:r w:rsidRPr="00B23E29">
        <w:tab/>
      </w:r>
      <w:r w:rsidRPr="00B23E29">
        <w:tab/>
        <w:t>5*4+75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3. Начертить замкнутую ломаную линию. </w:t>
      </w:r>
      <w:r w:rsidRPr="00B23E29">
        <w:t>Обозначить её буквами. Обозначить точку</w:t>
      </w:r>
      <w:proofErr w:type="gramStart"/>
      <w:r w:rsidRPr="00B23E29">
        <w:t xml:space="preserve"> О</w:t>
      </w:r>
      <w:proofErr w:type="gramEnd"/>
      <w:r w:rsidRPr="00B23E29">
        <w:t xml:space="preserve"> внутри замкнутой ломаной линией.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4. Начертить незамкнутую ломаную линию, которая состоит из четырёх отрезков. </w:t>
      </w:r>
      <w:r w:rsidRPr="00B23E29">
        <w:t>Обозначить её буквами. Обозначить точку</w:t>
      </w:r>
      <w:proofErr w:type="gramStart"/>
      <w:r w:rsidRPr="00B23E29">
        <w:t xml:space="preserve"> О</w:t>
      </w:r>
      <w:proofErr w:type="gramEnd"/>
      <w:r w:rsidRPr="00B23E29">
        <w:t xml:space="preserve"> на одном из отрезков ломаной.    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>Самостоятельная работа «Умножение и деление на число 8».</w:t>
      </w:r>
    </w:p>
    <w:p w:rsidR="001811B2" w:rsidRPr="00B23E29" w:rsidRDefault="001811B2" w:rsidP="001811B2">
      <w:pPr>
        <w:tabs>
          <w:tab w:val="left" w:pos="3002"/>
        </w:tabs>
        <w:jc w:val="both"/>
        <w:rPr>
          <w:i/>
        </w:rPr>
      </w:pPr>
      <w:r w:rsidRPr="00B23E29">
        <w:rPr>
          <w:i/>
        </w:rPr>
        <w:t xml:space="preserve">1. Реши задачу: </w:t>
      </w:r>
    </w:p>
    <w:p w:rsidR="001811B2" w:rsidRPr="00B23E29" w:rsidRDefault="001811B2" w:rsidP="001811B2">
      <w:pPr>
        <w:jc w:val="both"/>
      </w:pPr>
      <w:r w:rsidRPr="00B23E29">
        <w:t>В столярной мастерской было 65 досок. Из 17 досок сделали полставки для цветов, а из остальных 8 одинаковых табуреток. Сколько досок пошло на каждую табуретку?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 в два действия:</w:t>
      </w:r>
    </w:p>
    <w:p w:rsidR="001811B2" w:rsidRPr="00B23E29" w:rsidRDefault="001811B2" w:rsidP="001811B2">
      <w:pPr>
        <w:jc w:val="both"/>
      </w:pPr>
      <w:r w:rsidRPr="00B23E29">
        <w:t>6*8-39</w:t>
      </w:r>
      <w:r w:rsidRPr="00B23E29">
        <w:tab/>
      </w:r>
      <w:r w:rsidRPr="00B23E29">
        <w:tab/>
        <w:t>8*2+75</w:t>
      </w:r>
      <w:r w:rsidRPr="00B23E29">
        <w:tab/>
      </w:r>
      <w:r w:rsidRPr="00B23E29">
        <w:tab/>
        <w:t>18+35:7</w:t>
      </w:r>
      <w:r w:rsidRPr="00B23E29">
        <w:tab/>
      </w:r>
      <w:r w:rsidRPr="00B23E29">
        <w:tab/>
        <w:t>17+8*9</w:t>
      </w:r>
    </w:p>
    <w:p w:rsidR="001811B2" w:rsidRPr="00B23E29" w:rsidRDefault="001811B2" w:rsidP="001811B2">
      <w:pPr>
        <w:jc w:val="both"/>
      </w:pPr>
      <w:r w:rsidRPr="00B23E29">
        <w:t>8*4-17</w:t>
      </w:r>
      <w:r w:rsidRPr="00B23E29">
        <w:tab/>
      </w:r>
      <w:r w:rsidRPr="00B23E29">
        <w:tab/>
        <w:t>40:8+77</w:t>
      </w:r>
      <w:r w:rsidRPr="00B23E29">
        <w:tab/>
      </w:r>
      <w:r w:rsidRPr="00B23E29">
        <w:tab/>
        <w:t>54:6+27</w:t>
      </w:r>
      <w:r w:rsidRPr="00B23E29">
        <w:tab/>
      </w:r>
      <w:r w:rsidRPr="00B23E29">
        <w:tab/>
        <w:t>19+4*7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3. Начертить два отрезка МК и А</w:t>
      </w:r>
      <w:proofErr w:type="gramStart"/>
      <w:r w:rsidRPr="00B23E29">
        <w:rPr>
          <w:i/>
          <w:lang w:val="en-US"/>
        </w:rPr>
        <w:t>D</w:t>
      </w:r>
      <w:proofErr w:type="gramEnd"/>
      <w:r w:rsidRPr="00B23E29">
        <w:rPr>
          <w:i/>
        </w:rPr>
        <w:t>, которые имеют точку пересечения. Обозначить эту точку буквой.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4.Решить примеры:</w:t>
      </w:r>
    </w:p>
    <w:p w:rsidR="001811B2" w:rsidRPr="00B23E29" w:rsidRDefault="001811B2" w:rsidP="001811B2">
      <w:pPr>
        <w:jc w:val="both"/>
      </w:pPr>
      <w:r w:rsidRPr="00B23E29">
        <w:t>8*4</w:t>
      </w:r>
      <w:r w:rsidRPr="00B23E29">
        <w:tab/>
      </w:r>
      <w:r w:rsidRPr="00B23E29">
        <w:tab/>
        <w:t>40:8</w:t>
      </w:r>
      <w:r w:rsidRPr="00B23E29">
        <w:tab/>
      </w:r>
      <w:r w:rsidRPr="00B23E29">
        <w:tab/>
        <w:t>7*6</w:t>
      </w:r>
      <w:r w:rsidRPr="00B23E29">
        <w:tab/>
      </w:r>
      <w:r w:rsidRPr="00B23E29">
        <w:tab/>
        <w:t>56:7</w:t>
      </w:r>
    </w:p>
    <w:p w:rsidR="001811B2" w:rsidRPr="00B23E29" w:rsidRDefault="001811B2" w:rsidP="001811B2">
      <w:pPr>
        <w:jc w:val="both"/>
      </w:pPr>
      <w:r w:rsidRPr="00B23E29">
        <w:t>8*8</w:t>
      </w:r>
      <w:r w:rsidRPr="00B23E29">
        <w:tab/>
      </w:r>
      <w:r w:rsidRPr="00B23E29">
        <w:tab/>
        <w:t>80:8</w:t>
      </w:r>
      <w:r w:rsidRPr="00B23E29">
        <w:tab/>
      </w:r>
      <w:r w:rsidRPr="00B23E29">
        <w:tab/>
        <w:t>16:8</w:t>
      </w:r>
      <w:r w:rsidRPr="00B23E29">
        <w:tab/>
      </w:r>
      <w:r w:rsidRPr="00B23E29">
        <w:tab/>
        <w:t>24:8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3A1B7F" w:rsidP="003A1B7F">
      <w:pPr>
        <w:jc w:val="center"/>
        <w:rPr>
          <w:b/>
        </w:rPr>
      </w:pPr>
      <w:r>
        <w:rPr>
          <w:b/>
        </w:rPr>
        <w:t xml:space="preserve">Самостоятельная работа </w:t>
      </w:r>
      <w:r w:rsidR="001811B2" w:rsidRPr="00B23E29">
        <w:rPr>
          <w:b/>
        </w:rPr>
        <w:t>«Умножение и деление числа 9».</w:t>
      </w:r>
    </w:p>
    <w:p w:rsidR="001811B2" w:rsidRPr="00B23E29" w:rsidRDefault="001811B2" w:rsidP="003A1B7F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чайном сервизе 12 чашек, а в трёх кофейных сервизах 18 чашек. Купили один чайный и один кофейный сервизы. Сколько чашек купили?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 по действиям:</w:t>
      </w:r>
    </w:p>
    <w:p w:rsidR="001811B2" w:rsidRPr="00B23E29" w:rsidRDefault="001811B2" w:rsidP="001811B2">
      <w:pPr>
        <w:jc w:val="both"/>
      </w:pPr>
      <w:r w:rsidRPr="00B23E29">
        <w:t>81:9+26</w:t>
      </w:r>
      <w:r w:rsidRPr="00B23E29">
        <w:tab/>
      </w:r>
      <w:r w:rsidRPr="00B23E29">
        <w:tab/>
        <w:t>8*7-18</w:t>
      </w:r>
      <w:r w:rsidRPr="00B23E29">
        <w:tab/>
      </w:r>
      <w:r w:rsidRPr="00B23E29">
        <w:tab/>
        <w:t>8*7-18:2</w:t>
      </w:r>
    </w:p>
    <w:p w:rsidR="001811B2" w:rsidRPr="00B23E29" w:rsidRDefault="001811B2" w:rsidP="001811B2">
      <w:pPr>
        <w:jc w:val="both"/>
      </w:pPr>
      <w:r w:rsidRPr="00B23E29">
        <w:t>36:9+48</w:t>
      </w:r>
      <w:r w:rsidRPr="00B23E29">
        <w:tab/>
      </w:r>
      <w:r w:rsidRPr="00B23E29">
        <w:tab/>
        <w:t>4*8-27</w:t>
      </w:r>
      <w:r w:rsidRPr="00B23E29">
        <w:tab/>
      </w:r>
      <w:r w:rsidRPr="00B23E29">
        <w:tab/>
        <w:t>4*8+27:9</w:t>
      </w:r>
    </w:p>
    <w:p w:rsidR="001811B2" w:rsidRPr="00B23E29" w:rsidRDefault="001811B2" w:rsidP="001811B2">
      <w:pPr>
        <w:jc w:val="both"/>
      </w:pPr>
      <w:r w:rsidRPr="00B23E29">
        <w:t>72:9+36</w:t>
      </w:r>
      <w:r w:rsidRPr="00B23E29">
        <w:tab/>
      </w:r>
      <w:r w:rsidRPr="00B23E29">
        <w:tab/>
        <w:t>9*6-39</w:t>
      </w:r>
      <w:r w:rsidRPr="00B23E29">
        <w:tab/>
      </w:r>
      <w:r w:rsidRPr="00B23E29">
        <w:tab/>
        <w:t>9*6-36:9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3. Построить два пересекающих отрезка. </w:t>
      </w:r>
      <w:r w:rsidRPr="00B23E29">
        <w:t>Длина первого отрезка 7 см, а второй отрезок на 2 см короче.</w:t>
      </w:r>
    </w:p>
    <w:p w:rsidR="001811B2" w:rsidRPr="00B23E29" w:rsidRDefault="001811B2" w:rsidP="001811B2">
      <w:pPr>
        <w:jc w:val="both"/>
      </w:pPr>
      <w:r w:rsidRPr="00B23E29">
        <w:rPr>
          <w:i/>
        </w:rPr>
        <w:lastRenderedPageBreak/>
        <w:t xml:space="preserve">4. Постройте отрезок длиной 50 мм и </w:t>
      </w:r>
      <w:proofErr w:type="gramStart"/>
      <w:r w:rsidRPr="00B23E29">
        <w:rPr>
          <w:i/>
        </w:rPr>
        <w:t>прямую</w:t>
      </w:r>
      <w:proofErr w:type="gramEnd"/>
      <w:r w:rsidRPr="00B23E29">
        <w:rPr>
          <w:i/>
        </w:rPr>
        <w:t xml:space="preserve">, которая пересекает отрезок. </w:t>
      </w:r>
      <w:r w:rsidRPr="00B23E29">
        <w:t>Обозначить точку пересечения буквой.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 xml:space="preserve">Контрольная работа за </w:t>
      </w:r>
      <w:r w:rsidRPr="00B23E29">
        <w:rPr>
          <w:b/>
          <w:lang w:val="en-US"/>
        </w:rPr>
        <w:t>III</w:t>
      </w:r>
      <w:r w:rsidRPr="00B23E29">
        <w:rPr>
          <w:b/>
        </w:rPr>
        <w:t xml:space="preserve"> четверть: «Умножение и деление чисел».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1. Реши задачу: 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Составить задачу по краткой записи и решить её:</w:t>
      </w:r>
    </w:p>
    <w:p w:rsidR="001811B2" w:rsidRPr="00B23E29" w:rsidRDefault="00A533F3" w:rsidP="001811B2">
      <w:pPr>
        <w:jc w:val="both"/>
        <w:rPr>
          <w:noProof/>
        </w:rPr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68" o:spid="_x0000_s1035" type="#_x0000_t88" style="position:absolute;left:0;text-align:left;margin-left:154.95pt;margin-top:2.15pt;width:14.25pt;height:28.5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" adj="900" strokecolor="black [3040]"/>
        </w:pict>
      </w:r>
      <w:r w:rsidR="001811B2" w:rsidRPr="00B23E29">
        <w:rPr>
          <w:noProof/>
        </w:rPr>
        <w:t>На 7 платьев – по 3 м</w:t>
      </w:r>
    </w:p>
    <w:p w:rsidR="001811B2" w:rsidRPr="00B23E29" w:rsidRDefault="001811B2" w:rsidP="001811B2">
      <w:pPr>
        <w:jc w:val="both"/>
        <w:rPr>
          <w:noProof/>
        </w:rPr>
      </w:pPr>
      <w:r w:rsidRPr="00B23E29">
        <w:rPr>
          <w:noProof/>
        </w:rPr>
        <w:t>На 6 фартуков – по 1 м</w:t>
      </w:r>
      <w:r w:rsidRPr="00B23E29">
        <w:rPr>
          <w:noProof/>
        </w:rPr>
        <w:tab/>
      </w:r>
      <w:r w:rsidRPr="00B23E29">
        <w:rPr>
          <w:noProof/>
        </w:rPr>
        <w:tab/>
        <w:t>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примеры:</w:t>
      </w:r>
    </w:p>
    <w:p w:rsidR="001811B2" w:rsidRPr="00B23E29" w:rsidRDefault="001811B2" w:rsidP="001811B2">
      <w:pPr>
        <w:jc w:val="both"/>
      </w:pPr>
      <w:r w:rsidRPr="00B23E29">
        <w:t>17+21:3</w:t>
      </w:r>
      <w:r w:rsidRPr="00B23E29">
        <w:tab/>
      </w:r>
      <w:r w:rsidRPr="00B23E29">
        <w:tab/>
        <w:t>28+4*9</w:t>
      </w:r>
      <w:r w:rsidRPr="00B23E29">
        <w:tab/>
      </w:r>
      <w:r w:rsidRPr="00B23E29">
        <w:tab/>
        <w:t>36+16:4</w:t>
      </w:r>
      <w:r w:rsidRPr="00B23E29">
        <w:tab/>
      </w:r>
      <w:r w:rsidRPr="00B23E29">
        <w:tab/>
        <w:t>40-14:7</w:t>
      </w:r>
    </w:p>
    <w:p w:rsidR="001811B2" w:rsidRPr="00B23E29" w:rsidRDefault="001811B2" w:rsidP="001811B2">
      <w:pPr>
        <w:jc w:val="both"/>
      </w:pPr>
      <w:r w:rsidRPr="00B23E29">
        <w:t>32-18:6</w:t>
      </w:r>
      <w:r w:rsidRPr="00B23E29">
        <w:tab/>
      </w:r>
      <w:r w:rsidRPr="00B23E29">
        <w:tab/>
        <w:t>28-9*3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3. Начертить отрезок длиной 8 см внутри квадрата.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4. Начертить отрезок длиной 42 мм, который пересекает прямоугольник.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3A1B7F" w:rsidP="003A1B7F">
      <w:pPr>
        <w:jc w:val="center"/>
        <w:rPr>
          <w:b/>
        </w:rPr>
      </w:pPr>
      <w:r>
        <w:rPr>
          <w:b/>
        </w:rPr>
        <w:t xml:space="preserve">Контрольная работа </w:t>
      </w:r>
      <w:r w:rsidR="001811B2" w:rsidRPr="00B23E29">
        <w:rPr>
          <w:b/>
        </w:rPr>
        <w:t>«Сложение и вычитание именованных чисел».</w:t>
      </w:r>
    </w:p>
    <w:p w:rsidR="001811B2" w:rsidRPr="00B23E29" w:rsidRDefault="001811B2" w:rsidP="003A1B7F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Для группы продлённого дня купили 20 пар лыж, а коньков в 2 раза меньше. Сколько пар лыж и коньков купили?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примеры:</w:t>
      </w:r>
    </w:p>
    <w:p w:rsidR="001811B2" w:rsidRPr="00B23E29" w:rsidRDefault="001811B2" w:rsidP="001811B2">
      <w:pPr>
        <w:jc w:val="both"/>
      </w:pPr>
      <w:r w:rsidRPr="00B23E29">
        <w:t>40 см:4+16 см</w:t>
      </w:r>
      <w:r w:rsidRPr="00B23E29">
        <w:tab/>
      </w:r>
      <w:r w:rsidRPr="00B23E29">
        <w:tab/>
        <w:t>36 см:4+78см</w:t>
      </w:r>
    </w:p>
    <w:p w:rsidR="001811B2" w:rsidRPr="00B23E29" w:rsidRDefault="001811B2" w:rsidP="001811B2">
      <w:pPr>
        <w:jc w:val="both"/>
      </w:pPr>
      <w:r w:rsidRPr="00B23E29">
        <w:t>8см*9 – 16см</w:t>
      </w:r>
      <w:r w:rsidRPr="00B23E29">
        <w:tab/>
      </w:r>
      <w:r w:rsidRPr="00B23E29">
        <w:tab/>
      </w:r>
      <w:r w:rsidR="003A1B7F">
        <w:tab/>
      </w:r>
      <w:r w:rsidRPr="00B23E29">
        <w:t>7см*4 – 16 см</w:t>
      </w:r>
    </w:p>
    <w:p w:rsidR="003A1B7F" w:rsidRDefault="001811B2" w:rsidP="001811B2">
      <w:pPr>
        <w:jc w:val="both"/>
      </w:pPr>
      <w:r w:rsidRPr="00B23E29">
        <w:t>1р.-45к.</w:t>
      </w:r>
      <w:r w:rsidRPr="00B23E29">
        <w:tab/>
      </w:r>
      <w:r w:rsidRPr="00B23E29">
        <w:tab/>
      </w:r>
      <w:r w:rsidR="003A1B7F">
        <w:tab/>
      </w:r>
      <w:r w:rsidRPr="00B23E29">
        <w:t>1м-24см</w:t>
      </w:r>
      <w:r w:rsidRPr="00B23E29">
        <w:tab/>
      </w:r>
      <w:r w:rsidRPr="00B23E29">
        <w:tab/>
      </w:r>
    </w:p>
    <w:p w:rsidR="001811B2" w:rsidRPr="003A1B7F" w:rsidRDefault="001811B2" w:rsidP="001811B2">
      <w:pPr>
        <w:jc w:val="both"/>
      </w:pPr>
      <w:r w:rsidRPr="00B23E29">
        <w:t>1дм-6см</w:t>
      </w:r>
      <w:r w:rsidRPr="00B23E29">
        <w:tab/>
      </w:r>
      <w:r w:rsidRPr="00B23E29">
        <w:tab/>
      </w:r>
      <w:r w:rsidR="003A1B7F">
        <w:tab/>
      </w:r>
      <w:r w:rsidRPr="00B23E29">
        <w:t>1ч-48мин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3. Начертить квадрат </w:t>
      </w:r>
      <w:r w:rsidRPr="00B23E29">
        <w:t>с длиной стороны 50 мм. Начертить отрезок длиной 25 мм вне квадрата.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4. Начертить прямоугольник </w:t>
      </w:r>
      <w:r w:rsidRPr="00B23E29">
        <w:t xml:space="preserve">длиной 60 мм и шириной 35 мм. Начертить </w:t>
      </w:r>
      <w:proofErr w:type="gramStart"/>
      <w:r w:rsidRPr="00B23E29">
        <w:t>прямую</w:t>
      </w:r>
      <w:proofErr w:type="gramEnd"/>
      <w:r w:rsidRPr="00B23E29">
        <w:t xml:space="preserve"> так, чтобы она пересекала две стороны прямоугольника.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>Контрольная работа по теме: «Сложение и вычитание чисел с переходом через разряд».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</w:t>
      </w:r>
      <w:r w:rsidRPr="00B23E29">
        <w:rPr>
          <w:i/>
        </w:rPr>
        <w:t>оставить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первый день собрали 20 кг клюквы, а во второй день – на 7 кг меньше. Из 9 кг клюквы сварили варенье, а остальную клюкву продали. Сколько килограммов клюквы продали?</w:t>
      </w:r>
    </w:p>
    <w:p w:rsidR="001811B2" w:rsidRPr="00B23E29" w:rsidRDefault="001811B2" w:rsidP="001811B2">
      <w:pPr>
        <w:jc w:val="both"/>
        <w:rPr>
          <w:i/>
          <w:noProof/>
        </w:rPr>
      </w:pPr>
      <w:r w:rsidRPr="00B23E29">
        <w:rPr>
          <w:i/>
          <w:noProof/>
        </w:rPr>
        <w:t>2. Выполнить действия и проверить:</w:t>
      </w:r>
    </w:p>
    <w:p w:rsidR="001811B2" w:rsidRPr="00B23E29" w:rsidRDefault="001811B2" w:rsidP="001811B2">
      <w:pPr>
        <w:jc w:val="both"/>
        <w:rPr>
          <w:noProof/>
        </w:rPr>
      </w:pPr>
      <w:r w:rsidRPr="00B23E29">
        <w:rPr>
          <w:noProof/>
        </w:rPr>
        <w:t>37+19</w:t>
      </w:r>
      <w:r w:rsidRPr="00B23E29">
        <w:rPr>
          <w:noProof/>
        </w:rPr>
        <w:tab/>
      </w:r>
      <w:r w:rsidRPr="00B23E29">
        <w:rPr>
          <w:noProof/>
        </w:rPr>
        <w:tab/>
        <w:t>58-19</w:t>
      </w:r>
      <w:r w:rsidRPr="00B23E29">
        <w:rPr>
          <w:noProof/>
        </w:rPr>
        <w:tab/>
      </w:r>
      <w:r w:rsidRPr="00B23E29">
        <w:rPr>
          <w:noProof/>
        </w:rPr>
        <w:tab/>
      </w:r>
      <w:r w:rsidRPr="00B23E29">
        <w:rPr>
          <w:noProof/>
        </w:rPr>
        <w:tab/>
      </w:r>
      <w:r w:rsidRPr="00B23E29">
        <w:rPr>
          <w:noProof/>
        </w:rPr>
        <w:tab/>
      </w:r>
      <w:r w:rsidRPr="00B23E29">
        <w:rPr>
          <w:noProof/>
        </w:rPr>
        <w:tab/>
      </w:r>
    </w:p>
    <w:p w:rsidR="001811B2" w:rsidRPr="00B23E29" w:rsidRDefault="001811B2" w:rsidP="001811B2">
      <w:pPr>
        <w:jc w:val="both"/>
        <w:rPr>
          <w:noProof/>
        </w:rPr>
      </w:pPr>
      <w:r w:rsidRPr="00B23E29">
        <w:rPr>
          <w:noProof/>
        </w:rPr>
        <w:t>46+35</w:t>
      </w:r>
      <w:r w:rsidRPr="00B23E29">
        <w:rPr>
          <w:noProof/>
        </w:rPr>
        <w:tab/>
      </w:r>
      <w:r w:rsidRPr="00B23E29">
        <w:rPr>
          <w:noProof/>
        </w:rPr>
        <w:tab/>
        <w:t>42-16</w:t>
      </w:r>
    </w:p>
    <w:p w:rsidR="001811B2" w:rsidRPr="00B23E29" w:rsidRDefault="001811B2" w:rsidP="001811B2">
      <w:pPr>
        <w:jc w:val="both"/>
      </w:pPr>
      <w:r w:rsidRPr="00B23E29">
        <w:rPr>
          <w:noProof/>
        </w:rPr>
        <w:t>24+48</w:t>
      </w:r>
      <w:r w:rsidRPr="00B23E29">
        <w:rPr>
          <w:noProof/>
        </w:rPr>
        <w:tab/>
      </w:r>
      <w:r w:rsidRPr="00B23E29">
        <w:rPr>
          <w:noProof/>
        </w:rPr>
        <w:tab/>
        <w:t>70-45</w:t>
      </w:r>
    </w:p>
    <w:p w:rsidR="001811B2" w:rsidRPr="00B23E29" w:rsidRDefault="001811B2" w:rsidP="001811B2">
      <w:pPr>
        <w:jc w:val="both"/>
        <w:rPr>
          <w:noProof/>
        </w:rPr>
      </w:pPr>
      <w:r w:rsidRPr="00B23E29">
        <w:rPr>
          <w:noProof/>
        </w:rPr>
        <w:t>38+53</w:t>
      </w:r>
      <w:r w:rsidRPr="00B23E29">
        <w:rPr>
          <w:noProof/>
        </w:rPr>
        <w:tab/>
      </w:r>
      <w:r w:rsidRPr="00B23E29">
        <w:rPr>
          <w:noProof/>
        </w:rPr>
        <w:tab/>
        <w:t>53-29</w:t>
      </w:r>
    </w:p>
    <w:p w:rsidR="001811B2" w:rsidRPr="00B23E29" w:rsidRDefault="00A533F3" w:rsidP="001811B2">
      <w:pPr>
        <w:jc w:val="both"/>
        <w:rPr>
          <w:i/>
        </w:rPr>
      </w:pPr>
      <w:r>
        <w:rPr>
          <w:i/>
          <w:noProof/>
        </w:rPr>
        <w:pict>
          <v:line id="Прямая соединительная линия 86" o:spid="_x0000_s1034" style="position:absolute;left:0;text-align:left;flip:y;z-index:251745280;visibility:visible" from="219.2pt,1.5pt" to="227.3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" strokecolor="black [3040]"/>
        </w:pict>
      </w:r>
      <w:r>
        <w:rPr>
          <w:i/>
          <w:noProof/>
        </w:rPr>
        <w:pict>
          <v:line id="Прямая соединительная линия 87" o:spid="_x0000_s1033" style="position:absolute;left:0;text-align:left;z-index:251746304;visibility:visible" from="219.2pt,8.85pt" to="227.3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" strokecolor="black [3040]"/>
        </w:pict>
      </w:r>
      <w:r>
        <w:rPr>
          <w:i/>
          <w:noProof/>
        </w:rPr>
        <w:pict>
          <v:line id="Прямая соединительная линия 83" o:spid="_x0000_s1032" style="position:absolute;left:0;text-align:left;z-index:251743232;visibility:visible" from="199.95pt,1.5pt" to="209.4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" strokecolor="black [3040]"/>
        </w:pict>
      </w:r>
      <w:r>
        <w:rPr>
          <w:i/>
          <w:noProof/>
        </w:rPr>
        <w:pict>
          <v:line id="Прямая соединительная линия 84" o:spid="_x0000_s1031" style="position:absolute;left:0;text-align:left;flip:x;z-index:251744256;visibility:visible" from="199.95pt,7.8pt" to="209.4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" strokecolor="black [3040]"/>
        </w:pict>
      </w:r>
      <w:r w:rsidR="001811B2" w:rsidRPr="00B23E29">
        <w:rPr>
          <w:i/>
        </w:rPr>
        <w:t>3. Решить и вставить нужные знаки:     ,      , =</w:t>
      </w:r>
    </w:p>
    <w:p w:rsidR="001811B2" w:rsidRPr="00B23E29" w:rsidRDefault="001811B2" w:rsidP="001811B2">
      <w:pPr>
        <w:jc w:val="both"/>
      </w:pPr>
      <w:r w:rsidRPr="00B23E29">
        <w:lastRenderedPageBreak/>
        <w:t>24+17…36-9</w:t>
      </w:r>
      <w:r w:rsidRPr="00B23E29">
        <w:tab/>
      </w:r>
      <w:r w:rsidRPr="00B23E29">
        <w:tab/>
        <w:t>49+22…51-13</w:t>
      </w:r>
    </w:p>
    <w:p w:rsidR="001811B2" w:rsidRPr="00B23E29" w:rsidRDefault="001811B2" w:rsidP="001811B2">
      <w:pPr>
        <w:jc w:val="both"/>
      </w:pPr>
      <w:r w:rsidRPr="00B23E29">
        <w:t>91-19…34+27</w:t>
      </w:r>
      <w:r w:rsidRPr="00B23E29">
        <w:tab/>
      </w:r>
      <w:r w:rsidRPr="00B23E29">
        <w:tab/>
        <w:t>71-53…27-9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>Итоговая контрольная работа.</w:t>
      </w:r>
    </w:p>
    <w:p w:rsidR="001811B2" w:rsidRPr="003A1B7F" w:rsidRDefault="003A1B7F" w:rsidP="001811B2">
      <w:pPr>
        <w:jc w:val="both"/>
        <w:rPr>
          <w:b/>
        </w:rPr>
      </w:pPr>
      <w:r>
        <w:rPr>
          <w:i/>
        </w:rPr>
        <w:t>1. С</w:t>
      </w:r>
      <w:r w:rsidR="001811B2" w:rsidRPr="00B23E29">
        <w:rPr>
          <w:i/>
        </w:rPr>
        <w:t xml:space="preserve">оставить краткую запись и решить задачу: </w:t>
      </w:r>
      <w:r w:rsidR="001811B2" w:rsidRPr="00B23E29">
        <w:t>В сквере запланировано высадить 100 кустов роз. Высадили 68 кустов. Сколько кустов осталось высадить?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2.Выполни действия:</w:t>
      </w:r>
    </w:p>
    <w:p w:rsidR="001811B2" w:rsidRPr="00B23E29" w:rsidRDefault="001811B2" w:rsidP="001811B2">
      <w:pPr>
        <w:jc w:val="both"/>
      </w:pPr>
      <w:r w:rsidRPr="00B23E29">
        <w:t>(27+13):4                       7*9-45</w:t>
      </w:r>
    </w:p>
    <w:p w:rsidR="001811B2" w:rsidRPr="00B23E29" w:rsidRDefault="001811B2" w:rsidP="001811B2">
      <w:pPr>
        <w:jc w:val="both"/>
      </w:pPr>
      <w:r w:rsidRPr="00B23E29">
        <w:t>(75-25):5                        48:8*7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3.Начерти прямоугольник, у которого основание равно 60 мм, а боковая сторона 30мм.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4. Выполни действия:</w:t>
      </w:r>
    </w:p>
    <w:p w:rsidR="001811B2" w:rsidRPr="00B23E29" w:rsidRDefault="001811B2" w:rsidP="001811B2">
      <w:pPr>
        <w:jc w:val="both"/>
      </w:pPr>
      <w:r w:rsidRPr="00B23E29">
        <w:t xml:space="preserve">55+17                           3*6                      70-35                             9*7        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5. Заполни пропуски:</w:t>
      </w:r>
    </w:p>
    <w:p w:rsidR="001811B2" w:rsidRPr="00B23E29" w:rsidRDefault="001811B2" w:rsidP="001811B2">
      <w:pPr>
        <w:jc w:val="both"/>
        <w:rPr>
          <w:i/>
        </w:rPr>
      </w:pPr>
      <w:r w:rsidRPr="00B23E29">
        <w:t>30см= …. дм                              5дм=……см</w:t>
      </w:r>
    </w:p>
    <w:p w:rsidR="001811B2" w:rsidRPr="00B23E29" w:rsidRDefault="001811B2" w:rsidP="001811B2">
      <w:pPr>
        <w:jc w:val="both"/>
      </w:pPr>
    </w:p>
    <w:p w:rsidR="001811B2" w:rsidRPr="00B23E29" w:rsidRDefault="001811B2" w:rsidP="001811B2">
      <w:pPr>
        <w:jc w:val="both"/>
        <w:rPr>
          <w:i/>
        </w:rPr>
      </w:pPr>
    </w:p>
    <w:p w:rsidR="001811B2" w:rsidRPr="00B23E29" w:rsidRDefault="001811B2" w:rsidP="001811B2"/>
    <w:p w:rsidR="00344A50" w:rsidRPr="00144A7F" w:rsidRDefault="00344A50" w:rsidP="001811B2">
      <w:pPr>
        <w:jc w:val="center"/>
        <w:rPr>
          <w:b/>
        </w:rPr>
      </w:pPr>
    </w:p>
    <w:p w:rsidR="006F0674" w:rsidRDefault="006F0674" w:rsidP="001811B2">
      <w:pPr>
        <w:pStyle w:val="4"/>
        <w:shd w:val="clear" w:color="auto" w:fill="auto"/>
        <w:tabs>
          <w:tab w:val="left" w:pos="543"/>
        </w:tabs>
        <w:spacing w:before="0" w:after="0" w:line="240" w:lineRule="auto"/>
      </w:pPr>
    </w:p>
    <w:sectPr w:rsidR="006F0674" w:rsidSect="00553AFB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25CB1"/>
    <w:multiLevelType w:val="hybridMultilevel"/>
    <w:tmpl w:val="8C2AB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57838"/>
    <w:multiLevelType w:val="hybridMultilevel"/>
    <w:tmpl w:val="8B6AC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141BDA"/>
    <w:multiLevelType w:val="hybridMultilevel"/>
    <w:tmpl w:val="223CA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A303A"/>
    <w:multiLevelType w:val="hybridMultilevel"/>
    <w:tmpl w:val="B1A6C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E12A7"/>
    <w:multiLevelType w:val="hybridMultilevel"/>
    <w:tmpl w:val="AAB20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F71E5"/>
    <w:multiLevelType w:val="hybridMultilevel"/>
    <w:tmpl w:val="D8E689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2BFC17C2"/>
    <w:multiLevelType w:val="hybridMultilevel"/>
    <w:tmpl w:val="DEC23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6A1C3E"/>
    <w:multiLevelType w:val="hybridMultilevel"/>
    <w:tmpl w:val="7B087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7E608B"/>
    <w:multiLevelType w:val="hybridMultilevel"/>
    <w:tmpl w:val="901E3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B94A3C"/>
    <w:multiLevelType w:val="hybridMultilevel"/>
    <w:tmpl w:val="05B0A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908C6"/>
    <w:multiLevelType w:val="hybridMultilevel"/>
    <w:tmpl w:val="112ACA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1006ED"/>
    <w:multiLevelType w:val="hybridMultilevel"/>
    <w:tmpl w:val="DFA08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DE7FE7"/>
    <w:multiLevelType w:val="hybridMultilevel"/>
    <w:tmpl w:val="6116F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5F32A1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305BA1"/>
    <w:multiLevelType w:val="hybridMultilevel"/>
    <w:tmpl w:val="3B42C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061FEF"/>
    <w:multiLevelType w:val="hybridMultilevel"/>
    <w:tmpl w:val="8188C5B2"/>
    <w:lvl w:ilvl="0" w:tplc="3E20C3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D78A6"/>
    <w:multiLevelType w:val="hybridMultilevel"/>
    <w:tmpl w:val="07161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16"/>
  </w:num>
  <w:num w:numId="7">
    <w:abstractNumId w:val="4"/>
  </w:num>
  <w:num w:numId="8">
    <w:abstractNumId w:val="2"/>
  </w:num>
  <w:num w:numId="9">
    <w:abstractNumId w:val="0"/>
  </w:num>
  <w:num w:numId="10">
    <w:abstractNumId w:val="15"/>
  </w:num>
  <w:num w:numId="11">
    <w:abstractNumId w:val="1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2"/>
  </w:num>
  <w:num w:numId="17">
    <w:abstractNumId w:val="10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53AFB"/>
    <w:rsid w:val="000776A8"/>
    <w:rsid w:val="000A0B1A"/>
    <w:rsid w:val="000B3B96"/>
    <w:rsid w:val="00103184"/>
    <w:rsid w:val="00144A7F"/>
    <w:rsid w:val="001811B2"/>
    <w:rsid w:val="001E5D37"/>
    <w:rsid w:val="00215C9B"/>
    <w:rsid w:val="002C6E67"/>
    <w:rsid w:val="00344A50"/>
    <w:rsid w:val="00365C3E"/>
    <w:rsid w:val="00370127"/>
    <w:rsid w:val="003A1B7F"/>
    <w:rsid w:val="0043672F"/>
    <w:rsid w:val="00462390"/>
    <w:rsid w:val="00462936"/>
    <w:rsid w:val="005008A3"/>
    <w:rsid w:val="00510400"/>
    <w:rsid w:val="00546A64"/>
    <w:rsid w:val="00550C54"/>
    <w:rsid w:val="00553AFB"/>
    <w:rsid w:val="005C67C1"/>
    <w:rsid w:val="005F662E"/>
    <w:rsid w:val="00673A24"/>
    <w:rsid w:val="006877BF"/>
    <w:rsid w:val="006F0674"/>
    <w:rsid w:val="006F4851"/>
    <w:rsid w:val="00723E64"/>
    <w:rsid w:val="00753ABA"/>
    <w:rsid w:val="0084653C"/>
    <w:rsid w:val="008772DD"/>
    <w:rsid w:val="008B1703"/>
    <w:rsid w:val="008E7E73"/>
    <w:rsid w:val="00901D49"/>
    <w:rsid w:val="00972125"/>
    <w:rsid w:val="009F44B3"/>
    <w:rsid w:val="00A15F09"/>
    <w:rsid w:val="00A30DF1"/>
    <w:rsid w:val="00A533F3"/>
    <w:rsid w:val="00AC59BE"/>
    <w:rsid w:val="00B558C6"/>
    <w:rsid w:val="00B63C68"/>
    <w:rsid w:val="00B752D6"/>
    <w:rsid w:val="00BC6CF3"/>
    <w:rsid w:val="00C179D5"/>
    <w:rsid w:val="00C739A0"/>
    <w:rsid w:val="00C756CC"/>
    <w:rsid w:val="00CA667E"/>
    <w:rsid w:val="00D150E6"/>
    <w:rsid w:val="00D4344D"/>
    <w:rsid w:val="00D879B6"/>
    <w:rsid w:val="00E614F0"/>
    <w:rsid w:val="00E61B27"/>
    <w:rsid w:val="00E65133"/>
    <w:rsid w:val="00E72674"/>
    <w:rsid w:val="00EE7209"/>
    <w:rsid w:val="00F11386"/>
    <w:rsid w:val="00FD5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F06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6F06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FB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553AFB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uiPriority w:val="99"/>
    <w:semiHidden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553AFB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uiPriority w:val="99"/>
    <w:semiHidden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553AF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553AFB"/>
    <w:pPr>
      <w:ind w:firstLine="540"/>
    </w:pPr>
  </w:style>
  <w:style w:type="character" w:customStyle="1" w:styleId="ab">
    <w:name w:val="Основной текст с отступом Знак"/>
    <w:basedOn w:val="a0"/>
    <w:link w:val="aa"/>
    <w:uiPriority w:val="99"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553AF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553AFB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553AF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553AFB"/>
  </w:style>
  <w:style w:type="paragraph" w:styleId="af">
    <w:name w:val="No Spacing"/>
    <w:link w:val="ae"/>
    <w:uiPriority w:val="1"/>
    <w:qFormat/>
    <w:rsid w:val="00553AFB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553AF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1">
    <w:name w:val="Основной текст_"/>
    <w:link w:val="4"/>
    <w:locked/>
    <w:rsid w:val="00553AF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f1"/>
    <w:rsid w:val="00553AFB"/>
    <w:pPr>
      <w:widowControl w:val="0"/>
      <w:shd w:val="clear" w:color="auto" w:fill="FFFFFF"/>
      <w:spacing w:before="120" w:after="3120" w:line="266" w:lineRule="exact"/>
      <w:jc w:val="center"/>
    </w:pPr>
    <w:rPr>
      <w:sz w:val="22"/>
      <w:szCs w:val="22"/>
      <w:lang w:eastAsia="en-US"/>
    </w:rPr>
  </w:style>
  <w:style w:type="paragraph" w:customStyle="1" w:styleId="c3">
    <w:name w:val="c3"/>
    <w:basedOn w:val="a"/>
    <w:uiPriority w:val="99"/>
    <w:rsid w:val="00553AFB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553AFB"/>
    <w:pPr>
      <w:ind w:left="720"/>
      <w:contextualSpacing/>
    </w:pPr>
    <w:rPr>
      <w:rFonts w:ascii="Calibri" w:eastAsia="PMingLiU" w:hAnsi="Calibri"/>
      <w:lang w:val="en-US" w:eastAsia="en-US"/>
    </w:rPr>
  </w:style>
  <w:style w:type="character" w:customStyle="1" w:styleId="40">
    <w:name w:val="Основной текст (4)_"/>
    <w:basedOn w:val="a0"/>
    <w:link w:val="41"/>
    <w:locked/>
    <w:rsid w:val="00553AF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553AFB"/>
    <w:pPr>
      <w:widowControl w:val="0"/>
      <w:shd w:val="clear" w:color="auto" w:fill="FFFFFF"/>
      <w:spacing w:after="90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21">
    <w:name w:val="Основной текст (2)_"/>
    <w:basedOn w:val="a0"/>
    <w:link w:val="210"/>
    <w:locked/>
    <w:rsid w:val="00553AF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553AFB"/>
    <w:pPr>
      <w:widowControl w:val="0"/>
      <w:shd w:val="clear" w:color="auto" w:fill="FFFFFF"/>
      <w:spacing w:line="370" w:lineRule="exact"/>
    </w:pPr>
    <w:rPr>
      <w:sz w:val="28"/>
      <w:szCs w:val="28"/>
      <w:lang w:eastAsia="en-US"/>
    </w:rPr>
  </w:style>
  <w:style w:type="character" w:customStyle="1" w:styleId="14">
    <w:name w:val="Заголовок №1_"/>
    <w:basedOn w:val="a0"/>
    <w:link w:val="110"/>
    <w:locked/>
    <w:rsid w:val="00553AF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4"/>
    <w:rsid w:val="00553AFB"/>
    <w:pPr>
      <w:widowControl w:val="0"/>
      <w:shd w:val="clear" w:color="auto" w:fill="FFFFFF"/>
      <w:spacing w:after="360" w:line="0" w:lineRule="atLeast"/>
      <w:outlineLvl w:val="0"/>
    </w:pPr>
    <w:rPr>
      <w:b/>
      <w:bCs/>
      <w:sz w:val="28"/>
      <w:szCs w:val="28"/>
      <w:lang w:eastAsia="en-US"/>
    </w:rPr>
  </w:style>
  <w:style w:type="character" w:customStyle="1" w:styleId="9">
    <w:name w:val="Основной текст (9)_"/>
    <w:basedOn w:val="a0"/>
    <w:link w:val="91"/>
    <w:locked/>
    <w:rsid w:val="00553AF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553AFB"/>
    <w:pPr>
      <w:widowControl w:val="0"/>
      <w:shd w:val="clear" w:color="auto" w:fill="FFFFFF"/>
      <w:spacing w:after="60" w:line="442" w:lineRule="exact"/>
      <w:jc w:val="both"/>
    </w:pPr>
    <w:rPr>
      <w:b/>
      <w:bCs/>
      <w:i/>
      <w:iCs/>
      <w:sz w:val="28"/>
      <w:szCs w:val="28"/>
      <w:lang w:eastAsia="en-US"/>
    </w:rPr>
  </w:style>
  <w:style w:type="paragraph" w:customStyle="1" w:styleId="c19">
    <w:name w:val="c19"/>
    <w:basedOn w:val="a"/>
    <w:uiPriority w:val="99"/>
    <w:rsid w:val="00553AF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53AFB"/>
  </w:style>
  <w:style w:type="table" w:styleId="af2">
    <w:name w:val="Table Grid"/>
    <w:basedOn w:val="a1"/>
    <w:uiPriority w:val="59"/>
    <w:rsid w:val="0055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basedOn w:val="a0"/>
    <w:uiPriority w:val="20"/>
    <w:qFormat/>
    <w:rsid w:val="00553AFB"/>
    <w:rPr>
      <w:i/>
      <w:iCs/>
    </w:rPr>
  </w:style>
  <w:style w:type="character" w:styleId="af4">
    <w:name w:val="Strong"/>
    <w:basedOn w:val="a0"/>
    <w:uiPriority w:val="22"/>
    <w:qFormat/>
    <w:rsid w:val="00553AFB"/>
    <w:rPr>
      <w:b/>
      <w:bCs/>
    </w:rPr>
  </w:style>
  <w:style w:type="character" w:customStyle="1" w:styleId="90">
    <w:name w:val="Основной текст (9) + Не курсив"/>
    <w:rsid w:val="00553A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Основной текст (4) + Курсив"/>
    <w:rsid w:val="00553AF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Основной текст (4)"/>
    <w:rsid w:val="00553A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2">
    <w:name w:val="Основной текст (9)"/>
    <w:rsid w:val="00553A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5">
    <w:name w:val="Заголовок №1"/>
    <w:rsid w:val="00553A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c6">
    <w:name w:val="c6"/>
    <w:basedOn w:val="a"/>
    <w:uiPriority w:val="99"/>
    <w:rsid w:val="00553AFB"/>
    <w:pPr>
      <w:spacing w:before="100" w:beforeAutospacing="1" w:after="100" w:afterAutospacing="1"/>
    </w:pPr>
  </w:style>
  <w:style w:type="character" w:customStyle="1" w:styleId="c8">
    <w:name w:val="c8"/>
    <w:basedOn w:val="a0"/>
    <w:rsid w:val="00553AFB"/>
  </w:style>
  <w:style w:type="character" w:customStyle="1" w:styleId="c2">
    <w:name w:val="c2"/>
    <w:basedOn w:val="a0"/>
    <w:rsid w:val="00553AFB"/>
  </w:style>
  <w:style w:type="character" w:customStyle="1" w:styleId="c5">
    <w:name w:val="c5"/>
    <w:basedOn w:val="a0"/>
    <w:rsid w:val="00553AFB"/>
  </w:style>
  <w:style w:type="paragraph" w:customStyle="1" w:styleId="c0">
    <w:name w:val="c0"/>
    <w:basedOn w:val="a"/>
    <w:uiPriority w:val="99"/>
    <w:rsid w:val="000A0B1A"/>
    <w:pPr>
      <w:spacing w:before="90" w:after="90"/>
    </w:pPr>
  </w:style>
  <w:style w:type="character" w:customStyle="1" w:styleId="44">
    <w:name w:val="Основной текст (4) + Не полужирный"/>
    <w:rsid w:val="001E5D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c12">
    <w:name w:val="c12"/>
    <w:rsid w:val="009F44B3"/>
  </w:style>
  <w:style w:type="character" w:customStyle="1" w:styleId="c9">
    <w:name w:val="c9"/>
    <w:rsid w:val="009F44B3"/>
  </w:style>
  <w:style w:type="character" w:customStyle="1" w:styleId="10">
    <w:name w:val="Заголовок 1 Знак"/>
    <w:basedOn w:val="a0"/>
    <w:link w:val="1"/>
    <w:uiPriority w:val="9"/>
    <w:rsid w:val="006F06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F067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15">
    <w:name w:val="c15"/>
    <w:basedOn w:val="a"/>
    <w:uiPriority w:val="99"/>
    <w:rsid w:val="006F0674"/>
    <w:pPr>
      <w:spacing w:before="100" w:beforeAutospacing="1" w:after="100" w:afterAutospacing="1"/>
    </w:pPr>
  </w:style>
  <w:style w:type="paragraph" w:customStyle="1" w:styleId="c16">
    <w:name w:val="c16"/>
    <w:basedOn w:val="a"/>
    <w:uiPriority w:val="99"/>
    <w:rsid w:val="006F0674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F06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numbering" w:customStyle="1" w:styleId="16">
    <w:name w:val="Нет списка1"/>
    <w:next w:val="a2"/>
    <w:uiPriority w:val="99"/>
    <w:semiHidden/>
    <w:unhideWhenUsed/>
    <w:rsid w:val="006F0674"/>
  </w:style>
  <w:style w:type="paragraph" w:customStyle="1" w:styleId="Style3">
    <w:name w:val="Style3"/>
    <w:basedOn w:val="a"/>
    <w:uiPriority w:val="99"/>
    <w:rsid w:val="006F0674"/>
    <w:pPr>
      <w:widowControl w:val="0"/>
      <w:autoSpaceDE w:val="0"/>
      <w:autoSpaceDN w:val="0"/>
      <w:adjustRightInd w:val="0"/>
      <w:spacing w:line="232" w:lineRule="exact"/>
      <w:ind w:firstLine="283"/>
      <w:jc w:val="both"/>
    </w:pPr>
    <w:rPr>
      <w:rFonts w:ascii="Bookman Old Style" w:hAnsi="Bookman Old Style"/>
    </w:rPr>
  </w:style>
  <w:style w:type="character" w:customStyle="1" w:styleId="FontStyle38">
    <w:name w:val="Font Style38"/>
    <w:rsid w:val="006F0674"/>
    <w:rPr>
      <w:rFonts w:ascii="Times New Roman" w:hAnsi="Times New Roman" w:cs="Times New Roman"/>
      <w:sz w:val="20"/>
      <w:szCs w:val="20"/>
    </w:rPr>
  </w:style>
  <w:style w:type="character" w:customStyle="1" w:styleId="af5">
    <w:name w:val="Основной текст + Полужирный"/>
    <w:aliases w:val="Курсив2"/>
    <w:rsid w:val="006F067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  <w:lang w:eastAsia="ru-RU"/>
    </w:rPr>
  </w:style>
  <w:style w:type="character" w:customStyle="1" w:styleId="15pt">
    <w:name w:val="Основной текст + 15 pt"/>
    <w:aliases w:val="Курсив1"/>
    <w:rsid w:val="006F0674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  <w:lang w:eastAsia="ru-RU"/>
    </w:rPr>
  </w:style>
  <w:style w:type="character" w:customStyle="1" w:styleId="5">
    <w:name w:val="Основной текст (5)_"/>
    <w:link w:val="50"/>
    <w:rsid w:val="006F0674"/>
    <w:rPr>
      <w:sz w:val="30"/>
      <w:szCs w:val="30"/>
      <w:shd w:val="clear" w:color="auto" w:fill="FFFFFF"/>
    </w:rPr>
  </w:style>
  <w:style w:type="character" w:customStyle="1" w:styleId="51">
    <w:name w:val="Основной текст (5) + Курсив"/>
    <w:rsid w:val="006F0674"/>
    <w:rPr>
      <w:i/>
      <w:iCs/>
      <w:sz w:val="30"/>
      <w:szCs w:val="30"/>
      <w:shd w:val="clear" w:color="auto" w:fill="FFFFFF"/>
    </w:rPr>
  </w:style>
  <w:style w:type="character" w:customStyle="1" w:styleId="52">
    <w:name w:val="Основной текст (5) + Полужирный"/>
    <w:rsid w:val="006F0674"/>
    <w:rPr>
      <w:b/>
      <w:bCs/>
      <w:sz w:val="30"/>
      <w:szCs w:val="30"/>
      <w:shd w:val="clear" w:color="auto" w:fill="FFFFFF"/>
    </w:rPr>
  </w:style>
  <w:style w:type="character" w:customStyle="1" w:styleId="510">
    <w:name w:val="Основной текст (5) + Курсив1"/>
    <w:rsid w:val="006F0674"/>
    <w:rPr>
      <w:i/>
      <w:iCs/>
      <w:sz w:val="30"/>
      <w:szCs w:val="30"/>
      <w:shd w:val="clear" w:color="auto" w:fill="FFFFFF"/>
    </w:rPr>
  </w:style>
  <w:style w:type="character" w:customStyle="1" w:styleId="513">
    <w:name w:val="Основной текст (5) + 13"/>
    <w:aliases w:val="5 pt1"/>
    <w:rsid w:val="006F0674"/>
    <w:rPr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F0674"/>
    <w:pPr>
      <w:shd w:val="clear" w:color="auto" w:fill="FFFFFF"/>
      <w:spacing w:before="300" w:line="346" w:lineRule="exact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character" w:customStyle="1" w:styleId="120">
    <w:name w:val="Заголовок №1 (2)_"/>
    <w:link w:val="121"/>
    <w:locked/>
    <w:rsid w:val="006F0674"/>
    <w:rPr>
      <w:b/>
      <w:bCs/>
      <w:spacing w:val="10"/>
      <w:sz w:val="30"/>
      <w:szCs w:val="30"/>
      <w:shd w:val="clear" w:color="auto" w:fill="FFFFFF"/>
    </w:rPr>
  </w:style>
  <w:style w:type="character" w:customStyle="1" w:styleId="122">
    <w:name w:val="Заголовок №1 (2) + Не полужирный"/>
    <w:aliases w:val="Интервал 1 pt"/>
    <w:rsid w:val="006F0674"/>
    <w:rPr>
      <w:b/>
      <w:bCs/>
      <w:spacing w:val="20"/>
      <w:sz w:val="30"/>
      <w:szCs w:val="30"/>
      <w:shd w:val="clear" w:color="auto" w:fill="FFFFFF"/>
    </w:rPr>
  </w:style>
  <w:style w:type="paragraph" w:customStyle="1" w:styleId="121">
    <w:name w:val="Заголовок №1 (2)"/>
    <w:basedOn w:val="a"/>
    <w:link w:val="120"/>
    <w:rsid w:val="006F0674"/>
    <w:pPr>
      <w:shd w:val="clear" w:color="auto" w:fill="FFFFFF"/>
      <w:spacing w:after="660" w:line="240" w:lineRule="atLeast"/>
      <w:outlineLvl w:val="0"/>
    </w:pPr>
    <w:rPr>
      <w:rFonts w:asciiTheme="minorHAnsi" w:eastAsiaTheme="minorHAnsi" w:hAnsiTheme="minorHAnsi" w:cstheme="minorBidi"/>
      <w:b/>
      <w:bCs/>
      <w:spacing w:val="10"/>
      <w:sz w:val="30"/>
      <w:szCs w:val="30"/>
      <w:lang w:eastAsia="en-US"/>
    </w:rPr>
  </w:style>
  <w:style w:type="paragraph" w:customStyle="1" w:styleId="ConsPlusNormal">
    <w:name w:val="ConsPlusNormal"/>
    <w:uiPriority w:val="99"/>
    <w:rsid w:val="006F06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utback">
    <w:name w:val="butback"/>
    <w:basedOn w:val="a0"/>
    <w:rsid w:val="006F0674"/>
  </w:style>
  <w:style w:type="character" w:customStyle="1" w:styleId="submenu-table">
    <w:name w:val="submenu-table"/>
    <w:basedOn w:val="a0"/>
    <w:rsid w:val="006F0674"/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6F067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F06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6F0674"/>
    <w:pPr>
      <w:ind w:left="720" w:firstLine="700"/>
      <w:jc w:val="both"/>
    </w:p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6F06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uiPriority w:val="99"/>
    <w:rsid w:val="006F0674"/>
    <w:pPr>
      <w:spacing w:after="120"/>
      <w:ind w:left="280"/>
    </w:pPr>
  </w:style>
  <w:style w:type="character" w:customStyle="1" w:styleId="FontStyle13">
    <w:name w:val="Font Style13"/>
    <w:basedOn w:val="a0"/>
    <w:uiPriority w:val="99"/>
    <w:rsid w:val="00546A64"/>
    <w:rPr>
      <w:rFonts w:ascii="Times New Roman" w:hAnsi="Times New Roman" w:cs="Times New Roman" w:hint="default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FD5D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8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67</Pages>
  <Words>17976</Words>
  <Characters>102469</Characters>
  <Application>Microsoft Office Word</Application>
  <DocSecurity>0</DocSecurity>
  <Lines>853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ПК</cp:lastModifiedBy>
  <cp:revision>32</cp:revision>
  <cp:lastPrinted>2017-09-11T06:45:00Z</cp:lastPrinted>
  <dcterms:created xsi:type="dcterms:W3CDTF">2017-06-15T14:10:00Z</dcterms:created>
  <dcterms:modified xsi:type="dcterms:W3CDTF">2021-02-28T11:37:00Z</dcterms:modified>
</cp:coreProperties>
</file>